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54" w:rsidRPr="00D45254" w:rsidRDefault="00D45254" w:rsidP="00D45254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Республики Башкортостан</w:t>
      </w:r>
    </w:p>
    <w:p w:rsidR="00D45254" w:rsidRPr="00D45254" w:rsidRDefault="00D45254" w:rsidP="00D45254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54"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 Октябрьский многопрофильный профессиональный колледж</w:t>
      </w:r>
    </w:p>
    <w:p w:rsidR="00D45254" w:rsidRPr="00961E2B" w:rsidRDefault="00D45254" w:rsidP="00B67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254" w:rsidRPr="00961E2B" w:rsidRDefault="00D45254" w:rsidP="00B67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254" w:rsidRPr="00961E2B" w:rsidRDefault="00D45254" w:rsidP="00B67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254" w:rsidRPr="00961E2B" w:rsidRDefault="00D45254" w:rsidP="00B67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254" w:rsidRPr="00961E2B" w:rsidRDefault="00D45254" w:rsidP="00B67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254" w:rsidRPr="00961E2B" w:rsidRDefault="00D45254" w:rsidP="00B67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254" w:rsidRPr="00961E2B" w:rsidRDefault="00D45254" w:rsidP="00B67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254" w:rsidRPr="00961E2B" w:rsidRDefault="00D45254" w:rsidP="00B67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254" w:rsidRPr="00961E2B" w:rsidRDefault="00D45254" w:rsidP="008D34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961E2B">
        <w:rPr>
          <w:rFonts w:ascii="Times New Roman" w:hAnsi="Times New Roman" w:cs="Times New Roman"/>
          <w:b/>
          <w:sz w:val="44"/>
          <w:szCs w:val="24"/>
        </w:rPr>
        <w:t xml:space="preserve">Методическая разработка </w:t>
      </w:r>
    </w:p>
    <w:p w:rsidR="00D45254" w:rsidRDefault="00D45254" w:rsidP="008D34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961E2B">
        <w:rPr>
          <w:rFonts w:ascii="Times New Roman" w:hAnsi="Times New Roman" w:cs="Times New Roman"/>
          <w:b/>
          <w:sz w:val="44"/>
          <w:szCs w:val="24"/>
        </w:rPr>
        <w:t xml:space="preserve">внеклассного мероприятия </w:t>
      </w:r>
    </w:p>
    <w:p w:rsidR="008D3476" w:rsidRPr="00961E2B" w:rsidRDefault="008D3476" w:rsidP="008D347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D45254" w:rsidRPr="008D3476" w:rsidRDefault="00D45254" w:rsidP="00B679CF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 w:rsidRPr="008D3476">
        <w:rPr>
          <w:rFonts w:ascii="Times New Roman" w:hAnsi="Times New Roman" w:cs="Times New Roman"/>
          <w:b/>
          <w:sz w:val="48"/>
          <w:szCs w:val="24"/>
        </w:rPr>
        <w:t>«</w:t>
      </w:r>
      <w:r w:rsidRPr="008D3476">
        <w:rPr>
          <w:rFonts w:ascii="Times New Roman" w:hAnsi="Times New Roman" w:cs="Times New Roman"/>
          <w:b/>
          <w:sz w:val="48"/>
          <w:szCs w:val="24"/>
          <w:lang w:val="en-US"/>
        </w:rPr>
        <w:t>QR</w:t>
      </w:r>
      <w:r w:rsidRPr="008D3476">
        <w:rPr>
          <w:rFonts w:ascii="Times New Roman" w:hAnsi="Times New Roman" w:cs="Times New Roman"/>
          <w:b/>
          <w:sz w:val="48"/>
          <w:szCs w:val="24"/>
        </w:rPr>
        <w:t xml:space="preserve">- </w:t>
      </w:r>
      <w:proofErr w:type="spellStart"/>
      <w:r w:rsidRPr="008D3476">
        <w:rPr>
          <w:rFonts w:ascii="Times New Roman" w:hAnsi="Times New Roman" w:cs="Times New Roman"/>
          <w:b/>
          <w:sz w:val="48"/>
          <w:szCs w:val="24"/>
        </w:rPr>
        <w:t>квест</w:t>
      </w:r>
      <w:proofErr w:type="spellEnd"/>
      <w:r w:rsidRPr="008D3476">
        <w:rPr>
          <w:rFonts w:ascii="Times New Roman" w:hAnsi="Times New Roman" w:cs="Times New Roman"/>
          <w:b/>
          <w:sz w:val="48"/>
          <w:szCs w:val="24"/>
        </w:rPr>
        <w:t xml:space="preserve"> по физике»</w:t>
      </w:r>
    </w:p>
    <w:p w:rsidR="00D45254" w:rsidRPr="00961E2B" w:rsidRDefault="00D45254" w:rsidP="00B67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254" w:rsidRPr="00961E2B" w:rsidRDefault="00D45254" w:rsidP="00B67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254" w:rsidRPr="00961E2B" w:rsidRDefault="00D45254" w:rsidP="00B67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254" w:rsidRPr="00961E2B" w:rsidRDefault="00D45254" w:rsidP="00B67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254" w:rsidRPr="00961E2B" w:rsidRDefault="00D45254" w:rsidP="00D452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1E2B">
        <w:rPr>
          <w:rFonts w:ascii="Times New Roman" w:hAnsi="Times New Roman" w:cs="Times New Roman"/>
          <w:b/>
          <w:sz w:val="24"/>
          <w:szCs w:val="24"/>
        </w:rPr>
        <w:t>Разработала:</w:t>
      </w:r>
    </w:p>
    <w:p w:rsidR="00D45254" w:rsidRPr="00961E2B" w:rsidRDefault="00D45254" w:rsidP="00D452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1E2B">
        <w:rPr>
          <w:rFonts w:ascii="Times New Roman" w:hAnsi="Times New Roman" w:cs="Times New Roman"/>
          <w:b/>
          <w:sz w:val="24"/>
          <w:szCs w:val="24"/>
        </w:rPr>
        <w:t>Преподаватель Петрова О.</w:t>
      </w:r>
      <w:proofErr w:type="gramStart"/>
      <w:r w:rsidRPr="00961E2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D45254" w:rsidRPr="00961E2B" w:rsidRDefault="00D45254" w:rsidP="00B67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254" w:rsidRPr="00961E2B" w:rsidRDefault="00D45254" w:rsidP="00B67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254" w:rsidRPr="00961E2B" w:rsidRDefault="00D45254" w:rsidP="00B67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254" w:rsidRPr="00961E2B" w:rsidRDefault="00D45254" w:rsidP="00B67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254" w:rsidRPr="00961E2B" w:rsidRDefault="00D45254" w:rsidP="00B67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254" w:rsidRPr="00961E2B" w:rsidRDefault="00D45254" w:rsidP="00B67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254" w:rsidRDefault="00D45254" w:rsidP="00B67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254" w:rsidRPr="00961E2B" w:rsidRDefault="00D45254" w:rsidP="00961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E2B">
        <w:rPr>
          <w:rFonts w:ascii="Times New Roman" w:hAnsi="Times New Roman" w:cs="Times New Roman"/>
          <w:b/>
          <w:sz w:val="24"/>
          <w:szCs w:val="24"/>
        </w:rPr>
        <w:t xml:space="preserve">Октябрьский </w:t>
      </w:r>
    </w:p>
    <w:p w:rsidR="00D45254" w:rsidRDefault="00D45254" w:rsidP="00961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E2B">
        <w:rPr>
          <w:rFonts w:ascii="Times New Roman" w:hAnsi="Times New Roman" w:cs="Times New Roman"/>
          <w:b/>
          <w:sz w:val="24"/>
          <w:szCs w:val="24"/>
        </w:rPr>
        <w:t>2019</w:t>
      </w:r>
      <w:r w:rsidR="00961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E2B">
        <w:rPr>
          <w:rFonts w:ascii="Times New Roman" w:hAnsi="Times New Roman" w:cs="Times New Roman"/>
          <w:b/>
          <w:sz w:val="24"/>
          <w:szCs w:val="24"/>
        </w:rPr>
        <w:t>г</w:t>
      </w:r>
      <w:r w:rsidR="00961E2B">
        <w:rPr>
          <w:rFonts w:ascii="Times New Roman" w:hAnsi="Times New Roman" w:cs="Times New Roman"/>
          <w:b/>
          <w:sz w:val="24"/>
          <w:szCs w:val="24"/>
        </w:rPr>
        <w:t>.</w:t>
      </w:r>
    </w:p>
    <w:p w:rsidR="00961E2B" w:rsidRPr="00961E2B" w:rsidRDefault="00961E2B" w:rsidP="00961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2B" w:rsidRPr="00961E2B" w:rsidRDefault="00961E2B" w:rsidP="00961E2B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61E2B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«</w:t>
      </w:r>
      <w:r w:rsidRPr="00961E2B"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>QR</w:t>
      </w:r>
      <w:r w:rsidRPr="00961E2B">
        <w:rPr>
          <w:rFonts w:ascii="Times New Roman" w:hAnsi="Times New Roman" w:cs="Times New Roman"/>
          <w:b/>
          <w:sz w:val="28"/>
          <w:szCs w:val="24"/>
          <w:u w:val="single"/>
        </w:rPr>
        <w:t xml:space="preserve">- </w:t>
      </w:r>
      <w:proofErr w:type="spellStart"/>
      <w:r w:rsidRPr="00961E2B">
        <w:rPr>
          <w:rFonts w:ascii="Times New Roman" w:hAnsi="Times New Roman" w:cs="Times New Roman"/>
          <w:b/>
          <w:sz w:val="28"/>
          <w:szCs w:val="24"/>
          <w:u w:val="single"/>
        </w:rPr>
        <w:t>квест</w:t>
      </w:r>
      <w:proofErr w:type="spellEnd"/>
      <w:r w:rsidRPr="00961E2B">
        <w:rPr>
          <w:rFonts w:ascii="Times New Roman" w:hAnsi="Times New Roman" w:cs="Times New Roman"/>
          <w:b/>
          <w:sz w:val="28"/>
          <w:szCs w:val="24"/>
          <w:u w:val="single"/>
        </w:rPr>
        <w:t xml:space="preserve"> по физике»</w:t>
      </w:r>
    </w:p>
    <w:p w:rsidR="00FB629D" w:rsidRPr="00FB629D" w:rsidRDefault="00FB629D" w:rsidP="00FB62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цель:</w:t>
      </w:r>
      <w:r w:rsidRPr="00FB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умения, применять законы </w:t>
      </w:r>
      <w:r w:rsidRPr="00961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физики для объяснения процессов и явлений, </w:t>
      </w:r>
      <w:r w:rsidRPr="00FB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 обучающихся с QR кодами, формирование умений использования приложений, считывающих QR коды.</w:t>
      </w:r>
    </w:p>
    <w:p w:rsidR="00FB629D" w:rsidRPr="00FB629D" w:rsidRDefault="00FB629D" w:rsidP="00FB62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9D" w:rsidRPr="00FB629D" w:rsidRDefault="00FB629D" w:rsidP="00FB629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FB629D" w:rsidRPr="00FB629D" w:rsidRDefault="00FB629D" w:rsidP="00FB629D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о физических величинах и законах, изучаемых в курсе физики;</w:t>
      </w:r>
    </w:p>
    <w:p w:rsidR="00FB629D" w:rsidRPr="00961E2B" w:rsidRDefault="00FB629D" w:rsidP="00FB629D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 активности учащихся, диалектического и системного мышления, гибкости ума, умения переносить и обобщать знания из разных предметов;</w:t>
      </w:r>
    </w:p>
    <w:p w:rsidR="00FB629D" w:rsidRPr="00961E2B" w:rsidRDefault="00FB629D" w:rsidP="00FB629D">
      <w:pPr>
        <w:widowControl w:val="0"/>
        <w:numPr>
          <w:ilvl w:val="0"/>
          <w:numId w:val="9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сотрудничества и командной работы, </w:t>
      </w:r>
      <w:proofErr w:type="spellStart"/>
      <w:r w:rsidRPr="00FB62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мотивиронного</w:t>
      </w:r>
      <w:proofErr w:type="spellEnd"/>
      <w:r w:rsidRPr="00FB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</w:t>
      </w:r>
      <w:proofErr w:type="spellStart"/>
      <w:r w:rsidRPr="00FB629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гаждетов</w:t>
      </w:r>
      <w:proofErr w:type="spellEnd"/>
      <w:r w:rsidRPr="00FB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поиска информации в образовательных целях. </w:t>
      </w:r>
    </w:p>
    <w:p w:rsidR="00FB629D" w:rsidRPr="00FB629D" w:rsidRDefault="00FB629D" w:rsidP="00FB629D">
      <w:pPr>
        <w:widowControl w:val="0"/>
        <w:numPr>
          <w:ilvl w:val="0"/>
          <w:numId w:val="9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познавательного интереса, мышления, информационной культуры </w:t>
      </w:r>
      <w:proofErr w:type="gramStart"/>
      <w:r w:rsidRPr="00FB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B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B629D" w:rsidRPr="00FB629D" w:rsidRDefault="00FB629D" w:rsidP="00FB629D">
      <w:pPr>
        <w:widowControl w:val="0"/>
        <w:spacing w:after="16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9D" w:rsidRPr="00FB629D" w:rsidRDefault="00FB629D" w:rsidP="00FB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Ожидаемые результаты </w:t>
      </w:r>
    </w:p>
    <w:p w:rsidR="00FB629D" w:rsidRPr="00FB629D" w:rsidRDefault="00FB629D" w:rsidP="00FB629D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Значительное повышение мотивации к обучению; </w:t>
      </w:r>
    </w:p>
    <w:p w:rsidR="00FB629D" w:rsidRPr="00FB629D" w:rsidRDefault="00FB629D" w:rsidP="00FB629D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Углубление и повышение качества знаний обучающихся; </w:t>
      </w:r>
    </w:p>
    <w:p w:rsidR="00FB629D" w:rsidRPr="00FB629D" w:rsidRDefault="00FB629D" w:rsidP="00FB629D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Личная заинтересованность в получении дополнительных знаний; </w:t>
      </w:r>
    </w:p>
    <w:p w:rsidR="00FB629D" w:rsidRPr="00FB629D" w:rsidRDefault="00FB629D" w:rsidP="00FB629D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Отличное настроение и позитивный настрой;</w:t>
      </w:r>
    </w:p>
    <w:p w:rsidR="00FB629D" w:rsidRPr="00FB629D" w:rsidRDefault="00FB629D" w:rsidP="00FB629D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 успеха для каждого обучающегося.</w:t>
      </w:r>
    </w:p>
    <w:p w:rsidR="00FB629D" w:rsidRPr="00961E2B" w:rsidRDefault="00FB629D" w:rsidP="00B67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29D" w:rsidRPr="00FB629D" w:rsidRDefault="00FB629D" w:rsidP="00FB6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проведения мероприятия</w:t>
      </w:r>
    </w:p>
    <w:p w:rsidR="00FB629D" w:rsidRPr="00FB629D" w:rsidRDefault="00FB629D" w:rsidP="00FB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Вводное слово о QR – кодах.</w:t>
      </w:r>
    </w:p>
    <w:p w:rsidR="00FB629D" w:rsidRPr="00FB629D" w:rsidRDefault="00FB629D" w:rsidP="00FB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Знакомство с правилами </w:t>
      </w:r>
      <w:proofErr w:type="spellStart"/>
      <w:r w:rsidRPr="00FB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FB6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629D" w:rsidRPr="00FB629D" w:rsidRDefault="00FB629D" w:rsidP="00FB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2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B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Прохождение </w:t>
      </w:r>
      <w:proofErr w:type="spellStart"/>
      <w:r w:rsidRPr="00FB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FB6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629D" w:rsidRPr="00FB629D" w:rsidRDefault="00FB629D" w:rsidP="00FB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E2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Подведение итогов, рефлексия.</w:t>
      </w:r>
    </w:p>
    <w:p w:rsidR="00FB629D" w:rsidRPr="00FB629D" w:rsidRDefault="00FB629D" w:rsidP="00FB629D">
      <w:pPr>
        <w:spacing w:after="0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B629D" w:rsidRPr="00FB629D" w:rsidRDefault="00FB629D" w:rsidP="00FB629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и оборудование:</w:t>
      </w:r>
    </w:p>
    <w:p w:rsidR="00FB629D" w:rsidRPr="00FB629D" w:rsidRDefault="00FB629D" w:rsidP="00FB629D">
      <w:pPr>
        <w:widowControl w:val="0"/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мобильные устройства с программой по считке QR кодов (достаточно одного на команду), доступ в интернет;</w:t>
      </w:r>
    </w:p>
    <w:p w:rsidR="00FB629D" w:rsidRPr="00FB629D" w:rsidRDefault="00FB629D" w:rsidP="00FB629D">
      <w:pPr>
        <w:widowControl w:val="0"/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мультимедийный </w:t>
      </w:r>
      <w:proofErr w:type="spellStart"/>
      <w:r w:rsidRPr="00FB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проэктор</w:t>
      </w:r>
      <w:proofErr w:type="spellEnd"/>
      <w:r w:rsidRPr="00FB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B629D" w:rsidRPr="00FB629D" w:rsidRDefault="00FB629D" w:rsidP="00FB629D">
      <w:pPr>
        <w:widowControl w:val="0"/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заготовленные QR-коды.</w:t>
      </w:r>
    </w:p>
    <w:p w:rsidR="00FB629D" w:rsidRPr="00FB629D" w:rsidRDefault="00FB629D" w:rsidP="00FB629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 учебная аудитория.</w:t>
      </w:r>
    </w:p>
    <w:p w:rsidR="00FB629D" w:rsidRPr="00FB629D" w:rsidRDefault="00FB629D" w:rsidP="00FB629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проведения мероприятия необходимо:</w:t>
      </w:r>
    </w:p>
    <w:p w:rsidR="00FB629D" w:rsidRPr="00961E2B" w:rsidRDefault="00FB629D" w:rsidP="00FB629D">
      <w:pPr>
        <w:numPr>
          <w:ilvl w:val="0"/>
          <w:numId w:val="12"/>
        </w:numPr>
        <w:spacing w:after="16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62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карта </w:t>
      </w:r>
      <w:proofErr w:type="spellStart"/>
      <w:r w:rsidRPr="00FB62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квеста</w:t>
      </w:r>
      <w:proofErr w:type="spellEnd"/>
      <w:r w:rsidR="00961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(</w:t>
      </w:r>
      <w:r w:rsidR="00961E2B" w:rsidRPr="00961E2B">
        <w:rPr>
          <w:rFonts w:ascii="Times New Roman" w:hAnsi="Times New Roman" w:cs="Times New Roman"/>
          <w:sz w:val="24"/>
          <w:szCs w:val="24"/>
        </w:rPr>
        <w:t>план перемещения</w:t>
      </w:r>
      <w:r w:rsidR="00961E2B">
        <w:rPr>
          <w:rFonts w:ascii="Times New Roman" w:hAnsi="Times New Roman" w:cs="Times New Roman"/>
          <w:sz w:val="24"/>
          <w:szCs w:val="24"/>
        </w:rPr>
        <w:t>)</w:t>
      </w:r>
      <w:r w:rsidRPr="00FB62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B629D" w:rsidRPr="00FB629D" w:rsidRDefault="00FB629D" w:rsidP="00FB629D">
      <w:pPr>
        <w:numPr>
          <w:ilvl w:val="0"/>
          <w:numId w:val="12"/>
        </w:numPr>
        <w:spacing w:after="16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1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рабочий лист</w:t>
      </w:r>
    </w:p>
    <w:p w:rsidR="00FB629D" w:rsidRPr="00FB629D" w:rsidRDefault="00FB629D" w:rsidP="00FB629D">
      <w:pPr>
        <w:numPr>
          <w:ilvl w:val="0"/>
          <w:numId w:val="12"/>
        </w:numPr>
        <w:spacing w:after="16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62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презентация;</w:t>
      </w:r>
    </w:p>
    <w:p w:rsidR="009B0F3B" w:rsidRDefault="009B0F3B" w:rsidP="00FB629D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B629D" w:rsidRPr="009B0F3B" w:rsidRDefault="009B0F3B" w:rsidP="00FB629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9B0F3B" w:rsidRPr="009B0F3B" w:rsidRDefault="009B0F3B" w:rsidP="009B0F3B">
      <w:pPr>
        <w:pStyle w:val="a3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0F3B">
        <w:rPr>
          <w:rFonts w:ascii="Times New Roman" w:eastAsia="Times New Roman" w:hAnsi="Times New Roman" w:cs="Times New Roman"/>
          <w:sz w:val="21"/>
          <w:szCs w:val="21"/>
          <w:lang w:eastAsia="ru-RU"/>
        </w:rPr>
        <w:t>И.Я. Ланина Не уроком единым. Развитие интереса к физике. М., Просвещение, 20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Pr="009B0F3B">
        <w:rPr>
          <w:rFonts w:ascii="Times New Roman" w:eastAsia="Times New Roman" w:hAnsi="Times New Roman" w:cs="Times New Roman"/>
          <w:sz w:val="21"/>
          <w:szCs w:val="21"/>
          <w:lang w:eastAsia="ru-RU"/>
        </w:rPr>
        <w:t>2.</w:t>
      </w:r>
    </w:p>
    <w:p w:rsidR="009B0F3B" w:rsidRPr="009B0F3B" w:rsidRDefault="009B0F3B" w:rsidP="009B0F3B">
      <w:pPr>
        <w:pStyle w:val="a3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0F3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И.Л. </w:t>
      </w:r>
      <w:proofErr w:type="spellStart"/>
      <w:r w:rsidRPr="009B0F3B">
        <w:rPr>
          <w:rFonts w:ascii="Times New Roman" w:eastAsia="Times New Roman" w:hAnsi="Times New Roman" w:cs="Times New Roman"/>
          <w:sz w:val="21"/>
          <w:szCs w:val="21"/>
          <w:lang w:eastAsia="ru-RU"/>
        </w:rPr>
        <w:t>Юфанова</w:t>
      </w:r>
      <w:proofErr w:type="spellEnd"/>
      <w:r w:rsidRPr="009B0F3B">
        <w:rPr>
          <w:rFonts w:ascii="Times New Roman" w:eastAsia="Times New Roman" w:hAnsi="Times New Roman" w:cs="Times New Roman"/>
          <w:sz w:val="21"/>
          <w:szCs w:val="21"/>
          <w:lang w:eastAsia="ru-RU"/>
        </w:rPr>
        <w:t>. Занимательные вечера по физике в средней школе. М., Просвещение, 20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Pr="009B0F3B">
        <w:rPr>
          <w:rFonts w:ascii="Times New Roman" w:eastAsia="Times New Roman" w:hAnsi="Times New Roman" w:cs="Times New Roman"/>
          <w:sz w:val="21"/>
          <w:szCs w:val="21"/>
          <w:lang w:eastAsia="ru-RU"/>
        </w:rPr>
        <w:t>4.</w:t>
      </w:r>
    </w:p>
    <w:p w:rsidR="009B0F3B" w:rsidRPr="009B0F3B" w:rsidRDefault="009B0F3B" w:rsidP="009B0F3B">
      <w:pPr>
        <w:pStyle w:val="a3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0F3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Всё обо всём. Популярная энциклопедия для детей. Сост. Г. Шалаева Л. </w:t>
      </w:r>
      <w:proofErr w:type="spellStart"/>
      <w:r w:rsidRPr="009B0F3B">
        <w:rPr>
          <w:rFonts w:ascii="Times New Roman" w:eastAsia="Times New Roman" w:hAnsi="Times New Roman" w:cs="Times New Roman"/>
          <w:sz w:val="21"/>
          <w:szCs w:val="21"/>
          <w:lang w:eastAsia="ru-RU"/>
        </w:rPr>
        <w:t>Кашинская</w:t>
      </w:r>
      <w:proofErr w:type="spellEnd"/>
      <w:r w:rsidRPr="009B0F3B">
        <w:rPr>
          <w:rFonts w:ascii="Times New Roman" w:eastAsia="Times New Roman" w:hAnsi="Times New Roman" w:cs="Times New Roman"/>
          <w:sz w:val="21"/>
          <w:szCs w:val="21"/>
          <w:lang w:eastAsia="ru-RU"/>
        </w:rPr>
        <w:t>. М., «Слово», 2008.</w:t>
      </w:r>
    </w:p>
    <w:p w:rsidR="009B0F3B" w:rsidRPr="009B0F3B" w:rsidRDefault="009B0F3B" w:rsidP="00FB62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0F3B" w:rsidRPr="00961E2B" w:rsidRDefault="009B0F3B" w:rsidP="00FB629D">
      <w:pPr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B0F3B">
        <w:rPr>
          <w:rFonts w:ascii="Arial" w:hAnsi="Arial" w:cs="Arial"/>
          <w:color w:val="444444"/>
          <w:sz w:val="20"/>
          <w:szCs w:val="20"/>
        </w:rPr>
        <w:t> </w:t>
      </w:r>
      <w:hyperlink r:id="rId6" w:history="1">
        <w:r w:rsidRPr="009B0F3B">
          <w:rPr>
            <w:rStyle w:val="a9"/>
            <w:rFonts w:ascii="Arial" w:hAnsi="Arial" w:cs="Arial"/>
            <w:sz w:val="20"/>
            <w:szCs w:val="20"/>
            <w:bdr w:val="none" w:sz="0" w:space="0" w:color="auto" w:frame="1"/>
          </w:rPr>
          <w:t>http://qrcoder.ru/</w:t>
        </w:r>
      </w:hyperlink>
    </w:p>
    <w:p w:rsidR="00FB629D" w:rsidRPr="00961E2B" w:rsidRDefault="00FB629D" w:rsidP="00FB629D">
      <w:pPr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B629D" w:rsidRPr="00961E2B" w:rsidRDefault="008D3476" w:rsidP="00FB62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</w:t>
      </w:r>
      <w:r w:rsidR="00FB629D" w:rsidRPr="00961E2B">
        <w:rPr>
          <w:rFonts w:ascii="Times New Roman" w:hAnsi="Times New Roman" w:cs="Times New Roman"/>
          <w:b/>
          <w:sz w:val="24"/>
          <w:szCs w:val="24"/>
        </w:rPr>
        <w:t>од мероприятия</w:t>
      </w:r>
    </w:p>
    <w:p w:rsidR="00FB629D" w:rsidRPr="00961E2B" w:rsidRDefault="00FB629D" w:rsidP="00FB629D">
      <w:pPr>
        <w:pStyle w:val="a3"/>
        <w:numPr>
          <w:ilvl w:val="0"/>
          <w:numId w:val="15"/>
        </w:numPr>
        <w:spacing w:after="1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E2B">
        <w:rPr>
          <w:rFonts w:ascii="Times New Roman" w:hAnsi="Times New Roman" w:cs="Times New Roman"/>
          <w:b/>
          <w:sz w:val="24"/>
          <w:szCs w:val="24"/>
        </w:rPr>
        <w:t>Вводное слово о QR – кодах</w:t>
      </w:r>
    </w:p>
    <w:p w:rsidR="00FB629D" w:rsidRPr="00961E2B" w:rsidRDefault="00FB629D" w:rsidP="00FB6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 xml:space="preserve">В жизни людей широко распространено кодирование информации. Кодирование информации бывает различным. К штрих-кодам, </w:t>
      </w:r>
      <w:proofErr w:type="gramStart"/>
      <w:r w:rsidRPr="00961E2B">
        <w:rPr>
          <w:rFonts w:ascii="Times New Roman" w:hAnsi="Times New Roman" w:cs="Times New Roman"/>
          <w:sz w:val="24"/>
          <w:szCs w:val="24"/>
        </w:rPr>
        <w:t>размещённым</w:t>
      </w:r>
      <w:proofErr w:type="gramEnd"/>
      <w:r w:rsidRPr="00961E2B">
        <w:rPr>
          <w:rFonts w:ascii="Times New Roman" w:hAnsi="Times New Roman" w:cs="Times New Roman"/>
          <w:sz w:val="24"/>
          <w:szCs w:val="24"/>
        </w:rPr>
        <w:t>, на различных товарах мы уже привыкли.  </w:t>
      </w:r>
    </w:p>
    <w:p w:rsidR="00FB629D" w:rsidRPr="00961E2B" w:rsidRDefault="00FB629D" w:rsidP="00FB6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В 1994 году в Японии были придуманы QR-коды - это разновидность матричного кода (2D-barcode). "QR" - это сокращение от "</w:t>
      </w:r>
      <w:proofErr w:type="spellStart"/>
      <w:r w:rsidRPr="00961E2B">
        <w:rPr>
          <w:rFonts w:ascii="Times New Roman" w:hAnsi="Times New Roman" w:cs="Times New Roman"/>
          <w:sz w:val="24"/>
          <w:szCs w:val="24"/>
        </w:rPr>
        <w:t>Quick</w:t>
      </w:r>
      <w:proofErr w:type="spellEnd"/>
      <w:r w:rsidRPr="00961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E2B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961E2B">
        <w:rPr>
          <w:rFonts w:ascii="Times New Roman" w:hAnsi="Times New Roman" w:cs="Times New Roman"/>
          <w:sz w:val="24"/>
          <w:szCs w:val="24"/>
        </w:rPr>
        <w:t>", "Быстрый отклик", этим названием создатели хотели показать, что QR-код позволяет быстро доносить свое содержание до пользователя. </w:t>
      </w:r>
    </w:p>
    <w:p w:rsidR="00FB629D" w:rsidRPr="00961E2B" w:rsidRDefault="00FB629D" w:rsidP="00FB6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Удобство использования QR-кода очевидно - вместо запоминания длинной ссылки или адреса e-</w:t>
      </w:r>
      <w:proofErr w:type="spellStart"/>
      <w:r w:rsidRPr="00961E2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61E2B">
        <w:rPr>
          <w:rFonts w:ascii="Times New Roman" w:hAnsi="Times New Roman" w:cs="Times New Roman"/>
          <w:sz w:val="24"/>
          <w:szCs w:val="24"/>
        </w:rPr>
        <w:t xml:space="preserve">,  достаточно навести камеру телефона на QR-код, и ссылка будет добавлена в избранное. Телефон действует в зависимости от типа закодированной информации. Если адрес сайта - открывает в браузере этот адрес, если просто текст или изображение - выводит на экран. </w:t>
      </w:r>
    </w:p>
    <w:p w:rsidR="00FB629D" w:rsidRPr="00961E2B" w:rsidRDefault="00FB629D" w:rsidP="00FB6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Pr="00961E2B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961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E2B">
        <w:rPr>
          <w:rFonts w:ascii="Times New Roman" w:hAnsi="Times New Roman" w:cs="Times New Roman"/>
          <w:sz w:val="24"/>
          <w:szCs w:val="24"/>
        </w:rPr>
        <w:t>кодаможно</w:t>
      </w:r>
      <w:proofErr w:type="spellEnd"/>
      <w:r w:rsidRPr="00961E2B">
        <w:rPr>
          <w:rFonts w:ascii="Times New Roman" w:hAnsi="Times New Roman" w:cs="Times New Roman"/>
          <w:sz w:val="24"/>
          <w:szCs w:val="24"/>
        </w:rPr>
        <w:t xml:space="preserve"> кодировать:</w:t>
      </w:r>
    </w:p>
    <w:p w:rsidR="00FB629D" w:rsidRPr="00961E2B" w:rsidRDefault="00FB629D" w:rsidP="00FB629D">
      <w:pPr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Интернет-адрес</w:t>
      </w:r>
      <w:r w:rsidRPr="00961E2B">
        <w:rPr>
          <w:rFonts w:ascii="Times New Roman" w:hAnsi="Times New Roman" w:cs="Times New Roman"/>
          <w:sz w:val="24"/>
          <w:szCs w:val="24"/>
        </w:rPr>
        <w:t>. QR-коды могут содержать ссылки на Интернет ресурсы. Прочтение кода направит пользователя на нужный сайт, избавляя от необходимости тщательно вводить множество знаков в адресной строке браузера. </w:t>
      </w:r>
    </w:p>
    <w:p w:rsidR="00FB629D" w:rsidRPr="00961E2B" w:rsidRDefault="00FB629D" w:rsidP="00FB629D">
      <w:pPr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Контактные данные</w:t>
      </w:r>
      <w:r w:rsidRPr="00961E2B">
        <w:rPr>
          <w:rFonts w:ascii="Times New Roman" w:hAnsi="Times New Roman" w:cs="Times New Roman"/>
          <w:sz w:val="24"/>
          <w:szCs w:val="24"/>
        </w:rPr>
        <w:t>. Довольно часто встречаются визитки, содержащие код. Можно просканировать код и сохранить контактную информацию в адресной книге телефона или компьютера.</w:t>
      </w:r>
    </w:p>
    <w:p w:rsidR="00FB629D" w:rsidRPr="00961E2B" w:rsidRDefault="00FB629D" w:rsidP="00FB629D">
      <w:pPr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Адрес электронной почты</w:t>
      </w:r>
      <w:r w:rsidRPr="00961E2B">
        <w:rPr>
          <w:rFonts w:ascii="Times New Roman" w:hAnsi="Times New Roman" w:cs="Times New Roman"/>
          <w:sz w:val="24"/>
          <w:szCs w:val="24"/>
        </w:rPr>
        <w:t>. QR-код может содержать адрес электронной почты и имя адресата. </w:t>
      </w:r>
    </w:p>
    <w:p w:rsidR="00FB629D" w:rsidRPr="00961E2B" w:rsidRDefault="00FB629D" w:rsidP="00FB629D">
      <w:pPr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SMS</w:t>
      </w:r>
      <w:r w:rsidRPr="00961E2B">
        <w:rPr>
          <w:rFonts w:ascii="Times New Roman" w:hAnsi="Times New Roman" w:cs="Times New Roman"/>
          <w:sz w:val="24"/>
          <w:szCs w:val="24"/>
        </w:rPr>
        <w:t>. Нередко для участия в мероприятии, акции, игре требуется отправить SMS. QR-код избавит вас от необходимости набора текста. Можно отсканировать код и получить готовое к отправке сообщение.</w:t>
      </w:r>
    </w:p>
    <w:p w:rsidR="00FB629D" w:rsidRPr="00961E2B" w:rsidRDefault="00FB629D" w:rsidP="00FB629D">
      <w:pPr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Географические данные</w:t>
      </w:r>
      <w:r w:rsidRPr="00961E2B">
        <w:rPr>
          <w:rFonts w:ascii="Times New Roman" w:hAnsi="Times New Roman" w:cs="Times New Roman"/>
          <w:sz w:val="24"/>
          <w:szCs w:val="24"/>
        </w:rPr>
        <w:t xml:space="preserve">. В QR-коде могут быть </w:t>
      </w:r>
      <w:proofErr w:type="gramStart"/>
      <w:r w:rsidRPr="00961E2B">
        <w:rPr>
          <w:rFonts w:ascii="Times New Roman" w:hAnsi="Times New Roman" w:cs="Times New Roman"/>
          <w:sz w:val="24"/>
          <w:szCs w:val="24"/>
        </w:rPr>
        <w:t>зашифрованы</w:t>
      </w:r>
      <w:proofErr w:type="gramEnd"/>
      <w:r w:rsidRPr="00961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E2B">
        <w:rPr>
          <w:rFonts w:ascii="Times New Roman" w:hAnsi="Times New Roman" w:cs="Times New Roman"/>
          <w:sz w:val="24"/>
          <w:szCs w:val="24"/>
        </w:rPr>
        <w:t>геоданные</w:t>
      </w:r>
      <w:proofErr w:type="spellEnd"/>
      <w:r w:rsidRPr="00961E2B">
        <w:rPr>
          <w:rFonts w:ascii="Times New Roman" w:hAnsi="Times New Roman" w:cs="Times New Roman"/>
          <w:sz w:val="24"/>
          <w:szCs w:val="24"/>
        </w:rPr>
        <w:t xml:space="preserve">. Это позволяет посмотреть расположение того или иного объекта, например, в «Картах </w:t>
      </w:r>
      <w:proofErr w:type="spellStart"/>
      <w:r w:rsidRPr="00961E2B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961E2B">
        <w:rPr>
          <w:rFonts w:ascii="Times New Roman" w:hAnsi="Times New Roman" w:cs="Times New Roman"/>
          <w:sz w:val="24"/>
          <w:szCs w:val="24"/>
        </w:rPr>
        <w:t>». </w:t>
      </w:r>
    </w:p>
    <w:p w:rsidR="00FB629D" w:rsidRPr="00961E2B" w:rsidRDefault="00FB629D" w:rsidP="00FB629D">
      <w:pPr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</w:t>
      </w:r>
      <w:r w:rsidRPr="00961E2B">
        <w:rPr>
          <w:rFonts w:ascii="Times New Roman" w:hAnsi="Times New Roman" w:cs="Times New Roman"/>
          <w:sz w:val="24"/>
          <w:szCs w:val="24"/>
        </w:rPr>
        <w:t>. Этот формат пригоден для различных целей от сообщения до информационной справки. </w:t>
      </w:r>
    </w:p>
    <w:p w:rsidR="00FB629D" w:rsidRPr="00961E2B" w:rsidRDefault="00FB629D" w:rsidP="00FB629D">
      <w:pPr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Телефонные номера</w:t>
      </w:r>
      <w:r w:rsidRPr="00961E2B">
        <w:rPr>
          <w:rFonts w:ascii="Times New Roman" w:hAnsi="Times New Roman" w:cs="Times New Roman"/>
          <w:sz w:val="24"/>
          <w:szCs w:val="24"/>
        </w:rPr>
        <w:t>. При сканировании QR-кода с внедренным телефонным номером можно сразу же сделать звонок.</w:t>
      </w:r>
    </w:p>
    <w:p w:rsidR="00FB629D" w:rsidRPr="00961E2B" w:rsidRDefault="00FB629D" w:rsidP="00FB629D">
      <w:pPr>
        <w:jc w:val="both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Основной особенностью кодов является высокая скорость передачи информации с напечатанного кода в мобильное устройство.</w:t>
      </w:r>
    </w:p>
    <w:p w:rsidR="00FB629D" w:rsidRPr="00961E2B" w:rsidRDefault="00FB629D" w:rsidP="00FB629D">
      <w:pPr>
        <w:jc w:val="both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Кодировать и декодировать QR - коды несложно, главное иметь телефон с установленным приложением.</w:t>
      </w:r>
    </w:p>
    <w:p w:rsidR="00FB629D" w:rsidRPr="00961E2B" w:rsidRDefault="00FB629D" w:rsidP="00FB62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E2B">
        <w:rPr>
          <w:rFonts w:ascii="Times New Roman" w:hAnsi="Times New Roman" w:cs="Times New Roman"/>
          <w:b/>
          <w:bCs/>
          <w:sz w:val="24"/>
          <w:szCs w:val="24"/>
        </w:rPr>
        <w:t xml:space="preserve">Как сканировать </w:t>
      </w:r>
      <w:r w:rsidRPr="00961E2B">
        <w:rPr>
          <w:rFonts w:ascii="Times New Roman" w:hAnsi="Times New Roman" w:cs="Times New Roman"/>
          <w:b/>
          <w:bCs/>
          <w:sz w:val="24"/>
          <w:szCs w:val="24"/>
          <w:lang w:val="en-US"/>
        </w:rPr>
        <w:t>QR</w:t>
      </w:r>
      <w:r w:rsidRPr="00961E2B">
        <w:rPr>
          <w:rFonts w:ascii="Times New Roman" w:hAnsi="Times New Roman" w:cs="Times New Roman"/>
          <w:b/>
          <w:bCs/>
          <w:sz w:val="24"/>
          <w:szCs w:val="24"/>
        </w:rPr>
        <w:t>-код.</w:t>
      </w:r>
    </w:p>
    <w:p w:rsidR="00FB629D" w:rsidRPr="00961E2B" w:rsidRDefault="00FB629D" w:rsidP="00FB629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961E2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61E2B">
        <w:rPr>
          <w:rFonts w:ascii="Times New Roman" w:hAnsi="Times New Roman" w:cs="Times New Roman"/>
          <w:sz w:val="24"/>
          <w:szCs w:val="24"/>
        </w:rPr>
        <w:t xml:space="preserve"> чтобы отсканировать QR-код, вам нужно воспользоваться смартфонов или планшетом с камерой. У вас также должна быть установлена программа-сканер QR-кода. Эти приложения вы сможете получить на </w:t>
      </w:r>
      <w:proofErr w:type="gramStart"/>
      <w:r w:rsidRPr="00961E2B">
        <w:rPr>
          <w:rFonts w:ascii="Times New Roman" w:hAnsi="Times New Roman" w:cs="Times New Roman"/>
          <w:sz w:val="24"/>
          <w:szCs w:val="24"/>
        </w:rPr>
        <w:t>интернет-порталах</w:t>
      </w:r>
      <w:proofErr w:type="gramEnd"/>
      <w:r w:rsidRPr="00961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E2B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Pr="00961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E2B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961E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1E2B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961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E2B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961E2B">
        <w:rPr>
          <w:rFonts w:ascii="Times New Roman" w:hAnsi="Times New Roman" w:cs="Times New Roman"/>
          <w:sz w:val="24"/>
          <w:szCs w:val="24"/>
        </w:rPr>
        <w:t>.</w:t>
      </w:r>
    </w:p>
    <w:p w:rsidR="00FB629D" w:rsidRPr="00961E2B" w:rsidRDefault="00FB629D" w:rsidP="00FB629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Запустите программу QR-сканер и наведите камеру устройства на код.</w:t>
      </w:r>
    </w:p>
    <w:p w:rsidR="00FB629D" w:rsidRPr="00961E2B" w:rsidRDefault="00FB629D" w:rsidP="00FB629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lastRenderedPageBreak/>
        <w:t>Программа распознает содержимое кода, а вы получите соответствующее содержимому предложение.</w:t>
      </w:r>
    </w:p>
    <w:p w:rsidR="00FB629D" w:rsidRPr="00961E2B" w:rsidRDefault="00FB629D" w:rsidP="00FB629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В зависимости от содержимого вы сможете перейти по ссылке при помощи браузера или сохранить данные.</w:t>
      </w:r>
    </w:p>
    <w:p w:rsidR="00FB629D" w:rsidRPr="00961E2B" w:rsidRDefault="00FB629D" w:rsidP="00FB629D">
      <w:pPr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B629D" w:rsidRPr="00961E2B" w:rsidRDefault="005A6AD9" w:rsidP="005A6AD9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961E2B">
        <w:rPr>
          <w:rFonts w:ascii="Times New Roman" w:hAnsi="Times New Roman" w:cs="Times New Roman"/>
          <w:b/>
          <w:sz w:val="24"/>
          <w:szCs w:val="24"/>
        </w:rPr>
        <w:t xml:space="preserve">Правила прохождения </w:t>
      </w:r>
      <w:proofErr w:type="spellStart"/>
      <w:r w:rsidRPr="00961E2B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</w:p>
    <w:p w:rsidR="00B679CF" w:rsidRPr="00961E2B" w:rsidRDefault="00662C4E" w:rsidP="00B679C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1E2B">
        <w:rPr>
          <w:rFonts w:ascii="Times New Roman" w:hAnsi="Times New Roman" w:cs="Times New Roman"/>
          <w:b/>
          <w:i/>
          <w:sz w:val="24"/>
          <w:szCs w:val="24"/>
        </w:rPr>
        <w:t xml:space="preserve">Инструкция для организаторов. </w:t>
      </w:r>
      <w:r w:rsidR="00B679CF" w:rsidRPr="00961E2B">
        <w:rPr>
          <w:rFonts w:ascii="Times New Roman" w:hAnsi="Times New Roman" w:cs="Times New Roman"/>
          <w:b/>
          <w:i/>
          <w:sz w:val="24"/>
          <w:szCs w:val="24"/>
        </w:rPr>
        <w:t>Правила игры.</w:t>
      </w:r>
    </w:p>
    <w:p w:rsidR="00B679CF" w:rsidRPr="00961E2B" w:rsidRDefault="00B679CF" w:rsidP="00B679C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Игра состоит из нескольких этапов:</w:t>
      </w:r>
    </w:p>
    <w:p w:rsidR="00B679CF" w:rsidRPr="00961E2B" w:rsidRDefault="00B679CF" w:rsidP="00B679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b/>
          <w:i/>
          <w:sz w:val="24"/>
          <w:szCs w:val="24"/>
        </w:rPr>
        <w:t xml:space="preserve">Инструктаж </w:t>
      </w:r>
      <w:r w:rsidRPr="00961E2B">
        <w:rPr>
          <w:rFonts w:ascii="Times New Roman" w:hAnsi="Times New Roman" w:cs="Times New Roman"/>
          <w:sz w:val="24"/>
          <w:szCs w:val="24"/>
        </w:rPr>
        <w:t>(объяснение правил соревнования,</w:t>
      </w:r>
      <w:r w:rsidR="00662C4E" w:rsidRPr="00961E2B">
        <w:rPr>
          <w:rFonts w:ascii="Times New Roman" w:hAnsi="Times New Roman" w:cs="Times New Roman"/>
          <w:sz w:val="24"/>
          <w:szCs w:val="24"/>
        </w:rPr>
        <w:t xml:space="preserve"> разбиение на группы, объяснение правил работы с декодером и </w:t>
      </w:r>
      <w:proofErr w:type="spellStart"/>
      <w:r w:rsidR="00662C4E" w:rsidRPr="00961E2B">
        <w:rPr>
          <w:rFonts w:ascii="Times New Roman" w:hAnsi="Times New Roman" w:cs="Times New Roman"/>
          <w:sz w:val="24"/>
          <w:szCs w:val="24"/>
        </w:rPr>
        <w:t>вебкамерой</w:t>
      </w:r>
      <w:proofErr w:type="spellEnd"/>
      <w:r w:rsidR="00662C4E" w:rsidRPr="00961E2B">
        <w:rPr>
          <w:rFonts w:ascii="Times New Roman" w:hAnsi="Times New Roman" w:cs="Times New Roman"/>
          <w:sz w:val="24"/>
          <w:szCs w:val="24"/>
        </w:rPr>
        <w:t>, правила фотографирования, пробные раскодирование и фотографирование).</w:t>
      </w:r>
    </w:p>
    <w:p w:rsidR="00662C4E" w:rsidRPr="00961E2B" w:rsidRDefault="00662C4E" w:rsidP="00B679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E2B">
        <w:rPr>
          <w:rFonts w:ascii="Times New Roman" w:hAnsi="Times New Roman" w:cs="Times New Roman"/>
          <w:b/>
          <w:i/>
          <w:sz w:val="24"/>
          <w:szCs w:val="24"/>
        </w:rPr>
        <w:t>Квест</w:t>
      </w:r>
      <w:proofErr w:type="spellEnd"/>
      <w:r w:rsidRPr="00961E2B">
        <w:rPr>
          <w:rFonts w:ascii="Times New Roman" w:hAnsi="Times New Roman" w:cs="Times New Roman"/>
          <w:sz w:val="24"/>
          <w:szCs w:val="24"/>
        </w:rPr>
        <w:t>.</w:t>
      </w:r>
    </w:p>
    <w:p w:rsidR="00662C4E" w:rsidRPr="00961E2B" w:rsidRDefault="00662C4E" w:rsidP="00662C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b/>
          <w:i/>
          <w:sz w:val="24"/>
          <w:szCs w:val="24"/>
        </w:rPr>
        <w:t>Подведение итогов</w:t>
      </w:r>
      <w:r w:rsidRPr="00961E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2C4E" w:rsidRPr="00961E2B" w:rsidRDefault="00662C4E" w:rsidP="00662C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Правила игры</w:t>
      </w:r>
    </w:p>
    <w:p w:rsidR="004C5C17" w:rsidRPr="00961E2B" w:rsidRDefault="003B2EFA" w:rsidP="00662C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Разделиться на команды (4</w:t>
      </w:r>
      <w:r w:rsidR="00662C4E" w:rsidRPr="00961E2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6591B" w:rsidRPr="00961E2B">
        <w:rPr>
          <w:rFonts w:ascii="Times New Roman" w:hAnsi="Times New Roman" w:cs="Times New Roman"/>
          <w:sz w:val="24"/>
          <w:szCs w:val="24"/>
        </w:rPr>
        <w:t>а</w:t>
      </w:r>
      <w:r w:rsidR="00662C4E" w:rsidRPr="00961E2B">
        <w:rPr>
          <w:rFonts w:ascii="Times New Roman" w:hAnsi="Times New Roman" w:cs="Times New Roman"/>
          <w:sz w:val="24"/>
          <w:szCs w:val="24"/>
        </w:rPr>
        <w:t xml:space="preserve">). Распределить роли в группе: </w:t>
      </w:r>
    </w:p>
    <w:p w:rsidR="004C5C17" w:rsidRPr="00961E2B" w:rsidRDefault="004C5C17" w:rsidP="004C5C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C17" w:rsidRPr="00961E2B" w:rsidRDefault="004C5C17" w:rsidP="004C5C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 xml:space="preserve">- </w:t>
      </w:r>
      <w:r w:rsidRPr="00961E2B">
        <w:rPr>
          <w:rFonts w:ascii="Times New Roman" w:hAnsi="Times New Roman" w:cs="Times New Roman"/>
          <w:i/>
          <w:sz w:val="24"/>
          <w:szCs w:val="24"/>
        </w:rPr>
        <w:t>к</w:t>
      </w:r>
      <w:r w:rsidR="00662C4E" w:rsidRPr="00961E2B">
        <w:rPr>
          <w:rFonts w:ascii="Times New Roman" w:hAnsi="Times New Roman" w:cs="Times New Roman"/>
          <w:i/>
          <w:sz w:val="24"/>
          <w:szCs w:val="24"/>
        </w:rPr>
        <w:t>апитан команды</w:t>
      </w:r>
      <w:r w:rsidR="00662C4E" w:rsidRPr="00961E2B">
        <w:rPr>
          <w:rFonts w:ascii="Times New Roman" w:hAnsi="Times New Roman" w:cs="Times New Roman"/>
          <w:sz w:val="24"/>
          <w:szCs w:val="24"/>
        </w:rPr>
        <w:t xml:space="preserve"> (руководит и организует, носит рабочий лист и ручку</w:t>
      </w:r>
      <w:r w:rsidRPr="00961E2B">
        <w:rPr>
          <w:rFonts w:ascii="Times New Roman" w:hAnsi="Times New Roman" w:cs="Times New Roman"/>
          <w:sz w:val="24"/>
          <w:szCs w:val="24"/>
        </w:rPr>
        <w:t>);</w:t>
      </w:r>
    </w:p>
    <w:p w:rsidR="004C5C17" w:rsidRPr="00961E2B" w:rsidRDefault="004C5C17" w:rsidP="004C5C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 xml:space="preserve">- </w:t>
      </w:r>
      <w:r w:rsidR="00662C4E" w:rsidRPr="00961E2B">
        <w:rPr>
          <w:rFonts w:ascii="Times New Roman" w:hAnsi="Times New Roman" w:cs="Times New Roman"/>
          <w:i/>
          <w:sz w:val="24"/>
          <w:szCs w:val="24"/>
        </w:rPr>
        <w:t>штурман</w:t>
      </w:r>
      <w:r w:rsidR="00662C4E" w:rsidRPr="00961E2B">
        <w:rPr>
          <w:rFonts w:ascii="Times New Roman" w:hAnsi="Times New Roman" w:cs="Times New Roman"/>
          <w:sz w:val="24"/>
          <w:szCs w:val="24"/>
        </w:rPr>
        <w:t xml:space="preserve"> (координирует прохождение маршрута, носит карту</w:t>
      </w:r>
      <w:r w:rsidRPr="00961E2B">
        <w:rPr>
          <w:rFonts w:ascii="Times New Roman" w:hAnsi="Times New Roman" w:cs="Times New Roman"/>
          <w:sz w:val="24"/>
          <w:szCs w:val="24"/>
        </w:rPr>
        <w:t>);</w:t>
      </w:r>
    </w:p>
    <w:p w:rsidR="004C5C17" w:rsidRPr="00961E2B" w:rsidRDefault="004C5C17" w:rsidP="004C5C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 xml:space="preserve">- </w:t>
      </w:r>
      <w:r w:rsidR="00662C4E" w:rsidRPr="00961E2B">
        <w:rPr>
          <w:rFonts w:ascii="Times New Roman" w:hAnsi="Times New Roman" w:cs="Times New Roman"/>
          <w:i/>
          <w:sz w:val="24"/>
          <w:szCs w:val="24"/>
        </w:rPr>
        <w:t>хранитель времени</w:t>
      </w:r>
      <w:r w:rsidR="00662C4E" w:rsidRPr="00961E2B">
        <w:rPr>
          <w:rFonts w:ascii="Times New Roman" w:hAnsi="Times New Roman" w:cs="Times New Roman"/>
          <w:sz w:val="24"/>
          <w:szCs w:val="24"/>
        </w:rPr>
        <w:t xml:space="preserve"> (следит за временем, носит часы)</w:t>
      </w:r>
      <w:r w:rsidRPr="00961E2B">
        <w:rPr>
          <w:rFonts w:ascii="Times New Roman" w:hAnsi="Times New Roman" w:cs="Times New Roman"/>
          <w:sz w:val="24"/>
          <w:szCs w:val="24"/>
        </w:rPr>
        <w:t>;</w:t>
      </w:r>
      <w:r w:rsidR="00662C4E" w:rsidRPr="0096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C17" w:rsidRPr="00961E2B" w:rsidRDefault="004C5C17" w:rsidP="004C5C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 xml:space="preserve">- </w:t>
      </w:r>
      <w:r w:rsidR="0006591B" w:rsidRPr="00961E2B">
        <w:rPr>
          <w:rFonts w:ascii="Times New Roman" w:hAnsi="Times New Roman" w:cs="Times New Roman"/>
          <w:i/>
          <w:sz w:val="24"/>
          <w:szCs w:val="24"/>
        </w:rPr>
        <w:t>шифровальщик (</w:t>
      </w:r>
      <w:r w:rsidR="00662C4E" w:rsidRPr="00961E2B">
        <w:rPr>
          <w:rFonts w:ascii="Times New Roman" w:hAnsi="Times New Roman" w:cs="Times New Roman"/>
          <w:i/>
          <w:sz w:val="24"/>
          <w:szCs w:val="24"/>
        </w:rPr>
        <w:t>фотограф</w:t>
      </w:r>
      <w:r w:rsidR="0006591B" w:rsidRPr="00961E2B">
        <w:rPr>
          <w:rFonts w:ascii="Times New Roman" w:hAnsi="Times New Roman" w:cs="Times New Roman"/>
          <w:i/>
          <w:sz w:val="24"/>
          <w:szCs w:val="24"/>
        </w:rPr>
        <w:t>)</w:t>
      </w:r>
      <w:r w:rsidR="00662C4E" w:rsidRPr="00961E2B">
        <w:rPr>
          <w:rFonts w:ascii="Times New Roman" w:hAnsi="Times New Roman" w:cs="Times New Roman"/>
          <w:sz w:val="24"/>
          <w:szCs w:val="24"/>
        </w:rPr>
        <w:t xml:space="preserve"> (</w:t>
      </w:r>
      <w:r w:rsidR="0006591B" w:rsidRPr="00961E2B">
        <w:rPr>
          <w:rFonts w:ascii="Times New Roman" w:hAnsi="Times New Roman" w:cs="Times New Roman"/>
          <w:sz w:val="24"/>
          <w:szCs w:val="24"/>
        </w:rPr>
        <w:t xml:space="preserve">считывает коды, </w:t>
      </w:r>
      <w:r w:rsidR="00AA613C" w:rsidRPr="00961E2B">
        <w:rPr>
          <w:rFonts w:ascii="Times New Roman" w:hAnsi="Times New Roman" w:cs="Times New Roman"/>
          <w:sz w:val="24"/>
          <w:szCs w:val="24"/>
        </w:rPr>
        <w:t xml:space="preserve">делает </w:t>
      </w:r>
      <w:proofErr w:type="spellStart"/>
      <w:r w:rsidR="00AA613C" w:rsidRPr="00961E2B">
        <w:rPr>
          <w:rFonts w:ascii="Times New Roman" w:hAnsi="Times New Roman" w:cs="Times New Roman"/>
          <w:sz w:val="24"/>
          <w:szCs w:val="24"/>
        </w:rPr>
        <w:t>фотоотметки</w:t>
      </w:r>
      <w:proofErr w:type="spellEnd"/>
      <w:r w:rsidR="00662C4E" w:rsidRPr="00961E2B">
        <w:rPr>
          <w:rFonts w:ascii="Times New Roman" w:hAnsi="Times New Roman" w:cs="Times New Roman"/>
          <w:sz w:val="24"/>
          <w:szCs w:val="24"/>
        </w:rPr>
        <w:t>)</w:t>
      </w:r>
      <w:r w:rsidRPr="00961E2B">
        <w:rPr>
          <w:rFonts w:ascii="Times New Roman" w:hAnsi="Times New Roman" w:cs="Times New Roman"/>
          <w:sz w:val="24"/>
          <w:szCs w:val="24"/>
        </w:rPr>
        <w:t>;</w:t>
      </w:r>
      <w:r w:rsidR="00662C4E" w:rsidRPr="0096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91B" w:rsidRPr="00961E2B" w:rsidRDefault="0006591B" w:rsidP="004C5C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591B" w:rsidRPr="00961E2B" w:rsidRDefault="004C5C17" w:rsidP="000659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Выдать каждой команде рабочий лист</w:t>
      </w:r>
      <w:r w:rsidR="005A6AD9" w:rsidRPr="00961E2B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961E2B">
        <w:rPr>
          <w:rFonts w:ascii="Times New Roman" w:hAnsi="Times New Roman" w:cs="Times New Roman"/>
          <w:sz w:val="24"/>
          <w:szCs w:val="24"/>
        </w:rPr>
        <w:t>,</w:t>
      </w:r>
      <w:r w:rsidR="0006591B" w:rsidRPr="00961E2B">
        <w:rPr>
          <w:rFonts w:ascii="Times New Roman" w:hAnsi="Times New Roman" w:cs="Times New Roman"/>
          <w:sz w:val="24"/>
          <w:szCs w:val="24"/>
        </w:rPr>
        <w:t xml:space="preserve"> в который они будут вписывать ответы, </w:t>
      </w:r>
      <w:r w:rsidRPr="00961E2B">
        <w:rPr>
          <w:rFonts w:ascii="Times New Roman" w:hAnsi="Times New Roman" w:cs="Times New Roman"/>
          <w:sz w:val="24"/>
          <w:szCs w:val="24"/>
        </w:rPr>
        <w:t xml:space="preserve">карту, ручку. </w:t>
      </w:r>
      <w:r w:rsidR="0006591B" w:rsidRPr="00961E2B">
        <w:rPr>
          <w:rFonts w:ascii="Times New Roman" w:hAnsi="Times New Roman" w:cs="Times New Roman"/>
          <w:sz w:val="24"/>
          <w:szCs w:val="24"/>
        </w:rPr>
        <w:t>О</w:t>
      </w:r>
      <w:r w:rsidR="004727B2" w:rsidRPr="00961E2B">
        <w:rPr>
          <w:rFonts w:ascii="Times New Roman" w:hAnsi="Times New Roman" w:cs="Times New Roman"/>
          <w:sz w:val="24"/>
          <w:szCs w:val="24"/>
        </w:rPr>
        <w:t>бъяснить правила работы с программой-декодером и осуществить пробное раскодирование.</w:t>
      </w:r>
      <w:r w:rsidR="0006591B" w:rsidRPr="00961E2B">
        <w:rPr>
          <w:rFonts w:ascii="Times New Roman" w:hAnsi="Times New Roman" w:cs="Times New Roman"/>
          <w:sz w:val="24"/>
          <w:szCs w:val="24"/>
        </w:rPr>
        <w:t xml:space="preserve"> </w:t>
      </w:r>
      <w:r w:rsidR="00085688" w:rsidRPr="00961E2B">
        <w:rPr>
          <w:rFonts w:ascii="Times New Roman" w:hAnsi="Times New Roman" w:cs="Times New Roman"/>
          <w:sz w:val="24"/>
          <w:szCs w:val="24"/>
        </w:rPr>
        <w:t>В рабочий лист также необходимо вписать название команды.</w:t>
      </w:r>
      <w:r w:rsidR="0006591B" w:rsidRPr="00961E2B">
        <w:rPr>
          <w:rFonts w:ascii="Times New Roman" w:hAnsi="Times New Roman" w:cs="Times New Roman"/>
          <w:sz w:val="24"/>
          <w:szCs w:val="24"/>
        </w:rPr>
        <w:t xml:space="preserve"> Командам сообщают, что на разных стендах колледжа или дверях кабинетов спрятались 5 QR-кодов с заданиями</w:t>
      </w:r>
      <w:r w:rsidR="005A6AD9" w:rsidRPr="00961E2B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06591B" w:rsidRPr="00961E2B">
        <w:rPr>
          <w:rFonts w:ascii="Times New Roman" w:hAnsi="Times New Roman" w:cs="Times New Roman"/>
          <w:sz w:val="24"/>
          <w:szCs w:val="24"/>
        </w:rPr>
        <w:t>. Их надо отыскать, декодировать, выполнить и принести рабочий лист с решениями и ответами.</w:t>
      </w:r>
    </w:p>
    <w:p w:rsidR="004C5C17" w:rsidRPr="00961E2B" w:rsidRDefault="004C5C17" w:rsidP="00065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5688" w:rsidRPr="00961E2B" w:rsidRDefault="00085688" w:rsidP="004C5C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 xml:space="preserve">Команда получает карту, на которой отмечен </w:t>
      </w:r>
      <w:r w:rsidR="0006591B" w:rsidRPr="00961E2B">
        <w:rPr>
          <w:rFonts w:ascii="Times New Roman" w:hAnsi="Times New Roman" w:cs="Times New Roman"/>
          <w:sz w:val="24"/>
          <w:szCs w:val="24"/>
        </w:rPr>
        <w:t xml:space="preserve">план перемещения по колледжу. Необходимо пояснить, что задания </w:t>
      </w:r>
      <w:r w:rsidR="00B12094" w:rsidRPr="00961E2B">
        <w:rPr>
          <w:rFonts w:ascii="Times New Roman" w:hAnsi="Times New Roman" w:cs="Times New Roman"/>
          <w:sz w:val="24"/>
          <w:szCs w:val="24"/>
        </w:rPr>
        <w:t xml:space="preserve"> проходятся по порядку в полном составе команды, начиная с</w:t>
      </w:r>
      <w:r w:rsidR="0006591B" w:rsidRPr="00961E2B">
        <w:rPr>
          <w:rFonts w:ascii="Times New Roman" w:hAnsi="Times New Roman" w:cs="Times New Roman"/>
          <w:sz w:val="24"/>
          <w:szCs w:val="24"/>
        </w:rPr>
        <w:t xml:space="preserve"> этажа, который</w:t>
      </w:r>
      <w:r w:rsidR="00B12094" w:rsidRPr="00961E2B">
        <w:rPr>
          <w:rFonts w:ascii="Times New Roman" w:hAnsi="Times New Roman" w:cs="Times New Roman"/>
          <w:sz w:val="24"/>
          <w:szCs w:val="24"/>
        </w:rPr>
        <w:t xml:space="preserve"> укажет жюри.</w:t>
      </w:r>
    </w:p>
    <w:p w:rsidR="00B12094" w:rsidRPr="00961E2B" w:rsidRDefault="00B27068" w:rsidP="00B120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 xml:space="preserve">Команда 1 – </w:t>
      </w:r>
      <w:r w:rsidR="00B12094" w:rsidRPr="00961E2B">
        <w:rPr>
          <w:rFonts w:ascii="Times New Roman" w:hAnsi="Times New Roman" w:cs="Times New Roman"/>
          <w:sz w:val="24"/>
          <w:szCs w:val="24"/>
        </w:rPr>
        <w:t>1</w:t>
      </w:r>
      <w:r w:rsidRPr="00961E2B">
        <w:rPr>
          <w:rFonts w:ascii="Times New Roman" w:hAnsi="Times New Roman" w:cs="Times New Roman"/>
          <w:sz w:val="24"/>
          <w:szCs w:val="24"/>
        </w:rPr>
        <w:t xml:space="preserve"> этаж</w:t>
      </w:r>
      <w:r w:rsidR="00B12094" w:rsidRPr="00961E2B">
        <w:rPr>
          <w:rFonts w:ascii="Times New Roman" w:hAnsi="Times New Roman" w:cs="Times New Roman"/>
          <w:sz w:val="24"/>
          <w:szCs w:val="24"/>
        </w:rPr>
        <w:t>;</w:t>
      </w:r>
    </w:p>
    <w:p w:rsidR="00B12094" w:rsidRPr="00961E2B" w:rsidRDefault="00B27068" w:rsidP="00B120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Команда 2 – 3 этаж</w:t>
      </w:r>
      <w:r w:rsidR="00B12094" w:rsidRPr="00961E2B">
        <w:rPr>
          <w:rFonts w:ascii="Times New Roman" w:hAnsi="Times New Roman" w:cs="Times New Roman"/>
          <w:sz w:val="24"/>
          <w:szCs w:val="24"/>
        </w:rPr>
        <w:t>;</w:t>
      </w:r>
    </w:p>
    <w:p w:rsidR="0006591B" w:rsidRPr="00961E2B" w:rsidRDefault="0006591B" w:rsidP="00B120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9C" w:rsidRPr="00961E2B" w:rsidRDefault="00B12094" w:rsidP="004C5C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E2B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961E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E2B">
        <w:rPr>
          <w:rFonts w:ascii="Times New Roman" w:hAnsi="Times New Roman" w:cs="Times New Roman"/>
          <w:sz w:val="24"/>
          <w:szCs w:val="24"/>
        </w:rPr>
        <w:t>рассчитан</w:t>
      </w:r>
      <w:proofErr w:type="gramEnd"/>
      <w:r w:rsidRPr="00961E2B">
        <w:rPr>
          <w:rFonts w:ascii="Times New Roman" w:hAnsi="Times New Roman" w:cs="Times New Roman"/>
          <w:sz w:val="24"/>
          <w:szCs w:val="24"/>
        </w:rPr>
        <w:t xml:space="preserve"> на </w:t>
      </w:r>
      <w:r w:rsidR="0006591B" w:rsidRPr="00961E2B">
        <w:rPr>
          <w:rFonts w:ascii="Times New Roman" w:hAnsi="Times New Roman" w:cs="Times New Roman"/>
          <w:sz w:val="24"/>
          <w:szCs w:val="24"/>
        </w:rPr>
        <w:t>30 минут</w:t>
      </w:r>
      <w:r w:rsidRPr="00961E2B">
        <w:rPr>
          <w:rFonts w:ascii="Times New Roman" w:hAnsi="Times New Roman" w:cs="Times New Roman"/>
          <w:sz w:val="24"/>
          <w:szCs w:val="24"/>
        </w:rPr>
        <w:t xml:space="preserve">. Команды должны выполнить как можно больше заданий (т.е. пройти как можно больше точек) в отведённое время. Чтобы команды не шли друг за другом, начинают они с разных </w:t>
      </w:r>
      <w:r w:rsidR="0034599C" w:rsidRPr="00961E2B">
        <w:rPr>
          <w:rFonts w:ascii="Times New Roman" w:hAnsi="Times New Roman" w:cs="Times New Roman"/>
          <w:sz w:val="24"/>
          <w:szCs w:val="24"/>
        </w:rPr>
        <w:t>этажей</w:t>
      </w:r>
      <w:r w:rsidRPr="00961E2B">
        <w:rPr>
          <w:rFonts w:ascii="Times New Roman" w:hAnsi="Times New Roman" w:cs="Times New Roman"/>
          <w:sz w:val="24"/>
          <w:szCs w:val="24"/>
        </w:rPr>
        <w:t>. Приходя на</w:t>
      </w:r>
      <w:r w:rsidR="0006591B" w:rsidRPr="00961E2B">
        <w:rPr>
          <w:rFonts w:ascii="Times New Roman" w:hAnsi="Times New Roman" w:cs="Times New Roman"/>
          <w:sz w:val="24"/>
          <w:szCs w:val="24"/>
        </w:rPr>
        <w:t xml:space="preserve"> этаж</w:t>
      </w:r>
      <w:r w:rsidRPr="00961E2B">
        <w:rPr>
          <w:rFonts w:ascii="Times New Roman" w:hAnsi="Times New Roman" w:cs="Times New Roman"/>
          <w:sz w:val="24"/>
          <w:szCs w:val="24"/>
        </w:rPr>
        <w:t xml:space="preserve">, необходимо считать </w:t>
      </w:r>
      <w:r w:rsidRPr="00961E2B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961E2B">
        <w:rPr>
          <w:rFonts w:ascii="Times New Roman" w:hAnsi="Times New Roman" w:cs="Times New Roman"/>
          <w:sz w:val="24"/>
          <w:szCs w:val="24"/>
        </w:rPr>
        <w:t xml:space="preserve"> код, вписать ответ в рабочий лист и сделать </w:t>
      </w:r>
      <w:proofErr w:type="spellStart"/>
      <w:r w:rsidRPr="00961E2B">
        <w:rPr>
          <w:rFonts w:ascii="Times New Roman" w:hAnsi="Times New Roman" w:cs="Times New Roman"/>
          <w:sz w:val="24"/>
          <w:szCs w:val="24"/>
        </w:rPr>
        <w:t>фотоотметку</w:t>
      </w:r>
      <w:proofErr w:type="spellEnd"/>
      <w:r w:rsidRPr="00961E2B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34599C" w:rsidRPr="00961E2B">
        <w:rPr>
          <w:rFonts w:ascii="Times New Roman" w:hAnsi="Times New Roman" w:cs="Times New Roman"/>
          <w:sz w:val="24"/>
          <w:szCs w:val="24"/>
        </w:rPr>
        <w:t>.</w:t>
      </w:r>
    </w:p>
    <w:p w:rsidR="00B12094" w:rsidRPr="00961E2B" w:rsidRDefault="00B12094" w:rsidP="004C5C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 xml:space="preserve"> </w:t>
      </w:r>
      <w:r w:rsidR="0006591B" w:rsidRPr="00961E2B">
        <w:rPr>
          <w:rFonts w:ascii="Times New Roman" w:hAnsi="Times New Roman" w:cs="Times New Roman"/>
          <w:b/>
          <w:sz w:val="24"/>
          <w:szCs w:val="24"/>
        </w:rPr>
        <w:t>Оценивание.</w:t>
      </w:r>
      <w:r w:rsidR="0006591B" w:rsidRPr="00961E2B">
        <w:rPr>
          <w:rFonts w:ascii="Times New Roman" w:hAnsi="Times New Roman" w:cs="Times New Roman"/>
          <w:sz w:val="24"/>
          <w:szCs w:val="24"/>
        </w:rPr>
        <w:t xml:space="preserve"> Решение каждого из 5 заданий оценивается от 1 до 3 баллов, в зависимости от задания (нормы оценивания прилагаются). Команда, сдавшая заполненный рабочий лист первой, за скорость получает 1 бонусный балл. </w:t>
      </w:r>
      <w:r w:rsidR="001F4117" w:rsidRPr="00961E2B">
        <w:rPr>
          <w:rFonts w:ascii="Times New Roman" w:hAnsi="Times New Roman" w:cs="Times New Roman"/>
          <w:sz w:val="24"/>
          <w:szCs w:val="24"/>
        </w:rPr>
        <w:t>Опоздание на финиш карается штрафом в 1 балл за каждые 5 минут опоздания.</w:t>
      </w:r>
    </w:p>
    <w:p w:rsidR="00662C4E" w:rsidRPr="00961E2B" w:rsidRDefault="00662C4E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6AD9" w:rsidRPr="00961E2B" w:rsidRDefault="005A6AD9" w:rsidP="005A6AD9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961E2B">
        <w:rPr>
          <w:rFonts w:ascii="Times New Roman" w:hAnsi="Times New Roman" w:cs="Times New Roman"/>
          <w:b/>
          <w:sz w:val="24"/>
          <w:szCs w:val="24"/>
        </w:rPr>
        <w:t xml:space="preserve">Прохождение </w:t>
      </w:r>
      <w:proofErr w:type="spellStart"/>
      <w:r w:rsidRPr="00961E2B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  <w:r w:rsidRPr="00961E2B">
        <w:rPr>
          <w:rFonts w:ascii="Times New Roman" w:hAnsi="Times New Roman" w:cs="Times New Roman"/>
          <w:b/>
          <w:sz w:val="24"/>
          <w:szCs w:val="24"/>
        </w:rPr>
        <w:t>.</w:t>
      </w:r>
    </w:p>
    <w:p w:rsidR="005A6AD9" w:rsidRPr="00961E2B" w:rsidRDefault="005A6AD9" w:rsidP="005A6AD9">
      <w:pPr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lastRenderedPageBreak/>
        <w:t xml:space="preserve">Команды, получив задание, отправляются на выполнение </w:t>
      </w:r>
      <w:proofErr w:type="spellStart"/>
      <w:r w:rsidRPr="00961E2B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961E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AD9" w:rsidRPr="00961E2B" w:rsidRDefault="005A6AD9" w:rsidP="005A6AD9">
      <w:pPr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 xml:space="preserve">Во время прохождения </w:t>
      </w:r>
      <w:proofErr w:type="spellStart"/>
      <w:r w:rsidRPr="00961E2B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961E2B">
        <w:rPr>
          <w:rFonts w:ascii="Times New Roman" w:hAnsi="Times New Roman" w:cs="Times New Roman"/>
          <w:sz w:val="24"/>
          <w:szCs w:val="24"/>
        </w:rPr>
        <w:t>, проводится игра со зрителями. (Приложение 3)</w:t>
      </w:r>
    </w:p>
    <w:p w:rsidR="005A6AD9" w:rsidRPr="00961E2B" w:rsidRDefault="005A6AD9" w:rsidP="005A6A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AD9" w:rsidRPr="00961E2B" w:rsidRDefault="005A6AD9" w:rsidP="005A6AD9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961E2B">
        <w:rPr>
          <w:rFonts w:ascii="Times New Roman" w:hAnsi="Times New Roman" w:cs="Times New Roman"/>
          <w:b/>
          <w:sz w:val="24"/>
          <w:szCs w:val="24"/>
        </w:rPr>
        <w:t>Подведение итогов, награждение победителей, рефлексия.</w:t>
      </w:r>
    </w:p>
    <w:p w:rsidR="005A6AD9" w:rsidRPr="00961E2B" w:rsidRDefault="005A6AD9" w:rsidP="005A6AD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6AD9" w:rsidRPr="00961E2B" w:rsidRDefault="005A6AD9" w:rsidP="005A6AD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 xml:space="preserve">МОЛОДЦЫ! ВЫ отлично справились с заданиями </w:t>
      </w:r>
      <w:proofErr w:type="spellStart"/>
      <w:r w:rsidRPr="00961E2B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961E2B">
        <w:rPr>
          <w:rFonts w:ascii="Times New Roman" w:hAnsi="Times New Roman" w:cs="Times New Roman"/>
          <w:sz w:val="24"/>
          <w:szCs w:val="24"/>
        </w:rPr>
        <w:t xml:space="preserve">. Полученные знания Вам обязательно пригодятся в дальнейшей жизни! </w:t>
      </w:r>
    </w:p>
    <w:p w:rsidR="00961E2B" w:rsidRPr="00961E2B" w:rsidRDefault="005A6AD9" w:rsidP="005A6AD9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 xml:space="preserve">Ну, и в завершении, прошу Вас оценить наше сегодняшнее мероприятие с помощью всем известного жеста: </w:t>
      </w:r>
    </w:p>
    <w:p w:rsidR="005A6AD9" w:rsidRPr="00961E2B" w:rsidRDefault="005A6AD9" w:rsidP="005A6AD9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F9E467" wp14:editId="7DBC0281">
            <wp:extent cx="4903328" cy="170343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льшой палец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12" b="32649"/>
                    <a:stretch/>
                  </pic:blipFill>
                  <pic:spPr bwMode="auto">
                    <a:xfrm>
                      <a:off x="0" y="0"/>
                      <a:ext cx="4921626" cy="1709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6AD9" w:rsidRPr="00961E2B" w:rsidRDefault="005A6AD9" w:rsidP="005A6AD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A6AD9" w:rsidRPr="00961E2B" w:rsidRDefault="005A6AD9" w:rsidP="00961E2B">
      <w:pPr>
        <w:tabs>
          <w:tab w:val="left" w:pos="0"/>
          <w:tab w:val="left" w:pos="142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ПОНРАВИЛОСЬ!</w:t>
      </w:r>
      <w:r w:rsidRPr="00961E2B">
        <w:rPr>
          <w:rFonts w:ascii="Times New Roman" w:hAnsi="Times New Roman" w:cs="Times New Roman"/>
          <w:sz w:val="24"/>
          <w:szCs w:val="24"/>
        </w:rPr>
        <w:tab/>
      </w:r>
      <w:r w:rsidR="00961E2B" w:rsidRPr="00961E2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1E2B">
        <w:rPr>
          <w:rFonts w:ascii="Times New Roman" w:hAnsi="Times New Roman" w:cs="Times New Roman"/>
          <w:sz w:val="24"/>
          <w:szCs w:val="24"/>
        </w:rPr>
        <w:t>БЫЛО СКУЧНО.</w:t>
      </w:r>
      <w:r w:rsidRPr="00961E2B">
        <w:rPr>
          <w:rFonts w:ascii="Times New Roman" w:hAnsi="Times New Roman" w:cs="Times New Roman"/>
          <w:sz w:val="24"/>
          <w:szCs w:val="24"/>
        </w:rPr>
        <w:tab/>
      </w:r>
      <w:r w:rsidRPr="00961E2B">
        <w:rPr>
          <w:rFonts w:ascii="Times New Roman" w:hAnsi="Times New Roman" w:cs="Times New Roman"/>
          <w:sz w:val="24"/>
          <w:szCs w:val="24"/>
        </w:rPr>
        <w:tab/>
        <w:t>НЕ ПОНРАВИЛОСЬ</w:t>
      </w:r>
    </w:p>
    <w:p w:rsidR="0034599C" w:rsidRPr="00961E2B" w:rsidRDefault="0034599C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6AD9" w:rsidRPr="00961E2B" w:rsidRDefault="005A6AD9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6AD9" w:rsidRPr="00961E2B" w:rsidRDefault="005A6AD9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6AD9" w:rsidRPr="00961E2B" w:rsidRDefault="005A6AD9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6AD9" w:rsidRDefault="005A6AD9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1E2B" w:rsidRDefault="00961E2B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1E2B" w:rsidRDefault="00961E2B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1E2B" w:rsidRDefault="00961E2B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1E2B" w:rsidRDefault="00961E2B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1E2B" w:rsidRDefault="00961E2B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1E2B" w:rsidRDefault="00961E2B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1E2B" w:rsidRDefault="00961E2B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1E2B" w:rsidRDefault="00961E2B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1E2B" w:rsidRDefault="00961E2B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1E2B" w:rsidRDefault="00961E2B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1E2B" w:rsidRDefault="00961E2B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1E2B" w:rsidRDefault="00961E2B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1E2B" w:rsidRDefault="00961E2B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1E2B" w:rsidRPr="00961E2B" w:rsidRDefault="00961E2B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6AD9" w:rsidRPr="00961E2B" w:rsidRDefault="005A6AD9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1E2B" w:rsidRPr="00961E2B" w:rsidRDefault="00961E2B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1E2B" w:rsidRPr="00961E2B" w:rsidRDefault="00961E2B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1E2B" w:rsidRPr="00961E2B" w:rsidRDefault="00961E2B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6AD9" w:rsidRPr="00961E2B" w:rsidRDefault="005A6AD9" w:rsidP="005A6A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A6AD9" w:rsidRPr="00961E2B" w:rsidRDefault="005A6AD9" w:rsidP="005A6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E2B">
        <w:rPr>
          <w:rFonts w:ascii="Times New Roman" w:hAnsi="Times New Roman" w:cs="Times New Roman"/>
          <w:b/>
          <w:sz w:val="24"/>
          <w:szCs w:val="24"/>
        </w:rPr>
        <w:t xml:space="preserve">Физический </w:t>
      </w:r>
      <w:r w:rsidRPr="00961E2B">
        <w:rPr>
          <w:rFonts w:ascii="Times New Roman" w:hAnsi="Times New Roman" w:cs="Times New Roman"/>
          <w:b/>
          <w:sz w:val="24"/>
          <w:szCs w:val="24"/>
          <w:lang w:val="en-US"/>
        </w:rPr>
        <w:t>QR</w:t>
      </w:r>
      <w:r w:rsidRPr="00961E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1E2B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</w:p>
    <w:p w:rsidR="005A6AD9" w:rsidRPr="00961E2B" w:rsidRDefault="005A6AD9" w:rsidP="005A6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AD9" w:rsidRPr="00961E2B" w:rsidRDefault="005A6AD9" w:rsidP="005A6A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E2B">
        <w:rPr>
          <w:rFonts w:ascii="Times New Roman" w:hAnsi="Times New Roman" w:cs="Times New Roman"/>
          <w:b/>
          <w:sz w:val="24"/>
          <w:szCs w:val="24"/>
        </w:rPr>
        <w:t xml:space="preserve">Рабочий лист:   Команда  __________________________________    Работа сдана </w:t>
      </w:r>
      <w:proofErr w:type="gramStart"/>
      <w:r w:rsidRPr="00961E2B">
        <w:rPr>
          <w:rFonts w:ascii="Times New Roman" w:hAnsi="Times New Roman" w:cs="Times New Roman"/>
          <w:b/>
          <w:sz w:val="24"/>
          <w:szCs w:val="24"/>
        </w:rPr>
        <w:t>под</w:t>
      </w:r>
      <w:proofErr w:type="gramEnd"/>
      <w:r w:rsidRPr="00961E2B">
        <w:rPr>
          <w:rFonts w:ascii="Times New Roman" w:hAnsi="Times New Roman" w:cs="Times New Roman"/>
          <w:b/>
          <w:sz w:val="24"/>
          <w:szCs w:val="24"/>
        </w:rPr>
        <w:t xml:space="preserve"> №  ___  </w:t>
      </w:r>
    </w:p>
    <w:p w:rsidR="005A6AD9" w:rsidRPr="00961E2B" w:rsidRDefault="005A6AD9" w:rsidP="005A6A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E2B">
        <w:rPr>
          <w:rFonts w:ascii="Times New Roman" w:hAnsi="Times New Roman" w:cs="Times New Roman"/>
          <w:b/>
          <w:sz w:val="24"/>
          <w:szCs w:val="24"/>
        </w:rPr>
        <w:tab/>
      </w:r>
      <w:r w:rsidRPr="00961E2B">
        <w:rPr>
          <w:rFonts w:ascii="Times New Roman" w:hAnsi="Times New Roman" w:cs="Times New Roman"/>
          <w:b/>
          <w:sz w:val="24"/>
          <w:szCs w:val="24"/>
        </w:rPr>
        <w:tab/>
      </w:r>
      <w:r w:rsidRPr="00961E2B">
        <w:rPr>
          <w:rFonts w:ascii="Times New Roman" w:hAnsi="Times New Roman" w:cs="Times New Roman"/>
          <w:b/>
          <w:sz w:val="24"/>
          <w:szCs w:val="24"/>
        </w:rPr>
        <w:tab/>
      </w:r>
      <w:r w:rsidRPr="00961E2B">
        <w:rPr>
          <w:rFonts w:ascii="Times New Roman" w:hAnsi="Times New Roman" w:cs="Times New Roman"/>
          <w:b/>
          <w:sz w:val="24"/>
          <w:szCs w:val="24"/>
        </w:rPr>
        <w:tab/>
      </w:r>
      <w:r w:rsidRPr="00961E2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</w:p>
    <w:tbl>
      <w:tblPr>
        <w:tblStyle w:val="a7"/>
        <w:tblW w:w="10774" w:type="dxa"/>
        <w:tblInd w:w="-318" w:type="dxa"/>
        <w:tblLook w:val="04A0" w:firstRow="1" w:lastRow="0" w:firstColumn="1" w:lastColumn="0" w:noHBand="0" w:noVBand="1"/>
      </w:tblPr>
      <w:tblGrid>
        <w:gridCol w:w="458"/>
        <w:gridCol w:w="2387"/>
        <w:gridCol w:w="7929"/>
      </w:tblGrid>
      <w:tr w:rsidR="005A6AD9" w:rsidRPr="00961E2B" w:rsidTr="005A6AD9">
        <w:tc>
          <w:tcPr>
            <w:tcW w:w="458" w:type="dxa"/>
          </w:tcPr>
          <w:p w:rsidR="005A6AD9" w:rsidRPr="00961E2B" w:rsidRDefault="005A6AD9" w:rsidP="00EE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7" w:type="dxa"/>
          </w:tcPr>
          <w:p w:rsidR="005A6AD9" w:rsidRPr="00961E2B" w:rsidRDefault="005A6AD9" w:rsidP="00EE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E2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задания</w:t>
            </w:r>
          </w:p>
        </w:tc>
        <w:tc>
          <w:tcPr>
            <w:tcW w:w="7929" w:type="dxa"/>
            <w:vAlign w:val="center"/>
          </w:tcPr>
          <w:p w:rsidR="005A6AD9" w:rsidRPr="00961E2B" w:rsidRDefault="005A6AD9" w:rsidP="00EE0DC5">
            <w:pPr>
              <w:ind w:left="4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2B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5A6AD9" w:rsidRPr="00961E2B" w:rsidTr="005A6AD9">
        <w:trPr>
          <w:trHeight w:val="2102"/>
        </w:trPr>
        <w:tc>
          <w:tcPr>
            <w:tcW w:w="458" w:type="dxa"/>
          </w:tcPr>
          <w:p w:rsidR="005A6AD9" w:rsidRPr="00961E2B" w:rsidRDefault="005A6AD9" w:rsidP="00EE0DC5">
            <w:pPr>
              <w:pStyle w:val="a3"/>
              <w:ind w:left="-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E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:rsidR="005A6AD9" w:rsidRPr="00961E2B" w:rsidRDefault="005A6AD9" w:rsidP="00EE0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«МНОГО СЛОВ»</w:t>
            </w:r>
          </w:p>
        </w:tc>
        <w:tc>
          <w:tcPr>
            <w:tcW w:w="7929" w:type="dxa"/>
          </w:tcPr>
          <w:p w:rsidR="005A6AD9" w:rsidRPr="00961E2B" w:rsidRDefault="005A6AD9" w:rsidP="00EE0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D9" w:rsidRPr="00961E2B" w:rsidRDefault="005A6AD9" w:rsidP="00EE0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D9" w:rsidRPr="00961E2B" w:rsidRDefault="005A6AD9" w:rsidP="00EE0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D9" w:rsidRPr="00961E2B" w:rsidRDefault="005A6AD9" w:rsidP="00EE0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D9" w:rsidRPr="00961E2B" w:rsidRDefault="005A6AD9" w:rsidP="00EE0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D9" w:rsidRPr="00961E2B" w:rsidRDefault="005A6AD9" w:rsidP="00EE0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D9" w:rsidRPr="00961E2B" w:rsidRDefault="005A6AD9" w:rsidP="00EE0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D9" w:rsidRPr="00961E2B" w:rsidRDefault="005A6AD9" w:rsidP="00EE0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D9" w:rsidRPr="00961E2B" w:rsidTr="005A6AD9">
        <w:tc>
          <w:tcPr>
            <w:tcW w:w="458" w:type="dxa"/>
          </w:tcPr>
          <w:p w:rsidR="005A6AD9" w:rsidRPr="00961E2B" w:rsidRDefault="005A6AD9" w:rsidP="00EE0DC5">
            <w:pPr>
              <w:pStyle w:val="a3"/>
              <w:ind w:left="-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E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7" w:type="dxa"/>
            <w:vAlign w:val="center"/>
          </w:tcPr>
          <w:p w:rsidR="005A6AD9" w:rsidRPr="00961E2B" w:rsidRDefault="005A6AD9" w:rsidP="00EE0DC5">
            <w:pPr>
              <w:pStyle w:val="a3"/>
              <w:ind w:left="-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E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«Закон наоборот»</w:t>
            </w:r>
          </w:p>
          <w:p w:rsidR="005A6AD9" w:rsidRPr="00961E2B" w:rsidRDefault="005A6AD9" w:rsidP="00EE0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9" w:type="dxa"/>
          </w:tcPr>
          <w:p w:rsidR="005A6AD9" w:rsidRPr="00961E2B" w:rsidRDefault="005A6AD9" w:rsidP="00EE0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D9" w:rsidRPr="00961E2B" w:rsidRDefault="005A6AD9" w:rsidP="00EE0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D9" w:rsidRPr="00961E2B" w:rsidRDefault="005A6AD9" w:rsidP="00EE0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D9" w:rsidRPr="00961E2B" w:rsidRDefault="005A6AD9" w:rsidP="00EE0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D9" w:rsidRPr="00961E2B" w:rsidRDefault="005A6AD9" w:rsidP="00EE0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D9" w:rsidRPr="00961E2B" w:rsidTr="005A6AD9">
        <w:tc>
          <w:tcPr>
            <w:tcW w:w="458" w:type="dxa"/>
          </w:tcPr>
          <w:p w:rsidR="005A6AD9" w:rsidRPr="00961E2B" w:rsidRDefault="005A6AD9" w:rsidP="00EE0DC5">
            <w:pPr>
              <w:pStyle w:val="a3"/>
              <w:ind w:left="-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E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7" w:type="dxa"/>
            <w:vAlign w:val="center"/>
          </w:tcPr>
          <w:p w:rsidR="005A6AD9" w:rsidRPr="00961E2B" w:rsidRDefault="005A6AD9" w:rsidP="00EE0DC5">
            <w:pPr>
              <w:pStyle w:val="a3"/>
              <w:ind w:left="-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E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Формула</w:t>
            </w:r>
          </w:p>
          <w:p w:rsidR="005A6AD9" w:rsidRPr="00961E2B" w:rsidRDefault="005A6AD9" w:rsidP="00EE0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9" w:type="dxa"/>
            <w:vAlign w:val="center"/>
          </w:tcPr>
          <w:p w:rsidR="005A6AD9" w:rsidRPr="00961E2B" w:rsidRDefault="005A6AD9" w:rsidP="00EE0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D9" w:rsidRPr="00961E2B" w:rsidRDefault="005A6AD9" w:rsidP="00EE0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D9" w:rsidRPr="00961E2B" w:rsidRDefault="005A6AD9" w:rsidP="00EE0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D9" w:rsidRPr="00961E2B" w:rsidRDefault="005A6AD9" w:rsidP="00EE0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D9" w:rsidRPr="00961E2B" w:rsidRDefault="005A6AD9" w:rsidP="00EE0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D9" w:rsidRPr="00961E2B" w:rsidRDefault="005A6AD9" w:rsidP="00EE0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D9" w:rsidRPr="00961E2B" w:rsidRDefault="005A6AD9" w:rsidP="00EE0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D9" w:rsidRPr="00961E2B" w:rsidTr="005A6AD9">
        <w:trPr>
          <w:trHeight w:val="1129"/>
        </w:trPr>
        <w:tc>
          <w:tcPr>
            <w:tcW w:w="458" w:type="dxa"/>
          </w:tcPr>
          <w:p w:rsidR="005A6AD9" w:rsidRPr="00961E2B" w:rsidRDefault="005A6AD9" w:rsidP="00EE0DC5">
            <w:pPr>
              <w:pStyle w:val="a3"/>
              <w:ind w:left="-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E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7" w:type="dxa"/>
            <w:vAlign w:val="center"/>
          </w:tcPr>
          <w:p w:rsidR="005A6AD9" w:rsidRPr="00961E2B" w:rsidRDefault="005A6AD9" w:rsidP="00EE0DC5">
            <w:pPr>
              <w:pStyle w:val="a3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Явление</w:t>
            </w:r>
          </w:p>
          <w:p w:rsidR="005A6AD9" w:rsidRPr="00961E2B" w:rsidRDefault="005A6AD9" w:rsidP="00E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D9" w:rsidRPr="00961E2B" w:rsidRDefault="005A6AD9" w:rsidP="00E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D9" w:rsidRPr="00961E2B" w:rsidRDefault="005A6AD9" w:rsidP="00EE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9" w:type="dxa"/>
          </w:tcPr>
          <w:p w:rsidR="005A6AD9" w:rsidRPr="00961E2B" w:rsidRDefault="005A6AD9" w:rsidP="00EE0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D9" w:rsidRPr="00961E2B" w:rsidTr="005A6AD9">
        <w:tc>
          <w:tcPr>
            <w:tcW w:w="458" w:type="dxa"/>
          </w:tcPr>
          <w:p w:rsidR="005A6AD9" w:rsidRPr="00961E2B" w:rsidRDefault="005A6AD9" w:rsidP="00EE0DC5">
            <w:pPr>
              <w:pStyle w:val="a3"/>
              <w:ind w:left="-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E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7" w:type="dxa"/>
            <w:vAlign w:val="center"/>
          </w:tcPr>
          <w:p w:rsidR="005A6AD9" w:rsidRPr="00961E2B" w:rsidRDefault="005A6AD9" w:rsidP="00EE0DC5">
            <w:pPr>
              <w:pStyle w:val="a3"/>
              <w:ind w:left="-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E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  <w:p w:rsidR="005A6AD9" w:rsidRPr="00961E2B" w:rsidRDefault="005A6AD9" w:rsidP="00EE0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9" w:type="dxa"/>
          </w:tcPr>
          <w:p w:rsidR="005A6AD9" w:rsidRPr="00961E2B" w:rsidRDefault="005A6AD9" w:rsidP="00EE0D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D9" w:rsidRPr="00961E2B" w:rsidRDefault="005A6AD9" w:rsidP="00EE0D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D9" w:rsidRPr="00961E2B" w:rsidRDefault="005A6AD9" w:rsidP="00EE0D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D9" w:rsidRPr="00961E2B" w:rsidRDefault="005A6AD9" w:rsidP="00EE0D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D9" w:rsidRPr="00961E2B" w:rsidRDefault="005A6AD9" w:rsidP="00EE0D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D9" w:rsidRPr="00961E2B" w:rsidRDefault="005A6AD9" w:rsidP="00EE0D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D9" w:rsidRPr="00961E2B" w:rsidRDefault="005A6AD9" w:rsidP="00EE0D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AD9" w:rsidRPr="00961E2B" w:rsidRDefault="005A6AD9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6AD9" w:rsidRPr="00961E2B" w:rsidRDefault="005A6AD9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6AD9" w:rsidRPr="00961E2B" w:rsidRDefault="005A6AD9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6AD9" w:rsidRPr="00961E2B" w:rsidRDefault="005A6AD9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6AD9" w:rsidRPr="00961E2B" w:rsidRDefault="005A6AD9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6AD9" w:rsidRPr="00961E2B" w:rsidRDefault="005A6AD9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6AD9" w:rsidRDefault="005A6AD9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1E2B" w:rsidRDefault="00961E2B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1E2B" w:rsidRPr="00961E2B" w:rsidRDefault="00961E2B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6AD9" w:rsidRPr="00961E2B" w:rsidRDefault="005A6AD9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6AD9" w:rsidRPr="00961E2B" w:rsidRDefault="005A6AD9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6AD9" w:rsidRPr="00961E2B" w:rsidRDefault="005A6AD9" w:rsidP="005A6A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34599C" w:rsidRPr="00961E2B" w:rsidRDefault="0034599C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9C" w:rsidRPr="00961E2B" w:rsidRDefault="0034599C" w:rsidP="0034599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61E2B">
        <w:rPr>
          <w:b/>
          <w:bCs/>
          <w:color w:val="000000"/>
        </w:rPr>
        <w:t>«МНОГО СЛОВ»</w:t>
      </w:r>
    </w:p>
    <w:p w:rsidR="0034599C" w:rsidRPr="00961E2B" w:rsidRDefault="0034599C" w:rsidP="0034599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61E2B">
        <w:rPr>
          <w:color w:val="000000"/>
        </w:rPr>
        <w:t>Напишите как можно больше слов, получившихся из букв слова «ГИДРОЭЛЕКТРОСТАНЦИЯ».</w:t>
      </w:r>
    </w:p>
    <w:p w:rsidR="0034599C" w:rsidRPr="00961E2B" w:rsidRDefault="0034599C" w:rsidP="0034599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61E2B">
        <w:rPr>
          <w:color w:val="000000"/>
        </w:rPr>
        <w:t>Слова физического и экологического содержания оцениваются в 2 балла, а остальные слова в 1 балл.</w:t>
      </w:r>
    </w:p>
    <w:p w:rsidR="0034599C" w:rsidRPr="00961E2B" w:rsidRDefault="0034599C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B90CD2" wp14:editId="462D94CD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 (1)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99C" w:rsidRPr="00961E2B" w:rsidRDefault="0034599C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9C" w:rsidRPr="00961E2B" w:rsidRDefault="0034599C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9C" w:rsidRPr="00961E2B" w:rsidRDefault="0034599C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9C" w:rsidRDefault="0034599C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1E2B" w:rsidRDefault="00961E2B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1E2B" w:rsidRPr="00961E2B" w:rsidRDefault="00961E2B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9C" w:rsidRPr="00961E2B" w:rsidRDefault="0034599C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9C" w:rsidRPr="00961E2B" w:rsidRDefault="0034599C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9C" w:rsidRPr="00961E2B" w:rsidRDefault="0034599C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9C" w:rsidRPr="00961E2B" w:rsidRDefault="0034599C" w:rsidP="00662C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99C" w:rsidRPr="00961E2B" w:rsidRDefault="0034599C" w:rsidP="00D4525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961E2B">
        <w:rPr>
          <w:b/>
          <w:bCs/>
          <w:color w:val="000000"/>
        </w:rPr>
        <w:lastRenderedPageBreak/>
        <w:t>«Закон наоборот»</w:t>
      </w:r>
    </w:p>
    <w:p w:rsidR="0034599C" w:rsidRPr="00961E2B" w:rsidRDefault="0034599C" w:rsidP="0034599C">
      <w:pPr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формулировке закона перемешаны буквы. Расставить буквы по местам и сформулировать физический закон</w:t>
      </w:r>
    </w:p>
    <w:p w:rsidR="0034599C" w:rsidRPr="00961E2B" w:rsidRDefault="0034599C" w:rsidP="0034599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61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Аднияпе</w:t>
      </w:r>
      <w:proofErr w:type="spellEnd"/>
      <w:r w:rsidRPr="00961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961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олуг</w:t>
      </w:r>
      <w:proofErr w:type="spellEnd"/>
      <w:r w:rsidRPr="00961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61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иржеятано</w:t>
      </w:r>
      <w:proofErr w:type="spellEnd"/>
      <w:r w:rsidRPr="00961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61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нврае</w:t>
      </w:r>
      <w:proofErr w:type="spellEnd"/>
      <w:r w:rsidRPr="00961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61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угул</w:t>
      </w:r>
      <w:proofErr w:type="spellEnd"/>
      <w:r w:rsidRPr="00961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34599C" w:rsidRPr="00961E2B" w:rsidRDefault="0034599C" w:rsidP="0034599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    Угол падения равен углу отражения</w:t>
      </w:r>
    </w:p>
    <w:p w:rsidR="0034599C" w:rsidRPr="00961E2B" w:rsidRDefault="0034599C" w:rsidP="0034599C">
      <w:pPr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B2655F" wp14:editId="1FE7D2BE">
            <wp:extent cx="5940425" cy="594042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 (4)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99C" w:rsidRPr="00961E2B" w:rsidRDefault="0034599C" w:rsidP="0034599C">
      <w:pPr>
        <w:rPr>
          <w:rFonts w:ascii="Times New Roman" w:hAnsi="Times New Roman" w:cs="Times New Roman"/>
          <w:sz w:val="24"/>
          <w:szCs w:val="24"/>
        </w:rPr>
      </w:pPr>
    </w:p>
    <w:p w:rsidR="0034599C" w:rsidRPr="00961E2B" w:rsidRDefault="0034599C" w:rsidP="0034599C">
      <w:pPr>
        <w:rPr>
          <w:rFonts w:ascii="Times New Roman" w:hAnsi="Times New Roman" w:cs="Times New Roman"/>
          <w:sz w:val="24"/>
          <w:szCs w:val="24"/>
        </w:rPr>
      </w:pPr>
    </w:p>
    <w:p w:rsidR="0034599C" w:rsidRDefault="0034599C" w:rsidP="0034599C">
      <w:pPr>
        <w:rPr>
          <w:rFonts w:ascii="Times New Roman" w:hAnsi="Times New Roman" w:cs="Times New Roman"/>
          <w:sz w:val="24"/>
          <w:szCs w:val="24"/>
        </w:rPr>
      </w:pPr>
    </w:p>
    <w:p w:rsidR="00961E2B" w:rsidRPr="00961E2B" w:rsidRDefault="00961E2B" w:rsidP="0034599C">
      <w:pPr>
        <w:rPr>
          <w:rFonts w:ascii="Times New Roman" w:hAnsi="Times New Roman" w:cs="Times New Roman"/>
          <w:sz w:val="24"/>
          <w:szCs w:val="24"/>
        </w:rPr>
      </w:pPr>
    </w:p>
    <w:p w:rsidR="0034599C" w:rsidRPr="00961E2B" w:rsidRDefault="0034599C" w:rsidP="0034599C">
      <w:pPr>
        <w:rPr>
          <w:rFonts w:ascii="Times New Roman" w:hAnsi="Times New Roman" w:cs="Times New Roman"/>
          <w:sz w:val="24"/>
          <w:szCs w:val="24"/>
        </w:rPr>
      </w:pPr>
    </w:p>
    <w:p w:rsidR="0034599C" w:rsidRPr="00961E2B" w:rsidRDefault="0034599C" w:rsidP="0034599C">
      <w:pPr>
        <w:rPr>
          <w:rFonts w:ascii="Times New Roman" w:hAnsi="Times New Roman" w:cs="Times New Roman"/>
          <w:sz w:val="24"/>
          <w:szCs w:val="24"/>
        </w:rPr>
      </w:pPr>
    </w:p>
    <w:p w:rsidR="0034599C" w:rsidRPr="00961E2B" w:rsidRDefault="0034599C" w:rsidP="00D4525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961E2B">
        <w:rPr>
          <w:b/>
          <w:bCs/>
          <w:color w:val="000000"/>
        </w:rPr>
        <w:lastRenderedPageBreak/>
        <w:t>«Формула»</w:t>
      </w:r>
    </w:p>
    <w:p w:rsidR="0034599C" w:rsidRPr="00961E2B" w:rsidRDefault="0034599C" w:rsidP="0034599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данного набора букв составить как можно больше различных формул. Одни и те же буквы можно использовать несколько раз.</w:t>
      </w:r>
    </w:p>
    <w:p w:rsidR="0034599C" w:rsidRPr="009B0F3B" w:rsidRDefault="0034599C" w:rsidP="0034599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61E2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B0F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61E2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B0F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61E2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B0F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61E2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0F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61E2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B0F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61E2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B0F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61E2B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9B0F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61E2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B0F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61E2B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9B0F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61E2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B0F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61E2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B0F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61E2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B0F3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4599C" w:rsidRPr="00961E2B" w:rsidRDefault="0034599C" w:rsidP="0034599C">
      <w:pPr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8C85B6" wp14:editId="78F263EA">
            <wp:extent cx="5940425" cy="594042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 (3)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99C" w:rsidRPr="00961E2B" w:rsidRDefault="0034599C" w:rsidP="0034599C">
      <w:pPr>
        <w:rPr>
          <w:rFonts w:ascii="Times New Roman" w:hAnsi="Times New Roman" w:cs="Times New Roman"/>
          <w:sz w:val="24"/>
          <w:szCs w:val="24"/>
        </w:rPr>
      </w:pPr>
    </w:p>
    <w:p w:rsidR="0034599C" w:rsidRPr="00961E2B" w:rsidRDefault="0034599C" w:rsidP="0034599C">
      <w:pPr>
        <w:rPr>
          <w:rFonts w:ascii="Times New Roman" w:hAnsi="Times New Roman" w:cs="Times New Roman"/>
          <w:sz w:val="24"/>
          <w:szCs w:val="24"/>
        </w:rPr>
      </w:pPr>
    </w:p>
    <w:p w:rsidR="0034599C" w:rsidRPr="00961E2B" w:rsidRDefault="0034599C" w:rsidP="0034599C">
      <w:pPr>
        <w:rPr>
          <w:rFonts w:ascii="Times New Roman" w:hAnsi="Times New Roman" w:cs="Times New Roman"/>
          <w:sz w:val="24"/>
          <w:szCs w:val="24"/>
        </w:rPr>
      </w:pPr>
    </w:p>
    <w:p w:rsidR="0034599C" w:rsidRDefault="0034599C" w:rsidP="0034599C">
      <w:pPr>
        <w:rPr>
          <w:rFonts w:ascii="Times New Roman" w:hAnsi="Times New Roman" w:cs="Times New Roman"/>
          <w:sz w:val="24"/>
          <w:szCs w:val="24"/>
        </w:rPr>
      </w:pPr>
    </w:p>
    <w:p w:rsidR="00961E2B" w:rsidRPr="00961E2B" w:rsidRDefault="00961E2B" w:rsidP="0034599C">
      <w:pPr>
        <w:rPr>
          <w:rFonts w:ascii="Times New Roman" w:hAnsi="Times New Roman" w:cs="Times New Roman"/>
          <w:sz w:val="24"/>
          <w:szCs w:val="24"/>
        </w:rPr>
      </w:pPr>
    </w:p>
    <w:p w:rsidR="0034599C" w:rsidRPr="00961E2B" w:rsidRDefault="0034599C" w:rsidP="0034599C">
      <w:pPr>
        <w:rPr>
          <w:rFonts w:ascii="Times New Roman" w:hAnsi="Times New Roman" w:cs="Times New Roman"/>
          <w:sz w:val="24"/>
          <w:szCs w:val="24"/>
        </w:rPr>
      </w:pPr>
    </w:p>
    <w:p w:rsidR="0034599C" w:rsidRPr="00961E2B" w:rsidRDefault="0034599C" w:rsidP="0034599C">
      <w:pPr>
        <w:rPr>
          <w:rFonts w:ascii="Times New Roman" w:hAnsi="Times New Roman" w:cs="Times New Roman"/>
          <w:sz w:val="24"/>
          <w:szCs w:val="24"/>
        </w:rPr>
      </w:pPr>
    </w:p>
    <w:p w:rsidR="00D45254" w:rsidRPr="00961E2B" w:rsidRDefault="00D45254" w:rsidP="00D4525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961E2B">
        <w:rPr>
          <w:b/>
          <w:bCs/>
          <w:color w:val="000000"/>
        </w:rPr>
        <w:lastRenderedPageBreak/>
        <w:t>Явление</w:t>
      </w:r>
    </w:p>
    <w:p w:rsidR="0034599C" w:rsidRPr="00961E2B" w:rsidRDefault="0034599C" w:rsidP="00D45254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bCs/>
          <w:color w:val="000000"/>
        </w:rPr>
      </w:pPr>
      <w:r w:rsidRPr="00961E2B">
        <w:rPr>
          <w:bCs/>
          <w:color w:val="000000"/>
        </w:rPr>
        <w:t xml:space="preserve">Угадайте физическое  явление  </w:t>
      </w:r>
    </w:p>
    <w:p w:rsidR="0034599C" w:rsidRPr="00961E2B" w:rsidRDefault="0034599C" w:rsidP="0034599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Происходит при контакте двух тел.</w:t>
      </w:r>
    </w:p>
    <w:p w:rsidR="0034599C" w:rsidRPr="00961E2B" w:rsidRDefault="0034599C" w:rsidP="0034599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Существует несколько его разновидностей.</w:t>
      </w:r>
    </w:p>
    <w:p w:rsidR="0034599C" w:rsidRPr="00961E2B" w:rsidRDefault="0034599C" w:rsidP="0034599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Приносит больше пользы, чем вреда.</w:t>
      </w:r>
    </w:p>
    <w:p w:rsidR="0034599C" w:rsidRPr="00961E2B" w:rsidRDefault="0034599C" w:rsidP="0034599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Является одной из причин низкого КПД механизмов.</w:t>
      </w:r>
    </w:p>
    <w:p w:rsidR="0034599C" w:rsidRPr="00961E2B" w:rsidRDefault="0034599C" w:rsidP="0034599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Одна из причин – шероховатость поверхности.</w:t>
      </w:r>
    </w:p>
    <w:p w:rsidR="0034599C" w:rsidRPr="00961E2B" w:rsidRDefault="00D45254" w:rsidP="0034599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Трение</w:t>
      </w:r>
      <w:r w:rsidR="0034599C" w:rsidRPr="00961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599C" w:rsidRPr="00961E2B" w:rsidRDefault="0034599C" w:rsidP="0034599C">
      <w:pPr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F00F2F" wp14:editId="65832542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 (5)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99C" w:rsidRPr="00961E2B" w:rsidRDefault="0034599C" w:rsidP="0034599C">
      <w:pPr>
        <w:rPr>
          <w:rFonts w:ascii="Times New Roman" w:hAnsi="Times New Roman" w:cs="Times New Roman"/>
          <w:sz w:val="24"/>
          <w:szCs w:val="24"/>
        </w:rPr>
      </w:pPr>
    </w:p>
    <w:p w:rsidR="0034599C" w:rsidRDefault="0034599C" w:rsidP="0034599C">
      <w:pPr>
        <w:rPr>
          <w:rFonts w:ascii="Times New Roman" w:hAnsi="Times New Roman" w:cs="Times New Roman"/>
          <w:sz w:val="24"/>
          <w:szCs w:val="24"/>
        </w:rPr>
      </w:pPr>
    </w:p>
    <w:p w:rsidR="00961E2B" w:rsidRPr="00961E2B" w:rsidRDefault="00961E2B" w:rsidP="0034599C">
      <w:pPr>
        <w:rPr>
          <w:rFonts w:ascii="Times New Roman" w:hAnsi="Times New Roman" w:cs="Times New Roman"/>
          <w:sz w:val="24"/>
          <w:szCs w:val="24"/>
        </w:rPr>
      </w:pPr>
    </w:p>
    <w:p w:rsidR="0034599C" w:rsidRPr="00961E2B" w:rsidRDefault="0034599C" w:rsidP="0034599C">
      <w:pPr>
        <w:rPr>
          <w:rFonts w:ascii="Times New Roman" w:hAnsi="Times New Roman" w:cs="Times New Roman"/>
          <w:sz w:val="24"/>
          <w:szCs w:val="24"/>
        </w:rPr>
      </w:pPr>
    </w:p>
    <w:p w:rsidR="0034599C" w:rsidRPr="00961E2B" w:rsidRDefault="0034599C" w:rsidP="0034599C">
      <w:pPr>
        <w:rPr>
          <w:rFonts w:ascii="Times New Roman" w:hAnsi="Times New Roman" w:cs="Times New Roman"/>
          <w:sz w:val="24"/>
          <w:szCs w:val="24"/>
        </w:rPr>
      </w:pPr>
    </w:p>
    <w:p w:rsidR="00D45254" w:rsidRPr="00961E2B" w:rsidRDefault="00D45254" w:rsidP="00D4525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961E2B">
        <w:rPr>
          <w:b/>
          <w:bCs/>
          <w:color w:val="000000"/>
        </w:rPr>
        <w:lastRenderedPageBreak/>
        <w:t>Задача</w:t>
      </w:r>
    </w:p>
    <w:p w:rsidR="00D45254" w:rsidRPr="00961E2B" w:rsidRDefault="00D45254" w:rsidP="00D4525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при перевозке горючих жидкостей к корпусу автоцистерны прикрепляют цепь, которая при движении волочится по земле? </w:t>
      </w:r>
    </w:p>
    <w:p w:rsidR="00D45254" w:rsidRPr="00961E2B" w:rsidRDefault="00D45254" w:rsidP="00D4525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254" w:rsidRPr="00961E2B" w:rsidRDefault="00D45254" w:rsidP="00D4525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При перевозке в автоцистернах горючие жидкости взбалтываются и электризуются. Чтобы избежать появления искр и пожара, используют цепь, которая отводит заряды в землю.</w:t>
      </w:r>
    </w:p>
    <w:p w:rsidR="00D45254" w:rsidRPr="00961E2B" w:rsidRDefault="00D45254" w:rsidP="00D45254">
      <w:pP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961E2B">
        <w:rPr>
          <w:rFonts w:ascii="Times New Roman" w:hAnsi="Times New Roman" w:cs="Times New Roman"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339551A" wp14:editId="7982B782">
            <wp:extent cx="5940425" cy="59404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254" w:rsidRPr="00961E2B" w:rsidRDefault="00D45254" w:rsidP="00D45254">
      <w:pP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:rsidR="00961E2B" w:rsidRPr="00961E2B" w:rsidRDefault="00961E2B" w:rsidP="00D45254">
      <w:pP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:rsidR="00961E2B" w:rsidRPr="00961E2B" w:rsidRDefault="00961E2B" w:rsidP="00D45254">
      <w:pP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:rsidR="00961E2B" w:rsidRPr="00961E2B" w:rsidRDefault="00961E2B" w:rsidP="00D45254">
      <w:pP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:rsidR="00961E2B" w:rsidRPr="00961E2B" w:rsidRDefault="00961E2B" w:rsidP="00D45254">
      <w:pP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:rsidR="0034599C" w:rsidRPr="00961E2B" w:rsidRDefault="00961E2B" w:rsidP="00961E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lastRenderedPageBreak/>
        <w:t>Приложение 3.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1E2B">
        <w:rPr>
          <w:rFonts w:ascii="Times New Roman" w:hAnsi="Times New Roman" w:cs="Times New Roman"/>
          <w:b/>
          <w:sz w:val="24"/>
          <w:szCs w:val="24"/>
        </w:rPr>
        <w:t>Вопросы зрителям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Угадать по признакам: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Прибор. (Психрометр).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1. Состоит из двух самостоятельно действующих приборов.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 xml:space="preserve">2. Первая часть слова является омонимом людей с </w:t>
      </w:r>
      <w:proofErr w:type="spellStart"/>
      <w:r w:rsidRPr="00961E2B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961E2B">
        <w:rPr>
          <w:rFonts w:ascii="Times New Roman" w:hAnsi="Times New Roman" w:cs="Times New Roman"/>
          <w:sz w:val="24"/>
          <w:szCs w:val="24"/>
        </w:rPr>
        <w:t xml:space="preserve"> поведением.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3. Без воды не работает.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4. Работа основана на изменении температуры при испарении.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5. Измеряет влажность воздуха.</w:t>
      </w:r>
      <w:r w:rsidRPr="00961E2B">
        <w:rPr>
          <w:rFonts w:ascii="Times New Roman" w:hAnsi="Times New Roman" w:cs="Times New Roman"/>
          <w:sz w:val="24"/>
          <w:szCs w:val="24"/>
        </w:rPr>
        <w:tab/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Явление. (Трение).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1. Происходит при контакте двух тел.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2. Существует несколько его разновидностей.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3. Приносит больше пользы, чем вреда.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4. Является одной из причин низкого КПД механизмов.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5. Одна из причин – шероховатость поверхности.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 xml:space="preserve"> Величина. (Давление).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1. Прибор для ее измерения в переводе обозначает, "измеряю тяжесть".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2. Является причиной кессонной болезни.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3. С увеличением высоты уменьшается.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4. Влияет на температуру кипения жидкости.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5. Измеряется единицами длины, но определенного столба.</w:t>
      </w:r>
      <w:r w:rsidRPr="00961E2B">
        <w:rPr>
          <w:rFonts w:ascii="Times New Roman" w:hAnsi="Times New Roman" w:cs="Times New Roman"/>
          <w:sz w:val="24"/>
          <w:szCs w:val="24"/>
        </w:rPr>
        <w:tab/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Закон. (Закон Архимеда).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1. Ученый, открывший этот закон, родился в г. Сиракузы.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2. Братья Монгольфье воспользовались этим законом.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3. Этот закон помог разоблачить мошенничество ювелира.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4. Действует в жидкости и газе.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61E2B">
        <w:rPr>
          <w:rFonts w:ascii="Times New Roman" w:hAnsi="Times New Roman" w:cs="Times New Roman"/>
          <w:sz w:val="24"/>
          <w:szCs w:val="24"/>
        </w:rPr>
        <w:t>Открыт</w:t>
      </w:r>
      <w:proofErr w:type="gramEnd"/>
      <w:r w:rsidRPr="00961E2B">
        <w:rPr>
          <w:rFonts w:ascii="Times New Roman" w:hAnsi="Times New Roman" w:cs="Times New Roman"/>
          <w:sz w:val="24"/>
          <w:szCs w:val="24"/>
        </w:rPr>
        <w:t xml:space="preserve"> в ванне.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Ученый. (Г. Галилей).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1. Великий итальянский ученый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2. Изобрел телескоп.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3. Для изучения одного явления забирался на пизанскую башню.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4. Ввел понятие инерция, ИСО.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 xml:space="preserve">5. Фамилия и имя очень </w:t>
      </w:r>
      <w:proofErr w:type="gramStart"/>
      <w:r w:rsidRPr="00961E2B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961E2B">
        <w:rPr>
          <w:rFonts w:ascii="Times New Roman" w:hAnsi="Times New Roman" w:cs="Times New Roman"/>
          <w:sz w:val="24"/>
          <w:szCs w:val="24"/>
        </w:rPr>
        <w:t>.</w:t>
      </w:r>
      <w:r w:rsidRPr="00961E2B">
        <w:rPr>
          <w:rFonts w:ascii="Times New Roman" w:hAnsi="Times New Roman" w:cs="Times New Roman"/>
          <w:sz w:val="24"/>
          <w:szCs w:val="24"/>
        </w:rPr>
        <w:tab/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Ученый. (И. Ньютон).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1. Великий английский ученый в 22 года ставший магистром искусств.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2. Считал пространство и время абсолютными.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3. Открыл закон всемирного тяготения.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4. Сформулировал законы механики.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 xml:space="preserve">5. Является тезкой известному композитору </w:t>
      </w:r>
      <w:proofErr w:type="gramStart"/>
      <w:r w:rsidRPr="00961E2B">
        <w:rPr>
          <w:rFonts w:ascii="Times New Roman" w:hAnsi="Times New Roman" w:cs="Times New Roman"/>
          <w:sz w:val="24"/>
          <w:szCs w:val="24"/>
        </w:rPr>
        <w:t>Дунаевскому-старшему</w:t>
      </w:r>
      <w:proofErr w:type="gramEnd"/>
      <w:r w:rsidRPr="00961E2B">
        <w:rPr>
          <w:rFonts w:ascii="Times New Roman" w:hAnsi="Times New Roman" w:cs="Times New Roman"/>
          <w:sz w:val="24"/>
          <w:szCs w:val="24"/>
        </w:rPr>
        <w:t>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1E2B">
        <w:rPr>
          <w:rFonts w:ascii="Times New Roman" w:hAnsi="Times New Roman" w:cs="Times New Roman"/>
          <w:b/>
          <w:sz w:val="24"/>
          <w:szCs w:val="24"/>
        </w:rPr>
        <w:t xml:space="preserve">Конкурс: "Дальше, дальше…". Задание: ответить на большее число вопросов. 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1.Величина, характеризующая быстроту движения (скорость)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2.Сила, с которой Земля притягивает к себе тела (сила тяжести)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3. Прибор для измерения массы тела (весы)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4.Сосуды, соединенные между собой трубкой, называют … (сообщающимися)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5.Любое вещество может находиться в трех различных …(Состояниях)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6.Четвертое состояние вещества (Плазма)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 xml:space="preserve">7.Переход вещества из жидкого состояния в </w:t>
      </w:r>
      <w:proofErr w:type="gramStart"/>
      <w:r w:rsidRPr="00961E2B">
        <w:rPr>
          <w:rFonts w:ascii="Times New Roman" w:hAnsi="Times New Roman" w:cs="Times New Roman"/>
          <w:sz w:val="24"/>
          <w:szCs w:val="24"/>
        </w:rPr>
        <w:t>газообразное</w:t>
      </w:r>
      <w:proofErr w:type="gramEnd"/>
      <w:r w:rsidRPr="00961E2B">
        <w:rPr>
          <w:rFonts w:ascii="Times New Roman" w:hAnsi="Times New Roman" w:cs="Times New Roman"/>
          <w:sz w:val="24"/>
          <w:szCs w:val="24"/>
        </w:rPr>
        <w:t>. (Испарение)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8.Создатель теории относительности (Эйнштейн)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9. Из чего состоят все тела? (молекула)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10.С глубиной давление …(увеличивается)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11.Тиканье часов, гул моторов, шелест листьев – все это …(Звук)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12.Самая низкая температура в природе. (- 273 °С)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13.Сколько цветов в радуге. (7 цветов)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14.Наука, изучающая природные явления (физика)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15. Что упало, согласно легенде, Ньютону на голову? (яблоко)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16. Кто из ученых воскликнул: "Эврика!" (Архимед)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17. Как зовут преподавателя физики?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1E2B">
        <w:rPr>
          <w:rFonts w:ascii="Times New Roman" w:hAnsi="Times New Roman" w:cs="Times New Roman"/>
          <w:b/>
          <w:sz w:val="24"/>
          <w:szCs w:val="24"/>
        </w:rPr>
        <w:t>Четвертый лишний: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Вольтметр, манометр, амперметр, омметр.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Ньютон, Попов, Дарвин, Галилей.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Литр, секунда, метр, килограмм.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Альфа, игрек, омега, дельта.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Нано, микро, Милли, мега.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Метр, локоть, сажень, пядь.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Азот, водород, кислород, железо.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Медь, германий, кремний, теллур.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 xml:space="preserve">Прохоров, </w:t>
      </w:r>
      <w:proofErr w:type="spellStart"/>
      <w:r w:rsidRPr="00961E2B">
        <w:rPr>
          <w:rFonts w:ascii="Times New Roman" w:hAnsi="Times New Roman" w:cs="Times New Roman"/>
          <w:sz w:val="24"/>
          <w:szCs w:val="24"/>
        </w:rPr>
        <w:t>Таунс</w:t>
      </w:r>
      <w:proofErr w:type="spellEnd"/>
      <w:r w:rsidRPr="00961E2B">
        <w:rPr>
          <w:rFonts w:ascii="Times New Roman" w:hAnsi="Times New Roman" w:cs="Times New Roman"/>
          <w:sz w:val="24"/>
          <w:szCs w:val="24"/>
        </w:rPr>
        <w:t>, Курчатов, Басов.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Протий, натрий, дейтерий, тритий.</w:t>
      </w:r>
    </w:p>
    <w:p w:rsidR="00961E2B" w:rsidRDefault="00961E2B" w:rsidP="00961E2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1E2B">
        <w:rPr>
          <w:rFonts w:ascii="Times New Roman" w:hAnsi="Times New Roman" w:cs="Times New Roman"/>
          <w:b/>
          <w:sz w:val="24"/>
          <w:szCs w:val="24"/>
        </w:rPr>
        <w:t xml:space="preserve">Физические термины. 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Добавив (или убрав) букву в слово, составьте новое.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Топка</w:t>
      </w:r>
      <w:proofErr w:type="gramStart"/>
      <w:r w:rsidRPr="00961E2B">
        <w:rPr>
          <w:rFonts w:ascii="Times New Roman" w:hAnsi="Times New Roman" w:cs="Times New Roman"/>
          <w:sz w:val="24"/>
          <w:szCs w:val="24"/>
        </w:rPr>
        <w:t xml:space="preserve"> + И</w:t>
      </w:r>
      <w:proofErr w:type="gramEnd"/>
      <w:r w:rsidRPr="00961E2B">
        <w:rPr>
          <w:rFonts w:ascii="Times New Roman" w:hAnsi="Times New Roman" w:cs="Times New Roman"/>
          <w:sz w:val="24"/>
          <w:szCs w:val="24"/>
        </w:rPr>
        <w:t xml:space="preserve"> = Оптика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Ряд</w:t>
      </w:r>
      <w:proofErr w:type="gramStart"/>
      <w:r w:rsidRPr="00961E2B">
        <w:rPr>
          <w:rFonts w:ascii="Times New Roman" w:hAnsi="Times New Roman" w:cs="Times New Roman"/>
          <w:sz w:val="24"/>
          <w:szCs w:val="24"/>
        </w:rPr>
        <w:t xml:space="preserve"> + О</w:t>
      </w:r>
      <w:proofErr w:type="gramEnd"/>
      <w:r w:rsidRPr="00961E2B">
        <w:rPr>
          <w:rFonts w:ascii="Times New Roman" w:hAnsi="Times New Roman" w:cs="Times New Roman"/>
          <w:sz w:val="24"/>
          <w:szCs w:val="24"/>
        </w:rPr>
        <w:t xml:space="preserve"> = Ядро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Метро + Е = Метеор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Блок</w:t>
      </w:r>
      <w:proofErr w:type="gramStart"/>
      <w:r w:rsidRPr="00961E2B">
        <w:rPr>
          <w:rFonts w:ascii="Times New Roman" w:hAnsi="Times New Roman" w:cs="Times New Roman"/>
          <w:sz w:val="24"/>
          <w:szCs w:val="24"/>
        </w:rPr>
        <w:t xml:space="preserve"> + А</w:t>
      </w:r>
      <w:proofErr w:type="gramEnd"/>
      <w:r w:rsidRPr="00961E2B">
        <w:rPr>
          <w:rFonts w:ascii="Times New Roman" w:hAnsi="Times New Roman" w:cs="Times New Roman"/>
          <w:sz w:val="24"/>
          <w:szCs w:val="24"/>
        </w:rPr>
        <w:t xml:space="preserve"> = Колба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Кузов - О = Звук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Лапа + М = Лампа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 xml:space="preserve">Алмаз + </w:t>
      </w:r>
      <w:proofErr w:type="gramStart"/>
      <w:r w:rsidRPr="00961E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1E2B">
        <w:rPr>
          <w:rFonts w:ascii="Times New Roman" w:hAnsi="Times New Roman" w:cs="Times New Roman"/>
          <w:sz w:val="24"/>
          <w:szCs w:val="24"/>
        </w:rPr>
        <w:t xml:space="preserve"> = Плазма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Тома</w:t>
      </w:r>
      <w:proofErr w:type="gramStart"/>
      <w:r w:rsidRPr="00961E2B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961E2B">
        <w:rPr>
          <w:rFonts w:ascii="Times New Roman" w:hAnsi="Times New Roman" w:cs="Times New Roman"/>
          <w:sz w:val="24"/>
          <w:szCs w:val="24"/>
        </w:rPr>
        <w:t xml:space="preserve"> Т = Атом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 xml:space="preserve">Слива – </w:t>
      </w:r>
      <w:proofErr w:type="gramStart"/>
      <w:r w:rsidRPr="00961E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1E2B">
        <w:rPr>
          <w:rFonts w:ascii="Times New Roman" w:hAnsi="Times New Roman" w:cs="Times New Roman"/>
          <w:sz w:val="24"/>
          <w:szCs w:val="24"/>
        </w:rPr>
        <w:t xml:space="preserve"> = Сила </w:t>
      </w:r>
    </w:p>
    <w:p w:rsid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1E2B">
        <w:rPr>
          <w:rFonts w:ascii="Times New Roman" w:hAnsi="Times New Roman" w:cs="Times New Roman"/>
          <w:b/>
          <w:sz w:val="24"/>
          <w:szCs w:val="24"/>
        </w:rPr>
        <w:lastRenderedPageBreak/>
        <w:t>Вопросы: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61E2B">
        <w:rPr>
          <w:rFonts w:ascii="Times New Roman" w:hAnsi="Times New Roman" w:cs="Times New Roman"/>
          <w:sz w:val="24"/>
          <w:szCs w:val="24"/>
        </w:rPr>
        <w:t>За чем</w:t>
      </w:r>
      <w:proofErr w:type="gramEnd"/>
      <w:r w:rsidRPr="00961E2B">
        <w:rPr>
          <w:rFonts w:ascii="Times New Roman" w:hAnsi="Times New Roman" w:cs="Times New Roman"/>
          <w:sz w:val="24"/>
          <w:szCs w:val="24"/>
        </w:rPr>
        <w:t xml:space="preserve"> вода в стакане? (за стеклом)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Каким был первый экипаж человека? (коляска)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Будильник времен Македонского? (петух)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Что в химии и физике на 2 и на 4 местах? (буква И)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Его задача просто вертеться? (волчок)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Тверже железа, а разбивается? (стекло)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 xml:space="preserve"> Металл, научившийся летать? (алюминий)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Мельчайшая частица данного вещества? (молекула)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Что происходит с жидкостью при любой температуре? (испарение)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Какие физические тела ни рыба, ни мясо? (аморфные)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Эту постройку даже назвали так, чтобы в ней было удобно разговаривать? (беседка)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Какие «посудины» можно найти в скелете? (таз, чашечка)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У каких тел все в строгом порядке? (кристаллы)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Емкость, использованная Архимедом в лабораторных целях? (ванна)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Что за хвойный лес в таблице Менделеева? (бор)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 xml:space="preserve"> Прибор для получения капель жидкости? (пипетка)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1E2B">
        <w:rPr>
          <w:rFonts w:ascii="Times New Roman" w:hAnsi="Times New Roman" w:cs="Times New Roman"/>
          <w:b/>
          <w:sz w:val="24"/>
          <w:szCs w:val="24"/>
        </w:rPr>
        <w:t>Ассоциации: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Как аукнется, так и откликнется. (Эхо)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Клин клином вышибают. (III З. Ньютона)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Всякому терпению бывает конец. (Предел упругости)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Где тонко там и рвется. (Предел прочности)</w:t>
      </w:r>
    </w:p>
    <w:p w:rsidR="00961E2B" w:rsidRPr="00961E2B" w:rsidRDefault="00961E2B" w:rsidP="00961E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2B">
        <w:rPr>
          <w:rFonts w:ascii="Times New Roman" w:hAnsi="Times New Roman" w:cs="Times New Roman"/>
          <w:sz w:val="24"/>
          <w:szCs w:val="24"/>
        </w:rPr>
        <w:t>Куй железо, пока горячо. (Остаточная деформация)</w:t>
      </w:r>
      <w:bookmarkStart w:id="0" w:name="_GoBack"/>
      <w:bookmarkEnd w:id="0"/>
    </w:p>
    <w:sectPr w:rsidR="00961E2B" w:rsidRPr="00961E2B" w:rsidSect="00FE26F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ABC"/>
    <w:multiLevelType w:val="hybridMultilevel"/>
    <w:tmpl w:val="27E25FBC"/>
    <w:lvl w:ilvl="0" w:tplc="A408483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43FF"/>
    <w:multiLevelType w:val="hybridMultilevel"/>
    <w:tmpl w:val="27E25FBC"/>
    <w:lvl w:ilvl="0" w:tplc="A408483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D5535"/>
    <w:multiLevelType w:val="hybridMultilevel"/>
    <w:tmpl w:val="40045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34F2B"/>
    <w:multiLevelType w:val="hybridMultilevel"/>
    <w:tmpl w:val="B584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1552F"/>
    <w:multiLevelType w:val="hybridMultilevel"/>
    <w:tmpl w:val="72FE0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A105F"/>
    <w:multiLevelType w:val="hybridMultilevel"/>
    <w:tmpl w:val="7DDE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80D09"/>
    <w:multiLevelType w:val="multilevel"/>
    <w:tmpl w:val="874C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976872"/>
    <w:multiLevelType w:val="hybridMultilevel"/>
    <w:tmpl w:val="7D36EF64"/>
    <w:lvl w:ilvl="0" w:tplc="934C6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D0A79"/>
    <w:multiLevelType w:val="hybridMultilevel"/>
    <w:tmpl w:val="D47C42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995E95"/>
    <w:multiLevelType w:val="hybridMultilevel"/>
    <w:tmpl w:val="85F4677C"/>
    <w:lvl w:ilvl="0" w:tplc="A642A5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15663"/>
    <w:multiLevelType w:val="hybridMultilevel"/>
    <w:tmpl w:val="7BB09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97C38"/>
    <w:multiLevelType w:val="hybridMultilevel"/>
    <w:tmpl w:val="8804855C"/>
    <w:lvl w:ilvl="0" w:tplc="81784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826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B02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822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2ED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AC5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3ED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766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327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E6D2F91"/>
    <w:multiLevelType w:val="hybridMultilevel"/>
    <w:tmpl w:val="FCD4FCD0"/>
    <w:lvl w:ilvl="0" w:tplc="73167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5C4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3A3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78C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3A4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8EC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B6A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6E6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AE8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580775E"/>
    <w:multiLevelType w:val="hybridMultilevel"/>
    <w:tmpl w:val="3B0C8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F211AB"/>
    <w:multiLevelType w:val="hybridMultilevel"/>
    <w:tmpl w:val="FBCC8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1128B1"/>
    <w:multiLevelType w:val="hybridMultilevel"/>
    <w:tmpl w:val="8DE4E288"/>
    <w:lvl w:ilvl="0" w:tplc="AF9802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C7926"/>
    <w:multiLevelType w:val="hybridMultilevel"/>
    <w:tmpl w:val="12384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316838"/>
    <w:multiLevelType w:val="hybridMultilevel"/>
    <w:tmpl w:val="97F0421C"/>
    <w:lvl w:ilvl="0" w:tplc="6FDE39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D3C11"/>
    <w:multiLevelType w:val="hybridMultilevel"/>
    <w:tmpl w:val="3432A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BE1A34"/>
    <w:multiLevelType w:val="hybridMultilevel"/>
    <w:tmpl w:val="7FC6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A525CC"/>
    <w:multiLevelType w:val="hybridMultilevel"/>
    <w:tmpl w:val="2756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0"/>
  </w:num>
  <w:num w:numId="4">
    <w:abstractNumId w:val="17"/>
  </w:num>
  <w:num w:numId="5">
    <w:abstractNumId w:val="1"/>
  </w:num>
  <w:num w:numId="6">
    <w:abstractNumId w:val="0"/>
  </w:num>
  <w:num w:numId="7">
    <w:abstractNumId w:val="9"/>
  </w:num>
  <w:num w:numId="8">
    <w:abstractNumId w:val="15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  <w:num w:numId="13">
    <w:abstractNumId w:val="14"/>
  </w:num>
  <w:num w:numId="14">
    <w:abstractNumId w:val="12"/>
  </w:num>
  <w:num w:numId="15">
    <w:abstractNumId w:val="7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DD"/>
    <w:rsid w:val="0006591B"/>
    <w:rsid w:val="00085688"/>
    <w:rsid w:val="001A4074"/>
    <w:rsid w:val="001F4117"/>
    <w:rsid w:val="00264749"/>
    <w:rsid w:val="0034599C"/>
    <w:rsid w:val="003B2EFA"/>
    <w:rsid w:val="004727B2"/>
    <w:rsid w:val="004C5C17"/>
    <w:rsid w:val="00540921"/>
    <w:rsid w:val="005A6AD9"/>
    <w:rsid w:val="00662C4E"/>
    <w:rsid w:val="00773CDD"/>
    <w:rsid w:val="008D3476"/>
    <w:rsid w:val="00961E2B"/>
    <w:rsid w:val="009B0F3B"/>
    <w:rsid w:val="00AA613C"/>
    <w:rsid w:val="00B12094"/>
    <w:rsid w:val="00B27068"/>
    <w:rsid w:val="00B679CF"/>
    <w:rsid w:val="00BF78C6"/>
    <w:rsid w:val="00D45254"/>
    <w:rsid w:val="00FB629D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9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5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99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A6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961E2B"/>
    <w:rPr>
      <w:b/>
      <w:bCs/>
    </w:rPr>
  </w:style>
  <w:style w:type="character" w:styleId="a9">
    <w:name w:val="Hyperlink"/>
    <w:basedOn w:val="a0"/>
    <w:uiPriority w:val="99"/>
    <w:semiHidden/>
    <w:unhideWhenUsed/>
    <w:rsid w:val="009B0F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9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5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99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A6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961E2B"/>
    <w:rPr>
      <w:b/>
      <w:bCs/>
    </w:rPr>
  </w:style>
  <w:style w:type="character" w:styleId="a9">
    <w:name w:val="Hyperlink"/>
    <w:basedOn w:val="a0"/>
    <w:uiPriority w:val="99"/>
    <w:semiHidden/>
    <w:unhideWhenUsed/>
    <w:rsid w:val="009B0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qrcoder.ru/" TargetMode="Externa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cp:lastPrinted>2019-12-16T15:44:00Z</cp:lastPrinted>
  <dcterms:created xsi:type="dcterms:W3CDTF">2019-12-11T16:55:00Z</dcterms:created>
  <dcterms:modified xsi:type="dcterms:W3CDTF">2019-12-16T15:47:00Z</dcterms:modified>
</cp:coreProperties>
</file>