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8B" w:rsidRDefault="00E1088B" w:rsidP="004219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«Верхневилюйский улус (район)»</w:t>
      </w:r>
    </w:p>
    <w:p w:rsidR="00E1088B" w:rsidRDefault="00E1088B" w:rsidP="004219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Харбалахская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им.Н.Г.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Золотарева-Якутского</w:t>
      </w:r>
      <w:proofErr w:type="spellEnd"/>
      <w:proofErr w:type="gramEnd"/>
    </w:p>
    <w:p w:rsidR="00E1088B" w:rsidRDefault="00E1088B" w:rsidP="004219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культуры народов РС (Я), педагог дополнительного образования</w:t>
      </w:r>
    </w:p>
    <w:p w:rsidR="00E1088B" w:rsidRDefault="00E1088B" w:rsidP="004219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Валентина Даниловна</w:t>
      </w:r>
    </w:p>
    <w:p w:rsidR="00E1088B" w:rsidRDefault="00E1088B" w:rsidP="004219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721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«Цена хлеба насущного»</w:t>
      </w:r>
    </w:p>
    <w:p w:rsidR="00E1088B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проектная деятельность.</w:t>
      </w:r>
    </w:p>
    <w:p w:rsidR="00E1088B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урока: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проектно-исследовательская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088B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проектанты: ученики 4 класса.</w:t>
      </w:r>
    </w:p>
    <w:p w:rsidR="00E1088B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Занимаемое место тема по КТП: «Быт и жизнь предков».</w:t>
      </w:r>
    </w:p>
    <w:p w:rsidR="00E1088B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культура народов Республики Саха (Якутия). 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мини-проекта: март, 20</w:t>
      </w:r>
      <w:r w:rsidR="00816BFC">
        <w:rPr>
          <w:rFonts w:ascii="Times New Roman" w:hAnsi="Times New Roman" w:cs="Times New Roman"/>
          <w:sz w:val="24"/>
          <w:szCs w:val="24"/>
          <w:lang w:val="sah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1088B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группа, класс, школа, магазин,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Харбалахского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наслега.</w:t>
      </w:r>
    </w:p>
    <w:p w:rsidR="00E1088B" w:rsidRDefault="00E1088B" w:rsidP="004219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347D33" w:rsidRDefault="00E1088B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347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88B" w:rsidRDefault="00347D3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разговаривать со сверстниками, взрослыми, в группе.</w:t>
      </w:r>
    </w:p>
    <w:p w:rsidR="00347D33" w:rsidRDefault="00347D3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 историю хлеба, умение считать, сравнивать цену хлеба и заготовку хлеба.</w:t>
      </w:r>
    </w:p>
    <w:p w:rsidR="00347D33" w:rsidRDefault="00347D3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развить умение делать оценку своей работы. </w:t>
      </w:r>
    </w:p>
    <w:p w:rsidR="00347D33" w:rsidRDefault="00347D3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проекта:</w:t>
      </w:r>
    </w:p>
    <w:p w:rsidR="00347D33" w:rsidRDefault="00347D33" w:rsidP="0042197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темой проекта.</w:t>
      </w:r>
    </w:p>
    <w:p w:rsidR="00347D33" w:rsidRDefault="00347D33" w:rsidP="0042197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на группы.</w:t>
      </w:r>
    </w:p>
    <w:p w:rsidR="00347D33" w:rsidRDefault="00347D33" w:rsidP="0042197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темы.</w:t>
      </w:r>
    </w:p>
    <w:p w:rsidR="00347D33" w:rsidRDefault="00347D33" w:rsidP="0042197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работы.</w:t>
      </w:r>
    </w:p>
    <w:p w:rsidR="00347D33" w:rsidRDefault="00347D33" w:rsidP="0042197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 темы.</w:t>
      </w:r>
    </w:p>
    <w:p w:rsidR="00347D33" w:rsidRDefault="00347D33" w:rsidP="0042197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Корректировка.</w:t>
      </w:r>
    </w:p>
    <w:p w:rsidR="00347D33" w:rsidRDefault="00347D33" w:rsidP="0042197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347D33" w:rsidRDefault="00347D3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этап: работа групп:</w:t>
      </w:r>
    </w:p>
    <w:p w:rsidR="00347D33" w:rsidRDefault="003773D6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</w:t>
      </w:r>
      <w:r w:rsidR="00347D33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47D33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47D3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история хлеба в древности (собирают и анализируют материалы с библиотеки, с учебников, Интернета)</w:t>
      </w:r>
    </w:p>
    <w:p w:rsidR="003773D6" w:rsidRDefault="003773D6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второй группы: посещение многодетных семей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потребляет хлеба семья в день, в неделю, месяц, год)</w:t>
      </w:r>
    </w:p>
    <w:p w:rsidR="003923B3" w:rsidRDefault="003773D6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третьей группы: посещение  семей</w:t>
      </w:r>
      <w:r w:rsidR="003923B3">
        <w:rPr>
          <w:rFonts w:ascii="Times New Roman" w:hAnsi="Times New Roman" w:cs="Times New Roman"/>
          <w:sz w:val="24"/>
          <w:szCs w:val="24"/>
        </w:rPr>
        <w:t xml:space="preserve">, которые готовят хлеб у себя дома (способ приготовления хлеба: с одного </w:t>
      </w:r>
      <w:proofErr w:type="gramStart"/>
      <w:r w:rsidR="003923B3">
        <w:rPr>
          <w:rFonts w:ascii="Times New Roman" w:hAnsi="Times New Roman" w:cs="Times New Roman"/>
          <w:sz w:val="24"/>
          <w:szCs w:val="24"/>
        </w:rPr>
        <w:t>мешка</w:t>
      </w:r>
      <w:proofErr w:type="gramEnd"/>
      <w:r w:rsidR="003923B3">
        <w:rPr>
          <w:rFonts w:ascii="Times New Roman" w:hAnsi="Times New Roman" w:cs="Times New Roman"/>
          <w:sz w:val="24"/>
          <w:szCs w:val="24"/>
        </w:rPr>
        <w:t xml:space="preserve"> сколько хлеба, сравнение с </w:t>
      </w:r>
      <w:proofErr w:type="spellStart"/>
      <w:r w:rsidR="003923B3">
        <w:rPr>
          <w:rFonts w:ascii="Times New Roman" w:hAnsi="Times New Roman" w:cs="Times New Roman"/>
          <w:sz w:val="24"/>
          <w:szCs w:val="24"/>
        </w:rPr>
        <w:t>магазинским</w:t>
      </w:r>
      <w:proofErr w:type="spellEnd"/>
      <w:r w:rsidR="003923B3">
        <w:rPr>
          <w:rFonts w:ascii="Times New Roman" w:hAnsi="Times New Roman" w:cs="Times New Roman"/>
          <w:sz w:val="24"/>
          <w:szCs w:val="24"/>
        </w:rPr>
        <w:t>)</w:t>
      </w:r>
    </w:p>
    <w:p w:rsidR="003773D6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четвертой группы: посещение магазина (стоимость и потребление хлеба жителями наслега)</w:t>
      </w:r>
      <w:r w:rsidR="0037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этап: Консультация группы. Фотографирование хода работы. Предупреждение взрослых, семей с которыми будут беседовать проектанты. 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этап: 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полученных информаций;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дальнейшая консультация проектантов;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этап: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защите проектов (приготовление стенда, папок, конспектирование)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этап: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Презентация проекта. В защите проекта посещают взрослые слушатели. Каждый проектант помимо защиты проекта отвечает на вопросы слушателей. В итоге проектант дает оценку своей работы. </w:t>
      </w:r>
    </w:p>
    <w:p w:rsidR="003923B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конце этого проекта ученики 4 класса узнали историю хлеба, способ заготовки хлеба, общались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довели </w:t>
      </w:r>
      <w:r w:rsidR="00315FAE">
        <w:rPr>
          <w:rFonts w:ascii="Times New Roman" w:hAnsi="Times New Roman" w:cs="Times New Roman"/>
          <w:sz w:val="24"/>
          <w:szCs w:val="24"/>
        </w:rPr>
        <w:t xml:space="preserve">дело до конца, работали в группе, научились правильно оценивать свою и работу других групп в коллективе. </w:t>
      </w:r>
    </w:p>
    <w:p w:rsidR="003923B3" w:rsidRPr="00347D33" w:rsidRDefault="003923B3" w:rsidP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97D" w:rsidRPr="00347D33" w:rsidRDefault="0042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197D" w:rsidRPr="00347D33" w:rsidSect="0055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C1A61"/>
    <w:multiLevelType w:val="hybridMultilevel"/>
    <w:tmpl w:val="ABC4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1088B"/>
    <w:rsid w:val="00214181"/>
    <w:rsid w:val="00315FAE"/>
    <w:rsid w:val="00347D33"/>
    <w:rsid w:val="003773D6"/>
    <w:rsid w:val="003923B3"/>
    <w:rsid w:val="0042197D"/>
    <w:rsid w:val="004A095D"/>
    <w:rsid w:val="004F7312"/>
    <w:rsid w:val="00557721"/>
    <w:rsid w:val="00816BFC"/>
    <w:rsid w:val="00E1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7</cp:revision>
  <dcterms:created xsi:type="dcterms:W3CDTF">2015-08-10T04:38:00Z</dcterms:created>
  <dcterms:modified xsi:type="dcterms:W3CDTF">2021-10-11T00:49:00Z</dcterms:modified>
</cp:coreProperties>
</file>