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A8" w:rsidRDefault="00F054A8" w:rsidP="00F0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ОБРАЗОВАТЕЛЬНОЕ УЧРЕЖДЕНИЕ ДОШКОЛЬНОГО ОБРАЗОВАНИЯ ДЕТЕЙ  ДЕТСКИЙ САД ОБЩЕРАЗВИВАЮЩЕГО ВИДА С ПРИОРИТЕТНЫМ ОСУЩЕСТВЛЕНИЕМ ФИЗИЧЕСКОГО РАЗВИТИЯ ДЕТЕЙ  «СКАЗКА»</w:t>
      </w:r>
    </w:p>
    <w:p w:rsidR="00C0043F" w:rsidRDefault="00C0043F" w:rsidP="00F0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43F" w:rsidRDefault="00C0043F" w:rsidP="00F0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43F" w:rsidRDefault="00C0043F" w:rsidP="00F0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866" w:rsidRDefault="001C3866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C3866" w:rsidRDefault="001C3866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C3866" w:rsidRDefault="001C3866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C3866" w:rsidRDefault="001C3866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C3866" w:rsidRDefault="001C3866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C3866" w:rsidRDefault="001C3866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C3866" w:rsidRDefault="001C3866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C3866" w:rsidRDefault="001C3866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043F" w:rsidRPr="00C0043F" w:rsidRDefault="00C0043F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004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занятия по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познавательному развитию</w:t>
      </w:r>
    </w:p>
    <w:p w:rsidR="00C0043F" w:rsidRPr="00C0043F" w:rsidRDefault="00C0043F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004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младше</w:t>
      </w:r>
      <w:r w:rsidRPr="00C004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й группе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Лунти</w:t>
      </w:r>
      <w:r w:rsidRPr="00C004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</w:t>
      </w:r>
      <w:proofErr w:type="spellEnd"/>
      <w:r w:rsidRPr="00C004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0043F" w:rsidRDefault="00C0043F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004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</w:t>
      </w:r>
      <w:r w:rsidR="007475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Тонет – не тонет</w:t>
      </w:r>
      <w:r w:rsidRPr="00C004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E169CA" w:rsidRDefault="00E169CA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9CA" w:rsidRDefault="00E169CA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9CA" w:rsidRDefault="00E169CA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9CA" w:rsidRDefault="00E169CA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9CA" w:rsidRDefault="00E169CA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9CA" w:rsidRDefault="00E169CA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9CA" w:rsidRDefault="00E169CA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9CA" w:rsidRDefault="00E169CA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9CA" w:rsidRDefault="00E169CA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9CA" w:rsidRDefault="00E169CA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9CA" w:rsidRDefault="00E169CA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9CA" w:rsidRDefault="00E169CA" w:rsidP="00C0043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69CA" w:rsidRPr="00E169CA" w:rsidRDefault="00E169CA" w:rsidP="00E16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Подготовила</w:t>
      </w:r>
      <w:r w:rsidRPr="00E1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E1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Любина</w:t>
      </w:r>
      <w:proofErr w:type="gramEnd"/>
      <w:r w:rsidRPr="00E1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И.П., воспитатель</w:t>
      </w:r>
    </w:p>
    <w:p w:rsidR="00E169CA" w:rsidRPr="00E169CA" w:rsidRDefault="00E169CA" w:rsidP="00E16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9CA" w:rsidRPr="00E169CA" w:rsidRDefault="00E169CA" w:rsidP="00E16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9CA" w:rsidRPr="00E169CA" w:rsidRDefault="00E169CA" w:rsidP="00E16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9CA" w:rsidRPr="00E169CA" w:rsidRDefault="00E169CA" w:rsidP="00E16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9CA" w:rsidRPr="00E169CA" w:rsidRDefault="00E169CA" w:rsidP="00E16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9CA" w:rsidRPr="00E169CA" w:rsidRDefault="00E169CA" w:rsidP="00E16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9CA" w:rsidRPr="00E169CA" w:rsidRDefault="00E169CA" w:rsidP="00E16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9CA" w:rsidRPr="00E169CA" w:rsidRDefault="00E169CA" w:rsidP="00E16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9CA" w:rsidRPr="00E169CA" w:rsidRDefault="00E169CA" w:rsidP="00E16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9CA" w:rsidRPr="00E169CA" w:rsidRDefault="00E169CA" w:rsidP="00E16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9CA" w:rsidRPr="00E169CA" w:rsidRDefault="00E169CA" w:rsidP="00E169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с. </w:t>
      </w:r>
      <w:proofErr w:type="spellStart"/>
      <w:r w:rsidRPr="00E1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Омутинское</w:t>
      </w:r>
      <w:proofErr w:type="spellEnd"/>
    </w:p>
    <w:p w:rsidR="00801615" w:rsidRDefault="00E169CA" w:rsidP="008016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1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78526C" w:rsidRPr="00801615" w:rsidRDefault="008E4BCD" w:rsidP="008016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26C">
        <w:rPr>
          <w:rFonts w:ascii="Times New Roman" w:hAnsi="Times New Roman" w:cs="Times New Roman"/>
          <w:sz w:val="28"/>
          <w:szCs w:val="28"/>
        </w:rPr>
        <w:lastRenderedPageBreak/>
        <w:t>Конспект занятия по познавательному развитию</w:t>
      </w:r>
      <w:r w:rsidR="00C6448C" w:rsidRPr="0078526C">
        <w:rPr>
          <w:rFonts w:ascii="Times New Roman" w:hAnsi="Times New Roman" w:cs="Times New Roman"/>
          <w:sz w:val="28"/>
          <w:szCs w:val="28"/>
        </w:rPr>
        <w:t xml:space="preserve"> в младшей группе.</w:t>
      </w:r>
    </w:p>
    <w:p w:rsidR="00180E09" w:rsidRDefault="00180E09" w:rsidP="00443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>Тема: «</w:t>
      </w:r>
      <w:r w:rsidR="00C6448C" w:rsidRPr="00443573">
        <w:rPr>
          <w:rFonts w:ascii="Times New Roman" w:hAnsi="Times New Roman" w:cs="Times New Roman"/>
          <w:sz w:val="24"/>
          <w:szCs w:val="24"/>
        </w:rPr>
        <w:t>Тонет – не тонет</w:t>
      </w:r>
      <w:r w:rsidRPr="00443573">
        <w:rPr>
          <w:rFonts w:ascii="Times New Roman" w:hAnsi="Times New Roman" w:cs="Times New Roman"/>
          <w:sz w:val="24"/>
          <w:szCs w:val="24"/>
        </w:rPr>
        <w:t>»</w:t>
      </w:r>
    </w:p>
    <w:p w:rsidR="00F31326" w:rsidRPr="009832AF" w:rsidRDefault="00F31326" w:rsidP="00D9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</w:t>
      </w:r>
      <w:r w:rsidRPr="0098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«Речевое развитие», «Социально-коммуникативное развитие», «Художественно-эстетическое развитие», «Познавательное развитие».</w:t>
      </w:r>
    </w:p>
    <w:p w:rsidR="007115B5" w:rsidRPr="009832AF" w:rsidRDefault="007115B5" w:rsidP="00E0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</w:t>
      </w:r>
      <w:r w:rsidRPr="0098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игровой, наглядный, практический, словесный, художественное слово.</w:t>
      </w:r>
    </w:p>
    <w:p w:rsidR="00455A5F" w:rsidRDefault="004F769B" w:rsidP="00580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C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представления о воде и о физических свойствах предметов, изготовленных из разного материала:</w:t>
      </w:r>
      <w:r w:rsidR="00AC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тонут или не тону</w:t>
      </w:r>
      <w:r w:rsidRPr="00DC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6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плавают</w:t>
      </w:r>
      <w:r w:rsidRPr="00DC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C0330" w:rsidRPr="009832AF" w:rsidRDefault="004F769B" w:rsidP="00580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</w:t>
      </w:r>
      <w:r w:rsidR="00AF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мышления через познавательн</w:t>
      </w:r>
      <w:proofErr w:type="gramStart"/>
      <w:r w:rsidR="00AF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C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исследовательскую деятельность и познания окружающего мира.</w:t>
      </w:r>
    </w:p>
    <w:p w:rsidR="008634AA" w:rsidRDefault="008634AA" w:rsidP="00580137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  <w:r w:rsidRPr="00064220">
        <w:rPr>
          <w:rStyle w:val="c10"/>
          <w:b/>
          <w:bCs/>
          <w:color w:val="000000"/>
        </w:rPr>
        <w:t>Задачи:</w:t>
      </w:r>
    </w:p>
    <w:p w:rsidR="0008475E" w:rsidRPr="00401860" w:rsidRDefault="0008475E" w:rsidP="0058013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860">
        <w:rPr>
          <w:rFonts w:ascii="Times New Roman" w:hAnsi="Times New Roman" w:cs="Times New Roman"/>
          <w:sz w:val="24"/>
          <w:szCs w:val="24"/>
        </w:rPr>
        <w:t xml:space="preserve">Вызвать у детей радость от слушания </w:t>
      </w:r>
      <w:proofErr w:type="spellStart"/>
      <w:r w:rsidRPr="0040186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01860">
        <w:rPr>
          <w:rFonts w:ascii="Times New Roman" w:hAnsi="Times New Roman" w:cs="Times New Roman"/>
          <w:sz w:val="24"/>
          <w:szCs w:val="24"/>
        </w:rPr>
        <w:t>, желание участвовать в рассказывании.</w:t>
      </w:r>
    </w:p>
    <w:p w:rsidR="0008475E" w:rsidRDefault="0008475E" w:rsidP="0058013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860">
        <w:rPr>
          <w:rFonts w:ascii="Times New Roman" w:hAnsi="Times New Roman" w:cs="Times New Roman"/>
          <w:sz w:val="24"/>
          <w:szCs w:val="24"/>
        </w:rPr>
        <w:t>Познакомить детей со свойством  резиновых мячей не тонуть в воде.</w:t>
      </w:r>
    </w:p>
    <w:p w:rsidR="00401860" w:rsidRPr="00B17971" w:rsidRDefault="00401860" w:rsidP="0058013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7971">
        <w:rPr>
          <w:rStyle w:val="c0"/>
          <w:color w:val="000000"/>
        </w:rPr>
        <w:t>. Развивать элементарную познавательную активность в процессе игр – занятий с элементами экспериментирования: желание познать свойства окружающих предметов, исследовать их.</w:t>
      </w:r>
    </w:p>
    <w:p w:rsidR="00401860" w:rsidRPr="00B17971" w:rsidRDefault="00401860" w:rsidP="0058013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17971">
        <w:rPr>
          <w:rStyle w:val="c0"/>
          <w:color w:val="000000"/>
        </w:rPr>
        <w:t>Активизировать речь детей, обогащать активный словарь: тяжелый, легкий, плавает, тонет.</w:t>
      </w:r>
    </w:p>
    <w:p w:rsidR="00184139" w:rsidRPr="00184139" w:rsidRDefault="00184139" w:rsidP="0058013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39">
        <w:rPr>
          <w:rFonts w:ascii="Times New Roman" w:hAnsi="Times New Roman" w:cs="Times New Roman"/>
          <w:sz w:val="24"/>
          <w:szCs w:val="24"/>
        </w:rPr>
        <w:t>Закрепить приёмы лепки круговыми движениями рук.</w:t>
      </w:r>
    </w:p>
    <w:p w:rsidR="00351453" w:rsidRDefault="00351453" w:rsidP="008634AA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Fonts w:ascii="Calibri" w:hAnsi="Calibri" w:cs="Calibri"/>
          <w:color w:val="000000"/>
          <w:sz w:val="20"/>
          <w:szCs w:val="20"/>
        </w:rPr>
      </w:pPr>
    </w:p>
    <w:p w:rsidR="00180E09" w:rsidRPr="00202DD8" w:rsidRDefault="00180E09" w:rsidP="00202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D8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583909" w:rsidRPr="00E80B1C" w:rsidRDefault="00644A7F" w:rsidP="00E80B1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E80B1C">
        <w:rPr>
          <w:rStyle w:val="c0"/>
          <w:color w:val="000000"/>
        </w:rPr>
        <w:t>Воспитате</w:t>
      </w:r>
      <w:r w:rsidR="00B96FCB">
        <w:rPr>
          <w:rStyle w:val="c0"/>
          <w:color w:val="000000"/>
        </w:rPr>
        <w:t>ль включает магнитофонную запись</w:t>
      </w:r>
      <w:r w:rsidRPr="00E80B1C">
        <w:rPr>
          <w:rStyle w:val="c0"/>
          <w:color w:val="000000"/>
        </w:rPr>
        <w:t>,</w:t>
      </w:r>
      <w:r w:rsidR="00B96FCB">
        <w:rPr>
          <w:rStyle w:val="c0"/>
          <w:color w:val="000000"/>
        </w:rPr>
        <w:t xml:space="preserve"> </w:t>
      </w:r>
      <w:r w:rsidRPr="00E80B1C">
        <w:rPr>
          <w:rStyle w:val="c0"/>
          <w:color w:val="000000"/>
        </w:rPr>
        <w:t xml:space="preserve"> имитирующую</w:t>
      </w:r>
      <w:r w:rsidR="00B96FCB">
        <w:rPr>
          <w:color w:val="000000"/>
        </w:rPr>
        <w:t xml:space="preserve"> </w:t>
      </w:r>
      <w:r w:rsidRPr="00E80B1C">
        <w:rPr>
          <w:rStyle w:val="c0"/>
          <w:color w:val="000000"/>
        </w:rPr>
        <w:t>журчание воды.</w:t>
      </w:r>
      <w:r w:rsidR="00583909" w:rsidRPr="00E80B1C">
        <w:rPr>
          <w:rStyle w:val="c0"/>
          <w:color w:val="000000"/>
        </w:rPr>
        <w:t xml:space="preserve"> </w:t>
      </w:r>
    </w:p>
    <w:p w:rsidR="00B96FCB" w:rsidRDefault="001C2966" w:rsidP="00E80B1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E80B1C">
        <w:rPr>
          <w:rStyle w:val="c0"/>
          <w:color w:val="000000"/>
        </w:rPr>
        <w:t>(Подводит детей к столам, на которые стоят маленькие</w:t>
      </w:r>
      <w:r w:rsidR="00B96FCB">
        <w:rPr>
          <w:color w:val="000000"/>
        </w:rPr>
        <w:t xml:space="preserve"> </w:t>
      </w:r>
      <w:r w:rsidRPr="00E80B1C">
        <w:rPr>
          <w:rStyle w:val="c0"/>
          <w:color w:val="000000"/>
        </w:rPr>
        <w:t xml:space="preserve">тазики с водой). </w:t>
      </w:r>
    </w:p>
    <w:p w:rsidR="001C2966" w:rsidRPr="00E80B1C" w:rsidRDefault="001C2966" w:rsidP="00E80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80B1C">
        <w:rPr>
          <w:rStyle w:val="c0"/>
          <w:color w:val="000000"/>
        </w:rPr>
        <w:t>А что тут в тазиках налито?</w:t>
      </w:r>
    </w:p>
    <w:p w:rsidR="001C2966" w:rsidRPr="00E80B1C" w:rsidRDefault="001C2966" w:rsidP="00E80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80B1C">
        <w:rPr>
          <w:rStyle w:val="c0"/>
          <w:color w:val="000000"/>
        </w:rPr>
        <w:t>             Тоже водичка.</w:t>
      </w:r>
    </w:p>
    <w:p w:rsidR="001C2966" w:rsidRPr="00E80B1C" w:rsidRDefault="001C2966" w:rsidP="00684B2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80B1C">
        <w:rPr>
          <w:rStyle w:val="c0"/>
          <w:color w:val="000000"/>
        </w:rPr>
        <w:t>Правильно! И в тазиках водичка. Ручки у вас сейчас сухие.</w:t>
      </w:r>
    </w:p>
    <w:p w:rsidR="001C2966" w:rsidRPr="00E80B1C" w:rsidRDefault="001C2966" w:rsidP="00684B2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80B1C">
        <w:rPr>
          <w:rStyle w:val="c0"/>
          <w:color w:val="000000"/>
        </w:rPr>
        <w:t>Опустите ручки в водичку. (Дети опускают). А теперь выньте из</w:t>
      </w:r>
      <w:r w:rsidR="00B96FCB">
        <w:rPr>
          <w:color w:val="000000"/>
        </w:rPr>
        <w:t xml:space="preserve"> </w:t>
      </w:r>
      <w:r w:rsidRPr="00E80B1C">
        <w:rPr>
          <w:rStyle w:val="c0"/>
          <w:color w:val="000000"/>
        </w:rPr>
        <w:t>водички. Какими стали ручки?</w:t>
      </w:r>
    </w:p>
    <w:p w:rsidR="001C2966" w:rsidRPr="00E80B1C" w:rsidRDefault="001C2966" w:rsidP="00684B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E80B1C">
        <w:rPr>
          <w:rStyle w:val="c0"/>
          <w:color w:val="000000"/>
        </w:rPr>
        <w:t>            Мокрыми.</w:t>
      </w:r>
    </w:p>
    <w:p w:rsidR="002D2968" w:rsidRPr="00E80B1C" w:rsidRDefault="002D2968" w:rsidP="00684B2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80B1C">
        <w:rPr>
          <w:rStyle w:val="c0"/>
          <w:color w:val="000000"/>
        </w:rPr>
        <w:t> Ручки стали мокрыми. А были какими?</w:t>
      </w:r>
    </w:p>
    <w:p w:rsidR="004C60E7" w:rsidRDefault="002D2968" w:rsidP="00E80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80B1C">
        <w:rPr>
          <w:rStyle w:val="c0"/>
          <w:color w:val="000000"/>
        </w:rPr>
        <w:t>           Сухими.</w:t>
      </w:r>
    </w:p>
    <w:p w:rsidR="002D2968" w:rsidRPr="00E80B1C" w:rsidRDefault="002D2968" w:rsidP="00E80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80B1C">
        <w:rPr>
          <w:rStyle w:val="c0"/>
          <w:color w:val="000000"/>
        </w:rPr>
        <w:t>Что нужно сделать, чтобы ручки у вас опять стали сухими?</w:t>
      </w:r>
    </w:p>
    <w:p w:rsidR="004C60E7" w:rsidRDefault="002D2968" w:rsidP="00E80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80B1C">
        <w:rPr>
          <w:rStyle w:val="c0"/>
          <w:color w:val="000000"/>
        </w:rPr>
        <w:t>             Вытереть их полотенцем.</w:t>
      </w:r>
    </w:p>
    <w:p w:rsidR="002D2968" w:rsidRPr="00E80B1C" w:rsidRDefault="002D2968" w:rsidP="00E80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80B1C">
        <w:rPr>
          <w:rStyle w:val="c0"/>
          <w:color w:val="000000"/>
        </w:rPr>
        <w:t xml:space="preserve"> Верно. Ну что, будем вытирать ручки, или ещё поиграем </w:t>
      </w:r>
      <w:r w:rsidR="00B96FCB">
        <w:rPr>
          <w:rStyle w:val="c0"/>
          <w:color w:val="000000"/>
        </w:rPr>
        <w:t xml:space="preserve">с </w:t>
      </w:r>
      <w:r w:rsidRPr="00E80B1C">
        <w:rPr>
          <w:rStyle w:val="c0"/>
          <w:color w:val="000000"/>
        </w:rPr>
        <w:t xml:space="preserve"> водичкой?</w:t>
      </w:r>
    </w:p>
    <w:p w:rsidR="0037439B" w:rsidRPr="00E80B1C" w:rsidRDefault="0037439B" w:rsidP="00E80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B1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583909" w:rsidRPr="00E80B1C">
        <w:rPr>
          <w:rFonts w:ascii="Times New Roman" w:hAnsi="Times New Roman" w:cs="Times New Roman"/>
          <w:sz w:val="24"/>
          <w:szCs w:val="24"/>
        </w:rPr>
        <w:t>предлагает  детям по очереди умыться водичкой</w:t>
      </w:r>
      <w:proofErr w:type="gramStart"/>
      <w:r w:rsidR="00583909" w:rsidRPr="00E80B1C">
        <w:rPr>
          <w:rFonts w:ascii="Times New Roman" w:hAnsi="Times New Roman" w:cs="Times New Roman"/>
          <w:sz w:val="24"/>
          <w:szCs w:val="24"/>
        </w:rPr>
        <w:t xml:space="preserve"> </w:t>
      </w:r>
      <w:r w:rsidRPr="00E80B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B1C">
        <w:rPr>
          <w:rFonts w:ascii="Times New Roman" w:hAnsi="Times New Roman" w:cs="Times New Roman"/>
          <w:sz w:val="24"/>
          <w:szCs w:val="24"/>
        </w:rPr>
        <w:t xml:space="preserve"> приговаривая </w:t>
      </w:r>
    </w:p>
    <w:p w:rsidR="0037439B" w:rsidRPr="00E80B1C" w:rsidRDefault="0037439B" w:rsidP="007C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1C">
        <w:rPr>
          <w:rFonts w:ascii="Times New Roman" w:hAnsi="Times New Roman" w:cs="Times New Roman"/>
          <w:sz w:val="24"/>
          <w:szCs w:val="24"/>
        </w:rPr>
        <w:t>Водичка, водичка!</w:t>
      </w:r>
    </w:p>
    <w:p w:rsidR="0037439B" w:rsidRPr="00E80B1C" w:rsidRDefault="0037439B" w:rsidP="007C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1C">
        <w:rPr>
          <w:rFonts w:ascii="Times New Roman" w:hAnsi="Times New Roman" w:cs="Times New Roman"/>
          <w:sz w:val="24"/>
          <w:szCs w:val="24"/>
        </w:rPr>
        <w:t>Умой Маше личико,</w:t>
      </w:r>
    </w:p>
    <w:p w:rsidR="0037439B" w:rsidRPr="00E80B1C" w:rsidRDefault="0037439B" w:rsidP="007C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1C">
        <w:rPr>
          <w:rFonts w:ascii="Times New Roman" w:hAnsi="Times New Roman" w:cs="Times New Roman"/>
          <w:sz w:val="24"/>
          <w:szCs w:val="24"/>
        </w:rPr>
        <w:t>Чтобы глазки блестели,</w:t>
      </w:r>
    </w:p>
    <w:p w:rsidR="0037439B" w:rsidRPr="00E80B1C" w:rsidRDefault="0037439B" w:rsidP="007C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1C">
        <w:rPr>
          <w:rFonts w:ascii="Times New Roman" w:hAnsi="Times New Roman" w:cs="Times New Roman"/>
          <w:sz w:val="24"/>
          <w:szCs w:val="24"/>
        </w:rPr>
        <w:t xml:space="preserve">Чтобы щёчки краснели, </w:t>
      </w:r>
    </w:p>
    <w:p w:rsidR="0037439B" w:rsidRPr="00E80B1C" w:rsidRDefault="0037439B" w:rsidP="007C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1C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:rsidR="0037439B" w:rsidRPr="00E80B1C" w:rsidRDefault="0037439B" w:rsidP="00E80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B1C">
        <w:rPr>
          <w:rFonts w:ascii="Times New Roman" w:hAnsi="Times New Roman" w:cs="Times New Roman"/>
          <w:sz w:val="24"/>
          <w:szCs w:val="24"/>
        </w:rPr>
        <w:t>Чтоб кусался зубок!</w:t>
      </w:r>
    </w:p>
    <w:p w:rsidR="00B24D41" w:rsidRPr="00E80B1C" w:rsidRDefault="00B24D41" w:rsidP="00F21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1C">
        <w:rPr>
          <w:rFonts w:ascii="Times New Roman" w:hAnsi="Times New Roman" w:cs="Times New Roman"/>
          <w:sz w:val="24"/>
          <w:szCs w:val="24"/>
        </w:rPr>
        <w:t xml:space="preserve">Затем воспитатель предлагает детям поиграть с мячами. </w:t>
      </w:r>
      <w:r w:rsidR="0037439B" w:rsidRPr="00E80B1C">
        <w:rPr>
          <w:rFonts w:ascii="Times New Roman" w:hAnsi="Times New Roman" w:cs="Times New Roman"/>
          <w:sz w:val="24"/>
          <w:szCs w:val="24"/>
        </w:rPr>
        <w:t xml:space="preserve"> Мяч подпрыгнул и упал в таз с водой. «Ой</w:t>
      </w:r>
      <w:proofErr w:type="gramStart"/>
      <w:r w:rsidR="008E4BCD" w:rsidRPr="00E80B1C">
        <w:rPr>
          <w:rFonts w:ascii="Times New Roman" w:hAnsi="Times New Roman" w:cs="Times New Roman"/>
          <w:sz w:val="24"/>
          <w:szCs w:val="24"/>
        </w:rPr>
        <w:t xml:space="preserve">!. – </w:t>
      </w:r>
      <w:proofErr w:type="gramEnd"/>
      <w:r w:rsidR="008E4BCD" w:rsidRPr="00E80B1C">
        <w:rPr>
          <w:rFonts w:ascii="Times New Roman" w:hAnsi="Times New Roman" w:cs="Times New Roman"/>
          <w:sz w:val="24"/>
          <w:szCs w:val="24"/>
        </w:rPr>
        <w:t xml:space="preserve">Утонет мяч». Подошла к тазику и видит…(подзывает детей посмотреть на мяч). «Не утонул мяч, плавает», - говорят малыши. </w:t>
      </w:r>
    </w:p>
    <w:p w:rsidR="0037439B" w:rsidRPr="00E80B1C" w:rsidRDefault="00B24D41" w:rsidP="00F21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1C"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r w:rsidR="008E4BCD" w:rsidRPr="00E80B1C">
        <w:rPr>
          <w:rFonts w:ascii="Times New Roman" w:hAnsi="Times New Roman" w:cs="Times New Roman"/>
          <w:sz w:val="24"/>
          <w:szCs w:val="24"/>
        </w:rPr>
        <w:t xml:space="preserve"> положила в воду машинку, а машинка…(утонула). Воспитатель ставит ещё таз с водой, дети берут мячи и убеждаются, что они не тонут.</w:t>
      </w:r>
      <w:r w:rsidRPr="00E80B1C">
        <w:rPr>
          <w:rFonts w:ascii="Times New Roman" w:hAnsi="Times New Roman" w:cs="Times New Roman"/>
          <w:sz w:val="24"/>
          <w:szCs w:val="24"/>
        </w:rPr>
        <w:t xml:space="preserve"> Аналогично</w:t>
      </w:r>
      <w:r w:rsidR="00D45F45" w:rsidRPr="00E80B1C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E80B1C">
        <w:rPr>
          <w:rFonts w:ascii="Times New Roman" w:hAnsi="Times New Roman" w:cs="Times New Roman"/>
          <w:sz w:val="24"/>
          <w:szCs w:val="24"/>
        </w:rPr>
        <w:t xml:space="preserve"> проводят эксперименты с машинками.</w:t>
      </w:r>
    </w:p>
    <w:p w:rsidR="008E4BCD" w:rsidRPr="00E80B1C" w:rsidRDefault="008E4BCD" w:rsidP="00F21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1C">
        <w:rPr>
          <w:rFonts w:ascii="Times New Roman" w:hAnsi="Times New Roman" w:cs="Times New Roman"/>
          <w:sz w:val="24"/>
          <w:szCs w:val="24"/>
        </w:rPr>
        <w:t xml:space="preserve">Затем воспитатель предлагает для </w:t>
      </w:r>
      <w:r w:rsidR="001F7D5A" w:rsidRPr="00E80B1C">
        <w:rPr>
          <w:rFonts w:ascii="Times New Roman" w:hAnsi="Times New Roman" w:cs="Times New Roman"/>
          <w:sz w:val="24"/>
          <w:szCs w:val="24"/>
        </w:rPr>
        <w:t xml:space="preserve"> </w:t>
      </w:r>
      <w:r w:rsidRPr="00E80B1C">
        <w:rPr>
          <w:rFonts w:ascii="Times New Roman" w:hAnsi="Times New Roman" w:cs="Times New Roman"/>
          <w:sz w:val="24"/>
          <w:szCs w:val="24"/>
        </w:rPr>
        <w:t>кукол слепить  разноцветные мячики круговыми движениями рук и подарить их куклам.</w:t>
      </w:r>
      <w:bookmarkStart w:id="0" w:name="_GoBack"/>
      <w:bookmarkEnd w:id="0"/>
    </w:p>
    <w:p w:rsidR="0037439B" w:rsidRDefault="0037439B"/>
    <w:sectPr w:rsidR="0037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71764"/>
    <w:multiLevelType w:val="hybridMultilevel"/>
    <w:tmpl w:val="FA32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035D"/>
    <w:multiLevelType w:val="multilevel"/>
    <w:tmpl w:val="8460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45"/>
    <w:rsid w:val="000114EE"/>
    <w:rsid w:val="000541C1"/>
    <w:rsid w:val="00064220"/>
    <w:rsid w:val="0008475E"/>
    <w:rsid w:val="001774EB"/>
    <w:rsid w:val="00180E09"/>
    <w:rsid w:val="00184139"/>
    <w:rsid w:val="001C2966"/>
    <w:rsid w:val="001C3866"/>
    <w:rsid w:val="001F7D5A"/>
    <w:rsid w:val="00202DD8"/>
    <w:rsid w:val="00214730"/>
    <w:rsid w:val="002D2968"/>
    <w:rsid w:val="00351453"/>
    <w:rsid w:val="003624C2"/>
    <w:rsid w:val="0037439B"/>
    <w:rsid w:val="00401860"/>
    <w:rsid w:val="00443573"/>
    <w:rsid w:val="004555E9"/>
    <w:rsid w:val="00455A5F"/>
    <w:rsid w:val="00471C45"/>
    <w:rsid w:val="004C60E7"/>
    <w:rsid w:val="004F769B"/>
    <w:rsid w:val="00543F33"/>
    <w:rsid w:val="00580137"/>
    <w:rsid w:val="00583909"/>
    <w:rsid w:val="00607DE3"/>
    <w:rsid w:val="00644A7F"/>
    <w:rsid w:val="00684B28"/>
    <w:rsid w:val="007115B5"/>
    <w:rsid w:val="0074759F"/>
    <w:rsid w:val="0078526C"/>
    <w:rsid w:val="007C045E"/>
    <w:rsid w:val="00801615"/>
    <w:rsid w:val="00827177"/>
    <w:rsid w:val="008634AA"/>
    <w:rsid w:val="008839A8"/>
    <w:rsid w:val="008E4BCD"/>
    <w:rsid w:val="009832AF"/>
    <w:rsid w:val="009E4434"/>
    <w:rsid w:val="00A70D14"/>
    <w:rsid w:val="00AC44DA"/>
    <w:rsid w:val="00AF6D9A"/>
    <w:rsid w:val="00B17971"/>
    <w:rsid w:val="00B24D41"/>
    <w:rsid w:val="00B32AF9"/>
    <w:rsid w:val="00B96FCB"/>
    <w:rsid w:val="00C0043F"/>
    <w:rsid w:val="00C6448C"/>
    <w:rsid w:val="00D45F45"/>
    <w:rsid w:val="00D9042B"/>
    <w:rsid w:val="00DC0330"/>
    <w:rsid w:val="00E02F2A"/>
    <w:rsid w:val="00E169CA"/>
    <w:rsid w:val="00E80B1C"/>
    <w:rsid w:val="00F054A8"/>
    <w:rsid w:val="00F21F90"/>
    <w:rsid w:val="00F31326"/>
    <w:rsid w:val="00F7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7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902"/>
  </w:style>
  <w:style w:type="paragraph" w:styleId="a3">
    <w:name w:val="Normal (Web)"/>
    <w:basedOn w:val="a"/>
    <w:uiPriority w:val="99"/>
    <w:semiHidden/>
    <w:unhideWhenUsed/>
    <w:rsid w:val="00B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39A8"/>
    <w:rPr>
      <w:i/>
      <w:iCs/>
    </w:rPr>
  </w:style>
  <w:style w:type="paragraph" w:customStyle="1" w:styleId="c4">
    <w:name w:val="c4"/>
    <w:basedOn w:val="a"/>
    <w:rsid w:val="0086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34AA"/>
  </w:style>
  <w:style w:type="paragraph" w:styleId="a5">
    <w:name w:val="List Paragraph"/>
    <w:basedOn w:val="a"/>
    <w:uiPriority w:val="34"/>
    <w:qFormat/>
    <w:rsid w:val="00401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7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902"/>
  </w:style>
  <w:style w:type="paragraph" w:styleId="a3">
    <w:name w:val="Normal (Web)"/>
    <w:basedOn w:val="a"/>
    <w:uiPriority w:val="99"/>
    <w:semiHidden/>
    <w:unhideWhenUsed/>
    <w:rsid w:val="00B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39A8"/>
    <w:rPr>
      <w:i/>
      <w:iCs/>
    </w:rPr>
  </w:style>
  <w:style w:type="paragraph" w:customStyle="1" w:styleId="c4">
    <w:name w:val="c4"/>
    <w:basedOn w:val="a"/>
    <w:rsid w:val="0086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34AA"/>
  </w:style>
  <w:style w:type="paragraph" w:styleId="a5">
    <w:name w:val="List Paragraph"/>
    <w:basedOn w:val="a"/>
    <w:uiPriority w:val="34"/>
    <w:qFormat/>
    <w:rsid w:val="0040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55</cp:revision>
  <dcterms:created xsi:type="dcterms:W3CDTF">2021-10-26T15:31:00Z</dcterms:created>
  <dcterms:modified xsi:type="dcterms:W3CDTF">2021-10-26T17:44:00Z</dcterms:modified>
</cp:coreProperties>
</file>