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C2" w:rsidRPr="00FC13C2" w:rsidRDefault="00FC13C2" w:rsidP="00FC13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2729"/>
        <w:gridCol w:w="11815"/>
      </w:tblGrid>
      <w:tr w:rsidR="00FC13C2" w:rsidRPr="00FC13C2" w:rsidTr="00920A4C">
        <w:tc>
          <w:tcPr>
            <w:tcW w:w="979" w:type="dxa"/>
          </w:tcPr>
          <w:p w:rsidR="00FC13C2" w:rsidRPr="00FC13C2" w:rsidRDefault="00FC13C2" w:rsidP="00FC13C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FC13C2" w:rsidRPr="00FC13C2" w:rsidRDefault="00FC13C2" w:rsidP="00FC13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1815" w:type="dxa"/>
          </w:tcPr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Ларькова</w:t>
            </w:r>
            <w:proofErr w:type="spellEnd"/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Кристина Викторовна</w:t>
            </w:r>
          </w:p>
        </w:tc>
      </w:tr>
      <w:tr w:rsidR="00FC13C2" w:rsidRPr="00FC13C2" w:rsidTr="00920A4C">
        <w:tc>
          <w:tcPr>
            <w:tcW w:w="979" w:type="dxa"/>
          </w:tcPr>
          <w:p w:rsidR="00FC13C2" w:rsidRPr="00FC13C2" w:rsidRDefault="00FC13C2" w:rsidP="00FC13C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FC13C2" w:rsidRPr="00FC13C2" w:rsidRDefault="00FC13C2" w:rsidP="00FC13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1815" w:type="dxa"/>
          </w:tcPr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МОУ «СОШ №61»</w:t>
            </w:r>
          </w:p>
        </w:tc>
      </w:tr>
      <w:tr w:rsidR="00FC13C2" w:rsidRPr="00FC13C2" w:rsidTr="00920A4C">
        <w:tc>
          <w:tcPr>
            <w:tcW w:w="979" w:type="dxa"/>
          </w:tcPr>
          <w:p w:rsidR="00FC13C2" w:rsidRPr="00FC13C2" w:rsidRDefault="00FC13C2" w:rsidP="00FC13C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FC13C2" w:rsidRPr="00FC13C2" w:rsidRDefault="00FC13C2" w:rsidP="00FC13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815" w:type="dxa"/>
          </w:tcPr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C13C2" w:rsidRPr="00FC13C2" w:rsidTr="00920A4C">
        <w:tc>
          <w:tcPr>
            <w:tcW w:w="979" w:type="dxa"/>
          </w:tcPr>
          <w:p w:rsidR="00FC13C2" w:rsidRPr="00FC13C2" w:rsidRDefault="00FC13C2" w:rsidP="00FC13C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FC13C2" w:rsidRPr="00FC13C2" w:rsidRDefault="00FC13C2" w:rsidP="00FC13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815" w:type="dxa"/>
          </w:tcPr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C13C2" w:rsidRPr="00FC13C2" w:rsidTr="00920A4C">
        <w:tc>
          <w:tcPr>
            <w:tcW w:w="979" w:type="dxa"/>
          </w:tcPr>
          <w:p w:rsidR="00FC13C2" w:rsidRPr="00FC13C2" w:rsidRDefault="00FC13C2" w:rsidP="00FC13C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FC13C2" w:rsidRPr="00FC13C2" w:rsidRDefault="00FC13C2" w:rsidP="00FC13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15" w:type="dxa"/>
          </w:tcPr>
          <w:p w:rsidR="00FC13C2" w:rsidRPr="00553F69" w:rsidRDefault="00553F69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</w:t>
            </w:r>
          </w:p>
        </w:tc>
      </w:tr>
      <w:tr w:rsidR="00FC13C2" w:rsidRPr="00FC13C2" w:rsidTr="00920A4C">
        <w:tc>
          <w:tcPr>
            <w:tcW w:w="979" w:type="dxa"/>
          </w:tcPr>
          <w:p w:rsidR="00FC13C2" w:rsidRPr="00FC13C2" w:rsidRDefault="00FC13C2" w:rsidP="00FC13C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FC13C2" w:rsidRPr="00FC13C2" w:rsidRDefault="00FC13C2" w:rsidP="00FC13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номер урока в теме</w:t>
            </w:r>
          </w:p>
        </w:tc>
        <w:tc>
          <w:tcPr>
            <w:tcW w:w="11815" w:type="dxa"/>
          </w:tcPr>
          <w:p w:rsidR="00FC13C2" w:rsidRPr="00553F69" w:rsidRDefault="00553F69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Мой дружный класс</w:t>
            </w:r>
          </w:p>
        </w:tc>
      </w:tr>
      <w:tr w:rsidR="00FC13C2" w:rsidRPr="00FC13C2" w:rsidTr="00920A4C">
        <w:tc>
          <w:tcPr>
            <w:tcW w:w="979" w:type="dxa"/>
          </w:tcPr>
          <w:p w:rsidR="00FC13C2" w:rsidRPr="00FC13C2" w:rsidRDefault="00FC13C2" w:rsidP="00FC13C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FC13C2" w:rsidRPr="00FC13C2" w:rsidRDefault="00FC13C2" w:rsidP="00FC13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программа и её автор</w:t>
            </w:r>
          </w:p>
        </w:tc>
        <w:tc>
          <w:tcPr>
            <w:tcW w:w="11815" w:type="dxa"/>
          </w:tcPr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Перспектива </w:t>
            </w: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Плешаков А.А., Новицкая М.Ю.</w:t>
            </w:r>
          </w:p>
        </w:tc>
      </w:tr>
      <w:tr w:rsidR="00FC13C2" w:rsidRPr="00FC13C2" w:rsidTr="00920A4C">
        <w:trPr>
          <w:trHeight w:val="2079"/>
        </w:trPr>
        <w:tc>
          <w:tcPr>
            <w:tcW w:w="979" w:type="dxa"/>
          </w:tcPr>
          <w:p w:rsidR="00FC13C2" w:rsidRPr="00FC13C2" w:rsidRDefault="00FC13C2" w:rsidP="00FC13C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FC13C2" w:rsidRPr="00FC13C2" w:rsidRDefault="00FC13C2" w:rsidP="00FC13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предполагаемый</w:t>
            </w:r>
            <w:proofErr w:type="gramEnd"/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1815" w:type="dxa"/>
          </w:tcPr>
          <w:p w:rsidR="00FC13C2" w:rsidRPr="00FC13C2" w:rsidRDefault="0040687D" w:rsidP="004068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Предметный: имеет представление нравственного поведения через выявление правил взаимоотношений </w:t>
            </w:r>
            <w:r w:rsidRPr="00406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классе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П-перерабатывает полученную информацию, делает выводы на основе полученных знаний.</w:t>
            </w:r>
          </w:p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Р-умеет совместно с учителем формулировать тему и цель урока.</w:t>
            </w:r>
          </w:p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К-высказывает свою точку зрения и обосновывает ее, используя аргументы.</w:t>
            </w:r>
          </w:p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Личностный:</w:t>
            </w: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роявляет учебно-познавательный интерес к новому учебному материалу</w:t>
            </w:r>
            <w:bookmarkEnd w:id="0"/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</w:tc>
      </w:tr>
      <w:tr w:rsidR="00FC13C2" w:rsidRPr="00FC13C2" w:rsidTr="00920A4C">
        <w:tc>
          <w:tcPr>
            <w:tcW w:w="979" w:type="dxa"/>
          </w:tcPr>
          <w:p w:rsidR="00FC13C2" w:rsidRPr="00FC13C2" w:rsidRDefault="00FC13C2" w:rsidP="00FC13C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815" w:type="dxa"/>
          </w:tcPr>
          <w:p w:rsidR="00FC13C2" w:rsidRPr="00FC13C2" w:rsidRDefault="00FC13C2" w:rsidP="00FC13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3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Открытие новых знаний</w:t>
            </w:r>
          </w:p>
        </w:tc>
      </w:tr>
    </w:tbl>
    <w:p w:rsidR="004D6C27" w:rsidRDefault="004D6C27"/>
    <w:p w:rsidR="00FC13C2" w:rsidRDefault="00FC13C2"/>
    <w:p w:rsidR="00FC13C2" w:rsidRPr="00FC13C2" w:rsidRDefault="00FC13C2" w:rsidP="00FC13C2">
      <w:pPr>
        <w:jc w:val="center"/>
        <w:rPr>
          <w:rFonts w:ascii="Times New Roman" w:hAnsi="Times New Roman" w:cs="Times New Roman"/>
          <w:b/>
          <w:sz w:val="28"/>
        </w:rPr>
      </w:pPr>
      <w:r w:rsidRPr="00FC13C2">
        <w:rPr>
          <w:rFonts w:ascii="Times New Roman" w:hAnsi="Times New Roman" w:cs="Times New Roman"/>
          <w:b/>
          <w:sz w:val="28"/>
        </w:rPr>
        <w:t>Структура и ход урока</w:t>
      </w:r>
    </w:p>
    <w:p w:rsidR="00FC13C2" w:rsidRDefault="00FC13C2" w:rsidP="00FC13C2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7481"/>
        <w:gridCol w:w="3073"/>
        <w:gridCol w:w="3013"/>
      </w:tblGrid>
      <w:tr w:rsidR="00FF5AB0" w:rsidTr="00FC13C2">
        <w:tc>
          <w:tcPr>
            <w:tcW w:w="1555" w:type="dxa"/>
            <w:tcBorders>
              <w:bottom w:val="single" w:sz="4" w:space="0" w:color="auto"/>
            </w:tcBorders>
          </w:tcPr>
          <w:p w:rsidR="00FC13C2" w:rsidRPr="00FC13C2" w:rsidRDefault="00FC13C2" w:rsidP="00FC13C2">
            <w:pPr>
              <w:jc w:val="center"/>
              <w:rPr>
                <w:rFonts w:ascii="Times New Roman" w:hAnsi="Times New Roman" w:cs="Times New Roman"/>
              </w:rPr>
            </w:pPr>
            <w:r w:rsidRPr="00FC13C2">
              <w:rPr>
                <w:rFonts w:ascii="Times New Roman" w:hAnsi="Times New Roman" w:cs="Times New Roman"/>
              </w:rPr>
              <w:lastRenderedPageBreak/>
              <w:t>Учебная задача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C13C2" w:rsidRPr="00FC13C2" w:rsidRDefault="00FC13C2" w:rsidP="00FC1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3C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ученика, учителя</w:t>
            </w:r>
          </w:p>
          <w:p w:rsidR="00FC13C2" w:rsidRPr="00FC13C2" w:rsidRDefault="00FC13C2" w:rsidP="00FC1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3C2">
              <w:rPr>
                <w:rFonts w:ascii="Times New Roman" w:hAnsi="Times New Roman" w:cs="Times New Roman"/>
                <w:bCs/>
                <w:sz w:val="24"/>
                <w:szCs w:val="24"/>
              </w:rPr>
              <w:t>(приемы, организующие деятельность; конкретные задания для обучающихся, формулировка вопросов)</w:t>
            </w:r>
          </w:p>
          <w:p w:rsidR="00FC13C2" w:rsidRPr="00FC13C2" w:rsidRDefault="00FC13C2" w:rsidP="00FC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C13C2" w:rsidRPr="00FC13C2" w:rsidRDefault="00FC13C2" w:rsidP="00FC13C2">
            <w:pPr>
              <w:jc w:val="center"/>
              <w:rPr>
                <w:rFonts w:ascii="Times New Roman" w:hAnsi="Times New Roman" w:cs="Times New Roman"/>
              </w:rPr>
            </w:pPr>
            <w:r w:rsidRPr="00FC13C2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C13C2" w:rsidRPr="00FC13C2" w:rsidRDefault="00FC13C2" w:rsidP="00FC1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3C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FC13C2" w:rsidRPr="00FC13C2" w:rsidRDefault="00FC13C2" w:rsidP="00FC1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3C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C13C2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r w:rsidRPr="00FC13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-предметный;</w:t>
            </w:r>
          </w:p>
          <w:p w:rsidR="00FC13C2" w:rsidRPr="00FC13C2" w:rsidRDefault="00FC13C2" w:rsidP="00FC13C2">
            <w:pPr>
              <w:jc w:val="center"/>
              <w:rPr>
                <w:rFonts w:ascii="Times New Roman" w:hAnsi="Times New Roman" w:cs="Times New Roman"/>
              </w:rPr>
            </w:pPr>
            <w:r w:rsidRPr="00FC13C2">
              <w:rPr>
                <w:rFonts w:ascii="Times New Roman" w:hAnsi="Times New Roman" w:cs="Times New Roman"/>
                <w:bCs/>
                <w:sz w:val="24"/>
                <w:szCs w:val="24"/>
              </w:rPr>
              <w:t>П -</w:t>
            </w:r>
            <w:proofErr w:type="spellStart"/>
            <w:proofErr w:type="gramStart"/>
            <w:r w:rsidRPr="00FC13C2">
              <w:rPr>
                <w:rFonts w:ascii="Times New Roman" w:hAnsi="Times New Roman" w:cs="Times New Roman"/>
                <w:bCs/>
                <w:sz w:val="24"/>
                <w:szCs w:val="24"/>
              </w:rPr>
              <w:t>позн</w:t>
            </w:r>
            <w:proofErr w:type="spellEnd"/>
            <w:r w:rsidRPr="00FC13C2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  <w:r w:rsidRPr="00FC13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-коммун., Р -регул., Л -личностный.)</w:t>
            </w:r>
          </w:p>
        </w:tc>
      </w:tr>
      <w:tr w:rsidR="00FC13C2" w:rsidTr="00EA115A">
        <w:tc>
          <w:tcPr>
            <w:tcW w:w="15388" w:type="dxa"/>
            <w:gridSpan w:val="4"/>
          </w:tcPr>
          <w:p w:rsidR="00FC13C2" w:rsidRDefault="00FC13C2" w:rsidP="00FC13C2">
            <w:pPr>
              <w:jc w:val="center"/>
              <w:rPr>
                <w:rFonts w:ascii="Times New Roman" w:hAnsi="Times New Roman" w:cs="Times New Roman"/>
              </w:rPr>
            </w:pPr>
            <w:r w:rsidRPr="00FC1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 – мотивационный блок</w:t>
            </w:r>
          </w:p>
        </w:tc>
      </w:tr>
      <w:tr w:rsidR="00FF5AB0" w:rsidTr="00FC13C2">
        <w:tc>
          <w:tcPr>
            <w:tcW w:w="1555" w:type="dxa"/>
          </w:tcPr>
          <w:p w:rsidR="004A664D" w:rsidRDefault="00175C96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рабочее место перед уроком.</w:t>
            </w:r>
          </w:p>
          <w:p w:rsidR="00175C96" w:rsidRDefault="00175C96" w:rsidP="00FC13C2">
            <w:pPr>
              <w:rPr>
                <w:rFonts w:ascii="Times New Roman" w:hAnsi="Times New Roman" w:cs="Times New Roman"/>
              </w:rPr>
            </w:pPr>
          </w:p>
          <w:p w:rsidR="00175C96" w:rsidRDefault="00175C96" w:rsidP="00FC13C2">
            <w:pPr>
              <w:rPr>
                <w:rFonts w:ascii="Times New Roman" w:hAnsi="Times New Roman" w:cs="Times New Roman"/>
              </w:rPr>
            </w:pPr>
          </w:p>
          <w:p w:rsidR="00175C96" w:rsidRDefault="00175C96" w:rsidP="00FC13C2">
            <w:pPr>
              <w:rPr>
                <w:rFonts w:ascii="Times New Roman" w:hAnsi="Times New Roman" w:cs="Times New Roman"/>
              </w:rPr>
            </w:pPr>
          </w:p>
          <w:p w:rsidR="00175C96" w:rsidRDefault="00175C96" w:rsidP="00FC13C2">
            <w:pPr>
              <w:rPr>
                <w:rFonts w:ascii="Times New Roman" w:hAnsi="Times New Roman" w:cs="Times New Roman"/>
              </w:rPr>
            </w:pPr>
          </w:p>
          <w:p w:rsidR="00175C96" w:rsidRDefault="00175C96" w:rsidP="00FC13C2">
            <w:pPr>
              <w:rPr>
                <w:rFonts w:ascii="Times New Roman" w:hAnsi="Times New Roman" w:cs="Times New Roman"/>
              </w:rPr>
            </w:pPr>
          </w:p>
          <w:p w:rsidR="004A664D" w:rsidRDefault="00175C96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  <w:p w:rsidR="00175C96" w:rsidRDefault="00175C96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Отгадать загадку.</w:t>
            </w: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4A664D" w:rsidRDefault="0050215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фотографиями.</w:t>
            </w: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Сформулировать темы, цели и задачи к уроку.</w:t>
            </w:r>
          </w:p>
          <w:p w:rsidR="004A664D" w:rsidRDefault="004A664D" w:rsidP="00FC13C2">
            <w:pPr>
              <w:rPr>
                <w:rFonts w:ascii="Times New Roman" w:hAnsi="Times New Roman" w:cs="Times New Roman"/>
              </w:rPr>
            </w:pPr>
          </w:p>
          <w:p w:rsidR="004A664D" w:rsidRDefault="004A664D" w:rsidP="00FC13C2">
            <w:pPr>
              <w:rPr>
                <w:rFonts w:ascii="Times New Roman" w:hAnsi="Times New Roman" w:cs="Times New Roman"/>
              </w:rPr>
            </w:pPr>
          </w:p>
          <w:p w:rsidR="004A664D" w:rsidRDefault="004A664D" w:rsidP="00FC13C2">
            <w:pPr>
              <w:rPr>
                <w:rFonts w:ascii="Times New Roman" w:hAnsi="Times New Roman" w:cs="Times New Roman"/>
              </w:rPr>
            </w:pPr>
          </w:p>
          <w:p w:rsidR="004A664D" w:rsidRDefault="004A664D" w:rsidP="00FC13C2">
            <w:pPr>
              <w:rPr>
                <w:rFonts w:ascii="Times New Roman" w:hAnsi="Times New Roman" w:cs="Times New Roman"/>
              </w:rPr>
            </w:pPr>
          </w:p>
          <w:p w:rsidR="004A664D" w:rsidRDefault="004A664D" w:rsidP="00FC1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</w:rPr>
            </w:pPr>
            <w:r w:rsidRPr="0040687D">
              <w:rPr>
                <w:rFonts w:ascii="Times New Roman" w:hAnsi="Times New Roman" w:cs="Times New Roman"/>
              </w:rPr>
              <w:t xml:space="preserve">Приготовьтесь у уроку. Проверьте, чтобы на вашей парте лежали пенал, учебник по окружающему миру, рабочая тетрадь и дневник. </w:t>
            </w:r>
          </w:p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</w:rPr>
            </w:pPr>
            <w:r w:rsidRPr="0040687D">
              <w:rPr>
                <w:rFonts w:ascii="Times New Roman" w:hAnsi="Times New Roman" w:cs="Times New Roman"/>
              </w:rPr>
              <w:t>Присаживайтесь на свои места. На мои вопросы отвечаем только по поднятой руке.</w:t>
            </w:r>
          </w:p>
          <w:p w:rsidR="004A664D" w:rsidRDefault="0040687D" w:rsidP="0040687D">
            <w:pPr>
              <w:jc w:val="both"/>
              <w:rPr>
                <w:rFonts w:ascii="Times New Roman" w:hAnsi="Times New Roman" w:cs="Times New Roman"/>
              </w:rPr>
            </w:pPr>
            <w:r w:rsidRPr="0040687D">
              <w:rPr>
                <w:rFonts w:ascii="Times New Roman" w:hAnsi="Times New Roman" w:cs="Times New Roman"/>
              </w:rPr>
              <w:t xml:space="preserve"> Те, кто будет давать полные ответы на мои вопросы, внимательно слушать материал урока, активно проявят себя, получат в конце урока наклейку в дневник.</w:t>
            </w:r>
          </w:p>
          <w:p w:rsidR="0040687D" w:rsidRDefault="0040687D" w:rsidP="0040687D">
            <w:pPr>
              <w:jc w:val="both"/>
              <w:rPr>
                <w:rFonts w:ascii="Times New Roman" w:hAnsi="Times New Roman" w:cs="Times New Roman"/>
              </w:rPr>
            </w:pPr>
          </w:p>
          <w:p w:rsidR="0040687D" w:rsidRPr="00354357" w:rsidRDefault="0040687D" w:rsidP="004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57">
              <w:rPr>
                <w:rFonts w:ascii="Times New Roman" w:hAnsi="Times New Roman" w:cs="Times New Roman"/>
                <w:sz w:val="24"/>
                <w:szCs w:val="24"/>
              </w:rPr>
              <w:t>Сегодня нам предстоит очень важная и занимательная работа, но чтобы к ней приступить, нужно проверить наши знания, а также вспомнить пройденный ранее материал.</w:t>
            </w:r>
          </w:p>
          <w:p w:rsidR="0040687D" w:rsidRDefault="0040687D" w:rsidP="004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вспомнить предыдущую тему урока, Вам необходимо разгадать загадку.</w:t>
            </w:r>
          </w:p>
          <w:p w:rsidR="0040687D" w:rsidRPr="00494C2E" w:rsidRDefault="0040687D" w:rsidP="0040687D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494C2E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Отгадайте загадку</w:t>
            </w:r>
          </w:p>
          <w:p w:rsidR="0040687D" w:rsidRPr="00494C2E" w:rsidRDefault="0040687D" w:rsidP="0040687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 сентябре встречает нас</w:t>
            </w:r>
          </w:p>
          <w:p w:rsidR="0040687D" w:rsidRPr="00494C2E" w:rsidRDefault="0040687D" w:rsidP="0040687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4C2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Светлый и </w:t>
            </w:r>
            <w:proofErr w:type="gramStart"/>
            <w:r w:rsidRPr="00494C2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просторный..</w:t>
            </w:r>
            <w:proofErr w:type="gramEnd"/>
            <w:r w:rsidRPr="00494C2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</w:p>
          <w:p w:rsidR="0040687D" w:rsidRDefault="0040687D" w:rsidP="00406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59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же называлась тема нашего урока. Совершенно верно, тема нашего урока называлась так: «Наш класс»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40687D" w:rsidRDefault="0040687D" w:rsidP="004068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0687D" w:rsidRPr="003A5966" w:rsidRDefault="0040687D" w:rsidP="0040687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5966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оотнеси отгадку с фотографией.</w:t>
            </w:r>
          </w:p>
          <w:p w:rsidR="0040687D" w:rsidRPr="003A5966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5966">
              <w:rPr>
                <w:rFonts w:ascii="Times New Roman" w:eastAsia="Calibri" w:hAnsi="Times New Roman" w:cs="Times New Roman"/>
                <w:sz w:val="24"/>
                <w:szCs w:val="28"/>
              </w:rPr>
              <w:t>Какая фотография подходит как ответ, к загадке?</w:t>
            </w:r>
          </w:p>
          <w:p w:rsidR="0040687D" w:rsidRPr="003A5966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5966">
              <w:rPr>
                <w:rFonts w:ascii="Times New Roman" w:eastAsia="Calibri" w:hAnsi="Times New Roman" w:cs="Times New Roman"/>
                <w:sz w:val="24"/>
                <w:szCs w:val="28"/>
              </w:rPr>
              <w:t>Почему вы выбрали именно эту фотографию?</w:t>
            </w:r>
          </w:p>
          <w:p w:rsidR="0040687D" w:rsidRDefault="0040687D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5966">
              <w:rPr>
                <w:rFonts w:ascii="Times New Roman" w:eastAsia="Calibri" w:hAnsi="Times New Roman" w:cs="Times New Roman"/>
                <w:sz w:val="24"/>
                <w:szCs w:val="28"/>
              </w:rPr>
              <w:t>(на фото классная комната и наш класс)</w:t>
            </w:r>
          </w:p>
          <w:p w:rsidR="0040687D" w:rsidRPr="004A77EE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77EE">
              <w:rPr>
                <w:rFonts w:ascii="Times New Roman" w:eastAsia="Calibri" w:hAnsi="Times New Roman" w:cs="Times New Roman"/>
                <w:sz w:val="24"/>
                <w:szCs w:val="28"/>
              </w:rPr>
              <w:t>Что изображено на второй фотографии?</w:t>
            </w:r>
          </w:p>
          <w:p w:rsidR="0040687D" w:rsidRPr="004A77EE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Значит, </w:t>
            </w:r>
            <w:r w:rsidRPr="004A77EE">
              <w:rPr>
                <w:rFonts w:ascii="Times New Roman" w:eastAsia="Calibri" w:hAnsi="Times New Roman" w:cs="Times New Roman"/>
                <w:sz w:val="24"/>
                <w:szCs w:val="28"/>
              </w:rPr>
              <w:t>у слова класс есть еще одно значение?</w:t>
            </w:r>
          </w:p>
          <w:p w:rsidR="0040687D" w:rsidRPr="004A77EE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Кто догадался, о чем мы будем говорить </w:t>
            </w:r>
            <w:r w:rsidR="0040687D" w:rsidRPr="004A77EE">
              <w:rPr>
                <w:rFonts w:ascii="Times New Roman" w:eastAsia="Calibri" w:hAnsi="Times New Roman" w:cs="Times New Roman"/>
                <w:sz w:val="24"/>
                <w:szCs w:val="28"/>
              </w:rPr>
              <w:t>сегодня на уроке?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77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Тема нашего урока: «Мы-дружный класс» 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4C2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Наша цель дать понятие дружного класса, сформулировать правила-секреты крепкой дружбы.</w:t>
            </w:r>
          </w:p>
          <w:p w:rsidR="00502150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2150">
              <w:rPr>
                <w:rFonts w:ascii="Times New Roman" w:eastAsia="Calibri" w:hAnsi="Times New Roman" w:cs="Times New Roman"/>
                <w:sz w:val="24"/>
                <w:szCs w:val="28"/>
              </w:rPr>
              <w:t>Чтобы достичь цели урока, необходимо сформулировать задачи к нему.</w:t>
            </w:r>
          </w:p>
          <w:p w:rsidR="00502150" w:rsidRPr="00502150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(Формулируем план урока).</w:t>
            </w:r>
            <w:r w:rsidRPr="0050215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40687D" w:rsidRDefault="0040687D" w:rsidP="004068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87255" w:rsidRDefault="00687255" w:rsidP="00FC13C2">
            <w:pPr>
              <w:rPr>
                <w:rFonts w:ascii="Times New Roman" w:hAnsi="Times New Roman" w:cs="Times New Roman"/>
              </w:rPr>
            </w:pPr>
          </w:p>
          <w:p w:rsidR="00687255" w:rsidRDefault="00687255" w:rsidP="00FC13C2">
            <w:pPr>
              <w:rPr>
                <w:rFonts w:ascii="Times New Roman" w:hAnsi="Times New Roman" w:cs="Times New Roman"/>
              </w:rPr>
            </w:pPr>
          </w:p>
          <w:p w:rsidR="00687255" w:rsidRDefault="00687255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 материал на доске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FF5AB0" w:rsidRDefault="00FF5AB0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B06DCF" w:rsidRDefault="00B06DCF" w:rsidP="00553F6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FC13C2" w:rsidTr="008C02DC">
        <w:tc>
          <w:tcPr>
            <w:tcW w:w="15388" w:type="dxa"/>
            <w:gridSpan w:val="4"/>
          </w:tcPr>
          <w:p w:rsidR="00FC13C2" w:rsidRPr="00FC13C2" w:rsidRDefault="00FC13C2" w:rsidP="00FC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3C2">
              <w:rPr>
                <w:rFonts w:ascii="Times New Roman" w:hAnsi="Times New Roman" w:cs="Times New Roman"/>
                <w:b/>
                <w:sz w:val="28"/>
              </w:rPr>
              <w:t>Информационно-аналитический блок</w:t>
            </w:r>
          </w:p>
        </w:tc>
      </w:tr>
      <w:tr w:rsidR="00FF5AB0" w:rsidTr="00FC13C2">
        <w:tc>
          <w:tcPr>
            <w:tcW w:w="1555" w:type="dxa"/>
          </w:tcPr>
          <w:p w:rsidR="00FC37F5" w:rsidRDefault="0050215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рассказов о классе.</w:t>
            </w: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вывод по прослушанным рассказам. </w:t>
            </w: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проблемного вопроса.</w:t>
            </w: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502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  Прочитайте пословицы и расскажите об их значении.</w:t>
            </w:r>
          </w:p>
          <w:p w:rsidR="00502150" w:rsidRDefault="00502150" w:rsidP="00502150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502150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502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мультфильма.</w:t>
            </w:r>
          </w:p>
          <w:p w:rsidR="00502150" w:rsidRDefault="00502150" w:rsidP="00502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после просмотра. </w:t>
            </w: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Сформулировать правило дружбы.</w:t>
            </w: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Рассказать пословицы о дружба.</w:t>
            </w: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Разобрать хорошие качества человека. Составить ромашку дружбы.</w:t>
            </w: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502150" w:rsidRDefault="0050215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тетради.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портрет своего друга в рабочей тетради. </w:t>
            </w:r>
          </w:p>
        </w:tc>
        <w:tc>
          <w:tcPr>
            <w:tcW w:w="7654" w:type="dxa"/>
          </w:tcPr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Для того, чтобы понять, как некоторые из вас представляют наш класс, я предлагаю послушать ваши рассказы о нашем классе. 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r w:rsidRPr="004A77EE">
              <w:rPr>
                <w:rFonts w:ascii="Times New Roman" w:eastAsia="Calibri" w:hAnsi="Times New Roman" w:cs="Times New Roman"/>
                <w:sz w:val="24"/>
                <w:szCs w:val="28"/>
              </w:rPr>
              <w:t>то вы можете рассказать о нашем классе? Какой он у нас?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(РАССКАЗЫ О НАШЕМ КЛАССЕ).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ВЫВОД ПО РАССКАЗАМ.</w:t>
            </w:r>
          </w:p>
          <w:p w:rsidR="0040687D" w:rsidRPr="004A77EE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02150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77EE">
              <w:rPr>
                <w:rFonts w:ascii="Times New Roman" w:eastAsia="Calibri" w:hAnsi="Times New Roman" w:cs="Times New Roman"/>
                <w:sz w:val="24"/>
                <w:szCs w:val="28"/>
              </w:rPr>
              <w:t>Можно ли назвать наш класс дружным?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02150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02150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Я предлагаю вам выполнить интересное задание для того, чтобы понять некоторые секреты дружбы. 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Откройте учебник на странице 28.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Прочитайте пословицы под точками. 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Спрашиваю значение пословиц. </w:t>
            </w:r>
          </w:p>
          <w:p w:rsidR="00502150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02150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02150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0687D" w:rsidRPr="004A77EE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Я предлагаю</w:t>
            </w:r>
            <w:r w:rsidR="0040687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вам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просмотреть </w:t>
            </w:r>
            <w:r w:rsidR="0040687D">
              <w:rPr>
                <w:rFonts w:ascii="Times New Roman" w:eastAsia="Calibri" w:hAnsi="Times New Roman" w:cs="Times New Roman"/>
                <w:sz w:val="24"/>
                <w:szCs w:val="28"/>
              </w:rPr>
              <w:t>мультфильм «Как братья пальцы помирились». Ваша задача внимательно посмотреть видео, и понять, какая из этих пословиц подойдет к ситуации в мультфильме.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Почему каждый из пяти пальцев не мог подбросить </w:t>
            </w:r>
            <w:r w:rsidRPr="004A77EE">
              <w:rPr>
                <w:rFonts w:ascii="Times New Roman" w:eastAsia="Calibri" w:hAnsi="Times New Roman" w:cs="Times New Roman"/>
                <w:sz w:val="24"/>
                <w:szCs w:val="28"/>
              </w:rPr>
              <w:t>мяч?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Какая пословица подойдет в этому мультфильму.</w:t>
            </w:r>
          </w:p>
          <w:p w:rsidR="00502150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02150" w:rsidRDefault="00502150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Какое правило дружбы мы можем сформулировать.</w:t>
            </w:r>
          </w:p>
          <w:p w:rsidR="0040687D" w:rsidRDefault="0040687D" w:rsidP="004068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77EE">
              <w:rPr>
                <w:rFonts w:ascii="Times New Roman" w:eastAsia="Calibri" w:hAnsi="Times New Roman" w:cs="Times New Roman"/>
                <w:sz w:val="24"/>
                <w:szCs w:val="28"/>
              </w:rPr>
              <w:t>А что мы делаем все вместе, дружно?</w:t>
            </w:r>
          </w:p>
          <w:p w:rsidR="0040687D" w:rsidRDefault="0040687D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0687D" w:rsidRDefault="0040687D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Какие ещё пословицы о дружбе вы знаете? (СЛУШАЮ ПОСЛОВИЦЫ)</w:t>
            </w:r>
          </w:p>
          <w:p w:rsidR="0040687D" w:rsidRDefault="0040687D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ДЕЛАЕМ ВЫВОДЫ ПО КАЖДОЙ ПОСЛОВИЦЕ.</w:t>
            </w:r>
          </w:p>
          <w:p w:rsidR="0040687D" w:rsidRDefault="0040687D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0687D" w:rsidRDefault="0040687D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0687D" w:rsidRDefault="0040687D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РОМАШКА. (Каким должен быть человек, чтобы у него было много друзей).</w:t>
            </w:r>
          </w:p>
          <w:p w:rsidR="00502150" w:rsidRDefault="00FF5AB0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Нам</w:t>
            </w:r>
            <w:r w:rsidR="0050215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необходимо составить ромашку из хороших и добрых качеств для того, чтобы узнать, каким должен быть человек, чтобы у него было много друзей.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Я достаю лепесток с одним из качеств, если это качество подходит, то мы добавляем лепесток к ромашке.</w:t>
            </w:r>
          </w:p>
          <w:p w:rsidR="00FF5AB0" w:rsidRDefault="00FF5AB0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F5AB0" w:rsidRDefault="00FF5AB0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0687D" w:rsidRDefault="0040687D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ВЫВОД. ПОСМОТРИТЕ, ИЗ ХОРОШИХ И ДОБРЫХ КАЧЕСТВ ПОЛУЧИЛАСЬ КРАСИВАЯ РОМАШКА. ТАК И НАШ КЛАСС. ЕСЛИ КАЖДЫЙ ИЗ НАС БУДЕТ ДОБРЫМ, ЩЕДРЫМ, ПОНИМАЮЩИМ,</w:t>
            </w:r>
            <w:r w:rsidR="00FF5A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ТОГДА НАШ КЛАСС БУДЕТ ЕДИНЫМ И ДРУЖНЫМ.</w:t>
            </w:r>
          </w:p>
          <w:p w:rsidR="00FF5AB0" w:rsidRDefault="00FF5AB0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0687D" w:rsidRDefault="0040687D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0687D" w:rsidRDefault="0040687D" w:rsidP="004068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Беседа про друзей. Работа в тетради. Нарисовать портрет своего друга.</w:t>
            </w:r>
          </w:p>
          <w:p w:rsidR="00BA3525" w:rsidRPr="008B7CE1" w:rsidRDefault="00BA3525" w:rsidP="008B7CE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:rsidR="00687255" w:rsidRDefault="00687255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Видеоматериал 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 материал на доске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687255" w:rsidRDefault="00687255" w:rsidP="00FC13C2">
            <w:pPr>
              <w:rPr>
                <w:rFonts w:ascii="Times New Roman" w:hAnsi="Times New Roman" w:cs="Times New Roman"/>
              </w:rPr>
            </w:pPr>
          </w:p>
          <w:p w:rsidR="00687255" w:rsidRDefault="00687255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687255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на печатной основе</w:t>
            </w:r>
          </w:p>
          <w:p w:rsidR="00687255" w:rsidRDefault="00687255" w:rsidP="00FC13C2">
            <w:pPr>
              <w:rPr>
                <w:rFonts w:ascii="Times New Roman" w:hAnsi="Times New Roman" w:cs="Times New Roman"/>
              </w:rPr>
            </w:pPr>
          </w:p>
          <w:p w:rsidR="00687255" w:rsidRDefault="00687255" w:rsidP="00FC13C2">
            <w:pPr>
              <w:rPr>
                <w:rFonts w:ascii="Times New Roman" w:hAnsi="Times New Roman" w:cs="Times New Roman"/>
              </w:rPr>
            </w:pPr>
          </w:p>
          <w:p w:rsidR="00687255" w:rsidRDefault="00687255" w:rsidP="00FC13C2">
            <w:pPr>
              <w:rPr>
                <w:rFonts w:ascii="Times New Roman" w:hAnsi="Times New Roman" w:cs="Times New Roman"/>
              </w:rPr>
            </w:pPr>
          </w:p>
          <w:p w:rsidR="00687255" w:rsidRDefault="00687255" w:rsidP="00FC1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F716AF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Пр.</w:t>
            </w: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FF5AB0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FF5AB0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FF5AB0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8B7CE1" w:rsidTr="00F13F1F">
        <w:tc>
          <w:tcPr>
            <w:tcW w:w="15388" w:type="dxa"/>
            <w:gridSpan w:val="4"/>
          </w:tcPr>
          <w:p w:rsidR="008B7CE1" w:rsidRDefault="008B7CE1" w:rsidP="008B7CE1">
            <w:pPr>
              <w:jc w:val="center"/>
              <w:rPr>
                <w:rFonts w:ascii="Times New Roman" w:hAnsi="Times New Roman" w:cs="Times New Roman"/>
              </w:rPr>
            </w:pPr>
            <w:r w:rsidRPr="008B7C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Оценочно- рефлексивный блок</w:t>
            </w:r>
          </w:p>
        </w:tc>
      </w:tr>
      <w:tr w:rsidR="00FF5AB0" w:rsidTr="00FC13C2">
        <w:tc>
          <w:tcPr>
            <w:tcW w:w="1555" w:type="dxa"/>
          </w:tcPr>
          <w:p w:rsidR="004A664D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парах. 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рабочих листах.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</w:t>
            </w: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</w:p>
          <w:p w:rsidR="00FF5AB0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Рефлексия.</w:t>
            </w:r>
          </w:p>
        </w:tc>
        <w:tc>
          <w:tcPr>
            <w:tcW w:w="7654" w:type="dxa"/>
          </w:tcPr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87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Проверим то, как вы усвоили знания, полученные на уроке. </w:t>
            </w:r>
          </w:p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87D">
              <w:rPr>
                <w:rFonts w:ascii="Times New Roman" w:hAnsi="Times New Roman" w:cs="Times New Roman"/>
                <w:color w:val="000000"/>
              </w:rPr>
              <w:t>РАБОТАЕМ В ПАРАХ.</w:t>
            </w:r>
          </w:p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87D">
              <w:rPr>
                <w:rFonts w:ascii="Times New Roman" w:hAnsi="Times New Roman" w:cs="Times New Roman"/>
                <w:color w:val="000000"/>
              </w:rPr>
              <w:t>Задания выполняем карандашом.</w:t>
            </w:r>
          </w:p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87D">
              <w:rPr>
                <w:rFonts w:ascii="Times New Roman" w:hAnsi="Times New Roman" w:cs="Times New Roman"/>
                <w:color w:val="000000"/>
              </w:rPr>
              <w:t xml:space="preserve">Проверка. </w:t>
            </w:r>
          </w:p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87D">
              <w:rPr>
                <w:rFonts w:ascii="Times New Roman" w:hAnsi="Times New Roman" w:cs="Times New Roman"/>
                <w:color w:val="000000"/>
              </w:rPr>
              <w:t xml:space="preserve">Какую цель вы перед собой ставили? </w:t>
            </w:r>
          </w:p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87D">
              <w:rPr>
                <w:rFonts w:ascii="Times New Roman" w:hAnsi="Times New Roman" w:cs="Times New Roman"/>
                <w:color w:val="000000"/>
              </w:rPr>
              <w:t xml:space="preserve">Удалось ли достичь цели? </w:t>
            </w:r>
          </w:p>
          <w:p w:rsidR="0040687D" w:rsidRP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87D">
              <w:rPr>
                <w:rFonts w:ascii="Times New Roman" w:hAnsi="Times New Roman" w:cs="Times New Roman"/>
                <w:color w:val="000000"/>
              </w:rPr>
              <w:t>Можно ли наш класс назвать дружным?</w:t>
            </w:r>
          </w:p>
          <w:p w:rsidR="008B7CE1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87D">
              <w:rPr>
                <w:rFonts w:ascii="Times New Roman" w:hAnsi="Times New Roman" w:cs="Times New Roman"/>
                <w:color w:val="000000"/>
              </w:rPr>
              <w:t>Какие секреты дружбы мы знаем.</w:t>
            </w:r>
          </w:p>
          <w:p w:rsid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F5AB0" w:rsidRDefault="00FF5AB0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 рабочих листах вам необходимо отметить свою работу на уроке. </w:t>
            </w:r>
          </w:p>
          <w:p w:rsidR="0040687D" w:rsidRDefault="0040687D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87D">
              <w:rPr>
                <w:rFonts w:ascii="Times New Roman" w:hAnsi="Times New Roman" w:cs="Times New Roman"/>
                <w:color w:val="000000"/>
              </w:rPr>
              <w:t>Оцениваю</w:t>
            </w:r>
            <w:r w:rsidR="00FF5AB0">
              <w:rPr>
                <w:rFonts w:ascii="Times New Roman" w:hAnsi="Times New Roman" w:cs="Times New Roman"/>
                <w:color w:val="000000"/>
              </w:rPr>
              <w:t>т</w:t>
            </w:r>
            <w:r w:rsidRPr="0040687D">
              <w:rPr>
                <w:rFonts w:ascii="Times New Roman" w:hAnsi="Times New Roman" w:cs="Times New Roman"/>
                <w:color w:val="000000"/>
              </w:rPr>
              <w:t xml:space="preserve"> работу на уроке.</w:t>
            </w:r>
          </w:p>
          <w:p w:rsidR="00FF5AB0" w:rsidRDefault="00FF5AB0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F5AB0" w:rsidRPr="0040687D" w:rsidRDefault="00FF5AB0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Сегодня на уроке активно работали … </w:t>
            </w:r>
          </w:p>
          <w:p w:rsidR="0040687D" w:rsidRPr="00FC13C2" w:rsidRDefault="00B06DCF" w:rsidP="004068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Спасибо за урок.</w:t>
            </w:r>
          </w:p>
        </w:tc>
        <w:tc>
          <w:tcPr>
            <w:tcW w:w="3119" w:type="dxa"/>
          </w:tcPr>
          <w:p w:rsidR="00F716AF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Раздаточный материал</w:t>
            </w: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F5AB0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 материал</w:t>
            </w: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F716AF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B06DCF" w:rsidRDefault="00B06DCF" w:rsidP="00FC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  <w:p w:rsidR="00F716AF" w:rsidRDefault="00F716AF" w:rsidP="00FC13C2">
            <w:pPr>
              <w:rPr>
                <w:rFonts w:ascii="Times New Roman" w:hAnsi="Times New Roman" w:cs="Times New Roman"/>
              </w:rPr>
            </w:pPr>
          </w:p>
        </w:tc>
      </w:tr>
    </w:tbl>
    <w:p w:rsidR="00FC13C2" w:rsidRPr="00FC13C2" w:rsidRDefault="00FC13C2" w:rsidP="00FC13C2">
      <w:pPr>
        <w:rPr>
          <w:rFonts w:ascii="Times New Roman" w:hAnsi="Times New Roman" w:cs="Times New Roman"/>
        </w:rPr>
      </w:pPr>
    </w:p>
    <w:sectPr w:rsidR="00FC13C2" w:rsidRPr="00FC13C2" w:rsidSect="00FC13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2F39"/>
    <w:multiLevelType w:val="hybridMultilevel"/>
    <w:tmpl w:val="9530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F64F34"/>
    <w:multiLevelType w:val="hybridMultilevel"/>
    <w:tmpl w:val="B74ED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C2"/>
    <w:rsid w:val="00175C96"/>
    <w:rsid w:val="00244543"/>
    <w:rsid w:val="0040687D"/>
    <w:rsid w:val="004A664D"/>
    <w:rsid w:val="004D6C27"/>
    <w:rsid w:val="00502150"/>
    <w:rsid w:val="00553F69"/>
    <w:rsid w:val="00687255"/>
    <w:rsid w:val="008B7CE1"/>
    <w:rsid w:val="00B06DCF"/>
    <w:rsid w:val="00BA3525"/>
    <w:rsid w:val="00C771AF"/>
    <w:rsid w:val="00F716AF"/>
    <w:rsid w:val="00FC13C2"/>
    <w:rsid w:val="00FC37F5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1EFC-AE3F-4E45-A095-91EE2D2D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FC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3C2"/>
  </w:style>
  <w:style w:type="paragraph" w:styleId="a4">
    <w:name w:val="List Paragraph"/>
    <w:basedOn w:val="a"/>
    <w:uiPriority w:val="34"/>
    <w:qFormat/>
    <w:rsid w:val="008B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Ларьков</dc:creator>
  <cp:keywords/>
  <dc:description/>
  <cp:lastModifiedBy>АНАСТАСИЯ</cp:lastModifiedBy>
  <cp:revision>3</cp:revision>
  <dcterms:created xsi:type="dcterms:W3CDTF">2021-11-14T10:31:00Z</dcterms:created>
  <dcterms:modified xsi:type="dcterms:W3CDTF">2021-11-17T08:22:00Z</dcterms:modified>
</cp:coreProperties>
</file>