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DF" w:rsidRPr="0020410E" w:rsidRDefault="004672DF" w:rsidP="00C321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10E">
        <w:rPr>
          <w:rFonts w:ascii="Times New Roman" w:hAnsi="Times New Roman" w:cs="Times New Roman"/>
          <w:b/>
          <w:sz w:val="28"/>
          <w:szCs w:val="24"/>
        </w:rPr>
        <w:t xml:space="preserve">Конспект урока </w:t>
      </w:r>
      <w:r w:rsidR="00E62FCE">
        <w:rPr>
          <w:rFonts w:ascii="Times New Roman" w:hAnsi="Times New Roman" w:cs="Times New Roman"/>
          <w:b/>
          <w:sz w:val="28"/>
          <w:szCs w:val="24"/>
        </w:rPr>
        <w:t>русского языка</w:t>
      </w:r>
    </w:p>
    <w:p w:rsidR="00AA4E19" w:rsidRPr="0020410E" w:rsidRDefault="00AA4E19" w:rsidP="00C3218D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AA4E19" w:rsidRPr="0020410E" w:rsidRDefault="00AA4E19" w:rsidP="00C3218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0410E">
        <w:rPr>
          <w:rFonts w:ascii="Times New Roman" w:hAnsi="Times New Roman" w:cs="Times New Roman"/>
          <w:b/>
          <w:sz w:val="28"/>
          <w:szCs w:val="24"/>
        </w:rPr>
        <w:t xml:space="preserve">Учитель: </w:t>
      </w:r>
      <w:proofErr w:type="spellStart"/>
      <w:r w:rsidR="003449BC">
        <w:rPr>
          <w:rFonts w:ascii="Times New Roman" w:hAnsi="Times New Roman" w:cs="Times New Roman"/>
          <w:sz w:val="28"/>
          <w:szCs w:val="24"/>
        </w:rPr>
        <w:t>Ларькова</w:t>
      </w:r>
      <w:proofErr w:type="spellEnd"/>
      <w:r w:rsidR="003449BC">
        <w:rPr>
          <w:rFonts w:ascii="Times New Roman" w:hAnsi="Times New Roman" w:cs="Times New Roman"/>
          <w:sz w:val="28"/>
          <w:szCs w:val="24"/>
        </w:rPr>
        <w:t xml:space="preserve"> К. В.</w:t>
      </w:r>
    </w:p>
    <w:p w:rsidR="00AA4E19" w:rsidRPr="0020410E" w:rsidRDefault="00AA4E19" w:rsidP="00C3218D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20410E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3449BC">
        <w:rPr>
          <w:rFonts w:ascii="Times New Roman" w:hAnsi="Times New Roman" w:cs="Times New Roman"/>
          <w:sz w:val="28"/>
          <w:szCs w:val="24"/>
        </w:rPr>
        <w:t>«Заглавная и строчная буква «Р</w:t>
      </w:r>
      <w:r w:rsidR="00E62FCE">
        <w:rPr>
          <w:rFonts w:ascii="Times New Roman" w:hAnsi="Times New Roman" w:cs="Times New Roman"/>
          <w:sz w:val="28"/>
          <w:szCs w:val="24"/>
        </w:rPr>
        <w:t>»</w:t>
      </w:r>
    </w:p>
    <w:p w:rsidR="00AA4E19" w:rsidRPr="0020410E" w:rsidRDefault="00AA4E19" w:rsidP="00C3218D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20410E">
        <w:rPr>
          <w:rFonts w:ascii="Times New Roman" w:hAnsi="Times New Roman" w:cs="Times New Roman"/>
          <w:b/>
          <w:sz w:val="28"/>
          <w:szCs w:val="24"/>
        </w:rPr>
        <w:t>Класс:</w:t>
      </w:r>
      <w:r w:rsidR="003449BC">
        <w:rPr>
          <w:rFonts w:ascii="Times New Roman" w:hAnsi="Times New Roman" w:cs="Times New Roman"/>
          <w:sz w:val="28"/>
          <w:szCs w:val="24"/>
        </w:rPr>
        <w:t xml:space="preserve"> 1 </w:t>
      </w:r>
    </w:p>
    <w:p w:rsidR="00AA4E19" w:rsidRPr="0020410E" w:rsidRDefault="00AA4E19" w:rsidP="00C3218D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0410E">
        <w:rPr>
          <w:rFonts w:ascii="Times New Roman" w:hAnsi="Times New Roman" w:cs="Times New Roman"/>
          <w:b/>
          <w:sz w:val="28"/>
          <w:szCs w:val="24"/>
        </w:rPr>
        <w:t>Цель:</w:t>
      </w:r>
      <w:r w:rsidRPr="0020410E">
        <w:rPr>
          <w:rFonts w:ascii="Times New Roman" w:hAnsi="Times New Roman" w:cs="Times New Roman"/>
          <w:sz w:val="28"/>
          <w:szCs w:val="24"/>
        </w:rPr>
        <w:t xml:space="preserve"> формирование умения у обучающихся правильно и аккуратно писать элемен</w:t>
      </w:r>
      <w:r w:rsidR="003449BC">
        <w:rPr>
          <w:rFonts w:ascii="Times New Roman" w:hAnsi="Times New Roman" w:cs="Times New Roman"/>
          <w:sz w:val="28"/>
          <w:szCs w:val="24"/>
        </w:rPr>
        <w:t>ты заглавной и строчной буквы «р», заглавную и строчную букву «р</w:t>
      </w:r>
      <w:r w:rsidRPr="0020410E">
        <w:rPr>
          <w:rFonts w:ascii="Times New Roman" w:hAnsi="Times New Roman" w:cs="Times New Roman"/>
          <w:sz w:val="28"/>
          <w:szCs w:val="24"/>
        </w:rPr>
        <w:t>»</w:t>
      </w:r>
      <w:r w:rsidRPr="0020410E">
        <w:rPr>
          <w:rFonts w:ascii="Times New Roman" w:hAnsi="Times New Roman" w:cs="Times New Roman"/>
          <w:sz w:val="28"/>
          <w:szCs w:val="24"/>
          <w:shd w:val="clear" w:color="auto" w:fill="FFFFFF"/>
        </w:rPr>
        <w:t>;</w:t>
      </w:r>
    </w:p>
    <w:p w:rsidR="00AA4E19" w:rsidRPr="0020410E" w:rsidRDefault="00AA4E19" w:rsidP="00C3218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0410E">
        <w:rPr>
          <w:rFonts w:ascii="Times New Roman" w:eastAsia="Times New Roman" w:hAnsi="Times New Roman" w:cs="Times New Roman"/>
          <w:b/>
          <w:sz w:val="28"/>
          <w:szCs w:val="24"/>
        </w:rPr>
        <w:t>Задачи:</w:t>
      </w:r>
    </w:p>
    <w:p w:rsidR="00AA4E19" w:rsidRPr="0020410E" w:rsidRDefault="00AA4E19" w:rsidP="00C3218D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0410E">
        <w:rPr>
          <w:rFonts w:ascii="Times New Roman" w:hAnsi="Times New Roman" w:cs="Times New Roman"/>
          <w:sz w:val="28"/>
          <w:szCs w:val="24"/>
          <w:shd w:val="clear" w:color="auto" w:fill="FFFFFF"/>
        </w:rPr>
        <w:t>Научить писа</w:t>
      </w:r>
      <w:r w:rsidR="003449BC">
        <w:rPr>
          <w:rFonts w:ascii="Times New Roman" w:hAnsi="Times New Roman" w:cs="Times New Roman"/>
          <w:sz w:val="28"/>
          <w:szCs w:val="24"/>
          <w:shd w:val="clear" w:color="auto" w:fill="FFFFFF"/>
        </w:rPr>
        <w:t>ть строчную и заглавную букву «р</w:t>
      </w:r>
      <w:r w:rsidRPr="0020410E">
        <w:rPr>
          <w:rFonts w:ascii="Times New Roman" w:hAnsi="Times New Roman" w:cs="Times New Roman"/>
          <w:sz w:val="28"/>
          <w:szCs w:val="24"/>
          <w:shd w:val="clear" w:color="auto" w:fill="FFFFFF"/>
        </w:rPr>
        <w:t>»</w:t>
      </w:r>
    </w:p>
    <w:p w:rsidR="00AA4E19" w:rsidRPr="0020410E" w:rsidRDefault="00AA4E19" w:rsidP="00C3218D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0410E">
        <w:rPr>
          <w:rFonts w:ascii="Times New Roman" w:hAnsi="Times New Roman" w:cs="Times New Roman"/>
          <w:sz w:val="28"/>
          <w:szCs w:val="24"/>
          <w:shd w:val="clear" w:color="auto" w:fill="FFFFFF"/>
        </w:rPr>
        <w:t>Научить различа</w:t>
      </w:r>
      <w:r w:rsidR="003449BC">
        <w:rPr>
          <w:rFonts w:ascii="Times New Roman" w:hAnsi="Times New Roman" w:cs="Times New Roman"/>
          <w:sz w:val="28"/>
          <w:szCs w:val="24"/>
          <w:shd w:val="clear" w:color="auto" w:fill="FFFFFF"/>
        </w:rPr>
        <w:t>ть строчную и заглавную букву «р</w:t>
      </w:r>
      <w:r w:rsidR="00E62FCE">
        <w:rPr>
          <w:rFonts w:ascii="Times New Roman" w:hAnsi="Times New Roman" w:cs="Times New Roman"/>
          <w:sz w:val="28"/>
          <w:szCs w:val="24"/>
          <w:shd w:val="clear" w:color="auto" w:fill="FFFFFF"/>
        </w:rPr>
        <w:t>».</w:t>
      </w:r>
    </w:p>
    <w:p w:rsidR="00AA4E19" w:rsidRPr="0020410E" w:rsidRDefault="00AA4E19" w:rsidP="00C3218D">
      <w:pPr>
        <w:spacing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20410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Планируемые результаты:</w:t>
      </w:r>
    </w:p>
    <w:p w:rsidR="00AA4E19" w:rsidRPr="0020410E" w:rsidRDefault="00AA4E19" w:rsidP="00C3218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20410E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Предметные: </w:t>
      </w:r>
    </w:p>
    <w:p w:rsidR="00AA4E19" w:rsidRPr="0020410E" w:rsidRDefault="00AA4E19" w:rsidP="00C3218D">
      <w:pPr>
        <w:pStyle w:val="a6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20410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Умеют писа</w:t>
      </w:r>
      <w:r w:rsidR="003449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ть строчную и заглавную букву «р</w:t>
      </w:r>
      <w:r w:rsidRPr="0020410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»</w:t>
      </w:r>
    </w:p>
    <w:p w:rsidR="00AA4E19" w:rsidRPr="0020410E" w:rsidRDefault="00AA4E19" w:rsidP="00C3218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20410E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Личностные:</w:t>
      </w:r>
      <w:r w:rsidRPr="0020410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AA4E19" w:rsidRPr="0020410E" w:rsidRDefault="00AA4E19" w:rsidP="00C3218D">
      <w:pPr>
        <w:pStyle w:val="a6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20410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проявляют желание к изучению темы </w:t>
      </w:r>
      <w:r w:rsidR="003449BC">
        <w:rPr>
          <w:rFonts w:ascii="Times New Roman" w:hAnsi="Times New Roman" w:cs="Times New Roman"/>
          <w:sz w:val="28"/>
          <w:szCs w:val="24"/>
        </w:rPr>
        <w:t>«Заглавная и строчная буква «Р</w:t>
      </w:r>
      <w:r w:rsidRPr="0020410E">
        <w:rPr>
          <w:rFonts w:ascii="Times New Roman" w:hAnsi="Times New Roman" w:cs="Times New Roman"/>
          <w:sz w:val="28"/>
          <w:szCs w:val="24"/>
        </w:rPr>
        <w:t>»».</w:t>
      </w:r>
    </w:p>
    <w:p w:rsidR="00AA4E19" w:rsidRPr="0020410E" w:rsidRDefault="00AA4E19" w:rsidP="00C3218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20410E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Метапредметные:</w:t>
      </w:r>
    </w:p>
    <w:p w:rsidR="00AA4E19" w:rsidRPr="0020410E" w:rsidRDefault="00AA4E19" w:rsidP="00C3218D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20410E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Регулятивные:</w:t>
      </w:r>
    </w:p>
    <w:p w:rsidR="00AA4E19" w:rsidRPr="0020410E" w:rsidRDefault="00AA4E19" w:rsidP="00C3218D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0410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умеют под руководством учителя начинать и выполнять действия и заканчивать их в требуемый временной момент;</w:t>
      </w:r>
    </w:p>
    <w:p w:rsidR="00AA4E19" w:rsidRPr="0020410E" w:rsidRDefault="00AA4E19" w:rsidP="00C3218D">
      <w:pPr>
        <w:spacing w:line="36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20410E">
        <w:rPr>
          <w:rFonts w:ascii="Times New Roman" w:eastAsia="Calibri" w:hAnsi="Times New Roman" w:cs="Times New Roman"/>
          <w:b/>
          <w:sz w:val="28"/>
          <w:szCs w:val="24"/>
        </w:rPr>
        <w:t xml:space="preserve">Познавательные: </w:t>
      </w:r>
    </w:p>
    <w:p w:rsidR="00AA4E19" w:rsidRPr="0020410E" w:rsidRDefault="00AA4E19" w:rsidP="00C3218D">
      <w:pPr>
        <w:pStyle w:val="a6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0410E">
        <w:rPr>
          <w:rFonts w:ascii="Times New Roman" w:eastAsia="Calibri" w:hAnsi="Times New Roman" w:cs="Times New Roman"/>
          <w:sz w:val="28"/>
          <w:szCs w:val="24"/>
        </w:rPr>
        <w:t>Умеют осуществлять анализ объектов с выделением существенных и несущественных признаков;</w:t>
      </w:r>
    </w:p>
    <w:p w:rsidR="00AA4E19" w:rsidRPr="0020410E" w:rsidRDefault="00AA4E19" w:rsidP="00C3218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0410E">
        <w:rPr>
          <w:rFonts w:ascii="Times New Roman" w:eastAsia="Times New Roman" w:hAnsi="Times New Roman" w:cs="Times New Roman"/>
          <w:b/>
          <w:sz w:val="28"/>
          <w:szCs w:val="24"/>
        </w:rPr>
        <w:t xml:space="preserve">Коммуникативные: </w:t>
      </w:r>
    </w:p>
    <w:p w:rsidR="00AA4E19" w:rsidRPr="0020410E" w:rsidRDefault="00AA4E19" w:rsidP="00C3218D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0410E">
        <w:rPr>
          <w:rFonts w:ascii="Times New Roman" w:eastAsia="Times New Roman" w:hAnsi="Times New Roman" w:cs="Times New Roman"/>
          <w:sz w:val="28"/>
          <w:szCs w:val="24"/>
        </w:rPr>
        <w:t>владеют диалогической формой речи.</w:t>
      </w:r>
    </w:p>
    <w:p w:rsidR="00CC10DF" w:rsidRPr="0020410E" w:rsidRDefault="00CC10DF" w:rsidP="00C3218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20410E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</w:rPr>
        <w:t>Оборудование</w:t>
      </w:r>
      <w:r w:rsidRPr="0020410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: </w:t>
      </w:r>
      <w:r w:rsidR="005872E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прописи, карточки для составления звуковых схем слов (красный, зеленый</w:t>
      </w:r>
      <w:r w:rsidR="003449B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синий кружочки), изображения, </w:t>
      </w:r>
      <w:r w:rsidR="005872EC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«Печатная буква У», «Письменная буква У».</w:t>
      </w:r>
    </w:p>
    <w:p w:rsidR="00C3218D" w:rsidRDefault="00C3218D" w:rsidP="00C3218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5872EC" w:rsidRPr="0020410E" w:rsidRDefault="005872EC" w:rsidP="00C3218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4672DF" w:rsidRPr="0020410E" w:rsidRDefault="004672DF" w:rsidP="00C3218D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72DF" w:rsidRPr="0020410E" w:rsidRDefault="004672DF" w:rsidP="00C321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10E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4820"/>
        <w:gridCol w:w="2410"/>
        <w:gridCol w:w="1984"/>
      </w:tblGrid>
      <w:tr w:rsidR="00EA2CD4" w:rsidRPr="0020410E" w:rsidTr="00B353CF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EA2CD4" w:rsidRPr="0020410E" w:rsidRDefault="00EA2CD4" w:rsidP="00C32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EA2CD4" w:rsidRPr="0020410E" w:rsidRDefault="00EA2CD4" w:rsidP="00C32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учителя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EA2CD4" w:rsidRPr="0020410E" w:rsidRDefault="00EA2CD4" w:rsidP="00C32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1984" w:type="dxa"/>
          </w:tcPr>
          <w:p w:rsidR="00EA2CD4" w:rsidRPr="0020410E" w:rsidRDefault="00EA2CD4" w:rsidP="00C32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A2CD4" w:rsidRPr="0020410E" w:rsidTr="00B353CF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момент</w:t>
            </w: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AA4E19" w:rsidRPr="0020410E" w:rsidRDefault="00AA4E19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</w:t>
            </w:r>
          </w:p>
          <w:p w:rsidR="00AA4E19" w:rsidRPr="0020410E" w:rsidRDefault="00AA4E19" w:rsidP="00C3218D">
            <w:pPr>
              <w:shd w:val="clear" w:color="auto" w:fill="FFFFFF"/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 и смолк звонок.</w:t>
            </w: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Начинается урок.</w:t>
            </w: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Тихо девочки за парту сели,</w:t>
            </w: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Тихо мальчики за парту сели,</w:t>
            </w: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меня все посмотрели.</w:t>
            </w:r>
          </w:p>
          <w:p w:rsidR="00AA4E19" w:rsidRPr="0020410E" w:rsidRDefault="00AA4E19" w:rsidP="00C3218D">
            <w:pPr>
              <w:shd w:val="clear" w:color="auto" w:fill="FFFFFF"/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сегодняшний урок </w:t>
            </w:r>
            <w:r w:rsidR="00833001"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письма </w:t>
            </w: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проведу у вас я. Меня зовут </w:t>
            </w:r>
            <w:r w:rsidR="0034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 Викторовна.</w:t>
            </w:r>
          </w:p>
          <w:p w:rsidR="00AA4E19" w:rsidRPr="0020410E" w:rsidRDefault="00AA4E19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>Проверим готовность к уроку. На столах у вас должны лежать: пенал и тетрадь.</w:t>
            </w:r>
          </w:p>
          <w:p w:rsidR="00FF3996" w:rsidRPr="0020410E" w:rsidRDefault="00AA4E19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 xml:space="preserve"> Я надеюсь, сегодняшний урок вам запомнится, понравится, а вы будете активными и внимательными и хорошо усвоите учебный материал.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>Здороваются с учителем, садятся на места.</w:t>
            </w: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CD4" w:rsidRPr="0020410E" w:rsidRDefault="004C43A3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A2CD4" w:rsidRPr="0020410E" w:rsidTr="00B353CF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2D544A" w:rsidRPr="0020410E" w:rsidRDefault="00376C45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доску. Что вы видите? </w:t>
            </w:r>
          </w:p>
          <w:p w:rsidR="00FF3996" w:rsidRPr="0020410E" w:rsidRDefault="00FF3996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>Верно, зашифрованное слово.</w:t>
            </w:r>
          </w:p>
          <w:p w:rsidR="00FF3996" w:rsidRDefault="00FF3996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>Отгадаем слово, записанное с помощью изображений. Наша задача, отгадать картинку, назвать первый звук каждого из изображений, составить слово и выполнить звуковой анализ получившегося слова.</w:t>
            </w:r>
          </w:p>
          <w:p w:rsidR="00A375E9" w:rsidRDefault="00A375E9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Зарисовывать звуковую схему вы будете в своих прописях.</w:t>
            </w:r>
          </w:p>
          <w:p w:rsidR="00A375E9" w:rsidRDefault="00A375E9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="00C272B8">
              <w:rPr>
                <w:rFonts w:ascii="Times New Roman" w:hAnsi="Times New Roman" w:cs="Times New Roman"/>
                <w:sz w:val="24"/>
                <w:szCs w:val="24"/>
              </w:rPr>
              <w:t>я этого откройте прописи на с.42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75E9" w:rsidRDefault="00A375E9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5E9" w:rsidRDefault="00A375E9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Вверху страницы под первым рядом изображений найдите пустые клеточки. Выполнять звуковую схему слова вы будете в них.</w:t>
            </w:r>
          </w:p>
          <w:p w:rsidR="00A375E9" w:rsidRDefault="00A375E9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5E9" w:rsidRDefault="00A375E9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Приступим к расшифровке слова и звуковому анализу слова.</w:t>
            </w:r>
          </w:p>
          <w:p w:rsidR="00A375E9" w:rsidRPr="0020410E" w:rsidRDefault="00A375E9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96" w:rsidRPr="0020410E" w:rsidRDefault="003449B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изображение: </w:t>
            </w:r>
            <w:r w:rsidR="00855DE1">
              <w:rPr>
                <w:rFonts w:ascii="Times New Roman" w:hAnsi="Times New Roman" w:cs="Times New Roman"/>
                <w:sz w:val="24"/>
                <w:szCs w:val="24"/>
              </w:rPr>
              <w:t>рыба, первый звук [р</w:t>
            </w:r>
            <w:r w:rsidR="00FF3996" w:rsidRPr="0020410E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  <w:p w:rsidR="00FF3996" w:rsidRPr="0020410E" w:rsidRDefault="003449B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изображение: </w:t>
            </w:r>
            <w:r w:rsidR="00855DE1">
              <w:rPr>
                <w:rFonts w:ascii="Times New Roman" w:hAnsi="Times New Roman" w:cs="Times New Roman"/>
                <w:sz w:val="24"/>
                <w:szCs w:val="24"/>
              </w:rPr>
              <w:t>овал, первый звук [о</w:t>
            </w:r>
            <w:r w:rsidR="00FF3996" w:rsidRPr="0020410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F3996" w:rsidRPr="0020410E" w:rsidRDefault="003449B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изображение: </w:t>
            </w:r>
            <w:r w:rsidR="00855DE1">
              <w:rPr>
                <w:rFonts w:ascii="Times New Roman" w:hAnsi="Times New Roman" w:cs="Times New Roman"/>
                <w:sz w:val="24"/>
                <w:szCs w:val="24"/>
              </w:rPr>
              <w:t>зонт, первый звук [з</w:t>
            </w:r>
            <w:r w:rsidR="00FF3996" w:rsidRPr="0020410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F3996" w:rsidRPr="0020410E" w:rsidRDefault="003449B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изображение: </w:t>
            </w:r>
            <w:r w:rsidR="00855DE1">
              <w:rPr>
                <w:rFonts w:ascii="Times New Roman" w:hAnsi="Times New Roman" w:cs="Times New Roman"/>
                <w:sz w:val="24"/>
                <w:szCs w:val="24"/>
              </w:rPr>
              <w:t>арбуз, первый звук [а</w:t>
            </w:r>
            <w:r w:rsidR="00FF3996" w:rsidRPr="0020410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841B21" w:rsidRPr="0020410E" w:rsidRDefault="00841B2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96" w:rsidRPr="0020410E" w:rsidRDefault="00FF3996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>Какое слово у нас получилось?</w:t>
            </w:r>
          </w:p>
          <w:p w:rsidR="004D49FA" w:rsidRDefault="00FF3996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 xml:space="preserve">Верно, слово </w:t>
            </w:r>
            <w:r w:rsidR="002D544A" w:rsidRPr="002041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5DE1">
              <w:rPr>
                <w:rFonts w:ascii="Times New Roman" w:hAnsi="Times New Roman" w:cs="Times New Roman"/>
                <w:sz w:val="24"/>
                <w:szCs w:val="24"/>
              </w:rPr>
              <w:t>роза</w:t>
            </w:r>
            <w:r w:rsidR="002D544A" w:rsidRPr="002041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B648F" w:rsidRPr="0020410E" w:rsidRDefault="00EB648F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96" w:rsidRDefault="00FF3996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>Составим звуковую схему слова, охарактеризовав каждый звук в слове.</w:t>
            </w:r>
          </w:p>
          <w:p w:rsidR="00855DE1" w:rsidRPr="0020410E" w:rsidRDefault="00855DE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F" w:rsidRDefault="003449B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[р</w:t>
            </w:r>
            <w:r w:rsidR="00EB648F">
              <w:rPr>
                <w:rFonts w:ascii="Times New Roman" w:hAnsi="Times New Roman" w:cs="Times New Roman"/>
                <w:sz w:val="24"/>
                <w:szCs w:val="24"/>
              </w:rPr>
              <w:t>] – согласный или гласный?</w:t>
            </w:r>
          </w:p>
          <w:p w:rsidR="00EB648F" w:rsidRDefault="00EB648F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Верно, согласный.</w:t>
            </w:r>
          </w:p>
          <w:p w:rsidR="00EB648F" w:rsidRDefault="00EB648F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этот звук согласный?</w:t>
            </w:r>
          </w:p>
          <w:p w:rsidR="00EB648F" w:rsidRDefault="00EB648F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потому что при произношении встречаются преграды.</w:t>
            </w:r>
          </w:p>
          <w:p w:rsidR="00FF3996" w:rsidRDefault="00EB648F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Твердый или </w:t>
            </w:r>
            <w:r w:rsidR="00FF3996" w:rsidRPr="0020410E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этот звук?</w:t>
            </w:r>
          </w:p>
          <w:p w:rsidR="00EB648F" w:rsidRDefault="00EB648F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</w:t>
            </w:r>
            <w:r w:rsidR="00855DE1">
              <w:rPr>
                <w:rFonts w:ascii="Times New Roman" w:hAnsi="Times New Roman" w:cs="Times New Roman"/>
                <w:sz w:val="24"/>
                <w:szCs w:val="24"/>
              </w:rPr>
              <w:t>твердый.</w:t>
            </w:r>
          </w:p>
          <w:p w:rsidR="00EB648F" w:rsidRDefault="00EB648F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этот звук </w:t>
            </w:r>
            <w:r w:rsidR="00855DE1">
              <w:rPr>
                <w:rFonts w:ascii="Times New Roman" w:hAnsi="Times New Roman" w:cs="Times New Roman"/>
                <w:sz w:val="24"/>
                <w:szCs w:val="24"/>
              </w:rPr>
              <w:t>твердый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B648F" w:rsidRDefault="00EB648F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потому что </w:t>
            </w:r>
            <w:r w:rsidR="00855DE1">
              <w:rPr>
                <w:rFonts w:ascii="Times New Roman" w:hAnsi="Times New Roman" w:cs="Times New Roman"/>
                <w:sz w:val="24"/>
                <w:szCs w:val="24"/>
              </w:rPr>
              <w:t>твердо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произносится.</w:t>
            </w:r>
          </w:p>
          <w:p w:rsidR="00841B21" w:rsidRDefault="00EB648F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знаком обозначим звук на звуковой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схеме?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5DE1">
              <w:rPr>
                <w:rFonts w:ascii="Times New Roman" w:hAnsi="Times New Roman" w:cs="Times New Roman"/>
                <w:sz w:val="24"/>
                <w:szCs w:val="24"/>
              </w:rPr>
              <w:t>синим кружочком.</w:t>
            </w:r>
          </w:p>
          <w:p w:rsidR="00855DE1" w:rsidRPr="0020410E" w:rsidRDefault="00855DE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F" w:rsidRDefault="00855DE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[о</w:t>
            </w:r>
            <w:r w:rsidR="00EB648F">
              <w:rPr>
                <w:rFonts w:ascii="Times New Roman" w:hAnsi="Times New Roman" w:cs="Times New Roman"/>
                <w:sz w:val="24"/>
                <w:szCs w:val="24"/>
              </w:rPr>
              <w:t>] – гласный или согласный?</w:t>
            </w:r>
          </w:p>
          <w:p w:rsidR="00EB648F" w:rsidRDefault="00EB648F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гласный.</w:t>
            </w:r>
          </w:p>
          <w:p w:rsidR="00EB648F" w:rsidRDefault="00EB648F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этот звук гласный?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Верно, потому что звук произносится свободно, без преград.</w:t>
            </w:r>
          </w:p>
          <w:p w:rsidR="00EB648F" w:rsidRDefault="00EB648F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знаком обозначим его на звуковой схеме?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Правильно, красным кружочком.</w:t>
            </w:r>
          </w:p>
          <w:p w:rsidR="00EB648F" w:rsidRDefault="00EB648F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A7" w:rsidRDefault="00855DE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[з</w:t>
            </w:r>
            <w:r w:rsidR="00364AA7">
              <w:rPr>
                <w:rFonts w:ascii="Times New Roman" w:hAnsi="Times New Roman" w:cs="Times New Roman"/>
                <w:sz w:val="24"/>
                <w:szCs w:val="24"/>
              </w:rPr>
              <w:t xml:space="preserve">] – согласный или </w:t>
            </w:r>
            <w:proofErr w:type="gramStart"/>
            <w:r w:rsidR="00364AA7">
              <w:rPr>
                <w:rFonts w:ascii="Times New Roman" w:hAnsi="Times New Roman" w:cs="Times New Roman"/>
                <w:sz w:val="24"/>
                <w:szCs w:val="24"/>
              </w:rPr>
              <w:t>гласный?</w:t>
            </w:r>
            <w:r w:rsidR="00364AA7">
              <w:rPr>
                <w:rFonts w:ascii="Times New Roman" w:hAnsi="Times New Roman" w:cs="Times New Roman"/>
                <w:sz w:val="24"/>
                <w:szCs w:val="24"/>
              </w:rPr>
              <w:br/>
              <w:t>Правильно</w:t>
            </w:r>
            <w:proofErr w:type="gramEnd"/>
            <w:r w:rsidR="00364AA7">
              <w:rPr>
                <w:rFonts w:ascii="Times New Roman" w:hAnsi="Times New Roman" w:cs="Times New Roman"/>
                <w:sz w:val="24"/>
                <w:szCs w:val="24"/>
              </w:rPr>
              <w:t>, согласный.</w:t>
            </w:r>
          </w:p>
          <w:p w:rsidR="00364AA7" w:rsidRDefault="00364AA7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согласный?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Верно, потому что произносится с преградой.</w:t>
            </w:r>
          </w:p>
          <w:p w:rsidR="00FF3996" w:rsidRDefault="00364AA7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F3996" w:rsidRPr="0020410E">
              <w:rPr>
                <w:rFonts w:ascii="Times New Roman" w:hAnsi="Times New Roman" w:cs="Times New Roman"/>
                <w:sz w:val="24"/>
                <w:szCs w:val="24"/>
              </w:rPr>
              <w:t>вердый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мягкий звук?</w:t>
            </w:r>
          </w:p>
          <w:p w:rsidR="00364AA7" w:rsidRDefault="00364AA7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Верно, твердый.</w:t>
            </w:r>
          </w:p>
          <w:p w:rsidR="00364AA7" w:rsidRDefault="00364AA7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твердый звук?</w:t>
            </w:r>
          </w:p>
          <w:p w:rsidR="00364AA7" w:rsidRDefault="00364AA7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потому что произносится твердо.</w:t>
            </w:r>
          </w:p>
          <w:p w:rsidR="00364AA7" w:rsidRDefault="00364AA7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знаком обозначим звук на звуковой схеме?</w:t>
            </w:r>
          </w:p>
          <w:p w:rsidR="00364AA7" w:rsidRDefault="00364AA7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синим кружочком.</w:t>
            </w:r>
          </w:p>
          <w:p w:rsidR="002C6983" w:rsidRDefault="002C6983" w:rsidP="002C69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кружочком.</w:t>
            </w:r>
          </w:p>
          <w:p w:rsidR="00855DE1" w:rsidRDefault="00855DE1" w:rsidP="002C69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E1" w:rsidRPr="00855DE1" w:rsidRDefault="00855DE1" w:rsidP="00855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[а</w:t>
            </w:r>
            <w:r w:rsidRPr="00855DE1">
              <w:rPr>
                <w:rFonts w:ascii="Times New Roman" w:hAnsi="Times New Roman" w:cs="Times New Roman"/>
                <w:sz w:val="24"/>
                <w:szCs w:val="24"/>
              </w:rPr>
              <w:t>] – гласный или согласный?</w:t>
            </w:r>
          </w:p>
          <w:p w:rsidR="00855DE1" w:rsidRPr="00855DE1" w:rsidRDefault="00855DE1" w:rsidP="00855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E1">
              <w:rPr>
                <w:rFonts w:ascii="Times New Roman" w:hAnsi="Times New Roman" w:cs="Times New Roman"/>
                <w:sz w:val="24"/>
                <w:szCs w:val="24"/>
              </w:rPr>
              <w:t>Правильно, гласный.</w:t>
            </w:r>
          </w:p>
          <w:p w:rsidR="00855DE1" w:rsidRPr="00855DE1" w:rsidRDefault="00855DE1" w:rsidP="00855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E1">
              <w:rPr>
                <w:rFonts w:ascii="Times New Roman" w:hAnsi="Times New Roman" w:cs="Times New Roman"/>
                <w:sz w:val="24"/>
                <w:szCs w:val="24"/>
              </w:rPr>
              <w:t>Почему этот звук гласный?</w:t>
            </w:r>
          </w:p>
          <w:p w:rsidR="00855DE1" w:rsidRPr="00855DE1" w:rsidRDefault="00855DE1" w:rsidP="00855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E1">
              <w:rPr>
                <w:rFonts w:ascii="Times New Roman" w:hAnsi="Times New Roman" w:cs="Times New Roman"/>
                <w:sz w:val="24"/>
                <w:szCs w:val="24"/>
              </w:rPr>
              <w:t>Верно, потому что звук произносится свободно, без преград.</w:t>
            </w:r>
          </w:p>
          <w:p w:rsidR="00855DE1" w:rsidRPr="00855DE1" w:rsidRDefault="00855DE1" w:rsidP="00855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E1">
              <w:rPr>
                <w:rFonts w:ascii="Times New Roman" w:hAnsi="Times New Roman" w:cs="Times New Roman"/>
                <w:sz w:val="24"/>
                <w:szCs w:val="24"/>
              </w:rPr>
              <w:t>Каким знаком обозначим его на звуковой схеме?</w:t>
            </w:r>
          </w:p>
          <w:p w:rsidR="00855DE1" w:rsidRDefault="00855DE1" w:rsidP="00855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E1">
              <w:rPr>
                <w:rFonts w:ascii="Times New Roman" w:hAnsi="Times New Roman" w:cs="Times New Roman"/>
                <w:sz w:val="24"/>
                <w:szCs w:val="24"/>
              </w:rPr>
              <w:t>Правильно, красным кружочком.</w:t>
            </w:r>
          </w:p>
          <w:p w:rsidR="00FF3996" w:rsidRPr="0020410E" w:rsidRDefault="00FF3996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C45" w:rsidRPr="0020410E" w:rsidRDefault="00855DE1" w:rsidP="00855D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E1">
              <w:rPr>
                <w:rFonts w:ascii="Times New Roman" w:hAnsi="Times New Roman" w:cs="Times New Roman"/>
                <w:sz w:val="24"/>
                <w:szCs w:val="24"/>
              </w:rPr>
              <w:t>Какой первый звук в слове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роза»? Правильно, звук [р</w:t>
            </w:r>
            <w:r w:rsidRPr="00855DE1">
              <w:rPr>
                <w:rFonts w:ascii="Times New Roman" w:hAnsi="Times New Roman" w:cs="Times New Roman"/>
                <w:sz w:val="24"/>
                <w:szCs w:val="24"/>
              </w:rPr>
              <w:t xml:space="preserve">]. Какой он, гласный или согласный? Верно,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55DE1">
              <w:rPr>
                <w:rFonts w:ascii="Times New Roman" w:hAnsi="Times New Roman" w:cs="Times New Roman"/>
                <w:sz w:val="24"/>
                <w:szCs w:val="24"/>
              </w:rPr>
              <w:t>гласный. Какой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уквой у нас обозначается звук [р]? Правильно, буквой «Р</w:t>
            </w:r>
            <w:r w:rsidRPr="00855D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4C43A3" w:rsidRPr="0020410E" w:rsidRDefault="00FF3996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Зашифрованное слово</w:t>
            </w:r>
          </w:p>
          <w:p w:rsidR="00FF3996" w:rsidRDefault="00FF3996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слушают</w:t>
            </w:r>
          </w:p>
          <w:p w:rsidR="00A375E9" w:rsidRDefault="00A375E9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5E9" w:rsidRDefault="00A375E9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5E9" w:rsidRDefault="00A375E9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5E9" w:rsidRDefault="00A375E9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5E9" w:rsidRDefault="00A375E9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5E9" w:rsidRDefault="00A375E9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75E9" w:rsidRDefault="00C272B8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Открывают прописи на с.42</w:t>
            </w:r>
          </w:p>
          <w:p w:rsidR="00A375E9" w:rsidRDefault="00A375E9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слушают учителя</w:t>
            </w:r>
          </w:p>
          <w:p w:rsidR="00A375E9" w:rsidRPr="0020410E" w:rsidRDefault="00A375E9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6" w:rsidRPr="0020410E" w:rsidRDefault="00FF3996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2B8" w:rsidRDefault="00C272B8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6" w:rsidRPr="0020410E" w:rsidRDefault="00A375E9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Расшифровывают слово</w:t>
            </w:r>
          </w:p>
          <w:p w:rsidR="00FF3996" w:rsidRPr="0020410E" w:rsidRDefault="00FF3996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9BC" w:rsidRDefault="00C272B8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  <w:p w:rsidR="00C272B8" w:rsidRDefault="00C272B8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C272B8" w:rsidRDefault="00C272B8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C272B8" w:rsidRDefault="00C272B8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</w:t>
            </w:r>
          </w:p>
          <w:p w:rsidR="00FF3996" w:rsidRDefault="00FF3996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9BC" w:rsidRPr="0020410E" w:rsidRDefault="00C272B8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Роза</w:t>
            </w:r>
          </w:p>
          <w:p w:rsidR="004D49FA" w:rsidRPr="0020410E" w:rsidRDefault="004D49FA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996" w:rsidRDefault="00FF3996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F" w:rsidRDefault="00EB648F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F" w:rsidRPr="0020410E" w:rsidRDefault="00EB648F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96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[р</w:t>
            </w:r>
            <w:r w:rsidR="00FF3996" w:rsidRPr="0020410E">
              <w:rPr>
                <w:rFonts w:ascii="Times New Roman" w:hAnsi="Times New Roman" w:cs="Times New Roman"/>
                <w:sz w:val="24"/>
                <w:szCs w:val="24"/>
              </w:rPr>
              <w:t>] – согласный</w:t>
            </w: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произношении встречается преграда</w:t>
            </w: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твердый</w:t>
            </w: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</w:t>
            </w:r>
            <w:r w:rsidR="009E79B2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произносится</w:t>
            </w: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синим</w:t>
            </w:r>
            <w:r w:rsidR="009E79B2">
              <w:rPr>
                <w:rFonts w:ascii="Times New Roman" w:hAnsi="Times New Roman" w:cs="Times New Roman"/>
                <w:sz w:val="24"/>
                <w:szCs w:val="24"/>
              </w:rPr>
              <w:t xml:space="preserve"> кружочком</w:t>
            </w: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21" w:rsidRDefault="00841B2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21" w:rsidRDefault="00841B2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96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[о</w:t>
            </w:r>
            <w:r w:rsidR="009E79B2">
              <w:rPr>
                <w:rFonts w:ascii="Times New Roman" w:hAnsi="Times New Roman" w:cs="Times New Roman"/>
                <w:sz w:val="24"/>
                <w:szCs w:val="24"/>
              </w:rPr>
              <w:t>] – гласный</w:t>
            </w: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произносится свободно</w:t>
            </w: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красным кружочком</w:t>
            </w: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Pr="0020410E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96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[з</w:t>
            </w:r>
            <w:r w:rsidR="00FF3996" w:rsidRPr="0020410E">
              <w:rPr>
                <w:rFonts w:ascii="Times New Roman" w:hAnsi="Times New Roman" w:cs="Times New Roman"/>
                <w:sz w:val="24"/>
                <w:szCs w:val="24"/>
              </w:rPr>
              <w:t>] – согласный</w:t>
            </w: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произносится с преградой</w:t>
            </w: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твердый</w:t>
            </w: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произносится твердо</w:t>
            </w: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синим кружочком</w:t>
            </w: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Pr="0020410E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B8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B8" w:rsidRPr="00C272B8" w:rsidRDefault="00C272B8" w:rsidP="00C27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B8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72B8">
              <w:rPr>
                <w:rFonts w:ascii="Times New Roman" w:hAnsi="Times New Roman" w:cs="Times New Roman"/>
                <w:sz w:val="24"/>
                <w:szCs w:val="24"/>
              </w:rPr>
              <w:t>] – гласный</w:t>
            </w:r>
          </w:p>
          <w:p w:rsidR="00C272B8" w:rsidRPr="00C272B8" w:rsidRDefault="00C272B8" w:rsidP="00C27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B8" w:rsidRPr="00C272B8" w:rsidRDefault="00C272B8" w:rsidP="00C27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B8">
              <w:rPr>
                <w:rFonts w:ascii="Times New Roman" w:hAnsi="Times New Roman" w:cs="Times New Roman"/>
                <w:sz w:val="24"/>
                <w:szCs w:val="24"/>
              </w:rPr>
              <w:t>произносится свободно</w:t>
            </w:r>
          </w:p>
          <w:p w:rsidR="00C272B8" w:rsidRPr="00C272B8" w:rsidRDefault="00C272B8" w:rsidP="00C27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C272B8" w:rsidP="00C272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2B8">
              <w:rPr>
                <w:rFonts w:ascii="Times New Roman" w:hAnsi="Times New Roman" w:cs="Times New Roman"/>
                <w:sz w:val="24"/>
                <w:szCs w:val="24"/>
              </w:rPr>
              <w:t>красным кружочком</w:t>
            </w: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Pr="0020410E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96" w:rsidRPr="0020410E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[р</w:t>
            </w:r>
            <w:r w:rsidR="00FF3996" w:rsidRPr="0020410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FF3996" w:rsidRPr="0020410E" w:rsidRDefault="00FF3996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B2" w:rsidRDefault="009E79B2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96" w:rsidRPr="0020410E" w:rsidRDefault="00FF3996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r w:rsidR="00C272B8"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996" w:rsidRPr="0020410E" w:rsidRDefault="00FF3996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CD4" w:rsidRPr="0020410E" w:rsidRDefault="00C61268" w:rsidP="00C3218D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Коммуникативные, регулятивные, личностн</w:t>
            </w:r>
            <w:r w:rsidR="00EB648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EA2CD4" w:rsidRPr="0020410E" w:rsidTr="00B353CF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Определение темы урока и задач урока</w:t>
            </w: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9E79B2" w:rsidRDefault="009E79B2" w:rsidP="00CC634E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какая тема сегодняшнего урока?</w:t>
            </w:r>
          </w:p>
          <w:p w:rsidR="00833001" w:rsidRPr="0020410E" w:rsidRDefault="00833001" w:rsidP="00CC634E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Верно, тема сегодняшнего урока «Письм</w:t>
            </w:r>
            <w:r w:rsidR="0085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заглавной и строчной буквы «Р</w:t>
            </w:r>
            <w:r w:rsidRPr="00204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»».</w:t>
            </w:r>
          </w:p>
          <w:p w:rsidR="00833001" w:rsidRPr="0020410E" w:rsidRDefault="00833001" w:rsidP="00CC634E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вы думаете, чему мы с вами научимся на сегодняшнем уроке?</w:t>
            </w:r>
          </w:p>
          <w:p w:rsidR="00EA2CD4" w:rsidRPr="0020410E" w:rsidRDefault="00833001" w:rsidP="00CC634E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Верно, научимся писать отдельные элемен</w:t>
            </w:r>
            <w:r w:rsidR="0085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 строчной и заглавной буквы «Р</w:t>
            </w:r>
            <w:r w:rsidRPr="00204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», научимся писать полностью строчную</w:t>
            </w:r>
            <w:r w:rsidR="0085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заглавную письменную букву «Р</w:t>
            </w:r>
            <w:r w:rsidRPr="00204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807021" w:rsidRDefault="009E79B2" w:rsidP="00C3218D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«Пись</w:t>
            </w:r>
            <w:r w:rsidR="00344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 заглавной и строчной буквы «Р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»»</w:t>
            </w:r>
          </w:p>
          <w:p w:rsidR="009E79B2" w:rsidRDefault="009E79B2" w:rsidP="00C3218D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E79B2" w:rsidRPr="009E79B2" w:rsidRDefault="009E79B2" w:rsidP="009E79B2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научимся писать строчную и заглавную письменную букву</w:t>
            </w:r>
            <w:r w:rsidR="00344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«Р</w:t>
            </w:r>
            <w:r w:rsidRPr="00204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1984" w:type="dxa"/>
          </w:tcPr>
          <w:p w:rsidR="00EA2CD4" w:rsidRPr="0020410E" w:rsidRDefault="00C61268" w:rsidP="00C3218D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041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Коммуникативные, регулятивные, личностные </w:t>
            </w:r>
          </w:p>
        </w:tc>
      </w:tr>
      <w:tr w:rsidR="00EA2CD4" w:rsidRPr="0020410E" w:rsidTr="00B353CF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деятельность </w:t>
            </w: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Пальчиковая гимнастика</w:t>
            </w: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15C" w:rsidRPr="0020410E" w:rsidRDefault="0012015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157" w:rsidRPr="0020410E" w:rsidRDefault="005F7157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157" w:rsidRPr="0020410E" w:rsidRDefault="005F7157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157" w:rsidRPr="0020410E" w:rsidRDefault="005F7157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157" w:rsidRPr="0020410E" w:rsidRDefault="005F7157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157" w:rsidRPr="0020410E" w:rsidRDefault="005F7157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157" w:rsidRPr="0020410E" w:rsidRDefault="005F7157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157" w:rsidRPr="0020410E" w:rsidRDefault="005F7157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157" w:rsidRPr="0020410E" w:rsidRDefault="005F7157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157" w:rsidRPr="0020410E" w:rsidRDefault="005F7157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157" w:rsidRPr="0020410E" w:rsidRDefault="005F7157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157" w:rsidRPr="0020410E" w:rsidRDefault="005F7157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157" w:rsidRDefault="005F7157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D96" w:rsidRDefault="00D44D96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D96" w:rsidRDefault="00D44D96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D96" w:rsidRDefault="00D44D96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D96" w:rsidRDefault="00D44D96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D96" w:rsidRDefault="00D44D96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D96" w:rsidRDefault="00D44D96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D96" w:rsidRDefault="00D44D96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D96" w:rsidRDefault="00D44D96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D96" w:rsidRDefault="00D44D96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D96" w:rsidRDefault="00D44D96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D96" w:rsidRDefault="00D44D96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D96" w:rsidRDefault="00D44D96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D96" w:rsidRDefault="00D44D96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Pr="0020410E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157" w:rsidRDefault="005F7157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Pr="0020410E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12015C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410E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204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CC634E" w:rsidRPr="0020410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 тем как приступить к выполнению заданий, нам </w:t>
            </w: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подготовить пальчики к письму.</w:t>
            </w:r>
          </w:p>
          <w:p w:rsidR="00CC634E" w:rsidRPr="0020410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Сядьте ровно, расправьте плечи, выпрямите спину, улыбнитесь. Повторяйте за мной.</w:t>
            </w:r>
          </w:p>
          <w:p w:rsidR="00CC634E" w:rsidRPr="0020410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34E" w:rsidRPr="0020410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041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Раз, два, три, четыре, пять</w:t>
            </w:r>
          </w:p>
          <w:p w:rsidR="00CC634E" w:rsidRPr="0020410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Будем пальчики считать.</w:t>
            </w:r>
          </w:p>
          <w:p w:rsidR="00CC634E" w:rsidRPr="0020410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Сильные, дружные, </w:t>
            </w:r>
          </w:p>
          <w:p w:rsidR="00CC634E" w:rsidRPr="0020410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Очень-очень нужные.</w:t>
            </w:r>
          </w:p>
          <w:p w:rsidR="00CC634E" w:rsidRPr="0020410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другой руке опять,</w:t>
            </w:r>
          </w:p>
          <w:p w:rsidR="00CC634E" w:rsidRPr="0020410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Раз, два, три, четыре, пять</w:t>
            </w:r>
          </w:p>
          <w:p w:rsidR="00CC634E" w:rsidRPr="0020410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Сильные, дружные, </w:t>
            </w:r>
          </w:p>
          <w:p w:rsidR="00CC634E" w:rsidRPr="0020410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Очень-очень нужные.</w:t>
            </w:r>
          </w:p>
          <w:p w:rsidR="00CC634E" w:rsidRPr="0020410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Всем нам очень нужные.</w:t>
            </w:r>
          </w:p>
          <w:p w:rsidR="00CC634E" w:rsidRPr="0020410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Всё они могут, всегда нам помогут</w:t>
            </w: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C634E" w:rsidRPr="0020410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34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разогрели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пальчики и приготовили их к последующей работе.</w:t>
            </w:r>
          </w:p>
          <w:p w:rsidR="00CC634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34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на карточки на доске. </w:t>
            </w:r>
          </w:p>
          <w:p w:rsidR="00CC634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видите?</w:t>
            </w:r>
          </w:p>
          <w:p w:rsidR="00CC634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эт</w:t>
            </w:r>
            <w:r w:rsidR="0034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печатная и письменная буква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C634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</w:t>
            </w:r>
            <w:r w:rsidR="00344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печатную и письменную букву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C634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они похожи?</w:t>
            </w:r>
          </w:p>
          <w:p w:rsidR="00CC634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похожи тем, что состоят из двух элементов.</w:t>
            </w:r>
          </w:p>
          <w:p w:rsidR="00CC634E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различаются?</w:t>
            </w:r>
          </w:p>
          <w:p w:rsidR="000F7B94" w:rsidRDefault="00CC634E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письменная бук</w:t>
            </w:r>
            <w:r w:rsidR="0085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более округлая, имеют крючки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DE1" w:rsidRDefault="00855DE1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F33" w:rsidRDefault="00144F33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Выполним задание в прописях. </w:t>
            </w:r>
          </w:p>
          <w:p w:rsidR="00144F33" w:rsidRDefault="00855DE1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прописи на с.43</w:t>
            </w:r>
            <w:r w:rsidR="0014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7B94" w:rsidRDefault="000F7B94" w:rsidP="000F7B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Работаем на первой строке после изображения </w:t>
            </w:r>
            <w:r w:rsidR="0085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Попробуем напи</w:t>
            </w:r>
            <w:r w:rsidR="0085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сать заглавную печатную букву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4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обводим по вспомогательным линиям, а затем пробуем напи</w:t>
            </w:r>
            <w:r w:rsidR="0085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сать печатную </w:t>
            </w:r>
            <w:r w:rsidR="0085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заглавную букву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самостоятельно по образцу. </w:t>
            </w:r>
          </w:p>
          <w:p w:rsidR="000F7B94" w:rsidRDefault="000F7B94" w:rsidP="000F7B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буду проходить и смотреть, кто правильно и а</w:t>
            </w:r>
            <w:r w:rsidR="0085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ккуратно пишет печатную букву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кто не старается.</w:t>
            </w:r>
          </w:p>
          <w:p w:rsidR="000F7B94" w:rsidRDefault="000F7B94" w:rsidP="000F7B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Сели прямо, ноги касаются пола, спины выпрямили, ручку держим тремя пальцами. </w:t>
            </w:r>
            <w:r w:rsidR="008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вами и партой должен помещаться кулачок. Кто выполнил задание – руку на локоток, я буду видеть,</w:t>
            </w:r>
            <w:r w:rsidR="0014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вы готовы работать дальше.</w:t>
            </w:r>
            <w:r w:rsidR="0014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Теперь попробуем написать печ</w:t>
            </w:r>
            <w:r w:rsidR="0085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атную строчную печатную букву «Р</w:t>
            </w:r>
            <w:r w:rsidR="0014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Сначала обводим по вспомогательным линиям, а затем пробуем нап</w:t>
            </w:r>
            <w:r w:rsidR="0085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исать печатную строчную букву «Р</w:t>
            </w:r>
            <w:r w:rsidR="0014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самостоятельно по образцу.</w:t>
            </w:r>
          </w:p>
          <w:p w:rsidR="001422B4" w:rsidRDefault="002F11FE" w:rsidP="000F7B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выполнил задание – руку на локоток, я буду видеть, что вы готовы работать дальше.</w:t>
            </w:r>
          </w:p>
          <w:p w:rsidR="001422B4" w:rsidRDefault="001422B4" w:rsidP="000F7B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у всех получилось написать печатные заглавну</w:t>
            </w:r>
            <w:r w:rsidR="0085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и строчную букву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422B4" w:rsidRDefault="001422B4" w:rsidP="000F7B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F33" w:rsidRDefault="00EE50C5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на </w:t>
            </w:r>
            <w:r w:rsidR="00144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иллюстрацию в верхнем правом углу.</w:t>
            </w:r>
          </w:p>
          <w:p w:rsidR="00EA2CD4" w:rsidRPr="0020410E" w:rsidRDefault="00B61988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видите?</w:t>
            </w:r>
          </w:p>
          <w:p w:rsidR="00B61988" w:rsidRPr="0020410E" w:rsidRDefault="00B61988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5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ерно, элементы строчной буквы «р</w:t>
            </w: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F2468" w:rsidRPr="0020410E" w:rsidRDefault="00CF2468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скольких элементов состоит строчная письменная буква «</w:t>
            </w:r>
            <w:r w:rsidR="0085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</w:t>
            </w:r>
          </w:p>
          <w:p w:rsidR="00B61988" w:rsidRDefault="00CF2468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из двух.</w:t>
            </w:r>
          </w:p>
          <w:p w:rsidR="00855DE1" w:rsidRPr="0020410E" w:rsidRDefault="00855DE1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96" w:rsidRDefault="006B59CB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узнали, что</w:t>
            </w:r>
            <w:r w:rsidR="00CF2468"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строчная букв</w:t>
            </w:r>
            <w:r w:rsidR="0085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«р</w:t>
            </w:r>
            <w:r w:rsidR="00A3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состоит из двух элементов.</w:t>
            </w:r>
          </w:p>
          <w:p w:rsidR="00D44D96" w:rsidRDefault="00D44D96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и пропишем в воздухе элеме</w:t>
            </w:r>
            <w:r w:rsidR="0085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нты строчной письменной буквы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9731C" w:rsidRDefault="0019731C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D96" w:rsidRPr="00DA1EB8" w:rsidRDefault="00D44D96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Поработаем в прописях.</w:t>
            </w:r>
          </w:p>
          <w:p w:rsidR="00A375E9" w:rsidRPr="00DA1EB8" w:rsidRDefault="00A375E9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D44D96" w:rsidRPr="00DA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аботаем</w:t>
            </w:r>
            <w:r w:rsidRPr="00DA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4D96" w:rsidRPr="00DA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строке в прописях.</w:t>
            </w:r>
          </w:p>
          <w:p w:rsidR="00CF2468" w:rsidRPr="00DA1EB8" w:rsidRDefault="00D44D96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Пропишем элементы, из которых сост</w:t>
            </w:r>
            <w:r w:rsidR="00855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 строчная письменная буква «Р</w:t>
            </w:r>
            <w:r w:rsidRPr="00DA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44D96" w:rsidRPr="00DA1EB8" w:rsidRDefault="00D44D96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вспомним и пропишем в воздухе.</w:t>
            </w:r>
          </w:p>
          <w:p w:rsidR="00CF2468" w:rsidRPr="0020410E" w:rsidRDefault="00CF2468" w:rsidP="00CC634E">
            <w:pPr>
              <w:shd w:val="clear" w:color="auto" w:fill="FFFFFF"/>
              <w:spacing w:before="150" w:after="150" w:line="360" w:lineRule="auto"/>
              <w:ind w:right="1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Письмо </w:t>
            </w:r>
            <w:r w:rsidR="00F66C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длинной наклонной палочки</w:t>
            </w:r>
            <w:r w:rsidRPr="002041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).</w:t>
            </w:r>
          </w:p>
          <w:p w:rsidR="00A87372" w:rsidRPr="0020410E" w:rsidRDefault="00F66C2D" w:rsidP="00D44D96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писать с верхней линии рабочей строки (начало письма отмечено точкой). Ведем вниз до нижней линии рабочей строки.</w:t>
            </w:r>
          </w:p>
          <w:p w:rsidR="00CF2468" w:rsidRPr="0020410E" w:rsidRDefault="00CF2468" w:rsidP="00D44D96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напишем второй элем</w:t>
            </w:r>
            <w:r w:rsidR="00F66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 строчной письменной буквы «Р» - палочка с закруглением вверху и внизу</w:t>
            </w: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44D96" w:rsidRDefault="00CF2468" w:rsidP="00CC634E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напишем элемент в воздухе</w:t>
            </w:r>
            <w:r w:rsidR="00A8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D96" w:rsidRPr="0020410E" w:rsidRDefault="00D44D96" w:rsidP="00CC634E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C2D" w:rsidRDefault="00F66C2D" w:rsidP="00CC634E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Письмо палочки с закруглением вверху и внизу.</w:t>
            </w:r>
          </w:p>
          <w:p w:rsidR="00CF2468" w:rsidRDefault="00CF2468" w:rsidP="00CC634E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Начинаем писать </w:t>
            </w:r>
            <w:r w:rsidR="00F66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середины рабочей строки. Ведем вверх вправо, закругляя, доводим до верхней линии рабочей строки, закругляем и ведем вниз палочку с закруглением внизу.</w:t>
            </w:r>
          </w:p>
          <w:p w:rsidR="00A87372" w:rsidRDefault="00A87372" w:rsidP="00CC634E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372" w:rsidRDefault="00A87372" w:rsidP="00CC634E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посмотрите на доску: я пишу, вы – смотрите.</w:t>
            </w:r>
          </w:p>
          <w:p w:rsidR="00A87372" w:rsidRPr="0019731C" w:rsidRDefault="00A87372" w:rsidP="00CC634E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7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(прописываю элементы </w:t>
            </w:r>
            <w:r w:rsidR="00197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доске </w:t>
            </w:r>
            <w:r w:rsidRPr="00197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комментирую написание элемен</w:t>
            </w:r>
            <w:r w:rsidR="00F66C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тов строчной письменной буквы «Р</w:t>
            </w:r>
            <w:r w:rsidRPr="00197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197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CF2468" w:rsidRPr="0020410E" w:rsidRDefault="00CF2468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в рабочих тетрадях. Сначала обводим элемент, а затем самостоятельно</w:t>
            </w:r>
            <w:r w:rsidR="00197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</w:t>
            </w: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прописываем.</w:t>
            </w:r>
          </w:p>
          <w:p w:rsidR="00002CCB" w:rsidRPr="0020410E" w:rsidRDefault="00EA2CD4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Сидим прямо. Ноги стоят на полу. Кто закончил, ставит руку на локоток и молча ждет остальных.</w:t>
            </w:r>
          </w:p>
          <w:p w:rsidR="00EA2CD4" w:rsidRDefault="00EA2CD4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Закончили выполнять задание. </w:t>
            </w:r>
          </w:p>
          <w:p w:rsidR="00002CCB" w:rsidRDefault="00002CCB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мы вспомнили, как пишутся элеме</w:t>
            </w:r>
            <w:r w:rsidR="00F66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нты строчной письменной буквы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87372" w:rsidRPr="0020410E" w:rsidRDefault="00A87372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157" w:rsidRPr="0020410E" w:rsidRDefault="005F7157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соединим два элемента и напи</w:t>
            </w:r>
            <w:r w:rsidR="00F66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 строчную письменную букву «р</w:t>
            </w: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F7157" w:rsidRDefault="00A87372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пропишем вместе в воздухе.</w:t>
            </w:r>
          </w:p>
          <w:p w:rsidR="00A87372" w:rsidRPr="0020410E" w:rsidRDefault="00A87372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372" w:rsidRDefault="00F66C2D" w:rsidP="00D44D96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Строчная р</w:t>
            </w:r>
            <w:r w:rsidR="005F7157" w:rsidRPr="00002C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="005F7157" w:rsidRPr="00204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элемент начинаем писать от верхней линии рабочей строки, ведем вниз до середины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междустрочья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Второй элемент начинаем писать от середины рабочей строки. Ведем вверх вправо </w:t>
            </w:r>
            <w:r w:rsidR="00585CD2" w:rsidRPr="0058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закругляя, доводим до верхней линии рабочей строки, закругляем и ведем вниз палочку с закруглением внизу.</w:t>
            </w:r>
          </w:p>
          <w:p w:rsidR="00A87372" w:rsidRDefault="00A87372" w:rsidP="00D44D96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я пишу на доске, а вы внимательно смотрите. </w:t>
            </w:r>
          </w:p>
          <w:p w:rsidR="00002CCB" w:rsidRPr="00002CCB" w:rsidRDefault="00A87372" w:rsidP="00D44D96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7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(прописываю строчн</w:t>
            </w:r>
            <w:r w:rsidR="00585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ую письменную букву «Р</w:t>
            </w:r>
            <w:r w:rsidRPr="001973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на доске</w:t>
            </w:r>
            <w:r w:rsidR="00002C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комментирую написание)</w:t>
            </w:r>
          </w:p>
          <w:p w:rsidR="00D44D96" w:rsidRPr="0020410E" w:rsidRDefault="00A87372" w:rsidP="00D44D96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пи</w:t>
            </w:r>
            <w:r w:rsidR="0058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 строчную письменную букву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прописях.</w:t>
            </w:r>
            <w:r w:rsidR="00197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Работаем на третьей строке в прописях.</w:t>
            </w:r>
          </w:p>
          <w:p w:rsidR="005F7157" w:rsidRDefault="005F7157" w:rsidP="00CC634E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Обводим в </w:t>
            </w:r>
            <w:r w:rsidR="00A8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прописях </w:t>
            </w:r>
            <w:r w:rsidR="0058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строчную письменную букву «р</w:t>
            </w: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затем прописываем д</w:t>
            </w:r>
            <w:r w:rsidR="009646A1"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конца строчки самостоятельно.</w:t>
            </w:r>
          </w:p>
          <w:p w:rsidR="0019731C" w:rsidRDefault="0019731C" w:rsidP="00E40AE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работаем на четвертой строке в прописях.</w:t>
            </w:r>
          </w:p>
          <w:p w:rsidR="0019731C" w:rsidRDefault="0019731C" w:rsidP="00E40AE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Напишем соедине</w:t>
            </w:r>
            <w:r w:rsidR="0058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письменных строчных букв «РИ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9731C" w:rsidRDefault="0019731C" w:rsidP="00E40AE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доску: я пишу, вы смотрите.</w:t>
            </w:r>
          </w:p>
          <w:p w:rsidR="0019731C" w:rsidRDefault="00585CD2" w:rsidP="00E40AE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(прописываю буквосочетание «РИ</w:t>
            </w:r>
            <w:r w:rsidR="0019731C" w:rsidRPr="00E40A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="00E40AE5" w:rsidRPr="00E40A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доске, комментируя написание букв).</w:t>
            </w:r>
          </w:p>
          <w:p w:rsidR="00E40AE5" w:rsidRPr="00E40AE5" w:rsidRDefault="00E40AE5" w:rsidP="00E40AE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40AE5" w:rsidRDefault="00E40AE5" w:rsidP="00E40AE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пропишите буквосочетание до конца строки в прописях самостоятельно, а я пройду и посмотрю, как вы пишите.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Ноги стоят на полу, спины выпрямили,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ручки держим тремя пальцами. Пишем аккуратно, не торопимся.</w:t>
            </w:r>
          </w:p>
          <w:p w:rsidR="00E40AE5" w:rsidRPr="0020410E" w:rsidRDefault="00E40AE5" w:rsidP="00E40AE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157" w:rsidRDefault="005F7157" w:rsidP="0019731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справились с заданием.</w:t>
            </w:r>
            <w:r w:rsidR="00A8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Научились пис</w:t>
            </w:r>
            <w:r w:rsidR="0058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строчную письменную букву «Р</w:t>
            </w:r>
            <w:r w:rsidR="00A8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9731C" w:rsidRPr="0020410E" w:rsidRDefault="0019731C" w:rsidP="0019731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8DB" w:rsidRDefault="0012015C" w:rsidP="0019731C">
            <w:pPr>
              <w:pStyle w:val="a7"/>
              <w:shd w:val="clear" w:color="auto" w:fill="FFFFFF"/>
              <w:spacing w:before="0" w:beforeAutospacing="0" w:after="0" w:afterAutospacing="0" w:line="360" w:lineRule="auto"/>
            </w:pPr>
            <w:r w:rsidRPr="0020410E">
              <w:t xml:space="preserve">Все </w:t>
            </w:r>
            <w:r w:rsidR="005B78DB">
              <w:t>в</w:t>
            </w:r>
            <w:r w:rsidRPr="0020410E">
              <w:t xml:space="preserve">станьте, подравняйтесь. </w:t>
            </w:r>
            <w:r w:rsidRPr="0020410E">
              <w:br/>
              <w:t xml:space="preserve">Сейчас мы с вами выполним </w:t>
            </w:r>
            <w:proofErr w:type="spellStart"/>
            <w:r w:rsidRPr="0020410E">
              <w:t>физминутку</w:t>
            </w:r>
            <w:proofErr w:type="spellEnd"/>
            <w:r w:rsidRPr="0020410E">
              <w:t>.</w:t>
            </w:r>
          </w:p>
          <w:p w:rsidR="0012015C" w:rsidRDefault="0012015C" w:rsidP="0019731C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i/>
              </w:rPr>
            </w:pPr>
            <w:r w:rsidRPr="0020410E">
              <w:br/>
            </w:r>
            <w:r w:rsidRPr="0020410E">
              <w:rPr>
                <w:i/>
              </w:rPr>
              <w:t xml:space="preserve">Раз подняться, потянуться. </w:t>
            </w:r>
            <w:r w:rsidRPr="0020410E">
              <w:rPr>
                <w:i/>
              </w:rPr>
              <w:br/>
              <w:t xml:space="preserve">Два – согнуться, разогнуться. </w:t>
            </w:r>
            <w:r w:rsidRPr="0020410E">
              <w:rPr>
                <w:i/>
              </w:rPr>
              <w:br/>
              <w:t xml:space="preserve">Три – в ладоши три хлопка, </w:t>
            </w:r>
            <w:r w:rsidRPr="0020410E">
              <w:rPr>
                <w:i/>
              </w:rPr>
              <w:br/>
              <w:t xml:space="preserve">Головою три кивка. </w:t>
            </w:r>
            <w:r w:rsidRPr="0020410E">
              <w:rPr>
                <w:i/>
              </w:rPr>
              <w:br/>
              <w:t xml:space="preserve">На четыре – руки шире, </w:t>
            </w:r>
            <w:r w:rsidRPr="0020410E">
              <w:rPr>
                <w:i/>
              </w:rPr>
              <w:br/>
              <w:t xml:space="preserve">Пять – руками помахать, </w:t>
            </w:r>
            <w:r w:rsidRPr="0020410E">
              <w:rPr>
                <w:i/>
              </w:rPr>
              <w:br/>
              <w:t>Шесть – за парту тихо сесть.</w:t>
            </w:r>
          </w:p>
          <w:p w:rsidR="005B78DB" w:rsidRPr="0019731C" w:rsidRDefault="005B78DB" w:rsidP="0019731C">
            <w:pPr>
              <w:pStyle w:val="a7"/>
              <w:shd w:val="clear" w:color="auto" w:fill="FFFFFF"/>
              <w:spacing w:before="0" w:beforeAutospacing="0" w:after="0" w:afterAutospacing="0" w:line="360" w:lineRule="auto"/>
            </w:pPr>
          </w:p>
          <w:p w:rsidR="0012015C" w:rsidRPr="0020410E" w:rsidRDefault="00CF2468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присаживайтесь.</w:t>
            </w:r>
            <w:r w:rsidR="00E4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Продолжим работу.</w:t>
            </w:r>
          </w:p>
          <w:p w:rsidR="00E40AE5" w:rsidRDefault="00E40AE5" w:rsidP="00CC634E">
            <w:pPr>
              <w:spacing w:line="36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5B78DB" w:rsidRPr="0020410E" w:rsidRDefault="005B78DB" w:rsidP="00CC634E">
            <w:pPr>
              <w:spacing w:line="36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E40AE5" w:rsidRPr="001626C8" w:rsidRDefault="00585CD2" w:rsidP="00CC63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Откроем прописи на с.43</w:t>
            </w:r>
            <w:r w:rsidR="00E40AE5" w:rsidRPr="0016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A1EB8" w:rsidRDefault="00DA1EB8" w:rsidP="00DA1E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иллюстрацию в верхнем правом углу.</w:t>
            </w:r>
          </w:p>
          <w:p w:rsidR="00DA1EB8" w:rsidRPr="0020410E" w:rsidRDefault="00DA1EB8" w:rsidP="00DA1E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видите?</w:t>
            </w:r>
          </w:p>
          <w:p w:rsidR="00DA1EB8" w:rsidRPr="0020410E" w:rsidRDefault="00DA1EB8" w:rsidP="00DA1E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элемен</w:t>
            </w:r>
            <w:r w:rsidR="0058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заглавной письменной буквы «р</w:t>
            </w: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A1EB8" w:rsidRPr="0020410E" w:rsidRDefault="00DA1EB8" w:rsidP="00DA1E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скольких элементов состоит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</w:t>
            </w:r>
            <w:r w:rsidR="0058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буква «р</w:t>
            </w: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</w:t>
            </w:r>
          </w:p>
          <w:p w:rsidR="00DA1EB8" w:rsidRPr="0020410E" w:rsidRDefault="00DA1EB8" w:rsidP="00DA1E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из двух.</w:t>
            </w:r>
          </w:p>
          <w:p w:rsidR="00DA1EB8" w:rsidRDefault="00DA1EB8" w:rsidP="00DA1E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узнали,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заглавная письменная</w:t>
            </w: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</w:t>
            </w:r>
            <w:r w:rsidR="0058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состоит из двух элементов.</w:t>
            </w:r>
          </w:p>
          <w:p w:rsidR="00DA1EB8" w:rsidRDefault="00DA1EB8" w:rsidP="00DA1E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и пропишем в воздухе элемен</w:t>
            </w:r>
            <w:r w:rsidR="0058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заглавной письменной буквы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B78DB" w:rsidRDefault="005B78DB" w:rsidP="00DA1E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EB8" w:rsidRPr="0020410E" w:rsidRDefault="00DA1EB8" w:rsidP="00002CCB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Письмо </w:t>
            </w:r>
            <w:r w:rsidR="00585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элемента заглавной буквы</w:t>
            </w:r>
            <w:r w:rsidRPr="002041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</w:p>
          <w:p w:rsidR="00DA1EB8" w:rsidRDefault="00DA1EB8" w:rsidP="00DA1EB8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Начинаем писать с середины </w:t>
            </w:r>
            <w:r w:rsidR="0058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строки. Ведем руку вниз, не доходя до нижней линии рабочей строки закругляем влево, дописываем до нижней линии, закругляем влево, чуть поднимаемся над нижней линией.</w:t>
            </w:r>
          </w:p>
          <w:p w:rsidR="00DA1EB8" w:rsidRPr="0020410E" w:rsidRDefault="00DA1EB8" w:rsidP="00DA1EB8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EB8" w:rsidRDefault="00DA1EB8" w:rsidP="00DA1EB8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напишем второй элем</w:t>
            </w:r>
            <w:r w:rsidR="0058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 строчной письменной буквы «Р» - </w:t>
            </w:r>
            <w:r w:rsidR="00F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шляпка с двумя закруглениями.</w:t>
            </w:r>
          </w:p>
          <w:p w:rsidR="00DA1EB8" w:rsidRDefault="00DA1EB8" w:rsidP="00DA1EB8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CCB" w:rsidRDefault="00002CCB" w:rsidP="00DA1EB8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8DB" w:rsidRDefault="005B78DB" w:rsidP="00DA1EB8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EB8" w:rsidRPr="0020410E" w:rsidRDefault="00DA1EB8" w:rsidP="00DA1EB8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Письмо </w:t>
            </w:r>
            <w:r w:rsidR="00F673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шляпки с двумя закруглениями</w:t>
            </w:r>
          </w:p>
          <w:p w:rsidR="00DA1EB8" w:rsidRDefault="00F673EB" w:rsidP="00002CCB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элемент пишется слева направо с двумя закруглениями.</w:t>
            </w:r>
          </w:p>
          <w:p w:rsidR="00DA1EB8" w:rsidRDefault="00DA1EB8" w:rsidP="00002CCB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смотрим на доску: я пишу, вы внимательно смотрите и запоминаете.</w:t>
            </w:r>
          </w:p>
          <w:p w:rsidR="00FA4D0F" w:rsidRDefault="00FA4D0F" w:rsidP="00002CCB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4D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(пишу на доске и проговариваю написание элемент</w:t>
            </w:r>
            <w:r w:rsidR="00F67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 заглавной письменной буквы «Р</w:t>
            </w:r>
            <w:r w:rsidRPr="00FA4D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»)</w:t>
            </w:r>
          </w:p>
          <w:p w:rsidR="00002CCB" w:rsidRPr="00FA4D0F" w:rsidRDefault="00002CCB" w:rsidP="00002CCB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A1EB8" w:rsidRDefault="00DA1EB8" w:rsidP="00FA4D0F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пишем элемен</w:t>
            </w:r>
            <w:r w:rsidR="00F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заглавной письменной буквы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A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прописях.</w:t>
            </w:r>
            <w:r w:rsidR="00FA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Работаем на первой строке. Сначала обводим элементы по вспомогательным линиям, а затем пробуем написать их самостоятельно. Я прохожу и смотрю, кто как пишет элементы.</w:t>
            </w:r>
            <w:r w:rsidR="00FA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Сели прямо, спины выпрямили, ноги касаются пола, между вами и партой должен быть кулачок. Ручку держим тремя пальчиками. Пишем аккуратно, не торопимся.</w:t>
            </w:r>
          </w:p>
          <w:p w:rsidR="00FA4D0F" w:rsidRDefault="00FA4D0F" w:rsidP="00FA4D0F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закончил – руку на локоток, чтобы я видела, что вы готовы работать дальше.</w:t>
            </w:r>
          </w:p>
          <w:p w:rsidR="001133F1" w:rsidRDefault="001133F1" w:rsidP="00FA4D0F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Закончили выполнять задание.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Вывод: мы познакомились с элемента</w:t>
            </w:r>
            <w:r w:rsidR="00F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заглавной письменной буквы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B78DB" w:rsidRDefault="005B78DB" w:rsidP="00FA4D0F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D0F" w:rsidRDefault="00FA4D0F" w:rsidP="00002CCB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соединим оба элемента и напиш</w:t>
            </w:r>
            <w:r w:rsidR="00F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заглавную письменную букву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02CCB" w:rsidRDefault="00FA4D0F" w:rsidP="001133F1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пишем в воздухе.</w:t>
            </w:r>
          </w:p>
          <w:p w:rsidR="00FA4D0F" w:rsidRPr="0020410E" w:rsidRDefault="00F673EB" w:rsidP="00FA4D0F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Письмо заглавной буквы «Р</w:t>
            </w:r>
            <w:r w:rsidR="00FA4D0F" w:rsidRPr="002041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</w:t>
            </w:r>
          </w:p>
          <w:p w:rsidR="00002CCB" w:rsidRPr="0020410E" w:rsidRDefault="00F673EB" w:rsidP="00002CCB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писать с середины рабочей строки. Ведем руку вниз, не доходя до нижней линии рабочей строки закругляем влево, дописываем до нижней линии, закругляем влево, чуть поднимаемся над нижней линией.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элемент пишется слева направо с двумя закруглениями.</w:t>
            </w:r>
          </w:p>
          <w:p w:rsidR="00FA4D0F" w:rsidRDefault="00FA4D0F" w:rsidP="00002CCB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я пишу на доске, а вы внимательно сморите и запоминаете.</w:t>
            </w:r>
          </w:p>
          <w:p w:rsidR="00FA4D0F" w:rsidRDefault="00FA4D0F" w:rsidP="00002CCB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4D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(пи</w:t>
            </w:r>
            <w:r w:rsidR="00F673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шу заглавную письменную букву «Р</w:t>
            </w:r>
            <w:r w:rsidRPr="00FA4D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на доске, комментируя ее написание)</w:t>
            </w:r>
          </w:p>
          <w:p w:rsidR="00002CCB" w:rsidRPr="00FA4D0F" w:rsidRDefault="00002CCB" w:rsidP="00002CCB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A1EB8" w:rsidRPr="0020410E" w:rsidRDefault="00FA4D0F" w:rsidP="00002CCB">
            <w:pPr>
              <w:shd w:val="clear" w:color="auto" w:fill="FFFFFF"/>
              <w:spacing w:line="36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пишем в прописях. Работаем на второй строке. </w:t>
            </w:r>
            <w:r w:rsidR="00DA1EB8"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обводим </w:t>
            </w:r>
            <w:r w:rsidR="00F6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заглавную письменную букву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вспомогательным линиям, </w:t>
            </w:r>
            <w:r w:rsidR="00DA1EB8"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затем самостоятельно прописываем до конца строчки.</w:t>
            </w:r>
          </w:p>
          <w:p w:rsidR="00DA1EB8" w:rsidRPr="0020410E" w:rsidRDefault="00DA1EB8" w:rsidP="00DA1E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Сидим прямо. Ноги стоят на полу. Кто закончил, ставит руку на локоток и молча ждет остальных.</w:t>
            </w:r>
          </w:p>
          <w:p w:rsidR="00DA1EB8" w:rsidRDefault="00DA1EB8" w:rsidP="00DA1E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3EB" w:rsidRDefault="00F673EB" w:rsidP="00DA1E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3EB" w:rsidRDefault="00C272B8" w:rsidP="00DA1E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Ваша задача самостоятельно прописать предложение. </w:t>
            </w:r>
            <w:r w:rsidRPr="00C272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Рома и Рита – туристы.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4D0F" w:rsidRDefault="00C272B8" w:rsidP="00DA1E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Прописываем предложение самостоятельно.</w:t>
            </w:r>
          </w:p>
          <w:p w:rsidR="00984B87" w:rsidRPr="0020410E" w:rsidRDefault="00984B87" w:rsidP="00DA1E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Сидим прямо, ноги касаются пола, спины выпрямили, ручки держим тремя пальцами. Кто выполнил задание – руку на локоток,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я видела, что вы готовы работать дальше. А я прохожу и см</w:t>
            </w:r>
            <w:r w:rsidR="00BA1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отрю, кто как пишет в прописях.</w:t>
            </w:r>
          </w:p>
          <w:p w:rsidR="00C3218D" w:rsidRPr="0020410E" w:rsidRDefault="00253E99" w:rsidP="00C272B8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справились с заданием</w:t>
            </w:r>
            <w:r w:rsidR="004E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E283E" w:rsidRPr="00204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Положили ручки.</w:t>
            </w:r>
            <w:r w:rsidR="004E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Вывод: н</w:t>
            </w:r>
            <w:r w:rsidR="005B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аучились писать заглавную письменную букву «</w:t>
            </w:r>
            <w:r w:rsidR="00C2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B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4E" w:rsidRDefault="00CC634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4E" w:rsidRDefault="00CC634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4E" w:rsidRDefault="00CC634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пальчиковую разминку</w:t>
            </w:r>
          </w:p>
          <w:p w:rsidR="00CC634E" w:rsidRDefault="00CC634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4E" w:rsidRDefault="00CC634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4E" w:rsidRDefault="00CC634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4E" w:rsidRDefault="00CC634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4E" w:rsidRDefault="00CC634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4E" w:rsidRDefault="00CC634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4E" w:rsidRDefault="00CC634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4E" w:rsidRDefault="00CC634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4E" w:rsidRDefault="00CC634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4E" w:rsidRDefault="00CC634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4E" w:rsidRDefault="00CC634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94" w:rsidRDefault="000116E0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0116E0" w:rsidRDefault="000116E0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E0" w:rsidRDefault="000116E0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E0" w:rsidRDefault="000116E0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</w:t>
            </w:r>
            <w:r w:rsidR="002F11FE">
              <w:rPr>
                <w:rFonts w:ascii="Times New Roman" w:hAnsi="Times New Roman" w:cs="Times New Roman"/>
                <w:sz w:val="24"/>
                <w:szCs w:val="24"/>
              </w:rPr>
              <w:t>на карточки</w:t>
            </w:r>
          </w:p>
          <w:p w:rsidR="000F7B94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Печатную и письменную букву «Р</w:t>
            </w:r>
            <w:r w:rsidR="002F1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7B94" w:rsidRDefault="000F7B9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94" w:rsidRDefault="000F7B9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94" w:rsidRDefault="000F7B9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Состоят из двух элементов</w:t>
            </w:r>
          </w:p>
          <w:p w:rsidR="000F7B94" w:rsidRDefault="000F7B9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94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буква «Р</w:t>
            </w:r>
            <w:r w:rsidR="000F7B94"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меет углы, а письменная буква «Р</w:t>
            </w:r>
            <w:r w:rsidR="000F7B94">
              <w:rPr>
                <w:rFonts w:ascii="Times New Roman" w:hAnsi="Times New Roman" w:cs="Times New Roman"/>
                <w:sz w:val="24"/>
                <w:szCs w:val="24"/>
              </w:rPr>
              <w:t>» более округлая, имеет крючки</w:t>
            </w:r>
          </w:p>
          <w:p w:rsidR="000F7B94" w:rsidRDefault="000F7B9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2F11FE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прописи на с.42</w:t>
            </w: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</w:t>
            </w:r>
            <w:r w:rsidR="00C272B8">
              <w:rPr>
                <w:rFonts w:ascii="Times New Roman" w:hAnsi="Times New Roman" w:cs="Times New Roman"/>
                <w:sz w:val="24"/>
                <w:szCs w:val="24"/>
              </w:rPr>
              <w:t xml:space="preserve">одят печатную заглавную букву </w:t>
            </w:r>
            <w:r w:rsidR="00C2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 затем пишут ее самостоятельно</w:t>
            </w: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6AA" w:rsidRDefault="008F26AA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272B8">
              <w:rPr>
                <w:rFonts w:ascii="Times New Roman" w:hAnsi="Times New Roman" w:cs="Times New Roman"/>
                <w:sz w:val="24"/>
                <w:szCs w:val="24"/>
              </w:rPr>
              <w:t>водят печатную строчную букву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 затем пишут ее самостоятельно</w:t>
            </w: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FE" w:rsidRDefault="002F11F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35" w:rsidRDefault="00CE5A35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35" w:rsidRDefault="00CE5A35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35" w:rsidRDefault="00CE5A35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D4" w:rsidRPr="0020410E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строчной буквы «Р</w:t>
            </w:r>
            <w:r w:rsidR="00B61988" w:rsidRPr="00204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2468" w:rsidRPr="0020410E" w:rsidRDefault="00CF246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>Из двух</w:t>
            </w:r>
          </w:p>
          <w:p w:rsidR="00D44D96" w:rsidRDefault="00D44D96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96" w:rsidRDefault="00D44D96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D44D96" w:rsidRDefault="00D44D96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D96" w:rsidRPr="0020410E" w:rsidRDefault="00D44D96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Pr="0020410E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Прописывают элеме</w:t>
            </w:r>
            <w:r w:rsidR="00C272B8">
              <w:rPr>
                <w:rFonts w:ascii="Times New Roman" w:hAnsi="Times New Roman" w:cs="Times New Roman"/>
                <w:sz w:val="24"/>
                <w:szCs w:val="24"/>
              </w:rPr>
              <w:t>нты строчной письменной буквы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воздухе.</w:t>
            </w: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D4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Pr="0020410E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на доску, запоминают, как пишутся элементы </w:t>
            </w: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D4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элемент</w:t>
            </w:r>
            <w:r w:rsidR="00C272B8">
              <w:rPr>
                <w:rFonts w:ascii="Times New Roman" w:hAnsi="Times New Roman" w:cs="Times New Roman"/>
                <w:sz w:val="24"/>
                <w:szCs w:val="24"/>
              </w:rPr>
              <w:t>ы строчной и письменной буквы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прописях</w:t>
            </w: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Pr="0020410E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21" w:rsidRDefault="009646A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Pr="0020410E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</w:t>
            </w:r>
            <w:r w:rsidR="00C272B8">
              <w:rPr>
                <w:rFonts w:ascii="Times New Roman" w:hAnsi="Times New Roman" w:cs="Times New Roman"/>
                <w:sz w:val="24"/>
                <w:szCs w:val="24"/>
              </w:rPr>
              <w:t>ают строчную письменную букву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воздухе вместе с учителем</w:t>
            </w:r>
          </w:p>
          <w:p w:rsidR="009646A1" w:rsidRPr="0020410E" w:rsidRDefault="009646A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A1" w:rsidRPr="0020410E" w:rsidRDefault="009646A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A1" w:rsidRPr="0020410E" w:rsidRDefault="009646A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A1" w:rsidRPr="0020410E" w:rsidRDefault="009646A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21" w:rsidRPr="0020410E" w:rsidRDefault="0080702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21" w:rsidRPr="0020410E" w:rsidRDefault="0080702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21" w:rsidRPr="0020410E" w:rsidRDefault="0080702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21" w:rsidRDefault="0080702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  <w:r w:rsidR="0019731C">
              <w:rPr>
                <w:rFonts w:ascii="Times New Roman" w:hAnsi="Times New Roman" w:cs="Times New Roman"/>
                <w:sz w:val="24"/>
                <w:szCs w:val="24"/>
              </w:rPr>
              <w:t xml:space="preserve"> на доску и запоминают написани</w:t>
            </w:r>
            <w:r w:rsidR="00C272B8">
              <w:rPr>
                <w:rFonts w:ascii="Times New Roman" w:hAnsi="Times New Roman" w:cs="Times New Roman"/>
                <w:sz w:val="24"/>
                <w:szCs w:val="24"/>
              </w:rPr>
              <w:t>е строчной письменной буквы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731C" w:rsidRPr="0020410E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пи</w:t>
            </w:r>
            <w:r w:rsidR="00C272B8">
              <w:rPr>
                <w:rFonts w:ascii="Times New Roman" w:hAnsi="Times New Roman" w:cs="Times New Roman"/>
                <w:sz w:val="24"/>
                <w:szCs w:val="24"/>
              </w:rPr>
              <w:t>шут строчную письменную букву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прописях</w:t>
            </w:r>
          </w:p>
          <w:p w:rsidR="00807021" w:rsidRDefault="0080702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E40AE5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на доску и запоминают написание буквосочетаний</w:t>
            </w: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пишут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буквосочетание в прописях</w:t>
            </w: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AE5" w:rsidRDefault="00E40AE5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DB" w:rsidRDefault="005B78D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DB" w:rsidRDefault="005B78D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B8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E40AE5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Присаживаются на свои места</w:t>
            </w: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1C" w:rsidRDefault="0019731C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прописи на с.43</w:t>
            </w: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r w:rsidR="00C272B8">
              <w:rPr>
                <w:rFonts w:ascii="Times New Roman" w:hAnsi="Times New Roman" w:cs="Times New Roman"/>
                <w:sz w:val="24"/>
                <w:szCs w:val="24"/>
              </w:rPr>
              <w:t>ты заглавной письменной буквы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двух</w:t>
            </w: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Прописывают элемен</w:t>
            </w:r>
            <w:r w:rsidR="00C272B8">
              <w:rPr>
                <w:rFonts w:ascii="Times New Roman" w:hAnsi="Times New Roman" w:cs="Times New Roman"/>
                <w:sz w:val="24"/>
                <w:szCs w:val="24"/>
              </w:rPr>
              <w:t>ты заглавной письменной буквы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воздухе</w:t>
            </w: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на доску и запоминают написание элементов</w:t>
            </w: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элемен</w:t>
            </w:r>
            <w:r w:rsidR="00C272B8">
              <w:rPr>
                <w:rFonts w:ascii="Times New Roman" w:hAnsi="Times New Roman" w:cs="Times New Roman"/>
                <w:sz w:val="24"/>
                <w:szCs w:val="24"/>
              </w:rPr>
              <w:t>ты заглавной письменной буквы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прописях самостоятельно</w:t>
            </w: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</w:t>
            </w:r>
            <w:r w:rsidR="00C272B8">
              <w:rPr>
                <w:rFonts w:ascii="Times New Roman" w:hAnsi="Times New Roman" w:cs="Times New Roman"/>
                <w:sz w:val="24"/>
                <w:szCs w:val="24"/>
              </w:rPr>
              <w:t>ют заглавную письменную букву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воздухе</w:t>
            </w: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на доску и внимательно слушают учителя, запоминают написание буквы</w:t>
            </w: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прописывают заглавную письменную букву «У» в прописях</w:t>
            </w: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внимательно учителя, смотрят на доску</w:t>
            </w: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CB" w:rsidRDefault="00002CCB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B8" w:rsidRDefault="00DA1E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6A1" w:rsidRPr="0020410E" w:rsidRDefault="009646A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B8" w:rsidRDefault="004E283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Пишут </w:t>
            </w:r>
            <w:r w:rsidR="00C272B8">
              <w:rPr>
                <w:rFonts w:ascii="Times New Roman" w:hAnsi="Times New Roman" w:cs="Times New Roman"/>
                <w:sz w:val="24"/>
                <w:szCs w:val="24"/>
              </w:rPr>
              <w:t>предложение самостоятельно.</w:t>
            </w:r>
          </w:p>
          <w:p w:rsidR="00807021" w:rsidRPr="0020410E" w:rsidRDefault="004E283E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  <w:r w:rsidR="00C27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A2CD4" w:rsidRPr="0020410E" w:rsidRDefault="00C6126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Коммуникативные, регулятивные, </w:t>
            </w: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>познавательные, личностные, предметные</w:t>
            </w:r>
          </w:p>
        </w:tc>
      </w:tr>
      <w:tr w:rsidR="00EA2CD4" w:rsidRPr="0020410E" w:rsidTr="00B353CF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</w:t>
            </w: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E802EC" w:rsidRPr="0020410E" w:rsidRDefault="00EA2CD4" w:rsidP="00BA1DD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>Наш урок подо</w:t>
            </w:r>
            <w:r w:rsidR="00E802EC"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>шел к концу.</w:t>
            </w:r>
            <w:r w:rsidR="00C3218D"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Работаем устно.</w:t>
            </w:r>
          </w:p>
          <w:p w:rsidR="00E802EC" w:rsidRPr="0020410E" w:rsidRDefault="00E802EC" w:rsidP="00BA1DD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>Вспомним, какой теме был посвящен сегодняшний урок?</w:t>
            </w:r>
          </w:p>
          <w:p w:rsidR="00E802EC" w:rsidRPr="0020410E" w:rsidRDefault="00E802EC" w:rsidP="00BA1DD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r w:rsidR="00C272B8">
              <w:rPr>
                <w:rFonts w:ascii="Times New Roman" w:eastAsia="Calibri" w:hAnsi="Times New Roman" w:cs="Times New Roman"/>
                <w:sz w:val="24"/>
                <w:szCs w:val="24"/>
              </w:rPr>
              <w:t>, «Заглавная и строчная буква «Р</w:t>
            </w: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  <w:p w:rsidR="00C3218D" w:rsidRPr="0020410E" w:rsidRDefault="00694618" w:rsidP="00BA1DD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элементы мы прописывали? </w:t>
            </w: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E802EC" w:rsidRPr="0020410E" w:rsidRDefault="00E802EC" w:rsidP="00BA1DD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>Из скольких эл</w:t>
            </w:r>
            <w:r w:rsidR="00C272B8">
              <w:rPr>
                <w:rFonts w:ascii="Times New Roman" w:eastAsia="Calibri" w:hAnsi="Times New Roman" w:cs="Times New Roman"/>
                <w:sz w:val="24"/>
                <w:szCs w:val="24"/>
              </w:rPr>
              <w:t>ементов состоит строчная буква «Р</w:t>
            </w: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>»?</w:t>
            </w:r>
          </w:p>
          <w:p w:rsidR="00E802EC" w:rsidRPr="0020410E" w:rsidRDefault="00E802EC" w:rsidP="00BA1DD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>Верно, из двух элементов.</w:t>
            </w:r>
          </w:p>
          <w:p w:rsidR="00EA2CD4" w:rsidRPr="0020410E" w:rsidRDefault="00E802EC" w:rsidP="00BA1DD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>Из скольких элем</w:t>
            </w:r>
            <w:r w:rsidR="00C272B8">
              <w:rPr>
                <w:rFonts w:ascii="Times New Roman" w:eastAsia="Calibri" w:hAnsi="Times New Roman" w:cs="Times New Roman"/>
                <w:sz w:val="24"/>
                <w:szCs w:val="24"/>
              </w:rPr>
              <w:t>ентов состоит заглавная буква «Р</w:t>
            </w:r>
            <w:proofErr w:type="gramStart"/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>»?</w:t>
            </w: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Верно</w:t>
            </w:r>
            <w:proofErr w:type="gramEnd"/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>, тоже из двух элементов.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807021" w:rsidRPr="0020410E" w:rsidRDefault="00807021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21" w:rsidRPr="0020410E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и строчная буква «Р</w:t>
            </w:r>
            <w:r w:rsidR="00C3218D" w:rsidRPr="00204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218D" w:rsidRPr="0020410E" w:rsidRDefault="00C3218D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8D" w:rsidRPr="0020410E" w:rsidRDefault="00C3218D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B8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B8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C272B8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B8" w:rsidRDefault="00C272B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8D" w:rsidRPr="0020410E" w:rsidRDefault="00C3218D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>Из двух</w:t>
            </w:r>
          </w:p>
          <w:p w:rsidR="00807021" w:rsidRPr="0020410E" w:rsidRDefault="00C3218D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>Из двух</w:t>
            </w:r>
            <w:r w:rsidR="00C61268" w:rsidRPr="0020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A2CD4" w:rsidRPr="0020410E" w:rsidRDefault="00C61268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Коммуникативные, предметные </w:t>
            </w:r>
          </w:p>
        </w:tc>
      </w:tr>
      <w:tr w:rsidR="00EA2CD4" w:rsidRPr="0020410E" w:rsidTr="00B353CF">
        <w:tc>
          <w:tcPr>
            <w:tcW w:w="1809" w:type="dxa"/>
            <w:shd w:val="clear" w:color="auto" w:fill="auto"/>
            <w:tcMar>
              <w:left w:w="108" w:type="dxa"/>
            </w:tcMar>
          </w:tcPr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учащихся</w:t>
            </w:r>
          </w:p>
        </w:tc>
        <w:tc>
          <w:tcPr>
            <w:tcW w:w="4820" w:type="dxa"/>
            <w:shd w:val="clear" w:color="auto" w:fill="auto"/>
            <w:tcMar>
              <w:left w:w="108" w:type="dxa"/>
            </w:tcMar>
          </w:tcPr>
          <w:p w:rsidR="00EA2CD4" w:rsidRPr="0020410E" w:rsidRDefault="00EA2CD4" w:rsidP="00C321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>Ребята</w:t>
            </w:r>
            <w:r w:rsidR="00BA1DD5">
              <w:rPr>
                <w:rFonts w:ascii="Times New Roman" w:eastAsia="Calibri" w:hAnsi="Times New Roman" w:cs="Times New Roman"/>
                <w:sz w:val="24"/>
                <w:szCs w:val="24"/>
              </w:rPr>
              <w:t>, м</w:t>
            </w:r>
            <w:r w:rsidR="00E802EC"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>не понравилось с вами работать.</w:t>
            </w:r>
          </w:p>
          <w:p w:rsidR="00E802EC" w:rsidRPr="00BA1DD5" w:rsidRDefault="00E802EC" w:rsidP="00C321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Благодарю вас за активн</w:t>
            </w:r>
            <w:r w:rsidR="00BA1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ость и внимательность на уроке. </w:t>
            </w:r>
            <w:r w:rsidRPr="0020410E">
              <w:rPr>
                <w:rFonts w:ascii="Times New Roman" w:eastAsia="Calibri" w:hAnsi="Times New Roman" w:cs="Times New Roman"/>
                <w:sz w:val="24"/>
                <w:szCs w:val="24"/>
              </w:rPr>
              <w:t>До свидания.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10E">
              <w:rPr>
                <w:rFonts w:ascii="Times New Roman" w:hAnsi="Times New Roman" w:cs="Times New Roman"/>
                <w:sz w:val="24"/>
                <w:szCs w:val="24"/>
              </w:rPr>
              <w:t>Внимательно слушают, прощаются.</w:t>
            </w:r>
          </w:p>
        </w:tc>
        <w:tc>
          <w:tcPr>
            <w:tcW w:w="1984" w:type="dxa"/>
          </w:tcPr>
          <w:p w:rsidR="00EA2CD4" w:rsidRPr="0020410E" w:rsidRDefault="00EA2CD4" w:rsidP="00C321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3D9" w:rsidRPr="00C3218D" w:rsidRDefault="003153D9" w:rsidP="00C321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53D9" w:rsidRPr="00C3218D" w:rsidSect="009646A1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56C7"/>
    <w:multiLevelType w:val="hybridMultilevel"/>
    <w:tmpl w:val="A93C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62B4F"/>
    <w:multiLevelType w:val="multilevel"/>
    <w:tmpl w:val="648CE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4977D6"/>
    <w:multiLevelType w:val="hybridMultilevel"/>
    <w:tmpl w:val="3E16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DF"/>
    <w:rsid w:val="00002CCB"/>
    <w:rsid w:val="000116E0"/>
    <w:rsid w:val="00085DFF"/>
    <w:rsid w:val="00097DC3"/>
    <w:rsid w:val="000B42BB"/>
    <w:rsid w:val="000E7A60"/>
    <w:rsid w:val="000F7B94"/>
    <w:rsid w:val="001133F1"/>
    <w:rsid w:val="0012015C"/>
    <w:rsid w:val="001422B4"/>
    <w:rsid w:val="00144F33"/>
    <w:rsid w:val="001626C8"/>
    <w:rsid w:val="0019731C"/>
    <w:rsid w:val="001B605F"/>
    <w:rsid w:val="0020391A"/>
    <w:rsid w:val="0020410E"/>
    <w:rsid w:val="00253E99"/>
    <w:rsid w:val="00261101"/>
    <w:rsid w:val="00267BDC"/>
    <w:rsid w:val="002962A9"/>
    <w:rsid w:val="00296F4A"/>
    <w:rsid w:val="002C6983"/>
    <w:rsid w:val="002D544A"/>
    <w:rsid w:val="002F11FE"/>
    <w:rsid w:val="002F739D"/>
    <w:rsid w:val="003153D9"/>
    <w:rsid w:val="003449BC"/>
    <w:rsid w:val="00364AA7"/>
    <w:rsid w:val="00376C45"/>
    <w:rsid w:val="00394902"/>
    <w:rsid w:val="003B43AC"/>
    <w:rsid w:val="003D6A9A"/>
    <w:rsid w:val="00400C83"/>
    <w:rsid w:val="0043411E"/>
    <w:rsid w:val="004672DF"/>
    <w:rsid w:val="004A6C14"/>
    <w:rsid w:val="004C43A3"/>
    <w:rsid w:val="004D07FC"/>
    <w:rsid w:val="004D49FA"/>
    <w:rsid w:val="004D72D1"/>
    <w:rsid w:val="004E283E"/>
    <w:rsid w:val="005308B8"/>
    <w:rsid w:val="00537B57"/>
    <w:rsid w:val="00575ED2"/>
    <w:rsid w:val="00585CD2"/>
    <w:rsid w:val="005872EC"/>
    <w:rsid w:val="005B78DB"/>
    <w:rsid w:val="005C0493"/>
    <w:rsid w:val="005F6063"/>
    <w:rsid w:val="005F7157"/>
    <w:rsid w:val="00684E8C"/>
    <w:rsid w:val="00694618"/>
    <w:rsid w:val="006B59CB"/>
    <w:rsid w:val="00740205"/>
    <w:rsid w:val="00793287"/>
    <w:rsid w:val="007B29CA"/>
    <w:rsid w:val="007C5DC0"/>
    <w:rsid w:val="00807021"/>
    <w:rsid w:val="00816C53"/>
    <w:rsid w:val="00833001"/>
    <w:rsid w:val="00841B21"/>
    <w:rsid w:val="008522BD"/>
    <w:rsid w:val="00855DE1"/>
    <w:rsid w:val="00866BDD"/>
    <w:rsid w:val="008676DA"/>
    <w:rsid w:val="008951EB"/>
    <w:rsid w:val="008C0FC6"/>
    <w:rsid w:val="008F26AA"/>
    <w:rsid w:val="00950FBB"/>
    <w:rsid w:val="0095330C"/>
    <w:rsid w:val="009646A1"/>
    <w:rsid w:val="00984B87"/>
    <w:rsid w:val="009B7BCF"/>
    <w:rsid w:val="009E79B2"/>
    <w:rsid w:val="00A375E9"/>
    <w:rsid w:val="00A8365F"/>
    <w:rsid w:val="00A87372"/>
    <w:rsid w:val="00A8758E"/>
    <w:rsid w:val="00AA4E19"/>
    <w:rsid w:val="00AD3F77"/>
    <w:rsid w:val="00B06BD8"/>
    <w:rsid w:val="00B353CF"/>
    <w:rsid w:val="00B61988"/>
    <w:rsid w:val="00BA1DD5"/>
    <w:rsid w:val="00BC04C8"/>
    <w:rsid w:val="00BF6E85"/>
    <w:rsid w:val="00C23961"/>
    <w:rsid w:val="00C272B8"/>
    <w:rsid w:val="00C3218D"/>
    <w:rsid w:val="00C61268"/>
    <w:rsid w:val="00C6650B"/>
    <w:rsid w:val="00CB408B"/>
    <w:rsid w:val="00CC10DF"/>
    <w:rsid w:val="00CC634E"/>
    <w:rsid w:val="00CD4534"/>
    <w:rsid w:val="00CE5A35"/>
    <w:rsid w:val="00CF2468"/>
    <w:rsid w:val="00D334AF"/>
    <w:rsid w:val="00D42C8B"/>
    <w:rsid w:val="00D44D96"/>
    <w:rsid w:val="00D74CDD"/>
    <w:rsid w:val="00D81944"/>
    <w:rsid w:val="00D930B5"/>
    <w:rsid w:val="00DA1EB8"/>
    <w:rsid w:val="00DB746F"/>
    <w:rsid w:val="00DC395B"/>
    <w:rsid w:val="00E02723"/>
    <w:rsid w:val="00E40AE5"/>
    <w:rsid w:val="00E62FCE"/>
    <w:rsid w:val="00E802EC"/>
    <w:rsid w:val="00E91F2D"/>
    <w:rsid w:val="00EA2CD4"/>
    <w:rsid w:val="00EB648F"/>
    <w:rsid w:val="00EE50C5"/>
    <w:rsid w:val="00EE653A"/>
    <w:rsid w:val="00F00B27"/>
    <w:rsid w:val="00F01EC8"/>
    <w:rsid w:val="00F33CC1"/>
    <w:rsid w:val="00F635B0"/>
    <w:rsid w:val="00F66C2D"/>
    <w:rsid w:val="00F673EB"/>
    <w:rsid w:val="00FA4D0F"/>
    <w:rsid w:val="00FF1951"/>
    <w:rsid w:val="00FF3996"/>
    <w:rsid w:val="00FF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42A0E-BB64-44AC-8BC2-2B728006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DF"/>
    <w:pPr>
      <w:suppressAutoHyphens/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672DF"/>
  </w:style>
  <w:style w:type="paragraph" w:styleId="a4">
    <w:name w:val="Balloon Text"/>
    <w:basedOn w:val="a"/>
    <w:link w:val="a5"/>
    <w:uiPriority w:val="99"/>
    <w:semiHidden/>
    <w:unhideWhenUsed/>
    <w:rsid w:val="004672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2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10D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35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53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8">
    <w:name w:val="c28"/>
    <w:basedOn w:val="a"/>
    <w:rsid w:val="00895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51EB"/>
  </w:style>
  <w:style w:type="paragraph" w:styleId="a7">
    <w:name w:val="Normal (Web)"/>
    <w:basedOn w:val="a"/>
    <w:uiPriority w:val="99"/>
    <w:unhideWhenUsed/>
    <w:rsid w:val="001201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Dilfi</dc:creator>
  <cp:lastModifiedBy>АНАСТАСИЯ</cp:lastModifiedBy>
  <cp:revision>3</cp:revision>
  <cp:lastPrinted>2019-10-03T19:59:00Z</cp:lastPrinted>
  <dcterms:created xsi:type="dcterms:W3CDTF">2019-10-17T20:33:00Z</dcterms:created>
  <dcterms:modified xsi:type="dcterms:W3CDTF">2021-11-17T08:32:00Z</dcterms:modified>
</cp:coreProperties>
</file>