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2C97" w14:textId="77777777" w:rsidR="008874F9" w:rsidRDefault="008874F9" w:rsidP="00887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951AF" w14:textId="77777777" w:rsidR="00372E3C" w:rsidRPr="008874F9" w:rsidRDefault="00372E3C" w:rsidP="00887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4F9">
        <w:rPr>
          <w:rFonts w:ascii="Times New Roman" w:hAnsi="Times New Roman" w:cs="Times New Roman"/>
          <w:b/>
          <w:sz w:val="24"/>
          <w:szCs w:val="24"/>
        </w:rPr>
        <w:t>Картотека игр на развитие доброжелательности</w:t>
      </w:r>
      <w:r w:rsidR="008874F9" w:rsidRPr="008874F9">
        <w:rPr>
          <w:rFonts w:ascii="Times New Roman" w:hAnsi="Times New Roman" w:cs="Times New Roman"/>
          <w:b/>
          <w:sz w:val="24"/>
          <w:szCs w:val="24"/>
        </w:rPr>
        <w:t xml:space="preserve"> и вежливости</w:t>
      </w:r>
    </w:p>
    <w:p w14:paraId="743F5C38" w14:textId="77777777" w:rsidR="008874F9" w:rsidRDefault="008874F9" w:rsidP="008874F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3DC1D2A5" w14:textId="77777777" w:rsidR="00372E3C" w:rsidRPr="008874F9" w:rsidRDefault="008874F9" w:rsidP="008874F9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bdr w:val="none" w:sz="0" w:space="0" w:color="auto" w:frame="1"/>
        </w:rPr>
        <w:t>«</w:t>
      </w:r>
      <w:r w:rsidR="00372E3C" w:rsidRPr="008874F9">
        <w:rPr>
          <w:i/>
          <w:iCs/>
          <w:bdr w:val="none" w:sz="0" w:space="0" w:color="auto" w:frame="1"/>
        </w:rPr>
        <w:t>Давайте поздороваемся»</w:t>
      </w:r>
    </w:p>
    <w:p w14:paraId="4FBAD8FC" w14:textId="77777777" w:rsidR="00372E3C" w:rsidRPr="008874F9" w:rsidRDefault="00372E3C" w:rsidP="00F85B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874F9">
        <w:rPr>
          <w:i/>
          <w:bdr w:val="none" w:sz="0" w:space="0" w:color="auto" w:frame="1"/>
        </w:rPr>
        <w:t>Цель</w:t>
      </w:r>
      <w:r w:rsidRPr="008874F9">
        <w:rPr>
          <w:i/>
        </w:rPr>
        <w:t>:</w:t>
      </w:r>
      <w:r w:rsidR="008874F9">
        <w:t xml:space="preserve"> р</w:t>
      </w:r>
      <w:r w:rsidRPr="008874F9">
        <w:rPr>
          <w:rStyle w:val="a4"/>
          <w:b w:val="0"/>
          <w:bdr w:val="none" w:sz="0" w:space="0" w:color="auto" w:frame="1"/>
        </w:rPr>
        <w:t>азвитие воображения</w:t>
      </w:r>
      <w:r w:rsidRPr="008874F9">
        <w:t>, создание психологически непринужденной атмосферы.</w:t>
      </w:r>
    </w:p>
    <w:p w14:paraId="4E231B9B" w14:textId="77777777" w:rsidR="00372E3C" w:rsidRPr="008874F9" w:rsidRDefault="00372E3C" w:rsidP="00F85B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874F9">
        <w:rPr>
          <w:i/>
          <w:bdr w:val="none" w:sz="0" w:space="0" w:color="auto" w:frame="1"/>
        </w:rPr>
        <w:t>Ход игры</w:t>
      </w:r>
      <w:r w:rsidRPr="008874F9">
        <w:rPr>
          <w:i/>
        </w:rPr>
        <w:t>:</w:t>
      </w:r>
      <w:r w:rsidR="008874F9">
        <w:t xml:space="preserve"> в</w:t>
      </w:r>
      <w:r w:rsidRPr="008874F9">
        <w:t xml:space="preserve"> начале игры ведущий рассказывает о разных способах приветствия, принятых и шуточных. Затем детям предлагается поздороваться, прикоснувшись плечом, спиной, рукой, носом, Щекой, выдумать собственный необыкновенный способ приветствия для сегодняшнего занятия и поздороваться посредством его.</w:t>
      </w:r>
    </w:p>
    <w:p w14:paraId="33E6DDE7" w14:textId="77777777" w:rsidR="00372E3C" w:rsidRPr="008874F9" w:rsidRDefault="00372E3C" w:rsidP="00887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BC388" w14:textId="77777777" w:rsidR="00372E3C" w:rsidRPr="008874F9" w:rsidRDefault="00372E3C" w:rsidP="008874F9">
      <w:pPr>
        <w:pStyle w:val="a3"/>
        <w:shd w:val="clear" w:color="auto" w:fill="FFFFFF"/>
        <w:spacing w:before="0" w:beforeAutospacing="0" w:after="0" w:afterAutospacing="0"/>
        <w:jc w:val="center"/>
      </w:pPr>
      <w:r w:rsidRPr="008874F9">
        <w:rPr>
          <w:i/>
          <w:iCs/>
          <w:bdr w:val="none" w:sz="0" w:space="0" w:color="auto" w:frame="1"/>
        </w:rPr>
        <w:t>«Волшебный стул»</w:t>
      </w:r>
    </w:p>
    <w:p w14:paraId="1BE8FF5E" w14:textId="77777777" w:rsidR="00372E3C" w:rsidRPr="008874F9" w:rsidRDefault="00372E3C" w:rsidP="00F85B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B4038">
        <w:rPr>
          <w:i/>
          <w:bdr w:val="none" w:sz="0" w:space="0" w:color="auto" w:frame="1"/>
        </w:rPr>
        <w:t>Цель</w:t>
      </w:r>
      <w:r w:rsidRPr="005B4038">
        <w:rPr>
          <w:i/>
        </w:rPr>
        <w:t>:</w:t>
      </w:r>
      <w:r w:rsidR="008874F9" w:rsidRPr="008874F9">
        <w:t xml:space="preserve"> р</w:t>
      </w:r>
      <w:r w:rsidRPr="008874F9">
        <w:rPr>
          <w:rStyle w:val="a4"/>
          <w:b w:val="0"/>
          <w:bdr w:val="none" w:sz="0" w:space="0" w:color="auto" w:frame="1"/>
        </w:rPr>
        <w:t>азвитие</w:t>
      </w:r>
      <w:r w:rsidR="008874F9">
        <w:t xml:space="preserve"> </w:t>
      </w:r>
      <w:r w:rsidRPr="008874F9">
        <w:t>навыков взаимодействия, достижение положительного самоощущения, умение выражать позитивные эмоции.</w:t>
      </w:r>
    </w:p>
    <w:p w14:paraId="54996D26" w14:textId="77777777" w:rsidR="00372E3C" w:rsidRPr="008874F9" w:rsidRDefault="00372E3C" w:rsidP="00F85B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B4038">
        <w:rPr>
          <w:i/>
          <w:bdr w:val="none" w:sz="0" w:space="0" w:color="auto" w:frame="1"/>
        </w:rPr>
        <w:t>Ход игры</w:t>
      </w:r>
      <w:r w:rsidRPr="005B4038">
        <w:rPr>
          <w:i/>
        </w:rPr>
        <w:t>:</w:t>
      </w:r>
      <w:r w:rsidRPr="008874F9">
        <w:t xml:space="preserve"> </w:t>
      </w:r>
      <w:r w:rsidR="008874F9">
        <w:t>о</w:t>
      </w:r>
      <w:r w:rsidRPr="008874F9">
        <w:t>дин из</w:t>
      </w:r>
      <w:r w:rsidR="008874F9">
        <w:t xml:space="preserve"> </w:t>
      </w:r>
      <w:r w:rsidRPr="008874F9">
        <w:rPr>
          <w:rStyle w:val="a4"/>
          <w:b w:val="0"/>
          <w:bdr w:val="none" w:sz="0" w:space="0" w:color="auto" w:frame="1"/>
        </w:rPr>
        <w:t>детей садится в центр на</w:t>
      </w:r>
      <w:r w:rsidR="008874F9" w:rsidRPr="008874F9">
        <w:rPr>
          <w:rStyle w:val="a4"/>
          <w:b w:val="0"/>
          <w:bdr w:val="none" w:sz="0" w:space="0" w:color="auto" w:frame="1"/>
        </w:rPr>
        <w:t xml:space="preserve"> </w:t>
      </w:r>
      <w:r w:rsidRPr="008874F9">
        <w:t>«волшебный стул, остальные говорят ему ласковые слова, комплименты. Можно погладить сидящего, обнять, поцеловать.</w:t>
      </w:r>
    </w:p>
    <w:p w14:paraId="1CFD26E5" w14:textId="77777777" w:rsidR="00372E3C" w:rsidRPr="008874F9" w:rsidRDefault="00372E3C" w:rsidP="00887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9DBBC" w14:textId="77777777" w:rsidR="008874F9" w:rsidRPr="008874F9" w:rsidRDefault="00372E3C" w:rsidP="008874F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</w:rPr>
      </w:pPr>
      <w:r w:rsidRPr="008874F9">
        <w:rPr>
          <w:bCs/>
          <w:i/>
        </w:rPr>
        <w:t>«Пожелание»</w:t>
      </w:r>
    </w:p>
    <w:p w14:paraId="78FF8C24" w14:textId="77777777" w:rsidR="008874F9" w:rsidRDefault="00372E3C" w:rsidP="00F85B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874F9">
        <w:rPr>
          <w:bCs/>
          <w:i/>
        </w:rPr>
        <w:t>Цель:</w:t>
      </w:r>
      <w:r w:rsidR="008874F9">
        <w:t xml:space="preserve"> </w:t>
      </w:r>
      <w:r w:rsidRPr="008874F9">
        <w:t>воспитывать интерес к партн</w:t>
      </w:r>
      <w:r w:rsidR="008874F9">
        <w:t>е</w:t>
      </w:r>
      <w:r w:rsidRPr="008874F9">
        <w:t>ру по общению.</w:t>
      </w:r>
    </w:p>
    <w:p w14:paraId="7EB040E7" w14:textId="77777777" w:rsidR="00372E3C" w:rsidRPr="008874F9" w:rsidRDefault="008874F9" w:rsidP="00F85BF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874F9">
        <w:rPr>
          <w:bCs/>
          <w:i/>
        </w:rPr>
        <w:t>Ход</w:t>
      </w:r>
      <w:r w:rsidR="00372E3C" w:rsidRPr="008874F9">
        <w:rPr>
          <w:bCs/>
          <w:i/>
        </w:rPr>
        <w:t xml:space="preserve"> игры</w:t>
      </w:r>
      <w:r w:rsidR="00372E3C" w:rsidRPr="008874F9">
        <w:rPr>
          <w:i/>
        </w:rPr>
        <w:t>:</w:t>
      </w:r>
      <w:r w:rsidR="00372E3C" w:rsidRPr="008874F9">
        <w:t xml:space="preserve"> дети са</w:t>
      </w:r>
      <w:r>
        <w:t>дятся в круг и, передавая мяч («волшебную палочку»</w:t>
      </w:r>
      <w:r w:rsidR="00372E3C" w:rsidRPr="008874F9">
        <w:t xml:space="preserve"> или др.), высказывают дру</w:t>
      </w:r>
      <w:r>
        <w:t>г другу пожелания. Например: «</w:t>
      </w:r>
      <w:r w:rsidR="00372E3C" w:rsidRPr="008874F9">
        <w:t>Же</w:t>
      </w:r>
      <w:r>
        <w:t>лаю тебе хорошего настроения», «</w:t>
      </w:r>
      <w:r w:rsidR="00372E3C" w:rsidRPr="008874F9">
        <w:t>Всегда будь таким же смелым</w:t>
      </w:r>
      <w:r>
        <w:t xml:space="preserve"> (добрым, красивым), как сейчас»</w:t>
      </w:r>
      <w:r w:rsidR="00372E3C" w:rsidRPr="008874F9">
        <w:t xml:space="preserve"> и т.</w:t>
      </w:r>
      <w:r>
        <w:t>п.</w:t>
      </w:r>
    </w:p>
    <w:p w14:paraId="4AB6D9A0" w14:textId="77777777" w:rsidR="00372E3C" w:rsidRPr="008874F9" w:rsidRDefault="00372E3C" w:rsidP="00887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A4C4" w14:textId="77777777" w:rsidR="00372E3C" w:rsidRPr="008874F9" w:rsidRDefault="00372E3C" w:rsidP="008874F9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8874F9">
        <w:rPr>
          <w:bCs/>
          <w:i/>
        </w:rPr>
        <w:t>«Комплименты»</w:t>
      </w:r>
    </w:p>
    <w:p w14:paraId="7D08E4A4" w14:textId="77777777" w:rsidR="008874F9" w:rsidRDefault="00372E3C" w:rsidP="00F85B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74F9">
        <w:rPr>
          <w:bCs/>
          <w:i/>
        </w:rPr>
        <w:t>Цель:</w:t>
      </w:r>
      <w:r w:rsidR="008874F9">
        <w:t xml:space="preserve"> </w:t>
      </w:r>
      <w:r w:rsidRPr="008874F9">
        <w:t>развивать умение оказывать положительные знаки внимания сверстникам.</w:t>
      </w:r>
    </w:p>
    <w:p w14:paraId="593867EE" w14:textId="77777777" w:rsidR="00372E3C" w:rsidRPr="008874F9" w:rsidRDefault="008874F9" w:rsidP="00F85B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Cs/>
          <w:i/>
        </w:rPr>
        <w:t xml:space="preserve">Ход </w:t>
      </w:r>
      <w:r w:rsidR="00372E3C" w:rsidRPr="008874F9">
        <w:rPr>
          <w:bCs/>
          <w:i/>
        </w:rPr>
        <w:t>игры:</w:t>
      </w:r>
      <w:r>
        <w:t xml:space="preserve"> </w:t>
      </w:r>
      <w:r w:rsidR="00372E3C" w:rsidRPr="008874F9">
        <w:t>дети становятся в круг. Педагог, отдавая мяч одному из детей, говорит ему комп</w:t>
      </w:r>
      <w:r>
        <w:t>лимент. Ребенок должен сказать «</w:t>
      </w:r>
      <w:r w:rsidR="00372E3C" w:rsidRPr="008874F9">
        <w:t>спасибо</w:t>
      </w:r>
      <w:r>
        <w:t>»</w:t>
      </w:r>
      <w:r w:rsidR="00372E3C" w:rsidRPr="008874F9">
        <w:t xml:space="preserve"> и передать мяч соседу, произнося при этом ласковые слова в его адрес</w:t>
      </w:r>
      <w:r>
        <w:t>. Тот, кто принял мяч, говорит «</w:t>
      </w:r>
      <w:r w:rsidR="00372E3C" w:rsidRPr="008874F9">
        <w:t>спасибо</w:t>
      </w:r>
      <w:r>
        <w:t>»</w:t>
      </w:r>
      <w:r w:rsidR="00372E3C" w:rsidRPr="008874F9">
        <w:t xml:space="preserve"> и передает его следующему ребёнку. Дети, говоря комплименты и слова благодарности, передают мяч сначала в одну, потом в другую сторону.</w:t>
      </w:r>
    </w:p>
    <w:p w14:paraId="63F7F524" w14:textId="77777777" w:rsidR="00372E3C" w:rsidRPr="008874F9" w:rsidRDefault="00372E3C" w:rsidP="00887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4648F" w14:textId="77777777" w:rsidR="00372E3C" w:rsidRPr="008874F9" w:rsidRDefault="00372E3C" w:rsidP="008874F9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8874F9">
        <w:rPr>
          <w:bCs/>
          <w:i/>
        </w:rPr>
        <w:t>«А я сегодня такой!»</w:t>
      </w:r>
    </w:p>
    <w:p w14:paraId="04128CCE" w14:textId="77777777" w:rsidR="00372E3C" w:rsidRPr="008874F9" w:rsidRDefault="00372E3C" w:rsidP="00F85B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74F9">
        <w:rPr>
          <w:bCs/>
          <w:i/>
        </w:rPr>
        <w:t>Цель</w:t>
      </w:r>
      <w:r w:rsidRPr="008874F9">
        <w:rPr>
          <w:i/>
        </w:rPr>
        <w:t>:</w:t>
      </w:r>
      <w:r w:rsidRPr="008874F9">
        <w:t xml:space="preserve"> научить использовать мимику, пантомимику в общении.</w:t>
      </w:r>
    </w:p>
    <w:p w14:paraId="56B07FEB" w14:textId="77777777" w:rsidR="00372E3C" w:rsidRPr="008874F9" w:rsidRDefault="008874F9" w:rsidP="00F85B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74F9">
        <w:rPr>
          <w:bCs/>
          <w:i/>
        </w:rPr>
        <w:t xml:space="preserve">Ход </w:t>
      </w:r>
      <w:r w:rsidR="00372E3C" w:rsidRPr="008874F9">
        <w:rPr>
          <w:bCs/>
          <w:i/>
        </w:rPr>
        <w:t>игры:</w:t>
      </w:r>
      <w:r>
        <w:rPr>
          <w:bCs/>
        </w:rPr>
        <w:t xml:space="preserve"> </w:t>
      </w:r>
      <w:r w:rsidR="00372E3C" w:rsidRPr="008874F9">
        <w:t>дети стоят в кругу. Ведущий первым выходит в круг и произнос</w:t>
      </w:r>
      <w:r>
        <w:t>ит фразу «А я сегодня вот такой</w:t>
      </w:r>
      <w:r w:rsidR="00372E3C" w:rsidRPr="008874F9">
        <w:t>(</w:t>
      </w:r>
      <w:proofErr w:type="spellStart"/>
      <w:r w:rsidR="00372E3C" w:rsidRPr="008874F9">
        <w:t>ая</w:t>
      </w:r>
      <w:proofErr w:type="spellEnd"/>
      <w:r w:rsidR="00372E3C" w:rsidRPr="008874F9">
        <w:t>)!», сопровождая ее каким-либо действием и мимикой, отражающими его настроение. (Например, ведущая улыбнулась и развела руки в стороны.) Все дети повторяют это движение и мимику, произнося:</w:t>
      </w:r>
    </w:p>
    <w:p w14:paraId="4C284658" w14:textId="77777777" w:rsidR="00372E3C" w:rsidRPr="008874F9" w:rsidRDefault="00372E3C" w:rsidP="00F85B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74F9">
        <w:t>«Мария Ивановна сегодня ВОТ ТАКАЯ!» Затем в круг выходит следующий ребенок и показывает, какой он сегодня.</w:t>
      </w:r>
    </w:p>
    <w:p w14:paraId="401F6DFE" w14:textId="77777777" w:rsidR="00372E3C" w:rsidRPr="008874F9" w:rsidRDefault="00372E3C" w:rsidP="00F85B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74F9">
        <w:t>Игра продолжается до тех пор, пока каждый ребенок не побывает</w:t>
      </w:r>
      <w:r w:rsidR="008874F9">
        <w:t xml:space="preserve"> ведущим.</w:t>
      </w:r>
    </w:p>
    <w:p w14:paraId="10CB82D1" w14:textId="77777777" w:rsidR="00372E3C" w:rsidRPr="008874F9" w:rsidRDefault="00372E3C" w:rsidP="00887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641B9" w14:textId="77777777" w:rsidR="008874F9" w:rsidRPr="008874F9" w:rsidRDefault="00372E3C" w:rsidP="008874F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</w:rPr>
      </w:pPr>
      <w:r w:rsidRPr="008874F9">
        <w:rPr>
          <w:bCs/>
          <w:i/>
        </w:rPr>
        <w:t>«Прощай»</w:t>
      </w:r>
    </w:p>
    <w:p w14:paraId="6FF44014" w14:textId="77777777" w:rsidR="00372E3C" w:rsidRPr="008874F9" w:rsidRDefault="00372E3C" w:rsidP="00F85B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74F9">
        <w:rPr>
          <w:bCs/>
          <w:i/>
        </w:rPr>
        <w:t>Цель</w:t>
      </w:r>
      <w:r w:rsidRPr="008874F9">
        <w:rPr>
          <w:bCs/>
        </w:rPr>
        <w:t>:</w:t>
      </w:r>
      <w:r w:rsidR="008874F9">
        <w:t xml:space="preserve"> </w:t>
      </w:r>
      <w:r w:rsidRPr="008874F9">
        <w:t>учить детей выходить из контакта, используя доброжелательные слова и интонации.</w:t>
      </w:r>
    </w:p>
    <w:p w14:paraId="084B325C" w14:textId="77777777" w:rsidR="00F85BFB" w:rsidRDefault="008874F9" w:rsidP="00F85B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74F9">
        <w:rPr>
          <w:bCs/>
          <w:i/>
        </w:rPr>
        <w:t xml:space="preserve">Ход </w:t>
      </w:r>
      <w:r w:rsidR="00372E3C" w:rsidRPr="008874F9">
        <w:rPr>
          <w:bCs/>
          <w:i/>
        </w:rPr>
        <w:t>игры:</w:t>
      </w:r>
      <w:r>
        <w:t xml:space="preserve"> </w:t>
      </w:r>
      <w:r w:rsidR="00372E3C" w:rsidRPr="008874F9">
        <w:t>дети сидят в кругу и, предавая эстафету друг другу, называют слова, которые говорят при прощании</w:t>
      </w:r>
      <w:r>
        <w:t xml:space="preserve"> </w:t>
      </w:r>
      <w:r w:rsidR="00372E3C" w:rsidRPr="008874F9">
        <w:rPr>
          <w:i/>
          <w:iCs/>
        </w:rPr>
        <w:t>(до свидания,</w:t>
      </w:r>
      <w:r>
        <w:rPr>
          <w:i/>
          <w:iCs/>
        </w:rPr>
        <w:t xml:space="preserve"> до встречи, всего хорошего, еще</w:t>
      </w:r>
      <w:r w:rsidR="00372E3C" w:rsidRPr="008874F9">
        <w:rPr>
          <w:i/>
          <w:iCs/>
        </w:rPr>
        <w:t xml:space="preserve"> увидимся, счастливого пути, спокойной ночи, до скорой встречи, счастливо т.д.).</w:t>
      </w:r>
      <w:r>
        <w:t xml:space="preserve"> </w:t>
      </w:r>
      <w:r w:rsidR="00372E3C" w:rsidRPr="008874F9">
        <w:t>Педагог обращает внимание на то, что, прощаясь, необходимо посмотреть партнёру в глаза.</w:t>
      </w:r>
    </w:p>
    <w:p w14:paraId="47D7A6E6" w14:textId="77777777" w:rsidR="00F85BFB" w:rsidRDefault="00F85BF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14:paraId="372A973A" w14:textId="77777777" w:rsidR="00372E3C" w:rsidRPr="008874F9" w:rsidRDefault="00372E3C" w:rsidP="008874F9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8874F9">
        <w:rPr>
          <w:bCs/>
          <w:i/>
        </w:rPr>
        <w:lastRenderedPageBreak/>
        <w:t>«На мостике»</w:t>
      </w:r>
    </w:p>
    <w:p w14:paraId="77F86575" w14:textId="77777777" w:rsidR="00372E3C" w:rsidRPr="008874F9" w:rsidRDefault="00372E3C" w:rsidP="00F85BF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8874F9">
        <w:rPr>
          <w:bCs/>
          <w:i/>
        </w:rPr>
        <w:t>Цель:</w:t>
      </w:r>
      <w:r w:rsidR="008874F9">
        <w:t xml:space="preserve"> </w:t>
      </w:r>
      <w:r w:rsidRPr="008874F9">
        <w:t>развитие ловкости, способности прогнозировать ситуацию, соотносить свои действия с действиями партнера для достижения общей цели.</w:t>
      </w:r>
    </w:p>
    <w:p w14:paraId="0F592E18" w14:textId="77777777" w:rsidR="00372E3C" w:rsidRPr="008874F9" w:rsidRDefault="008874F9" w:rsidP="00F85BF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8874F9">
        <w:rPr>
          <w:bCs/>
          <w:i/>
        </w:rPr>
        <w:t>Ход и</w:t>
      </w:r>
      <w:r w:rsidR="00372E3C" w:rsidRPr="008874F9">
        <w:rPr>
          <w:bCs/>
          <w:i/>
        </w:rPr>
        <w:t>гры:</w:t>
      </w:r>
      <w:r>
        <w:rPr>
          <w:bCs/>
        </w:rPr>
        <w:t xml:space="preserve"> </w:t>
      </w:r>
      <w:r w:rsidR="00372E3C" w:rsidRPr="008874F9">
        <w:t xml:space="preserve">перед началом игры создается воображаемая ситуация. Взрослый делит детей на две группы и разводит в разные стороны. Предлагает представить такую </w:t>
      </w:r>
      <w:proofErr w:type="gramStart"/>
      <w:r w:rsidR="00372E3C" w:rsidRPr="008874F9">
        <w:t>ситуацию :</w:t>
      </w:r>
      <w:proofErr w:type="gramEnd"/>
      <w:r w:rsidR="00372E3C" w:rsidRPr="008874F9">
        <w:t xml:space="preserve"> дети находятся по сторонам горного ущелья и им необходимо перебраться на другую сторону, а для эт</w:t>
      </w:r>
      <w:r w:rsidR="005B4038">
        <w:t>ого есть только узенький мостик</w:t>
      </w:r>
      <w:r w:rsidR="00372E3C" w:rsidRPr="008874F9">
        <w:t xml:space="preserve"> (на полу чертится полоса шириной 30-40 см). по мостику могут пройти только два человека одновременно навстречу друг другу. Участники разбиваются на пары и двигаются навстречу. Тот</w:t>
      </w:r>
      <w:r w:rsidR="005B4038">
        <w:t xml:space="preserve">, кто заступит за черту, </w:t>
      </w:r>
      <w:r w:rsidR="00372E3C" w:rsidRPr="008874F9">
        <w:t>выбывает из игры (упал в ущелье). Успешное окончание игры можно считать лишь в том случае, когда ребенок уступил дорогу своему партнеру и пропустит его вперед.</w:t>
      </w:r>
    </w:p>
    <w:p w14:paraId="6B4A1A78" w14:textId="77777777" w:rsidR="00372E3C" w:rsidRPr="008874F9" w:rsidRDefault="00372E3C" w:rsidP="008874F9">
      <w:pPr>
        <w:pStyle w:val="a3"/>
        <w:shd w:val="clear" w:color="auto" w:fill="FFFFFF"/>
        <w:spacing w:before="0" w:beforeAutospacing="0" w:after="0" w:afterAutospacing="0"/>
        <w:jc w:val="both"/>
      </w:pPr>
    </w:p>
    <w:p w14:paraId="14E65FF0" w14:textId="77777777" w:rsidR="00372E3C" w:rsidRPr="005B4038" w:rsidRDefault="00372E3C" w:rsidP="005B4038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B4038">
        <w:rPr>
          <w:bCs/>
          <w:i/>
        </w:rPr>
        <w:t>«Встаньте, все кто…»</w:t>
      </w:r>
    </w:p>
    <w:p w14:paraId="64FB34DB" w14:textId="77777777" w:rsidR="00372E3C" w:rsidRPr="008874F9" w:rsidRDefault="005B4038" w:rsidP="00F85B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B4038">
        <w:rPr>
          <w:bCs/>
          <w:i/>
        </w:rPr>
        <w:t>Цель</w:t>
      </w:r>
      <w:r w:rsidR="00372E3C" w:rsidRPr="005B4038">
        <w:rPr>
          <w:bCs/>
          <w:i/>
        </w:rPr>
        <w:t>:</w:t>
      </w:r>
      <w:r>
        <w:rPr>
          <w:bCs/>
        </w:rPr>
        <w:t xml:space="preserve"> </w:t>
      </w:r>
      <w:r w:rsidR="00372E3C" w:rsidRPr="008874F9">
        <w:t>сплочение, установление доверительного контакта между детьми.</w:t>
      </w:r>
    </w:p>
    <w:p w14:paraId="14279804" w14:textId="77777777" w:rsidR="00372E3C" w:rsidRPr="008874F9" w:rsidRDefault="005B4038" w:rsidP="00F85B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B4038">
        <w:rPr>
          <w:bCs/>
          <w:i/>
        </w:rPr>
        <w:t xml:space="preserve">Ход </w:t>
      </w:r>
      <w:r w:rsidR="00372E3C" w:rsidRPr="005B4038">
        <w:rPr>
          <w:bCs/>
          <w:i/>
        </w:rPr>
        <w:t>игры:</w:t>
      </w:r>
      <w:r>
        <w:rPr>
          <w:bCs/>
        </w:rPr>
        <w:t xml:space="preserve"> </w:t>
      </w:r>
      <w:r w:rsidR="00372E3C" w:rsidRPr="008874F9">
        <w:t>дети сидят в кругу. Ведущий говорит, что мы все очень разные и в то же время чем-то друг на друга похожи. Предлагает убедиться в этом. Говоря: «Встаньте все, кто любит мороженое (плавать в реке, убирать игрушки, кататься с горки и т.д.» Дети сначала просто играют, а затем делаю вывод, что действительно у них есть много общего.</w:t>
      </w:r>
    </w:p>
    <w:p w14:paraId="4DFF9EDB" w14:textId="77777777" w:rsidR="00372E3C" w:rsidRPr="008874F9" w:rsidRDefault="00372E3C" w:rsidP="00887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E0362" w14:textId="77777777" w:rsidR="00372E3C" w:rsidRPr="005B4038" w:rsidRDefault="00372E3C" w:rsidP="005B4038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B4038">
        <w:rPr>
          <w:bCs/>
          <w:i/>
        </w:rPr>
        <w:t>«Радио»</w:t>
      </w:r>
    </w:p>
    <w:p w14:paraId="1754BFEA" w14:textId="77777777" w:rsidR="00372E3C" w:rsidRPr="008874F9" w:rsidRDefault="00372E3C" w:rsidP="00F85B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B4038">
        <w:rPr>
          <w:bCs/>
          <w:i/>
        </w:rPr>
        <w:t>Цель:</w:t>
      </w:r>
      <w:r w:rsidR="005B4038">
        <w:t xml:space="preserve"> </w:t>
      </w:r>
      <w:r w:rsidRPr="008874F9">
        <w:t>развитие внимания к сверстникам.</w:t>
      </w:r>
    </w:p>
    <w:p w14:paraId="29532A68" w14:textId="77777777" w:rsidR="00372E3C" w:rsidRPr="008874F9" w:rsidRDefault="005B4038" w:rsidP="00F85B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B4038">
        <w:rPr>
          <w:bCs/>
          <w:i/>
        </w:rPr>
        <w:t xml:space="preserve">Ход </w:t>
      </w:r>
      <w:r w:rsidR="00372E3C" w:rsidRPr="005B4038">
        <w:rPr>
          <w:bCs/>
          <w:i/>
        </w:rPr>
        <w:t>игры:</w:t>
      </w:r>
      <w:r>
        <w:rPr>
          <w:bCs/>
        </w:rPr>
        <w:t xml:space="preserve"> </w:t>
      </w:r>
      <w:r w:rsidR="00372E3C" w:rsidRPr="008874F9">
        <w:t>дети сидят в кругу. Воспитатель садится спиной к группе и объявляет: «Внимание, внимание! Потерялась девочка (подробно описывает кого-нибудь из группы: цвет волос, глаз, рост, сережки, какие-то характерные детали одежды). Пусть она подойдет к диктору». Дети слушают и смотрят друг на друга. Они должны определить, о ком идет речь</w:t>
      </w:r>
      <w:r>
        <w:t>,</w:t>
      </w:r>
      <w:r w:rsidR="00372E3C" w:rsidRPr="008874F9">
        <w:t xml:space="preserve"> и назвать имя этого ребенка. В роли диктора радио может побывать каждый желающий.</w:t>
      </w:r>
    </w:p>
    <w:p w14:paraId="768EACAC" w14:textId="77777777" w:rsidR="00372E3C" w:rsidRPr="008874F9" w:rsidRDefault="00372E3C" w:rsidP="00887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33AF8" w14:textId="77777777" w:rsidR="00372E3C" w:rsidRPr="002248F2" w:rsidRDefault="005B4038" w:rsidP="005B4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i/>
          <w:sz w:val="24"/>
          <w:szCs w:val="24"/>
        </w:rPr>
        <w:t>«Нужно – нельзя»</w:t>
      </w:r>
    </w:p>
    <w:p w14:paraId="777A18ED" w14:textId="77777777" w:rsidR="00372E3C" w:rsidRPr="002248F2" w:rsidRDefault="005B4038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="00372E3C" w:rsidRPr="008874F9">
        <w:rPr>
          <w:rFonts w:ascii="Times New Roman" w:eastAsia="Times New Roman" w:hAnsi="Times New Roman" w:cs="Times New Roman"/>
          <w:sz w:val="24"/>
          <w:szCs w:val="24"/>
        </w:rPr>
        <w:t xml:space="preserve"> уточнить и закрепить правила поведения в общественных местах; воспитывать уважение к людям, умеющим вести правильно в общественных места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х, вызвать желание подражать им; </w:t>
      </w:r>
      <w:r w:rsidR="00372E3C" w:rsidRPr="008874F9">
        <w:rPr>
          <w:rFonts w:ascii="Times New Roman" w:eastAsia="Times New Roman" w:hAnsi="Times New Roman" w:cs="Times New Roman"/>
          <w:sz w:val="24"/>
          <w:szCs w:val="24"/>
        </w:rPr>
        <w:t>учить быть осмотрительным, внимательным; воспитывать у детей самостоятельность, уверенность в себе.</w:t>
      </w:r>
    </w:p>
    <w:p w14:paraId="221B3E53" w14:textId="77777777" w:rsidR="00372E3C" w:rsidRPr="002248F2" w:rsidRDefault="005B4038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i/>
          <w:sz w:val="24"/>
          <w:szCs w:val="24"/>
        </w:rPr>
        <w:t>Ход игры: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72E3C" w:rsidRPr="008874F9">
        <w:rPr>
          <w:rFonts w:ascii="Times New Roman" w:eastAsia="Times New Roman" w:hAnsi="Times New Roman" w:cs="Times New Roman"/>
          <w:sz w:val="24"/>
          <w:szCs w:val="24"/>
        </w:rPr>
        <w:t>оспитатель предлагает детям иллюстрации с изображением общественных мест (транспорт, театр, музей, улица, праздник на городской площади, поликлиника, магазин, подъезд дома).</w:t>
      </w:r>
    </w:p>
    <w:p w14:paraId="0A32C44E" w14:textId="77777777" w:rsidR="00372E3C" w:rsidRPr="002248F2" w:rsidRDefault="00372E3C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8874F9">
        <w:rPr>
          <w:rFonts w:ascii="Times New Roman" w:eastAsia="Times New Roman" w:hAnsi="Times New Roman" w:cs="Times New Roman"/>
          <w:sz w:val="24"/>
          <w:szCs w:val="24"/>
        </w:rPr>
        <w:t>спрашивает</w:t>
      </w:r>
      <w:proofErr w:type="gramEnd"/>
      <w:r w:rsidRPr="008874F9">
        <w:rPr>
          <w:rFonts w:ascii="Times New Roman" w:eastAsia="Times New Roman" w:hAnsi="Times New Roman" w:cs="Times New Roman"/>
          <w:sz w:val="24"/>
          <w:szCs w:val="24"/>
        </w:rPr>
        <w:t xml:space="preserve"> что нужно делать, например, в театре: внимательно слушать и смотреть, выключить мобильные телефон, хлопать в ладоши., что нельзя: громко говорить, показывать пальце</w:t>
      </w:r>
      <w:r w:rsidR="005B4038">
        <w:rPr>
          <w:rFonts w:ascii="Times New Roman" w:eastAsia="Times New Roman" w:hAnsi="Times New Roman" w:cs="Times New Roman"/>
          <w:sz w:val="24"/>
          <w:szCs w:val="24"/>
        </w:rPr>
        <w:t>м, бегать, хлопать дверью (и т.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д., также в зависимости от ситуации).</w:t>
      </w:r>
    </w:p>
    <w:p w14:paraId="58A1A91E" w14:textId="77777777" w:rsidR="00372E3C" w:rsidRPr="002248F2" w:rsidRDefault="00372E3C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sz w:val="24"/>
          <w:szCs w:val="24"/>
        </w:rPr>
        <w:t>За правильный ответ участник получает фишку. Победитель зарабатывает большее количество фишек.</w:t>
      </w:r>
    </w:p>
    <w:p w14:paraId="4CE1DA5C" w14:textId="77777777" w:rsidR="00372E3C" w:rsidRPr="002248F2" w:rsidRDefault="00372E3C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sz w:val="24"/>
          <w:szCs w:val="24"/>
        </w:rPr>
        <w:t>Другой вариант:</w:t>
      </w:r>
      <w:r w:rsidR="005B4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дети делятся на две команды: первая «НУЖНО» и вторая «НЕЛЬЗЯ».</w:t>
      </w:r>
    </w:p>
    <w:p w14:paraId="0F82DBEF" w14:textId="77777777" w:rsidR="00372E3C" w:rsidRPr="008874F9" w:rsidRDefault="00372E3C" w:rsidP="00887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C1181" w14:textId="77777777" w:rsidR="00372E3C" w:rsidRPr="002248F2" w:rsidRDefault="00372E3C" w:rsidP="005B4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bCs/>
          <w:i/>
          <w:sz w:val="24"/>
          <w:szCs w:val="24"/>
        </w:rPr>
        <w:t>«Профессор»</w:t>
      </w:r>
    </w:p>
    <w:p w14:paraId="5D7845BF" w14:textId="77777777" w:rsidR="00372E3C" w:rsidRPr="002248F2" w:rsidRDefault="00372E3C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 xml:space="preserve"> развивать социальную компетентность, мыслительную активность, культуру речи: ясно и грамотно излагать свои мысли.</w:t>
      </w:r>
    </w:p>
    <w:p w14:paraId="6A189FF4" w14:textId="77777777" w:rsidR="00372E3C" w:rsidRPr="002248F2" w:rsidRDefault="00372E3C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i/>
          <w:sz w:val="24"/>
          <w:szCs w:val="24"/>
        </w:rPr>
        <w:t>Ход игры:</w:t>
      </w:r>
      <w:r w:rsidR="005B403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аждому ребенку по очереди предлагается надеть специальную «профессорскую» шапочку. Педагог спрашивает «профессора»: «Как ты поступишь в ситуации, если:</w:t>
      </w:r>
    </w:p>
    <w:p w14:paraId="4DBD3F3D" w14:textId="77777777" w:rsidR="00372E3C" w:rsidRPr="002248F2" w:rsidRDefault="00372E3C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5B4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нечаянно обидел своего друга…</w:t>
      </w:r>
    </w:p>
    <w:p w14:paraId="702FDAB4" w14:textId="77777777" w:rsidR="00372E3C" w:rsidRPr="002248F2" w:rsidRDefault="00372E3C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4038">
        <w:rPr>
          <w:rFonts w:ascii="Times New Roman" w:eastAsia="Times New Roman" w:hAnsi="Times New Roman" w:cs="Times New Roman"/>
          <w:sz w:val="24"/>
          <w:szCs w:val="24"/>
        </w:rPr>
        <w:t xml:space="preserve"> с тобой никто 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не хочет дружить…</w:t>
      </w:r>
    </w:p>
    <w:p w14:paraId="76E61988" w14:textId="77777777" w:rsidR="00372E3C" w:rsidRPr="002248F2" w:rsidRDefault="00372E3C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4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твоего друга обидели…</w:t>
      </w:r>
    </w:p>
    <w:p w14:paraId="746E7735" w14:textId="77777777" w:rsidR="00372E3C" w:rsidRPr="002248F2" w:rsidRDefault="00372E3C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4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твой друг заплакал и загрустил…</w:t>
      </w:r>
    </w:p>
    <w:p w14:paraId="4CE00F62" w14:textId="77777777" w:rsidR="00372E3C" w:rsidRPr="002248F2" w:rsidRDefault="00372E3C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4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твоего друга воспитатель похвалила на занятии, а тебя нет…</w:t>
      </w:r>
    </w:p>
    <w:p w14:paraId="4ABB086E" w14:textId="77777777" w:rsidR="00372E3C" w:rsidRPr="002248F2" w:rsidRDefault="00372E3C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4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у твоего друга что-то не получается…</w:t>
      </w:r>
    </w:p>
    <w:p w14:paraId="043F3809" w14:textId="77777777" w:rsidR="00372E3C" w:rsidRPr="002248F2" w:rsidRDefault="00372E3C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4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твой друг знает больше чем ты…</w:t>
      </w:r>
    </w:p>
    <w:p w14:paraId="08555D1B" w14:textId="77777777" w:rsidR="00372E3C" w:rsidRPr="002248F2" w:rsidRDefault="00372E3C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4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твой друг нарушил правила поведения в группе…»</w:t>
      </w:r>
    </w:p>
    <w:p w14:paraId="4DE19240" w14:textId="77777777" w:rsidR="00372E3C" w:rsidRPr="008874F9" w:rsidRDefault="00372E3C" w:rsidP="008874F9">
      <w:pPr>
        <w:shd w:val="clear" w:color="auto" w:fill="FFFFFF"/>
        <w:spacing w:after="0" w:line="240" w:lineRule="auto"/>
        <w:ind w:firstLine="4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B478FD" w14:textId="77777777" w:rsidR="00372E3C" w:rsidRPr="002248F2" w:rsidRDefault="00372E3C" w:rsidP="005B4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bCs/>
          <w:i/>
          <w:sz w:val="24"/>
          <w:szCs w:val="24"/>
        </w:rPr>
        <w:t>«Пирамида любви»</w:t>
      </w:r>
    </w:p>
    <w:p w14:paraId="639276A6" w14:textId="77777777" w:rsidR="00372E3C" w:rsidRPr="002248F2" w:rsidRDefault="00372E3C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уважительное, заботливое отношение к миру и людям; развивать коммуникативные способности.</w:t>
      </w:r>
    </w:p>
    <w:p w14:paraId="04DE97FF" w14:textId="77777777" w:rsidR="00372E3C" w:rsidRPr="002248F2" w:rsidRDefault="00372E3C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i/>
          <w:sz w:val="24"/>
          <w:szCs w:val="24"/>
        </w:rPr>
        <w:t>Ход игры:</w:t>
      </w:r>
      <w:r w:rsidR="005B403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ети сидят в кругу. Педагог го</w:t>
      </w:r>
      <w:r w:rsidR="005B4038">
        <w:rPr>
          <w:rFonts w:ascii="Times New Roman" w:eastAsia="Times New Roman" w:hAnsi="Times New Roman" w:cs="Times New Roman"/>
          <w:sz w:val="24"/>
          <w:szCs w:val="24"/>
        </w:rPr>
        <w:t xml:space="preserve">ворит: «Каждый из нас что-то и 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кого-то любит; всем нам присуще это чувство, и все мы по-разному его выражаем. Я люблю свою семью, своих детей, свой дом</w:t>
      </w:r>
      <w:r w:rsidR="005B4038">
        <w:rPr>
          <w:rFonts w:ascii="Times New Roman" w:eastAsia="Times New Roman" w:hAnsi="Times New Roman" w:cs="Times New Roman"/>
          <w:sz w:val="24"/>
          <w:szCs w:val="24"/>
        </w:rPr>
        <w:t xml:space="preserve">, свою работу. Расскажите и вы 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кого и что вы любите. (Рассказы детей.) А теперь давайте постр</w:t>
      </w:r>
      <w:r w:rsidR="005B4038">
        <w:rPr>
          <w:rFonts w:ascii="Times New Roman" w:eastAsia="Times New Roman" w:hAnsi="Times New Roman" w:cs="Times New Roman"/>
          <w:sz w:val="24"/>
          <w:szCs w:val="24"/>
        </w:rPr>
        <w:t xml:space="preserve">оим «пирамиду любви» из наших 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с вами рук. Я назову что-то любимое и положу свою руку, затем каждый из вас будет называть свое любимое и класть свою руку. (Дети выстраивают пирамиду.) Вы чувствуете тепло рук? Вам приятно это состояние? Посмотрите, какая высокая у нас получилась пирамида высокая - потому что мы любимы и любим сами».</w:t>
      </w:r>
    </w:p>
    <w:p w14:paraId="6A79D55F" w14:textId="77777777" w:rsidR="00372E3C" w:rsidRPr="008874F9" w:rsidRDefault="00372E3C" w:rsidP="00F8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FB7F24" w14:textId="77777777" w:rsidR="008874F9" w:rsidRPr="002248F2" w:rsidRDefault="008874F9" w:rsidP="005B4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bCs/>
          <w:i/>
          <w:sz w:val="24"/>
          <w:szCs w:val="24"/>
        </w:rPr>
        <w:t>«Хорошо – плохо»</w:t>
      </w:r>
    </w:p>
    <w:p w14:paraId="71497BEA" w14:textId="77777777" w:rsidR="008874F9" w:rsidRPr="002248F2" w:rsidRDefault="008874F9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анализировать поступки других.</w:t>
      </w:r>
    </w:p>
    <w:p w14:paraId="2B23B92B" w14:textId="77777777" w:rsidR="008874F9" w:rsidRPr="002248F2" w:rsidRDefault="005B4038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i/>
          <w:sz w:val="24"/>
          <w:szCs w:val="24"/>
        </w:rPr>
        <w:t>Ход игры: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8874F9" w:rsidRPr="008874F9">
        <w:rPr>
          <w:rFonts w:ascii="Times New Roman" w:eastAsia="Times New Roman" w:hAnsi="Times New Roman" w:cs="Times New Roman"/>
          <w:sz w:val="24"/>
          <w:szCs w:val="24"/>
        </w:rPr>
        <w:t xml:space="preserve">етям предлагается оценить поступки и действия с двух позиций: хорошо это или плохо? Взрослый раздает детям фишки двух цветов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874F9" w:rsidRPr="008874F9">
        <w:rPr>
          <w:rFonts w:ascii="Times New Roman" w:eastAsia="Times New Roman" w:hAnsi="Times New Roman" w:cs="Times New Roman"/>
          <w:sz w:val="24"/>
          <w:szCs w:val="24"/>
        </w:rPr>
        <w:t xml:space="preserve"> красного и черного, с помощью которых они будут оценивать со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ответственно: хорошие поступки -</w:t>
      </w:r>
      <w:r w:rsidR="008874F9" w:rsidRPr="008874F9">
        <w:rPr>
          <w:rFonts w:ascii="Times New Roman" w:eastAsia="Times New Roman" w:hAnsi="Times New Roman" w:cs="Times New Roman"/>
          <w:sz w:val="24"/>
          <w:szCs w:val="24"/>
        </w:rPr>
        <w:t xml:space="preserve"> фишки к</w:t>
      </w:r>
      <w:r>
        <w:rPr>
          <w:rFonts w:ascii="Times New Roman" w:eastAsia="Times New Roman" w:hAnsi="Times New Roman" w:cs="Times New Roman"/>
          <w:sz w:val="24"/>
          <w:szCs w:val="24"/>
        </w:rPr>
        <w:t>расного цвета; плохие поступки -</w:t>
      </w:r>
      <w:r w:rsidR="008874F9" w:rsidRPr="008874F9">
        <w:rPr>
          <w:rFonts w:ascii="Times New Roman" w:eastAsia="Times New Roman" w:hAnsi="Times New Roman" w:cs="Times New Roman"/>
          <w:sz w:val="24"/>
          <w:szCs w:val="24"/>
        </w:rPr>
        <w:t xml:space="preserve"> фишки черного цвета. Взрослый называет поступок или действие, а дети должны поднять фишку, соответствующую его моральной оценке.</w:t>
      </w:r>
    </w:p>
    <w:p w14:paraId="14837586" w14:textId="77777777" w:rsidR="008874F9" w:rsidRPr="002248F2" w:rsidRDefault="008874F9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sz w:val="24"/>
          <w:szCs w:val="24"/>
          <w:u w:val="single"/>
        </w:rPr>
        <w:t>Плохие: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 xml:space="preserve"> порвал блузку, обидел друга, поссорился с мамой, толкнул ногой щенка, ударил котенка, разрушил птичье гнездо.</w:t>
      </w:r>
    </w:p>
    <w:p w14:paraId="1240536C" w14:textId="77777777" w:rsidR="008874F9" w:rsidRPr="008874F9" w:rsidRDefault="008874F9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sz w:val="24"/>
          <w:szCs w:val="24"/>
          <w:u w:val="single"/>
        </w:rPr>
        <w:t>Хорошие: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 xml:space="preserve"> защитил слабого, проводил больного друга, обогрел и накормил котенка, помог младшей сестре одеться и т.п.</w:t>
      </w:r>
    </w:p>
    <w:p w14:paraId="48CD237C" w14:textId="77777777" w:rsidR="008874F9" w:rsidRPr="002248F2" w:rsidRDefault="008874F9" w:rsidP="00F85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7304E" w14:textId="77777777" w:rsidR="008874F9" w:rsidRPr="002248F2" w:rsidRDefault="008874F9" w:rsidP="005B4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bCs/>
          <w:i/>
          <w:sz w:val="24"/>
          <w:szCs w:val="24"/>
        </w:rPr>
        <w:t>«Вежливый трамвайчик»</w:t>
      </w:r>
    </w:p>
    <w:p w14:paraId="5A64D529" w14:textId="77777777" w:rsidR="008874F9" w:rsidRPr="002248F2" w:rsidRDefault="008874F9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 xml:space="preserve"> закреплять знание вежливых слов, воспитание коммуникативных качеств.</w:t>
      </w:r>
    </w:p>
    <w:p w14:paraId="695261E8" w14:textId="77777777" w:rsidR="008874F9" w:rsidRPr="002248F2" w:rsidRDefault="005B4038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i/>
          <w:sz w:val="24"/>
          <w:szCs w:val="24"/>
        </w:rPr>
        <w:t>Ход игры: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8874F9" w:rsidRPr="008874F9">
        <w:rPr>
          <w:rFonts w:ascii="Times New Roman" w:eastAsia="Times New Roman" w:hAnsi="Times New Roman" w:cs="Times New Roman"/>
          <w:sz w:val="24"/>
          <w:szCs w:val="24"/>
        </w:rPr>
        <w:t xml:space="preserve"> игре участвуют воспитатель, кондуктор и пассажиры.</w:t>
      </w:r>
    </w:p>
    <w:p w14:paraId="1882E8AF" w14:textId="77777777" w:rsidR="008874F9" w:rsidRPr="002248F2" w:rsidRDefault="008874F9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sz w:val="24"/>
          <w:szCs w:val="24"/>
        </w:rPr>
        <w:t xml:space="preserve">Дети строятся друг за другом паровозиком, изображая пассажиров трамвая. Впереди стоит водитель, кондуктор </w:t>
      </w:r>
      <w:r w:rsidR="005B4038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лечивает пассажиров, выдавая билеты не за деньги, а за вежливые слова (спасибо, пожалуйста, будьте добры, извините, здравствуйте и т.д.). При этом одно и тоже слово не должно повторяться дважды. Билеты можно сделать из старых открыток, календариков. Ког</w:t>
      </w:r>
      <w:r w:rsidR="005B4038">
        <w:rPr>
          <w:rFonts w:ascii="Times New Roman" w:eastAsia="Times New Roman" w:hAnsi="Times New Roman" w:cs="Times New Roman"/>
          <w:sz w:val="24"/>
          <w:szCs w:val="24"/>
        </w:rPr>
        <w:t xml:space="preserve">да все пассажиры </w:t>
      </w:r>
      <w:proofErr w:type="spellStart"/>
      <w:r w:rsidR="005B4038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лечены</w:t>
      </w:r>
      <w:proofErr w:type="spellEnd"/>
      <w:r w:rsidRPr="008874F9">
        <w:rPr>
          <w:rFonts w:ascii="Times New Roman" w:eastAsia="Times New Roman" w:hAnsi="Times New Roman" w:cs="Times New Roman"/>
          <w:sz w:val="24"/>
          <w:szCs w:val="24"/>
        </w:rPr>
        <w:t>, вежливый трамвайчик отправляется.</w:t>
      </w:r>
    </w:p>
    <w:p w14:paraId="71254E86" w14:textId="77777777" w:rsidR="008874F9" w:rsidRPr="008874F9" w:rsidRDefault="008874F9" w:rsidP="00887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2596D" w14:textId="77777777" w:rsidR="008874F9" w:rsidRPr="002248F2" w:rsidRDefault="008874F9" w:rsidP="005B4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bCs/>
          <w:i/>
          <w:sz w:val="24"/>
          <w:szCs w:val="24"/>
        </w:rPr>
        <w:t>«Поделим игрушки»</w:t>
      </w:r>
    </w:p>
    <w:p w14:paraId="6F6D700E" w14:textId="77777777" w:rsidR="008874F9" w:rsidRPr="002248F2" w:rsidRDefault="008874F9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выходить из конфликтных ситуаций, находить компромиссное решение.</w:t>
      </w:r>
    </w:p>
    <w:p w14:paraId="5470B189" w14:textId="77777777" w:rsidR="008874F9" w:rsidRPr="002248F2" w:rsidRDefault="005B4038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i/>
          <w:sz w:val="24"/>
          <w:szCs w:val="24"/>
        </w:rPr>
        <w:t>Ход игры: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8874F9" w:rsidRPr="008874F9">
        <w:rPr>
          <w:rFonts w:ascii="Times New Roman" w:eastAsia="Times New Roman" w:hAnsi="Times New Roman" w:cs="Times New Roman"/>
          <w:sz w:val="24"/>
          <w:szCs w:val="24"/>
        </w:rPr>
        <w:t>егодня в детский сад приходил добрый волшебник и оставил детям много игрушек (на столе разные, заметно отличающиеся друг от друга, игрушки). Воспитатель предлагает разобрать игрушки. На некоторые игрушки по несколько претендентов.</w:t>
      </w:r>
    </w:p>
    <w:p w14:paraId="0257B6B4" w14:textId="77777777" w:rsidR="008874F9" w:rsidRPr="002248F2" w:rsidRDefault="008874F9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sz w:val="24"/>
          <w:szCs w:val="24"/>
        </w:rPr>
        <w:lastRenderedPageBreak/>
        <w:t>Как же быть? Игрушка одна, а желающих с ней поиграть много?</w:t>
      </w:r>
      <w:r w:rsidR="00F85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4F9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варианты решения конфликта</w:t>
      </w:r>
      <w:r w:rsidR="00F85B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5BFB" w:rsidRPr="00F85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BFB" w:rsidRPr="008874F9">
        <w:rPr>
          <w:rFonts w:ascii="Times New Roman" w:eastAsia="Times New Roman" w:hAnsi="Times New Roman" w:cs="Times New Roman"/>
          <w:sz w:val="24"/>
          <w:szCs w:val="24"/>
        </w:rPr>
        <w:t>Дети обсуждают варианты. В ходе обсуждения прислушиваются друг к другу</w:t>
      </w:r>
      <w:r w:rsidR="00F85B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08DA60" w14:textId="77777777" w:rsidR="008874F9" w:rsidRPr="002248F2" w:rsidRDefault="005B4038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74F9" w:rsidRPr="008874F9">
        <w:rPr>
          <w:rFonts w:ascii="Times New Roman" w:eastAsia="Times New Roman" w:hAnsi="Times New Roman" w:cs="Times New Roman"/>
          <w:sz w:val="24"/>
          <w:szCs w:val="24"/>
        </w:rPr>
        <w:t>отдать игрушку тому, кто взял ее первым;</w:t>
      </w:r>
    </w:p>
    <w:p w14:paraId="40AE7D8D" w14:textId="77777777" w:rsidR="008874F9" w:rsidRPr="002248F2" w:rsidRDefault="005B4038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74F9" w:rsidRPr="008874F9">
        <w:rPr>
          <w:rFonts w:ascii="Times New Roman" w:eastAsia="Times New Roman" w:hAnsi="Times New Roman" w:cs="Times New Roman"/>
          <w:sz w:val="24"/>
          <w:szCs w:val="24"/>
        </w:rPr>
        <w:t>никому не давать, чтобы не было обидно;</w:t>
      </w:r>
    </w:p>
    <w:p w14:paraId="0113718E" w14:textId="77777777" w:rsidR="008874F9" w:rsidRPr="002248F2" w:rsidRDefault="005B4038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74F9" w:rsidRPr="008874F9">
        <w:rPr>
          <w:rFonts w:ascii="Times New Roman" w:eastAsia="Times New Roman" w:hAnsi="Times New Roman" w:cs="Times New Roman"/>
          <w:sz w:val="24"/>
          <w:szCs w:val="24"/>
        </w:rPr>
        <w:t>играть всем вместе;</w:t>
      </w:r>
    </w:p>
    <w:p w14:paraId="61F7F434" w14:textId="77777777" w:rsidR="008874F9" w:rsidRPr="002248F2" w:rsidRDefault="005B4038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85BFB">
        <w:rPr>
          <w:rFonts w:ascii="Times New Roman" w:eastAsia="Times New Roman" w:hAnsi="Times New Roman" w:cs="Times New Roman"/>
          <w:sz w:val="24"/>
          <w:szCs w:val="24"/>
        </w:rPr>
        <w:t xml:space="preserve">посчитаться, </w:t>
      </w:r>
      <w:r w:rsidR="008874F9" w:rsidRPr="008874F9">
        <w:rPr>
          <w:rFonts w:ascii="Times New Roman" w:eastAsia="Times New Roman" w:hAnsi="Times New Roman" w:cs="Times New Roman"/>
          <w:sz w:val="24"/>
          <w:szCs w:val="24"/>
        </w:rPr>
        <w:t>играть по очереди и т.п.</w:t>
      </w:r>
    </w:p>
    <w:p w14:paraId="006061C3" w14:textId="77777777" w:rsidR="008874F9" w:rsidRPr="002248F2" w:rsidRDefault="008874F9" w:rsidP="00F8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F9">
        <w:rPr>
          <w:rFonts w:ascii="Times New Roman" w:eastAsia="Times New Roman" w:hAnsi="Times New Roman" w:cs="Times New Roman"/>
          <w:sz w:val="24"/>
          <w:szCs w:val="24"/>
        </w:rPr>
        <w:t>Дети выбирают нужное решение.</w:t>
      </w:r>
    </w:p>
    <w:sectPr w:rsidR="008874F9" w:rsidRPr="0022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821B6"/>
    <w:multiLevelType w:val="multilevel"/>
    <w:tmpl w:val="ED9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E3C"/>
    <w:rsid w:val="00372E3C"/>
    <w:rsid w:val="005B4038"/>
    <w:rsid w:val="008874F9"/>
    <w:rsid w:val="00E25EF2"/>
    <w:rsid w:val="00E77E83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AA66"/>
  <w15:docId w15:val="{947DF85F-E27F-4FBC-81C5-39EC4ECF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Некрасов</dc:creator>
  <cp:keywords/>
  <dc:description/>
  <cp:lastModifiedBy>Бигимга Мурадова</cp:lastModifiedBy>
  <cp:revision>3</cp:revision>
  <dcterms:created xsi:type="dcterms:W3CDTF">2020-06-04T20:16:00Z</dcterms:created>
  <dcterms:modified xsi:type="dcterms:W3CDTF">2021-11-11T19:37:00Z</dcterms:modified>
</cp:coreProperties>
</file>