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8E" w:rsidRDefault="00D72D8E" w:rsidP="00984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D00" w:rsidRPr="006760C9" w:rsidRDefault="00984D00" w:rsidP="00984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984D00" w:rsidRPr="006760C9" w:rsidRDefault="00984D00" w:rsidP="00984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984D00" w:rsidRPr="006760C9" w:rsidRDefault="00984D00" w:rsidP="00984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984D00" w:rsidRPr="006760C9" w:rsidRDefault="00984D00" w:rsidP="00984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984D00" w:rsidRPr="0091183C" w:rsidRDefault="00984D00" w:rsidP="00984D00">
      <w:pPr>
        <w:spacing w:after="0" w:line="240" w:lineRule="auto"/>
        <w:jc w:val="center"/>
        <w:rPr>
          <w:lang w:val="en-US"/>
        </w:rPr>
      </w:pPr>
      <w:r w:rsidRPr="000D08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91183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11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6760C9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ryabinka</w:t>
        </w:r>
        <w:r w:rsidRPr="0091183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.</w:t>
        </w:r>
        <w:r w:rsidRPr="006760C9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detskiysad</w:t>
        </w:r>
        <w:r w:rsidRPr="0091183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19@</w:t>
        </w:r>
        <w:r w:rsidRPr="006760C9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91183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.</w:t>
        </w:r>
        <w:r w:rsidRPr="006760C9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984D00" w:rsidRPr="0091183C" w:rsidRDefault="00984D00" w:rsidP="00984D00">
      <w:pPr>
        <w:spacing w:after="0" w:line="240" w:lineRule="auto"/>
        <w:jc w:val="center"/>
        <w:rPr>
          <w:rFonts w:ascii="Times New Roman" w:hAnsi="Times New Roman"/>
          <w:sz w:val="24"/>
          <w:u w:val="single"/>
          <w:lang w:val="en-US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D72D8E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Консультация </w:t>
      </w: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45918" w:rsidRDefault="00D72D8E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="00945918" w:rsidRPr="00984D00">
        <w:rPr>
          <w:rStyle w:val="c4"/>
          <w:b/>
          <w:bCs/>
          <w:color w:val="000000"/>
          <w:sz w:val="32"/>
          <w:szCs w:val="32"/>
        </w:rPr>
        <w:t xml:space="preserve">Нетрадиционные формы работы с родителями </w:t>
      </w:r>
      <w:r>
        <w:rPr>
          <w:rStyle w:val="c4"/>
          <w:b/>
          <w:bCs/>
          <w:color w:val="000000"/>
          <w:sz w:val="32"/>
          <w:szCs w:val="32"/>
        </w:rPr>
        <w:t>при формировании ценностей здорового образа жизни»</w:t>
      </w: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D72D8E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                                                              Воспитатель:</w:t>
      </w:r>
    </w:p>
    <w:p w:rsidR="00D72D8E" w:rsidRDefault="00D72D8E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rStyle w:val="c4"/>
          <w:b/>
          <w:bCs/>
          <w:color w:val="000000"/>
          <w:sz w:val="32"/>
          <w:szCs w:val="32"/>
        </w:rPr>
        <w:t>Кунгурова</w:t>
      </w:r>
      <w:proofErr w:type="spellEnd"/>
      <w:r>
        <w:rPr>
          <w:rStyle w:val="c4"/>
          <w:b/>
          <w:bCs/>
          <w:color w:val="000000"/>
          <w:sz w:val="32"/>
          <w:szCs w:val="32"/>
        </w:rPr>
        <w:t xml:space="preserve"> И.В</w:t>
      </w: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84D00" w:rsidRDefault="00984D00" w:rsidP="0094591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lastRenderedPageBreak/>
        <w:t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образовательного учреждения - насколько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Практика показывает,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</w:t>
      </w:r>
    </w:p>
    <w:p w:rsidR="008819E2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Существуют разнообразные формы работы с родителями: </w:t>
      </w:r>
    </w:p>
    <w:p w:rsidR="008819E2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коллективные, </w:t>
      </w:r>
    </w:p>
    <w:p w:rsidR="008819E2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индивидуальные, </w:t>
      </w:r>
    </w:p>
    <w:p w:rsidR="008819E2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наглядно-информационные. 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u w:val="single"/>
        </w:rPr>
      </w:pPr>
      <w:r w:rsidRPr="00984D00">
        <w:rPr>
          <w:rStyle w:val="c2"/>
          <w:b/>
          <w:color w:val="000000"/>
          <w:sz w:val="28"/>
          <w:szCs w:val="28"/>
          <w:u w:val="single"/>
        </w:rPr>
        <w:t>Коллективные: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Среди них - функционирование консультативных пунктов по проблеме </w:t>
      </w:r>
      <w:proofErr w:type="spellStart"/>
      <w:r w:rsidRPr="00984D00">
        <w:rPr>
          <w:rStyle w:val="c2"/>
          <w:color w:val="000000"/>
          <w:sz w:val="28"/>
          <w:szCs w:val="28"/>
        </w:rPr>
        <w:t>валеологического</w:t>
      </w:r>
      <w:proofErr w:type="spellEnd"/>
      <w:r w:rsidRPr="00984D00">
        <w:rPr>
          <w:rStyle w:val="c2"/>
          <w:color w:val="000000"/>
          <w:sz w:val="28"/>
          <w:szCs w:val="28"/>
        </w:rPr>
        <w:t xml:space="preserve"> воспитания,</w:t>
      </w:r>
    </w:p>
    <w:p w:rsidR="00984D00" w:rsidRPr="00984D00" w:rsidRDefault="00945918" w:rsidP="0094591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конференции родителей по обмену опытом по организации рационального досуга детей,</w:t>
      </w:r>
      <w:r w:rsidR="00984D00" w:rsidRPr="00984D00">
        <w:rPr>
          <w:rFonts w:ascii="Calibri" w:hAnsi="Calibri"/>
          <w:color w:val="000000"/>
          <w:sz w:val="28"/>
          <w:szCs w:val="28"/>
        </w:rPr>
        <w:t xml:space="preserve"> </w:t>
      </w:r>
      <w:r w:rsidRPr="00984D00">
        <w:rPr>
          <w:rStyle w:val="c2"/>
          <w:color w:val="000000"/>
          <w:sz w:val="28"/>
          <w:szCs w:val="28"/>
        </w:rPr>
        <w:t>двигательного режима,</w:t>
      </w:r>
      <w:r w:rsidR="005E32E1" w:rsidRPr="00984D00">
        <w:rPr>
          <w:rFonts w:ascii="Calibri" w:hAnsi="Calibri"/>
          <w:color w:val="000000"/>
          <w:sz w:val="28"/>
          <w:szCs w:val="28"/>
        </w:rPr>
        <w:t xml:space="preserve"> </w:t>
      </w:r>
      <w:r w:rsidRPr="00984D00">
        <w:rPr>
          <w:rStyle w:val="c2"/>
          <w:color w:val="000000"/>
          <w:sz w:val="28"/>
          <w:szCs w:val="28"/>
        </w:rPr>
        <w:t>оптимального питания,</w:t>
      </w:r>
    </w:p>
    <w:p w:rsidR="00945918" w:rsidRPr="00984D00" w:rsidRDefault="005E32E1" w:rsidP="0094591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Fonts w:ascii="Calibri" w:hAnsi="Calibri"/>
          <w:color w:val="000000"/>
          <w:sz w:val="28"/>
          <w:szCs w:val="28"/>
        </w:rPr>
        <w:t xml:space="preserve"> </w:t>
      </w:r>
      <w:r w:rsidR="00945918" w:rsidRPr="00984D00">
        <w:rPr>
          <w:rStyle w:val="c2"/>
          <w:color w:val="000000"/>
          <w:sz w:val="28"/>
          <w:szCs w:val="28"/>
        </w:rPr>
        <w:t xml:space="preserve">семинаров-практикумов по возрождению национальных традиций </w:t>
      </w:r>
      <w:proofErr w:type="spellStart"/>
      <w:r w:rsidR="00945918" w:rsidRPr="00984D00">
        <w:rPr>
          <w:rStyle w:val="c2"/>
          <w:color w:val="000000"/>
          <w:sz w:val="28"/>
          <w:szCs w:val="28"/>
        </w:rPr>
        <w:t>валеологического</w:t>
      </w:r>
      <w:proofErr w:type="spellEnd"/>
      <w:r w:rsidR="00945918" w:rsidRPr="00984D00">
        <w:rPr>
          <w:rStyle w:val="c2"/>
          <w:color w:val="000000"/>
          <w:sz w:val="28"/>
          <w:szCs w:val="28"/>
        </w:rPr>
        <w:t xml:space="preserve"> содержания в семьях.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lastRenderedPageBreak/>
        <w:t>Заседания дискуссионных клубов предусматривают различную тематику и формы работы, среди которых: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лекция-консультация "Народная педагогика о здоровом образе жизни",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дискуссия "Роль родителей в формировании и укреплении здоровья детей",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вечер вопросов и ответов "Методика </w:t>
      </w:r>
      <w:proofErr w:type="spellStart"/>
      <w:r w:rsidRPr="00984D00">
        <w:rPr>
          <w:rStyle w:val="c2"/>
          <w:color w:val="000000"/>
          <w:sz w:val="28"/>
          <w:szCs w:val="28"/>
        </w:rPr>
        <w:t>валеологического</w:t>
      </w:r>
      <w:proofErr w:type="spellEnd"/>
      <w:r w:rsidRPr="00984D00">
        <w:rPr>
          <w:rStyle w:val="c2"/>
          <w:color w:val="000000"/>
          <w:sz w:val="28"/>
          <w:szCs w:val="28"/>
        </w:rPr>
        <w:t xml:space="preserve"> воспитания: принципы и подходы",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родительский фестиваль "Здоровая семья - здоровая страна",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круглый стол "Давайте разберемся вместе, что мешает нашим детям быть здоровыми",</w:t>
      </w:r>
    </w:p>
    <w:p w:rsidR="00945918" w:rsidRPr="00984D00" w:rsidRDefault="00945918" w:rsidP="00984D0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семейный портрет "Здоровый образ жизни в нашей семье"</w:t>
      </w:r>
      <w:r w:rsidR="00A66497" w:rsidRPr="00984D00">
        <w:rPr>
          <w:rStyle w:val="c2"/>
          <w:color w:val="000000"/>
          <w:sz w:val="28"/>
          <w:szCs w:val="28"/>
        </w:rPr>
        <w:t>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Заслуживают внимания проведения таких оригинальных форм проведения работы с семьями, как педагогический десант, когда педагоги выступают перед родителями на предприятиях, организациях, где работают родители, устраивают выставки, выпуски специальных стенгазет.</w:t>
      </w:r>
    </w:p>
    <w:p w:rsidR="00945918" w:rsidRPr="00984D00" w:rsidRDefault="00984D00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        </w:t>
      </w:r>
      <w:r w:rsidR="00945918" w:rsidRPr="00984D00">
        <w:rPr>
          <w:rStyle w:val="c2"/>
          <w:color w:val="000000"/>
          <w:sz w:val="28"/>
          <w:szCs w:val="28"/>
        </w:rPr>
        <w:t xml:space="preserve">Уместным является проведение такой формы работы, как "Дерево рода", где встречаются поколения, обсуждаются подходы к укреплению здоровья детей, обращение </w:t>
      </w:r>
      <w:proofErr w:type="gramStart"/>
      <w:r w:rsidR="00945918" w:rsidRPr="00984D00">
        <w:rPr>
          <w:rStyle w:val="c2"/>
          <w:color w:val="000000"/>
          <w:sz w:val="28"/>
          <w:szCs w:val="28"/>
        </w:rPr>
        <w:t>к</w:t>
      </w:r>
      <w:proofErr w:type="gramEnd"/>
      <w:r w:rsidR="00945918" w:rsidRPr="00984D00">
        <w:rPr>
          <w:rStyle w:val="c2"/>
          <w:color w:val="000000"/>
          <w:sz w:val="28"/>
          <w:szCs w:val="28"/>
        </w:rPr>
        <w:t xml:space="preserve"> народной педагогики.</w:t>
      </w:r>
    </w:p>
    <w:p w:rsidR="00945918" w:rsidRDefault="00984D00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        </w:t>
      </w:r>
      <w:r w:rsidR="00945918" w:rsidRPr="00984D00">
        <w:rPr>
          <w:rStyle w:val="c2"/>
          <w:color w:val="000000"/>
          <w:sz w:val="28"/>
          <w:szCs w:val="28"/>
        </w:rPr>
        <w:t xml:space="preserve">Эффективна такая форма работы, как встреча в семейном кругу, где осуществляется индивидуальная помощь семьям через консультации </w:t>
      </w:r>
      <w:proofErr w:type="spellStart"/>
      <w:r w:rsidR="00945918" w:rsidRPr="00984D00">
        <w:rPr>
          <w:rStyle w:val="c2"/>
          <w:color w:val="000000"/>
          <w:sz w:val="28"/>
          <w:szCs w:val="28"/>
        </w:rPr>
        <w:t>валеологического</w:t>
      </w:r>
      <w:proofErr w:type="spellEnd"/>
      <w:r w:rsidR="00945918" w:rsidRPr="00984D00">
        <w:rPr>
          <w:rStyle w:val="c2"/>
          <w:color w:val="000000"/>
          <w:sz w:val="28"/>
          <w:szCs w:val="28"/>
        </w:rPr>
        <w:t xml:space="preserve"> направления, показ, встреча с врачами, психологом.</w:t>
      </w:r>
    </w:p>
    <w:p w:rsidR="00D72D8E" w:rsidRPr="00984D00" w:rsidRDefault="00D72D8E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819E2" w:rsidRPr="00984D00" w:rsidRDefault="008819E2" w:rsidP="008819E2">
      <w:pPr>
        <w:pStyle w:val="a4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984D00">
        <w:rPr>
          <w:b/>
          <w:color w:val="000000"/>
          <w:sz w:val="28"/>
          <w:szCs w:val="28"/>
          <w:u w:val="single"/>
        </w:rPr>
        <w:t>Наглядно-информационные:</w:t>
      </w:r>
    </w:p>
    <w:p w:rsidR="008819E2" w:rsidRPr="00984D00" w:rsidRDefault="008819E2" w:rsidP="008819E2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>Информационная связь педагога и родителей осуществляется за счёт средств наглядности.</w:t>
      </w:r>
    </w:p>
    <w:p w:rsidR="008819E2" w:rsidRPr="00984D00" w:rsidRDefault="008819E2" w:rsidP="008819E2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>В целях привлечения внимания родителей используются:</w:t>
      </w:r>
    </w:p>
    <w:p w:rsidR="008819E2" w:rsidRPr="00984D00" w:rsidRDefault="008819E2" w:rsidP="00984D00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>Буклеты;</w:t>
      </w:r>
    </w:p>
    <w:p w:rsidR="008819E2" w:rsidRPr="00984D00" w:rsidRDefault="008819E2" w:rsidP="00984D00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>Газеты; (они могут быть как групповые, и изданы творческой группой педагогов детского сада).</w:t>
      </w:r>
    </w:p>
    <w:p w:rsidR="008819E2" w:rsidRPr="00984D00" w:rsidRDefault="008819E2" w:rsidP="001B390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 xml:space="preserve">Логические задачи помогают анализировать, сопоставлять с практической деятельностью воспитания детей в семье и в дошкольном учреждении, делать выводы, замечать перспективы и пути улучшения </w:t>
      </w:r>
      <w:proofErr w:type="spellStart"/>
      <w:r w:rsidRPr="00984D00">
        <w:rPr>
          <w:color w:val="000000"/>
          <w:sz w:val="28"/>
          <w:szCs w:val="28"/>
        </w:rPr>
        <w:t>валеологического</w:t>
      </w:r>
      <w:proofErr w:type="spellEnd"/>
      <w:r w:rsidRPr="00984D00">
        <w:rPr>
          <w:color w:val="000000"/>
          <w:sz w:val="28"/>
          <w:szCs w:val="28"/>
        </w:rPr>
        <w:t xml:space="preserve"> воспитания.</w:t>
      </w:r>
    </w:p>
    <w:p w:rsidR="008819E2" w:rsidRPr="00984D00" w:rsidRDefault="008819E2" w:rsidP="008819E2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>Практические задания помогают родителям формировать и развивать педагогические умения и навыки, применять их в конкретных ситуациях воспитания детей в семье. Это могут быть исследования конкретных условий воспитания детей, изучение причин недостатков в воспитании и разработка на этой основе меры по совершенствованию учебно-воспитательного процесса в семье и дошкольном учебном заведении.</w:t>
      </w:r>
    </w:p>
    <w:p w:rsidR="008819E2" w:rsidRPr="00984D00" w:rsidRDefault="008819E2" w:rsidP="008819E2">
      <w:pPr>
        <w:pStyle w:val="a4"/>
        <w:spacing w:before="0" w:beforeAutospacing="0" w:after="240" w:afterAutospacing="0"/>
        <w:rPr>
          <w:rStyle w:val="c2"/>
          <w:color w:val="000000"/>
          <w:sz w:val="28"/>
          <w:szCs w:val="28"/>
        </w:rPr>
      </w:pPr>
      <w:r w:rsidRPr="00984D00">
        <w:rPr>
          <w:color w:val="000000"/>
          <w:sz w:val="28"/>
          <w:szCs w:val="28"/>
        </w:rPr>
        <w:t xml:space="preserve">Учебные задачи широко используются педагогами в системе родительского всеобщего обучения. Выполняя такие задачи, родители индивидуально или </w:t>
      </w:r>
      <w:r w:rsidRPr="00984D00">
        <w:rPr>
          <w:color w:val="000000"/>
          <w:sz w:val="28"/>
          <w:szCs w:val="28"/>
        </w:rPr>
        <w:lastRenderedPageBreak/>
        <w:t xml:space="preserve">коллективно анализируют литературу по вопросам формирования здорового образа жизни детей, обсуждают педагогические ситуации, предлагают пути и способы улучшения </w:t>
      </w:r>
      <w:proofErr w:type="spellStart"/>
      <w:r w:rsidRPr="00984D00">
        <w:rPr>
          <w:color w:val="000000"/>
          <w:sz w:val="28"/>
          <w:szCs w:val="28"/>
        </w:rPr>
        <w:t>валеологического</w:t>
      </w:r>
      <w:proofErr w:type="spellEnd"/>
      <w:r w:rsidRPr="00984D00">
        <w:rPr>
          <w:color w:val="000000"/>
          <w:sz w:val="28"/>
          <w:szCs w:val="28"/>
        </w:rPr>
        <w:t xml:space="preserve"> воспитания детей.</w:t>
      </w:r>
    </w:p>
    <w:p w:rsidR="00945918" w:rsidRDefault="00945918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 w:rsidRPr="00984D00">
        <w:rPr>
          <w:rStyle w:val="c2"/>
          <w:b/>
          <w:color w:val="000000"/>
          <w:sz w:val="28"/>
          <w:szCs w:val="28"/>
          <w:u w:val="single"/>
        </w:rPr>
        <w:t>Индивидуальные:</w:t>
      </w:r>
    </w:p>
    <w:p w:rsidR="00D72D8E" w:rsidRPr="00984D00" w:rsidRDefault="00D72D8E" w:rsidP="0094591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Приобщение родителей к жизни детского сада:</w:t>
      </w:r>
    </w:p>
    <w:p w:rsidR="00945918" w:rsidRPr="00984D00" w:rsidRDefault="00945918" w:rsidP="00984D0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Дни открытых дверей,</w:t>
      </w:r>
    </w:p>
    <w:p w:rsidR="00945918" w:rsidRPr="00984D00" w:rsidRDefault="00945918" w:rsidP="00984D0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Совместное проведение праздников и развлечений,</w:t>
      </w:r>
    </w:p>
    <w:p w:rsidR="00945918" w:rsidRPr="00984D00" w:rsidRDefault="00945918" w:rsidP="00984D0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показ открытых занятий или режимных моментов,</w:t>
      </w:r>
    </w:p>
    <w:p w:rsidR="00945918" w:rsidRPr="00984D00" w:rsidRDefault="00945918" w:rsidP="00984D0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участие родителей в продуктивных видах деятельности на занятиях совместно с детьми (присутствуют родители, которые могут прийти в виду свободного времени).</w:t>
      </w:r>
    </w:p>
    <w:p w:rsidR="00945918" w:rsidRPr="00984D00" w:rsidRDefault="00945918" w:rsidP="0094591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Использование видеозаписи.</w:t>
      </w:r>
      <w:r w:rsidR="00984D00" w:rsidRPr="00984D00">
        <w:rPr>
          <w:color w:val="000000"/>
          <w:sz w:val="28"/>
          <w:szCs w:val="28"/>
        </w:rPr>
        <w:t xml:space="preserve"> </w:t>
      </w:r>
      <w:r w:rsidRPr="00984D00">
        <w:rPr>
          <w:rStyle w:val="c2"/>
          <w:color w:val="000000"/>
          <w:sz w:val="28"/>
          <w:szCs w:val="28"/>
        </w:rPr>
        <w:t>Имеется в виду распространение видеоматериалов педагогической копилки воспитателей среди родителей (занятия, режимные моменты, праздники). Воспитатели отдают видеоматериал и те в свободное и удобное для этого время в домашних условиях просматривают материал.</w:t>
      </w:r>
    </w:p>
    <w:p w:rsidR="00945918" w:rsidRPr="00984D00" w:rsidRDefault="00945918" w:rsidP="00984D0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Привлечение родителей к участию в педсоветах и семинарах ДОУ.</w:t>
      </w:r>
    </w:p>
    <w:p w:rsidR="00984D00" w:rsidRPr="00984D00" w:rsidRDefault="00984D00" w:rsidP="009459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Родители имеют полное право участвовать в жизни детского сада, вносить свои предложения, планировать совместную работу.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Совместная деятельность педагог -&gt; родитель -&gt; ребёнок.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Совместная деятельность ребёнка и родителя на занятии;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Совместное оформление альбомов, игр, пособий;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Совместное выполнение рекомендаций педагога по </w:t>
      </w:r>
      <w:proofErr w:type="gramStart"/>
      <w:r w:rsidRPr="00984D00">
        <w:rPr>
          <w:rStyle w:val="c2"/>
          <w:color w:val="000000"/>
          <w:sz w:val="28"/>
          <w:szCs w:val="28"/>
        </w:rPr>
        <w:t>развитию</w:t>
      </w:r>
      <w:proofErr w:type="gramEnd"/>
      <w:r w:rsidRPr="00984D00">
        <w:rPr>
          <w:rStyle w:val="c2"/>
          <w:color w:val="000000"/>
          <w:sz w:val="28"/>
          <w:szCs w:val="28"/>
        </w:rPr>
        <w:t xml:space="preserve"> каких - либо индивидуальных качеств ребёнка.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Систематизировав и объединив формы работы педагогического коллектива дошкольного учебного заведения и семьи, можно убедиться, что нет такой части педагогического процесса, в которую нельзя было бы включить содержание о сохранение и укреплении здоровья детей.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84D00">
        <w:rPr>
          <w:rStyle w:val="c2"/>
          <w:color w:val="000000"/>
          <w:sz w:val="28"/>
          <w:szCs w:val="28"/>
        </w:rPr>
        <w:t>Валеология</w:t>
      </w:r>
      <w:proofErr w:type="spellEnd"/>
      <w:r w:rsidRPr="00984D00">
        <w:rPr>
          <w:rStyle w:val="c2"/>
          <w:color w:val="000000"/>
          <w:sz w:val="28"/>
          <w:szCs w:val="28"/>
        </w:rPr>
        <w:t xml:space="preserve"> расширяет, разнообразит формы и методы технологии педагогического процесса и семейного воспитания, позволяет широко использовать игры, физические упражнения, интересные интеллектуальные задачи, проводить прогулки, гигиенические процедуры, занятия.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Однако это вовсе не означает, что родители дома, со дня на день, каждый час должны объяснять детям </w:t>
      </w:r>
      <w:proofErr w:type="spellStart"/>
      <w:r w:rsidRPr="00984D00">
        <w:rPr>
          <w:rStyle w:val="c2"/>
          <w:color w:val="000000"/>
          <w:sz w:val="28"/>
          <w:szCs w:val="28"/>
        </w:rPr>
        <w:t>валеологические</w:t>
      </w:r>
      <w:proofErr w:type="spellEnd"/>
      <w:r w:rsidRPr="00984D00">
        <w:rPr>
          <w:rStyle w:val="c2"/>
          <w:color w:val="000000"/>
          <w:sz w:val="28"/>
          <w:szCs w:val="28"/>
        </w:rPr>
        <w:t xml:space="preserve"> знания. Надо остерегаться потери детьми интереса к </w:t>
      </w:r>
      <w:proofErr w:type="spellStart"/>
      <w:r w:rsidRPr="00984D00">
        <w:rPr>
          <w:rStyle w:val="c2"/>
          <w:color w:val="000000"/>
          <w:sz w:val="28"/>
          <w:szCs w:val="28"/>
        </w:rPr>
        <w:t>валеологических</w:t>
      </w:r>
      <w:proofErr w:type="spellEnd"/>
      <w:r w:rsidRPr="00984D00">
        <w:rPr>
          <w:rStyle w:val="c2"/>
          <w:color w:val="000000"/>
          <w:sz w:val="28"/>
          <w:szCs w:val="28"/>
        </w:rPr>
        <w:t xml:space="preserve"> знаний за перегрузки их недоступной информации, отсутствии на практике убеждение важности полученных знаний для саморазвития и самосовершенствования.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 xml:space="preserve">Очень важно, чтобы каждое открытие для ребенка, чудо, ранее неизвестное, звало к самоанализу, дальнейшему развитию. Только в этом случае можно достичь положительного результата, выработать у малышей четкое и постоянное желание быть здоровыми, ловкими, бодрыми, веселыми, сделать здоровье предметом постоянной заботы ребенка, а не только родителей. </w:t>
      </w:r>
      <w:r w:rsidRPr="00984D00">
        <w:rPr>
          <w:rStyle w:val="c2"/>
          <w:color w:val="000000"/>
          <w:sz w:val="28"/>
          <w:szCs w:val="28"/>
        </w:rPr>
        <w:lastRenderedPageBreak/>
        <w:t>Ребенок учится анализировать каждое явление, действие с точки зрения полезности или вредности, учится ценить жизнь и здоровье что и является основной задачей дошкольного учебного заведения и семьи.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84D00">
        <w:rPr>
          <w:rStyle w:val="c2"/>
          <w:color w:val="000000"/>
          <w:sz w:val="28"/>
          <w:szCs w:val="28"/>
        </w:rPr>
        <w:t>Современные родители, с одной стороны, довольно образованные люди, а с другой - они мало информированы по вопросам педагогики, психологии, физиологии и других областей знаний.</w:t>
      </w:r>
    </w:p>
    <w:p w:rsidR="00945918" w:rsidRPr="00984D00" w:rsidRDefault="00945918" w:rsidP="009459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984D00">
        <w:rPr>
          <w:rStyle w:val="c2"/>
          <w:color w:val="000000"/>
          <w:sz w:val="28"/>
          <w:szCs w:val="28"/>
        </w:rPr>
        <w:t xml:space="preserve">Психолого-педагогическую информацию родители могут получать из разнообразных источников: периодическая печать, </w:t>
      </w:r>
      <w:proofErr w:type="gramStart"/>
      <w:r w:rsidRPr="00984D00">
        <w:rPr>
          <w:rStyle w:val="c2"/>
          <w:color w:val="000000"/>
          <w:sz w:val="28"/>
          <w:szCs w:val="28"/>
        </w:rPr>
        <w:t>теле</w:t>
      </w:r>
      <w:proofErr w:type="gramEnd"/>
      <w:r w:rsidRPr="00984D00">
        <w:rPr>
          <w:rStyle w:val="c2"/>
          <w:color w:val="000000"/>
          <w:sz w:val="28"/>
          <w:szCs w:val="28"/>
        </w:rPr>
        <w:t xml:space="preserve"> - и радиопередачи, научно-популярная литература, сеть Интернет. Но все ли родители вашей группы пользуются такими возможностями? Более доступный способ - общение с вами, уважаемые педагоги. И именно от нас зависит, каким человеком станет сегодняшний малыш.</w:t>
      </w:r>
    </w:p>
    <w:p w:rsidR="00945918" w:rsidRPr="00FC3A11" w:rsidRDefault="00945918" w:rsidP="009459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45918" w:rsidRPr="00945918" w:rsidRDefault="00945918" w:rsidP="00945918">
      <w:pPr>
        <w:tabs>
          <w:tab w:val="left" w:pos="1170"/>
        </w:tabs>
        <w:rPr>
          <w:rFonts w:ascii="Times New Roman" w:hAnsi="Times New Roman" w:cs="Times New Roman"/>
          <w:sz w:val="56"/>
          <w:szCs w:val="56"/>
        </w:rPr>
      </w:pPr>
      <w:r w:rsidRPr="00FC3A11">
        <w:rPr>
          <w:rFonts w:ascii="Times New Roman" w:hAnsi="Times New Roman" w:cs="Times New Roman"/>
          <w:sz w:val="24"/>
          <w:szCs w:val="24"/>
        </w:rPr>
        <w:tab/>
      </w:r>
    </w:p>
    <w:sectPr w:rsidR="00945918" w:rsidRPr="00945918" w:rsidSect="00D72D8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9F8"/>
    <w:multiLevelType w:val="hybridMultilevel"/>
    <w:tmpl w:val="C3E6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221"/>
    <w:multiLevelType w:val="hybridMultilevel"/>
    <w:tmpl w:val="9D8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33EB7"/>
    <w:multiLevelType w:val="hybridMultilevel"/>
    <w:tmpl w:val="D9FC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E2081"/>
    <w:multiLevelType w:val="hybridMultilevel"/>
    <w:tmpl w:val="64C6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40"/>
    <w:rsid w:val="000421DB"/>
    <w:rsid w:val="001B390C"/>
    <w:rsid w:val="002C07BD"/>
    <w:rsid w:val="003B7031"/>
    <w:rsid w:val="005E32E1"/>
    <w:rsid w:val="006E1C40"/>
    <w:rsid w:val="00783B4F"/>
    <w:rsid w:val="008819E2"/>
    <w:rsid w:val="00945918"/>
    <w:rsid w:val="00984D00"/>
    <w:rsid w:val="00A66497"/>
    <w:rsid w:val="00C9133E"/>
    <w:rsid w:val="00D72D8E"/>
    <w:rsid w:val="00FA5A6B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4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5918"/>
  </w:style>
  <w:style w:type="paragraph" w:customStyle="1" w:styleId="c1">
    <w:name w:val="c1"/>
    <w:basedOn w:val="a"/>
    <w:rsid w:val="0094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5918"/>
  </w:style>
  <w:style w:type="paragraph" w:styleId="a4">
    <w:name w:val="Normal (Web)"/>
    <w:basedOn w:val="a"/>
    <w:uiPriority w:val="99"/>
    <w:unhideWhenUsed/>
    <w:rsid w:val="008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84D0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notebook1</cp:lastModifiedBy>
  <cp:revision>10</cp:revision>
  <dcterms:created xsi:type="dcterms:W3CDTF">2021-03-11T07:00:00Z</dcterms:created>
  <dcterms:modified xsi:type="dcterms:W3CDTF">2021-03-19T07:24:00Z</dcterms:modified>
</cp:coreProperties>
</file>