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193" w:rsidRPr="00F816E8" w:rsidRDefault="00825193" w:rsidP="008251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16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казенное учреждение</w:t>
      </w:r>
    </w:p>
    <w:p w:rsidR="00825193" w:rsidRPr="00F816E8" w:rsidRDefault="00825193" w:rsidP="008251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16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«Управление образования Администрации Северодвинска»</w:t>
      </w:r>
    </w:p>
    <w:p w:rsidR="00825193" w:rsidRPr="00F816E8" w:rsidRDefault="00825193" w:rsidP="008251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16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автономное образовательное учреждение </w:t>
      </w:r>
    </w:p>
    <w:p w:rsidR="00825193" w:rsidRPr="00F816E8" w:rsidRDefault="00825193" w:rsidP="008251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16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дополнительного образования</w:t>
      </w:r>
    </w:p>
    <w:p w:rsidR="00825193" w:rsidRPr="00F816E8" w:rsidRDefault="00825193" w:rsidP="008251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16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«Детский центр культуры»</w:t>
      </w:r>
    </w:p>
    <w:p w:rsidR="00825193" w:rsidRPr="00F816E8" w:rsidRDefault="00825193" w:rsidP="008251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193" w:rsidRPr="00F816E8" w:rsidRDefault="00825193" w:rsidP="008251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77" w:type="dxa"/>
        <w:tblLook w:val="01E0"/>
      </w:tblPr>
      <w:tblGrid>
        <w:gridCol w:w="4663"/>
        <w:gridCol w:w="4914"/>
      </w:tblGrid>
      <w:tr w:rsidR="004105C5" w:rsidRPr="00F816E8" w:rsidTr="00A557B6">
        <w:trPr>
          <w:trHeight w:val="1751"/>
        </w:trPr>
        <w:tc>
          <w:tcPr>
            <w:tcW w:w="4663" w:type="dxa"/>
          </w:tcPr>
          <w:p w:rsidR="004105C5" w:rsidRPr="00F816E8" w:rsidRDefault="004105C5" w:rsidP="004105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16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Принято на заседании </w:t>
            </w:r>
          </w:p>
          <w:p w:rsidR="004105C5" w:rsidRPr="00F816E8" w:rsidRDefault="004105C5" w:rsidP="004105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16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Педагогического совета</w:t>
            </w:r>
          </w:p>
          <w:p w:rsidR="004105C5" w:rsidRPr="00F816E8" w:rsidRDefault="004105C5" w:rsidP="004105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16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08.02.2021 года</w:t>
            </w:r>
          </w:p>
          <w:p w:rsidR="004105C5" w:rsidRPr="00F816E8" w:rsidRDefault="004105C5" w:rsidP="004105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16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Протокол  № 3</w:t>
            </w:r>
          </w:p>
          <w:p w:rsidR="004105C5" w:rsidRPr="00F816E8" w:rsidRDefault="004105C5" w:rsidP="004105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14" w:type="dxa"/>
          </w:tcPr>
          <w:p w:rsidR="004105C5" w:rsidRPr="00F816E8" w:rsidRDefault="004105C5" w:rsidP="00410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16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Утверждаю</w:t>
            </w:r>
          </w:p>
          <w:p w:rsidR="004105C5" w:rsidRPr="00F816E8" w:rsidRDefault="004105C5" w:rsidP="00410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16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МАОУ ДО «ДЦК»</w:t>
            </w:r>
          </w:p>
          <w:p w:rsidR="004105C5" w:rsidRPr="00F816E8" w:rsidRDefault="004105C5" w:rsidP="00410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16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</w:t>
            </w:r>
          </w:p>
          <w:p w:rsidR="004105C5" w:rsidRPr="00F816E8" w:rsidRDefault="004105C5" w:rsidP="00410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16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Левченко Е.Б.</w:t>
            </w:r>
          </w:p>
          <w:p w:rsidR="004105C5" w:rsidRPr="00F816E8" w:rsidRDefault="004105C5" w:rsidP="00410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105C5" w:rsidRPr="00F816E8" w:rsidRDefault="004105C5" w:rsidP="00410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16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Приказ МАОУ ДО «ДЦК»</w:t>
            </w:r>
          </w:p>
          <w:p w:rsidR="004105C5" w:rsidRPr="00F816E8" w:rsidRDefault="004105C5" w:rsidP="00410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16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01.04.2021 № 32-од</w:t>
            </w:r>
          </w:p>
        </w:tc>
      </w:tr>
    </w:tbl>
    <w:p w:rsidR="00825193" w:rsidRPr="00825193" w:rsidRDefault="00825193" w:rsidP="008251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193" w:rsidRPr="00825193" w:rsidRDefault="00825193" w:rsidP="008251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193" w:rsidRPr="00825193" w:rsidRDefault="00825193" w:rsidP="008251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193" w:rsidRPr="00825193" w:rsidRDefault="00825193" w:rsidP="008251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193" w:rsidRPr="00825193" w:rsidRDefault="00825193" w:rsidP="008251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F32" w:rsidRPr="004105C5" w:rsidRDefault="00825193" w:rsidP="004105C5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0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Дополнительная общеобразовательная общеразвивающая программа </w:t>
      </w:r>
    </w:p>
    <w:p w:rsidR="00736F32" w:rsidRPr="004105C5" w:rsidRDefault="00736F32" w:rsidP="004105C5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0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социально-гуманитарной направленности</w:t>
      </w:r>
    </w:p>
    <w:p w:rsidR="00825193" w:rsidRPr="004105C5" w:rsidRDefault="00825193" w:rsidP="004105C5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0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725616">
        <w:rPr>
          <w:rFonts w:ascii="Times New Roman" w:hAnsi="Times New Roman" w:cs="Times New Roman"/>
          <w:bCs/>
          <w:sz w:val="28"/>
          <w:szCs w:val="28"/>
        </w:rPr>
        <w:t>Наука успеха</w:t>
      </w:r>
      <w:r w:rsidRPr="00410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4105C5" w:rsidRDefault="004105C5" w:rsidP="00825193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C5" w:rsidRDefault="004105C5" w:rsidP="00825193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193" w:rsidRPr="00825193" w:rsidRDefault="00862DA5" w:rsidP="00825193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обучающихся  10-17</w:t>
      </w:r>
      <w:r w:rsidR="00825193" w:rsidRPr="0082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:rsidR="00825193" w:rsidRPr="00825193" w:rsidRDefault="00825193" w:rsidP="00825193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9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1 год</w:t>
      </w:r>
    </w:p>
    <w:p w:rsidR="00825193" w:rsidRPr="00825193" w:rsidRDefault="00825193" w:rsidP="008251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193" w:rsidRPr="00825193" w:rsidRDefault="00825193" w:rsidP="008251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193" w:rsidRPr="00825193" w:rsidRDefault="00825193" w:rsidP="00825193">
      <w:pPr>
        <w:tabs>
          <w:tab w:val="left" w:pos="5580"/>
        </w:tabs>
        <w:spacing w:after="0" w:line="240" w:lineRule="auto"/>
        <w:ind w:right="-36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193" w:rsidRPr="00825193" w:rsidRDefault="00825193" w:rsidP="00825193">
      <w:pPr>
        <w:tabs>
          <w:tab w:val="left" w:pos="5580"/>
        </w:tabs>
        <w:spacing w:after="0" w:line="240" w:lineRule="auto"/>
        <w:ind w:right="-36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Автор-составитель:</w:t>
      </w:r>
    </w:p>
    <w:p w:rsidR="00825193" w:rsidRPr="00825193" w:rsidRDefault="00825193" w:rsidP="00825193">
      <w:pPr>
        <w:tabs>
          <w:tab w:val="left" w:pos="5580"/>
        </w:tabs>
        <w:spacing w:after="0" w:line="240" w:lineRule="auto"/>
        <w:ind w:right="-36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Шабалин Юрий Васильевич,   </w:t>
      </w:r>
    </w:p>
    <w:p w:rsidR="00825193" w:rsidRPr="00825193" w:rsidRDefault="00825193" w:rsidP="00825193">
      <w:pPr>
        <w:tabs>
          <w:tab w:val="left" w:pos="5580"/>
        </w:tabs>
        <w:spacing w:after="0" w:line="240" w:lineRule="auto"/>
        <w:ind w:right="-36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педагог дополнительного образования</w:t>
      </w:r>
    </w:p>
    <w:p w:rsidR="00825193" w:rsidRPr="00825193" w:rsidRDefault="00825193" w:rsidP="00825193">
      <w:pPr>
        <w:tabs>
          <w:tab w:val="left" w:pos="5580"/>
        </w:tabs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193" w:rsidRPr="00825193" w:rsidRDefault="00825193" w:rsidP="00825193">
      <w:pPr>
        <w:tabs>
          <w:tab w:val="left" w:pos="5580"/>
        </w:tabs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193" w:rsidRPr="00825193" w:rsidRDefault="00825193" w:rsidP="00825193">
      <w:pPr>
        <w:tabs>
          <w:tab w:val="left" w:pos="5580"/>
        </w:tabs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193" w:rsidRPr="00825193" w:rsidRDefault="00825193" w:rsidP="00825193">
      <w:pPr>
        <w:tabs>
          <w:tab w:val="left" w:pos="5580"/>
        </w:tabs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193" w:rsidRPr="00825193" w:rsidRDefault="00825193" w:rsidP="00825193">
      <w:pPr>
        <w:tabs>
          <w:tab w:val="left" w:pos="5580"/>
        </w:tabs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193" w:rsidRPr="00825193" w:rsidRDefault="00825193" w:rsidP="00825193">
      <w:pPr>
        <w:tabs>
          <w:tab w:val="left" w:pos="5580"/>
        </w:tabs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193" w:rsidRPr="00825193" w:rsidRDefault="00825193" w:rsidP="00825193">
      <w:pPr>
        <w:tabs>
          <w:tab w:val="left" w:pos="5580"/>
        </w:tabs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193" w:rsidRPr="00825193" w:rsidRDefault="00825193" w:rsidP="00825193">
      <w:pPr>
        <w:tabs>
          <w:tab w:val="left" w:pos="5580"/>
        </w:tabs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193" w:rsidRPr="00825193" w:rsidRDefault="00825193" w:rsidP="00825193">
      <w:pPr>
        <w:tabs>
          <w:tab w:val="left" w:pos="5580"/>
        </w:tabs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193" w:rsidRPr="00825193" w:rsidRDefault="00825193" w:rsidP="00825193">
      <w:pPr>
        <w:tabs>
          <w:tab w:val="left" w:pos="5580"/>
        </w:tabs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193" w:rsidRPr="00825193" w:rsidRDefault="00825193" w:rsidP="00825193">
      <w:pPr>
        <w:tabs>
          <w:tab w:val="left" w:pos="5580"/>
        </w:tabs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CDB" w:rsidRDefault="00825193" w:rsidP="001A61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93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Северодвинск</w:t>
      </w:r>
    </w:p>
    <w:p w:rsidR="001A6197" w:rsidRDefault="00587CDB" w:rsidP="001A61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</w:p>
    <w:p w:rsidR="00EB1976" w:rsidRDefault="00EB1976" w:rsidP="001A61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976" w:rsidRPr="00825193" w:rsidRDefault="00EB1976" w:rsidP="001A61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193" w:rsidRPr="00825193" w:rsidRDefault="00825193" w:rsidP="001A61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51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825193" w:rsidRDefault="00825193" w:rsidP="0082519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общеобразовательная общеразвивающая программа «</w:t>
      </w:r>
      <w:r w:rsidR="00725616">
        <w:rPr>
          <w:rFonts w:ascii="Times New Roman" w:hAnsi="Times New Roman" w:cs="Times New Roman"/>
          <w:bCs/>
          <w:sz w:val="28"/>
          <w:szCs w:val="28"/>
        </w:rPr>
        <w:t>Наука успеха</w:t>
      </w:r>
      <w:r w:rsidRPr="0082519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разработана</w:t>
      </w:r>
      <w:r w:rsidR="00587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proofErr w:type="gramStart"/>
      <w:r w:rsidRPr="008251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2519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6F32" w:rsidRPr="00736F32" w:rsidRDefault="00587CDB" w:rsidP="00736F32">
      <w:pPr>
        <w:pStyle w:val="af5"/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color w:val="FF0000"/>
          <w:sz w:val="26"/>
          <w:szCs w:val="26"/>
        </w:rPr>
        <w:t xml:space="preserve"> </w:t>
      </w:r>
      <w:bookmarkStart w:id="0" w:name="_Hlk68099888"/>
      <w:r w:rsidR="004105C5">
        <w:rPr>
          <w:sz w:val="28"/>
          <w:szCs w:val="28"/>
        </w:rPr>
        <w:t>–</w:t>
      </w:r>
      <w:r w:rsidR="00736F32" w:rsidRPr="00736F32">
        <w:rPr>
          <w:sz w:val="28"/>
          <w:szCs w:val="28"/>
        </w:rPr>
        <w:t> Федеральным законом Российской Федерации от 29.12.2012                     № 273-ФЗ «Об образовании в Российской Федерации»;</w:t>
      </w:r>
    </w:p>
    <w:p w:rsidR="00736F32" w:rsidRPr="00736F32" w:rsidRDefault="004105C5" w:rsidP="00736F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36F32" w:rsidRPr="00736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образования и науки РФ от 09.11.2018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736F32" w:rsidRPr="00736F32">
        <w:rPr>
          <w:rFonts w:ascii="Times New Roman" w:eastAsia="Times New Roman" w:hAnsi="Times New Roman" w:cs="Times New Roman"/>
          <w:sz w:val="28"/>
          <w:szCs w:val="28"/>
          <w:lang w:eastAsia="ru-RU"/>
        </w:rPr>
        <w:t>№ 196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F32" w:rsidRPr="00736F3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736F32" w:rsidRPr="00736F32" w:rsidRDefault="004105C5" w:rsidP="00736F32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36F32" w:rsidRPr="00736F32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РФ от 23.08.2017                     № 816 «Порядок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 (); </w:t>
      </w:r>
    </w:p>
    <w:p w:rsidR="00736F32" w:rsidRPr="00736F32" w:rsidRDefault="004105C5" w:rsidP="00736F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736F32" w:rsidRPr="00736F32">
        <w:rPr>
          <w:rFonts w:ascii="Times New Roman" w:hAnsi="Times New Roman" w:cs="Times New Roman"/>
          <w:bCs/>
          <w:sz w:val="28"/>
          <w:szCs w:val="28"/>
        </w:rPr>
        <w:t xml:space="preserve"> Приказом Министерства просвещения Российской Федерации от 30.09.2020 №  533 «О внесении изменений в Порядок организации и осуществления образовательной деятельности по дополнительным общеобразовательным программам», утвержденный приказом Министерства просвещения Российской Федерации от 09.11.2018 № 196;</w:t>
      </w:r>
    </w:p>
    <w:p w:rsidR="00736F32" w:rsidRPr="00736F32" w:rsidRDefault="004105C5" w:rsidP="00736F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736F32" w:rsidRPr="00736F32">
        <w:rPr>
          <w:rFonts w:ascii="Times New Roman" w:hAnsi="Times New Roman" w:cs="Times New Roman"/>
          <w:bCs/>
          <w:sz w:val="28"/>
          <w:szCs w:val="28"/>
        </w:rPr>
        <w:t xml:space="preserve"> Порядок организации и осуществлении образовательной деятельности при сетевой форме реализации образовательных программ (приказ Министерства науки и высшего образования РФ и Министерства просвещения РФ от 05.08.2020. № 882/391);</w:t>
      </w:r>
    </w:p>
    <w:p w:rsidR="00736F32" w:rsidRPr="00736F32" w:rsidRDefault="004105C5" w:rsidP="00736F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36F32" w:rsidRPr="00736F32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Уставом МАОУ ДО «ДЦК», утвержденным распоряжением муниципального казенного учреждения «Управление образования Администрации Северодвинска» от 10.08.2015 № 96-р (в редакции от 21.04.2016);</w:t>
      </w:r>
    </w:p>
    <w:p w:rsidR="00736F32" w:rsidRPr="00736F32" w:rsidRDefault="00736F32" w:rsidP="00736F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F32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Образовательной программой муниципального автономного образовательного учреждения дополнительного образования «Детский центр культуры» на 2019–2020 учебный год, утвержденной приказом МАОУ ДО «ДЦК» от 03.09.2019 № 80;</w:t>
      </w:r>
    </w:p>
    <w:p w:rsidR="00736F32" w:rsidRPr="00736F32" w:rsidRDefault="00736F32" w:rsidP="00736F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F32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Положением о дополнительных общеобразовательных общеразвивающих программах, реализуемых в муниципальном автономном образовательном учреждении дополнительного образования «Детский центр культуры», утвержденном приказом МАОУ ДО «ДЦК» от 29.12.2018 № 172;</w:t>
      </w:r>
    </w:p>
    <w:p w:rsidR="00736F32" w:rsidRPr="00736F32" w:rsidRDefault="00736F32" w:rsidP="00736F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F32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Положением о промежуточной аттестации муниципального автономного образовательного учреждения дополнительного образования «Детский центр культуры», утвержденным приказом МАОУ ДО «ДЦК»                  от 29.12.2018 №172;</w:t>
      </w:r>
    </w:p>
    <w:bookmarkEnd w:id="0"/>
    <w:p w:rsidR="004105C5" w:rsidRDefault="004105C5" w:rsidP="00736F3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F32" w:rsidRPr="00736F32" w:rsidRDefault="00736F32" w:rsidP="00736F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F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 учетом:</w:t>
      </w:r>
      <w:r w:rsidRPr="00736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6F32" w:rsidRPr="00736F32" w:rsidRDefault="00736F32" w:rsidP="00736F32">
      <w:pPr>
        <w:spacing w:after="0"/>
        <w:ind w:firstLine="709"/>
        <w:jc w:val="both"/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</w:pPr>
      <w:bookmarkStart w:id="1" w:name="_Hlk6810103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36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Письма </w:t>
      </w:r>
      <w:r w:rsidRPr="00736F3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Министерства образования и науки Российской Федерации  от 18.11.2015 № 09-3242 «Методические рекомендации по проектированию дополнительных общеразвивающих программ (включая разноуровневые программы)</w:t>
      </w:r>
    </w:p>
    <w:p w:rsidR="00736F32" w:rsidRPr="00736F32" w:rsidRDefault="00736F32" w:rsidP="00736F3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F32">
        <w:rPr>
          <w:rFonts w:ascii="Times New Roman" w:hAnsi="Times New Roman" w:cs="Times New Roman"/>
          <w:sz w:val="28"/>
          <w:szCs w:val="28"/>
        </w:rPr>
        <w:t>–</w:t>
      </w:r>
      <w:r w:rsidRPr="00736F32">
        <w:t> </w:t>
      </w:r>
      <w:r w:rsidRPr="00736F32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проектированию дополнительных общеразвивающих программ (письмо департамента государственной политики в сфере воспитания детей и молодежи от 18.11.2015 № 09-3242), </w:t>
      </w:r>
    </w:p>
    <w:p w:rsidR="00736F32" w:rsidRPr="00736F32" w:rsidRDefault="00736F32" w:rsidP="00736F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F32">
        <w:rPr>
          <w:rFonts w:ascii="Times New Roman" w:hAnsi="Times New Roman" w:cs="Times New Roman"/>
          <w:sz w:val="28"/>
          <w:szCs w:val="28"/>
        </w:rPr>
        <w:t>– Методических рекомендаций для субъектов Российской Федерации по вопросам реализации основных и дополнительных общеобразовательных программ в сетевой форме (утверждено заместителем министра просвещения РФ М.Н. Раковой  22.06.2019);</w:t>
      </w:r>
    </w:p>
    <w:p w:rsidR="00736F32" w:rsidRPr="00736F32" w:rsidRDefault="00736F32" w:rsidP="00736F3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F32">
        <w:rPr>
          <w:rFonts w:ascii="Times New Roman" w:hAnsi="Times New Roman" w:cs="Times New Roman"/>
          <w:sz w:val="28"/>
          <w:szCs w:val="28"/>
        </w:rPr>
        <w:t>–</w:t>
      </w:r>
      <w:r w:rsidRPr="00736F32">
        <w:t> </w:t>
      </w:r>
      <w:r w:rsidRPr="00736F32">
        <w:rPr>
          <w:rFonts w:ascii="Times New Roman" w:hAnsi="Times New Roman" w:cs="Times New Roman"/>
          <w:sz w:val="28"/>
          <w:szCs w:val="28"/>
        </w:rPr>
        <w:t>Методических рекомендаций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просвещения РФ от 19.03.2020                              № ГД-39/04).</w:t>
      </w:r>
    </w:p>
    <w:bookmarkEnd w:id="1"/>
    <w:p w:rsidR="00825193" w:rsidRPr="00825193" w:rsidRDefault="00825193" w:rsidP="0082519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5193" w:rsidRPr="00825193" w:rsidRDefault="00825193" w:rsidP="00825193">
      <w:pPr>
        <w:spacing w:after="0"/>
        <w:ind w:firstLine="708"/>
        <w:jc w:val="both"/>
        <w:rPr>
          <w:rFonts w:ascii="Times New Roman" w:eastAsia="Calibri" w:hAnsi="Times New Roman" w:cs="Times New Roman"/>
          <w:b/>
          <w:kern w:val="24"/>
          <w:sz w:val="28"/>
          <w:szCs w:val="28"/>
          <w:lang w:eastAsia="ru-RU"/>
        </w:rPr>
      </w:pPr>
      <w:r w:rsidRPr="00825193">
        <w:rPr>
          <w:rFonts w:ascii="Times New Roman" w:eastAsia="Calibri" w:hAnsi="Times New Roman" w:cs="Times New Roman"/>
          <w:b/>
          <w:kern w:val="24"/>
          <w:sz w:val="28"/>
          <w:szCs w:val="28"/>
          <w:lang w:eastAsia="ru-RU"/>
        </w:rPr>
        <w:t>Социальный заказ.</w:t>
      </w:r>
    </w:p>
    <w:p w:rsidR="00825193" w:rsidRPr="004744E7" w:rsidRDefault="00825193" w:rsidP="0082519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России идет процесс формирования обновленных приоритетов системы образования. Он начинается с изучения личностных и социальных особенностей обучающихся, их ожиданий, потребностей и способностей. Далее следует процесс формирования ценностных ориентиров образовательной системы и осуществление процесса обучения и воспитания.  Особая роль отводится формированию личности обучающегося, как активного субъекта образовательного процесса. Современные реалии требуют от представителей подрастающего поколения необходимость постоянно получать новые знания, искать способы получения этих знаний; находить применения новым навыкам и способностям; уметь взаимодействовать как со сверстниками, так и с представителями других поколений</w:t>
      </w:r>
      <w:r w:rsidRPr="0047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12602" w:rsidRPr="0047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возрастом повышается комплекс индивидуальных различий каждого ученика, все в большей степени проявляются различные способности. </w:t>
      </w:r>
      <w:r w:rsidRPr="00474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система нацелена на плановое развитие способностей, предъявляемых обучающимся современным обществом.</w:t>
      </w:r>
      <w:r w:rsidR="00912602" w:rsidRPr="0047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Взрослеющему воспитаннику необходимо помочь понять феноменологию категории «Успех»</w:t>
      </w:r>
      <w:r w:rsidR="00146F55" w:rsidRPr="0047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аспекте нравственных категорий</w:t>
      </w:r>
      <w:r w:rsidR="00912602" w:rsidRPr="0047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25193" w:rsidRPr="00825193" w:rsidRDefault="00825193" w:rsidP="0082519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повышения компетентности обучающегося в области самопознания, самовоспитания, саморазвития и в области межличностных </w:t>
      </w:r>
      <w:r w:rsidRPr="008251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коммуникаций возникает необходимость изучения основ форм</w:t>
      </w:r>
      <w:r w:rsidR="0014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ирования личности, ее поведения, </w:t>
      </w:r>
      <w:r w:rsidRPr="008251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 общения</w:t>
      </w:r>
      <w:r w:rsidR="00146F55" w:rsidRPr="00EB197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деятельности</w:t>
      </w:r>
      <w:r w:rsidRPr="00EB19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5193" w:rsidRPr="00A557B6" w:rsidRDefault="00825193" w:rsidP="0082519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7B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557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основании анализа опроса обучающихся, выявлено следующее: 98% респондентов проявляют интерес к изучению личностных, поведенческих, коммуникативных особенностей личности человека, их влиянию на </w:t>
      </w:r>
      <w:r w:rsidR="00146F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процесс</w:t>
      </w:r>
      <w:r w:rsidRPr="00A557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общения</w:t>
      </w:r>
      <w:r w:rsidRPr="004744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146F55" w:rsidRPr="004744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взаимодействия, </w:t>
      </w:r>
      <w:r w:rsidRPr="004744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способность проявлять инициативу, </w:t>
      </w:r>
      <w:r w:rsidR="00146F55" w:rsidRPr="004744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умение ставить цель и искать способы достижения выбранной цели</w:t>
      </w:r>
      <w:r w:rsidRPr="004744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100% опрошенных родителей (законных представителей) считают необходимым, чтобы  ребенок, изучал основы коммуникативной культуры, понимал взаимосвязь поведения и поступков, научился критично мыслить, действовать в непрерывно меняющихся ситуациях, умел </w:t>
      </w:r>
      <w:r w:rsidR="004F69F3" w:rsidRPr="004744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анализировать ситуацию и </w:t>
      </w:r>
      <w:r w:rsidRPr="004744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находить оптимальное решение, взаимодействовать </w:t>
      </w:r>
      <w:r w:rsidR="004F69F3" w:rsidRPr="004744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людьми</w:t>
      </w:r>
      <w:r w:rsidRPr="004744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социализироваться и быть успешным</w:t>
      </w:r>
      <w:r w:rsidRPr="00A557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обществе. </w:t>
      </w:r>
    </w:p>
    <w:p w:rsidR="00825193" w:rsidRPr="00825193" w:rsidRDefault="00825193" w:rsidP="0092076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9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послужило основанием разработки дополнительной общеобразовательной общеразвивающей программы «</w:t>
      </w:r>
      <w:r w:rsidR="00725616">
        <w:rPr>
          <w:rFonts w:ascii="Times New Roman" w:hAnsi="Times New Roman" w:cs="Times New Roman"/>
          <w:bCs/>
          <w:sz w:val="28"/>
          <w:szCs w:val="28"/>
        </w:rPr>
        <w:t>Наука успеха</w:t>
      </w:r>
      <w:r w:rsidRPr="0082519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25193" w:rsidRPr="004744E7" w:rsidRDefault="00825193" w:rsidP="008251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251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общеобразовательная общеразвивающая программа «</w:t>
      </w:r>
      <w:r w:rsidR="00725616">
        <w:rPr>
          <w:rFonts w:ascii="Times New Roman" w:hAnsi="Times New Roman" w:cs="Times New Roman"/>
          <w:bCs/>
          <w:sz w:val="28"/>
          <w:szCs w:val="28"/>
        </w:rPr>
        <w:t>Наука успеха</w:t>
      </w:r>
      <w:r w:rsidRPr="0082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4744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</w:t>
      </w:r>
      <w:r w:rsidR="004F69F3" w:rsidRPr="004744E7">
        <w:rPr>
          <w:rFonts w:ascii="Times New Roman" w:hAnsi="Times New Roman" w:cs="Times New Roman"/>
          <w:sz w:val="28"/>
          <w:szCs w:val="28"/>
        </w:rPr>
        <w:t xml:space="preserve"> на изучение социально-психологических основ формирования нравственного сознания и поведения для личностной самореализации обучающихся</w:t>
      </w:r>
      <w:r w:rsidRPr="0047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25193" w:rsidRPr="004744E7" w:rsidRDefault="00825193" w:rsidP="0082519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  <w:r w:rsidR="005A3E45" w:rsidRPr="005A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E45" w:rsidRPr="005A3E45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обусловлена социальным заказом, современными требованиями системы образования, инновационной деятельностью, </w:t>
      </w:r>
      <w:r w:rsidR="005A3E45" w:rsidRPr="005A3E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необходимостью</w:t>
      </w:r>
      <w:r w:rsidRPr="0082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9F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</w:t>
      </w:r>
      <w:r w:rsidR="00736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15A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феномена успешности</w:t>
      </w:r>
      <w:r w:rsidRPr="0082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современных реалиях. Динамичная </w:t>
      </w:r>
      <w:r w:rsidRPr="004744E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ценностей, социальное,</w:t>
      </w:r>
      <w:r w:rsidR="007A58EC" w:rsidRPr="0047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психологическое,</w:t>
      </w:r>
      <w:r w:rsidRPr="0047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экономическое расслоение общества, повышение индивидуализации личности, перенос сферы общения в виртуальный мир делает необходимым </w:t>
      </w:r>
      <w:r w:rsidR="001B15AA" w:rsidRPr="004744E7">
        <w:rPr>
          <w:rFonts w:ascii="Times New Roman" w:hAnsi="Times New Roman" w:cs="Times New Roman"/>
          <w:sz w:val="28"/>
          <w:szCs w:val="28"/>
        </w:rPr>
        <w:t xml:space="preserve">представителю подрастающего поколения </w:t>
      </w:r>
      <w:r w:rsidRPr="004744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1B15AA" w:rsidRPr="0047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способности</w:t>
      </w:r>
      <w:r w:rsidR="001B15AA" w:rsidRPr="004744E7">
        <w:rPr>
          <w:rFonts w:ascii="Times New Roman" w:hAnsi="Times New Roman" w:cs="Times New Roman"/>
          <w:sz w:val="28"/>
          <w:szCs w:val="28"/>
        </w:rPr>
        <w:t xml:space="preserve"> ставить перед собой цель, понять ее необходимость, определить способы ее достижения и добиться желаемого результата. Кроме того, формирование успешности это и развитие умения действовать в конкурентной среде, способности компенсировать свои недостатки для достижения поставленной цели.</w:t>
      </w:r>
    </w:p>
    <w:p w:rsidR="00825193" w:rsidRPr="00A557B6" w:rsidRDefault="00825193" w:rsidP="0092076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744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общеобразовательная общеразвивающая</w:t>
      </w:r>
      <w:r w:rsidRPr="00A55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«</w:t>
      </w:r>
      <w:r w:rsidR="00725616">
        <w:rPr>
          <w:rFonts w:ascii="Times New Roman" w:hAnsi="Times New Roman" w:cs="Times New Roman"/>
          <w:bCs/>
          <w:sz w:val="28"/>
          <w:szCs w:val="28"/>
        </w:rPr>
        <w:t>Наука успеха</w:t>
      </w:r>
      <w:r w:rsidRPr="00A55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включает в себя применение элементов передовых авторских методик </w:t>
      </w:r>
      <w:r w:rsidR="004744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ученых, педагогов   </w:t>
      </w:r>
      <w:r w:rsidRPr="00A557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К. А. </w:t>
      </w:r>
      <w:proofErr w:type="spellStart"/>
      <w:r w:rsidRPr="00A557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Абульхановой-Славской</w:t>
      </w:r>
      <w:proofErr w:type="spellEnd"/>
      <w:r w:rsidRPr="00A557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И. А. Алексеева, Ш. А. Амонашвили, Е. В. </w:t>
      </w:r>
      <w:proofErr w:type="spellStart"/>
      <w:r w:rsidRPr="00A557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Бондаревской</w:t>
      </w:r>
      <w:proofErr w:type="spellEnd"/>
      <w:r w:rsidRPr="00A55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осуществлению личностно-ориентированного подхода</w:t>
      </w:r>
      <w:r w:rsidRPr="00A557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825193" w:rsidRPr="00A557B6" w:rsidRDefault="00825193" w:rsidP="0082519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57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 «учебное сотрудничество», обозначающее  многостороннее взаимодействие внутри учебной группы и взаимодействие учителя с группой;</w:t>
      </w:r>
    </w:p>
    <w:p w:rsidR="00825193" w:rsidRPr="00A557B6" w:rsidRDefault="00825193" w:rsidP="00825193">
      <w:pPr>
        <w:shd w:val="clear" w:color="auto" w:fill="FFFFFF"/>
        <w:spacing w:after="0" w:line="240" w:lineRule="auto"/>
        <w:ind w:firstLine="708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A557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формирование личности обучающегося, как субъекта деятельности; </w:t>
      </w:r>
    </w:p>
    <w:p w:rsidR="00825193" w:rsidRPr="00A557B6" w:rsidRDefault="00825193" w:rsidP="0082519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57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– индивидуальный подход в обучении;</w:t>
      </w:r>
    </w:p>
    <w:p w:rsidR="00825193" w:rsidRPr="00A557B6" w:rsidRDefault="00825193" w:rsidP="0082519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7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 учёт индивидуальных психофизиологических особенностей воспитанников.</w:t>
      </w:r>
    </w:p>
    <w:p w:rsidR="00825193" w:rsidRPr="00825193" w:rsidRDefault="00825193" w:rsidP="0082519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57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общеобразовательная общеразвивающая программа «</w:t>
      </w:r>
      <w:r w:rsidR="00725616">
        <w:rPr>
          <w:rFonts w:ascii="Times New Roman" w:hAnsi="Times New Roman" w:cs="Times New Roman"/>
          <w:bCs/>
          <w:sz w:val="28"/>
          <w:szCs w:val="28"/>
        </w:rPr>
        <w:t>Наука успеха</w:t>
      </w:r>
      <w:r w:rsidRPr="00A55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8251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представляет собой определенную систему содержания, форм, методов и приемов и имеет большое значение для решения ряда воспитательных и социальных проблем. В ходе изучения программы используются такие методы и приемы, </w:t>
      </w:r>
      <w:r w:rsidR="007A58EC" w:rsidRPr="008251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как описание, объяснения фактов, событий </w:t>
      </w:r>
      <w:r w:rsidRPr="008251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поиск информации в источниках разного типа; анализ полученных дан</w:t>
      </w:r>
      <w:r w:rsidR="007A58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ных, обсуждение фактов и мнений</w:t>
      </w:r>
      <w:r w:rsidRPr="008251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 установление причинно-следственных связей между явлениями, формулирование собственной позиции по обсуждаемым вопросам.</w:t>
      </w:r>
    </w:p>
    <w:p w:rsidR="00825193" w:rsidRPr="00825193" w:rsidRDefault="00825193" w:rsidP="0082519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251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ходе освоения материала обучающиеся участвуют в тренингах, выставках творческих работ, конкурсах, выезжают на тематические экскурсии, встречаются с интересными людьми. Представление результатов изучения  материала осуществляется  в формах ответов на персональные задания, подготовленных проектах.</w:t>
      </w:r>
    </w:p>
    <w:p w:rsidR="00825193" w:rsidRDefault="00825193" w:rsidP="0082519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изучения дополнительной общеобразовательной общеразвивающей программы «</w:t>
      </w:r>
      <w:r w:rsidR="00725616">
        <w:rPr>
          <w:rFonts w:ascii="Times New Roman" w:hAnsi="Times New Roman" w:cs="Times New Roman"/>
          <w:bCs/>
          <w:sz w:val="28"/>
          <w:szCs w:val="28"/>
        </w:rPr>
        <w:t>Наука успеха</w:t>
      </w:r>
      <w:r w:rsidRPr="0082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осуществляется </w:t>
      </w:r>
      <w:proofErr w:type="spellStart"/>
      <w:r w:rsidRPr="008251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82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</w:t>
      </w:r>
      <w:r w:rsidR="000E676E" w:rsidRPr="0082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психологией, </w:t>
      </w:r>
      <w:r w:rsidRPr="0082519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литературой, социологией, историей, изобразительным искусством.</w:t>
      </w:r>
    </w:p>
    <w:p w:rsidR="00587CDB" w:rsidRPr="00825193" w:rsidRDefault="00587CDB" w:rsidP="00825193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87CDB" w:rsidRPr="00587CDB" w:rsidRDefault="00587CDB" w:rsidP="00736F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7CDB">
        <w:rPr>
          <w:rFonts w:ascii="Times New Roman" w:hAnsi="Times New Roman" w:cs="Times New Roman"/>
          <w:b/>
          <w:sz w:val="28"/>
          <w:szCs w:val="28"/>
        </w:rPr>
        <w:t>Возможность использования программы в других образовательных системах:</w:t>
      </w:r>
    </w:p>
    <w:p w:rsidR="00587CDB" w:rsidRPr="00587CDB" w:rsidRDefault="00587CDB" w:rsidP="0073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7CDB">
        <w:rPr>
          <w:rFonts w:ascii="Times New Roman" w:hAnsi="Times New Roman" w:cs="Times New Roman"/>
          <w:sz w:val="28"/>
          <w:szCs w:val="28"/>
        </w:rPr>
        <w:t>– реализуется в рамках МАОУ ДО «ДЦК».</w:t>
      </w:r>
    </w:p>
    <w:p w:rsidR="00587CDB" w:rsidRPr="00587CDB" w:rsidRDefault="00587CDB" w:rsidP="0073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7CDB">
        <w:rPr>
          <w:rFonts w:ascii="Times New Roman" w:hAnsi="Times New Roman" w:cs="Times New Roman"/>
          <w:sz w:val="28"/>
          <w:szCs w:val="28"/>
        </w:rPr>
        <w:t>– предусматривает возможность использования программы в сетевой форме.</w:t>
      </w:r>
    </w:p>
    <w:p w:rsidR="00587CDB" w:rsidRDefault="00587CDB" w:rsidP="0082519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5193" w:rsidRPr="006F7F51" w:rsidRDefault="00825193" w:rsidP="0082519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программы:</w:t>
      </w:r>
      <w:r w:rsidR="00A13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A58EC" w:rsidRPr="006F7F51">
        <w:rPr>
          <w:rFonts w:ascii="Times New Roman" w:hAnsi="Times New Roman" w:cs="Times New Roman"/>
          <w:sz w:val="28"/>
          <w:szCs w:val="28"/>
        </w:rPr>
        <w:t>изучение социально-психологических основ формирования нравственного сознания и поведения обучающегося для развития компетентности в области личностной самореализации.</w:t>
      </w:r>
    </w:p>
    <w:p w:rsidR="00825193" w:rsidRPr="006F7F51" w:rsidRDefault="00825193" w:rsidP="00EB197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825193" w:rsidRPr="006F7F51" w:rsidRDefault="00825193" w:rsidP="00736F3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Обучающие.</w:t>
      </w:r>
    </w:p>
    <w:p w:rsidR="00825193" w:rsidRPr="006F7F51" w:rsidRDefault="00825193" w:rsidP="00EB1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Познакомить с базовыми социально - нравственными понятиями </w:t>
      </w:r>
      <w:r w:rsidR="007A58EC" w:rsidRPr="006F7F51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</w:t>
      </w:r>
      <w:r w:rsidRPr="006F7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культуры: внимательность, старательность, </w:t>
      </w:r>
      <w:r w:rsidR="007A58EC" w:rsidRPr="006F7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ответственность, объективность, дисциплинированность, принятие чувств, </w:t>
      </w:r>
      <w:r w:rsidRPr="006F7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поддержка, готовность действовать и взаимодействовать; </w:t>
      </w:r>
    </w:p>
    <w:p w:rsidR="00825193" w:rsidRPr="006F7F51" w:rsidRDefault="008B31D4" w:rsidP="00EB1976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F51">
        <w:rPr>
          <w:rFonts w:ascii="Times New Roman" w:eastAsia="Times New Roman" w:hAnsi="Times New Roman" w:cs="Times New Roman"/>
          <w:sz w:val="28"/>
          <w:szCs w:val="28"/>
          <w:lang w:eastAsia="ru-RU"/>
        </w:rPr>
        <w:t>2. Ознакомить с</w:t>
      </w:r>
      <w:r w:rsidR="00825193" w:rsidRPr="006F7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личностными, межл</w:t>
      </w:r>
      <w:r w:rsidR="00933887" w:rsidRPr="006F7F51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ичностными особенностями индивид</w:t>
      </w:r>
      <w:r w:rsidR="00825193" w:rsidRPr="006F7F51"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="00725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193" w:rsidRPr="006F7F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раскрывающими представление об индивидуальных чертах характера, способностя</w:t>
      </w:r>
      <w:r w:rsidRPr="006F7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х, возможностях в различных аспектах </w:t>
      </w:r>
      <w:r w:rsidR="00825193" w:rsidRPr="006F7F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215B2E" w:rsidRPr="006F7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человека, направленных на достижение успеха</w:t>
      </w:r>
      <w:r w:rsidR="00825193" w:rsidRPr="006F7F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5193" w:rsidRPr="006F7F51" w:rsidRDefault="00825193" w:rsidP="00EB1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F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 Осуществлять анализ влияния социал</w:t>
      </w:r>
      <w:r w:rsidR="00C51EE1" w:rsidRPr="006F7F51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ьно-нравственных качеств индивида, на других индивидов</w:t>
      </w:r>
      <w:r w:rsidRPr="006F7F5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целом на окружающий мир;</w:t>
      </w:r>
    </w:p>
    <w:p w:rsidR="00825193" w:rsidRPr="006F7F51" w:rsidRDefault="00825193" w:rsidP="00EB1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F51">
        <w:rPr>
          <w:rFonts w:ascii="Times New Roman" w:eastAsia="Times New Roman" w:hAnsi="Times New Roman" w:cs="Times New Roman"/>
          <w:sz w:val="28"/>
          <w:szCs w:val="28"/>
          <w:lang w:eastAsia="ru-RU"/>
        </w:rPr>
        <w:t>4. Обучать постановке на занятии под руководством педагога цел</w:t>
      </w:r>
      <w:r w:rsidR="00736F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F7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планировать </w:t>
      </w:r>
      <w:r w:rsidR="00215B2E" w:rsidRPr="006F7F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</w:t>
      </w:r>
      <w:r w:rsidRPr="006F7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достижения, осуществлять контроль, самоконтроль своей деятельности; </w:t>
      </w:r>
    </w:p>
    <w:p w:rsidR="00825193" w:rsidRPr="006F7F51" w:rsidRDefault="00825193" w:rsidP="00EB1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F51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="008B31D4" w:rsidRPr="006F7F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о</w:t>
      </w:r>
      <w:r w:rsidRPr="006F7F5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существлять поиск необходимого материала на занятии и во внеурочное время из различных источников получения информации;</w:t>
      </w:r>
    </w:p>
    <w:p w:rsidR="00825193" w:rsidRPr="006F7F51" w:rsidRDefault="00825193" w:rsidP="00EB1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F51">
        <w:rPr>
          <w:rFonts w:ascii="Times New Roman" w:eastAsia="Times New Roman" w:hAnsi="Times New Roman" w:cs="Times New Roman"/>
          <w:sz w:val="28"/>
          <w:szCs w:val="28"/>
          <w:lang w:eastAsia="ru-RU"/>
        </w:rPr>
        <w:t>6. Учить выражать аргументированную точку зрения</w:t>
      </w:r>
      <w:r w:rsidR="00215B2E" w:rsidRPr="006F7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вариативно,</w:t>
      </w:r>
      <w:r w:rsidRPr="006F7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ссылкой на полученные знания, источники информации;</w:t>
      </w:r>
    </w:p>
    <w:p w:rsidR="00825193" w:rsidRPr="006F7F51" w:rsidRDefault="00825193" w:rsidP="00EB19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F51">
        <w:rPr>
          <w:rFonts w:ascii="Times New Roman" w:eastAsia="Times New Roman" w:hAnsi="Times New Roman" w:cs="Times New Roman"/>
          <w:sz w:val="28"/>
          <w:szCs w:val="28"/>
          <w:lang w:eastAsia="ru-RU"/>
        </w:rPr>
        <w:t>7. Обучать приемам использования полученных знаний в различных ситуациях.</w:t>
      </w:r>
    </w:p>
    <w:p w:rsidR="00825193" w:rsidRPr="006F7F51" w:rsidRDefault="00825193" w:rsidP="00EB197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</w:t>
      </w:r>
    </w:p>
    <w:p w:rsidR="00825193" w:rsidRPr="006F7F51" w:rsidRDefault="00825193" w:rsidP="00EB197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F51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Развивать умение анализировать то, ка</w:t>
      </w:r>
      <w:r w:rsidR="008B31D4" w:rsidRPr="006F7F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51EE1" w:rsidRPr="006F7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личностные особенности индивид</w:t>
      </w:r>
      <w:r w:rsidRPr="006F7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оказывают влияние на его характер, способности, возможности в различных сферах жизнедеятельности </w:t>
      </w:r>
    </w:p>
    <w:p w:rsidR="00825193" w:rsidRPr="006F7F51" w:rsidRDefault="00825193" w:rsidP="00EB197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51EE1" w:rsidRPr="006F7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способность </w:t>
      </w:r>
      <w:r w:rsidR="007A7D25" w:rsidRPr="006F7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наблюдать, </w:t>
      </w:r>
      <w:r w:rsidR="00215B2E" w:rsidRPr="006F7F5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</w:t>
      </w:r>
      <w:r w:rsidR="00C51EE1" w:rsidRPr="006F7F5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 мыслить, сравнивать</w:t>
      </w:r>
      <w:r w:rsidR="00215B2E" w:rsidRPr="006F7F5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обобщать, делать выводы; искать внутренние резервы саморазвития;</w:t>
      </w:r>
    </w:p>
    <w:p w:rsidR="00825193" w:rsidRPr="006F7F51" w:rsidRDefault="00825193" w:rsidP="00EB19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F51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Развивать умение слушать собеседника</w:t>
      </w:r>
      <w:r w:rsidR="00215B2E" w:rsidRPr="006F7F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понимать сказанное</w:t>
      </w:r>
      <w:r w:rsidRPr="006F7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вести диалог, признавать различные точки зрения и право каждого иметь и излагать своё мнение;</w:t>
      </w:r>
    </w:p>
    <w:p w:rsidR="00825193" w:rsidRPr="006F7F51" w:rsidRDefault="00825193" w:rsidP="00EB19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Развивать умение осуществлять поисковые работы в ходе занятия, подбирать аргументы, факты по заданной проблеме на основании </w:t>
      </w:r>
      <w:r w:rsidR="00C51EE1" w:rsidRPr="006F7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изучения </w:t>
      </w:r>
      <w:r w:rsidRPr="006F7F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источников информации.</w:t>
      </w:r>
    </w:p>
    <w:p w:rsidR="00825193" w:rsidRPr="006F7F51" w:rsidRDefault="00825193" w:rsidP="00EB197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Воспитывающие</w:t>
      </w:r>
    </w:p>
    <w:p w:rsidR="00825193" w:rsidRPr="006F7F51" w:rsidRDefault="00825193" w:rsidP="00EB1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F51">
        <w:rPr>
          <w:rFonts w:ascii="Times New Roman" w:eastAsia="Times New Roman" w:hAnsi="Times New Roman" w:cs="Times New Roman"/>
          <w:sz w:val="28"/>
          <w:szCs w:val="28"/>
          <w:lang w:eastAsia="ru-RU"/>
        </w:rPr>
        <w:t>1. Формировать основы гражданской идентичности: чувства сопричастности и гордости за свою Родину, уважения к истории и культуре народа;</w:t>
      </w:r>
    </w:p>
    <w:p w:rsidR="00825193" w:rsidRPr="006F7F51" w:rsidRDefault="00825193" w:rsidP="00EB1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F51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Прививать навыки сотрудничества, взаимовыручки, уважения к окружающим людям;</w:t>
      </w:r>
    </w:p>
    <w:p w:rsidR="00825193" w:rsidRPr="006F7F51" w:rsidRDefault="00825193" w:rsidP="00EB1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F51">
        <w:rPr>
          <w:rFonts w:ascii="Times New Roman" w:eastAsia="Times New Roman" w:hAnsi="Times New Roman" w:cs="Times New Roman"/>
          <w:sz w:val="28"/>
          <w:szCs w:val="28"/>
          <w:lang w:eastAsia="ru-RU"/>
        </w:rPr>
        <w:t>3. Воспитывать нравственные качества личности обучающегося, основанные на примерах заслуженных людей разных профессий;</w:t>
      </w:r>
    </w:p>
    <w:p w:rsidR="00825193" w:rsidRPr="006F7F51" w:rsidRDefault="00825193" w:rsidP="00EB1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F51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Развивать этические чувства, доброжелательность,</w:t>
      </w:r>
      <w:r w:rsidR="00CD5776" w:rsidRPr="006F7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  понимать и сопереживатьсостоянию</w:t>
      </w:r>
      <w:r w:rsidRPr="006F7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 людей;</w:t>
      </w:r>
    </w:p>
    <w:p w:rsidR="00825193" w:rsidRPr="006F7F51" w:rsidRDefault="00825193" w:rsidP="00EB1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F51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Приобщать обучающихся к культурным традициям своего народа, общечеловеческим ценностям в современной жизни</w:t>
      </w:r>
    </w:p>
    <w:p w:rsidR="00825193" w:rsidRPr="006F7F51" w:rsidRDefault="00825193" w:rsidP="00736F3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F51">
        <w:rPr>
          <w:rFonts w:ascii="Times New Roman" w:eastAsia="Times New Roman" w:hAnsi="Times New Roman" w:cs="Times New Roman"/>
          <w:sz w:val="28"/>
          <w:szCs w:val="28"/>
          <w:lang w:eastAsia="ru-RU"/>
        </w:rPr>
        <w:t>6. Формировать целостный, социально ориентированный взгляд на мир.</w:t>
      </w:r>
    </w:p>
    <w:p w:rsidR="00825193" w:rsidRPr="00825193" w:rsidRDefault="00825193" w:rsidP="00EB19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F5496"/>
          <w:sz w:val="28"/>
          <w:szCs w:val="28"/>
        </w:rPr>
      </w:pPr>
      <w:r w:rsidRPr="00825193">
        <w:rPr>
          <w:rFonts w:ascii="Times New Roman" w:eastAsia="Calibri" w:hAnsi="Times New Roman" w:cs="Times New Roman"/>
          <w:b/>
          <w:bCs/>
          <w:sz w:val="28"/>
          <w:szCs w:val="28"/>
        </w:rPr>
        <w:t>Отличительные особенности</w:t>
      </w:r>
    </w:p>
    <w:p w:rsidR="00825193" w:rsidRPr="00825193" w:rsidRDefault="00825193" w:rsidP="00825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93">
        <w:rPr>
          <w:rFonts w:ascii="Times New Roman" w:eastAsia="Calibri" w:hAnsi="Times New Roman" w:cs="Times New Roman"/>
          <w:sz w:val="28"/>
          <w:szCs w:val="28"/>
        </w:rPr>
        <w:t>Дополнительная общеобразовательная общеразвивающая программа «</w:t>
      </w:r>
      <w:r w:rsidR="00725616">
        <w:rPr>
          <w:rFonts w:ascii="Times New Roman" w:hAnsi="Times New Roman" w:cs="Times New Roman"/>
          <w:bCs/>
          <w:sz w:val="28"/>
          <w:szCs w:val="28"/>
        </w:rPr>
        <w:t>Наука успеха</w:t>
      </w:r>
      <w:r w:rsidRPr="00825193">
        <w:rPr>
          <w:rFonts w:ascii="Times New Roman" w:eastAsia="Calibri" w:hAnsi="Times New Roman" w:cs="Times New Roman"/>
          <w:sz w:val="28"/>
          <w:szCs w:val="28"/>
        </w:rPr>
        <w:t xml:space="preserve">» имеет социально-педагогическую направленность, </w:t>
      </w:r>
      <w:r w:rsidRPr="0082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определяют ее предметно-тематическое содержание, преобладающие виды деятельности </w:t>
      </w:r>
      <w:proofErr w:type="gramStart"/>
      <w:r w:rsidRPr="008251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2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требования к результатам освоения программы.</w:t>
      </w:r>
    </w:p>
    <w:p w:rsidR="00825193" w:rsidRPr="00A557B6" w:rsidRDefault="00825193" w:rsidP="00825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93">
        <w:rPr>
          <w:rFonts w:ascii="Times New Roman" w:eastAsia="Calibri" w:hAnsi="Times New Roman" w:cs="Times New Roman"/>
          <w:sz w:val="28"/>
          <w:szCs w:val="28"/>
        </w:rPr>
        <w:lastRenderedPageBreak/>
        <w:t>Дополнительная общеобразовательная общеразвивающая программа «</w:t>
      </w:r>
      <w:r w:rsidR="00725616">
        <w:rPr>
          <w:rFonts w:ascii="Times New Roman" w:hAnsi="Times New Roman" w:cs="Times New Roman"/>
          <w:bCs/>
          <w:sz w:val="28"/>
          <w:szCs w:val="28"/>
        </w:rPr>
        <w:t>Наука успеха</w:t>
      </w:r>
      <w:r w:rsidRPr="00825193">
        <w:rPr>
          <w:rFonts w:ascii="Times New Roman" w:eastAsia="Calibri" w:hAnsi="Times New Roman" w:cs="Times New Roman"/>
          <w:sz w:val="28"/>
          <w:szCs w:val="28"/>
        </w:rPr>
        <w:t xml:space="preserve">»  </w:t>
      </w:r>
      <w:r w:rsidRPr="0082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557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уровнем сложности содержания относится к стартовому уровню.</w:t>
      </w:r>
    </w:p>
    <w:p w:rsidR="00825193" w:rsidRPr="00A557B6" w:rsidRDefault="00825193" w:rsidP="00736F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Новизна </w:t>
      </w:r>
      <w:r w:rsidRPr="00A55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заключается в практической направленности содержания занятий, что способствует применению полученных знаний и умений в условиях современной жизни. </w:t>
      </w:r>
    </w:p>
    <w:p w:rsidR="00825193" w:rsidRPr="00825193" w:rsidRDefault="00825193" w:rsidP="00825193">
      <w:pPr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FF0000"/>
          <w:sz w:val="23"/>
          <w:szCs w:val="23"/>
          <w:lang w:eastAsia="ru-RU"/>
        </w:rPr>
      </w:pPr>
      <w:r w:rsidRPr="00825193">
        <w:rPr>
          <w:rFonts w:ascii="Times New Roman" w:eastAsia="Calibri" w:hAnsi="Times New Roman" w:cs="Times New Roman"/>
          <w:sz w:val="28"/>
          <w:szCs w:val="28"/>
        </w:rPr>
        <w:t xml:space="preserve">Основной идеей данной программы является организация индивидуальной и коллективно-творческой деятельности обучающихся по приобретению новых знаний об аспектах процесса </w:t>
      </w:r>
      <w:r w:rsidR="00CD5776" w:rsidRPr="00587CDB">
        <w:rPr>
          <w:rFonts w:ascii="Times New Roman" w:eastAsia="Calibri" w:hAnsi="Times New Roman" w:cs="Times New Roman"/>
          <w:sz w:val="28"/>
          <w:szCs w:val="28"/>
        </w:rPr>
        <w:t>достижения успеха</w:t>
      </w:r>
      <w:r w:rsidRPr="00825193">
        <w:rPr>
          <w:rFonts w:ascii="Times New Roman" w:eastAsia="Calibri" w:hAnsi="Times New Roman" w:cs="Times New Roman"/>
          <w:sz w:val="28"/>
          <w:szCs w:val="28"/>
        </w:rPr>
        <w:t xml:space="preserve"> из разных источников информации, умений перерабатывать и анализировать информацию, обобщать и делать выводы. </w:t>
      </w:r>
    </w:p>
    <w:p w:rsidR="00825193" w:rsidRPr="00A557B6" w:rsidRDefault="00825193" w:rsidP="00825193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5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Программой предусматриваются занятия, включающие теоретическую и практическую часть, занятия-тренинги. В основе практической части занятия лежит выполнение заданий по технологической карте. </w:t>
      </w:r>
      <w:r w:rsidRPr="00A55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занятия обучающиеся учатся под руководством педагога </w:t>
      </w:r>
      <w:r w:rsidRPr="00A557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видеть цель и действовать согласно с ней, планировать, контролировать и оценивать свои действия.</w:t>
      </w:r>
    </w:p>
    <w:p w:rsidR="00825193" w:rsidRPr="00A557B6" w:rsidRDefault="00825193" w:rsidP="008251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7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Педагогические принципы реализации д</w:t>
      </w:r>
      <w:r w:rsidRPr="00A557B6">
        <w:rPr>
          <w:rFonts w:ascii="Times New Roman" w:eastAsia="Calibri" w:hAnsi="Times New Roman" w:cs="Times New Roman"/>
          <w:b/>
          <w:sz w:val="28"/>
          <w:szCs w:val="28"/>
        </w:rPr>
        <w:t xml:space="preserve">ополнительной общеобразовательной общеразвивающей программы </w:t>
      </w:r>
      <w:r w:rsidRPr="00A557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25616">
        <w:rPr>
          <w:rFonts w:ascii="Times New Roman" w:hAnsi="Times New Roman" w:cs="Times New Roman"/>
          <w:bCs/>
          <w:sz w:val="28"/>
          <w:szCs w:val="28"/>
        </w:rPr>
        <w:t>Наука успеха</w:t>
      </w:r>
      <w:r w:rsidRPr="00A557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55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825193" w:rsidRPr="00A557B6" w:rsidRDefault="00825193" w:rsidP="008251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Принцип научности определяет главный критерий отбора информации педагогом и обучающимися. Данный принцип направляет </w:t>
      </w:r>
      <w:r w:rsidR="00A41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 содержания и </w:t>
      </w:r>
      <w:r w:rsidRPr="00A557B6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мыслительную деятельность на изучение природы явлений, событий, поступков, изучение причинно-следственных связей, развивает аналитико-синтетические способности, формирует у обучающихся научный стиль мышления;</w:t>
      </w:r>
    </w:p>
    <w:p w:rsidR="00825193" w:rsidRPr="00A557B6" w:rsidRDefault="00825193" w:rsidP="008251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7B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Принцип интегративности предполагает включение в образовательно-воспитательный процесс знаний по литературе, истории, краеведению, экологии, этике, культурологи</w:t>
      </w:r>
      <w:r w:rsidR="00CD57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557B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психологии, социологии, изобразительному искусству;</w:t>
      </w:r>
    </w:p>
    <w:p w:rsidR="00825193" w:rsidRPr="00A557B6" w:rsidRDefault="00825193" w:rsidP="008251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Принцип </w:t>
      </w:r>
      <w:proofErr w:type="spellStart"/>
      <w:r w:rsidRPr="00A557B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культуросообразности</w:t>
      </w:r>
      <w:proofErr w:type="spellEnd"/>
      <w:r w:rsidRPr="00A55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 на применении в обучении примеров из различных типов и видов культур, что способствует расширению кругозора, формированию целостной культурной картины мира и представлений о роли человека в нем;</w:t>
      </w:r>
    </w:p>
    <w:p w:rsidR="00825193" w:rsidRPr="00A557B6" w:rsidRDefault="00825193" w:rsidP="00825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 Принцип практической ориентации обучения реализуется через специальный подбор тем и содержания занятий, опирающийся на жизненную значимость получаемых знаний и умений;</w:t>
      </w:r>
    </w:p>
    <w:p w:rsidR="00825193" w:rsidRPr="00A557B6" w:rsidRDefault="00825193" w:rsidP="008251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7B6">
        <w:rPr>
          <w:rFonts w:ascii="Times New Roman" w:eastAsia="Times New Roman" w:hAnsi="Times New Roman" w:cs="Times New Roman"/>
          <w:sz w:val="28"/>
          <w:szCs w:val="28"/>
          <w:lang w:eastAsia="ru-RU"/>
        </w:rPr>
        <w:t>5 Аксиологический принцип рассматривает образование как путь приобщения личности к общечеловеческим ценностям, как средство формирования индивидуальной системы ценностей;</w:t>
      </w:r>
    </w:p>
    <w:p w:rsidR="00825193" w:rsidRPr="00A557B6" w:rsidRDefault="00825193" w:rsidP="008251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Принцип гуманистической ориентации предполагает, что духовно-ценностная ориентация детей и их развитие происходит в процессе такого взаимодействия педагога и учащегося, содержанием которого является обмен </w:t>
      </w:r>
      <w:r w:rsidRPr="00A557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социальными, эстетическими ценностями, а также совместное продуцирование таких ценностей;</w:t>
      </w:r>
    </w:p>
    <w:p w:rsidR="00825193" w:rsidRPr="00A557B6" w:rsidRDefault="00825193" w:rsidP="008251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7B6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Принцип активности предполагает создание в ходе проведения занятий атмосферы психологического принятия личности и информационной динамики в получении теоретических и практических знаний и умений.</w:t>
      </w:r>
    </w:p>
    <w:p w:rsidR="00825193" w:rsidRPr="00825193" w:rsidRDefault="00825193" w:rsidP="008251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825193" w:rsidRPr="00825193" w:rsidRDefault="00825193" w:rsidP="0082519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5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обучающихся</w:t>
      </w:r>
    </w:p>
    <w:p w:rsidR="00825193" w:rsidRPr="00825193" w:rsidRDefault="00825193" w:rsidP="008251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25193">
        <w:rPr>
          <w:rFonts w:ascii="Times New Roman" w:eastAsia="Calibri" w:hAnsi="Times New Roman" w:cs="Times New Roman"/>
          <w:sz w:val="28"/>
          <w:szCs w:val="28"/>
        </w:rPr>
        <w:t>Дополнительная общеобразовательная общеразвивающая программа стартового уровня «</w:t>
      </w:r>
      <w:r w:rsidR="00725616">
        <w:rPr>
          <w:rFonts w:ascii="Times New Roman" w:hAnsi="Times New Roman" w:cs="Times New Roman"/>
          <w:bCs/>
          <w:sz w:val="28"/>
          <w:szCs w:val="28"/>
        </w:rPr>
        <w:t>Наука успеха</w:t>
      </w:r>
      <w:r w:rsidRPr="00825193">
        <w:rPr>
          <w:rFonts w:ascii="Times New Roman" w:eastAsia="Calibri" w:hAnsi="Times New Roman" w:cs="Times New Roman"/>
          <w:sz w:val="28"/>
          <w:szCs w:val="28"/>
        </w:rPr>
        <w:t>» рассчитана на раб</w:t>
      </w:r>
      <w:r w:rsidR="00587CDB">
        <w:rPr>
          <w:rFonts w:ascii="Times New Roman" w:eastAsia="Calibri" w:hAnsi="Times New Roman" w:cs="Times New Roman"/>
          <w:sz w:val="28"/>
          <w:szCs w:val="28"/>
        </w:rPr>
        <w:t xml:space="preserve">оту с </w:t>
      </w:r>
      <w:proofErr w:type="gramStart"/>
      <w:r w:rsidR="00587CDB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="00587CDB">
        <w:rPr>
          <w:rFonts w:ascii="Times New Roman" w:eastAsia="Calibri" w:hAnsi="Times New Roman" w:cs="Times New Roman"/>
          <w:sz w:val="28"/>
          <w:szCs w:val="28"/>
        </w:rPr>
        <w:t xml:space="preserve"> в возрасте  10</w:t>
      </w:r>
      <w:r w:rsidRPr="00825193">
        <w:rPr>
          <w:rFonts w:ascii="Times New Roman" w:eastAsia="Calibri" w:hAnsi="Times New Roman" w:cs="Times New Roman"/>
          <w:sz w:val="28"/>
          <w:szCs w:val="28"/>
        </w:rPr>
        <w:t>-1</w:t>
      </w:r>
      <w:r w:rsidR="00587CDB">
        <w:rPr>
          <w:rFonts w:ascii="Times New Roman" w:eastAsia="Calibri" w:hAnsi="Times New Roman" w:cs="Times New Roman"/>
          <w:sz w:val="28"/>
          <w:szCs w:val="28"/>
        </w:rPr>
        <w:t>7</w:t>
      </w:r>
      <w:r w:rsidRPr="00825193">
        <w:rPr>
          <w:rFonts w:ascii="Times New Roman" w:eastAsia="Calibri" w:hAnsi="Times New Roman" w:cs="Times New Roman"/>
          <w:sz w:val="28"/>
          <w:szCs w:val="28"/>
        </w:rPr>
        <w:t xml:space="preserve"> лет.</w:t>
      </w:r>
    </w:p>
    <w:p w:rsidR="00825193" w:rsidRPr="00825193" w:rsidRDefault="00825193" w:rsidP="0082519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82519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Особенности возраста. Психологические и физиологические особенности</w:t>
      </w:r>
    </w:p>
    <w:p w:rsidR="0092076D" w:rsidRPr="006F7F51" w:rsidRDefault="00825193" w:rsidP="006F7F51">
      <w:pPr>
        <w:spacing w:line="240" w:lineRule="auto"/>
        <w:ind w:firstLine="567"/>
        <w:jc w:val="both"/>
        <w:rPr>
          <w:sz w:val="28"/>
          <w:szCs w:val="28"/>
        </w:rPr>
      </w:pPr>
      <w:r w:rsidRPr="006F7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Нравственность, как интегративная характеристика личности, формируется и изменяется в процессе всей жизнедеятельности человека. Но особенно активно этот процесс происходит в школьные годы. Наиболее </w:t>
      </w:r>
      <w:proofErr w:type="spellStart"/>
      <w:r w:rsidRPr="006F7F5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сензитивным</w:t>
      </w:r>
      <w:proofErr w:type="spellEnd"/>
      <w:r w:rsidRPr="006F7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возрастным временем анализа и переоценки ценностей следует назвать пубертатный период и некое время предшествующее ему. Следовательно, оптимальным временем изучения аспектов нравственности является период обучения в начальной школе и в среднем звене. </w:t>
      </w:r>
      <w:r w:rsidRPr="006F7F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этого возрастного периода отличаются своими </w:t>
      </w:r>
      <w:r w:rsidRPr="006F7F5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психологическими особенностями</w:t>
      </w:r>
      <w:r w:rsidRPr="006F7F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интересом к изучению природы человеческих поступков, причинами, побуждающими человека действовать, принимать решения.  В этом возрасте уместно говорить о формировании у детей прежде всего нравственных представлений, которые в дальнейшем составят основу для формирования нравственных ценностей, понятий, норм. В процессе общения школьник имеет возможность проверить на собственном опыте, и, в последствии, изменить, свои представления нравственного порядка.</w:t>
      </w:r>
      <w:r w:rsidR="00CD5776" w:rsidRPr="006F7F51">
        <w:rPr>
          <w:rFonts w:ascii="Times New Roman" w:hAnsi="Times New Roman" w:cs="Times New Roman"/>
          <w:sz w:val="28"/>
          <w:szCs w:val="28"/>
        </w:rPr>
        <w:t xml:space="preserve"> Развитие категорий</w:t>
      </w:r>
      <w:r w:rsidR="00F92CA0" w:rsidRPr="006F7F51">
        <w:rPr>
          <w:rFonts w:ascii="Times New Roman" w:hAnsi="Times New Roman" w:cs="Times New Roman"/>
          <w:sz w:val="28"/>
          <w:szCs w:val="28"/>
        </w:rPr>
        <w:t>нравственности можно продолжается</w:t>
      </w:r>
      <w:r w:rsidR="00CD5776" w:rsidRPr="006F7F51">
        <w:rPr>
          <w:rFonts w:ascii="Times New Roman" w:hAnsi="Times New Roman" w:cs="Times New Roman"/>
          <w:sz w:val="28"/>
          <w:szCs w:val="28"/>
        </w:rPr>
        <w:t xml:space="preserve"> в период, когда ученик переходит из начальной школы в средние классы. Ведущей деятельностью становится процесс межличностного общения. Подросток в большей степени, чем в период обучения в начальной школе ощущает себя вписанным в общество. Он также понимает, что его успехи в различных областях возможны при построении эффективного процесса коммуникации. Данный возрастной период характеризуется также перестроением системы ценностей. Подросток активно приступает к поиску сферы самореализации</w:t>
      </w:r>
      <w:proofErr w:type="gramStart"/>
      <w:r w:rsidR="00CD5776" w:rsidRPr="006F7F5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CD5776" w:rsidRPr="006F7F51">
        <w:rPr>
          <w:rFonts w:ascii="Times New Roman" w:hAnsi="Times New Roman" w:cs="Times New Roman"/>
          <w:sz w:val="28"/>
          <w:szCs w:val="28"/>
        </w:rPr>
        <w:t>дним из базовых элементов нравственности в этом возрастном периоде является феномен успешности.</w:t>
      </w:r>
    </w:p>
    <w:p w:rsidR="00825193" w:rsidRPr="00825193" w:rsidRDefault="00825193" w:rsidP="0082519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2519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Обоснование структуры содержания, форм, методов обучения</w:t>
      </w:r>
    </w:p>
    <w:p w:rsidR="00825193" w:rsidRPr="00825193" w:rsidRDefault="00825193" w:rsidP="0082519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1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Структура </w:t>
      </w:r>
      <w:r w:rsidRPr="00825193">
        <w:rPr>
          <w:rFonts w:ascii="Times New Roman" w:eastAsia="Calibri" w:hAnsi="Times New Roman" w:cs="Times New Roman"/>
          <w:sz w:val="28"/>
          <w:szCs w:val="28"/>
        </w:rPr>
        <w:t xml:space="preserve">дополнительной общеобразовательной общеразвивающей </w:t>
      </w:r>
      <w:r w:rsidRPr="00A557B6">
        <w:rPr>
          <w:rFonts w:ascii="Times New Roman" w:eastAsia="Calibri" w:hAnsi="Times New Roman" w:cs="Times New Roman"/>
          <w:sz w:val="28"/>
          <w:szCs w:val="28"/>
        </w:rPr>
        <w:t>программы «</w:t>
      </w:r>
      <w:r w:rsidR="00725616">
        <w:rPr>
          <w:rFonts w:ascii="Times New Roman" w:hAnsi="Times New Roman" w:cs="Times New Roman"/>
          <w:bCs/>
          <w:sz w:val="28"/>
          <w:szCs w:val="28"/>
        </w:rPr>
        <w:t>Наука успеха</w:t>
      </w:r>
      <w:r w:rsidRPr="00A557B6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A557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построена на позиции комплексного подхода к развитию нравственно-коммуникативной особенностей личности обучающегося. Комплексность </w:t>
      </w:r>
      <w:r w:rsidRPr="008251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основана на логическом построении разделов </w:t>
      </w:r>
      <w:r w:rsidRPr="008251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и тем программы по принципу развития теоретических и практических умений и навыков. </w:t>
      </w:r>
    </w:p>
    <w:p w:rsidR="00825193" w:rsidRPr="00A557B6" w:rsidRDefault="00825193" w:rsidP="0082519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учебно-воспитательного процесса используются следующие </w:t>
      </w:r>
      <w:r w:rsidRPr="00A55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и приёмы обучения: </w:t>
      </w:r>
    </w:p>
    <w:p w:rsidR="00825193" w:rsidRPr="00A557B6" w:rsidRDefault="00825193" w:rsidP="0082519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7B6">
        <w:rPr>
          <w:rFonts w:ascii="Times New Roman" w:eastAsia="Times New Roman" w:hAnsi="Times New Roman" w:cs="Times New Roman"/>
          <w:sz w:val="28"/>
          <w:szCs w:val="28"/>
          <w:lang w:eastAsia="ru-RU"/>
        </w:rPr>
        <w:t>1. Формы обучения: комбинированные занятия, практические занятия, тренинги;</w:t>
      </w:r>
    </w:p>
    <w:p w:rsidR="00825193" w:rsidRPr="00A557B6" w:rsidRDefault="00825193" w:rsidP="0082519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Приемы обучения: показ и анализ образца, анализ проблемных ситуаций, объединение в </w:t>
      </w:r>
      <w:proofErr w:type="spellStart"/>
      <w:r w:rsidRPr="00A557B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микрогруппы</w:t>
      </w:r>
      <w:proofErr w:type="spellEnd"/>
      <w:r w:rsidRPr="00A55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решения практического задания,  приемы смены видов деятельности, введение элементов соревнования, приемы, направленные на оценку знаний, обучающихся.</w:t>
      </w:r>
    </w:p>
    <w:p w:rsidR="00825193" w:rsidRPr="00A557B6" w:rsidRDefault="00825193" w:rsidP="0082519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7B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знаний и умений учащихся осуществляется через опрос, беседу, наблюдения, выполнение практических заданий, выполнений заданий контрольно-измерительных материалов (КИМ), мониторинг.</w:t>
      </w:r>
    </w:p>
    <w:p w:rsidR="00825193" w:rsidRPr="00A557B6" w:rsidRDefault="00825193" w:rsidP="008251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57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рамках </w:t>
      </w:r>
      <w:r w:rsidRPr="00A55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дополнительной общеобразовательной общеразвивающей программы </w:t>
      </w:r>
      <w:r w:rsidRPr="00A557B6">
        <w:rPr>
          <w:rFonts w:ascii="Times New Roman" w:eastAsia="Calibri" w:hAnsi="Times New Roman" w:cs="Times New Roman"/>
          <w:sz w:val="28"/>
          <w:szCs w:val="28"/>
        </w:rPr>
        <w:t>«</w:t>
      </w:r>
      <w:r w:rsidR="00725616">
        <w:rPr>
          <w:rFonts w:ascii="Times New Roman" w:hAnsi="Times New Roman" w:cs="Times New Roman"/>
          <w:bCs/>
          <w:sz w:val="28"/>
          <w:szCs w:val="28"/>
        </w:rPr>
        <w:t>Наука успеха</w:t>
      </w:r>
      <w:r w:rsidRPr="00A557B6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A557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используются следующие методы обучения:</w:t>
      </w:r>
    </w:p>
    <w:p w:rsidR="00825193" w:rsidRPr="00A557B6" w:rsidRDefault="00825193" w:rsidP="008251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7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 словесный метод</w:t>
      </w:r>
      <w:r w:rsidRPr="00A55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(используется при объяснении нового материала, </w:t>
      </w:r>
      <w:r w:rsidR="00F92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557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беседе с обучающимися, в процессе оценивания);</w:t>
      </w:r>
    </w:p>
    <w:p w:rsidR="00825193" w:rsidRPr="00A557B6" w:rsidRDefault="00825193" w:rsidP="008251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7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 наглядный метод</w:t>
      </w:r>
      <w:r w:rsidRPr="00A55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(используется при демонстрации образца, наглядного и раздаточного материала, использовании ТСО);</w:t>
      </w:r>
    </w:p>
    <w:p w:rsidR="00825193" w:rsidRPr="00A557B6" w:rsidRDefault="00825193" w:rsidP="008251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7B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п</w:t>
      </w:r>
      <w:r w:rsidRPr="00A557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рактический метод</w:t>
      </w:r>
      <w:r w:rsidRPr="00A557B6">
        <w:rPr>
          <w:rFonts w:ascii="Times New Roman" w:eastAsia="Times New Roman" w:hAnsi="Times New Roman" w:cs="Times New Roman"/>
          <w:sz w:val="28"/>
          <w:szCs w:val="28"/>
          <w:lang w:eastAsia="ru-RU"/>
        </w:rPr>
        <w:t> (используется при выполнении упражнений, заданий, отработке техники)</w:t>
      </w:r>
    </w:p>
    <w:p w:rsidR="00825193" w:rsidRPr="00A557B6" w:rsidRDefault="00825193" w:rsidP="008251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A557B6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проблемный мето</w:t>
      </w:r>
      <w:proofErr w:type="gramStart"/>
      <w:r w:rsidRPr="00A557B6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д</w:t>
      </w:r>
      <w:r w:rsidRPr="00A557B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A55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используется при </w:t>
      </w:r>
      <w:r w:rsidRPr="00A557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решении сложных ситуаций).</w:t>
      </w:r>
    </w:p>
    <w:p w:rsidR="00825193" w:rsidRPr="00A557B6" w:rsidRDefault="00825193" w:rsidP="008251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7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методов обучения зависит от дидактических целей, от характера</w:t>
      </w:r>
      <w:r w:rsidR="00F92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92CA0" w:rsidRPr="00587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темы </w:t>
      </w:r>
      <w:r w:rsidR="00F92CA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55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занятия, от уровня развития и знания детей.</w:t>
      </w:r>
    </w:p>
    <w:p w:rsidR="00825193" w:rsidRPr="00A557B6" w:rsidRDefault="00825193" w:rsidP="008251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251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рамках </w:t>
      </w:r>
      <w:r w:rsidRPr="0082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дополнительной общеобразовательной общеразвивающей программы </w:t>
      </w:r>
      <w:r w:rsidRPr="00825193">
        <w:rPr>
          <w:rFonts w:ascii="Times New Roman" w:eastAsia="Calibri" w:hAnsi="Times New Roman" w:cs="Times New Roman"/>
          <w:sz w:val="28"/>
          <w:szCs w:val="28"/>
        </w:rPr>
        <w:t>«</w:t>
      </w:r>
      <w:r w:rsidR="00725616">
        <w:rPr>
          <w:rFonts w:ascii="Times New Roman" w:hAnsi="Times New Roman" w:cs="Times New Roman"/>
          <w:bCs/>
          <w:sz w:val="28"/>
          <w:szCs w:val="28"/>
        </w:rPr>
        <w:t>Наука успеха</w:t>
      </w:r>
      <w:r w:rsidRPr="00825193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A557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используются такие формы проведения занятий, как:</w:t>
      </w:r>
    </w:p>
    <w:p w:rsidR="00825193" w:rsidRPr="00A557B6" w:rsidRDefault="00825193" w:rsidP="008251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7B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занятие-тренинг, на котором педагог предлагает к выполнению упражнения, направленные на изучение и практическое закрепление знаний по определенной теме;</w:t>
      </w:r>
    </w:p>
    <w:p w:rsidR="00825193" w:rsidRPr="00A557B6" w:rsidRDefault="00825193" w:rsidP="008251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7B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практическое занятие, на котором на котором обучающиеся осваивают изучаемую тему, выполняя практические задания;</w:t>
      </w:r>
    </w:p>
    <w:p w:rsidR="00825193" w:rsidRPr="00A557B6" w:rsidRDefault="00825193" w:rsidP="008251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7B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комбинированное занятие, на котором обучающиеся получают новые знания и отрабатывают их, выполняя определенные упражнения;</w:t>
      </w:r>
    </w:p>
    <w:p w:rsidR="00825193" w:rsidRDefault="00825193" w:rsidP="008251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7B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исследовательское занятие, в ходе которого обучающиеся по алгоритму самостоятельно находят информацию по теме, выполняют практические упражнения и анализируют полученный результат.</w:t>
      </w:r>
    </w:p>
    <w:p w:rsidR="00825193" w:rsidRPr="00825193" w:rsidRDefault="00825193" w:rsidP="008251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825193" w:rsidRPr="00825193" w:rsidRDefault="00825193" w:rsidP="00825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51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825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формирования групп</w:t>
      </w:r>
    </w:p>
    <w:p w:rsidR="00825193" w:rsidRPr="00F2385E" w:rsidRDefault="00825193" w:rsidP="008251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Потенциальный </w:t>
      </w:r>
      <w:r w:rsidRPr="00A55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адресат</w:t>
      </w:r>
      <w:r w:rsidR="007C1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– обучающиеся  10</w:t>
      </w:r>
      <w:r w:rsidR="00F92CA0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7C1A9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55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имеющие интерес к развитию социальной нравственной активности, опыт </w:t>
      </w:r>
      <w:r w:rsidRPr="00A557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успешной и неуспешной коммуникации, опыт построения новых отношений</w:t>
      </w:r>
      <w:r w:rsidR="00F92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2385E" w:rsidRPr="00F238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</w:t>
      </w:r>
      <w:r w:rsidR="00F92CA0" w:rsidRPr="00F23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склонностей и задатков</w:t>
      </w:r>
      <w:r w:rsidRPr="00F23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5193" w:rsidRPr="00A557B6" w:rsidRDefault="00825193" w:rsidP="008251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набора в объединение – свободный. </w:t>
      </w:r>
      <w:r w:rsidR="007C1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групп проходит по принципу подбора обучающихся максимально близких между собой по возрасту. </w:t>
      </w:r>
      <w:r w:rsidRPr="00A557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не предъявляет требований к содержанию и объему стартовых знаний.</w:t>
      </w:r>
    </w:p>
    <w:p w:rsidR="00825193" w:rsidRPr="00825193" w:rsidRDefault="00825193" w:rsidP="008251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25193" w:rsidRPr="00825193" w:rsidRDefault="00825193" w:rsidP="008251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5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реализации программы.</w:t>
      </w:r>
    </w:p>
    <w:p w:rsidR="00825193" w:rsidRPr="00A557B6" w:rsidRDefault="00825193" w:rsidP="008251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193">
        <w:rPr>
          <w:rFonts w:ascii="Times New Roman" w:eastAsia="Calibri" w:hAnsi="Times New Roman" w:cs="Times New Roman"/>
          <w:sz w:val="28"/>
          <w:szCs w:val="28"/>
        </w:rPr>
        <w:t>Дополнительная общеобразовательная общеразвивающая программа «</w:t>
      </w:r>
      <w:r w:rsidR="00725616">
        <w:rPr>
          <w:rFonts w:ascii="Times New Roman" w:hAnsi="Times New Roman" w:cs="Times New Roman"/>
          <w:bCs/>
          <w:sz w:val="28"/>
          <w:szCs w:val="28"/>
        </w:rPr>
        <w:t>Наука успеха</w:t>
      </w:r>
      <w:r w:rsidRPr="00825193">
        <w:rPr>
          <w:rFonts w:ascii="Times New Roman" w:eastAsia="Calibri" w:hAnsi="Times New Roman" w:cs="Times New Roman"/>
          <w:sz w:val="28"/>
          <w:szCs w:val="28"/>
        </w:rPr>
        <w:t xml:space="preserve">» рассчитана на 1 год обучения по 2 часа в неделю с </w:t>
      </w:r>
      <w:r w:rsidRPr="00A557B6">
        <w:rPr>
          <w:rFonts w:ascii="Times New Roman" w:eastAsia="Calibri" w:hAnsi="Times New Roman" w:cs="Times New Roman"/>
          <w:sz w:val="28"/>
          <w:szCs w:val="28"/>
        </w:rPr>
        <w:t>годовым количеством учебных часов – 84 учебных часа.</w:t>
      </w:r>
    </w:p>
    <w:p w:rsidR="00825193" w:rsidRPr="003760E3" w:rsidRDefault="00825193" w:rsidP="008251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0E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Формы занятий по количеству детей: </w:t>
      </w:r>
      <w:r w:rsidRPr="003760E3">
        <w:rPr>
          <w:rFonts w:ascii="Times New Roman" w:eastAsia="Calibri" w:hAnsi="Times New Roman" w:cs="Times New Roman"/>
          <w:bCs/>
          <w:sz w:val="28"/>
          <w:szCs w:val="28"/>
        </w:rPr>
        <w:t>к</w:t>
      </w:r>
      <w:r w:rsidRPr="003760E3">
        <w:rPr>
          <w:rFonts w:ascii="Times New Roman" w:eastAsia="Calibri" w:hAnsi="Times New Roman" w:cs="Times New Roman"/>
          <w:sz w:val="28"/>
          <w:szCs w:val="28"/>
        </w:rPr>
        <w:t xml:space="preserve">оллективные, групповые занятия с детьми, индивидуальные занятия с одаренными обучающимися, обучающимися, которым требуется педагогическая поддержка при анализе изучаемого материала, проектировании или исследовании. </w:t>
      </w:r>
    </w:p>
    <w:p w:rsidR="00736F32" w:rsidRPr="00736F32" w:rsidRDefault="00736F32" w:rsidP="00736F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36F32">
        <w:rPr>
          <w:rFonts w:ascii="Times New Roman" w:hAnsi="Times New Roman" w:cs="Times New Roman"/>
          <w:b/>
          <w:bCs/>
          <w:iCs/>
          <w:sz w:val="28"/>
          <w:szCs w:val="28"/>
        </w:rPr>
        <w:t>Структура занятия</w:t>
      </w:r>
    </w:p>
    <w:p w:rsidR="00736F32" w:rsidRPr="00736F32" w:rsidRDefault="00736F32" w:rsidP="00736F32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2" w:name="_Hlk68101369"/>
      <w:r w:rsidRPr="00736F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 ОРГАНИЗАЦИОННАЯ ЧАСТЬ:  </w:t>
      </w:r>
    </w:p>
    <w:p w:rsidR="00736F32" w:rsidRPr="00736F32" w:rsidRDefault="00736F32" w:rsidP="00736F32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36F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поставка целей и задач</w:t>
      </w:r>
    </w:p>
    <w:p w:rsidR="00736F32" w:rsidRPr="00736F32" w:rsidRDefault="00736F32" w:rsidP="00736F32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36F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</w:t>
      </w:r>
      <w:r w:rsidRPr="00736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6F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формирование мотивации</w:t>
      </w:r>
    </w:p>
    <w:p w:rsidR="00736F32" w:rsidRPr="00736F32" w:rsidRDefault="00736F32" w:rsidP="00736F32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36F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план работы</w:t>
      </w:r>
    </w:p>
    <w:p w:rsidR="00736F32" w:rsidRPr="00736F32" w:rsidRDefault="00736F32" w:rsidP="00736F32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36F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техника безопасности</w:t>
      </w:r>
    </w:p>
    <w:p w:rsidR="00736F32" w:rsidRPr="00736F32" w:rsidRDefault="00736F32" w:rsidP="00736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36F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2.ОСНОВНАЯ ЧАСТЬ</w:t>
      </w:r>
      <w:r w:rsidRPr="00736F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736F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(в рамках Технологии развития критического мышления):</w:t>
      </w:r>
    </w:p>
    <w:p w:rsidR="00736F32" w:rsidRPr="00736F32" w:rsidRDefault="00736F32" w:rsidP="00736F32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36F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1) вызов </w:t>
      </w:r>
    </w:p>
    <w:p w:rsidR="00736F32" w:rsidRPr="00736F32" w:rsidRDefault="00736F32" w:rsidP="00736F32">
      <w:pPr>
        <w:numPr>
          <w:ilvl w:val="1"/>
          <w:numId w:val="19"/>
        </w:numPr>
        <w:spacing w:after="0" w:line="240" w:lineRule="auto"/>
        <w:ind w:left="1211" w:hanging="50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36F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актуализация знаний</w:t>
      </w:r>
    </w:p>
    <w:p w:rsidR="00736F32" w:rsidRPr="00736F32" w:rsidRDefault="00736F32" w:rsidP="00736F32">
      <w:pPr>
        <w:numPr>
          <w:ilvl w:val="1"/>
          <w:numId w:val="19"/>
        </w:numPr>
        <w:spacing w:after="0" w:line="240" w:lineRule="auto"/>
        <w:ind w:left="1211" w:hanging="50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36F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формирование личного интереса</w:t>
      </w:r>
    </w:p>
    <w:p w:rsidR="00736F32" w:rsidRPr="00736F32" w:rsidRDefault="00736F32" w:rsidP="00736F32">
      <w:pPr>
        <w:numPr>
          <w:ilvl w:val="1"/>
          <w:numId w:val="19"/>
        </w:numPr>
        <w:spacing w:after="0" w:line="240" w:lineRule="auto"/>
        <w:ind w:left="1211" w:hanging="50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36F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определение цели рассмотрения той или иной темы</w:t>
      </w:r>
    </w:p>
    <w:p w:rsidR="00736F32" w:rsidRPr="00736F32" w:rsidRDefault="00736F32" w:rsidP="00736F32">
      <w:pPr>
        <w:spacing w:after="0" w:line="240" w:lineRule="auto"/>
        <w:ind w:left="72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36F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2) осмысление (или реализации смысла): </w:t>
      </w:r>
    </w:p>
    <w:p w:rsidR="00736F32" w:rsidRPr="00736F32" w:rsidRDefault="00736F32" w:rsidP="00736F32">
      <w:pPr>
        <w:spacing w:after="0" w:line="240" w:lineRule="auto"/>
        <w:ind w:left="70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36F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2.1. изучение новой информации; </w:t>
      </w:r>
    </w:p>
    <w:p w:rsidR="00736F32" w:rsidRPr="00736F32" w:rsidRDefault="00736F32" w:rsidP="00736F32">
      <w:pPr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36F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систематизация;</w:t>
      </w:r>
    </w:p>
    <w:p w:rsidR="00736F32" w:rsidRPr="00736F32" w:rsidRDefault="00736F32" w:rsidP="00736F32">
      <w:pPr>
        <w:spacing w:after="0" w:line="240" w:lineRule="auto"/>
        <w:ind w:firstLine="70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36F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2.3. формулировка вопросов;</w:t>
      </w:r>
    </w:p>
    <w:p w:rsidR="00736F32" w:rsidRPr="00736F32" w:rsidRDefault="00736F32" w:rsidP="00736F32">
      <w:pPr>
        <w:spacing w:after="0" w:line="240" w:lineRule="auto"/>
        <w:ind w:firstLine="70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36F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2.4. формирование собственной позиции,</w:t>
      </w:r>
      <w:r w:rsidRPr="00736F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736F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понимания материала.</w:t>
      </w:r>
    </w:p>
    <w:p w:rsidR="00736F32" w:rsidRPr="00736F32" w:rsidRDefault="00736F32" w:rsidP="00736F32">
      <w:pPr>
        <w:spacing w:after="0" w:line="240" w:lineRule="auto"/>
        <w:ind w:left="72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36F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3) размышление (рефлексия): </w:t>
      </w:r>
    </w:p>
    <w:p w:rsidR="00736F32" w:rsidRPr="00736F32" w:rsidRDefault="00736F32" w:rsidP="00736F32">
      <w:pPr>
        <w:spacing w:after="0" w:line="240" w:lineRule="auto"/>
        <w:ind w:firstLine="70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36F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3.1. закрепление новых знаний</w:t>
      </w:r>
    </w:p>
    <w:p w:rsidR="00736F32" w:rsidRPr="00736F32" w:rsidRDefault="00736F32" w:rsidP="00736F32">
      <w:pPr>
        <w:spacing w:after="0" w:line="240" w:lineRule="auto"/>
        <w:ind w:firstLine="70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36F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3.2. активное перестраивание собственных первичных представления с новыми понятиями.</w:t>
      </w:r>
    </w:p>
    <w:p w:rsidR="00736F32" w:rsidRPr="00736F32" w:rsidRDefault="00736F32" w:rsidP="00736F32">
      <w:pPr>
        <w:spacing w:after="0" w:line="240" w:lineRule="auto"/>
        <w:ind w:firstLine="704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736F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3.ЗАКЛЮЧИТЕЛЬНАЯ ЧАСТЬ: подведение итогов занятия, оценка работы и /или результата работы на занятии.</w:t>
      </w:r>
      <w:r w:rsidRPr="00736F3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bookmarkEnd w:id="2"/>
    <w:p w:rsidR="00825193" w:rsidRPr="00825193" w:rsidRDefault="00825193" w:rsidP="0082519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5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педагогические результаты:</w:t>
      </w:r>
    </w:p>
    <w:p w:rsidR="00825193" w:rsidRPr="00A557B6" w:rsidRDefault="00825193" w:rsidP="0082519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дополнительной образовательной программы «</w:t>
      </w:r>
      <w:r w:rsidR="00725616">
        <w:rPr>
          <w:rFonts w:ascii="Times New Roman" w:hAnsi="Times New Roman" w:cs="Times New Roman"/>
          <w:bCs/>
          <w:sz w:val="28"/>
          <w:szCs w:val="28"/>
        </w:rPr>
        <w:t>Наука успеха</w:t>
      </w:r>
      <w:r w:rsidRPr="0082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A55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освоят предметные, </w:t>
      </w:r>
      <w:proofErr w:type="spellStart"/>
      <w:r w:rsidRPr="00A557B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A557B6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личностные результаты.</w:t>
      </w:r>
    </w:p>
    <w:p w:rsidR="00825193" w:rsidRPr="0092076D" w:rsidRDefault="00825193" w:rsidP="0082519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_GoBack"/>
      <w:r w:rsidRPr="00920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 результаты.</w:t>
      </w:r>
    </w:p>
    <w:p w:rsidR="00825193" w:rsidRPr="0092076D" w:rsidRDefault="00825193" w:rsidP="0082519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обучения по программе обучающиеся </w:t>
      </w:r>
      <w:r w:rsidRPr="00920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будут знать</w:t>
      </w:r>
      <w:r w:rsidRPr="009207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25193" w:rsidRPr="00F2385E" w:rsidRDefault="00825193" w:rsidP="0082519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85E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– </w:t>
      </w:r>
      <w:r w:rsidRPr="00F2385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базовые социально-нравственные понятия:</w:t>
      </w:r>
      <w:r w:rsidR="00F92CA0" w:rsidRPr="00F23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внимательность, старательность, ответственность, объективность, дисциплинированность, принятие чувств, поддержка, готовность действовать и взаимодействовать</w:t>
      </w:r>
      <w:r w:rsidRPr="00F23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5193" w:rsidRPr="00F2385E" w:rsidRDefault="00825193" w:rsidP="0082519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Будут уметь</w:t>
      </w:r>
      <w:r w:rsidRPr="00F238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25193" w:rsidRPr="00F2385E" w:rsidRDefault="00825193" w:rsidP="0082519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85E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ориентироваться в личностных, межличностных особенностях человека, являющихся базовыми для формирования нравственных качеств</w:t>
      </w:r>
      <w:r w:rsidR="00B81AB8" w:rsidRPr="00F23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F92CA0" w:rsidRPr="00F23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достижения успеха</w:t>
      </w:r>
      <w:r w:rsidRPr="00F238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5193" w:rsidRPr="00F2385E" w:rsidRDefault="00825193" w:rsidP="0082519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85E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анализировать социаль</w:t>
      </w:r>
      <w:r w:rsidR="00C51EE1" w:rsidRPr="00F238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но-нравственные качества индивид</w:t>
      </w:r>
      <w:r w:rsidRPr="00F23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их влияние на других </w:t>
      </w:r>
      <w:r w:rsidR="00C51EE1" w:rsidRPr="00F2385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индивидов</w:t>
      </w:r>
      <w:r w:rsidRPr="00F2385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целом на окружающий мир.</w:t>
      </w:r>
    </w:p>
    <w:p w:rsidR="00825193" w:rsidRPr="00F2385E" w:rsidRDefault="00825193" w:rsidP="00825193">
      <w:pPr>
        <w:widowControl w:val="0"/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85E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получать знания в изучаемых областях на самих занятиях и занимаются поиском информации самостоятельно;</w:t>
      </w:r>
    </w:p>
    <w:p w:rsidR="00F92CA0" w:rsidRPr="00F2385E" w:rsidRDefault="00825193" w:rsidP="0082519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– </w:t>
      </w:r>
      <w:r w:rsidRPr="00F2385E">
        <w:rPr>
          <w:rFonts w:ascii="Times New Roman" w:eastAsia="Calibri" w:hAnsi="Times New Roman" w:cs="Times New Roman"/>
          <w:sz w:val="28"/>
          <w:szCs w:val="28"/>
        </w:rPr>
        <w:t>проводить поисковые работы в ходе занятия, подбирать аргументы, факты по заданной проблеме на основании различных источников информации</w:t>
      </w:r>
    </w:p>
    <w:p w:rsidR="00825193" w:rsidRPr="00F2385E" w:rsidRDefault="00F92CA0" w:rsidP="0082519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5E">
        <w:rPr>
          <w:rFonts w:ascii="Times New Roman" w:eastAsia="Calibri" w:hAnsi="Times New Roman" w:cs="Times New Roman"/>
          <w:sz w:val="28"/>
          <w:szCs w:val="28"/>
        </w:rPr>
        <w:t>- использовать приемы, направленные на достижение успеха в различных областях</w:t>
      </w:r>
      <w:r w:rsidR="00825193" w:rsidRPr="00F2385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25193" w:rsidRPr="00F2385E" w:rsidRDefault="00825193" w:rsidP="0082519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Метапредметные результаты</w:t>
      </w:r>
    </w:p>
    <w:p w:rsidR="00825193" w:rsidRPr="00F2385E" w:rsidRDefault="00825193" w:rsidP="0082519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8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обучения по программе обучающиеся должны уметь:</w:t>
      </w:r>
    </w:p>
    <w:p w:rsidR="00825193" w:rsidRPr="00F2385E" w:rsidRDefault="00825193" w:rsidP="0082519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работать с различными источниками получения информации; </w:t>
      </w:r>
    </w:p>
    <w:p w:rsidR="00825193" w:rsidRPr="00F2385E" w:rsidRDefault="00825193" w:rsidP="0082519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85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использовать уже изученный материал для выполнения практических заданий в ходе решения проблемных ситуаций;</w:t>
      </w:r>
    </w:p>
    <w:p w:rsidR="00825193" w:rsidRPr="00F2385E" w:rsidRDefault="00825193" w:rsidP="00825193">
      <w:pPr>
        <w:widowControl w:val="0"/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воспринимать информацию </w:t>
      </w:r>
      <w:r w:rsidR="007A7D25" w:rsidRPr="00F23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внимательно, </w:t>
      </w:r>
      <w:r w:rsidRPr="00F2385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критично, обосновывать, подтверждать факты через поисковую деятельность;</w:t>
      </w:r>
    </w:p>
    <w:p w:rsidR="00825193" w:rsidRPr="00F2385E" w:rsidRDefault="00825193" w:rsidP="00825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8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– 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825193" w:rsidRPr="00F2385E" w:rsidRDefault="007A7D25" w:rsidP="00825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85E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использовать способы</w:t>
      </w:r>
      <w:r w:rsidR="00825193" w:rsidRPr="00F23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проблем поискового характера                               в процессе восприятия, оценки жизненных ситуаций;</w:t>
      </w:r>
    </w:p>
    <w:p w:rsidR="00825193" w:rsidRPr="00F2385E" w:rsidRDefault="00825193" w:rsidP="00825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планировать, контролировать и оценивать личные действия в соответствии с поставленной задачей и условием ее реализации в процессе обучения; </w:t>
      </w:r>
    </w:p>
    <w:p w:rsidR="00825193" w:rsidRPr="00F2385E" w:rsidRDefault="00825193" w:rsidP="0082519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85E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сравнивать, обобщать, делать выводы;</w:t>
      </w:r>
    </w:p>
    <w:p w:rsidR="00825193" w:rsidRPr="00F2385E" w:rsidRDefault="00B81AB8" w:rsidP="0082519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85E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825193" w:rsidRPr="00F23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давать оценку своему поведенческому действию, </w:t>
      </w:r>
      <w:r w:rsidRPr="00F238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</w:t>
      </w:r>
      <w:r w:rsidR="00825193" w:rsidRPr="00F2385E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поведенческую реакцию другого человека</w:t>
      </w:r>
      <w:r w:rsidR="00825193" w:rsidRPr="00F2385E">
        <w:rPr>
          <w:rFonts w:ascii="Times New Roman" w:eastAsia="Arial Unicode MS" w:hAnsi="Times New Roman" w:cs="Times New Roman"/>
          <w:sz w:val="28"/>
          <w:szCs w:val="28"/>
          <w:lang w:eastAsia="ru-RU"/>
        </w:rPr>
        <w:t>​</w:t>
      </w:r>
      <w:r w:rsidR="00825193" w:rsidRPr="00F23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5193" w:rsidRPr="00F2385E" w:rsidRDefault="00825193" w:rsidP="0082519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Личностные результаты</w:t>
      </w:r>
    </w:p>
    <w:p w:rsidR="00B81AB8" w:rsidRPr="00F2385E" w:rsidRDefault="008723A4" w:rsidP="008723A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8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обучения направлена на следующие результаты</w:t>
      </w:r>
      <w:r w:rsidR="00B81AB8" w:rsidRPr="00F238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25193" w:rsidRPr="00F2385E" w:rsidRDefault="008723A4" w:rsidP="00872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– формирование основ</w:t>
      </w:r>
      <w:r w:rsidR="00825193" w:rsidRPr="00F23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гражданской идентичности: чувства сопричастности и гордости за свою Родину, уважения к истории и культуре народа;</w:t>
      </w:r>
    </w:p>
    <w:p w:rsidR="00825193" w:rsidRPr="00F2385E" w:rsidRDefault="008723A4" w:rsidP="0082519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85E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привитие навыков</w:t>
      </w:r>
      <w:r w:rsidR="00825193" w:rsidRPr="00F23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сотрудничества, взаимовыручки, уважения к окружающим людям;</w:t>
      </w:r>
    </w:p>
    <w:p w:rsidR="00825193" w:rsidRPr="00F2385E" w:rsidRDefault="008723A4" w:rsidP="00B81AB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8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 воспитание</w:t>
      </w:r>
      <w:r w:rsidR="00825193" w:rsidRPr="00F23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</w:t>
      </w:r>
      <w:r w:rsidRPr="00F2385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венных качеств</w:t>
      </w:r>
      <w:r w:rsidR="00C51EE1" w:rsidRPr="00F23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</w:t>
      </w:r>
      <w:r w:rsidRPr="00F2385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основанных</w:t>
      </w:r>
      <w:r w:rsidR="00825193" w:rsidRPr="00F23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примерах заслуженных людей разных профессий;</w:t>
      </w:r>
    </w:p>
    <w:p w:rsidR="00825193" w:rsidRPr="00F2385E" w:rsidRDefault="008723A4" w:rsidP="008251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85E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развитие этических чувств, доброжелательности</w:t>
      </w:r>
      <w:r w:rsidR="00825193" w:rsidRPr="00F23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эмоцио</w:t>
      </w:r>
      <w:r w:rsidRPr="00F238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нально-нравственной отзывчивости, понимания и сопереживания</w:t>
      </w:r>
      <w:r w:rsidR="00825193" w:rsidRPr="00F23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чувствам других людей;</w:t>
      </w:r>
    </w:p>
    <w:p w:rsidR="00825193" w:rsidRPr="00F2385E" w:rsidRDefault="008723A4" w:rsidP="0082519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85E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приобщение</w:t>
      </w:r>
      <w:r w:rsidR="00825193" w:rsidRPr="00F238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к культурным традициям своего народа, общечеловеческим ценностям в современной жизни</w:t>
      </w:r>
    </w:p>
    <w:p w:rsidR="00825193" w:rsidRPr="00F2385E" w:rsidRDefault="008723A4" w:rsidP="008251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85E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формирование у обучающихся целостного, социально-ориентированного</w:t>
      </w:r>
      <w:r w:rsidR="00825193" w:rsidRPr="00F23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взгляд</w:t>
      </w:r>
      <w:r w:rsidRPr="00F238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25193" w:rsidRPr="00F23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мир.</w:t>
      </w:r>
    </w:p>
    <w:bookmarkEnd w:id="3"/>
    <w:p w:rsidR="009F04E1" w:rsidRPr="00E40245" w:rsidRDefault="00042BC2" w:rsidP="00736F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F32">
        <w:rPr>
          <w:rFonts w:ascii="Times New Roman" w:eastAsia="Calibri" w:hAnsi="Times New Roman" w:cs="Times New Roman"/>
          <w:b/>
          <w:bCs/>
          <w:sz w:val="28"/>
          <w:szCs w:val="28"/>
        </w:rPr>
        <w:t>Формы оценивания качества успеваемости</w:t>
      </w:r>
      <w:r w:rsidRPr="00E40245">
        <w:rPr>
          <w:rFonts w:ascii="Times New Roman" w:eastAsia="Calibri" w:hAnsi="Times New Roman" w:cs="Times New Roman"/>
          <w:sz w:val="28"/>
          <w:szCs w:val="28"/>
        </w:rPr>
        <w:t>: текущий контроль</w:t>
      </w:r>
      <w:r w:rsidR="005A1F96" w:rsidRPr="00E40245">
        <w:rPr>
          <w:rFonts w:ascii="Times New Roman" w:eastAsia="Calibri" w:hAnsi="Times New Roman" w:cs="Times New Roman"/>
          <w:sz w:val="28"/>
          <w:szCs w:val="28"/>
        </w:rPr>
        <w:t>,</w:t>
      </w:r>
      <w:r w:rsidRPr="00E40245">
        <w:rPr>
          <w:rFonts w:ascii="Times New Roman" w:eastAsia="Calibri" w:hAnsi="Times New Roman" w:cs="Times New Roman"/>
          <w:sz w:val="28"/>
          <w:szCs w:val="28"/>
        </w:rPr>
        <w:t xml:space="preserve"> промежуточная аттестация</w:t>
      </w:r>
      <w:r w:rsidR="005A1F96" w:rsidRPr="00E40245">
        <w:rPr>
          <w:rFonts w:ascii="Times New Roman" w:eastAsia="Calibri" w:hAnsi="Times New Roman" w:cs="Times New Roman"/>
          <w:sz w:val="28"/>
          <w:szCs w:val="28"/>
        </w:rPr>
        <w:t>, мониторинг</w:t>
      </w:r>
      <w:r w:rsidRPr="00E4024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F04E1" w:rsidRPr="00E40245">
        <w:rPr>
          <w:rFonts w:ascii="Times New Roman" w:eastAsia="Calibri" w:hAnsi="Times New Roman" w:cs="Times New Roman"/>
          <w:sz w:val="28"/>
          <w:szCs w:val="28"/>
        </w:rPr>
        <w:t>Текущий контроль направлен на определение объема и качества усвоения учебного материала обучающимися на данном этапе. Также текущий контроль направлен на выявление отношения к предмету, поддержание учебной дисциплины, имеет воспитательные цели, может носить стимулирующий характер. Текущий контроль осуществляется педагогом регулярно.</w:t>
      </w:r>
    </w:p>
    <w:p w:rsidR="0092076D" w:rsidRPr="00E40245" w:rsidRDefault="0092076D" w:rsidP="009207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245">
        <w:rPr>
          <w:rFonts w:ascii="Times New Roman" w:eastAsia="Calibri" w:hAnsi="Times New Roman" w:cs="Times New Roman"/>
          <w:sz w:val="28"/>
          <w:szCs w:val="28"/>
        </w:rPr>
        <w:t>В ходе образовательного процесса деятельность обучающихся  оценивается  методами: наблюдение,  беседа,</w:t>
      </w:r>
      <w:r w:rsidR="00E40245">
        <w:rPr>
          <w:rFonts w:ascii="Times New Roman" w:eastAsia="Calibri" w:hAnsi="Times New Roman" w:cs="Times New Roman"/>
          <w:sz w:val="28"/>
          <w:szCs w:val="28"/>
        </w:rPr>
        <w:t xml:space="preserve"> опрос,  самостоятельная работа, </w:t>
      </w:r>
      <w:r w:rsidRPr="00E40245">
        <w:rPr>
          <w:rFonts w:ascii="Times New Roman" w:eastAsia="Calibri" w:hAnsi="Times New Roman" w:cs="Times New Roman"/>
          <w:sz w:val="28"/>
          <w:szCs w:val="28"/>
        </w:rPr>
        <w:t xml:space="preserve"> участие обучающихся в  научно-практических конференциях, конкурсах, выставках.</w:t>
      </w:r>
    </w:p>
    <w:p w:rsidR="00E40245" w:rsidRDefault="00E40245" w:rsidP="009207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2076D">
        <w:rPr>
          <w:rFonts w:ascii="Times New Roman" w:eastAsia="Calibri" w:hAnsi="Times New Roman" w:cs="Times New Roman"/>
          <w:sz w:val="28"/>
          <w:szCs w:val="28"/>
        </w:rPr>
        <w:t>О</w:t>
      </w:r>
      <w:r w:rsidRPr="0092076D">
        <w:rPr>
          <w:rFonts w:ascii="Times New Roman" w:eastAsia="Calibri" w:hAnsi="Times New Roman" w:cs="Times New Roman"/>
          <w:b/>
          <w:sz w:val="28"/>
          <w:szCs w:val="28"/>
        </w:rPr>
        <w:t>сновными</w:t>
      </w:r>
      <w:r w:rsidRPr="0092076D">
        <w:rPr>
          <w:rFonts w:ascii="Times New Roman" w:eastAsia="Calibri" w:hAnsi="Times New Roman" w:cs="Times New Roman"/>
          <w:sz w:val="28"/>
          <w:szCs w:val="28"/>
        </w:rPr>
        <w:t xml:space="preserve"> принципами отбора методов, проведения и организации всех видов контроля успеваемости являются: научность, репрезентативность (возможность точного воспроизведения), систематичность, конкретность, учёт возрастных и индивидуальных особенностей обучающихся.</w:t>
      </w:r>
    </w:p>
    <w:p w:rsidR="00825193" w:rsidRPr="001B3225" w:rsidRDefault="00825193" w:rsidP="009207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225">
        <w:rPr>
          <w:rFonts w:ascii="Times New Roman" w:eastAsia="Calibri" w:hAnsi="Times New Roman" w:cs="Times New Roman"/>
          <w:sz w:val="28"/>
          <w:szCs w:val="28"/>
        </w:rPr>
        <w:t>Промежуточная аттестация обеспечивает оперативное управление учебной деятельностью обучающегося, её корректировку и проводится с целью определения:</w:t>
      </w:r>
    </w:p>
    <w:p w:rsidR="00825193" w:rsidRPr="001B3225" w:rsidRDefault="00825193" w:rsidP="009207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225">
        <w:rPr>
          <w:rFonts w:ascii="Times New Roman" w:eastAsia="Calibri" w:hAnsi="Times New Roman" w:cs="Times New Roman"/>
          <w:sz w:val="28"/>
          <w:szCs w:val="28"/>
        </w:rPr>
        <w:t>– качества реализации образовательного процесса;</w:t>
      </w:r>
    </w:p>
    <w:p w:rsidR="00825193" w:rsidRPr="001B3225" w:rsidRDefault="00825193" w:rsidP="009207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225">
        <w:rPr>
          <w:rFonts w:ascii="Times New Roman" w:eastAsia="Calibri" w:hAnsi="Times New Roman" w:cs="Times New Roman"/>
          <w:sz w:val="28"/>
          <w:szCs w:val="28"/>
        </w:rPr>
        <w:t>– качества теоретической и практической подготовки по учебному предмету;</w:t>
      </w:r>
    </w:p>
    <w:p w:rsidR="00825193" w:rsidRPr="001B3225" w:rsidRDefault="00825193" w:rsidP="009207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225">
        <w:rPr>
          <w:rFonts w:ascii="Times New Roman" w:eastAsia="Calibri" w:hAnsi="Times New Roman" w:cs="Times New Roman"/>
          <w:sz w:val="28"/>
          <w:szCs w:val="28"/>
        </w:rPr>
        <w:t>– уровня умений и навыков, сформированных у обучающегося на определенном этапе обучения.</w:t>
      </w:r>
    </w:p>
    <w:p w:rsidR="005A1F96" w:rsidRPr="001B3225" w:rsidRDefault="00825193" w:rsidP="0092076D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225">
        <w:rPr>
          <w:rFonts w:ascii="Times New Roman" w:eastAsia="Calibri" w:hAnsi="Times New Roman" w:cs="Times New Roman"/>
          <w:sz w:val="28"/>
          <w:szCs w:val="28"/>
        </w:rPr>
        <w:t xml:space="preserve">Формы промежуточной аттестации: </w:t>
      </w:r>
      <w:r w:rsidR="00DB68D7" w:rsidRPr="001B3225">
        <w:rPr>
          <w:rFonts w:ascii="Times New Roman" w:eastAsia="Calibri" w:hAnsi="Times New Roman" w:cs="Times New Roman"/>
          <w:sz w:val="28"/>
          <w:szCs w:val="28"/>
        </w:rPr>
        <w:t>диагностическое исследование с применением тестирования</w:t>
      </w:r>
      <w:r w:rsidRPr="001B3225">
        <w:rPr>
          <w:rFonts w:ascii="Times New Roman" w:eastAsia="Calibri" w:hAnsi="Times New Roman" w:cs="Times New Roman"/>
          <w:sz w:val="28"/>
          <w:szCs w:val="28"/>
        </w:rPr>
        <w:t>.</w:t>
      </w:r>
      <w:r w:rsidR="005A1F96" w:rsidRPr="001B3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Диагностика полученных знаний и навыков проводится в форме тестирования КИМ.</w:t>
      </w:r>
    </w:p>
    <w:p w:rsidR="00825193" w:rsidRPr="001B3225" w:rsidRDefault="00825193" w:rsidP="00A557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B3225">
        <w:rPr>
          <w:rFonts w:ascii="Times New Roman" w:eastAsia="Calibri" w:hAnsi="Times New Roman" w:cs="Times New Roman"/>
          <w:b/>
          <w:sz w:val="28"/>
          <w:szCs w:val="28"/>
        </w:rPr>
        <w:t>Критерии оценки обучающихся</w:t>
      </w:r>
    </w:p>
    <w:p w:rsidR="00A557B6" w:rsidRPr="001B3225" w:rsidRDefault="00825193" w:rsidP="00A557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225">
        <w:rPr>
          <w:rFonts w:ascii="Times New Roman" w:eastAsia="Calibri" w:hAnsi="Times New Roman" w:cs="Times New Roman"/>
          <w:sz w:val="28"/>
          <w:szCs w:val="28"/>
        </w:rPr>
        <w:t>Для аттестации обучающихся создаются фонды оценочных средств, которые включают в себя метод</w:t>
      </w:r>
      <w:r w:rsidR="00042BC2" w:rsidRPr="001B3225">
        <w:rPr>
          <w:rFonts w:ascii="Times New Roman" w:eastAsia="Calibri" w:hAnsi="Times New Roman" w:cs="Times New Roman"/>
          <w:sz w:val="28"/>
          <w:szCs w:val="28"/>
        </w:rPr>
        <w:t>ы контроля, контрольные задания</w:t>
      </w:r>
      <w:r w:rsidRPr="001B322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25193" w:rsidRPr="001B3225" w:rsidRDefault="00825193" w:rsidP="00A557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225">
        <w:rPr>
          <w:rFonts w:ascii="Times New Roman" w:eastAsia="Calibri" w:hAnsi="Times New Roman" w:cs="Times New Roman"/>
          <w:sz w:val="28"/>
          <w:szCs w:val="28"/>
        </w:rPr>
        <w:t>Критериями оценки качества исполнения являются:</w:t>
      </w:r>
    </w:p>
    <w:p w:rsidR="00825193" w:rsidRPr="001B3225" w:rsidRDefault="00825193" w:rsidP="008251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225">
        <w:rPr>
          <w:rFonts w:ascii="Times New Roman" w:eastAsia="Calibri" w:hAnsi="Times New Roman" w:cs="Times New Roman"/>
          <w:sz w:val="28"/>
          <w:szCs w:val="28"/>
        </w:rPr>
        <w:t xml:space="preserve">– знания в области социально-нравственных качеств личности, </w:t>
      </w:r>
    </w:p>
    <w:p w:rsidR="00825193" w:rsidRPr="001B3225" w:rsidRDefault="00825193" w:rsidP="008251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225">
        <w:rPr>
          <w:rFonts w:ascii="Times New Roman" w:eastAsia="Calibri" w:hAnsi="Times New Roman" w:cs="Times New Roman"/>
          <w:sz w:val="28"/>
          <w:szCs w:val="28"/>
        </w:rPr>
        <w:t xml:space="preserve">– понимание процесса </w:t>
      </w:r>
      <w:r w:rsidR="00171A66" w:rsidRPr="007C1A9B">
        <w:rPr>
          <w:rFonts w:ascii="Times New Roman" w:eastAsia="Calibri" w:hAnsi="Times New Roman" w:cs="Times New Roman"/>
          <w:sz w:val="28"/>
          <w:szCs w:val="28"/>
        </w:rPr>
        <w:t>успеш</w:t>
      </w:r>
      <w:r w:rsidRPr="007C1A9B">
        <w:rPr>
          <w:rFonts w:ascii="Times New Roman" w:eastAsia="Calibri" w:hAnsi="Times New Roman" w:cs="Times New Roman"/>
          <w:sz w:val="28"/>
          <w:szCs w:val="28"/>
        </w:rPr>
        <w:t>н</w:t>
      </w:r>
      <w:r w:rsidRPr="001B3225">
        <w:rPr>
          <w:rFonts w:ascii="Times New Roman" w:eastAsia="Calibri" w:hAnsi="Times New Roman" w:cs="Times New Roman"/>
          <w:sz w:val="28"/>
          <w:szCs w:val="28"/>
        </w:rPr>
        <w:t>ой деятельности,</w:t>
      </w:r>
    </w:p>
    <w:p w:rsidR="00825193" w:rsidRPr="001B3225" w:rsidRDefault="00825193" w:rsidP="008251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225">
        <w:rPr>
          <w:rFonts w:ascii="Times New Roman" w:eastAsia="Calibri" w:hAnsi="Times New Roman" w:cs="Times New Roman"/>
          <w:sz w:val="28"/>
          <w:szCs w:val="28"/>
        </w:rPr>
        <w:t xml:space="preserve">– качество </w:t>
      </w:r>
      <w:r w:rsidR="00171A66" w:rsidRPr="00F2385E">
        <w:rPr>
          <w:rFonts w:ascii="Times New Roman" w:eastAsia="Calibri" w:hAnsi="Times New Roman" w:cs="Times New Roman"/>
          <w:sz w:val="28"/>
          <w:szCs w:val="28"/>
        </w:rPr>
        <w:t xml:space="preserve">аналитико-синтетической деятельности и качество </w:t>
      </w:r>
      <w:r w:rsidRPr="00F2385E">
        <w:rPr>
          <w:rFonts w:ascii="Times New Roman" w:eastAsia="Calibri" w:hAnsi="Times New Roman" w:cs="Times New Roman"/>
          <w:sz w:val="28"/>
          <w:szCs w:val="28"/>
        </w:rPr>
        <w:t>установления пр</w:t>
      </w:r>
      <w:r w:rsidRPr="001B3225">
        <w:rPr>
          <w:rFonts w:ascii="Times New Roman" w:eastAsia="Calibri" w:hAnsi="Times New Roman" w:cs="Times New Roman"/>
          <w:sz w:val="28"/>
          <w:szCs w:val="28"/>
        </w:rPr>
        <w:t>ичинно-следственных отношений обучающимися, при выполнении ими заданий и упражнений,</w:t>
      </w:r>
    </w:p>
    <w:p w:rsidR="00825193" w:rsidRPr="001B3225" w:rsidRDefault="00825193" w:rsidP="008251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225">
        <w:rPr>
          <w:rFonts w:ascii="Times New Roman" w:eastAsia="Calibri" w:hAnsi="Times New Roman" w:cs="Times New Roman"/>
          <w:sz w:val="28"/>
          <w:szCs w:val="28"/>
        </w:rPr>
        <w:lastRenderedPageBreak/>
        <w:t>– свобода владения обучающимися теоретическими и практическими знаниями и умениями,</w:t>
      </w:r>
    </w:p>
    <w:p w:rsidR="00825193" w:rsidRPr="001B3225" w:rsidRDefault="00825193" w:rsidP="008251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225">
        <w:rPr>
          <w:rFonts w:ascii="Times New Roman" w:eastAsia="Calibri" w:hAnsi="Times New Roman" w:cs="Times New Roman"/>
          <w:sz w:val="28"/>
          <w:szCs w:val="28"/>
        </w:rPr>
        <w:t>–оценка и динамика результатов методов диагностики.</w:t>
      </w:r>
    </w:p>
    <w:p w:rsidR="00D23716" w:rsidRPr="001B3225" w:rsidRDefault="00825193" w:rsidP="008251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225">
        <w:rPr>
          <w:rFonts w:ascii="Times New Roman" w:eastAsia="Calibri" w:hAnsi="Times New Roman" w:cs="Times New Roman"/>
          <w:sz w:val="28"/>
          <w:szCs w:val="28"/>
        </w:rPr>
        <w:t>Работа обучающихся, выполненная в ходе диагностических исследований оценивается</w:t>
      </w:r>
      <w:r w:rsidR="00D23716" w:rsidRPr="001B3225">
        <w:rPr>
          <w:rFonts w:ascii="Times New Roman" w:eastAsia="Calibri" w:hAnsi="Times New Roman" w:cs="Times New Roman"/>
          <w:sz w:val="28"/>
          <w:szCs w:val="28"/>
        </w:rPr>
        <w:t xml:space="preserve"> в баллах и переводится в соответствующие уровни освоения учебной программы</w:t>
      </w:r>
      <w:r w:rsidR="00042BC2" w:rsidRPr="001B322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25193" w:rsidRPr="001B3225" w:rsidRDefault="00825193" w:rsidP="008251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B3225">
        <w:rPr>
          <w:rFonts w:ascii="Times New Roman" w:eastAsia="Calibri" w:hAnsi="Times New Roman" w:cs="Times New Roman"/>
          <w:b/>
          <w:sz w:val="28"/>
          <w:szCs w:val="28"/>
        </w:rPr>
        <w:t xml:space="preserve">По итогам выполнения программы заполняется </w:t>
      </w:r>
      <w:r w:rsidR="00D23716" w:rsidRPr="001B3225">
        <w:rPr>
          <w:rFonts w:ascii="Times New Roman" w:eastAsia="Calibri" w:hAnsi="Times New Roman" w:cs="Times New Roman"/>
          <w:b/>
          <w:sz w:val="28"/>
          <w:szCs w:val="28"/>
        </w:rPr>
        <w:t xml:space="preserve">сводная </w:t>
      </w:r>
      <w:r w:rsidRPr="001B3225">
        <w:rPr>
          <w:rFonts w:ascii="Times New Roman" w:eastAsia="Calibri" w:hAnsi="Times New Roman" w:cs="Times New Roman"/>
          <w:b/>
          <w:sz w:val="28"/>
          <w:szCs w:val="28"/>
        </w:rPr>
        <w:t>та</w:t>
      </w:r>
      <w:r w:rsidR="00D23716" w:rsidRPr="001B3225">
        <w:rPr>
          <w:rFonts w:ascii="Times New Roman" w:eastAsia="Calibri" w:hAnsi="Times New Roman" w:cs="Times New Roman"/>
          <w:b/>
          <w:sz w:val="28"/>
          <w:szCs w:val="28"/>
        </w:rPr>
        <w:t>блица</w:t>
      </w:r>
      <w:r w:rsidRPr="001B322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D23716" w:rsidRPr="001B3225" w:rsidRDefault="00D23716" w:rsidP="008251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3716" w:rsidRPr="001B3225" w:rsidRDefault="00D23716" w:rsidP="00D23716">
      <w:pPr>
        <w:rPr>
          <w:rFonts w:ascii="Times New Roman" w:eastAsia="Calibri" w:hAnsi="Times New Roman" w:cs="Times New Roman"/>
          <w:sz w:val="28"/>
          <w:szCs w:val="28"/>
        </w:rPr>
      </w:pPr>
      <w:r w:rsidRPr="001B3225">
        <w:rPr>
          <w:rFonts w:ascii="Times New Roman" w:eastAsia="Calibri" w:hAnsi="Times New Roman" w:cs="Times New Roman"/>
          <w:sz w:val="28"/>
          <w:szCs w:val="28"/>
        </w:rPr>
        <w:t>Уровни освоения программ (в среднем по объединению)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701"/>
        <w:gridCol w:w="1276"/>
        <w:gridCol w:w="1417"/>
        <w:gridCol w:w="1559"/>
        <w:gridCol w:w="1114"/>
        <w:gridCol w:w="1120"/>
      </w:tblGrid>
      <w:tr w:rsidR="00736F32" w:rsidRPr="00736F32" w:rsidTr="00736F32">
        <w:trPr>
          <w:trHeight w:val="20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736F32" w:rsidRPr="00736F32" w:rsidRDefault="00736F32" w:rsidP="00736F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F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Уровень </w:t>
            </w:r>
          </w:p>
          <w:p w:rsidR="00736F32" w:rsidRPr="00736F32" w:rsidRDefault="00736F32" w:rsidP="00736F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F32">
              <w:rPr>
                <w:rFonts w:ascii="Times New Roman" w:eastAsia="Calibri" w:hAnsi="Times New Roman" w:cs="Times New Roman"/>
                <w:sz w:val="28"/>
                <w:szCs w:val="28"/>
              </w:rPr>
              <w:t>освоения</w:t>
            </w:r>
          </w:p>
          <w:p w:rsidR="00736F32" w:rsidRPr="00736F32" w:rsidRDefault="00736F32" w:rsidP="00736F32">
            <w:pPr>
              <w:tabs>
                <w:tab w:val="left" w:pos="26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6F32" w:rsidRPr="00736F32" w:rsidRDefault="00736F32" w:rsidP="00736F32">
            <w:pPr>
              <w:tabs>
                <w:tab w:val="left" w:pos="26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F32">
              <w:rPr>
                <w:rFonts w:ascii="Times New Roman" w:eastAsia="Calibri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32" w:rsidRPr="00736F32" w:rsidRDefault="00736F32" w:rsidP="00736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F32">
              <w:rPr>
                <w:rFonts w:ascii="Times New Roman" w:eastAsia="Calibri" w:hAnsi="Times New Roman" w:cs="Times New Roman"/>
                <w:sz w:val="28"/>
                <w:szCs w:val="28"/>
              </w:rPr>
              <w:t>Высокий уровень владения программным материалом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32" w:rsidRPr="00736F32" w:rsidRDefault="00736F32" w:rsidP="00736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F32">
              <w:rPr>
                <w:rFonts w:ascii="Times New Roman" w:eastAsia="Calibri" w:hAnsi="Times New Roman" w:cs="Times New Roman"/>
                <w:sz w:val="28"/>
                <w:szCs w:val="28"/>
              </w:rPr>
              <w:t>Средний уровень владения программным материалом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32" w:rsidRPr="00736F32" w:rsidRDefault="00736F32" w:rsidP="00736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F32">
              <w:rPr>
                <w:rFonts w:ascii="Times New Roman" w:eastAsia="Calibri" w:hAnsi="Times New Roman" w:cs="Times New Roman"/>
                <w:sz w:val="28"/>
                <w:szCs w:val="28"/>
              </w:rPr>
              <w:t>Низкий уровень владения программным материалом</w:t>
            </w:r>
          </w:p>
        </w:tc>
      </w:tr>
      <w:tr w:rsidR="00736F32" w:rsidRPr="00736F32" w:rsidTr="00736F3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F32" w:rsidRPr="00736F32" w:rsidRDefault="00736F32" w:rsidP="00736F3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F32" w:rsidRPr="00736F32" w:rsidRDefault="00736F32" w:rsidP="00736F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36F32">
              <w:rPr>
                <w:rFonts w:ascii="Times New Roman" w:hAnsi="Times New Roman" w:cs="Times New Roman"/>
                <w:sz w:val="28"/>
                <w:szCs w:val="28"/>
              </w:rPr>
              <w:t>Коли-чество</w:t>
            </w:r>
            <w:proofErr w:type="spellEnd"/>
            <w:proofErr w:type="gramEnd"/>
            <w:r w:rsidRPr="00736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6F32">
              <w:rPr>
                <w:rFonts w:ascii="Times New Roman" w:hAnsi="Times New Roman" w:cs="Times New Roman"/>
                <w:sz w:val="28"/>
                <w:szCs w:val="28"/>
              </w:rPr>
              <w:t>обучаю-щихся</w:t>
            </w:r>
            <w:proofErr w:type="spellEnd"/>
            <w:r w:rsidRPr="00736F32">
              <w:rPr>
                <w:rFonts w:ascii="Times New Roman" w:hAnsi="Times New Roman" w:cs="Times New Roman"/>
                <w:sz w:val="28"/>
                <w:szCs w:val="28"/>
              </w:rPr>
              <w:t xml:space="preserve"> ()</w:t>
            </w:r>
          </w:p>
          <w:p w:rsidR="00736F32" w:rsidRPr="00736F32" w:rsidRDefault="00736F32" w:rsidP="00736F3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F32" w:rsidRPr="00736F32" w:rsidRDefault="00736F32" w:rsidP="00736F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F3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736F32">
              <w:rPr>
                <w:rFonts w:ascii="Times New Roman" w:hAnsi="Times New Roman" w:cs="Times New Roman"/>
                <w:sz w:val="28"/>
                <w:szCs w:val="28"/>
              </w:rPr>
              <w:t>про-центномвыраже-нии</w:t>
            </w:r>
            <w:proofErr w:type="spellEnd"/>
            <w:r w:rsidRPr="00736F32">
              <w:rPr>
                <w:rFonts w:ascii="Times New Roman" w:hAnsi="Times New Roman" w:cs="Times New Roman"/>
                <w:sz w:val="28"/>
                <w:szCs w:val="28"/>
              </w:rPr>
              <w:t xml:space="preserve"> ()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F32" w:rsidRPr="00736F32" w:rsidRDefault="00736F32" w:rsidP="00736F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36F32">
              <w:rPr>
                <w:rFonts w:ascii="Times New Roman" w:hAnsi="Times New Roman" w:cs="Times New Roman"/>
                <w:sz w:val="28"/>
                <w:szCs w:val="28"/>
              </w:rPr>
              <w:t>Коли-чество</w:t>
            </w:r>
            <w:proofErr w:type="spellEnd"/>
            <w:proofErr w:type="gramEnd"/>
            <w:r w:rsidRPr="00736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6F32">
              <w:rPr>
                <w:rFonts w:ascii="Times New Roman" w:hAnsi="Times New Roman" w:cs="Times New Roman"/>
                <w:sz w:val="28"/>
                <w:szCs w:val="28"/>
              </w:rPr>
              <w:t>обучаю-щихся</w:t>
            </w:r>
            <w:proofErr w:type="spellEnd"/>
            <w:r w:rsidRPr="00736F32">
              <w:rPr>
                <w:rFonts w:ascii="Times New Roman" w:hAnsi="Times New Roman" w:cs="Times New Roman"/>
                <w:sz w:val="28"/>
                <w:szCs w:val="28"/>
              </w:rPr>
              <w:t xml:space="preserve"> ()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F32" w:rsidRPr="00736F32" w:rsidRDefault="00736F32" w:rsidP="00736F3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F3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proofErr w:type="gramStart"/>
            <w:r w:rsidRPr="00736F32">
              <w:rPr>
                <w:rFonts w:ascii="Times New Roman" w:hAnsi="Times New Roman" w:cs="Times New Roman"/>
                <w:sz w:val="28"/>
                <w:szCs w:val="28"/>
              </w:rPr>
              <w:t>про-центном</w:t>
            </w:r>
            <w:proofErr w:type="spellEnd"/>
            <w:proofErr w:type="gramEnd"/>
            <w:r w:rsidRPr="00736F32">
              <w:rPr>
                <w:rFonts w:ascii="Times New Roman" w:hAnsi="Times New Roman" w:cs="Times New Roman"/>
                <w:sz w:val="28"/>
                <w:szCs w:val="28"/>
              </w:rPr>
              <w:t xml:space="preserve"> выражении ()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F32" w:rsidRPr="00736F32" w:rsidRDefault="00736F32" w:rsidP="00736F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36F32">
              <w:rPr>
                <w:rFonts w:ascii="Times New Roman" w:hAnsi="Times New Roman" w:cs="Times New Roman"/>
                <w:sz w:val="28"/>
                <w:szCs w:val="28"/>
              </w:rPr>
              <w:t>Коли-чествообуча-ющих-ся</w:t>
            </w:r>
            <w:proofErr w:type="spellEnd"/>
            <w:r w:rsidRPr="00736F32">
              <w:rPr>
                <w:rFonts w:ascii="Times New Roman" w:hAnsi="Times New Roman" w:cs="Times New Roman"/>
                <w:sz w:val="28"/>
                <w:szCs w:val="28"/>
              </w:rPr>
              <w:t xml:space="preserve"> ()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F32" w:rsidRPr="00736F32" w:rsidRDefault="00736F32" w:rsidP="00736F3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F3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736F32">
              <w:rPr>
                <w:rFonts w:ascii="Times New Roman" w:hAnsi="Times New Roman" w:cs="Times New Roman"/>
                <w:sz w:val="28"/>
                <w:szCs w:val="28"/>
              </w:rPr>
              <w:t>про-цент-ном</w:t>
            </w:r>
            <w:proofErr w:type="spellEnd"/>
            <w:r w:rsidRPr="00736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36F32">
              <w:rPr>
                <w:rFonts w:ascii="Times New Roman" w:hAnsi="Times New Roman" w:cs="Times New Roman"/>
                <w:sz w:val="28"/>
                <w:szCs w:val="28"/>
              </w:rPr>
              <w:t>выраже-нии</w:t>
            </w:r>
            <w:proofErr w:type="spellEnd"/>
            <w:proofErr w:type="gramEnd"/>
            <w:r w:rsidRPr="00736F32">
              <w:rPr>
                <w:rFonts w:ascii="Times New Roman" w:hAnsi="Times New Roman" w:cs="Times New Roman"/>
                <w:sz w:val="28"/>
                <w:szCs w:val="28"/>
              </w:rPr>
              <w:t xml:space="preserve"> ()</w:t>
            </w:r>
          </w:p>
        </w:tc>
      </w:tr>
    </w:tbl>
    <w:p w:rsidR="00D23716" w:rsidRPr="001B3225" w:rsidRDefault="00D23716" w:rsidP="008251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3605" w:rsidRPr="001B3225" w:rsidRDefault="005A1F96" w:rsidP="008251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22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определяет уровень развития способностей, необходимых для качественного изучения содержания учебной программы. Проводится трижды в течение учебного года: сентябрь, декабрь, апрель. Такая периодичность позволяет динамично оценивать исследуемые свойства.</w:t>
      </w:r>
    </w:p>
    <w:p w:rsidR="00A42A2F" w:rsidRPr="001B3225" w:rsidRDefault="00A42A2F" w:rsidP="00A42A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225">
        <w:rPr>
          <w:rFonts w:ascii="Times New Roman" w:eastAsia="Calibri" w:hAnsi="Times New Roman" w:cs="Times New Roman"/>
          <w:sz w:val="28"/>
          <w:szCs w:val="28"/>
        </w:rPr>
        <w:t xml:space="preserve">Работа обучающихся, выполненная в ходе мониторинга оценивается в баллах и переводится в соответствующие уровни развития способностей. </w:t>
      </w:r>
    </w:p>
    <w:p w:rsidR="00A42A2F" w:rsidRPr="001B3225" w:rsidRDefault="00A42A2F" w:rsidP="008251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225">
        <w:rPr>
          <w:rFonts w:ascii="Times New Roman" w:eastAsia="Calibri" w:hAnsi="Times New Roman" w:cs="Times New Roman"/>
          <w:b/>
          <w:sz w:val="28"/>
          <w:szCs w:val="28"/>
        </w:rPr>
        <w:t>По итогам проведения мониторинга заполняется сводная таблица.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3"/>
        <w:gridCol w:w="1846"/>
        <w:gridCol w:w="1846"/>
        <w:gridCol w:w="1846"/>
      </w:tblGrid>
      <w:tr w:rsidR="00A42A2F" w:rsidRPr="001B3225" w:rsidTr="00A42A2F">
        <w:tc>
          <w:tcPr>
            <w:tcW w:w="5637" w:type="dxa"/>
          </w:tcPr>
          <w:p w:rsidR="00A42A2F" w:rsidRPr="001B3225" w:rsidRDefault="00A42A2F" w:rsidP="00736F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22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свойств</w:t>
            </w:r>
          </w:p>
        </w:tc>
        <w:tc>
          <w:tcPr>
            <w:tcW w:w="1311" w:type="dxa"/>
          </w:tcPr>
          <w:p w:rsidR="00A42A2F" w:rsidRPr="001B3225" w:rsidRDefault="00AB5AA9" w:rsidP="00736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32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Результат первого исследования</w:t>
            </w:r>
          </w:p>
        </w:tc>
        <w:tc>
          <w:tcPr>
            <w:tcW w:w="1311" w:type="dxa"/>
          </w:tcPr>
          <w:p w:rsidR="00A42A2F" w:rsidRPr="001B3225" w:rsidRDefault="00AB5AA9" w:rsidP="00736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32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Результат второго исследования</w:t>
            </w:r>
          </w:p>
        </w:tc>
        <w:tc>
          <w:tcPr>
            <w:tcW w:w="1312" w:type="dxa"/>
          </w:tcPr>
          <w:p w:rsidR="00A42A2F" w:rsidRPr="001B3225" w:rsidRDefault="00AB5AA9" w:rsidP="00736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32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Результат третьего исследования</w:t>
            </w:r>
          </w:p>
        </w:tc>
      </w:tr>
      <w:tr w:rsidR="00A42A2F" w:rsidRPr="001B3225" w:rsidTr="00A42A2F">
        <w:tc>
          <w:tcPr>
            <w:tcW w:w="5637" w:type="dxa"/>
          </w:tcPr>
          <w:p w:rsidR="00A42A2F" w:rsidRPr="001B3225" w:rsidRDefault="00A42A2F" w:rsidP="00736F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225">
              <w:rPr>
                <w:rFonts w:ascii="Times New Roman" w:eastAsia="Calibri" w:hAnsi="Times New Roman" w:cs="Times New Roman"/>
                <w:sz w:val="28"/>
                <w:szCs w:val="28"/>
              </w:rPr>
              <w:t>1) Физическая сила и выносливость</w:t>
            </w:r>
          </w:p>
        </w:tc>
        <w:tc>
          <w:tcPr>
            <w:tcW w:w="1311" w:type="dxa"/>
          </w:tcPr>
          <w:p w:rsidR="00A42A2F" w:rsidRPr="001B3225" w:rsidRDefault="00A42A2F" w:rsidP="00736F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</w:tcPr>
          <w:p w:rsidR="00A42A2F" w:rsidRPr="001B3225" w:rsidRDefault="00A42A2F" w:rsidP="00736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</w:tcPr>
          <w:p w:rsidR="00A42A2F" w:rsidRPr="001B3225" w:rsidRDefault="00A42A2F" w:rsidP="00736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2A2F" w:rsidRPr="001B3225" w:rsidTr="00A42A2F">
        <w:tc>
          <w:tcPr>
            <w:tcW w:w="5637" w:type="dxa"/>
          </w:tcPr>
          <w:p w:rsidR="00A42A2F" w:rsidRPr="001B3225" w:rsidRDefault="00A42A2F" w:rsidP="00736F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225">
              <w:rPr>
                <w:rFonts w:ascii="Times New Roman" w:eastAsia="Calibri" w:hAnsi="Times New Roman" w:cs="Times New Roman"/>
                <w:sz w:val="28"/>
                <w:szCs w:val="28"/>
              </w:rPr>
              <w:t>2) Сила воли</w:t>
            </w:r>
          </w:p>
        </w:tc>
        <w:tc>
          <w:tcPr>
            <w:tcW w:w="1311" w:type="dxa"/>
          </w:tcPr>
          <w:p w:rsidR="00A42A2F" w:rsidRPr="001B3225" w:rsidRDefault="00A42A2F" w:rsidP="00736F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</w:tcPr>
          <w:p w:rsidR="00A42A2F" w:rsidRPr="001B3225" w:rsidRDefault="00A42A2F" w:rsidP="00736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</w:tcPr>
          <w:p w:rsidR="00A42A2F" w:rsidRPr="001B3225" w:rsidRDefault="00A42A2F" w:rsidP="00736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2A2F" w:rsidRPr="001B3225" w:rsidTr="00A42A2F">
        <w:tc>
          <w:tcPr>
            <w:tcW w:w="5637" w:type="dxa"/>
          </w:tcPr>
          <w:p w:rsidR="00A42A2F" w:rsidRPr="001B3225" w:rsidRDefault="00A42A2F" w:rsidP="00736F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225">
              <w:rPr>
                <w:rFonts w:ascii="Times New Roman" w:eastAsia="Calibri" w:hAnsi="Times New Roman" w:cs="Times New Roman"/>
                <w:sz w:val="28"/>
                <w:szCs w:val="28"/>
              </w:rPr>
              <w:t>3) Упорство в достижении цели</w:t>
            </w:r>
          </w:p>
        </w:tc>
        <w:tc>
          <w:tcPr>
            <w:tcW w:w="1311" w:type="dxa"/>
          </w:tcPr>
          <w:p w:rsidR="00A42A2F" w:rsidRPr="001B3225" w:rsidRDefault="00A42A2F" w:rsidP="00736F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</w:tcPr>
          <w:p w:rsidR="00A42A2F" w:rsidRPr="001B3225" w:rsidRDefault="00A42A2F" w:rsidP="00736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</w:tcPr>
          <w:p w:rsidR="00A42A2F" w:rsidRPr="001B3225" w:rsidRDefault="00A42A2F" w:rsidP="00736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2A2F" w:rsidRPr="001B3225" w:rsidTr="00A42A2F">
        <w:tc>
          <w:tcPr>
            <w:tcW w:w="5637" w:type="dxa"/>
          </w:tcPr>
          <w:p w:rsidR="00A42A2F" w:rsidRPr="001B3225" w:rsidRDefault="00A42A2F" w:rsidP="00736F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225">
              <w:rPr>
                <w:rFonts w:ascii="Times New Roman" w:eastAsia="Calibri" w:hAnsi="Times New Roman" w:cs="Times New Roman"/>
                <w:sz w:val="28"/>
                <w:szCs w:val="28"/>
              </w:rPr>
              <w:t>4) Сообразительность</w:t>
            </w:r>
          </w:p>
        </w:tc>
        <w:tc>
          <w:tcPr>
            <w:tcW w:w="1311" w:type="dxa"/>
          </w:tcPr>
          <w:p w:rsidR="00A42A2F" w:rsidRPr="001B3225" w:rsidRDefault="00A42A2F" w:rsidP="00736F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</w:tcPr>
          <w:p w:rsidR="00A42A2F" w:rsidRPr="001B3225" w:rsidRDefault="00A42A2F" w:rsidP="00736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</w:tcPr>
          <w:p w:rsidR="00A42A2F" w:rsidRPr="001B3225" w:rsidRDefault="00A42A2F" w:rsidP="00736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2A2F" w:rsidRPr="001B3225" w:rsidTr="00A42A2F">
        <w:tc>
          <w:tcPr>
            <w:tcW w:w="5637" w:type="dxa"/>
          </w:tcPr>
          <w:p w:rsidR="00A42A2F" w:rsidRPr="001B3225" w:rsidRDefault="00A42A2F" w:rsidP="00736F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225">
              <w:rPr>
                <w:rFonts w:ascii="Times New Roman" w:eastAsia="Calibri" w:hAnsi="Times New Roman" w:cs="Times New Roman"/>
                <w:sz w:val="28"/>
                <w:szCs w:val="28"/>
              </w:rPr>
              <w:t>5) Память</w:t>
            </w:r>
          </w:p>
        </w:tc>
        <w:tc>
          <w:tcPr>
            <w:tcW w:w="1311" w:type="dxa"/>
          </w:tcPr>
          <w:p w:rsidR="00A42A2F" w:rsidRPr="001B3225" w:rsidRDefault="00A42A2F" w:rsidP="00736F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</w:tcPr>
          <w:p w:rsidR="00A42A2F" w:rsidRPr="001B3225" w:rsidRDefault="00A42A2F" w:rsidP="00736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</w:tcPr>
          <w:p w:rsidR="00A42A2F" w:rsidRPr="001B3225" w:rsidRDefault="00A42A2F" w:rsidP="00736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2A2F" w:rsidRPr="001B3225" w:rsidTr="00A42A2F">
        <w:tc>
          <w:tcPr>
            <w:tcW w:w="5637" w:type="dxa"/>
          </w:tcPr>
          <w:p w:rsidR="00A42A2F" w:rsidRPr="001B3225" w:rsidRDefault="00A42A2F" w:rsidP="00736F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225">
              <w:rPr>
                <w:rFonts w:ascii="Times New Roman" w:eastAsia="Calibri" w:hAnsi="Times New Roman" w:cs="Times New Roman"/>
                <w:sz w:val="28"/>
                <w:szCs w:val="28"/>
              </w:rPr>
              <w:t>6) Объем знаний</w:t>
            </w:r>
          </w:p>
        </w:tc>
        <w:tc>
          <w:tcPr>
            <w:tcW w:w="1311" w:type="dxa"/>
          </w:tcPr>
          <w:p w:rsidR="00A42A2F" w:rsidRPr="001B3225" w:rsidRDefault="00A42A2F" w:rsidP="00736F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</w:tcPr>
          <w:p w:rsidR="00A42A2F" w:rsidRPr="001B3225" w:rsidRDefault="00A42A2F" w:rsidP="00736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</w:tcPr>
          <w:p w:rsidR="00A42A2F" w:rsidRPr="001B3225" w:rsidRDefault="00A42A2F" w:rsidP="00736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2A2F" w:rsidRPr="001B3225" w:rsidTr="00A42A2F">
        <w:tc>
          <w:tcPr>
            <w:tcW w:w="5637" w:type="dxa"/>
          </w:tcPr>
          <w:p w:rsidR="00A42A2F" w:rsidRPr="001B3225" w:rsidRDefault="00A42A2F" w:rsidP="00736F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225">
              <w:rPr>
                <w:rFonts w:ascii="Times New Roman" w:eastAsia="Calibri" w:hAnsi="Times New Roman" w:cs="Times New Roman"/>
                <w:sz w:val="28"/>
                <w:szCs w:val="28"/>
              </w:rPr>
              <w:t>7) Внимание</w:t>
            </w:r>
          </w:p>
        </w:tc>
        <w:tc>
          <w:tcPr>
            <w:tcW w:w="1311" w:type="dxa"/>
          </w:tcPr>
          <w:p w:rsidR="00A42A2F" w:rsidRPr="001B3225" w:rsidRDefault="00A42A2F" w:rsidP="00736F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</w:tcPr>
          <w:p w:rsidR="00A42A2F" w:rsidRPr="001B3225" w:rsidRDefault="00A42A2F" w:rsidP="00736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</w:tcPr>
          <w:p w:rsidR="00A42A2F" w:rsidRPr="001B3225" w:rsidRDefault="00A42A2F" w:rsidP="00736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2A2F" w:rsidRPr="001B3225" w:rsidTr="00A42A2F">
        <w:tc>
          <w:tcPr>
            <w:tcW w:w="5637" w:type="dxa"/>
          </w:tcPr>
          <w:p w:rsidR="00A42A2F" w:rsidRPr="001B3225" w:rsidRDefault="00A42A2F" w:rsidP="00736F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225">
              <w:rPr>
                <w:rFonts w:ascii="Times New Roman" w:eastAsia="Calibri" w:hAnsi="Times New Roman" w:cs="Times New Roman"/>
                <w:sz w:val="28"/>
                <w:szCs w:val="28"/>
              </w:rPr>
              <w:t>8) Умение планировать работу</w:t>
            </w:r>
          </w:p>
        </w:tc>
        <w:tc>
          <w:tcPr>
            <w:tcW w:w="1311" w:type="dxa"/>
          </w:tcPr>
          <w:p w:rsidR="00A42A2F" w:rsidRPr="001B3225" w:rsidRDefault="00A42A2F" w:rsidP="00736F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</w:tcPr>
          <w:p w:rsidR="00A42A2F" w:rsidRPr="001B3225" w:rsidRDefault="00A42A2F" w:rsidP="00736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</w:tcPr>
          <w:p w:rsidR="00A42A2F" w:rsidRPr="001B3225" w:rsidRDefault="00A42A2F" w:rsidP="00736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2A2F" w:rsidRPr="001B3225" w:rsidTr="00A42A2F">
        <w:tc>
          <w:tcPr>
            <w:tcW w:w="5637" w:type="dxa"/>
          </w:tcPr>
          <w:p w:rsidR="00A42A2F" w:rsidRPr="001B3225" w:rsidRDefault="00A42A2F" w:rsidP="00736F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2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9) Умение объяснять свою </w:t>
            </w:r>
            <w:r w:rsidRPr="001B322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точку зрения</w:t>
            </w:r>
          </w:p>
        </w:tc>
        <w:tc>
          <w:tcPr>
            <w:tcW w:w="1311" w:type="dxa"/>
          </w:tcPr>
          <w:p w:rsidR="00A42A2F" w:rsidRPr="001B3225" w:rsidRDefault="00A42A2F" w:rsidP="00736F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</w:tcPr>
          <w:p w:rsidR="00A42A2F" w:rsidRPr="001B3225" w:rsidRDefault="00A42A2F" w:rsidP="00736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</w:tcPr>
          <w:p w:rsidR="00A42A2F" w:rsidRPr="001B3225" w:rsidRDefault="00A42A2F" w:rsidP="00736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2A2F" w:rsidRPr="001B3225" w:rsidTr="00A42A2F">
        <w:tc>
          <w:tcPr>
            <w:tcW w:w="5637" w:type="dxa"/>
          </w:tcPr>
          <w:p w:rsidR="00A42A2F" w:rsidRPr="001B3225" w:rsidRDefault="00A42A2F" w:rsidP="00736F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22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10) Умение приходить вовремя, не опаздывать</w:t>
            </w:r>
          </w:p>
        </w:tc>
        <w:tc>
          <w:tcPr>
            <w:tcW w:w="1311" w:type="dxa"/>
          </w:tcPr>
          <w:p w:rsidR="00A42A2F" w:rsidRPr="001B3225" w:rsidRDefault="00A42A2F" w:rsidP="00736F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</w:tcPr>
          <w:p w:rsidR="00A42A2F" w:rsidRPr="001B3225" w:rsidRDefault="00A42A2F" w:rsidP="00736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</w:tcPr>
          <w:p w:rsidR="00A42A2F" w:rsidRPr="001B3225" w:rsidRDefault="00A42A2F" w:rsidP="00736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2A2F" w:rsidRPr="001B3225" w:rsidTr="00A42A2F">
        <w:tc>
          <w:tcPr>
            <w:tcW w:w="5637" w:type="dxa"/>
          </w:tcPr>
          <w:p w:rsidR="00A42A2F" w:rsidRPr="001B3225" w:rsidRDefault="00A42A2F" w:rsidP="00736F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225">
              <w:rPr>
                <w:rFonts w:ascii="Times New Roman" w:eastAsia="Calibri" w:hAnsi="Times New Roman" w:cs="Times New Roman"/>
                <w:sz w:val="28"/>
                <w:szCs w:val="28"/>
              </w:rPr>
              <w:t>11)  Умение видеть ошибки в своей работе, устранять их</w:t>
            </w:r>
          </w:p>
        </w:tc>
        <w:tc>
          <w:tcPr>
            <w:tcW w:w="1311" w:type="dxa"/>
          </w:tcPr>
          <w:p w:rsidR="00A42A2F" w:rsidRPr="001B3225" w:rsidRDefault="00A42A2F" w:rsidP="00736F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</w:tcPr>
          <w:p w:rsidR="00A42A2F" w:rsidRPr="001B3225" w:rsidRDefault="00A42A2F" w:rsidP="00736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</w:tcPr>
          <w:p w:rsidR="00A42A2F" w:rsidRPr="001B3225" w:rsidRDefault="00A42A2F" w:rsidP="00736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2A2F" w:rsidRPr="001B3225" w:rsidTr="00A42A2F">
        <w:tc>
          <w:tcPr>
            <w:tcW w:w="5637" w:type="dxa"/>
          </w:tcPr>
          <w:p w:rsidR="00A42A2F" w:rsidRPr="001B3225" w:rsidRDefault="00A42A2F" w:rsidP="00736F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225">
              <w:rPr>
                <w:rFonts w:ascii="Times New Roman" w:eastAsia="Calibri" w:hAnsi="Times New Roman" w:cs="Times New Roman"/>
                <w:sz w:val="28"/>
                <w:szCs w:val="28"/>
              </w:rPr>
              <w:t>12) Желание помогать другим</w:t>
            </w:r>
          </w:p>
        </w:tc>
        <w:tc>
          <w:tcPr>
            <w:tcW w:w="1311" w:type="dxa"/>
          </w:tcPr>
          <w:p w:rsidR="00A42A2F" w:rsidRPr="001B3225" w:rsidRDefault="00A42A2F" w:rsidP="00736F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</w:tcPr>
          <w:p w:rsidR="00A42A2F" w:rsidRPr="001B3225" w:rsidRDefault="00A42A2F" w:rsidP="00736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</w:tcPr>
          <w:p w:rsidR="00A42A2F" w:rsidRPr="001B3225" w:rsidRDefault="00A42A2F" w:rsidP="00736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2A2F" w:rsidRPr="001B3225" w:rsidTr="00A42A2F">
        <w:tc>
          <w:tcPr>
            <w:tcW w:w="5637" w:type="dxa"/>
          </w:tcPr>
          <w:p w:rsidR="00A42A2F" w:rsidRPr="001B3225" w:rsidRDefault="00A42A2F" w:rsidP="00736F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225">
              <w:rPr>
                <w:rFonts w:ascii="Times New Roman" w:eastAsia="Calibri" w:hAnsi="Times New Roman" w:cs="Times New Roman"/>
                <w:sz w:val="28"/>
                <w:szCs w:val="28"/>
              </w:rPr>
              <w:t>13) Желание выступать на соревнованиях, выставках</w:t>
            </w:r>
          </w:p>
        </w:tc>
        <w:tc>
          <w:tcPr>
            <w:tcW w:w="1311" w:type="dxa"/>
          </w:tcPr>
          <w:p w:rsidR="00A42A2F" w:rsidRPr="001B3225" w:rsidRDefault="00A42A2F" w:rsidP="00736F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</w:tcPr>
          <w:p w:rsidR="00A42A2F" w:rsidRPr="001B3225" w:rsidRDefault="00A42A2F" w:rsidP="00736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</w:tcPr>
          <w:p w:rsidR="00A42A2F" w:rsidRPr="001B3225" w:rsidRDefault="00A42A2F" w:rsidP="00736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2A2F" w:rsidRPr="001B3225" w:rsidTr="00A42A2F">
        <w:tc>
          <w:tcPr>
            <w:tcW w:w="5637" w:type="dxa"/>
          </w:tcPr>
          <w:p w:rsidR="00A42A2F" w:rsidRPr="001B3225" w:rsidRDefault="00A42A2F" w:rsidP="00736F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225">
              <w:rPr>
                <w:rFonts w:ascii="Times New Roman" w:eastAsia="Calibri" w:hAnsi="Times New Roman" w:cs="Times New Roman"/>
                <w:sz w:val="28"/>
                <w:szCs w:val="28"/>
              </w:rPr>
              <w:t>14) Умение думать, размышлять</w:t>
            </w:r>
          </w:p>
        </w:tc>
        <w:tc>
          <w:tcPr>
            <w:tcW w:w="1311" w:type="dxa"/>
          </w:tcPr>
          <w:p w:rsidR="00A42A2F" w:rsidRPr="001B3225" w:rsidRDefault="00A42A2F" w:rsidP="00736F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</w:tcPr>
          <w:p w:rsidR="00A42A2F" w:rsidRPr="001B3225" w:rsidRDefault="00A42A2F" w:rsidP="00736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</w:tcPr>
          <w:p w:rsidR="00A42A2F" w:rsidRPr="001B3225" w:rsidRDefault="00A42A2F" w:rsidP="00736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25193" w:rsidRPr="00125925" w:rsidRDefault="00825193" w:rsidP="0082519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825193" w:rsidRPr="00825193" w:rsidRDefault="00825193" w:rsidP="00825193">
      <w:pPr>
        <w:widowControl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5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Оценочные материалы:</w:t>
      </w:r>
    </w:p>
    <w:p w:rsidR="00825193" w:rsidRPr="00EB1976" w:rsidRDefault="00825193" w:rsidP="0082519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5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Контрольно-измерительные материалы для проведения промежуточной аттестации </w:t>
      </w:r>
      <w:proofErr w:type="gramStart"/>
      <w:r w:rsidRPr="00825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825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дополнительной общеобразовательной </w:t>
      </w:r>
      <w:r w:rsidRPr="00EB1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программе  «</w:t>
      </w:r>
      <w:r w:rsidR="00725616" w:rsidRPr="00725616">
        <w:rPr>
          <w:rFonts w:ascii="Times New Roman" w:hAnsi="Times New Roman" w:cs="Times New Roman"/>
          <w:b/>
          <w:bCs/>
          <w:sz w:val="28"/>
          <w:szCs w:val="28"/>
        </w:rPr>
        <w:t>Наука успеха</w:t>
      </w:r>
      <w:r w:rsidRPr="00EB1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». </w:t>
      </w:r>
    </w:p>
    <w:p w:rsidR="00825193" w:rsidRPr="00825193" w:rsidRDefault="00825193" w:rsidP="00F2385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проведения: </w:t>
      </w:r>
      <w:r w:rsidR="007C1A9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 2022</w:t>
      </w:r>
      <w:r w:rsidRPr="008251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5193" w:rsidRPr="006202E9" w:rsidRDefault="00825193" w:rsidP="00F23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193" w:rsidRPr="006202E9" w:rsidRDefault="00825193" w:rsidP="00F23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202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Тестовое задание</w:t>
      </w:r>
      <w:r w:rsidRPr="006202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825193" w:rsidRPr="006202E9" w:rsidRDefault="00825193" w:rsidP="00F23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2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задания обучающиеся могут заработать при ответе на один вопрос от 0 до 1 балла, соответственно, за весь тест результа</w:t>
      </w:r>
      <w:r w:rsidR="00964B0E" w:rsidRPr="006202E9">
        <w:rPr>
          <w:rFonts w:ascii="Times New Roman" w:eastAsia="Times New Roman" w:hAnsi="Times New Roman" w:cs="Times New Roman"/>
          <w:sz w:val="28"/>
          <w:szCs w:val="28"/>
          <w:lang w:eastAsia="ru-RU"/>
        </w:rPr>
        <w:t>т может варьироваться от 0 до 15</w:t>
      </w:r>
      <w:r w:rsidRPr="0062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баллов.</w:t>
      </w:r>
    </w:p>
    <w:p w:rsidR="00825193" w:rsidRPr="006202E9" w:rsidRDefault="00825193" w:rsidP="00947A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02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Инструкция для обучающихся</w:t>
      </w:r>
      <w:r w:rsidR="00964B0E" w:rsidRPr="006202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«В каждом из пятнадца</w:t>
      </w:r>
      <w:r w:rsidRPr="006202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 вопросов выберите один из трех вариантов ответа, обозначенный буквой. Эту букву, рядом с номером во</w:t>
      </w:r>
      <w:r w:rsidR="00964B0E" w:rsidRPr="006202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проса, запишите на бланк ответа</w:t>
      </w:r>
      <w:r w:rsidRPr="006202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964B0E" w:rsidRPr="006202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71A66" w:rsidRPr="009D783A" w:rsidRDefault="00171A66" w:rsidP="00947A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D783A">
        <w:rPr>
          <w:rFonts w:ascii="Times New Roman" w:eastAsia="Calibri" w:hAnsi="Times New Roman" w:cs="Times New Roman"/>
          <w:b/>
          <w:sz w:val="28"/>
          <w:szCs w:val="28"/>
          <w:u w:val="single"/>
        </w:rPr>
        <w:t>1</w:t>
      </w:r>
      <w:r w:rsidRPr="009D783A">
        <w:rPr>
          <w:rFonts w:ascii="Times New Roman" w:eastAsia="Calibri" w:hAnsi="Times New Roman" w:cs="Times New Roman"/>
          <w:sz w:val="28"/>
          <w:szCs w:val="28"/>
          <w:u w:val="single"/>
        </w:rPr>
        <w:t>. Успешность это:</w:t>
      </w:r>
    </w:p>
    <w:p w:rsidR="00171A66" w:rsidRPr="009D783A" w:rsidRDefault="00171A66" w:rsidP="00947A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783A">
        <w:rPr>
          <w:rFonts w:ascii="Times New Roman" w:eastAsia="Calibri" w:hAnsi="Times New Roman" w:cs="Times New Roman"/>
          <w:sz w:val="28"/>
          <w:szCs w:val="28"/>
        </w:rPr>
        <w:t xml:space="preserve">    а) готовность к борьбе и действовать агрессивно;</w:t>
      </w:r>
    </w:p>
    <w:p w:rsidR="00171A66" w:rsidRPr="009D783A" w:rsidRDefault="00171A66" w:rsidP="00947A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783A">
        <w:rPr>
          <w:rFonts w:ascii="Times New Roman" w:eastAsia="Calibri" w:hAnsi="Times New Roman" w:cs="Times New Roman"/>
          <w:sz w:val="28"/>
          <w:szCs w:val="28"/>
        </w:rPr>
        <w:t xml:space="preserve">    б) направленность на достижение результата, успеха;</w:t>
      </w:r>
    </w:p>
    <w:p w:rsidR="00171A66" w:rsidRPr="009D783A" w:rsidRDefault="00171A66" w:rsidP="00947A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783A">
        <w:rPr>
          <w:rFonts w:ascii="Times New Roman" w:eastAsia="Calibri" w:hAnsi="Times New Roman" w:cs="Times New Roman"/>
          <w:sz w:val="28"/>
          <w:szCs w:val="28"/>
        </w:rPr>
        <w:t xml:space="preserve">    в) желание проявить себя.</w:t>
      </w:r>
    </w:p>
    <w:p w:rsidR="00171A66" w:rsidRPr="009D783A" w:rsidRDefault="00171A66" w:rsidP="00947A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D783A">
        <w:rPr>
          <w:rFonts w:ascii="Times New Roman" w:eastAsia="Calibri" w:hAnsi="Times New Roman" w:cs="Times New Roman"/>
          <w:b/>
          <w:sz w:val="28"/>
          <w:szCs w:val="28"/>
          <w:u w:val="single"/>
        </w:rPr>
        <w:t>2</w:t>
      </w:r>
      <w:r w:rsidRPr="009D783A">
        <w:rPr>
          <w:rFonts w:ascii="Times New Roman" w:eastAsia="Calibri" w:hAnsi="Times New Roman" w:cs="Times New Roman"/>
          <w:sz w:val="28"/>
          <w:szCs w:val="28"/>
          <w:u w:val="single"/>
        </w:rPr>
        <w:t>. Чтобы стать успешным, нужно</w:t>
      </w:r>
    </w:p>
    <w:p w:rsidR="00171A66" w:rsidRPr="009D783A" w:rsidRDefault="00171A66" w:rsidP="00947A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783A">
        <w:rPr>
          <w:rFonts w:ascii="Times New Roman" w:eastAsia="Calibri" w:hAnsi="Times New Roman" w:cs="Times New Roman"/>
          <w:sz w:val="28"/>
          <w:szCs w:val="28"/>
        </w:rPr>
        <w:t xml:space="preserve">    а) быть готовым изменить себя;</w:t>
      </w:r>
    </w:p>
    <w:p w:rsidR="00171A66" w:rsidRPr="009D783A" w:rsidRDefault="00171A66" w:rsidP="00947A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783A">
        <w:rPr>
          <w:rFonts w:ascii="Times New Roman" w:eastAsia="Calibri" w:hAnsi="Times New Roman" w:cs="Times New Roman"/>
          <w:sz w:val="28"/>
          <w:szCs w:val="28"/>
        </w:rPr>
        <w:t xml:space="preserve">    б) быть азартным;</w:t>
      </w:r>
    </w:p>
    <w:p w:rsidR="00171A66" w:rsidRPr="009D783A" w:rsidRDefault="00171A66" w:rsidP="00947A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783A">
        <w:rPr>
          <w:rFonts w:ascii="Times New Roman" w:eastAsia="Calibri" w:hAnsi="Times New Roman" w:cs="Times New Roman"/>
          <w:sz w:val="28"/>
          <w:szCs w:val="28"/>
        </w:rPr>
        <w:t xml:space="preserve">    в) помогать слабым.</w:t>
      </w:r>
    </w:p>
    <w:p w:rsidR="00171A66" w:rsidRPr="009D783A" w:rsidRDefault="00171A66" w:rsidP="00947A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D783A">
        <w:rPr>
          <w:rFonts w:ascii="Times New Roman" w:eastAsia="Calibri" w:hAnsi="Times New Roman" w:cs="Times New Roman"/>
          <w:b/>
          <w:sz w:val="28"/>
          <w:szCs w:val="28"/>
          <w:u w:val="single"/>
        </w:rPr>
        <w:t>3</w:t>
      </w:r>
      <w:r w:rsidRPr="009D783A">
        <w:rPr>
          <w:rFonts w:ascii="Times New Roman" w:eastAsia="Calibri" w:hAnsi="Times New Roman" w:cs="Times New Roman"/>
          <w:sz w:val="28"/>
          <w:szCs w:val="28"/>
          <w:u w:val="single"/>
        </w:rPr>
        <w:t>. Помешают стать успешным:</w:t>
      </w:r>
    </w:p>
    <w:p w:rsidR="00171A66" w:rsidRPr="009D783A" w:rsidRDefault="00171A66" w:rsidP="00947A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783A">
        <w:rPr>
          <w:rFonts w:ascii="Times New Roman" w:eastAsia="Calibri" w:hAnsi="Times New Roman" w:cs="Times New Roman"/>
          <w:sz w:val="28"/>
          <w:szCs w:val="28"/>
        </w:rPr>
        <w:t xml:space="preserve">    а) долгое принятие решения;</w:t>
      </w:r>
    </w:p>
    <w:p w:rsidR="00171A66" w:rsidRPr="009D783A" w:rsidRDefault="00171A66" w:rsidP="00947A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783A">
        <w:rPr>
          <w:rFonts w:ascii="Times New Roman" w:eastAsia="Calibri" w:hAnsi="Times New Roman" w:cs="Times New Roman"/>
          <w:sz w:val="28"/>
          <w:szCs w:val="28"/>
        </w:rPr>
        <w:t xml:space="preserve">    б) умение слышать другие мнения;</w:t>
      </w:r>
    </w:p>
    <w:p w:rsidR="00171A66" w:rsidRPr="009D783A" w:rsidRDefault="00171A66" w:rsidP="00947A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783A">
        <w:rPr>
          <w:rFonts w:ascii="Times New Roman" w:eastAsia="Calibri" w:hAnsi="Times New Roman" w:cs="Times New Roman"/>
          <w:sz w:val="28"/>
          <w:szCs w:val="28"/>
        </w:rPr>
        <w:t xml:space="preserve">    в) любовь к чтению.</w:t>
      </w:r>
    </w:p>
    <w:p w:rsidR="00171A66" w:rsidRPr="009D783A" w:rsidRDefault="00171A66" w:rsidP="00947A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D783A">
        <w:rPr>
          <w:rFonts w:ascii="Times New Roman" w:eastAsia="Calibri" w:hAnsi="Times New Roman" w:cs="Times New Roman"/>
          <w:b/>
          <w:sz w:val="28"/>
          <w:szCs w:val="28"/>
          <w:u w:val="single"/>
        </w:rPr>
        <w:t>4</w:t>
      </w:r>
      <w:r w:rsidRPr="009D783A">
        <w:rPr>
          <w:rFonts w:ascii="Times New Roman" w:eastAsia="Calibri" w:hAnsi="Times New Roman" w:cs="Times New Roman"/>
          <w:sz w:val="28"/>
          <w:szCs w:val="28"/>
          <w:u w:val="single"/>
        </w:rPr>
        <w:t>. Публичный успех:</w:t>
      </w:r>
    </w:p>
    <w:p w:rsidR="00171A66" w:rsidRPr="009D783A" w:rsidRDefault="00171A66" w:rsidP="00947A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783A">
        <w:rPr>
          <w:rFonts w:ascii="Times New Roman" w:eastAsia="Calibri" w:hAnsi="Times New Roman" w:cs="Times New Roman"/>
          <w:sz w:val="28"/>
          <w:szCs w:val="28"/>
        </w:rPr>
        <w:t xml:space="preserve">    а) нужен каждому человеку;</w:t>
      </w:r>
    </w:p>
    <w:p w:rsidR="00171A66" w:rsidRPr="009D783A" w:rsidRDefault="00171A66" w:rsidP="00947A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783A">
        <w:rPr>
          <w:rFonts w:ascii="Times New Roman" w:eastAsia="Calibri" w:hAnsi="Times New Roman" w:cs="Times New Roman"/>
          <w:sz w:val="28"/>
          <w:szCs w:val="28"/>
        </w:rPr>
        <w:t xml:space="preserve">    б) нужен не каждому человеку;</w:t>
      </w:r>
    </w:p>
    <w:p w:rsidR="00171A66" w:rsidRPr="009D783A" w:rsidRDefault="00171A66" w:rsidP="00947A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783A">
        <w:rPr>
          <w:rFonts w:ascii="Times New Roman" w:eastAsia="Calibri" w:hAnsi="Times New Roman" w:cs="Times New Roman"/>
          <w:sz w:val="28"/>
          <w:szCs w:val="28"/>
        </w:rPr>
        <w:t xml:space="preserve">    в) не нужен для развития успешности.</w:t>
      </w:r>
    </w:p>
    <w:p w:rsidR="00171A66" w:rsidRPr="009D783A" w:rsidRDefault="00171A66" w:rsidP="00947A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D783A">
        <w:rPr>
          <w:rFonts w:ascii="Times New Roman" w:eastAsia="Calibri" w:hAnsi="Times New Roman" w:cs="Times New Roman"/>
          <w:b/>
          <w:sz w:val="28"/>
          <w:szCs w:val="28"/>
          <w:u w:val="single"/>
        </w:rPr>
        <w:t>5</w:t>
      </w:r>
      <w:r w:rsidRPr="009D783A">
        <w:rPr>
          <w:rFonts w:ascii="Times New Roman" w:eastAsia="Calibri" w:hAnsi="Times New Roman" w:cs="Times New Roman"/>
          <w:sz w:val="28"/>
          <w:szCs w:val="28"/>
          <w:u w:val="single"/>
        </w:rPr>
        <w:t>. Успех на публике:</w:t>
      </w:r>
    </w:p>
    <w:p w:rsidR="00171A66" w:rsidRPr="009D783A" w:rsidRDefault="00171A66" w:rsidP="00947A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783A">
        <w:rPr>
          <w:rFonts w:ascii="Times New Roman" w:eastAsia="Calibri" w:hAnsi="Times New Roman" w:cs="Times New Roman"/>
          <w:sz w:val="28"/>
          <w:szCs w:val="28"/>
        </w:rPr>
        <w:t xml:space="preserve">    а) его может достичь любой человек, если постарается;</w:t>
      </w:r>
    </w:p>
    <w:p w:rsidR="00171A66" w:rsidRPr="009D783A" w:rsidRDefault="00171A66" w:rsidP="00947A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783A">
        <w:rPr>
          <w:rFonts w:ascii="Times New Roman" w:eastAsia="Calibri" w:hAnsi="Times New Roman" w:cs="Times New Roman"/>
          <w:sz w:val="28"/>
          <w:szCs w:val="28"/>
        </w:rPr>
        <w:t xml:space="preserve">    б) он придет сам;</w:t>
      </w:r>
    </w:p>
    <w:p w:rsidR="00171A66" w:rsidRPr="009D783A" w:rsidRDefault="00171A66" w:rsidP="00947A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783A">
        <w:rPr>
          <w:rFonts w:ascii="Times New Roman" w:eastAsia="Calibri" w:hAnsi="Times New Roman" w:cs="Times New Roman"/>
          <w:sz w:val="28"/>
          <w:szCs w:val="28"/>
        </w:rPr>
        <w:t xml:space="preserve">    в) он приходит с опытом.</w:t>
      </w:r>
    </w:p>
    <w:p w:rsidR="00171A66" w:rsidRPr="009D783A" w:rsidRDefault="00171A66" w:rsidP="00947A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D783A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6</w:t>
      </w:r>
      <w:r w:rsidRPr="009D783A">
        <w:rPr>
          <w:rFonts w:ascii="Times New Roman" w:eastAsia="Calibri" w:hAnsi="Times New Roman" w:cs="Times New Roman"/>
          <w:sz w:val="28"/>
          <w:szCs w:val="28"/>
          <w:u w:val="single"/>
        </w:rPr>
        <w:t>. Факторы, понижающие успешность друга:</w:t>
      </w:r>
    </w:p>
    <w:p w:rsidR="00171A66" w:rsidRPr="009D783A" w:rsidRDefault="00171A66" w:rsidP="00947A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783A">
        <w:rPr>
          <w:rFonts w:ascii="Times New Roman" w:eastAsia="Calibri" w:hAnsi="Times New Roman" w:cs="Times New Roman"/>
          <w:sz w:val="28"/>
          <w:szCs w:val="28"/>
        </w:rPr>
        <w:t xml:space="preserve">    а) моральная поддержка, совет;</w:t>
      </w:r>
    </w:p>
    <w:p w:rsidR="00171A66" w:rsidRPr="009D783A" w:rsidRDefault="00171A66" w:rsidP="00947A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783A">
        <w:rPr>
          <w:rFonts w:ascii="Times New Roman" w:eastAsia="Calibri" w:hAnsi="Times New Roman" w:cs="Times New Roman"/>
          <w:sz w:val="28"/>
          <w:szCs w:val="28"/>
        </w:rPr>
        <w:t xml:space="preserve">    б) частая похвала;</w:t>
      </w:r>
    </w:p>
    <w:p w:rsidR="00171A66" w:rsidRPr="009D783A" w:rsidRDefault="00171A66" w:rsidP="00947A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783A">
        <w:rPr>
          <w:rFonts w:ascii="Times New Roman" w:eastAsia="Calibri" w:hAnsi="Times New Roman" w:cs="Times New Roman"/>
          <w:sz w:val="28"/>
          <w:szCs w:val="28"/>
        </w:rPr>
        <w:t xml:space="preserve">    в) частая критика.</w:t>
      </w:r>
    </w:p>
    <w:p w:rsidR="00171A66" w:rsidRPr="009D783A" w:rsidRDefault="00171A66" w:rsidP="00947A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D783A">
        <w:rPr>
          <w:rFonts w:ascii="Times New Roman" w:eastAsia="Calibri" w:hAnsi="Times New Roman" w:cs="Times New Roman"/>
          <w:b/>
          <w:sz w:val="28"/>
          <w:szCs w:val="28"/>
          <w:u w:val="single"/>
        </w:rPr>
        <w:t>7</w:t>
      </w:r>
      <w:r w:rsidRPr="009D783A">
        <w:rPr>
          <w:rFonts w:ascii="Times New Roman" w:eastAsia="Calibri" w:hAnsi="Times New Roman" w:cs="Times New Roman"/>
          <w:sz w:val="28"/>
          <w:szCs w:val="28"/>
          <w:u w:val="single"/>
        </w:rPr>
        <w:t>. Успех возможен:</w:t>
      </w:r>
    </w:p>
    <w:p w:rsidR="00171A66" w:rsidRPr="009D783A" w:rsidRDefault="00171A66" w:rsidP="00947A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783A">
        <w:rPr>
          <w:rFonts w:ascii="Times New Roman" w:eastAsia="Calibri" w:hAnsi="Times New Roman" w:cs="Times New Roman"/>
          <w:sz w:val="28"/>
          <w:szCs w:val="28"/>
        </w:rPr>
        <w:t xml:space="preserve">    а) только в одной сфере;</w:t>
      </w:r>
    </w:p>
    <w:p w:rsidR="00171A66" w:rsidRPr="009D783A" w:rsidRDefault="00171A66" w:rsidP="00947A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783A">
        <w:rPr>
          <w:rFonts w:ascii="Times New Roman" w:eastAsia="Calibri" w:hAnsi="Times New Roman" w:cs="Times New Roman"/>
          <w:sz w:val="28"/>
          <w:szCs w:val="28"/>
        </w:rPr>
        <w:t xml:space="preserve">    б) в разных сферах;</w:t>
      </w:r>
    </w:p>
    <w:p w:rsidR="00171A66" w:rsidRPr="009D783A" w:rsidRDefault="00171A66" w:rsidP="00947A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783A">
        <w:rPr>
          <w:rFonts w:ascii="Times New Roman" w:eastAsia="Calibri" w:hAnsi="Times New Roman" w:cs="Times New Roman"/>
          <w:sz w:val="28"/>
          <w:szCs w:val="28"/>
        </w:rPr>
        <w:t xml:space="preserve">    в) не возможен.</w:t>
      </w:r>
    </w:p>
    <w:p w:rsidR="00171A66" w:rsidRPr="009D783A" w:rsidRDefault="00171A66" w:rsidP="00947A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D783A">
        <w:rPr>
          <w:rFonts w:ascii="Times New Roman" w:eastAsia="Calibri" w:hAnsi="Times New Roman" w:cs="Times New Roman"/>
          <w:b/>
          <w:sz w:val="28"/>
          <w:szCs w:val="28"/>
          <w:u w:val="single"/>
        </w:rPr>
        <w:t>8</w:t>
      </w:r>
      <w:r w:rsidRPr="009D783A">
        <w:rPr>
          <w:rFonts w:ascii="Times New Roman" w:eastAsia="Calibri" w:hAnsi="Times New Roman" w:cs="Times New Roman"/>
          <w:sz w:val="28"/>
          <w:szCs w:val="28"/>
          <w:u w:val="single"/>
        </w:rPr>
        <w:t>. Чтобы стать успешным, нужно</w:t>
      </w:r>
    </w:p>
    <w:p w:rsidR="00171A66" w:rsidRPr="009D783A" w:rsidRDefault="00171A66" w:rsidP="00947A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783A">
        <w:rPr>
          <w:rFonts w:ascii="Times New Roman" w:eastAsia="Calibri" w:hAnsi="Times New Roman" w:cs="Times New Roman"/>
          <w:sz w:val="28"/>
          <w:szCs w:val="28"/>
        </w:rPr>
        <w:t xml:space="preserve">    а) стремиться понимать поведение;</w:t>
      </w:r>
    </w:p>
    <w:p w:rsidR="00171A66" w:rsidRPr="009D783A" w:rsidRDefault="00171A66" w:rsidP="00947A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783A">
        <w:rPr>
          <w:rFonts w:ascii="Times New Roman" w:eastAsia="Calibri" w:hAnsi="Times New Roman" w:cs="Times New Roman"/>
          <w:sz w:val="28"/>
          <w:szCs w:val="28"/>
        </w:rPr>
        <w:t xml:space="preserve">    б) быть азартным;</w:t>
      </w:r>
    </w:p>
    <w:p w:rsidR="00171A66" w:rsidRPr="009D783A" w:rsidRDefault="00171A66" w:rsidP="00947A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783A">
        <w:rPr>
          <w:rFonts w:ascii="Times New Roman" w:eastAsia="Calibri" w:hAnsi="Times New Roman" w:cs="Times New Roman"/>
          <w:sz w:val="28"/>
          <w:szCs w:val="28"/>
        </w:rPr>
        <w:t xml:space="preserve">    в) делать акцент только на свой характер.</w:t>
      </w:r>
    </w:p>
    <w:p w:rsidR="00171A66" w:rsidRPr="009D783A" w:rsidRDefault="00171A66" w:rsidP="00947A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D783A">
        <w:rPr>
          <w:rFonts w:ascii="Times New Roman" w:eastAsia="Calibri" w:hAnsi="Times New Roman" w:cs="Times New Roman"/>
          <w:b/>
          <w:sz w:val="28"/>
          <w:szCs w:val="28"/>
          <w:u w:val="single"/>
        </w:rPr>
        <w:t>9</w:t>
      </w:r>
      <w:r w:rsidRPr="009D783A">
        <w:rPr>
          <w:rFonts w:ascii="Times New Roman" w:eastAsia="Calibri" w:hAnsi="Times New Roman" w:cs="Times New Roman"/>
          <w:sz w:val="28"/>
          <w:szCs w:val="28"/>
          <w:u w:val="single"/>
        </w:rPr>
        <w:t>. Отмена решения:</w:t>
      </w:r>
    </w:p>
    <w:p w:rsidR="00171A66" w:rsidRPr="009D783A" w:rsidRDefault="00171A66" w:rsidP="00947A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783A">
        <w:rPr>
          <w:rFonts w:ascii="Times New Roman" w:eastAsia="Calibri" w:hAnsi="Times New Roman" w:cs="Times New Roman"/>
          <w:sz w:val="28"/>
          <w:szCs w:val="28"/>
        </w:rPr>
        <w:t xml:space="preserve">    а) нет ситуаций, способных повлиять на отмену принятых решений;</w:t>
      </w:r>
    </w:p>
    <w:p w:rsidR="00171A66" w:rsidRPr="009D783A" w:rsidRDefault="00171A66" w:rsidP="00947A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783A">
        <w:rPr>
          <w:rFonts w:ascii="Times New Roman" w:eastAsia="Calibri" w:hAnsi="Times New Roman" w:cs="Times New Roman"/>
          <w:sz w:val="28"/>
          <w:szCs w:val="28"/>
        </w:rPr>
        <w:t xml:space="preserve">    б) иногда необходима;</w:t>
      </w:r>
    </w:p>
    <w:p w:rsidR="00171A66" w:rsidRPr="009D783A" w:rsidRDefault="00171A66" w:rsidP="00947A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783A">
        <w:rPr>
          <w:rFonts w:ascii="Times New Roman" w:eastAsia="Calibri" w:hAnsi="Times New Roman" w:cs="Times New Roman"/>
          <w:sz w:val="28"/>
          <w:szCs w:val="28"/>
        </w:rPr>
        <w:t xml:space="preserve">    в) необходима в любых случаях без причины.</w:t>
      </w:r>
    </w:p>
    <w:p w:rsidR="00171A66" w:rsidRPr="009D783A" w:rsidRDefault="00171A66" w:rsidP="00947A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D783A">
        <w:rPr>
          <w:rFonts w:ascii="Times New Roman" w:eastAsia="Calibri" w:hAnsi="Times New Roman" w:cs="Times New Roman"/>
          <w:b/>
          <w:sz w:val="28"/>
          <w:szCs w:val="28"/>
          <w:u w:val="single"/>
        </w:rPr>
        <w:t>10</w:t>
      </w:r>
      <w:r w:rsidRPr="009D783A">
        <w:rPr>
          <w:rFonts w:ascii="Times New Roman" w:eastAsia="Calibri" w:hAnsi="Times New Roman" w:cs="Times New Roman"/>
          <w:sz w:val="28"/>
          <w:szCs w:val="28"/>
          <w:u w:val="single"/>
        </w:rPr>
        <w:t>. Лидерство:</w:t>
      </w:r>
    </w:p>
    <w:p w:rsidR="00171A66" w:rsidRPr="009D783A" w:rsidRDefault="00171A66" w:rsidP="00947A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783A">
        <w:rPr>
          <w:rFonts w:ascii="Times New Roman" w:eastAsia="Calibri" w:hAnsi="Times New Roman" w:cs="Times New Roman"/>
          <w:sz w:val="28"/>
          <w:szCs w:val="28"/>
        </w:rPr>
        <w:t xml:space="preserve">    а) способен развить в себе не каждый человек;</w:t>
      </w:r>
    </w:p>
    <w:p w:rsidR="00171A66" w:rsidRPr="009D783A" w:rsidRDefault="00171A66" w:rsidP="00947A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783A">
        <w:rPr>
          <w:rFonts w:ascii="Times New Roman" w:eastAsia="Calibri" w:hAnsi="Times New Roman" w:cs="Times New Roman"/>
          <w:sz w:val="28"/>
          <w:szCs w:val="28"/>
        </w:rPr>
        <w:t xml:space="preserve">    б) способен развить в себе любой человек;</w:t>
      </w:r>
    </w:p>
    <w:p w:rsidR="00171A66" w:rsidRPr="009D783A" w:rsidRDefault="00171A66" w:rsidP="00947A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783A">
        <w:rPr>
          <w:rFonts w:ascii="Times New Roman" w:eastAsia="Calibri" w:hAnsi="Times New Roman" w:cs="Times New Roman"/>
          <w:sz w:val="28"/>
          <w:szCs w:val="28"/>
        </w:rPr>
        <w:t xml:space="preserve">    в) развивают в нас только родители.</w:t>
      </w:r>
    </w:p>
    <w:p w:rsidR="00171A66" w:rsidRPr="009D783A" w:rsidRDefault="009D783A" w:rsidP="00947A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D783A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171A66" w:rsidRPr="009D783A">
        <w:rPr>
          <w:rFonts w:ascii="Times New Roman" w:eastAsia="Calibri" w:hAnsi="Times New Roman" w:cs="Times New Roman"/>
          <w:b/>
          <w:sz w:val="28"/>
          <w:szCs w:val="28"/>
          <w:u w:val="single"/>
        </w:rPr>
        <w:t>1</w:t>
      </w:r>
      <w:r w:rsidR="00171A66" w:rsidRPr="009D783A">
        <w:rPr>
          <w:rFonts w:ascii="Times New Roman" w:eastAsia="Calibri" w:hAnsi="Times New Roman" w:cs="Times New Roman"/>
          <w:sz w:val="28"/>
          <w:szCs w:val="28"/>
          <w:u w:val="single"/>
        </w:rPr>
        <w:t>. Ответственность за выбор решения:</w:t>
      </w:r>
    </w:p>
    <w:p w:rsidR="00171A66" w:rsidRPr="009D783A" w:rsidRDefault="00171A66" w:rsidP="00947A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783A">
        <w:rPr>
          <w:rFonts w:ascii="Times New Roman" w:eastAsia="Calibri" w:hAnsi="Times New Roman" w:cs="Times New Roman"/>
          <w:sz w:val="28"/>
          <w:szCs w:val="28"/>
        </w:rPr>
        <w:t xml:space="preserve">    а) лежит на том, кто его предложил;</w:t>
      </w:r>
    </w:p>
    <w:p w:rsidR="00171A66" w:rsidRPr="009D783A" w:rsidRDefault="00171A66" w:rsidP="00947A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783A">
        <w:rPr>
          <w:rFonts w:ascii="Times New Roman" w:eastAsia="Calibri" w:hAnsi="Times New Roman" w:cs="Times New Roman"/>
          <w:sz w:val="28"/>
          <w:szCs w:val="28"/>
        </w:rPr>
        <w:t xml:space="preserve">    б) несет лидер группы, даже если он его не принимал;</w:t>
      </w:r>
    </w:p>
    <w:p w:rsidR="00171A66" w:rsidRPr="009D783A" w:rsidRDefault="00171A66" w:rsidP="00947A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783A">
        <w:rPr>
          <w:rFonts w:ascii="Times New Roman" w:eastAsia="Calibri" w:hAnsi="Times New Roman" w:cs="Times New Roman"/>
          <w:sz w:val="28"/>
          <w:szCs w:val="28"/>
        </w:rPr>
        <w:t xml:space="preserve">    в)</w:t>
      </w:r>
      <w:r w:rsidR="009D783A">
        <w:rPr>
          <w:rFonts w:ascii="Times New Roman" w:hAnsi="Times New Roman" w:cs="Times New Roman"/>
          <w:sz w:val="28"/>
          <w:szCs w:val="28"/>
        </w:rPr>
        <w:t xml:space="preserve"> разделяют все, кто его принял.</w:t>
      </w:r>
    </w:p>
    <w:p w:rsidR="009D783A" w:rsidRPr="009D783A" w:rsidRDefault="009D783A" w:rsidP="00947A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D783A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171A66" w:rsidRPr="009D783A">
        <w:rPr>
          <w:rFonts w:ascii="Times New Roman" w:eastAsia="Calibri" w:hAnsi="Times New Roman" w:cs="Times New Roman"/>
          <w:b/>
          <w:sz w:val="28"/>
          <w:szCs w:val="28"/>
          <w:u w:val="single"/>
        </w:rPr>
        <w:t>2</w:t>
      </w:r>
      <w:r w:rsidR="00171A66" w:rsidRPr="009D783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. </w:t>
      </w:r>
      <w:r w:rsidRPr="009D783A">
        <w:rPr>
          <w:rFonts w:ascii="Times New Roman" w:eastAsia="Calibri" w:hAnsi="Times New Roman" w:cs="Times New Roman"/>
          <w:sz w:val="28"/>
          <w:szCs w:val="28"/>
          <w:u w:val="single"/>
        </w:rPr>
        <w:t>На выбор решения самое главное влияние оказывает:</w:t>
      </w:r>
    </w:p>
    <w:p w:rsidR="009D783A" w:rsidRPr="009D783A" w:rsidRDefault="009D783A" w:rsidP="00947A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783A">
        <w:rPr>
          <w:rFonts w:ascii="Times New Roman" w:eastAsia="Calibri" w:hAnsi="Times New Roman" w:cs="Times New Roman"/>
          <w:sz w:val="28"/>
          <w:szCs w:val="28"/>
        </w:rPr>
        <w:t xml:space="preserve">    а) мотивация (сумма причин выбора решения);</w:t>
      </w:r>
    </w:p>
    <w:p w:rsidR="009D783A" w:rsidRPr="009D783A" w:rsidRDefault="009D783A" w:rsidP="00947A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783A">
        <w:rPr>
          <w:rFonts w:ascii="Times New Roman" w:eastAsia="Calibri" w:hAnsi="Times New Roman" w:cs="Times New Roman"/>
          <w:sz w:val="28"/>
          <w:szCs w:val="28"/>
        </w:rPr>
        <w:t xml:space="preserve">    б) констатация (изложение фактов);</w:t>
      </w:r>
    </w:p>
    <w:p w:rsidR="00171A66" w:rsidRPr="009D783A" w:rsidRDefault="009D783A" w:rsidP="00947A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ликвидация (завершение).</w:t>
      </w:r>
    </w:p>
    <w:p w:rsidR="009D783A" w:rsidRPr="009D783A" w:rsidRDefault="009D783A" w:rsidP="00947A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D783A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171A66" w:rsidRPr="009D783A">
        <w:rPr>
          <w:rFonts w:ascii="Times New Roman" w:eastAsia="Calibri" w:hAnsi="Times New Roman" w:cs="Times New Roman"/>
          <w:b/>
          <w:sz w:val="28"/>
          <w:szCs w:val="28"/>
          <w:u w:val="single"/>
        </w:rPr>
        <w:t>3</w:t>
      </w:r>
      <w:r w:rsidR="00171A66" w:rsidRPr="009D783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. </w:t>
      </w:r>
      <w:r w:rsidRPr="009D783A">
        <w:rPr>
          <w:rFonts w:ascii="Times New Roman" w:eastAsia="Calibri" w:hAnsi="Times New Roman" w:cs="Times New Roman"/>
          <w:sz w:val="28"/>
          <w:szCs w:val="28"/>
          <w:u w:val="single"/>
        </w:rPr>
        <w:t>Контроль за принятым решением:</w:t>
      </w:r>
    </w:p>
    <w:p w:rsidR="009D783A" w:rsidRPr="009D783A" w:rsidRDefault="009D783A" w:rsidP="00947A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783A">
        <w:rPr>
          <w:rFonts w:ascii="Times New Roman" w:eastAsia="Calibri" w:hAnsi="Times New Roman" w:cs="Times New Roman"/>
          <w:sz w:val="28"/>
          <w:szCs w:val="28"/>
        </w:rPr>
        <w:t xml:space="preserve">    а) нужен;</w:t>
      </w:r>
    </w:p>
    <w:p w:rsidR="009D783A" w:rsidRPr="009D783A" w:rsidRDefault="009D783A" w:rsidP="00947A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783A">
        <w:rPr>
          <w:rFonts w:ascii="Times New Roman" w:eastAsia="Calibri" w:hAnsi="Times New Roman" w:cs="Times New Roman"/>
          <w:sz w:val="28"/>
          <w:szCs w:val="28"/>
        </w:rPr>
        <w:t xml:space="preserve">    б) не нужен;</w:t>
      </w:r>
    </w:p>
    <w:p w:rsidR="00171A66" w:rsidRPr="009D783A" w:rsidRDefault="009D783A" w:rsidP="00947A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783A">
        <w:rPr>
          <w:rFonts w:ascii="Times New Roman" w:eastAsia="Calibri" w:hAnsi="Times New Roman" w:cs="Times New Roman"/>
          <w:sz w:val="28"/>
          <w:szCs w:val="28"/>
        </w:rPr>
        <w:t xml:space="preserve">    в) нужен в том сл</w:t>
      </w:r>
      <w:r w:rsidRPr="009D783A">
        <w:rPr>
          <w:rFonts w:ascii="Times New Roman" w:hAnsi="Times New Roman" w:cs="Times New Roman"/>
          <w:sz w:val="28"/>
          <w:szCs w:val="28"/>
        </w:rPr>
        <w:t>учае, если что-то пошло не так.</w:t>
      </w:r>
    </w:p>
    <w:p w:rsidR="00171A66" w:rsidRPr="009D783A" w:rsidRDefault="009D783A" w:rsidP="00947A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D783A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171A66" w:rsidRPr="009D783A">
        <w:rPr>
          <w:rFonts w:ascii="Times New Roman" w:eastAsia="Calibri" w:hAnsi="Times New Roman" w:cs="Times New Roman"/>
          <w:b/>
          <w:sz w:val="28"/>
          <w:szCs w:val="28"/>
          <w:u w:val="single"/>
        </w:rPr>
        <w:t>4</w:t>
      </w:r>
      <w:r w:rsidR="00171A66" w:rsidRPr="009D783A">
        <w:rPr>
          <w:rFonts w:ascii="Times New Roman" w:eastAsia="Calibri" w:hAnsi="Times New Roman" w:cs="Times New Roman"/>
          <w:sz w:val="28"/>
          <w:szCs w:val="28"/>
          <w:u w:val="single"/>
        </w:rPr>
        <w:t>. Тактика взаимодействия:</w:t>
      </w:r>
    </w:p>
    <w:p w:rsidR="00171A66" w:rsidRPr="009D783A" w:rsidRDefault="00171A66" w:rsidP="00947A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783A">
        <w:rPr>
          <w:rFonts w:ascii="Times New Roman" w:eastAsia="Calibri" w:hAnsi="Times New Roman" w:cs="Times New Roman"/>
          <w:sz w:val="28"/>
          <w:szCs w:val="28"/>
        </w:rPr>
        <w:t xml:space="preserve">    а) нужна только на войне;</w:t>
      </w:r>
    </w:p>
    <w:p w:rsidR="00171A66" w:rsidRPr="009D783A" w:rsidRDefault="00171A66" w:rsidP="00947A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783A">
        <w:rPr>
          <w:rFonts w:ascii="Times New Roman" w:eastAsia="Calibri" w:hAnsi="Times New Roman" w:cs="Times New Roman"/>
          <w:sz w:val="28"/>
          <w:szCs w:val="28"/>
        </w:rPr>
        <w:t xml:space="preserve">    б) нужна в любом виде общения;</w:t>
      </w:r>
    </w:p>
    <w:p w:rsidR="00171A66" w:rsidRPr="009D783A" w:rsidRDefault="00171A66" w:rsidP="00947A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783A">
        <w:rPr>
          <w:rFonts w:ascii="Times New Roman" w:eastAsia="Calibri" w:hAnsi="Times New Roman" w:cs="Times New Roman"/>
          <w:sz w:val="28"/>
          <w:szCs w:val="28"/>
        </w:rPr>
        <w:t xml:space="preserve">    в) не нужна для развития успешности.</w:t>
      </w:r>
    </w:p>
    <w:p w:rsidR="00171A66" w:rsidRPr="009D783A" w:rsidRDefault="00171A66" w:rsidP="00947A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D783A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9D783A">
        <w:rPr>
          <w:rFonts w:ascii="Times New Roman" w:eastAsia="Calibri" w:hAnsi="Times New Roman" w:cs="Times New Roman"/>
          <w:b/>
          <w:sz w:val="28"/>
          <w:szCs w:val="28"/>
          <w:u w:val="single"/>
        </w:rPr>
        <w:t>5</w:t>
      </w:r>
      <w:r w:rsidRPr="009D783A">
        <w:rPr>
          <w:rFonts w:ascii="Times New Roman" w:eastAsia="Calibri" w:hAnsi="Times New Roman" w:cs="Times New Roman"/>
          <w:sz w:val="28"/>
          <w:szCs w:val="28"/>
          <w:u w:val="single"/>
        </w:rPr>
        <w:t>. Самоконтроль - это:</w:t>
      </w:r>
    </w:p>
    <w:p w:rsidR="00171A66" w:rsidRPr="009D783A" w:rsidRDefault="00171A66" w:rsidP="00947A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783A">
        <w:rPr>
          <w:rFonts w:ascii="Times New Roman" w:eastAsia="Calibri" w:hAnsi="Times New Roman" w:cs="Times New Roman"/>
          <w:sz w:val="28"/>
          <w:szCs w:val="28"/>
        </w:rPr>
        <w:t xml:space="preserve">    а) способность влиять на свое поведение;</w:t>
      </w:r>
    </w:p>
    <w:p w:rsidR="00171A66" w:rsidRPr="009D783A" w:rsidRDefault="00171A66" w:rsidP="00947A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783A">
        <w:rPr>
          <w:rFonts w:ascii="Times New Roman" w:eastAsia="Calibri" w:hAnsi="Times New Roman" w:cs="Times New Roman"/>
          <w:sz w:val="28"/>
          <w:szCs w:val="28"/>
        </w:rPr>
        <w:t xml:space="preserve">    б) способность влиять на поведение других людей;</w:t>
      </w:r>
    </w:p>
    <w:p w:rsidR="00171A66" w:rsidRPr="009D783A" w:rsidRDefault="00171A66" w:rsidP="00947A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783A">
        <w:rPr>
          <w:rFonts w:ascii="Times New Roman" w:eastAsia="Calibri" w:hAnsi="Times New Roman" w:cs="Times New Roman"/>
          <w:sz w:val="28"/>
          <w:szCs w:val="28"/>
        </w:rPr>
        <w:t xml:space="preserve">    в) способность влиять на предметы.</w:t>
      </w:r>
    </w:p>
    <w:p w:rsidR="00825193" w:rsidRPr="006202E9" w:rsidRDefault="00825193" w:rsidP="008251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193" w:rsidRDefault="00825193" w:rsidP="0082519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202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Ключ</w:t>
      </w:r>
      <w:r w:rsidR="006202E9" w:rsidRPr="006202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верных ответов на вопросы 1 - 10</w:t>
      </w:r>
      <w:r w:rsidRPr="006202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4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  <w:gridCol w:w="835"/>
      </w:tblGrid>
      <w:tr w:rsidR="00947A9C" w:rsidRPr="00947A9C" w:rsidTr="00B4562D">
        <w:tc>
          <w:tcPr>
            <w:tcW w:w="1031" w:type="dxa"/>
            <w:shd w:val="clear" w:color="auto" w:fill="auto"/>
          </w:tcPr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вопроса</w:t>
            </w:r>
          </w:p>
        </w:tc>
        <w:tc>
          <w:tcPr>
            <w:tcW w:w="854" w:type="dxa"/>
            <w:shd w:val="clear" w:color="auto" w:fill="auto"/>
          </w:tcPr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A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A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4" w:type="dxa"/>
            <w:shd w:val="clear" w:color="auto" w:fill="auto"/>
          </w:tcPr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A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4" w:type="dxa"/>
            <w:shd w:val="clear" w:color="auto" w:fill="auto"/>
          </w:tcPr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A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4" w:type="dxa"/>
            <w:shd w:val="clear" w:color="auto" w:fill="auto"/>
          </w:tcPr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A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4" w:type="dxa"/>
            <w:shd w:val="clear" w:color="auto" w:fill="auto"/>
          </w:tcPr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A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4" w:type="dxa"/>
            <w:shd w:val="clear" w:color="auto" w:fill="auto"/>
          </w:tcPr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A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4" w:type="dxa"/>
            <w:shd w:val="clear" w:color="auto" w:fill="auto"/>
          </w:tcPr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A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4" w:type="dxa"/>
            <w:shd w:val="clear" w:color="auto" w:fill="auto"/>
          </w:tcPr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A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4" w:type="dxa"/>
            <w:shd w:val="clear" w:color="auto" w:fill="auto"/>
          </w:tcPr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A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947A9C" w:rsidRPr="00947A9C" w:rsidTr="00B4562D">
        <w:tc>
          <w:tcPr>
            <w:tcW w:w="1031" w:type="dxa"/>
            <w:shd w:val="clear" w:color="auto" w:fill="auto"/>
          </w:tcPr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Кол-во баллов за выбор варианта ответа «А»</w:t>
            </w:r>
          </w:p>
        </w:tc>
        <w:tc>
          <w:tcPr>
            <w:tcW w:w="854" w:type="dxa"/>
            <w:shd w:val="clear" w:color="auto" w:fill="auto"/>
          </w:tcPr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47A9C" w:rsidRPr="00947A9C" w:rsidTr="00B4562D">
        <w:tc>
          <w:tcPr>
            <w:tcW w:w="1031" w:type="dxa"/>
            <w:shd w:val="clear" w:color="auto" w:fill="auto"/>
          </w:tcPr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баллов за выбор варианта ответа «Б»</w:t>
            </w:r>
          </w:p>
        </w:tc>
        <w:tc>
          <w:tcPr>
            <w:tcW w:w="854" w:type="dxa"/>
            <w:shd w:val="clear" w:color="auto" w:fill="auto"/>
          </w:tcPr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47A9C" w:rsidRPr="00947A9C" w:rsidTr="00B4562D">
        <w:tc>
          <w:tcPr>
            <w:tcW w:w="1031" w:type="dxa"/>
            <w:shd w:val="clear" w:color="auto" w:fill="auto"/>
          </w:tcPr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баллов за выбор варианта ответа «В»</w:t>
            </w:r>
          </w:p>
        </w:tc>
        <w:tc>
          <w:tcPr>
            <w:tcW w:w="854" w:type="dxa"/>
            <w:shd w:val="clear" w:color="auto" w:fill="auto"/>
          </w:tcPr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947A9C" w:rsidRPr="00947A9C" w:rsidRDefault="00947A9C" w:rsidP="00947A9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47A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Ключ верных ответов на вопросы 11 - 15: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850"/>
        <w:gridCol w:w="851"/>
        <w:gridCol w:w="850"/>
        <w:gridCol w:w="851"/>
        <w:gridCol w:w="850"/>
      </w:tblGrid>
      <w:tr w:rsidR="00947A9C" w:rsidRPr="00947A9C" w:rsidTr="00B4562D">
        <w:tc>
          <w:tcPr>
            <w:tcW w:w="4928" w:type="dxa"/>
            <w:shd w:val="clear" w:color="auto" w:fill="auto"/>
          </w:tcPr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вопроса</w:t>
            </w:r>
          </w:p>
        </w:tc>
        <w:tc>
          <w:tcPr>
            <w:tcW w:w="850" w:type="dxa"/>
            <w:shd w:val="clear" w:color="auto" w:fill="auto"/>
          </w:tcPr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A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A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A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A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A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</w:tr>
      <w:tr w:rsidR="00947A9C" w:rsidRPr="00947A9C" w:rsidTr="00B4562D">
        <w:tc>
          <w:tcPr>
            <w:tcW w:w="4928" w:type="dxa"/>
            <w:shd w:val="clear" w:color="auto" w:fill="auto"/>
          </w:tcPr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баллов за выбор варианта ответа «А»</w:t>
            </w:r>
          </w:p>
        </w:tc>
        <w:tc>
          <w:tcPr>
            <w:tcW w:w="850" w:type="dxa"/>
            <w:shd w:val="clear" w:color="auto" w:fill="auto"/>
          </w:tcPr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47A9C" w:rsidRPr="00947A9C" w:rsidTr="00B4562D">
        <w:tc>
          <w:tcPr>
            <w:tcW w:w="4928" w:type="dxa"/>
            <w:shd w:val="clear" w:color="auto" w:fill="auto"/>
          </w:tcPr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баллов за выбор варианта ответа «Б»</w:t>
            </w:r>
          </w:p>
        </w:tc>
        <w:tc>
          <w:tcPr>
            <w:tcW w:w="850" w:type="dxa"/>
            <w:shd w:val="clear" w:color="auto" w:fill="auto"/>
          </w:tcPr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47A9C" w:rsidRPr="00947A9C" w:rsidTr="00B4562D">
        <w:tc>
          <w:tcPr>
            <w:tcW w:w="4928" w:type="dxa"/>
            <w:shd w:val="clear" w:color="auto" w:fill="auto"/>
          </w:tcPr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баллов за выбор варианта ответа «В»</w:t>
            </w:r>
          </w:p>
        </w:tc>
        <w:tc>
          <w:tcPr>
            <w:tcW w:w="850" w:type="dxa"/>
            <w:shd w:val="clear" w:color="auto" w:fill="auto"/>
          </w:tcPr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A9C" w:rsidRPr="00947A9C" w:rsidRDefault="00947A9C" w:rsidP="00947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947A9C" w:rsidRPr="006202E9" w:rsidRDefault="00947A9C" w:rsidP="0082519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25193" w:rsidRPr="00825193" w:rsidRDefault="00825193" w:rsidP="008251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полученных данных: производится арифметический подсчет сумм баллов</w:t>
      </w:r>
      <w:r w:rsidR="0062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верно данные ответы</w:t>
      </w:r>
      <w:r w:rsidRPr="008251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5193" w:rsidRPr="00825193" w:rsidRDefault="00825193" w:rsidP="00825193">
      <w:pPr>
        <w:spacing w:after="0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2519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Уровни:</w:t>
      </w:r>
    </w:p>
    <w:p w:rsidR="00825193" w:rsidRPr="00825193" w:rsidRDefault="006202E9" w:rsidP="00825193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Высокий- 11 – 15</w:t>
      </w:r>
      <w:r w:rsidR="00825193" w:rsidRPr="0082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</w:t>
      </w:r>
    </w:p>
    <w:p w:rsidR="00825193" w:rsidRPr="00825193" w:rsidRDefault="006202E9" w:rsidP="00825193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Средний- 5 – 10</w:t>
      </w:r>
      <w:r w:rsidR="00825193" w:rsidRPr="0082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</w:t>
      </w:r>
    </w:p>
    <w:p w:rsidR="00825193" w:rsidRPr="00825193" w:rsidRDefault="006202E9" w:rsidP="00825193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Низкий- 0 – 4</w:t>
      </w:r>
      <w:r w:rsidR="00825193" w:rsidRPr="0082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</w:t>
      </w:r>
    </w:p>
    <w:p w:rsidR="00F2385E" w:rsidRDefault="00F2385E" w:rsidP="00825193">
      <w:pPr>
        <w:widowControl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7A9C" w:rsidRDefault="00825193" w:rsidP="00947A9C">
      <w:pPr>
        <w:widowControl w:val="0"/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5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Мониторинг.</w:t>
      </w:r>
    </w:p>
    <w:p w:rsidR="00825193" w:rsidRPr="00825193" w:rsidRDefault="00825193" w:rsidP="00947A9C">
      <w:pPr>
        <w:widowControl w:val="0"/>
        <w:spacing w:after="0"/>
        <w:ind w:firstLine="708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82519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Методика для мониторинга</w:t>
      </w:r>
      <w:r w:rsidRPr="0082519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: Анкета «Зеркало».</w:t>
      </w:r>
    </w:p>
    <w:p w:rsidR="00825193" w:rsidRPr="00825193" w:rsidRDefault="00825193" w:rsidP="008251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825193">
        <w:rPr>
          <w:rFonts w:ascii="Times New Roman" w:eastAsia="Times New Roman" w:hAnsi="Times New Roman" w:cs="Times New Roman"/>
          <w:sz w:val="28"/>
          <w:szCs w:val="28"/>
          <w:lang w:eastAsia="ru-RU"/>
        </w:rPr>
        <w:t>: определение уровня развития свойств личности</w:t>
      </w:r>
    </w:p>
    <w:p w:rsidR="00825193" w:rsidRPr="00825193" w:rsidRDefault="00825193" w:rsidP="008251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Инструкция</w:t>
      </w:r>
      <w:r w:rsidRPr="00825193">
        <w:rPr>
          <w:rFonts w:ascii="Times New Roman" w:eastAsia="Times New Roman" w:hAnsi="Times New Roman" w:cs="Times New Roman"/>
          <w:sz w:val="28"/>
          <w:szCs w:val="28"/>
          <w:lang w:eastAsia="ru-RU"/>
        </w:rPr>
        <w:t>: «Оцени предложенные свойства по 5-ти бальной шкале, где 1 – самая низкая оценка, 5 – самая высокая. Балл оценки необходимо поставить в ячейку слева от вопроса».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612"/>
      </w:tblGrid>
      <w:tr w:rsidR="00825193" w:rsidRPr="00825193" w:rsidTr="00A557B6">
        <w:tc>
          <w:tcPr>
            <w:tcW w:w="959" w:type="dxa"/>
          </w:tcPr>
          <w:p w:rsidR="00825193" w:rsidRPr="00825193" w:rsidRDefault="00825193" w:rsidP="008251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2" w:type="dxa"/>
          </w:tcPr>
          <w:p w:rsidR="00825193" w:rsidRPr="00825193" w:rsidRDefault="00825193" w:rsidP="008251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Физическая сила и выносливость</w:t>
            </w:r>
          </w:p>
        </w:tc>
      </w:tr>
      <w:tr w:rsidR="00825193" w:rsidRPr="00825193" w:rsidTr="00A557B6">
        <w:tc>
          <w:tcPr>
            <w:tcW w:w="959" w:type="dxa"/>
          </w:tcPr>
          <w:p w:rsidR="00825193" w:rsidRPr="00825193" w:rsidRDefault="00825193" w:rsidP="008251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2" w:type="dxa"/>
          </w:tcPr>
          <w:p w:rsidR="00825193" w:rsidRPr="00825193" w:rsidRDefault="00825193" w:rsidP="008251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Сила воли</w:t>
            </w:r>
          </w:p>
        </w:tc>
      </w:tr>
      <w:tr w:rsidR="00825193" w:rsidRPr="00825193" w:rsidTr="00A557B6">
        <w:tc>
          <w:tcPr>
            <w:tcW w:w="959" w:type="dxa"/>
          </w:tcPr>
          <w:p w:rsidR="00825193" w:rsidRPr="00825193" w:rsidRDefault="00825193" w:rsidP="008251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2" w:type="dxa"/>
          </w:tcPr>
          <w:p w:rsidR="00825193" w:rsidRPr="00825193" w:rsidRDefault="00825193" w:rsidP="008251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Упорство в достижении цели</w:t>
            </w:r>
          </w:p>
        </w:tc>
      </w:tr>
      <w:tr w:rsidR="00825193" w:rsidRPr="00825193" w:rsidTr="00A557B6">
        <w:tc>
          <w:tcPr>
            <w:tcW w:w="959" w:type="dxa"/>
          </w:tcPr>
          <w:p w:rsidR="00825193" w:rsidRPr="00825193" w:rsidRDefault="00825193" w:rsidP="008251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2" w:type="dxa"/>
          </w:tcPr>
          <w:p w:rsidR="00825193" w:rsidRPr="00825193" w:rsidRDefault="00825193" w:rsidP="008251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Сообразительность</w:t>
            </w:r>
          </w:p>
        </w:tc>
      </w:tr>
      <w:tr w:rsidR="00825193" w:rsidRPr="00825193" w:rsidTr="00A557B6">
        <w:tc>
          <w:tcPr>
            <w:tcW w:w="959" w:type="dxa"/>
          </w:tcPr>
          <w:p w:rsidR="00825193" w:rsidRPr="00825193" w:rsidRDefault="00825193" w:rsidP="008251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2" w:type="dxa"/>
          </w:tcPr>
          <w:p w:rsidR="00825193" w:rsidRPr="00825193" w:rsidRDefault="00825193" w:rsidP="008251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Память</w:t>
            </w:r>
          </w:p>
        </w:tc>
      </w:tr>
      <w:tr w:rsidR="00825193" w:rsidRPr="00825193" w:rsidTr="00A557B6">
        <w:tc>
          <w:tcPr>
            <w:tcW w:w="959" w:type="dxa"/>
          </w:tcPr>
          <w:p w:rsidR="00825193" w:rsidRPr="00825193" w:rsidRDefault="00825193" w:rsidP="008251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2" w:type="dxa"/>
          </w:tcPr>
          <w:p w:rsidR="00825193" w:rsidRPr="00825193" w:rsidRDefault="00825193" w:rsidP="008251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Объем знаний</w:t>
            </w:r>
          </w:p>
        </w:tc>
      </w:tr>
      <w:tr w:rsidR="00825193" w:rsidRPr="00825193" w:rsidTr="00A557B6">
        <w:tc>
          <w:tcPr>
            <w:tcW w:w="959" w:type="dxa"/>
          </w:tcPr>
          <w:p w:rsidR="00825193" w:rsidRPr="00825193" w:rsidRDefault="00825193" w:rsidP="008251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2" w:type="dxa"/>
          </w:tcPr>
          <w:p w:rsidR="00825193" w:rsidRPr="00825193" w:rsidRDefault="00825193" w:rsidP="008251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Внимание</w:t>
            </w:r>
          </w:p>
        </w:tc>
      </w:tr>
      <w:tr w:rsidR="00825193" w:rsidRPr="00825193" w:rsidTr="00A557B6">
        <w:tc>
          <w:tcPr>
            <w:tcW w:w="959" w:type="dxa"/>
          </w:tcPr>
          <w:p w:rsidR="00825193" w:rsidRPr="00825193" w:rsidRDefault="00825193" w:rsidP="008251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2" w:type="dxa"/>
          </w:tcPr>
          <w:p w:rsidR="00825193" w:rsidRPr="00825193" w:rsidRDefault="00825193" w:rsidP="008251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Умение планировать работу</w:t>
            </w:r>
          </w:p>
        </w:tc>
      </w:tr>
      <w:tr w:rsidR="00825193" w:rsidRPr="00825193" w:rsidTr="00A557B6">
        <w:tc>
          <w:tcPr>
            <w:tcW w:w="959" w:type="dxa"/>
          </w:tcPr>
          <w:p w:rsidR="00825193" w:rsidRPr="00825193" w:rsidRDefault="00825193" w:rsidP="008251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2" w:type="dxa"/>
          </w:tcPr>
          <w:p w:rsidR="00825193" w:rsidRPr="00825193" w:rsidRDefault="00825193" w:rsidP="008251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Умение объяснять свою точку зрения</w:t>
            </w:r>
          </w:p>
        </w:tc>
      </w:tr>
      <w:tr w:rsidR="00825193" w:rsidRPr="00825193" w:rsidTr="00A557B6">
        <w:tc>
          <w:tcPr>
            <w:tcW w:w="959" w:type="dxa"/>
          </w:tcPr>
          <w:p w:rsidR="00825193" w:rsidRPr="00825193" w:rsidRDefault="00825193" w:rsidP="008251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2" w:type="dxa"/>
          </w:tcPr>
          <w:p w:rsidR="00825193" w:rsidRPr="00825193" w:rsidRDefault="00825193" w:rsidP="008251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10) Умение приходить вовремя, не опаздывать</w:t>
            </w:r>
          </w:p>
        </w:tc>
      </w:tr>
      <w:tr w:rsidR="00825193" w:rsidRPr="00825193" w:rsidTr="00A557B6">
        <w:tc>
          <w:tcPr>
            <w:tcW w:w="959" w:type="dxa"/>
          </w:tcPr>
          <w:p w:rsidR="00825193" w:rsidRPr="00825193" w:rsidRDefault="00825193" w:rsidP="008251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2" w:type="dxa"/>
          </w:tcPr>
          <w:p w:rsidR="00825193" w:rsidRPr="00825193" w:rsidRDefault="00825193" w:rsidP="008251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11)  Умение видеть ошибки в своей работе, устранять их</w:t>
            </w:r>
          </w:p>
        </w:tc>
      </w:tr>
      <w:tr w:rsidR="00825193" w:rsidRPr="00825193" w:rsidTr="00A557B6">
        <w:tc>
          <w:tcPr>
            <w:tcW w:w="959" w:type="dxa"/>
          </w:tcPr>
          <w:p w:rsidR="00825193" w:rsidRPr="00825193" w:rsidRDefault="00825193" w:rsidP="008251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2" w:type="dxa"/>
          </w:tcPr>
          <w:p w:rsidR="00825193" w:rsidRPr="00825193" w:rsidRDefault="00825193" w:rsidP="008251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12) Желание помогать другим</w:t>
            </w:r>
          </w:p>
        </w:tc>
      </w:tr>
      <w:tr w:rsidR="00825193" w:rsidRPr="00825193" w:rsidTr="00A557B6">
        <w:tc>
          <w:tcPr>
            <w:tcW w:w="959" w:type="dxa"/>
          </w:tcPr>
          <w:p w:rsidR="00825193" w:rsidRPr="00825193" w:rsidRDefault="00825193" w:rsidP="008251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2" w:type="dxa"/>
          </w:tcPr>
          <w:p w:rsidR="00825193" w:rsidRPr="00825193" w:rsidRDefault="00825193" w:rsidP="008251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13) Желание выступать на соревнованиях, выставках</w:t>
            </w:r>
          </w:p>
        </w:tc>
      </w:tr>
      <w:tr w:rsidR="00825193" w:rsidRPr="00825193" w:rsidTr="00A557B6">
        <w:tc>
          <w:tcPr>
            <w:tcW w:w="959" w:type="dxa"/>
          </w:tcPr>
          <w:p w:rsidR="00825193" w:rsidRPr="00825193" w:rsidRDefault="00825193" w:rsidP="008251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2" w:type="dxa"/>
          </w:tcPr>
          <w:p w:rsidR="00825193" w:rsidRPr="00825193" w:rsidRDefault="00825193" w:rsidP="008251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14) Умение думать, размышлять</w:t>
            </w:r>
          </w:p>
        </w:tc>
      </w:tr>
    </w:tbl>
    <w:p w:rsidR="00825193" w:rsidRPr="00825193" w:rsidRDefault="00825193" w:rsidP="008251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193" w:rsidRPr="00825193" w:rsidRDefault="00825193" w:rsidP="008251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Обработка полученных данных</w:t>
      </w:r>
      <w:r w:rsidRPr="00825193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расчет среднего арифметического значения по заявленным критериям.</w:t>
      </w:r>
    </w:p>
    <w:p w:rsidR="00825193" w:rsidRDefault="00825193" w:rsidP="008251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Уровни</w:t>
      </w:r>
      <w:r w:rsidRPr="00825193">
        <w:rPr>
          <w:rFonts w:ascii="Times New Roman" w:eastAsia="Times New Roman" w:hAnsi="Times New Roman" w:cs="Times New Roman"/>
          <w:sz w:val="28"/>
          <w:szCs w:val="28"/>
          <w:lang w:eastAsia="ru-RU"/>
        </w:rPr>
        <w:t>: 1 – 1,8 балла – низкий; 1,9 – 2,7 – средний, 2,8 – 3,7 – выше среднего  3,8 – 5 – высокий.</w:t>
      </w:r>
    </w:p>
    <w:p w:rsidR="007C1A9B" w:rsidRPr="007C1A9B" w:rsidRDefault="007C1A9B" w:rsidP="007C1A9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Hlk31308305"/>
      <w:r w:rsidRPr="005146A7">
        <w:rPr>
          <w:rFonts w:ascii="Times New Roman" w:hAnsi="Times New Roman" w:cs="Times New Roman"/>
          <w:b/>
          <w:sz w:val="26"/>
          <w:szCs w:val="26"/>
        </w:rPr>
        <w:t>УЧЕБНО-ТЕМАТИЧЕСКИЙ ПЛАН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835"/>
        <w:gridCol w:w="993"/>
        <w:gridCol w:w="1134"/>
        <w:gridCol w:w="1417"/>
        <w:gridCol w:w="2693"/>
      </w:tblGrid>
      <w:tr w:rsidR="00825193" w:rsidRPr="00825193" w:rsidTr="00B4562D">
        <w:tc>
          <w:tcPr>
            <w:tcW w:w="851" w:type="dxa"/>
            <w:vMerge w:val="restart"/>
            <w:shd w:val="clear" w:color="auto" w:fill="auto"/>
          </w:tcPr>
          <w:p w:rsidR="00825193" w:rsidRPr="00C43605" w:rsidRDefault="00825193" w:rsidP="00EB1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825193" w:rsidRPr="00C43605" w:rsidRDefault="00825193" w:rsidP="008251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825193" w:rsidRPr="00C43605" w:rsidRDefault="00825193" w:rsidP="00825193">
            <w:pPr>
              <w:spacing w:after="0" w:line="240" w:lineRule="auto"/>
              <w:ind w:firstLine="59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825193" w:rsidRPr="00C43605" w:rsidRDefault="00825193" w:rsidP="008251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Формы контроля</w:t>
            </w:r>
          </w:p>
        </w:tc>
      </w:tr>
      <w:tr w:rsidR="00825193" w:rsidRPr="00825193" w:rsidTr="00B4562D">
        <w:tc>
          <w:tcPr>
            <w:tcW w:w="851" w:type="dxa"/>
            <w:vMerge/>
            <w:shd w:val="clear" w:color="auto" w:fill="auto"/>
          </w:tcPr>
          <w:p w:rsidR="00825193" w:rsidRPr="00C43605" w:rsidRDefault="00825193" w:rsidP="00EB1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25193" w:rsidRPr="00C43605" w:rsidRDefault="00825193" w:rsidP="00825193">
            <w:pPr>
              <w:spacing w:after="0" w:line="240" w:lineRule="auto"/>
              <w:ind w:firstLine="59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825193" w:rsidRPr="00C43605" w:rsidRDefault="00825193" w:rsidP="008251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825193" w:rsidRPr="00C43605" w:rsidRDefault="00825193" w:rsidP="008251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7" w:type="dxa"/>
            <w:shd w:val="clear" w:color="auto" w:fill="auto"/>
          </w:tcPr>
          <w:p w:rsidR="00825193" w:rsidRPr="00C43605" w:rsidRDefault="00825193" w:rsidP="008251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693" w:type="dxa"/>
            <w:vMerge/>
            <w:shd w:val="clear" w:color="auto" w:fill="auto"/>
          </w:tcPr>
          <w:p w:rsidR="00825193" w:rsidRPr="00C43605" w:rsidRDefault="00825193" w:rsidP="00825193">
            <w:pPr>
              <w:spacing w:after="0" w:line="240" w:lineRule="auto"/>
              <w:ind w:firstLine="59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25193" w:rsidRPr="00825193" w:rsidTr="00B4562D">
        <w:tc>
          <w:tcPr>
            <w:tcW w:w="851" w:type="dxa"/>
            <w:shd w:val="clear" w:color="auto" w:fill="auto"/>
          </w:tcPr>
          <w:p w:rsidR="00825193" w:rsidRPr="00C43605" w:rsidRDefault="00825193" w:rsidP="00EB1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825193" w:rsidRPr="00C43605" w:rsidRDefault="00825193" w:rsidP="00947A9C">
            <w:pPr>
              <w:tabs>
                <w:tab w:val="left" w:pos="792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1 </w:t>
            </w:r>
          </w:p>
          <w:p w:rsidR="00825193" w:rsidRPr="00C43605" w:rsidRDefault="00825193" w:rsidP="00947A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в образовательную программу.</w:t>
            </w:r>
          </w:p>
        </w:tc>
        <w:tc>
          <w:tcPr>
            <w:tcW w:w="993" w:type="dxa"/>
            <w:shd w:val="clear" w:color="auto" w:fill="auto"/>
          </w:tcPr>
          <w:p w:rsidR="00825193" w:rsidRPr="00C43605" w:rsidRDefault="00825193" w:rsidP="00947A9C">
            <w:pPr>
              <w:tabs>
                <w:tab w:val="left" w:pos="17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825193" w:rsidRPr="00C43605" w:rsidRDefault="00825193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25193" w:rsidRPr="00C43605" w:rsidRDefault="00825193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825193" w:rsidRPr="00C43605" w:rsidRDefault="00825193" w:rsidP="00947A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Беседа,</w:t>
            </w:r>
            <w:r w:rsidR="00FB29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B5AA9" w:rsidRPr="00E40245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C1A9B" w:rsidRPr="00825193" w:rsidTr="00B4562D">
        <w:tc>
          <w:tcPr>
            <w:tcW w:w="851" w:type="dxa"/>
            <w:shd w:val="clear" w:color="auto" w:fill="auto"/>
          </w:tcPr>
          <w:p w:rsidR="007C1A9B" w:rsidRPr="00C43605" w:rsidRDefault="007C1A9B" w:rsidP="00EB1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835" w:type="dxa"/>
            <w:shd w:val="clear" w:color="auto" w:fill="auto"/>
          </w:tcPr>
          <w:p w:rsidR="007C1A9B" w:rsidRPr="007C1A9B" w:rsidRDefault="007C1A9B" w:rsidP="00947A9C">
            <w:pPr>
              <w:tabs>
                <w:tab w:val="left" w:pos="79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1A9B">
              <w:rPr>
                <w:rFonts w:ascii="Times New Roman" w:hAnsi="Times New Roman" w:cs="Times New Roman"/>
                <w:sz w:val="28"/>
                <w:szCs w:val="28"/>
              </w:rPr>
              <w:t xml:space="preserve">Тренинг знакомств. </w:t>
            </w:r>
          </w:p>
        </w:tc>
        <w:tc>
          <w:tcPr>
            <w:tcW w:w="993" w:type="dxa"/>
            <w:shd w:val="clear" w:color="auto" w:fill="auto"/>
          </w:tcPr>
          <w:p w:rsidR="007C1A9B" w:rsidRPr="00C43605" w:rsidRDefault="00947A9C" w:rsidP="00947A9C">
            <w:pPr>
              <w:tabs>
                <w:tab w:val="left" w:pos="17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C1A9B" w:rsidRPr="00C43605" w:rsidRDefault="007C1A9B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7C1A9B" w:rsidRPr="00C43605" w:rsidRDefault="007C1A9B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C1A9B" w:rsidRPr="00C43605" w:rsidRDefault="007C1A9B" w:rsidP="00947A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Беседа,</w:t>
            </w:r>
            <w:r w:rsidR="00FB29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40245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C1A9B" w:rsidRPr="00825193" w:rsidTr="00B4562D">
        <w:tc>
          <w:tcPr>
            <w:tcW w:w="851" w:type="dxa"/>
            <w:shd w:val="clear" w:color="auto" w:fill="auto"/>
          </w:tcPr>
          <w:p w:rsidR="007C1A9B" w:rsidRPr="00C43605" w:rsidRDefault="007C1A9B" w:rsidP="00EB1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835" w:type="dxa"/>
            <w:shd w:val="clear" w:color="auto" w:fill="auto"/>
          </w:tcPr>
          <w:p w:rsidR="007C1A9B" w:rsidRPr="007C1A9B" w:rsidRDefault="007C1A9B" w:rsidP="00947A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A9B">
              <w:rPr>
                <w:rFonts w:ascii="Times New Roman" w:hAnsi="Times New Roman" w:cs="Times New Roman"/>
                <w:sz w:val="28"/>
                <w:szCs w:val="28"/>
              </w:rPr>
              <w:t>Тренинг общения.</w:t>
            </w:r>
            <w:r w:rsidRPr="007C1A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7C1A9B" w:rsidRPr="00C43605" w:rsidRDefault="00947A9C" w:rsidP="00947A9C">
            <w:pPr>
              <w:tabs>
                <w:tab w:val="left" w:pos="17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C1A9B" w:rsidRPr="00C43605" w:rsidRDefault="007C1A9B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1A9B" w:rsidRPr="00C43605" w:rsidRDefault="007C1A9B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7C1A9B" w:rsidRPr="00C43605" w:rsidRDefault="007C1A9B" w:rsidP="00947A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Беседа,</w:t>
            </w:r>
            <w:r w:rsidR="00FB29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40245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C1A9B" w:rsidRPr="00825193" w:rsidTr="00B4562D">
        <w:tc>
          <w:tcPr>
            <w:tcW w:w="851" w:type="dxa"/>
            <w:shd w:val="clear" w:color="auto" w:fill="auto"/>
          </w:tcPr>
          <w:p w:rsidR="007C1A9B" w:rsidRPr="00C43605" w:rsidRDefault="007C1A9B" w:rsidP="00EB1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2835" w:type="dxa"/>
            <w:shd w:val="clear" w:color="auto" w:fill="auto"/>
          </w:tcPr>
          <w:p w:rsidR="007C1A9B" w:rsidRPr="007C1A9B" w:rsidRDefault="007C1A9B" w:rsidP="00947A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A9B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Занятие-тренинг сообщения цели и задач курса с беседой об ожидаемых результатах.</w:t>
            </w:r>
            <w:r w:rsidRPr="007C1A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7C1A9B" w:rsidRPr="00C43605" w:rsidRDefault="00947A9C" w:rsidP="00947A9C">
            <w:pPr>
              <w:tabs>
                <w:tab w:val="left" w:pos="17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C1A9B" w:rsidRPr="00C43605" w:rsidRDefault="007C1A9B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7C1A9B" w:rsidRPr="00C43605" w:rsidRDefault="007C1A9B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C1A9B" w:rsidRPr="00C43605" w:rsidRDefault="007C1A9B" w:rsidP="00947A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Беседа,</w:t>
            </w:r>
            <w:r w:rsidR="00FB29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40245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C1A9B" w:rsidRPr="00825193" w:rsidTr="00B4562D">
        <w:tc>
          <w:tcPr>
            <w:tcW w:w="851" w:type="dxa"/>
            <w:shd w:val="clear" w:color="auto" w:fill="auto"/>
          </w:tcPr>
          <w:p w:rsidR="007C1A9B" w:rsidRPr="00C43605" w:rsidRDefault="007C1A9B" w:rsidP="00EB1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2835" w:type="dxa"/>
            <w:shd w:val="clear" w:color="auto" w:fill="auto"/>
          </w:tcPr>
          <w:p w:rsidR="007C1A9B" w:rsidRPr="007C1A9B" w:rsidRDefault="007C1A9B" w:rsidP="00947A9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Понятие нравственности, успешности. </w:t>
            </w:r>
          </w:p>
        </w:tc>
        <w:tc>
          <w:tcPr>
            <w:tcW w:w="993" w:type="dxa"/>
            <w:shd w:val="clear" w:color="auto" w:fill="auto"/>
          </w:tcPr>
          <w:p w:rsidR="007C1A9B" w:rsidRPr="00C43605" w:rsidRDefault="00947A9C" w:rsidP="00947A9C">
            <w:pPr>
              <w:tabs>
                <w:tab w:val="left" w:pos="17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C1A9B" w:rsidRPr="00C43605" w:rsidRDefault="007C1A9B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1A9B" w:rsidRPr="00C43605" w:rsidRDefault="007C1A9B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7C1A9B" w:rsidRPr="00C43605" w:rsidRDefault="007C1A9B" w:rsidP="00947A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Беседа,</w:t>
            </w:r>
            <w:r w:rsidR="00FB29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40245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C1A9B" w:rsidRPr="00825193" w:rsidTr="00B4562D">
        <w:tc>
          <w:tcPr>
            <w:tcW w:w="851" w:type="dxa"/>
            <w:shd w:val="clear" w:color="auto" w:fill="auto"/>
          </w:tcPr>
          <w:p w:rsidR="007C1A9B" w:rsidRDefault="007C1A9B" w:rsidP="00EB1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2835" w:type="dxa"/>
            <w:shd w:val="clear" w:color="auto" w:fill="auto"/>
          </w:tcPr>
          <w:p w:rsidR="007C1A9B" w:rsidRPr="007C1A9B" w:rsidRDefault="007C1A9B" w:rsidP="00947A9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Круг понятий </w:t>
            </w:r>
            <w:r w:rsidRPr="007C1A9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нравственности. Межпредметные связи. </w:t>
            </w:r>
            <w:r w:rsidRPr="007C1A9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7C1A9B" w:rsidRPr="00C43605" w:rsidRDefault="00947A9C" w:rsidP="00947A9C">
            <w:pPr>
              <w:tabs>
                <w:tab w:val="left" w:pos="17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auto"/>
          </w:tcPr>
          <w:p w:rsidR="007C1A9B" w:rsidRPr="00C43605" w:rsidRDefault="007C1A9B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1A9B" w:rsidRPr="00C43605" w:rsidRDefault="007C1A9B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7C1A9B" w:rsidRPr="00C43605" w:rsidRDefault="007C1A9B" w:rsidP="00947A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Беседа,</w:t>
            </w:r>
            <w:r w:rsidR="00FB29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40245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825193" w:rsidRPr="00825193" w:rsidTr="00B4562D">
        <w:tc>
          <w:tcPr>
            <w:tcW w:w="851" w:type="dxa"/>
            <w:shd w:val="clear" w:color="auto" w:fill="auto"/>
          </w:tcPr>
          <w:p w:rsidR="00825193" w:rsidRPr="00C43605" w:rsidRDefault="00825193" w:rsidP="00EB1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835" w:type="dxa"/>
            <w:shd w:val="clear" w:color="auto" w:fill="auto"/>
          </w:tcPr>
          <w:p w:rsidR="00825193" w:rsidRPr="00C43605" w:rsidRDefault="00825193" w:rsidP="00947A9C">
            <w:pPr>
              <w:tabs>
                <w:tab w:val="left" w:pos="792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2 </w:t>
            </w:r>
          </w:p>
          <w:p w:rsidR="00825193" w:rsidRPr="009D783A" w:rsidRDefault="009D783A" w:rsidP="00947A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783A">
              <w:rPr>
                <w:rFonts w:ascii="Times New Roman" w:hAnsi="Times New Roman" w:cs="Times New Roman"/>
                <w:bCs/>
                <w:sz w:val="28"/>
                <w:szCs w:val="28"/>
              </w:rPr>
              <w:t>Успешность в индивидуально-типологических особенностях личности.</w:t>
            </w:r>
          </w:p>
        </w:tc>
        <w:tc>
          <w:tcPr>
            <w:tcW w:w="993" w:type="dxa"/>
            <w:shd w:val="clear" w:color="auto" w:fill="auto"/>
          </w:tcPr>
          <w:p w:rsidR="00825193" w:rsidRPr="00C43605" w:rsidRDefault="009D783A" w:rsidP="00947A9C">
            <w:pPr>
              <w:tabs>
                <w:tab w:val="left" w:pos="176"/>
              </w:tabs>
              <w:spacing w:after="0" w:line="240" w:lineRule="auto"/>
              <w:ind w:firstLine="31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825193" w:rsidRPr="00C43605" w:rsidRDefault="009D783A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25193" w:rsidRPr="00C43605" w:rsidRDefault="00825193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825193" w:rsidRPr="00C43605" w:rsidRDefault="00825193" w:rsidP="00947A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7C1A9B" w:rsidRPr="00825193" w:rsidTr="00B4562D">
        <w:trPr>
          <w:trHeight w:val="1415"/>
        </w:trPr>
        <w:tc>
          <w:tcPr>
            <w:tcW w:w="851" w:type="dxa"/>
            <w:shd w:val="clear" w:color="auto" w:fill="auto"/>
          </w:tcPr>
          <w:p w:rsidR="007C1A9B" w:rsidRPr="00C43605" w:rsidRDefault="007C1A9B" w:rsidP="00EB1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835" w:type="dxa"/>
            <w:shd w:val="clear" w:color="auto" w:fill="auto"/>
          </w:tcPr>
          <w:p w:rsidR="007C1A9B" w:rsidRPr="007C1A9B" w:rsidRDefault="007C1A9B" w:rsidP="00947A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A9B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Состояние, активность личности. Состояние и успешность. </w:t>
            </w:r>
          </w:p>
        </w:tc>
        <w:tc>
          <w:tcPr>
            <w:tcW w:w="993" w:type="dxa"/>
            <w:shd w:val="clear" w:color="auto" w:fill="auto"/>
          </w:tcPr>
          <w:p w:rsidR="007C1A9B" w:rsidRDefault="00947A9C" w:rsidP="00947A9C">
            <w:pPr>
              <w:tabs>
                <w:tab w:val="left" w:pos="176"/>
              </w:tabs>
              <w:spacing w:after="0" w:line="240" w:lineRule="auto"/>
              <w:ind w:firstLine="31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C1A9B" w:rsidRDefault="007C1A9B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1A9B" w:rsidRPr="00C43605" w:rsidRDefault="007C1A9B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7C1A9B" w:rsidRPr="00C43605" w:rsidRDefault="007C1A9B" w:rsidP="00947A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7C1A9B" w:rsidRPr="00825193" w:rsidTr="00B4562D">
        <w:tc>
          <w:tcPr>
            <w:tcW w:w="851" w:type="dxa"/>
            <w:shd w:val="clear" w:color="auto" w:fill="auto"/>
          </w:tcPr>
          <w:p w:rsidR="007C1A9B" w:rsidRPr="00C43605" w:rsidRDefault="007C1A9B" w:rsidP="00EB1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835" w:type="dxa"/>
            <w:shd w:val="clear" w:color="auto" w:fill="auto"/>
          </w:tcPr>
          <w:p w:rsidR="007C1A9B" w:rsidRPr="007C1A9B" w:rsidRDefault="007C1A9B" w:rsidP="00947A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A9B">
              <w:rPr>
                <w:rFonts w:ascii="Times New Roman" w:hAnsi="Times New Roman" w:cs="Times New Roman"/>
                <w:sz w:val="28"/>
                <w:szCs w:val="28"/>
              </w:rPr>
              <w:t xml:space="preserve">Темперамент. Виды и значение. Темперамент и успешность. </w:t>
            </w:r>
          </w:p>
        </w:tc>
        <w:tc>
          <w:tcPr>
            <w:tcW w:w="993" w:type="dxa"/>
            <w:shd w:val="clear" w:color="auto" w:fill="auto"/>
          </w:tcPr>
          <w:p w:rsidR="007C1A9B" w:rsidRDefault="00947A9C" w:rsidP="00947A9C">
            <w:pPr>
              <w:tabs>
                <w:tab w:val="left" w:pos="176"/>
              </w:tabs>
              <w:spacing w:after="0" w:line="240" w:lineRule="auto"/>
              <w:ind w:firstLine="31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C1A9B" w:rsidRDefault="007C1A9B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7C1A9B" w:rsidRPr="00C43605" w:rsidRDefault="007C1A9B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C1A9B" w:rsidRPr="00C43605" w:rsidRDefault="007C1A9B" w:rsidP="00947A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7C1A9B" w:rsidRPr="00825193" w:rsidTr="00B4562D">
        <w:tc>
          <w:tcPr>
            <w:tcW w:w="851" w:type="dxa"/>
            <w:shd w:val="clear" w:color="auto" w:fill="auto"/>
          </w:tcPr>
          <w:p w:rsidR="007C1A9B" w:rsidRPr="00C43605" w:rsidRDefault="007C1A9B" w:rsidP="00EB1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2835" w:type="dxa"/>
            <w:shd w:val="clear" w:color="auto" w:fill="auto"/>
          </w:tcPr>
          <w:p w:rsidR="007C1A9B" w:rsidRPr="007C1A9B" w:rsidRDefault="007C1A9B" w:rsidP="00947A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A9B">
              <w:rPr>
                <w:rFonts w:ascii="Times New Roman" w:hAnsi="Times New Roman" w:cs="Times New Roman"/>
                <w:sz w:val="28"/>
                <w:szCs w:val="28"/>
              </w:rPr>
              <w:t xml:space="preserve">Характер. Классификации и значение. Характер и успешность. Характер и воля. </w:t>
            </w:r>
          </w:p>
        </w:tc>
        <w:tc>
          <w:tcPr>
            <w:tcW w:w="993" w:type="dxa"/>
            <w:shd w:val="clear" w:color="auto" w:fill="auto"/>
          </w:tcPr>
          <w:p w:rsidR="007C1A9B" w:rsidRDefault="00947A9C" w:rsidP="00947A9C">
            <w:pPr>
              <w:tabs>
                <w:tab w:val="left" w:pos="176"/>
              </w:tabs>
              <w:spacing w:after="0" w:line="240" w:lineRule="auto"/>
              <w:ind w:firstLine="31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C1A9B" w:rsidRDefault="007C1A9B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7C1A9B" w:rsidRPr="00C43605" w:rsidRDefault="007C1A9B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C1A9B" w:rsidRPr="00C43605" w:rsidRDefault="007C1A9B" w:rsidP="00947A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7C1A9B" w:rsidRPr="00825193" w:rsidTr="00B4562D">
        <w:tc>
          <w:tcPr>
            <w:tcW w:w="851" w:type="dxa"/>
            <w:shd w:val="clear" w:color="auto" w:fill="auto"/>
          </w:tcPr>
          <w:p w:rsidR="007C1A9B" w:rsidRPr="00C43605" w:rsidRDefault="007C1A9B" w:rsidP="00EB1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2835" w:type="dxa"/>
            <w:shd w:val="clear" w:color="auto" w:fill="auto"/>
          </w:tcPr>
          <w:p w:rsidR="007C1A9B" w:rsidRPr="007C1A9B" w:rsidRDefault="007C1A9B" w:rsidP="00947A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A9B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Направленность личности. Ее роль в развитии успешности личности.  </w:t>
            </w:r>
            <w:r w:rsidRPr="007C1A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7C1A9B" w:rsidRDefault="00947A9C" w:rsidP="00947A9C">
            <w:pPr>
              <w:tabs>
                <w:tab w:val="left" w:pos="176"/>
              </w:tabs>
              <w:spacing w:after="0" w:line="240" w:lineRule="auto"/>
              <w:ind w:firstLine="31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C1A9B" w:rsidRDefault="007C1A9B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1A9B" w:rsidRPr="00C43605" w:rsidRDefault="007C1A9B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7C1A9B" w:rsidRPr="00C43605" w:rsidRDefault="007C1A9B" w:rsidP="00947A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825193" w:rsidRPr="00825193" w:rsidTr="00B4562D">
        <w:tc>
          <w:tcPr>
            <w:tcW w:w="851" w:type="dxa"/>
            <w:shd w:val="clear" w:color="auto" w:fill="auto"/>
          </w:tcPr>
          <w:p w:rsidR="00825193" w:rsidRPr="00C43605" w:rsidRDefault="00825193" w:rsidP="00EB1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825193" w:rsidRPr="00C43605" w:rsidRDefault="00825193" w:rsidP="00947A9C">
            <w:pPr>
              <w:tabs>
                <w:tab w:val="left" w:pos="792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3</w:t>
            </w:r>
          </w:p>
          <w:p w:rsidR="00825193" w:rsidRPr="009D783A" w:rsidRDefault="009D783A" w:rsidP="00947A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783A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Социально-психологические особенности личности</w:t>
            </w:r>
            <w:r w:rsidRPr="009D78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825193" w:rsidRPr="00C43605" w:rsidRDefault="00E96925" w:rsidP="00947A9C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825193" w:rsidRPr="00C43605" w:rsidRDefault="00E96925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25193" w:rsidRPr="00C43605" w:rsidRDefault="00E96925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825193" w:rsidRPr="00C43605" w:rsidRDefault="00825193" w:rsidP="00947A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581395" w:rsidRPr="00825193" w:rsidTr="00B4562D">
        <w:tc>
          <w:tcPr>
            <w:tcW w:w="851" w:type="dxa"/>
            <w:shd w:val="clear" w:color="auto" w:fill="auto"/>
          </w:tcPr>
          <w:p w:rsidR="00581395" w:rsidRPr="00C43605" w:rsidRDefault="00581395" w:rsidP="00EB1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2835" w:type="dxa"/>
            <w:shd w:val="clear" w:color="auto" w:fill="auto"/>
          </w:tcPr>
          <w:p w:rsidR="00581395" w:rsidRPr="00581395" w:rsidRDefault="00581395" w:rsidP="00947A9C">
            <w:pPr>
              <w:tabs>
                <w:tab w:val="left" w:pos="79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13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Виды направленности и успешность. </w:t>
            </w:r>
          </w:p>
        </w:tc>
        <w:tc>
          <w:tcPr>
            <w:tcW w:w="993" w:type="dxa"/>
            <w:shd w:val="clear" w:color="auto" w:fill="auto"/>
          </w:tcPr>
          <w:p w:rsidR="00581395" w:rsidRDefault="00947A9C" w:rsidP="00947A9C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81395" w:rsidRDefault="00581395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581395" w:rsidRDefault="00581395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81395" w:rsidRPr="00C43605" w:rsidRDefault="00581395" w:rsidP="00947A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581395" w:rsidRPr="00825193" w:rsidTr="00B4562D">
        <w:tc>
          <w:tcPr>
            <w:tcW w:w="851" w:type="dxa"/>
            <w:shd w:val="clear" w:color="auto" w:fill="auto"/>
          </w:tcPr>
          <w:p w:rsidR="00581395" w:rsidRPr="00C43605" w:rsidRDefault="00581395" w:rsidP="00EB1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2835" w:type="dxa"/>
            <w:shd w:val="clear" w:color="auto" w:fill="auto"/>
          </w:tcPr>
          <w:p w:rsidR="00581395" w:rsidRPr="00581395" w:rsidRDefault="00581395" w:rsidP="00947A9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13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Качество отношения к другим личностям. </w:t>
            </w:r>
          </w:p>
        </w:tc>
        <w:tc>
          <w:tcPr>
            <w:tcW w:w="993" w:type="dxa"/>
            <w:shd w:val="clear" w:color="auto" w:fill="auto"/>
          </w:tcPr>
          <w:p w:rsidR="00581395" w:rsidRDefault="00947A9C" w:rsidP="00947A9C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81395" w:rsidRDefault="00581395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581395" w:rsidRDefault="00581395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81395" w:rsidRPr="00C43605" w:rsidRDefault="00581395" w:rsidP="00947A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581395" w:rsidRPr="00825193" w:rsidTr="00B4562D">
        <w:tc>
          <w:tcPr>
            <w:tcW w:w="851" w:type="dxa"/>
            <w:shd w:val="clear" w:color="auto" w:fill="auto"/>
          </w:tcPr>
          <w:p w:rsidR="00581395" w:rsidRPr="00C43605" w:rsidRDefault="00581395" w:rsidP="00EB1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2835" w:type="dxa"/>
            <w:shd w:val="clear" w:color="auto" w:fill="auto"/>
          </w:tcPr>
          <w:p w:rsidR="00581395" w:rsidRPr="00581395" w:rsidRDefault="00581395" w:rsidP="00947A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13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Успех поведения публичного и не публичного. </w:t>
            </w:r>
          </w:p>
        </w:tc>
        <w:tc>
          <w:tcPr>
            <w:tcW w:w="993" w:type="dxa"/>
            <w:shd w:val="clear" w:color="auto" w:fill="auto"/>
          </w:tcPr>
          <w:p w:rsidR="00581395" w:rsidRDefault="00947A9C" w:rsidP="00947A9C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81395" w:rsidRDefault="00581395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81395" w:rsidRDefault="00581395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581395" w:rsidRPr="00C43605" w:rsidRDefault="00581395" w:rsidP="00947A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581395" w:rsidRPr="00825193" w:rsidTr="00B4562D">
        <w:tc>
          <w:tcPr>
            <w:tcW w:w="851" w:type="dxa"/>
            <w:shd w:val="clear" w:color="auto" w:fill="auto"/>
          </w:tcPr>
          <w:p w:rsidR="00581395" w:rsidRPr="00C43605" w:rsidRDefault="00581395" w:rsidP="00EB1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2835" w:type="dxa"/>
            <w:shd w:val="clear" w:color="auto" w:fill="auto"/>
          </w:tcPr>
          <w:p w:rsidR="00581395" w:rsidRPr="00581395" w:rsidRDefault="00581395" w:rsidP="00947A9C">
            <w:pPr>
              <w:tabs>
                <w:tab w:val="left" w:pos="792"/>
              </w:tabs>
              <w:snapToGrid w:val="0"/>
              <w:spacing w:after="0" w:line="240" w:lineRule="auto"/>
              <w:ind w:firstLine="7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3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Статус в группе и его влияние на успешность личности. Принятие и неприятие статуса. </w:t>
            </w:r>
          </w:p>
        </w:tc>
        <w:tc>
          <w:tcPr>
            <w:tcW w:w="993" w:type="dxa"/>
            <w:shd w:val="clear" w:color="auto" w:fill="auto"/>
          </w:tcPr>
          <w:p w:rsidR="00581395" w:rsidRDefault="00947A9C" w:rsidP="00947A9C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81395" w:rsidRDefault="00581395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81395" w:rsidRDefault="00581395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581395" w:rsidRPr="00C43605" w:rsidRDefault="00581395" w:rsidP="00947A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825193" w:rsidRPr="00825193" w:rsidTr="00B4562D">
        <w:tc>
          <w:tcPr>
            <w:tcW w:w="851" w:type="dxa"/>
            <w:shd w:val="clear" w:color="auto" w:fill="auto"/>
          </w:tcPr>
          <w:p w:rsidR="00825193" w:rsidRPr="00C43605" w:rsidRDefault="00825193" w:rsidP="00EB1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835" w:type="dxa"/>
            <w:shd w:val="clear" w:color="auto" w:fill="auto"/>
          </w:tcPr>
          <w:p w:rsidR="00825193" w:rsidRPr="00C43605" w:rsidRDefault="00825193" w:rsidP="00947A9C">
            <w:pPr>
              <w:tabs>
                <w:tab w:val="left" w:pos="792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4 </w:t>
            </w:r>
          </w:p>
          <w:p w:rsidR="00AB5AA9" w:rsidRPr="00E96925" w:rsidRDefault="00E96925" w:rsidP="00947A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925">
              <w:rPr>
                <w:rFonts w:ascii="Times New Roman" w:hAnsi="Times New Roman" w:cs="Times New Roman"/>
                <w:sz w:val="28"/>
                <w:szCs w:val="28"/>
              </w:rPr>
              <w:t>Социальная психология окружающего мира.</w:t>
            </w:r>
          </w:p>
        </w:tc>
        <w:tc>
          <w:tcPr>
            <w:tcW w:w="993" w:type="dxa"/>
            <w:shd w:val="clear" w:color="auto" w:fill="auto"/>
          </w:tcPr>
          <w:p w:rsidR="00825193" w:rsidRPr="00C43605" w:rsidRDefault="00E96925" w:rsidP="00947A9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25193" w:rsidRPr="00C43605" w:rsidRDefault="00825193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25193" w:rsidRPr="00C43605" w:rsidRDefault="00E96925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825193" w:rsidRPr="00C43605" w:rsidRDefault="00825193" w:rsidP="00947A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581395" w:rsidRPr="00825193" w:rsidTr="00B4562D">
        <w:tc>
          <w:tcPr>
            <w:tcW w:w="851" w:type="dxa"/>
            <w:shd w:val="clear" w:color="auto" w:fill="auto"/>
          </w:tcPr>
          <w:p w:rsidR="00581395" w:rsidRPr="00C43605" w:rsidRDefault="00581395" w:rsidP="00EB1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2835" w:type="dxa"/>
            <w:shd w:val="clear" w:color="auto" w:fill="auto"/>
          </w:tcPr>
          <w:p w:rsidR="00581395" w:rsidRPr="00581395" w:rsidRDefault="00581395" w:rsidP="00947A9C">
            <w:pPr>
              <w:tabs>
                <w:tab w:val="left" w:pos="792"/>
              </w:tabs>
              <w:snapToGrid w:val="0"/>
              <w:spacing w:after="0" w:line="240" w:lineRule="auto"/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 w:rsidRPr="00581395">
              <w:rPr>
                <w:rFonts w:ascii="Times New Roman" w:hAnsi="Times New Roman" w:cs="Times New Roman"/>
                <w:sz w:val="28"/>
                <w:szCs w:val="28"/>
              </w:rPr>
              <w:t>Микромир. Обстановка, среда. Их влияние на успешность личности.</w:t>
            </w:r>
            <w:r w:rsidRPr="005813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581395" w:rsidRDefault="00947A9C" w:rsidP="00947A9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81395" w:rsidRPr="00C43605" w:rsidRDefault="00581395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581395" w:rsidRDefault="00581395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81395" w:rsidRPr="00C43605" w:rsidRDefault="00581395" w:rsidP="00947A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581395" w:rsidRPr="00825193" w:rsidTr="00B4562D">
        <w:tc>
          <w:tcPr>
            <w:tcW w:w="851" w:type="dxa"/>
            <w:shd w:val="clear" w:color="auto" w:fill="auto"/>
          </w:tcPr>
          <w:p w:rsidR="00581395" w:rsidRPr="00C43605" w:rsidRDefault="00581395" w:rsidP="00EB1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2835" w:type="dxa"/>
            <w:shd w:val="clear" w:color="auto" w:fill="auto"/>
          </w:tcPr>
          <w:p w:rsidR="00581395" w:rsidRPr="00581395" w:rsidRDefault="00581395" w:rsidP="00947A9C">
            <w:pPr>
              <w:tabs>
                <w:tab w:val="left" w:pos="792"/>
              </w:tabs>
              <w:snapToGrid w:val="0"/>
              <w:spacing w:after="0" w:line="240" w:lineRule="auto"/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 w:rsidRPr="00581395">
              <w:rPr>
                <w:rFonts w:ascii="Times New Roman" w:hAnsi="Times New Roman" w:cs="Times New Roman"/>
                <w:sz w:val="28"/>
                <w:szCs w:val="28"/>
              </w:rPr>
              <w:t xml:space="preserve">Макромир и успех личности. </w:t>
            </w:r>
          </w:p>
        </w:tc>
        <w:tc>
          <w:tcPr>
            <w:tcW w:w="993" w:type="dxa"/>
            <w:shd w:val="clear" w:color="auto" w:fill="auto"/>
          </w:tcPr>
          <w:p w:rsidR="00581395" w:rsidRDefault="00947A9C" w:rsidP="00947A9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81395" w:rsidRPr="00C43605" w:rsidRDefault="00581395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581395" w:rsidRDefault="00581395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81395" w:rsidRPr="00C43605" w:rsidRDefault="00581395" w:rsidP="00947A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581395" w:rsidRPr="00825193" w:rsidTr="00B4562D">
        <w:tc>
          <w:tcPr>
            <w:tcW w:w="851" w:type="dxa"/>
            <w:shd w:val="clear" w:color="auto" w:fill="auto"/>
          </w:tcPr>
          <w:p w:rsidR="00581395" w:rsidRPr="00C43605" w:rsidRDefault="00581395" w:rsidP="00EB1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2835" w:type="dxa"/>
            <w:shd w:val="clear" w:color="auto" w:fill="auto"/>
          </w:tcPr>
          <w:p w:rsidR="00581395" w:rsidRPr="00581395" w:rsidRDefault="00581395" w:rsidP="00947A9C">
            <w:pPr>
              <w:tabs>
                <w:tab w:val="left" w:pos="792"/>
              </w:tabs>
              <w:snapToGrid w:val="0"/>
              <w:spacing w:after="0" w:line="240" w:lineRule="auto"/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 w:rsidRPr="00581395">
              <w:rPr>
                <w:rFonts w:ascii="Times New Roman" w:hAnsi="Times New Roman" w:cs="Times New Roman"/>
                <w:sz w:val="28"/>
                <w:szCs w:val="28"/>
              </w:rPr>
              <w:t>Влияние включенности в макромир на успешность личности.</w:t>
            </w:r>
            <w:r w:rsidRPr="005813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581395" w:rsidRDefault="00947A9C" w:rsidP="00947A9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81395" w:rsidRPr="00C43605" w:rsidRDefault="00581395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81395" w:rsidRDefault="00581395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581395" w:rsidRPr="00C43605" w:rsidRDefault="00581395" w:rsidP="00947A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825193" w:rsidRPr="00825193" w:rsidTr="00B4562D">
        <w:tc>
          <w:tcPr>
            <w:tcW w:w="851" w:type="dxa"/>
            <w:shd w:val="clear" w:color="auto" w:fill="auto"/>
          </w:tcPr>
          <w:p w:rsidR="00825193" w:rsidRPr="00C43605" w:rsidRDefault="00825193" w:rsidP="00EB1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:rsidR="00825193" w:rsidRPr="00C43605" w:rsidRDefault="00825193" w:rsidP="00947A9C">
            <w:pPr>
              <w:tabs>
                <w:tab w:val="left" w:pos="792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5 </w:t>
            </w:r>
          </w:p>
          <w:p w:rsidR="00825193" w:rsidRPr="00C43605" w:rsidRDefault="00E96925" w:rsidP="00947A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Характеристика отношений успеш</w:t>
            </w:r>
            <w:r w:rsidR="00825193" w:rsidRPr="00C436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ной личности.</w:t>
            </w:r>
          </w:p>
        </w:tc>
        <w:tc>
          <w:tcPr>
            <w:tcW w:w="993" w:type="dxa"/>
            <w:shd w:val="clear" w:color="auto" w:fill="auto"/>
          </w:tcPr>
          <w:p w:rsidR="00825193" w:rsidRPr="00C43605" w:rsidRDefault="00825193" w:rsidP="00947A9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825193" w:rsidRPr="00C43605" w:rsidRDefault="00825193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25193" w:rsidRPr="00C43605" w:rsidRDefault="00825193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825193" w:rsidRPr="00C43605" w:rsidRDefault="00825193" w:rsidP="00947A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581395" w:rsidRPr="00825193" w:rsidTr="00B4562D">
        <w:tc>
          <w:tcPr>
            <w:tcW w:w="851" w:type="dxa"/>
            <w:shd w:val="clear" w:color="auto" w:fill="auto"/>
          </w:tcPr>
          <w:p w:rsidR="00581395" w:rsidRPr="00C43605" w:rsidRDefault="00581395" w:rsidP="00EB1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2835" w:type="dxa"/>
            <w:shd w:val="clear" w:color="auto" w:fill="auto"/>
          </w:tcPr>
          <w:p w:rsidR="00581395" w:rsidRPr="00581395" w:rsidRDefault="00581395" w:rsidP="00947A9C">
            <w:pPr>
              <w:tabs>
                <w:tab w:val="left" w:pos="792"/>
              </w:tabs>
              <w:snapToGrid w:val="0"/>
              <w:spacing w:after="0" w:line="240" w:lineRule="auto"/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 w:rsidRPr="00581395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состояний личности. </w:t>
            </w:r>
          </w:p>
        </w:tc>
        <w:tc>
          <w:tcPr>
            <w:tcW w:w="993" w:type="dxa"/>
            <w:shd w:val="clear" w:color="auto" w:fill="auto"/>
          </w:tcPr>
          <w:p w:rsidR="00581395" w:rsidRPr="00C43605" w:rsidRDefault="00947A9C" w:rsidP="00947A9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81395" w:rsidRPr="00C43605" w:rsidRDefault="00581395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581395" w:rsidRPr="00C43605" w:rsidRDefault="00581395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81395" w:rsidRPr="00C43605" w:rsidRDefault="00581395" w:rsidP="00947A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581395" w:rsidRPr="00825193" w:rsidTr="00B4562D">
        <w:tc>
          <w:tcPr>
            <w:tcW w:w="851" w:type="dxa"/>
            <w:shd w:val="clear" w:color="auto" w:fill="auto"/>
          </w:tcPr>
          <w:p w:rsidR="00581395" w:rsidRPr="00C43605" w:rsidRDefault="00581395" w:rsidP="00EB1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2835" w:type="dxa"/>
            <w:shd w:val="clear" w:color="auto" w:fill="auto"/>
          </w:tcPr>
          <w:p w:rsidR="00581395" w:rsidRPr="00581395" w:rsidRDefault="00581395" w:rsidP="00947A9C">
            <w:pPr>
              <w:tabs>
                <w:tab w:val="left" w:pos="792"/>
              </w:tabs>
              <w:snapToGrid w:val="0"/>
              <w:spacing w:after="0" w:line="240" w:lineRule="auto"/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 w:rsidRPr="00581395">
              <w:rPr>
                <w:rFonts w:ascii="Times New Roman" w:hAnsi="Times New Roman" w:cs="Times New Roman"/>
                <w:sz w:val="28"/>
                <w:szCs w:val="28"/>
              </w:rPr>
              <w:t>Виды переживания состояний.</w:t>
            </w:r>
            <w:r w:rsidRPr="005813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581395" w:rsidRPr="00C43605" w:rsidRDefault="00947A9C" w:rsidP="00947A9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81395" w:rsidRPr="00C43605" w:rsidRDefault="00581395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581395" w:rsidRPr="00C43605" w:rsidRDefault="00581395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81395" w:rsidRPr="00C43605" w:rsidRDefault="00581395" w:rsidP="00947A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581395" w:rsidRPr="00825193" w:rsidTr="00B4562D">
        <w:tc>
          <w:tcPr>
            <w:tcW w:w="851" w:type="dxa"/>
            <w:shd w:val="clear" w:color="auto" w:fill="auto"/>
          </w:tcPr>
          <w:p w:rsidR="00581395" w:rsidRPr="00C43605" w:rsidRDefault="00581395" w:rsidP="00EB1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2835" w:type="dxa"/>
            <w:shd w:val="clear" w:color="auto" w:fill="auto"/>
          </w:tcPr>
          <w:p w:rsidR="00581395" w:rsidRPr="00581395" w:rsidRDefault="00581395" w:rsidP="00947A9C">
            <w:pPr>
              <w:tabs>
                <w:tab w:val="left" w:pos="792"/>
              </w:tabs>
              <w:snapToGrid w:val="0"/>
              <w:spacing w:after="0" w:line="240" w:lineRule="auto"/>
              <w:ind w:firstLine="7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1395">
              <w:rPr>
                <w:rFonts w:ascii="Times New Roman" w:hAnsi="Times New Roman" w:cs="Times New Roman"/>
                <w:sz w:val="28"/>
                <w:szCs w:val="28"/>
              </w:rPr>
              <w:t>Понимание успешной личностью своего поведения.</w:t>
            </w:r>
            <w:r w:rsidRPr="005813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581395" w:rsidRPr="00C43605" w:rsidRDefault="00947A9C" w:rsidP="00947A9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81395" w:rsidRPr="00C43605" w:rsidRDefault="00531DFB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81395" w:rsidRPr="00C43605" w:rsidRDefault="00581395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581395" w:rsidRPr="00C43605" w:rsidRDefault="00581395" w:rsidP="00947A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581395" w:rsidRPr="00825193" w:rsidTr="00B4562D">
        <w:tc>
          <w:tcPr>
            <w:tcW w:w="851" w:type="dxa"/>
            <w:shd w:val="clear" w:color="auto" w:fill="auto"/>
          </w:tcPr>
          <w:p w:rsidR="00581395" w:rsidRPr="00C43605" w:rsidRDefault="00581395" w:rsidP="00EB1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2835" w:type="dxa"/>
            <w:shd w:val="clear" w:color="auto" w:fill="auto"/>
          </w:tcPr>
          <w:p w:rsidR="00581395" w:rsidRPr="00581395" w:rsidRDefault="00581395" w:rsidP="00947A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1395">
              <w:rPr>
                <w:rFonts w:ascii="Times New Roman" w:hAnsi="Times New Roman" w:cs="Times New Roman"/>
                <w:sz w:val="28"/>
                <w:szCs w:val="28"/>
              </w:rPr>
              <w:t xml:space="preserve">Широта диапазонов успеха различных личностей.  </w:t>
            </w:r>
          </w:p>
        </w:tc>
        <w:tc>
          <w:tcPr>
            <w:tcW w:w="993" w:type="dxa"/>
            <w:shd w:val="clear" w:color="auto" w:fill="auto"/>
          </w:tcPr>
          <w:p w:rsidR="00581395" w:rsidRPr="00C43605" w:rsidRDefault="00947A9C" w:rsidP="00947A9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81395" w:rsidRPr="00C43605" w:rsidRDefault="00531DFB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81395" w:rsidRPr="00C43605" w:rsidRDefault="00581395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581395" w:rsidRPr="00C43605" w:rsidRDefault="00581395" w:rsidP="00947A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825193" w:rsidRPr="00825193" w:rsidTr="00B4562D">
        <w:tc>
          <w:tcPr>
            <w:tcW w:w="851" w:type="dxa"/>
            <w:shd w:val="clear" w:color="auto" w:fill="auto"/>
          </w:tcPr>
          <w:p w:rsidR="00825193" w:rsidRPr="00C43605" w:rsidRDefault="00825193" w:rsidP="00EB1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  <w:shd w:val="clear" w:color="auto" w:fill="auto"/>
          </w:tcPr>
          <w:p w:rsidR="00825193" w:rsidRPr="00C43605" w:rsidRDefault="00825193" w:rsidP="00947A9C">
            <w:pPr>
              <w:tabs>
                <w:tab w:val="left" w:pos="792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6 </w:t>
            </w:r>
          </w:p>
          <w:p w:rsidR="00825193" w:rsidRPr="00C43605" w:rsidRDefault="00E96925" w:rsidP="00947A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Эффективное в</w:t>
            </w:r>
            <w:r w:rsidR="00825193" w:rsidRPr="00C436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заимодействие личностей.</w:t>
            </w:r>
          </w:p>
        </w:tc>
        <w:tc>
          <w:tcPr>
            <w:tcW w:w="993" w:type="dxa"/>
            <w:shd w:val="clear" w:color="auto" w:fill="auto"/>
          </w:tcPr>
          <w:p w:rsidR="00825193" w:rsidRPr="00C43605" w:rsidRDefault="00E96925" w:rsidP="00947A9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825193" w:rsidRPr="00C43605" w:rsidRDefault="00E96925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25193" w:rsidRPr="00C43605" w:rsidRDefault="00825193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825193" w:rsidRPr="00C43605" w:rsidRDefault="00825193" w:rsidP="00947A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581395" w:rsidRPr="00825193" w:rsidTr="00B4562D">
        <w:tc>
          <w:tcPr>
            <w:tcW w:w="851" w:type="dxa"/>
            <w:shd w:val="clear" w:color="auto" w:fill="auto"/>
          </w:tcPr>
          <w:p w:rsidR="00581395" w:rsidRPr="00C43605" w:rsidRDefault="00581395" w:rsidP="00EB1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2835" w:type="dxa"/>
            <w:shd w:val="clear" w:color="auto" w:fill="auto"/>
          </w:tcPr>
          <w:p w:rsidR="00581395" w:rsidRPr="00581395" w:rsidRDefault="00581395" w:rsidP="00947A9C">
            <w:pPr>
              <w:tabs>
                <w:tab w:val="left" w:pos="792"/>
              </w:tabs>
              <w:snapToGrid w:val="0"/>
              <w:spacing w:after="0" w:line="240" w:lineRule="auto"/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 w:rsidRPr="00581395">
              <w:rPr>
                <w:rFonts w:ascii="Times New Roman" w:hAnsi="Times New Roman" w:cs="Times New Roman"/>
                <w:sz w:val="28"/>
                <w:szCs w:val="28"/>
              </w:rPr>
              <w:t xml:space="preserve">Восприятие, внимание. Их виды. </w:t>
            </w:r>
          </w:p>
        </w:tc>
        <w:tc>
          <w:tcPr>
            <w:tcW w:w="993" w:type="dxa"/>
            <w:shd w:val="clear" w:color="auto" w:fill="auto"/>
          </w:tcPr>
          <w:p w:rsidR="00581395" w:rsidRDefault="00947A9C" w:rsidP="00947A9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81395" w:rsidRDefault="00581395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581395" w:rsidRPr="00C43605" w:rsidRDefault="00581395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81395" w:rsidRPr="00C43605" w:rsidRDefault="00581395" w:rsidP="00947A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581395" w:rsidRPr="00825193" w:rsidTr="00B4562D">
        <w:tc>
          <w:tcPr>
            <w:tcW w:w="851" w:type="dxa"/>
            <w:shd w:val="clear" w:color="auto" w:fill="auto"/>
          </w:tcPr>
          <w:p w:rsidR="00581395" w:rsidRPr="00C43605" w:rsidRDefault="00581395" w:rsidP="00EB1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2835" w:type="dxa"/>
            <w:shd w:val="clear" w:color="auto" w:fill="auto"/>
          </w:tcPr>
          <w:p w:rsidR="00581395" w:rsidRPr="00581395" w:rsidRDefault="00581395" w:rsidP="00947A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1395">
              <w:rPr>
                <w:rFonts w:ascii="Times New Roman" w:hAnsi="Times New Roman" w:cs="Times New Roman"/>
                <w:sz w:val="28"/>
                <w:szCs w:val="28"/>
              </w:rPr>
              <w:t>Лидерство и не лидерство. Их виды.</w:t>
            </w:r>
            <w:r w:rsidRPr="005813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581395" w:rsidRDefault="00947A9C" w:rsidP="00947A9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81395" w:rsidRDefault="00581395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581395" w:rsidRPr="00C43605" w:rsidRDefault="00581395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81395" w:rsidRPr="00C43605" w:rsidRDefault="00581395" w:rsidP="00947A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581395" w:rsidRPr="00825193" w:rsidTr="00B4562D">
        <w:tc>
          <w:tcPr>
            <w:tcW w:w="851" w:type="dxa"/>
            <w:shd w:val="clear" w:color="auto" w:fill="auto"/>
          </w:tcPr>
          <w:p w:rsidR="00581395" w:rsidRPr="00C43605" w:rsidRDefault="00581395" w:rsidP="00EB1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2835" w:type="dxa"/>
            <w:shd w:val="clear" w:color="auto" w:fill="auto"/>
          </w:tcPr>
          <w:p w:rsidR="00581395" w:rsidRPr="00581395" w:rsidRDefault="00581395" w:rsidP="00947A9C">
            <w:pPr>
              <w:tabs>
                <w:tab w:val="left" w:pos="792"/>
              </w:tabs>
              <w:snapToGrid w:val="0"/>
              <w:spacing w:after="0" w:line="240" w:lineRule="auto"/>
              <w:ind w:firstLine="7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395">
              <w:rPr>
                <w:rFonts w:ascii="Times New Roman" w:hAnsi="Times New Roman" w:cs="Times New Roman"/>
                <w:sz w:val="28"/>
                <w:szCs w:val="28"/>
              </w:rPr>
              <w:t>Особенности принятия, изменения и отмены решения человеком и его последствия.</w:t>
            </w:r>
            <w:r w:rsidRPr="005813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581395" w:rsidRDefault="00947A9C" w:rsidP="00947A9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81395" w:rsidRDefault="00581395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81395" w:rsidRPr="00C43605" w:rsidRDefault="00581395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581395" w:rsidRPr="00C43605" w:rsidRDefault="00581395" w:rsidP="00947A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581395" w:rsidRPr="00825193" w:rsidTr="00B4562D">
        <w:tc>
          <w:tcPr>
            <w:tcW w:w="851" w:type="dxa"/>
            <w:shd w:val="clear" w:color="auto" w:fill="auto"/>
          </w:tcPr>
          <w:p w:rsidR="00581395" w:rsidRPr="00C43605" w:rsidRDefault="00581395" w:rsidP="00EB1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6.4.</w:t>
            </w:r>
          </w:p>
        </w:tc>
        <w:tc>
          <w:tcPr>
            <w:tcW w:w="2835" w:type="dxa"/>
            <w:shd w:val="clear" w:color="auto" w:fill="auto"/>
          </w:tcPr>
          <w:p w:rsidR="00581395" w:rsidRPr="00581395" w:rsidRDefault="00581395" w:rsidP="00947A9C">
            <w:pPr>
              <w:tabs>
                <w:tab w:val="left" w:pos="79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1395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</w:t>
            </w:r>
            <w:r w:rsidRPr="005813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самоанализа поведения успешной личности.</w:t>
            </w:r>
          </w:p>
        </w:tc>
        <w:tc>
          <w:tcPr>
            <w:tcW w:w="993" w:type="dxa"/>
            <w:shd w:val="clear" w:color="auto" w:fill="auto"/>
          </w:tcPr>
          <w:p w:rsidR="00581395" w:rsidRDefault="00947A9C" w:rsidP="00947A9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auto"/>
          </w:tcPr>
          <w:p w:rsidR="00581395" w:rsidRDefault="00581395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81395" w:rsidRPr="00C43605" w:rsidRDefault="00581395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581395" w:rsidRPr="00C43605" w:rsidRDefault="00581395" w:rsidP="00947A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581395" w:rsidRPr="00825193" w:rsidTr="00B4562D">
        <w:tc>
          <w:tcPr>
            <w:tcW w:w="851" w:type="dxa"/>
            <w:shd w:val="clear" w:color="auto" w:fill="auto"/>
          </w:tcPr>
          <w:p w:rsidR="00581395" w:rsidRPr="00C43605" w:rsidRDefault="00581395" w:rsidP="00EB1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6.5.</w:t>
            </w:r>
          </w:p>
        </w:tc>
        <w:tc>
          <w:tcPr>
            <w:tcW w:w="2835" w:type="dxa"/>
            <w:shd w:val="clear" w:color="auto" w:fill="auto"/>
          </w:tcPr>
          <w:p w:rsidR="00581395" w:rsidRPr="00581395" w:rsidRDefault="00581395" w:rsidP="00947A9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1395">
              <w:rPr>
                <w:rFonts w:ascii="Times New Roman" w:hAnsi="Times New Roman" w:cs="Times New Roman"/>
                <w:sz w:val="28"/>
                <w:szCs w:val="28"/>
              </w:rPr>
              <w:t xml:space="preserve">Успех тактики взаимодействия.  </w:t>
            </w:r>
          </w:p>
        </w:tc>
        <w:tc>
          <w:tcPr>
            <w:tcW w:w="993" w:type="dxa"/>
            <w:shd w:val="clear" w:color="auto" w:fill="auto"/>
          </w:tcPr>
          <w:p w:rsidR="00581395" w:rsidRDefault="00947A9C" w:rsidP="00947A9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81395" w:rsidRDefault="00581395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81395" w:rsidRPr="00C43605" w:rsidRDefault="00581395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581395" w:rsidRPr="00C43605" w:rsidRDefault="00581395" w:rsidP="00947A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581395" w:rsidRPr="00825193" w:rsidTr="00B4562D">
        <w:tc>
          <w:tcPr>
            <w:tcW w:w="851" w:type="dxa"/>
            <w:shd w:val="clear" w:color="auto" w:fill="auto"/>
          </w:tcPr>
          <w:p w:rsidR="00581395" w:rsidRPr="00C43605" w:rsidRDefault="00581395" w:rsidP="00EB1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6.6.</w:t>
            </w:r>
          </w:p>
        </w:tc>
        <w:tc>
          <w:tcPr>
            <w:tcW w:w="2835" w:type="dxa"/>
            <w:shd w:val="clear" w:color="auto" w:fill="auto"/>
          </w:tcPr>
          <w:p w:rsidR="00581395" w:rsidRPr="00581395" w:rsidRDefault="00581395" w:rsidP="00947A9C">
            <w:pPr>
              <w:tabs>
                <w:tab w:val="left" w:pos="792"/>
              </w:tabs>
              <w:snapToGrid w:val="0"/>
              <w:spacing w:after="0" w:line="240" w:lineRule="auto"/>
              <w:ind w:firstLine="7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395">
              <w:rPr>
                <w:rFonts w:ascii="Times New Roman" w:hAnsi="Times New Roman" w:cs="Times New Roman"/>
                <w:sz w:val="28"/>
                <w:szCs w:val="28"/>
              </w:rPr>
              <w:t xml:space="preserve">Способы эффективной коммуникации. </w:t>
            </w:r>
          </w:p>
        </w:tc>
        <w:tc>
          <w:tcPr>
            <w:tcW w:w="993" w:type="dxa"/>
            <w:shd w:val="clear" w:color="auto" w:fill="auto"/>
          </w:tcPr>
          <w:p w:rsidR="00581395" w:rsidRDefault="00947A9C" w:rsidP="00947A9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81395" w:rsidRDefault="00581395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81395" w:rsidRPr="00C43605" w:rsidRDefault="00581395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581395" w:rsidRPr="00C43605" w:rsidRDefault="00581395" w:rsidP="00947A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825193" w:rsidRPr="00825193" w:rsidTr="00B4562D">
        <w:tc>
          <w:tcPr>
            <w:tcW w:w="851" w:type="dxa"/>
            <w:shd w:val="clear" w:color="auto" w:fill="auto"/>
          </w:tcPr>
          <w:p w:rsidR="00825193" w:rsidRPr="00C43605" w:rsidRDefault="00825193" w:rsidP="00EB1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  <w:shd w:val="clear" w:color="auto" w:fill="auto"/>
          </w:tcPr>
          <w:p w:rsidR="00825193" w:rsidRPr="00C43605" w:rsidRDefault="00825193" w:rsidP="00947A9C">
            <w:pPr>
              <w:tabs>
                <w:tab w:val="left" w:pos="792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7 </w:t>
            </w:r>
          </w:p>
          <w:p w:rsidR="00825193" w:rsidRPr="00E96925" w:rsidRDefault="00E96925" w:rsidP="00947A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925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Социально-психологические резервы успешности.</w:t>
            </w:r>
          </w:p>
        </w:tc>
        <w:tc>
          <w:tcPr>
            <w:tcW w:w="993" w:type="dxa"/>
            <w:shd w:val="clear" w:color="auto" w:fill="auto"/>
          </w:tcPr>
          <w:p w:rsidR="00825193" w:rsidRPr="00C43605" w:rsidRDefault="00825193" w:rsidP="00947A9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825193" w:rsidRPr="00C43605" w:rsidRDefault="00E96925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825193" w:rsidRPr="00C43605" w:rsidRDefault="00E96925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825193" w:rsidRPr="001B3225" w:rsidRDefault="003760E3" w:rsidP="00947A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опрос</w:t>
            </w:r>
            <w:r w:rsidR="00455B1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FB29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B5AA9" w:rsidRPr="001B3225">
              <w:rPr>
                <w:rFonts w:ascii="Times New Roman" w:eastAsia="Calibri" w:hAnsi="Times New Roman" w:cs="Times New Roman"/>
                <w:sz w:val="28"/>
                <w:szCs w:val="28"/>
              </w:rPr>
              <w:t>участие обучающихся в  конкурсах</w:t>
            </w:r>
            <w:proofErr w:type="gramEnd"/>
          </w:p>
        </w:tc>
      </w:tr>
      <w:tr w:rsidR="00581395" w:rsidRPr="00825193" w:rsidTr="00B4562D">
        <w:tc>
          <w:tcPr>
            <w:tcW w:w="851" w:type="dxa"/>
            <w:shd w:val="clear" w:color="auto" w:fill="auto"/>
          </w:tcPr>
          <w:p w:rsidR="00581395" w:rsidRPr="00C43605" w:rsidRDefault="00581395" w:rsidP="00EB1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2835" w:type="dxa"/>
            <w:shd w:val="clear" w:color="auto" w:fill="auto"/>
          </w:tcPr>
          <w:p w:rsidR="00581395" w:rsidRPr="00581395" w:rsidRDefault="00581395" w:rsidP="00947A9C">
            <w:pPr>
              <w:spacing w:after="0" w:line="240" w:lineRule="auto"/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 w:rsidRPr="00581395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Направленности личности и успешность. </w:t>
            </w:r>
          </w:p>
        </w:tc>
        <w:tc>
          <w:tcPr>
            <w:tcW w:w="993" w:type="dxa"/>
            <w:shd w:val="clear" w:color="auto" w:fill="auto"/>
          </w:tcPr>
          <w:p w:rsidR="00581395" w:rsidRPr="00C43605" w:rsidRDefault="00947A9C" w:rsidP="00947A9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81395" w:rsidRDefault="00581395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581395" w:rsidRDefault="00581395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81395" w:rsidRPr="00C43605" w:rsidRDefault="00581395" w:rsidP="00947A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581395" w:rsidRPr="00825193" w:rsidTr="00B4562D">
        <w:tc>
          <w:tcPr>
            <w:tcW w:w="851" w:type="dxa"/>
            <w:shd w:val="clear" w:color="auto" w:fill="auto"/>
          </w:tcPr>
          <w:p w:rsidR="00581395" w:rsidRPr="00C43605" w:rsidRDefault="00581395" w:rsidP="00EB1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2835" w:type="dxa"/>
            <w:shd w:val="clear" w:color="auto" w:fill="auto"/>
          </w:tcPr>
          <w:p w:rsidR="00581395" w:rsidRPr="00581395" w:rsidRDefault="00581395" w:rsidP="00947A9C">
            <w:pPr>
              <w:snapToGrid w:val="0"/>
              <w:spacing w:after="0" w:line="240" w:lineRule="auto"/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 w:rsidRPr="00581395">
              <w:rPr>
                <w:rFonts w:ascii="Times New Roman" w:hAnsi="Times New Roman" w:cs="Times New Roman"/>
                <w:sz w:val="28"/>
                <w:szCs w:val="28"/>
              </w:rPr>
              <w:t xml:space="preserve">Мотивация личности и успешность. </w:t>
            </w:r>
          </w:p>
        </w:tc>
        <w:tc>
          <w:tcPr>
            <w:tcW w:w="993" w:type="dxa"/>
            <w:shd w:val="clear" w:color="auto" w:fill="auto"/>
          </w:tcPr>
          <w:p w:rsidR="00581395" w:rsidRPr="00C43605" w:rsidRDefault="00947A9C" w:rsidP="00947A9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81395" w:rsidRDefault="00581395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581395" w:rsidRDefault="00581395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81395" w:rsidRPr="00C43605" w:rsidRDefault="00581395" w:rsidP="00947A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581395" w:rsidRPr="00825193" w:rsidTr="00B4562D">
        <w:tc>
          <w:tcPr>
            <w:tcW w:w="851" w:type="dxa"/>
            <w:shd w:val="clear" w:color="auto" w:fill="auto"/>
          </w:tcPr>
          <w:p w:rsidR="00581395" w:rsidRPr="00C43605" w:rsidRDefault="00581395" w:rsidP="00EB1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2835" w:type="dxa"/>
            <w:shd w:val="clear" w:color="auto" w:fill="auto"/>
          </w:tcPr>
          <w:p w:rsidR="00581395" w:rsidRPr="00581395" w:rsidRDefault="00581395" w:rsidP="00947A9C">
            <w:pPr>
              <w:spacing w:after="0" w:line="240" w:lineRule="auto"/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 w:rsidRPr="00581395">
              <w:rPr>
                <w:rFonts w:ascii="Times New Roman" w:hAnsi="Times New Roman" w:cs="Times New Roman"/>
                <w:sz w:val="28"/>
                <w:szCs w:val="28"/>
              </w:rPr>
              <w:t xml:space="preserve">Осознания наличия выбора в ситуации.  </w:t>
            </w:r>
          </w:p>
        </w:tc>
        <w:tc>
          <w:tcPr>
            <w:tcW w:w="993" w:type="dxa"/>
            <w:shd w:val="clear" w:color="auto" w:fill="auto"/>
          </w:tcPr>
          <w:p w:rsidR="00581395" w:rsidRPr="00C43605" w:rsidRDefault="00947A9C" w:rsidP="00947A9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81395" w:rsidRDefault="00581395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81395" w:rsidRDefault="00581395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581395" w:rsidRPr="00C43605" w:rsidRDefault="00581395" w:rsidP="00947A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581395" w:rsidRPr="00825193" w:rsidTr="00B4562D">
        <w:tc>
          <w:tcPr>
            <w:tcW w:w="851" w:type="dxa"/>
            <w:shd w:val="clear" w:color="auto" w:fill="auto"/>
          </w:tcPr>
          <w:p w:rsidR="00581395" w:rsidRPr="00C43605" w:rsidRDefault="00581395" w:rsidP="00EB1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7.4.</w:t>
            </w:r>
          </w:p>
        </w:tc>
        <w:tc>
          <w:tcPr>
            <w:tcW w:w="2835" w:type="dxa"/>
            <w:shd w:val="clear" w:color="auto" w:fill="auto"/>
          </w:tcPr>
          <w:p w:rsidR="00581395" w:rsidRPr="00581395" w:rsidRDefault="00581395" w:rsidP="00947A9C">
            <w:pPr>
              <w:tabs>
                <w:tab w:val="left" w:pos="792"/>
              </w:tabs>
              <w:snapToGrid w:val="0"/>
              <w:spacing w:after="0" w:line="240" w:lineRule="auto"/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 w:rsidRPr="00581395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Ответственность за выбор успешной личности. </w:t>
            </w:r>
          </w:p>
        </w:tc>
        <w:tc>
          <w:tcPr>
            <w:tcW w:w="993" w:type="dxa"/>
            <w:shd w:val="clear" w:color="auto" w:fill="auto"/>
          </w:tcPr>
          <w:p w:rsidR="00581395" w:rsidRPr="00C43605" w:rsidRDefault="00947A9C" w:rsidP="00947A9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81395" w:rsidRDefault="00581395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581395" w:rsidRDefault="00581395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81395" w:rsidRPr="00C43605" w:rsidRDefault="00581395" w:rsidP="00947A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581395" w:rsidRPr="00825193" w:rsidTr="00B4562D">
        <w:tc>
          <w:tcPr>
            <w:tcW w:w="851" w:type="dxa"/>
            <w:shd w:val="clear" w:color="auto" w:fill="auto"/>
          </w:tcPr>
          <w:p w:rsidR="00581395" w:rsidRPr="00C43605" w:rsidRDefault="00581395" w:rsidP="00EB1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7.5.</w:t>
            </w:r>
          </w:p>
        </w:tc>
        <w:tc>
          <w:tcPr>
            <w:tcW w:w="2835" w:type="dxa"/>
            <w:shd w:val="clear" w:color="auto" w:fill="auto"/>
          </w:tcPr>
          <w:p w:rsidR="00581395" w:rsidRPr="00581395" w:rsidRDefault="00581395" w:rsidP="00947A9C">
            <w:pPr>
              <w:tabs>
                <w:tab w:val="left" w:pos="792"/>
              </w:tabs>
              <w:snapToGrid w:val="0"/>
              <w:spacing w:after="0" w:line="240" w:lineRule="auto"/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 w:rsidRPr="00581395">
              <w:rPr>
                <w:rFonts w:ascii="Times New Roman" w:hAnsi="Times New Roman" w:cs="Times New Roman"/>
                <w:sz w:val="28"/>
                <w:szCs w:val="28"/>
              </w:rPr>
              <w:t>Контроль поведения успешной личности Способность к самоанализу</w:t>
            </w:r>
            <w:r w:rsidRPr="005813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</w:tc>
        <w:tc>
          <w:tcPr>
            <w:tcW w:w="993" w:type="dxa"/>
            <w:shd w:val="clear" w:color="auto" w:fill="auto"/>
          </w:tcPr>
          <w:p w:rsidR="00581395" w:rsidRPr="00C43605" w:rsidRDefault="00947A9C" w:rsidP="00947A9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81395" w:rsidRDefault="00581395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81395" w:rsidRDefault="00581395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581395" w:rsidRPr="00C43605" w:rsidRDefault="00581395" w:rsidP="00947A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опрос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1B3225">
              <w:rPr>
                <w:rFonts w:ascii="Times New Roman" w:eastAsia="Calibri" w:hAnsi="Times New Roman" w:cs="Times New Roman"/>
                <w:sz w:val="28"/>
                <w:szCs w:val="28"/>
              </w:rPr>
              <w:t>участие обучающихся в  конкурсах</w:t>
            </w:r>
            <w:proofErr w:type="gramEnd"/>
          </w:p>
        </w:tc>
      </w:tr>
      <w:tr w:rsidR="00825193" w:rsidRPr="00825193" w:rsidTr="00B4562D">
        <w:tc>
          <w:tcPr>
            <w:tcW w:w="851" w:type="dxa"/>
            <w:shd w:val="clear" w:color="auto" w:fill="auto"/>
          </w:tcPr>
          <w:p w:rsidR="00825193" w:rsidRPr="00C43605" w:rsidRDefault="00825193" w:rsidP="00EB1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35" w:type="dxa"/>
            <w:shd w:val="clear" w:color="auto" w:fill="auto"/>
          </w:tcPr>
          <w:p w:rsidR="00825193" w:rsidRPr="001B3225" w:rsidRDefault="00825193" w:rsidP="0094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8 </w:t>
            </w:r>
          </w:p>
          <w:p w:rsidR="003760E3" w:rsidRPr="001B3225" w:rsidRDefault="00E96925" w:rsidP="0094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925">
              <w:rPr>
                <w:rFonts w:ascii="Times New Roman" w:hAnsi="Times New Roman" w:cs="Times New Roman"/>
                <w:sz w:val="28"/>
                <w:szCs w:val="28"/>
              </w:rPr>
              <w:t>Наблюдательность и успешность личности.</w:t>
            </w:r>
          </w:p>
        </w:tc>
        <w:tc>
          <w:tcPr>
            <w:tcW w:w="993" w:type="dxa"/>
            <w:shd w:val="clear" w:color="auto" w:fill="auto"/>
          </w:tcPr>
          <w:p w:rsidR="00825193" w:rsidRPr="00C43605" w:rsidRDefault="00825193" w:rsidP="00947A9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825193" w:rsidRPr="00C43605" w:rsidRDefault="00825193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25193" w:rsidRPr="00C43605" w:rsidRDefault="00825193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825193" w:rsidRDefault="00825193" w:rsidP="00947A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опрос</w:t>
            </w:r>
            <w:r w:rsidR="003760E3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3760E3" w:rsidRPr="00C43605" w:rsidRDefault="00AB5AA9" w:rsidP="00947A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B3225">
              <w:rPr>
                <w:rFonts w:ascii="Times New Roman" w:eastAsia="Calibri" w:hAnsi="Times New Roman" w:cs="Times New Roman"/>
                <w:sz w:val="28"/>
                <w:szCs w:val="28"/>
              </w:rPr>
              <w:t>участие обучающихся в  научно-практических конференциях</w:t>
            </w:r>
            <w:proofErr w:type="gramEnd"/>
          </w:p>
        </w:tc>
      </w:tr>
      <w:tr w:rsidR="00581395" w:rsidRPr="00825193" w:rsidTr="00B4562D">
        <w:tc>
          <w:tcPr>
            <w:tcW w:w="851" w:type="dxa"/>
            <w:shd w:val="clear" w:color="auto" w:fill="auto"/>
          </w:tcPr>
          <w:p w:rsidR="00581395" w:rsidRPr="00C43605" w:rsidRDefault="00581395" w:rsidP="00EB1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2835" w:type="dxa"/>
            <w:shd w:val="clear" w:color="auto" w:fill="auto"/>
          </w:tcPr>
          <w:p w:rsidR="00581395" w:rsidRPr="00581395" w:rsidRDefault="00581395" w:rsidP="00947A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1395">
              <w:rPr>
                <w:rFonts w:ascii="Times New Roman" w:hAnsi="Times New Roman" w:cs="Times New Roman"/>
                <w:sz w:val="28"/>
                <w:szCs w:val="28"/>
              </w:rPr>
              <w:t xml:space="preserve">Наблюдательность и самонаблюдение. </w:t>
            </w:r>
          </w:p>
        </w:tc>
        <w:tc>
          <w:tcPr>
            <w:tcW w:w="993" w:type="dxa"/>
            <w:shd w:val="clear" w:color="auto" w:fill="auto"/>
          </w:tcPr>
          <w:p w:rsidR="00581395" w:rsidRPr="00C43605" w:rsidRDefault="00947A9C" w:rsidP="00947A9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81395" w:rsidRPr="00C43605" w:rsidRDefault="00581395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581395" w:rsidRPr="00C43605" w:rsidRDefault="00581395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81395" w:rsidRPr="00C43605" w:rsidRDefault="00581395" w:rsidP="00947A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581395" w:rsidRPr="00825193" w:rsidTr="00B4562D">
        <w:tc>
          <w:tcPr>
            <w:tcW w:w="851" w:type="dxa"/>
            <w:shd w:val="clear" w:color="auto" w:fill="auto"/>
          </w:tcPr>
          <w:p w:rsidR="00581395" w:rsidRPr="00C43605" w:rsidRDefault="00581395" w:rsidP="00EB1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2835" w:type="dxa"/>
            <w:shd w:val="clear" w:color="auto" w:fill="auto"/>
          </w:tcPr>
          <w:p w:rsidR="00581395" w:rsidRPr="00581395" w:rsidRDefault="00581395" w:rsidP="00947A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1395">
              <w:rPr>
                <w:rFonts w:ascii="Times New Roman" w:hAnsi="Times New Roman" w:cs="Times New Roman"/>
                <w:sz w:val="28"/>
                <w:szCs w:val="28"/>
              </w:rPr>
              <w:t>Возрастная динамика наблюдательности.</w:t>
            </w:r>
            <w:r w:rsidRPr="005813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581395" w:rsidRPr="00C43605" w:rsidRDefault="00947A9C" w:rsidP="00947A9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81395" w:rsidRPr="00C43605" w:rsidRDefault="00581395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581395" w:rsidRPr="00C43605" w:rsidRDefault="00581395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81395" w:rsidRPr="00C43605" w:rsidRDefault="007C3742" w:rsidP="00947A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581395" w:rsidRPr="00825193" w:rsidTr="00B4562D">
        <w:tc>
          <w:tcPr>
            <w:tcW w:w="851" w:type="dxa"/>
            <w:shd w:val="clear" w:color="auto" w:fill="auto"/>
          </w:tcPr>
          <w:p w:rsidR="00581395" w:rsidRPr="00C43605" w:rsidRDefault="00581395" w:rsidP="00EB1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8.3.</w:t>
            </w:r>
          </w:p>
        </w:tc>
        <w:tc>
          <w:tcPr>
            <w:tcW w:w="2835" w:type="dxa"/>
            <w:shd w:val="clear" w:color="auto" w:fill="auto"/>
          </w:tcPr>
          <w:p w:rsidR="00581395" w:rsidRPr="00581395" w:rsidRDefault="00581395" w:rsidP="00B4562D">
            <w:pPr>
              <w:tabs>
                <w:tab w:val="left" w:pos="79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139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динамической наблюдательности. </w:t>
            </w:r>
          </w:p>
        </w:tc>
        <w:tc>
          <w:tcPr>
            <w:tcW w:w="993" w:type="dxa"/>
            <w:shd w:val="clear" w:color="auto" w:fill="auto"/>
          </w:tcPr>
          <w:p w:rsidR="00581395" w:rsidRPr="00C43605" w:rsidRDefault="00947A9C" w:rsidP="00947A9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81395" w:rsidRPr="00C43605" w:rsidRDefault="00581395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81395" w:rsidRPr="00C43605" w:rsidRDefault="00581395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581395" w:rsidRPr="00C43605" w:rsidRDefault="007C3742" w:rsidP="00947A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581395" w:rsidRPr="00825193" w:rsidTr="00B4562D">
        <w:tc>
          <w:tcPr>
            <w:tcW w:w="851" w:type="dxa"/>
            <w:shd w:val="clear" w:color="auto" w:fill="auto"/>
          </w:tcPr>
          <w:p w:rsidR="00581395" w:rsidRPr="00C43605" w:rsidRDefault="00581395" w:rsidP="00EB1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8.4.</w:t>
            </w:r>
          </w:p>
        </w:tc>
        <w:tc>
          <w:tcPr>
            <w:tcW w:w="2835" w:type="dxa"/>
            <w:shd w:val="clear" w:color="auto" w:fill="auto"/>
          </w:tcPr>
          <w:p w:rsidR="00581395" w:rsidRPr="007C3742" w:rsidRDefault="00581395" w:rsidP="00B4562D">
            <w:pPr>
              <w:tabs>
                <w:tab w:val="left" w:pos="79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1395">
              <w:rPr>
                <w:rFonts w:ascii="Times New Roman" w:hAnsi="Times New Roman" w:cs="Times New Roman"/>
                <w:sz w:val="28"/>
                <w:szCs w:val="28"/>
              </w:rPr>
              <w:t xml:space="preserve">Наблюдательность и выбор профессии человека. </w:t>
            </w:r>
          </w:p>
        </w:tc>
        <w:tc>
          <w:tcPr>
            <w:tcW w:w="993" w:type="dxa"/>
            <w:shd w:val="clear" w:color="auto" w:fill="auto"/>
          </w:tcPr>
          <w:p w:rsidR="00581395" w:rsidRPr="00C43605" w:rsidRDefault="00581395" w:rsidP="00947A9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81395" w:rsidRPr="00C43605" w:rsidRDefault="00581395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81395" w:rsidRPr="00C43605" w:rsidRDefault="00581395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7C3742" w:rsidRDefault="007C3742" w:rsidP="00947A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опрос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581395" w:rsidRPr="00C43605" w:rsidRDefault="007C3742" w:rsidP="00947A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B3225">
              <w:rPr>
                <w:rFonts w:ascii="Times New Roman" w:eastAsia="Calibri" w:hAnsi="Times New Roman" w:cs="Times New Roman"/>
                <w:sz w:val="28"/>
                <w:szCs w:val="28"/>
              </w:rPr>
              <w:t>участие обучающихся в  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аучно-практических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конференциях</w:t>
            </w:r>
            <w:proofErr w:type="gramEnd"/>
          </w:p>
        </w:tc>
      </w:tr>
      <w:tr w:rsidR="00E96925" w:rsidRPr="00825193" w:rsidTr="00B4562D">
        <w:tc>
          <w:tcPr>
            <w:tcW w:w="851" w:type="dxa"/>
            <w:shd w:val="clear" w:color="auto" w:fill="auto"/>
          </w:tcPr>
          <w:p w:rsidR="00E96925" w:rsidRPr="00C43605" w:rsidRDefault="00E96925" w:rsidP="00EB1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E96925" w:rsidRPr="001B3225" w:rsidRDefault="00E96925" w:rsidP="0094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925">
              <w:rPr>
                <w:rFonts w:ascii="Times New Roman" w:hAnsi="Times New Roman" w:cs="Times New Roman"/>
                <w:sz w:val="28"/>
                <w:szCs w:val="28"/>
              </w:rPr>
              <w:t>Поведение успешной личности.</w:t>
            </w:r>
            <w:r w:rsidR="00B45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3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Промежуточная аттестация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E96925" w:rsidRPr="00C43605" w:rsidRDefault="00E96925" w:rsidP="00947A9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E96925" w:rsidRPr="00C43605" w:rsidRDefault="00E96925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E96925" w:rsidRPr="00C43605" w:rsidRDefault="00E96925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E96925" w:rsidRDefault="00E96925" w:rsidP="00947A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опрос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E96925" w:rsidRPr="00C43605" w:rsidRDefault="00E96925" w:rsidP="00947A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работа,</w:t>
            </w:r>
            <w:r w:rsidRPr="001B32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диагностическое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исследование</w:t>
            </w:r>
          </w:p>
        </w:tc>
      </w:tr>
      <w:tr w:rsidR="007C3742" w:rsidRPr="00825193" w:rsidTr="00B4562D">
        <w:tc>
          <w:tcPr>
            <w:tcW w:w="851" w:type="dxa"/>
            <w:shd w:val="clear" w:color="auto" w:fill="auto"/>
          </w:tcPr>
          <w:p w:rsidR="007C3742" w:rsidRPr="00C43605" w:rsidRDefault="007C3742" w:rsidP="00EB1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2835" w:type="dxa"/>
            <w:shd w:val="clear" w:color="auto" w:fill="auto"/>
          </w:tcPr>
          <w:p w:rsidR="007C3742" w:rsidRPr="007C3742" w:rsidRDefault="007C3742" w:rsidP="00947A9C">
            <w:pPr>
              <w:tabs>
                <w:tab w:val="left" w:pos="79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sz w:val="28"/>
                <w:szCs w:val="28"/>
              </w:rPr>
              <w:t xml:space="preserve">Понятие успеха. Критерии успешности. </w:t>
            </w:r>
          </w:p>
        </w:tc>
        <w:tc>
          <w:tcPr>
            <w:tcW w:w="993" w:type="dxa"/>
            <w:shd w:val="clear" w:color="auto" w:fill="auto"/>
          </w:tcPr>
          <w:p w:rsidR="007C3742" w:rsidRDefault="00947A9C" w:rsidP="00947A9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C3742" w:rsidRDefault="007C3742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7C3742" w:rsidRDefault="007C3742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C3742" w:rsidRPr="00C43605" w:rsidRDefault="007C3742" w:rsidP="00947A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7C3742" w:rsidRPr="00825193" w:rsidTr="00B4562D">
        <w:tc>
          <w:tcPr>
            <w:tcW w:w="851" w:type="dxa"/>
            <w:shd w:val="clear" w:color="auto" w:fill="auto"/>
          </w:tcPr>
          <w:p w:rsidR="007C3742" w:rsidRPr="00C43605" w:rsidRDefault="007C3742" w:rsidP="00EB1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9.2.</w:t>
            </w:r>
          </w:p>
        </w:tc>
        <w:tc>
          <w:tcPr>
            <w:tcW w:w="2835" w:type="dxa"/>
            <w:shd w:val="clear" w:color="auto" w:fill="auto"/>
          </w:tcPr>
          <w:p w:rsidR="007C3742" w:rsidRPr="007C3742" w:rsidRDefault="007C3742" w:rsidP="00947A9C">
            <w:pPr>
              <w:tabs>
                <w:tab w:val="left" w:pos="79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аттестация.</w:t>
            </w:r>
          </w:p>
          <w:p w:rsidR="007C3742" w:rsidRPr="007C3742" w:rsidRDefault="007C3742" w:rsidP="00947A9C">
            <w:pPr>
              <w:tabs>
                <w:tab w:val="left" w:pos="79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sz w:val="28"/>
                <w:szCs w:val="28"/>
              </w:rPr>
              <w:t>Успешность в различных видах деятельности.</w:t>
            </w:r>
            <w:r w:rsidRPr="007C37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7C3742" w:rsidRDefault="00947A9C" w:rsidP="00947A9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C3742" w:rsidRDefault="007C3742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7C3742" w:rsidRDefault="007C3742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C3742" w:rsidRPr="00C43605" w:rsidRDefault="007C3742" w:rsidP="00947A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7C3742" w:rsidRPr="00825193" w:rsidTr="00B4562D">
        <w:tc>
          <w:tcPr>
            <w:tcW w:w="851" w:type="dxa"/>
            <w:shd w:val="clear" w:color="auto" w:fill="auto"/>
          </w:tcPr>
          <w:p w:rsidR="007C3742" w:rsidRPr="00C43605" w:rsidRDefault="007C3742" w:rsidP="00EB1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9.3.</w:t>
            </w:r>
          </w:p>
        </w:tc>
        <w:tc>
          <w:tcPr>
            <w:tcW w:w="2835" w:type="dxa"/>
            <w:shd w:val="clear" w:color="auto" w:fill="auto"/>
          </w:tcPr>
          <w:p w:rsidR="007C3742" w:rsidRPr="007C3742" w:rsidRDefault="007C3742" w:rsidP="00947A9C">
            <w:pPr>
              <w:tabs>
                <w:tab w:val="left" w:pos="79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sz w:val="28"/>
                <w:szCs w:val="28"/>
              </w:rPr>
              <w:t>Изменение представлений об успешности в течение жизни.</w:t>
            </w:r>
            <w:r w:rsidRPr="007C37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7C3742" w:rsidRDefault="00947A9C" w:rsidP="00947A9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C3742" w:rsidRDefault="007C3742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3742" w:rsidRDefault="007C3742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7C3742" w:rsidRPr="00C43605" w:rsidRDefault="007C3742" w:rsidP="00947A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7C3742" w:rsidRPr="00825193" w:rsidTr="00B4562D">
        <w:tc>
          <w:tcPr>
            <w:tcW w:w="851" w:type="dxa"/>
            <w:shd w:val="clear" w:color="auto" w:fill="auto"/>
          </w:tcPr>
          <w:p w:rsidR="007C3742" w:rsidRPr="00C43605" w:rsidRDefault="007C3742" w:rsidP="00EB1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9.4.</w:t>
            </w:r>
          </w:p>
        </w:tc>
        <w:tc>
          <w:tcPr>
            <w:tcW w:w="2835" w:type="dxa"/>
            <w:shd w:val="clear" w:color="auto" w:fill="auto"/>
          </w:tcPr>
          <w:p w:rsidR="007C3742" w:rsidRPr="007C3742" w:rsidRDefault="007C3742" w:rsidP="00947A9C">
            <w:pPr>
              <w:tabs>
                <w:tab w:val="left" w:pos="79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sz w:val="28"/>
                <w:szCs w:val="28"/>
              </w:rPr>
              <w:t>Препятствия в развитии успешности.</w:t>
            </w:r>
            <w:r w:rsidRPr="007C37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7C3742" w:rsidRDefault="00947A9C" w:rsidP="00947A9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C3742" w:rsidRDefault="007C3742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3742" w:rsidRDefault="007C3742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7C3742" w:rsidRPr="00C43605" w:rsidRDefault="007C3742" w:rsidP="00947A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7C3742" w:rsidRPr="00825193" w:rsidTr="00B4562D">
        <w:tc>
          <w:tcPr>
            <w:tcW w:w="851" w:type="dxa"/>
            <w:shd w:val="clear" w:color="auto" w:fill="auto"/>
          </w:tcPr>
          <w:p w:rsidR="007C3742" w:rsidRPr="00C43605" w:rsidRDefault="007C3742" w:rsidP="00EB1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9.5.</w:t>
            </w:r>
          </w:p>
        </w:tc>
        <w:tc>
          <w:tcPr>
            <w:tcW w:w="2835" w:type="dxa"/>
            <w:shd w:val="clear" w:color="auto" w:fill="auto"/>
          </w:tcPr>
          <w:p w:rsidR="007C3742" w:rsidRPr="007C3742" w:rsidRDefault="007C3742" w:rsidP="00947A9C">
            <w:pPr>
              <w:tabs>
                <w:tab w:val="left" w:pos="79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sz w:val="28"/>
                <w:szCs w:val="28"/>
              </w:rPr>
              <w:t>Возможность развития успешности.</w:t>
            </w:r>
            <w:r w:rsidRPr="007C37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7C3742" w:rsidRDefault="00947A9C" w:rsidP="00947A9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C3742" w:rsidRDefault="007C3742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3742" w:rsidRDefault="007C3742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7C3742" w:rsidRDefault="007C3742" w:rsidP="00947A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опрос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7C3742" w:rsidRPr="00C43605" w:rsidRDefault="007C3742" w:rsidP="00947A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работа,</w:t>
            </w:r>
            <w:r w:rsidRPr="001B32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диагностическое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исследование</w:t>
            </w:r>
          </w:p>
        </w:tc>
      </w:tr>
      <w:tr w:rsidR="00825193" w:rsidRPr="00825193" w:rsidTr="00B4562D">
        <w:tc>
          <w:tcPr>
            <w:tcW w:w="851" w:type="dxa"/>
            <w:shd w:val="clear" w:color="auto" w:fill="auto"/>
          </w:tcPr>
          <w:p w:rsidR="00825193" w:rsidRPr="00C43605" w:rsidRDefault="00E96925" w:rsidP="00EB1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825193"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25193" w:rsidRPr="00C43605" w:rsidRDefault="00825193" w:rsidP="0094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9 </w:t>
            </w:r>
          </w:p>
          <w:p w:rsidR="00825193" w:rsidRPr="00C43605" w:rsidRDefault="00825193" w:rsidP="00947A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Заключительные занятия.</w:t>
            </w:r>
          </w:p>
        </w:tc>
        <w:tc>
          <w:tcPr>
            <w:tcW w:w="993" w:type="dxa"/>
            <w:shd w:val="clear" w:color="auto" w:fill="auto"/>
          </w:tcPr>
          <w:p w:rsidR="00825193" w:rsidRPr="00C43605" w:rsidRDefault="00825193" w:rsidP="00947A9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25193" w:rsidRPr="00C43605" w:rsidRDefault="00825193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25193" w:rsidRPr="00C43605" w:rsidRDefault="00825193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825193" w:rsidRPr="00C43605" w:rsidRDefault="00825193" w:rsidP="00947A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7C3742" w:rsidRPr="00825193" w:rsidTr="00B4562D">
        <w:tc>
          <w:tcPr>
            <w:tcW w:w="851" w:type="dxa"/>
            <w:shd w:val="clear" w:color="auto" w:fill="auto"/>
          </w:tcPr>
          <w:p w:rsidR="007C3742" w:rsidRDefault="007C3742" w:rsidP="00EB1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10.1</w:t>
            </w:r>
            <w:r w:rsidR="00B4562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7C3742" w:rsidRPr="007C3742" w:rsidRDefault="007C3742" w:rsidP="00947A9C">
            <w:pPr>
              <w:tabs>
                <w:tab w:val="left" w:pos="79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sz w:val="28"/>
                <w:szCs w:val="28"/>
              </w:rPr>
              <w:t>Заключительное занятие</w:t>
            </w:r>
            <w:r w:rsidRPr="007C37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</w:tc>
        <w:tc>
          <w:tcPr>
            <w:tcW w:w="993" w:type="dxa"/>
            <w:shd w:val="clear" w:color="auto" w:fill="auto"/>
          </w:tcPr>
          <w:p w:rsidR="007C3742" w:rsidRPr="00C43605" w:rsidRDefault="00947A9C" w:rsidP="00947A9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C3742" w:rsidRPr="00C43605" w:rsidRDefault="007C3742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7C3742" w:rsidRPr="00C43605" w:rsidRDefault="007C3742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C3742" w:rsidRPr="00C43605" w:rsidRDefault="007C3742" w:rsidP="00947A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7C3742" w:rsidRPr="00825193" w:rsidTr="00B4562D">
        <w:tc>
          <w:tcPr>
            <w:tcW w:w="851" w:type="dxa"/>
            <w:shd w:val="clear" w:color="auto" w:fill="auto"/>
          </w:tcPr>
          <w:p w:rsidR="007C3742" w:rsidRDefault="007C3742" w:rsidP="00EB1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10.2</w:t>
            </w:r>
            <w:r w:rsidR="00B4562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7C3742" w:rsidRPr="007C3742" w:rsidRDefault="007C3742" w:rsidP="00947A9C">
            <w:pPr>
              <w:tabs>
                <w:tab w:val="left" w:pos="79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sz w:val="28"/>
                <w:szCs w:val="28"/>
              </w:rPr>
              <w:t>Заключительное занятие</w:t>
            </w:r>
            <w:r w:rsidRPr="007C37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7C3742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пройденного материала. </w:t>
            </w:r>
          </w:p>
        </w:tc>
        <w:tc>
          <w:tcPr>
            <w:tcW w:w="993" w:type="dxa"/>
            <w:shd w:val="clear" w:color="auto" w:fill="auto"/>
          </w:tcPr>
          <w:p w:rsidR="007C3742" w:rsidRPr="00C43605" w:rsidRDefault="00947A9C" w:rsidP="00947A9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C3742" w:rsidRPr="00C43605" w:rsidRDefault="007C3742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7C3742" w:rsidRPr="00C43605" w:rsidRDefault="007C3742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C3742" w:rsidRPr="00C43605" w:rsidRDefault="007C3742" w:rsidP="00947A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825193" w:rsidRPr="00825193" w:rsidTr="00B4562D">
        <w:tc>
          <w:tcPr>
            <w:tcW w:w="3686" w:type="dxa"/>
            <w:gridSpan w:val="2"/>
            <w:shd w:val="clear" w:color="auto" w:fill="auto"/>
          </w:tcPr>
          <w:p w:rsidR="00825193" w:rsidRPr="00C43605" w:rsidRDefault="00825193" w:rsidP="00947A9C">
            <w:pPr>
              <w:spacing w:after="0" w:line="240" w:lineRule="auto"/>
              <w:ind w:firstLine="59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:rsidR="00825193" w:rsidRPr="00C43605" w:rsidRDefault="00825193" w:rsidP="00947A9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134" w:type="dxa"/>
            <w:shd w:val="clear" w:color="auto" w:fill="auto"/>
          </w:tcPr>
          <w:p w:rsidR="00825193" w:rsidRPr="00C43605" w:rsidRDefault="00825193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E9692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25193" w:rsidRPr="00C43605" w:rsidRDefault="00E96925" w:rsidP="00947A9C">
            <w:pPr>
              <w:spacing w:after="0" w:line="240" w:lineRule="auto"/>
              <w:ind w:firstLine="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693" w:type="dxa"/>
            <w:shd w:val="clear" w:color="auto" w:fill="auto"/>
          </w:tcPr>
          <w:p w:rsidR="00825193" w:rsidRPr="00C43605" w:rsidRDefault="00825193" w:rsidP="00947A9C">
            <w:pPr>
              <w:spacing w:after="0" w:line="240" w:lineRule="auto"/>
              <w:ind w:firstLine="59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25193" w:rsidRPr="00825193" w:rsidRDefault="00825193" w:rsidP="00825193">
      <w:pPr>
        <w:spacing w:after="0"/>
        <w:ind w:right="57" w:firstLine="567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bookmarkEnd w:id="4"/>
    <w:p w:rsidR="00947A9C" w:rsidRDefault="00947A9C" w:rsidP="00F2385E">
      <w:pPr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5193" w:rsidRDefault="00825193" w:rsidP="00F2385E">
      <w:pPr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5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учебный график</w:t>
      </w:r>
    </w:p>
    <w:p w:rsidR="007C3742" w:rsidRDefault="007C3742" w:rsidP="00F2385E">
      <w:pPr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4"/>
        <w:gridCol w:w="1587"/>
        <w:gridCol w:w="3685"/>
        <w:gridCol w:w="1276"/>
        <w:gridCol w:w="709"/>
        <w:gridCol w:w="1701"/>
      </w:tblGrid>
      <w:tr w:rsidR="007C3742" w:rsidRPr="00CC3BA2" w:rsidTr="00E15E45">
        <w:trPr>
          <w:trHeight w:val="1891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742" w:rsidRPr="007C3742" w:rsidRDefault="007C3742" w:rsidP="007C2A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742" w:rsidRPr="007C3742" w:rsidRDefault="007C3742" w:rsidP="007C3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  <w:p w:rsidR="007C3742" w:rsidRPr="007C3742" w:rsidRDefault="007C3742" w:rsidP="007C2A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742" w:rsidRPr="007C3742" w:rsidRDefault="007C3742" w:rsidP="007C2A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 в соответствии с дополнительной образовательной программой.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742" w:rsidRPr="00693CC2" w:rsidRDefault="007C3742" w:rsidP="007C2A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CC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Форма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742" w:rsidRPr="00693CC2" w:rsidRDefault="007C3742" w:rsidP="007C2A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CC2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742" w:rsidRPr="00693CC2" w:rsidRDefault="00693CC2" w:rsidP="007C2A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CC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Контроль</w:t>
            </w:r>
          </w:p>
        </w:tc>
      </w:tr>
      <w:tr w:rsidR="007C3742" w:rsidRPr="00CC3BA2" w:rsidTr="00E15E4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742" w:rsidRPr="007C3742" w:rsidRDefault="007C3742" w:rsidP="00A22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42" w:rsidRPr="007C3742" w:rsidRDefault="007C3742" w:rsidP="007C2A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в образовательную программу. (10 часов)</w:t>
            </w:r>
          </w:p>
        </w:tc>
      </w:tr>
      <w:tr w:rsidR="00A84417" w:rsidRPr="00CC3BA2" w:rsidTr="00E15E4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417" w:rsidRPr="007C3742" w:rsidRDefault="00A84417" w:rsidP="007C2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417" w:rsidRPr="007C3742" w:rsidRDefault="00725616" w:rsidP="00A2251B">
            <w:pPr>
              <w:tabs>
                <w:tab w:val="left" w:pos="79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693CC2" w:rsidRPr="007C3742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693C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417" w:rsidRPr="007C3742" w:rsidRDefault="00693CC2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sz w:val="28"/>
                <w:szCs w:val="28"/>
              </w:rPr>
              <w:t xml:space="preserve">Тренинг знакомств.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417" w:rsidRPr="00A2251B" w:rsidRDefault="00693CC2" w:rsidP="00A22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51B">
              <w:rPr>
                <w:rFonts w:ascii="Times New Roman" w:hAnsi="Times New Roman" w:cs="Times New Roman"/>
                <w:i/>
                <w:sz w:val="24"/>
                <w:szCs w:val="24"/>
              </w:rPr>
              <w:t>тренинг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17" w:rsidRPr="007C3742" w:rsidRDefault="00693CC2" w:rsidP="00A22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17" w:rsidRPr="007C3742" w:rsidRDefault="00FB2949" w:rsidP="00A22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Беседа,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40245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A84417" w:rsidRPr="00CC3BA2" w:rsidTr="00E15E4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417" w:rsidRPr="007C3742" w:rsidRDefault="00A84417" w:rsidP="007C2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417" w:rsidRPr="007C3742" w:rsidRDefault="00725616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93CC2" w:rsidRPr="007C3742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693C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417" w:rsidRPr="007C3742" w:rsidRDefault="00693CC2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sz w:val="28"/>
                <w:szCs w:val="28"/>
              </w:rPr>
              <w:t>Тренинг общения.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417" w:rsidRPr="00A2251B" w:rsidRDefault="00693CC2" w:rsidP="00A22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51B">
              <w:rPr>
                <w:rFonts w:ascii="Times New Roman" w:hAnsi="Times New Roman" w:cs="Times New Roman"/>
                <w:i/>
                <w:sz w:val="24"/>
                <w:szCs w:val="24"/>
              </w:rPr>
              <w:t>тренинг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17" w:rsidRPr="007C3742" w:rsidRDefault="00693CC2" w:rsidP="00A22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17" w:rsidRPr="007C3742" w:rsidRDefault="00FB2949" w:rsidP="00A22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Беседа,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40245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A84417" w:rsidRPr="00CC3BA2" w:rsidTr="00E15E4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417" w:rsidRPr="007C3742" w:rsidRDefault="00A84417" w:rsidP="007C2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417" w:rsidRPr="007C3742" w:rsidRDefault="00725616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93CC2" w:rsidRPr="007C3742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693C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417" w:rsidRPr="007C3742" w:rsidRDefault="00693CC2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Занятие-тренинг сообщения цели и задач курса с беседой об ожидаемых результатах.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417" w:rsidRPr="00A2251B" w:rsidRDefault="00693CC2" w:rsidP="00A22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51B">
              <w:rPr>
                <w:rFonts w:ascii="Times New Roman" w:hAnsi="Times New Roman" w:cs="Times New Roman"/>
                <w:i/>
                <w:sz w:val="24"/>
                <w:szCs w:val="24"/>
              </w:rPr>
              <w:t>тренинг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17" w:rsidRPr="007C3742" w:rsidRDefault="00693CC2" w:rsidP="00A22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17" w:rsidRPr="007C3742" w:rsidRDefault="00FB2949" w:rsidP="00A22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Беседа,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40245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A84417" w:rsidRPr="00CC3BA2" w:rsidTr="00E15E4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417" w:rsidRPr="007C3742" w:rsidRDefault="00A84417" w:rsidP="007C2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417" w:rsidRPr="007C3742" w:rsidRDefault="00725616" w:rsidP="00A2251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93CC2" w:rsidRPr="007C3742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693C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417" w:rsidRPr="007C3742" w:rsidRDefault="00693CC2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bCs/>
                <w:sz w:val="28"/>
                <w:szCs w:val="28"/>
              </w:rPr>
              <w:t>Понятие нравственности, успешности.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C2" w:rsidRPr="00A2251B" w:rsidRDefault="00693CC2" w:rsidP="00A2251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225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тренинг</w:t>
            </w:r>
          </w:p>
          <w:p w:rsidR="00A84417" w:rsidRPr="00A2251B" w:rsidRDefault="00A84417" w:rsidP="00A22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17" w:rsidRPr="007C3742" w:rsidRDefault="00693CC2" w:rsidP="00A22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17" w:rsidRPr="007C3742" w:rsidRDefault="00FB2949" w:rsidP="00A22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Беседа,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40245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A84417" w:rsidRPr="00CC3BA2" w:rsidTr="00E15E4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417" w:rsidRPr="007C3742" w:rsidRDefault="00A84417" w:rsidP="007C2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417" w:rsidRPr="007C3742" w:rsidRDefault="00725616" w:rsidP="00A2251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  <w:r w:rsidR="00693CC2" w:rsidRPr="007C374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693C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417" w:rsidRPr="007C3742" w:rsidRDefault="00693CC2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Круг понятий нравственности. Межпредметные связи. </w:t>
            </w:r>
            <w:r w:rsidRPr="007C374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417" w:rsidRPr="00A2251B" w:rsidRDefault="00693CC2" w:rsidP="00A22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5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практическое занятие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17" w:rsidRPr="007C3742" w:rsidRDefault="00693CC2" w:rsidP="00A22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17" w:rsidRPr="007C3742" w:rsidRDefault="00FB2949" w:rsidP="00A22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Беседа,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40245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C3742" w:rsidRPr="00CC3BA2" w:rsidTr="00E15E45">
        <w:trPr>
          <w:trHeight w:val="40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742" w:rsidRPr="007C3742" w:rsidRDefault="007C3742" w:rsidP="00A22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42" w:rsidRPr="007C3742" w:rsidRDefault="007C3742" w:rsidP="00A2251B">
            <w:pPr>
              <w:tabs>
                <w:tab w:val="left" w:pos="79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Успешность в индивидуально-типологических особенностях личности. (8 часов)</w:t>
            </w:r>
          </w:p>
        </w:tc>
      </w:tr>
      <w:tr w:rsidR="00693CC2" w:rsidRPr="00CC3BA2" w:rsidTr="00E15E4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C2" w:rsidRPr="007C3742" w:rsidRDefault="00693CC2" w:rsidP="007C2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C2" w:rsidRPr="00A2251B" w:rsidRDefault="00725616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693CC2" w:rsidRPr="00A2251B">
              <w:rPr>
                <w:rFonts w:ascii="Times New Roman" w:hAnsi="Times New Roman" w:cs="Times New Roman"/>
                <w:sz w:val="28"/>
                <w:szCs w:val="28"/>
              </w:rPr>
              <w:t>.10.2021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C2" w:rsidRPr="00A2251B" w:rsidRDefault="00693CC2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1B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Состояние, активность личности. Состояние и успешность.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CC2" w:rsidRPr="00A2251B" w:rsidRDefault="00693CC2" w:rsidP="00A22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1B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комбинированное занятие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CC2" w:rsidRPr="00A2251B" w:rsidRDefault="00693CC2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CC2" w:rsidRPr="00A2251B" w:rsidRDefault="00693CC2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1B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693CC2" w:rsidRPr="00CC3BA2" w:rsidTr="00E15E4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C2" w:rsidRPr="007C3742" w:rsidRDefault="00693CC2" w:rsidP="007C2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C2" w:rsidRPr="00A2251B" w:rsidRDefault="00725616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93CC2" w:rsidRPr="00A2251B">
              <w:rPr>
                <w:rFonts w:ascii="Times New Roman" w:hAnsi="Times New Roman" w:cs="Times New Roman"/>
                <w:sz w:val="28"/>
                <w:szCs w:val="28"/>
              </w:rPr>
              <w:t>.10.2021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C2" w:rsidRPr="00A2251B" w:rsidRDefault="00693CC2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1B">
              <w:rPr>
                <w:rFonts w:ascii="Times New Roman" w:hAnsi="Times New Roman" w:cs="Times New Roman"/>
                <w:sz w:val="28"/>
                <w:szCs w:val="28"/>
              </w:rPr>
              <w:t>Темперамент. Виды и значение. Темперамент и успешность.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CC2" w:rsidRPr="00A2251B" w:rsidRDefault="00693CC2" w:rsidP="00A22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1B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  <w:r w:rsidRPr="00A22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CC2" w:rsidRPr="00A2251B" w:rsidRDefault="00693CC2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CC2" w:rsidRPr="00A2251B" w:rsidRDefault="00693CC2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1B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693CC2" w:rsidRPr="00CC3BA2" w:rsidTr="00E15E4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C2" w:rsidRPr="007C3742" w:rsidRDefault="00693CC2" w:rsidP="007C2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C2" w:rsidRPr="00A2251B" w:rsidRDefault="00725616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93CC2" w:rsidRPr="00A2251B">
              <w:rPr>
                <w:rFonts w:ascii="Times New Roman" w:hAnsi="Times New Roman" w:cs="Times New Roman"/>
                <w:sz w:val="28"/>
                <w:szCs w:val="28"/>
              </w:rPr>
              <w:t>.10.2021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C2" w:rsidRPr="00A2251B" w:rsidRDefault="00693CC2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1B">
              <w:rPr>
                <w:rFonts w:ascii="Times New Roman" w:hAnsi="Times New Roman" w:cs="Times New Roman"/>
                <w:sz w:val="28"/>
                <w:szCs w:val="28"/>
              </w:rPr>
              <w:t>Характер. Классификации и значение. Характер и успешность. Характер и воля.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CC2" w:rsidRPr="00A2251B" w:rsidRDefault="00693CC2" w:rsidP="00A22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1B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CC2" w:rsidRPr="00A2251B" w:rsidRDefault="00693CC2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CC2" w:rsidRPr="00A2251B" w:rsidRDefault="00693CC2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1B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693CC2" w:rsidRPr="00CC3BA2" w:rsidTr="00E15E4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C2" w:rsidRPr="007C3742" w:rsidRDefault="00693CC2" w:rsidP="007C2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C2" w:rsidRPr="00A2251B" w:rsidRDefault="00725616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693CC2" w:rsidRPr="00A2251B">
              <w:rPr>
                <w:rFonts w:ascii="Times New Roman" w:hAnsi="Times New Roman" w:cs="Times New Roman"/>
                <w:sz w:val="28"/>
                <w:szCs w:val="28"/>
              </w:rPr>
              <w:t>.10.2021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C2" w:rsidRPr="00A2251B" w:rsidRDefault="00693CC2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1B">
              <w:rPr>
                <w:rFonts w:ascii="Times New Roman" w:hAnsi="Times New Roman" w:cs="Times New Roman"/>
                <w:sz w:val="28"/>
                <w:szCs w:val="28"/>
              </w:rPr>
              <w:t>Направленность личности. Ее роль в развитии успешности личности.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CC2" w:rsidRPr="00A2251B" w:rsidRDefault="00693CC2" w:rsidP="00A22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1B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комбинированное занятие</w:t>
            </w:r>
            <w:r w:rsidRPr="00A22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CC2" w:rsidRPr="00A2251B" w:rsidRDefault="00693CC2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CC2" w:rsidRPr="00A2251B" w:rsidRDefault="00693CC2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1B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7C3742" w:rsidRPr="00CC3BA2" w:rsidTr="00E15E45">
        <w:trPr>
          <w:trHeight w:val="5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742" w:rsidRPr="007C3742" w:rsidRDefault="007C3742" w:rsidP="00A22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7C37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42" w:rsidRPr="00FB2949" w:rsidRDefault="007C3742" w:rsidP="00FB2949">
            <w:pPr>
              <w:tabs>
                <w:tab w:val="left" w:pos="792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Социально-психологические особенности личности</w:t>
            </w:r>
            <w:r w:rsidRPr="007C3742">
              <w:rPr>
                <w:rFonts w:ascii="Times New Roman" w:hAnsi="Times New Roman" w:cs="Times New Roman"/>
                <w:b/>
                <w:sz w:val="28"/>
                <w:szCs w:val="28"/>
              </w:rPr>
              <w:t>. (8 часов)</w:t>
            </w:r>
          </w:p>
        </w:tc>
      </w:tr>
      <w:tr w:rsidR="00693CC2" w:rsidRPr="00CC3BA2" w:rsidTr="00E15E4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C2" w:rsidRPr="007C3742" w:rsidRDefault="00693CC2" w:rsidP="007C2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C2" w:rsidRPr="007C3742" w:rsidRDefault="00725616" w:rsidP="00A2251B">
            <w:pPr>
              <w:tabs>
                <w:tab w:val="left" w:pos="79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693CC2" w:rsidRPr="007C3742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693C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C2" w:rsidRPr="007C3742" w:rsidRDefault="00693CC2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bCs/>
                <w:sz w:val="28"/>
                <w:szCs w:val="28"/>
              </w:rPr>
              <w:t>Виды направленности и успешность.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CC2" w:rsidRPr="00A2251B" w:rsidRDefault="00693CC2" w:rsidP="00A22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251B">
              <w:rPr>
                <w:rFonts w:ascii="Times New Roman" w:hAnsi="Times New Roman" w:cs="Times New Roman"/>
                <w:i/>
                <w:sz w:val="24"/>
                <w:szCs w:val="24"/>
              </w:rPr>
              <w:t>комбини</w:t>
            </w:r>
            <w:r w:rsidR="00A2251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A2251B">
              <w:rPr>
                <w:rFonts w:ascii="Times New Roman" w:hAnsi="Times New Roman" w:cs="Times New Roman"/>
                <w:i/>
                <w:sz w:val="24"/>
                <w:szCs w:val="24"/>
              </w:rPr>
              <w:t>рованное</w:t>
            </w:r>
            <w:proofErr w:type="spellEnd"/>
            <w:proofErr w:type="gramEnd"/>
            <w:r w:rsidRPr="00A225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занятие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CC2" w:rsidRPr="007C3742" w:rsidRDefault="00693CC2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CC2" w:rsidRPr="007C3742" w:rsidRDefault="00693CC2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693CC2" w:rsidRPr="00CC3BA2" w:rsidTr="00E15E4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C2" w:rsidRPr="007C3742" w:rsidRDefault="00693CC2" w:rsidP="007C2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C2" w:rsidRPr="007C3742" w:rsidRDefault="00725616" w:rsidP="00A2251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93CC2" w:rsidRPr="007C3742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693C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C2" w:rsidRPr="007C3742" w:rsidRDefault="00693CC2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bCs/>
                <w:sz w:val="28"/>
                <w:szCs w:val="28"/>
              </w:rPr>
              <w:t>Качество отношения к другим личностям.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CC2" w:rsidRPr="00A2251B" w:rsidRDefault="00693CC2" w:rsidP="00A22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251B">
              <w:rPr>
                <w:rFonts w:ascii="Times New Roman" w:hAnsi="Times New Roman" w:cs="Times New Roman"/>
                <w:i/>
                <w:sz w:val="24"/>
                <w:szCs w:val="24"/>
              </w:rPr>
              <w:t>комбини</w:t>
            </w:r>
            <w:r w:rsidR="00A2251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A2251B">
              <w:rPr>
                <w:rFonts w:ascii="Times New Roman" w:hAnsi="Times New Roman" w:cs="Times New Roman"/>
                <w:i/>
                <w:sz w:val="24"/>
                <w:szCs w:val="24"/>
              </w:rPr>
              <w:t>рованное</w:t>
            </w:r>
            <w:proofErr w:type="spellEnd"/>
            <w:proofErr w:type="gramEnd"/>
            <w:r w:rsidRPr="00A225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занятие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CC2" w:rsidRPr="007C3742" w:rsidRDefault="00693CC2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CC2" w:rsidRPr="007C3742" w:rsidRDefault="00693CC2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693CC2" w:rsidRPr="00CC3BA2" w:rsidTr="00E15E4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C2" w:rsidRPr="007C3742" w:rsidRDefault="00693CC2" w:rsidP="007C2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C2" w:rsidRPr="007C3742" w:rsidRDefault="00725616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93CC2" w:rsidRPr="007C3742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693C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C2" w:rsidRPr="007C3742" w:rsidRDefault="00693CC2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Успех поведения публичного и не </w:t>
            </w:r>
            <w:r w:rsidRPr="007C374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публичного.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CC2" w:rsidRPr="00A2251B" w:rsidRDefault="00693CC2" w:rsidP="00A22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251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комбини</w:t>
            </w:r>
            <w:r w:rsidR="00A2251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A2251B">
              <w:rPr>
                <w:rFonts w:ascii="Times New Roman" w:hAnsi="Times New Roman" w:cs="Times New Roman"/>
                <w:i/>
                <w:sz w:val="24"/>
                <w:szCs w:val="24"/>
              </w:rPr>
              <w:t>рованное</w:t>
            </w:r>
            <w:proofErr w:type="spellEnd"/>
            <w:proofErr w:type="gramEnd"/>
            <w:r w:rsidRPr="00A225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2251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CC2" w:rsidRPr="007C3742" w:rsidRDefault="00693CC2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CC2" w:rsidRPr="007C3742" w:rsidRDefault="00693CC2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693CC2" w:rsidRPr="00CC3BA2" w:rsidTr="00E15E4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C2" w:rsidRPr="007C3742" w:rsidRDefault="00693CC2" w:rsidP="007C2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C2" w:rsidRPr="007C3742" w:rsidRDefault="00725616" w:rsidP="00A2251B">
            <w:pPr>
              <w:tabs>
                <w:tab w:val="left" w:pos="792"/>
              </w:tabs>
              <w:snapToGrid w:val="0"/>
              <w:spacing w:after="0" w:line="240" w:lineRule="auto"/>
              <w:ind w:firstLine="7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93CC2" w:rsidRPr="007C3742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693C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C2" w:rsidRPr="007C3742" w:rsidRDefault="00693CC2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bCs/>
                <w:sz w:val="28"/>
                <w:szCs w:val="28"/>
              </w:rPr>
              <w:t>Статус в группе и его влияние на успешность личности. Принятие и неприятие статуса.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CC2" w:rsidRPr="00A2251B" w:rsidRDefault="00693CC2" w:rsidP="00A22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1B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CC2" w:rsidRPr="007C3742" w:rsidRDefault="00693CC2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CC2" w:rsidRPr="007C3742" w:rsidRDefault="00693CC2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7C3742" w:rsidRPr="00CC3BA2" w:rsidTr="00E15E45">
        <w:trPr>
          <w:trHeight w:val="43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742" w:rsidRPr="007C3742" w:rsidRDefault="007C3742" w:rsidP="00A22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42" w:rsidRPr="007C3742" w:rsidRDefault="007C3742" w:rsidP="00A22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психология окружающего мира. (6 часов)</w:t>
            </w:r>
          </w:p>
        </w:tc>
      </w:tr>
      <w:tr w:rsidR="00693CC2" w:rsidRPr="00CC3BA2" w:rsidTr="00E15E4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C2" w:rsidRPr="007C3742" w:rsidRDefault="00693CC2" w:rsidP="007C2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C2" w:rsidRPr="00A2251B" w:rsidRDefault="00725616" w:rsidP="00A2251B">
            <w:pPr>
              <w:tabs>
                <w:tab w:val="left" w:pos="792"/>
              </w:tabs>
              <w:snapToGrid w:val="0"/>
              <w:spacing w:after="0" w:line="240" w:lineRule="auto"/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7C089B" w:rsidRPr="00A2251B">
              <w:rPr>
                <w:rFonts w:ascii="Times New Roman" w:hAnsi="Times New Roman" w:cs="Times New Roman"/>
                <w:sz w:val="28"/>
                <w:szCs w:val="28"/>
              </w:rPr>
              <w:t>.12.2021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C2" w:rsidRPr="00A2251B" w:rsidRDefault="00693CC2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1B">
              <w:rPr>
                <w:rFonts w:ascii="Times New Roman" w:hAnsi="Times New Roman" w:cs="Times New Roman"/>
                <w:sz w:val="28"/>
                <w:szCs w:val="28"/>
              </w:rPr>
              <w:t>Микромир. Обстановка, среда. Их влияние на успешность личности.</w:t>
            </w:r>
            <w:r w:rsidRPr="00A225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CC2" w:rsidRPr="00A2251B" w:rsidRDefault="007C089B" w:rsidP="00A22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251B">
              <w:rPr>
                <w:rFonts w:ascii="Times New Roman" w:hAnsi="Times New Roman" w:cs="Times New Roman"/>
                <w:i/>
                <w:sz w:val="24"/>
                <w:szCs w:val="24"/>
              </w:rPr>
              <w:t>комбини</w:t>
            </w:r>
            <w:r w:rsidR="00A2251B" w:rsidRPr="00A2251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A2251B">
              <w:rPr>
                <w:rFonts w:ascii="Times New Roman" w:hAnsi="Times New Roman" w:cs="Times New Roman"/>
                <w:i/>
                <w:sz w:val="24"/>
                <w:szCs w:val="24"/>
              </w:rPr>
              <w:t>рова</w:t>
            </w:r>
            <w:r w:rsidR="00A2251B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A2251B">
              <w:rPr>
                <w:rFonts w:ascii="Times New Roman" w:hAnsi="Times New Roman" w:cs="Times New Roman"/>
                <w:i/>
                <w:sz w:val="24"/>
                <w:szCs w:val="24"/>
              </w:rPr>
              <w:t>ное</w:t>
            </w:r>
            <w:proofErr w:type="spellEnd"/>
            <w:proofErr w:type="gramEnd"/>
            <w:r w:rsidRPr="00A225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занятие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CC2" w:rsidRPr="00A2251B" w:rsidRDefault="007C089B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CC2" w:rsidRPr="00A2251B" w:rsidRDefault="00FB2949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1B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693CC2" w:rsidRPr="00CC3BA2" w:rsidTr="00E15E4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C2" w:rsidRPr="007C3742" w:rsidRDefault="00693CC2" w:rsidP="007C2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C2" w:rsidRPr="00A2251B" w:rsidRDefault="00725616" w:rsidP="00A2251B">
            <w:pPr>
              <w:tabs>
                <w:tab w:val="left" w:pos="792"/>
              </w:tabs>
              <w:snapToGrid w:val="0"/>
              <w:spacing w:after="0" w:line="240" w:lineRule="auto"/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7C089B" w:rsidRPr="00A2251B">
              <w:rPr>
                <w:rFonts w:ascii="Times New Roman" w:hAnsi="Times New Roman" w:cs="Times New Roman"/>
                <w:sz w:val="28"/>
                <w:szCs w:val="28"/>
              </w:rPr>
              <w:t>.12.2021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C2" w:rsidRPr="00A2251B" w:rsidRDefault="007C089B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1B">
              <w:rPr>
                <w:rFonts w:ascii="Times New Roman" w:hAnsi="Times New Roman" w:cs="Times New Roman"/>
                <w:sz w:val="28"/>
                <w:szCs w:val="28"/>
              </w:rPr>
              <w:t>Макромир и успех личности.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CC2" w:rsidRPr="00A2251B" w:rsidRDefault="007C089B" w:rsidP="00A22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251B">
              <w:rPr>
                <w:rFonts w:ascii="Times New Roman" w:hAnsi="Times New Roman" w:cs="Times New Roman"/>
                <w:i/>
                <w:sz w:val="24"/>
                <w:szCs w:val="24"/>
              </w:rPr>
              <w:t>комбини</w:t>
            </w:r>
            <w:r w:rsidR="00A2251B" w:rsidRPr="00A2251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A2251B">
              <w:rPr>
                <w:rFonts w:ascii="Times New Roman" w:hAnsi="Times New Roman" w:cs="Times New Roman"/>
                <w:i/>
                <w:sz w:val="24"/>
                <w:szCs w:val="24"/>
              </w:rPr>
              <w:t>рованное</w:t>
            </w:r>
            <w:proofErr w:type="spellEnd"/>
            <w:proofErr w:type="gramEnd"/>
            <w:r w:rsidRPr="00A225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занятие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CC2" w:rsidRPr="00A2251B" w:rsidRDefault="007C089B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CC2" w:rsidRPr="00A2251B" w:rsidRDefault="00FB2949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1B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693CC2" w:rsidRPr="00CC3BA2" w:rsidTr="00E15E45">
        <w:trPr>
          <w:trHeight w:val="124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C2" w:rsidRPr="007C3742" w:rsidRDefault="00693CC2" w:rsidP="007C2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C2" w:rsidRPr="00A2251B" w:rsidRDefault="00725616" w:rsidP="00A2251B">
            <w:pPr>
              <w:tabs>
                <w:tab w:val="left" w:pos="792"/>
              </w:tabs>
              <w:snapToGrid w:val="0"/>
              <w:spacing w:after="0" w:line="240" w:lineRule="auto"/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C089B" w:rsidRPr="00A2251B">
              <w:rPr>
                <w:rFonts w:ascii="Times New Roman" w:hAnsi="Times New Roman" w:cs="Times New Roman"/>
                <w:sz w:val="28"/>
                <w:szCs w:val="28"/>
              </w:rPr>
              <w:t>.12.2021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C2" w:rsidRPr="00A2251B" w:rsidRDefault="007C089B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1B">
              <w:rPr>
                <w:rFonts w:ascii="Times New Roman" w:hAnsi="Times New Roman" w:cs="Times New Roman"/>
                <w:sz w:val="28"/>
                <w:szCs w:val="28"/>
              </w:rPr>
              <w:t>Влияние включенности в макромир на успешность личности.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CC2" w:rsidRPr="00A2251B" w:rsidRDefault="007C089B" w:rsidP="00A22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51B">
              <w:rPr>
                <w:rFonts w:ascii="Times New Roman" w:hAnsi="Times New Roman" w:cs="Times New Roman"/>
                <w:i/>
                <w:sz w:val="24"/>
                <w:szCs w:val="24"/>
              </w:rPr>
              <w:t>прак</w:t>
            </w:r>
            <w:proofErr w:type="spellEnd"/>
            <w:r w:rsidR="00A2251B">
              <w:rPr>
                <w:rFonts w:ascii="Times New Roman" w:hAnsi="Times New Roman" w:cs="Times New Roman"/>
                <w:i/>
                <w:sz w:val="24"/>
                <w:szCs w:val="24"/>
              </w:rPr>
              <w:t>-----</w:t>
            </w:r>
            <w:proofErr w:type="spellStart"/>
            <w:r w:rsidRPr="00A2251B">
              <w:rPr>
                <w:rFonts w:ascii="Times New Roman" w:hAnsi="Times New Roman" w:cs="Times New Roman"/>
                <w:i/>
                <w:sz w:val="24"/>
                <w:szCs w:val="24"/>
              </w:rPr>
              <w:t>тическое</w:t>
            </w:r>
            <w:proofErr w:type="spellEnd"/>
            <w:r w:rsidRPr="00A225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занятие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CC2" w:rsidRPr="00A2251B" w:rsidRDefault="00FB2949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CC2" w:rsidRPr="00A2251B" w:rsidRDefault="00FB2949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1B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7C3742" w:rsidRPr="00CC3BA2" w:rsidTr="00E15E45">
        <w:trPr>
          <w:trHeight w:val="311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742" w:rsidRPr="007C3742" w:rsidRDefault="007C3742" w:rsidP="00A22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8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42" w:rsidRPr="007C3742" w:rsidRDefault="007C3742" w:rsidP="007C2A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отношений успешной личности (8 часов)</w:t>
            </w:r>
          </w:p>
        </w:tc>
      </w:tr>
      <w:tr w:rsidR="00FB2949" w:rsidRPr="00CC3BA2" w:rsidTr="00E15E4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49" w:rsidRPr="007C3742" w:rsidRDefault="00FB2949" w:rsidP="007C2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49" w:rsidRPr="007C3742" w:rsidRDefault="00725616" w:rsidP="00A2251B">
            <w:pPr>
              <w:tabs>
                <w:tab w:val="left" w:pos="792"/>
              </w:tabs>
              <w:snapToGrid w:val="0"/>
              <w:spacing w:after="0" w:line="240" w:lineRule="auto"/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B2949">
              <w:rPr>
                <w:rFonts w:ascii="Times New Roman" w:hAnsi="Times New Roman" w:cs="Times New Roman"/>
                <w:sz w:val="28"/>
                <w:szCs w:val="28"/>
              </w:rPr>
              <w:t>.12.2021</w:t>
            </w:r>
            <w:r w:rsidR="00FB2949" w:rsidRPr="007C37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49" w:rsidRPr="007C3742" w:rsidRDefault="00FB2949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sz w:val="28"/>
                <w:szCs w:val="28"/>
              </w:rPr>
              <w:t>Принятие состояний личности.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49" w:rsidRPr="00A2251B" w:rsidRDefault="00FB2949" w:rsidP="00A22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1B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49" w:rsidRPr="007C3742" w:rsidRDefault="00FB2949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49" w:rsidRPr="007C3742" w:rsidRDefault="00FB2949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FB2949" w:rsidRPr="00CC3BA2" w:rsidTr="00E15E4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49" w:rsidRPr="007C3742" w:rsidRDefault="00FB2949" w:rsidP="007C2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49" w:rsidRPr="007C3742" w:rsidRDefault="00F816E8" w:rsidP="00A2251B">
            <w:pPr>
              <w:tabs>
                <w:tab w:val="left" w:pos="792"/>
              </w:tabs>
              <w:snapToGrid w:val="0"/>
              <w:spacing w:after="0" w:line="240" w:lineRule="auto"/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  <w:r w:rsidR="00FB2949" w:rsidRPr="007C37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2949" w:rsidRPr="007C374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49" w:rsidRPr="007C3742" w:rsidRDefault="00FB2949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sz w:val="28"/>
                <w:szCs w:val="28"/>
              </w:rPr>
              <w:t>Виды переживания состояний.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49" w:rsidRPr="00A2251B" w:rsidRDefault="00FB2949" w:rsidP="00A22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1B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  <w:r w:rsidRPr="00A22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49" w:rsidRPr="007C3742" w:rsidRDefault="00FB2949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49" w:rsidRPr="007C3742" w:rsidRDefault="00FB2949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FB2949" w:rsidRPr="00CC3BA2" w:rsidTr="00E15E4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49" w:rsidRPr="007C3742" w:rsidRDefault="00FB2949" w:rsidP="007C2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49" w:rsidRPr="007C3742" w:rsidRDefault="00F816E8" w:rsidP="00A2251B">
            <w:pPr>
              <w:tabs>
                <w:tab w:val="left" w:pos="792"/>
              </w:tabs>
              <w:snapToGrid w:val="0"/>
              <w:spacing w:after="0" w:line="240" w:lineRule="auto"/>
              <w:ind w:firstLine="7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2949" w:rsidRPr="007C3742">
              <w:rPr>
                <w:rFonts w:ascii="Times New Roman" w:hAnsi="Times New Roman" w:cs="Times New Roman"/>
                <w:sz w:val="28"/>
                <w:szCs w:val="28"/>
              </w:rPr>
              <w:t>2.01.202</w:t>
            </w:r>
            <w:r w:rsidR="00FB29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49" w:rsidRPr="007C3742" w:rsidRDefault="00FB2949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sz w:val="28"/>
                <w:szCs w:val="28"/>
              </w:rPr>
              <w:t>Понимание успешной личностью своего поведения.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49" w:rsidRPr="00A2251B" w:rsidRDefault="00FB2949" w:rsidP="00A22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51B">
              <w:rPr>
                <w:rFonts w:ascii="Times New Roman" w:hAnsi="Times New Roman" w:cs="Times New Roman"/>
                <w:i/>
                <w:sz w:val="24"/>
                <w:szCs w:val="24"/>
              </w:rPr>
              <w:t>занятие-практи</w:t>
            </w:r>
            <w:r w:rsidR="00A2251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A2251B">
              <w:rPr>
                <w:rFonts w:ascii="Times New Roman" w:hAnsi="Times New Roman" w:cs="Times New Roman"/>
                <w:i/>
                <w:sz w:val="24"/>
                <w:szCs w:val="24"/>
              </w:rPr>
              <w:t>кум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49" w:rsidRPr="007C3742" w:rsidRDefault="00FB2949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49" w:rsidRPr="007C3742" w:rsidRDefault="00FB2949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FB2949" w:rsidRPr="00CC3BA2" w:rsidTr="00E15E4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49" w:rsidRPr="007C3742" w:rsidRDefault="00FB2949" w:rsidP="007C2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49" w:rsidRPr="007C3742" w:rsidRDefault="00F816E8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B2949" w:rsidRPr="007C3742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7C2A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49" w:rsidRPr="007C3742" w:rsidRDefault="00FB2949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sz w:val="28"/>
                <w:szCs w:val="28"/>
              </w:rPr>
              <w:t xml:space="preserve">Широта диапазонов успеха различных личностей. 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49" w:rsidRPr="00A2251B" w:rsidRDefault="00FB2949" w:rsidP="00A22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1B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49" w:rsidRPr="007C3742" w:rsidRDefault="00FB2949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49" w:rsidRPr="007C3742" w:rsidRDefault="00FB2949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7C3742" w:rsidRPr="00CC3BA2" w:rsidTr="00E15E4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742" w:rsidRPr="007C3742" w:rsidRDefault="007C3742" w:rsidP="00A22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8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42" w:rsidRPr="007C3742" w:rsidRDefault="007C3742" w:rsidP="007C2A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Эффективное взаимодействие личностей (12 часов)</w:t>
            </w:r>
          </w:p>
        </w:tc>
      </w:tr>
      <w:tr w:rsidR="007C2A93" w:rsidRPr="00CC3BA2" w:rsidTr="00E15E4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93" w:rsidRPr="007C3742" w:rsidRDefault="007C2A93" w:rsidP="007C2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93" w:rsidRPr="007C3742" w:rsidRDefault="00F816E8" w:rsidP="00A2251B">
            <w:pPr>
              <w:tabs>
                <w:tab w:val="left" w:pos="792"/>
              </w:tabs>
              <w:snapToGrid w:val="0"/>
              <w:spacing w:after="0" w:line="240" w:lineRule="auto"/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  <w:r w:rsidR="007C2A93" w:rsidRPr="007C374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C2A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93" w:rsidRPr="007C3742" w:rsidRDefault="007C2A93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sz w:val="28"/>
                <w:szCs w:val="28"/>
              </w:rPr>
              <w:t>Восприятие, внимание. Их виды.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A93" w:rsidRPr="00A2251B" w:rsidRDefault="007C2A93" w:rsidP="00A22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1B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  <w:r w:rsidRPr="00A22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A93" w:rsidRPr="007C3742" w:rsidRDefault="007C2A93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A93" w:rsidRPr="007C3742" w:rsidRDefault="007C2A93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7C2A93" w:rsidRPr="00CC3BA2" w:rsidTr="00E15E4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93" w:rsidRPr="007C3742" w:rsidRDefault="007C2A93" w:rsidP="007C2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93" w:rsidRPr="007C3742" w:rsidRDefault="007C2A93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sz w:val="28"/>
                <w:szCs w:val="28"/>
              </w:rPr>
              <w:t>2.02.202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93" w:rsidRPr="007C3742" w:rsidRDefault="007C2A93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sz w:val="28"/>
                <w:szCs w:val="28"/>
              </w:rPr>
              <w:t>Лидерство и не лидерство. Их виды.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A93" w:rsidRPr="00A2251B" w:rsidRDefault="007C2A93" w:rsidP="00A22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1B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A93" w:rsidRPr="007C3742" w:rsidRDefault="007C2A93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A93" w:rsidRPr="007C3742" w:rsidRDefault="007C2A93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7C2A93" w:rsidRPr="00CC3BA2" w:rsidTr="00E15E4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93" w:rsidRPr="007C3742" w:rsidRDefault="007C2A93" w:rsidP="007C2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93" w:rsidRPr="007C3742" w:rsidRDefault="007C2A93" w:rsidP="00A2251B">
            <w:pPr>
              <w:tabs>
                <w:tab w:val="left" w:pos="792"/>
              </w:tabs>
              <w:snapToGrid w:val="0"/>
              <w:spacing w:after="0" w:line="240" w:lineRule="auto"/>
              <w:ind w:firstLine="7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sz w:val="28"/>
                <w:szCs w:val="28"/>
              </w:rPr>
              <w:t>9.02.202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93" w:rsidRPr="007C3742" w:rsidRDefault="007C2A93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sz w:val="28"/>
                <w:szCs w:val="28"/>
              </w:rPr>
              <w:t>Особенности принятия, изменения и отмены решения человеком и его последствия.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A93" w:rsidRPr="00A2251B" w:rsidRDefault="007C2A93" w:rsidP="00A22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1B">
              <w:rPr>
                <w:rFonts w:ascii="Times New Roman" w:hAnsi="Times New Roman" w:cs="Times New Roman"/>
                <w:i/>
                <w:sz w:val="24"/>
                <w:szCs w:val="24"/>
              </w:rPr>
              <w:t>тренинг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A93" w:rsidRPr="007C3742" w:rsidRDefault="007C2A93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A93" w:rsidRPr="007C3742" w:rsidRDefault="007C2A93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7C2A93" w:rsidRPr="00CC3BA2" w:rsidTr="00E15E4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93" w:rsidRPr="007C3742" w:rsidRDefault="007C2A93" w:rsidP="007C2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93" w:rsidRPr="007C3742" w:rsidRDefault="00F816E8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2A93" w:rsidRPr="007C3742">
              <w:rPr>
                <w:rFonts w:ascii="Times New Roman" w:hAnsi="Times New Roman" w:cs="Times New Roman"/>
                <w:sz w:val="28"/>
                <w:szCs w:val="28"/>
              </w:rPr>
              <w:t>6.02.202</w:t>
            </w:r>
            <w:r w:rsidR="007C2A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93" w:rsidRPr="007C3742" w:rsidRDefault="007C2A93" w:rsidP="00A2251B">
            <w:pPr>
              <w:tabs>
                <w:tab w:val="left" w:pos="79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sz w:val="28"/>
                <w:szCs w:val="28"/>
              </w:rPr>
              <w:t>Критерии самоанали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поведения успешной личности.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A93" w:rsidRPr="00A2251B" w:rsidRDefault="007C2A93" w:rsidP="00A22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1B">
              <w:rPr>
                <w:rFonts w:ascii="Times New Roman" w:hAnsi="Times New Roman" w:cs="Times New Roman"/>
                <w:i/>
                <w:sz w:val="24"/>
                <w:szCs w:val="24"/>
              </w:rPr>
              <w:t>тренинг</w:t>
            </w:r>
            <w:r w:rsidRPr="00A22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A93" w:rsidRPr="007C3742" w:rsidRDefault="007C2A93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A93" w:rsidRPr="007C3742" w:rsidRDefault="007C2A93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7C2A93" w:rsidRPr="00CC3BA2" w:rsidTr="00E15E4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93" w:rsidRPr="007C3742" w:rsidRDefault="007C2A93" w:rsidP="007C2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93" w:rsidRPr="007C3742" w:rsidRDefault="00F816E8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2A93" w:rsidRPr="007C3742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7C2A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93" w:rsidRPr="007C3742" w:rsidRDefault="007C2A93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sz w:val="28"/>
                <w:szCs w:val="28"/>
              </w:rPr>
              <w:t xml:space="preserve">Успех тактики взаимодействия. 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A93" w:rsidRPr="00A2251B" w:rsidRDefault="007C2A93" w:rsidP="00A2251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251B">
              <w:rPr>
                <w:rFonts w:ascii="Times New Roman" w:hAnsi="Times New Roman" w:cs="Times New Roman"/>
                <w:i/>
                <w:sz w:val="24"/>
                <w:szCs w:val="24"/>
              </w:rPr>
              <w:t>тренинг</w:t>
            </w:r>
          </w:p>
          <w:p w:rsidR="007C2A93" w:rsidRPr="00A2251B" w:rsidRDefault="007C2A93" w:rsidP="00A22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A93" w:rsidRPr="007C3742" w:rsidRDefault="007C2A93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A93" w:rsidRPr="007C3742" w:rsidRDefault="007C2A93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7C2A93" w:rsidRPr="00CC3BA2" w:rsidTr="00E15E4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93" w:rsidRPr="007C3742" w:rsidRDefault="007C2A93" w:rsidP="007C2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93" w:rsidRPr="007C3742" w:rsidRDefault="00F816E8" w:rsidP="00A2251B">
            <w:pPr>
              <w:tabs>
                <w:tab w:val="left" w:pos="792"/>
              </w:tabs>
              <w:snapToGrid w:val="0"/>
              <w:spacing w:after="0" w:line="240" w:lineRule="auto"/>
              <w:ind w:firstLine="7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C2A93" w:rsidRPr="007C3742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7C2A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93" w:rsidRPr="007C3742" w:rsidRDefault="007C2A93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sz w:val="28"/>
                <w:szCs w:val="28"/>
              </w:rPr>
              <w:t>Способы эффективной коммуникации.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A93" w:rsidRPr="00A2251B" w:rsidRDefault="007C2A93" w:rsidP="00A22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1B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комбинированное занятие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A93" w:rsidRPr="007C3742" w:rsidRDefault="007C2A93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A93" w:rsidRPr="007C3742" w:rsidRDefault="007C2A93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7C3742" w:rsidRPr="00CC3BA2" w:rsidTr="00E15E45">
        <w:trPr>
          <w:trHeight w:val="7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742" w:rsidRPr="007C3742" w:rsidRDefault="007C3742" w:rsidP="00A22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8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42" w:rsidRPr="007C3742" w:rsidRDefault="007C3742" w:rsidP="007C2A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Социально-психологические резервы успешности. (10 часов)</w:t>
            </w:r>
          </w:p>
        </w:tc>
      </w:tr>
      <w:tr w:rsidR="007C2A93" w:rsidRPr="00CC3BA2" w:rsidTr="00E15E45">
        <w:trPr>
          <w:trHeight w:val="57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93" w:rsidRPr="007C3742" w:rsidRDefault="007C2A93" w:rsidP="007C2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93" w:rsidRPr="007C3742" w:rsidRDefault="00F816E8" w:rsidP="00A2251B">
            <w:pPr>
              <w:spacing w:after="0" w:line="240" w:lineRule="auto"/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C2A93" w:rsidRPr="007C3742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7C2A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93" w:rsidRPr="007C3742" w:rsidRDefault="007C2A93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sz w:val="28"/>
                <w:szCs w:val="28"/>
              </w:rPr>
              <w:t>Направленности личности и успешность.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A93" w:rsidRPr="00A2251B" w:rsidRDefault="007C2A93" w:rsidP="00A2251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A2251B">
              <w:rPr>
                <w:rFonts w:ascii="Times New Roman" w:hAnsi="Times New Roman" w:cs="Times New Roman"/>
                <w:i/>
                <w:sz w:val="24"/>
                <w:szCs w:val="24"/>
              </w:rPr>
              <w:t>комбини</w:t>
            </w:r>
            <w:r w:rsidR="00B075B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A2251B">
              <w:rPr>
                <w:rFonts w:ascii="Times New Roman" w:hAnsi="Times New Roman" w:cs="Times New Roman"/>
                <w:i/>
                <w:sz w:val="24"/>
                <w:szCs w:val="24"/>
              </w:rPr>
              <w:t>рованное</w:t>
            </w:r>
            <w:proofErr w:type="spellEnd"/>
            <w:proofErr w:type="gramEnd"/>
            <w:r w:rsidRPr="00A225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занятие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A93" w:rsidRPr="007C2A93" w:rsidRDefault="007C2A93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A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A93" w:rsidRPr="007C3742" w:rsidRDefault="007C2A93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7C2A93" w:rsidRPr="00CC3BA2" w:rsidTr="00E15E4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93" w:rsidRPr="007C3742" w:rsidRDefault="007C2A93" w:rsidP="007C2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93" w:rsidRPr="007C3742" w:rsidRDefault="00F816E8" w:rsidP="00A2251B">
            <w:pPr>
              <w:snapToGrid w:val="0"/>
              <w:spacing w:after="0" w:line="240" w:lineRule="auto"/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C2A93">
              <w:rPr>
                <w:rFonts w:ascii="Times New Roman" w:hAnsi="Times New Roman" w:cs="Times New Roman"/>
                <w:sz w:val="28"/>
                <w:szCs w:val="28"/>
              </w:rPr>
              <w:t>.03.2022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93" w:rsidRPr="007C3742" w:rsidRDefault="007C2A93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sz w:val="28"/>
                <w:szCs w:val="28"/>
              </w:rPr>
              <w:t>Мотивация личности и успешность.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A93" w:rsidRPr="00A2251B" w:rsidRDefault="007C2A93" w:rsidP="00A22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251B">
              <w:rPr>
                <w:rFonts w:ascii="Times New Roman" w:hAnsi="Times New Roman" w:cs="Times New Roman"/>
                <w:i/>
                <w:sz w:val="24"/>
                <w:szCs w:val="24"/>
              </w:rPr>
              <w:t>комбин</w:t>
            </w:r>
            <w:r w:rsidR="00B075B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A2251B">
              <w:rPr>
                <w:rFonts w:ascii="Times New Roman" w:hAnsi="Times New Roman" w:cs="Times New Roman"/>
                <w:i/>
                <w:sz w:val="24"/>
                <w:szCs w:val="24"/>
              </w:rPr>
              <w:t>ированное</w:t>
            </w:r>
            <w:proofErr w:type="spellEnd"/>
            <w:proofErr w:type="gramEnd"/>
            <w:r w:rsidRPr="00A225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занятие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A93" w:rsidRPr="007C3742" w:rsidRDefault="007C2A93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A93" w:rsidRPr="007C3742" w:rsidRDefault="007C2A93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7C2A93" w:rsidRPr="00CC3BA2" w:rsidTr="00E15E4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93" w:rsidRPr="007C3742" w:rsidRDefault="007C2A93" w:rsidP="007C2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93" w:rsidRPr="007C3742" w:rsidRDefault="00F816E8" w:rsidP="00A2251B">
            <w:pPr>
              <w:spacing w:after="0" w:line="240" w:lineRule="auto"/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  <w:r w:rsidR="007C2A93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93" w:rsidRPr="007C3742" w:rsidRDefault="007C2A93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sz w:val="28"/>
                <w:szCs w:val="28"/>
              </w:rPr>
              <w:t xml:space="preserve">Осознания наличия выбора в ситуации. 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A93" w:rsidRPr="00A2251B" w:rsidRDefault="007C2A93" w:rsidP="00A22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1B">
              <w:rPr>
                <w:rFonts w:ascii="Times New Roman" w:hAnsi="Times New Roman" w:cs="Times New Roman"/>
                <w:i/>
                <w:sz w:val="24"/>
                <w:szCs w:val="24"/>
              </w:rPr>
              <w:t>тренинг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A93" w:rsidRPr="007C3742" w:rsidRDefault="007C2A93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A93" w:rsidRPr="007C3742" w:rsidRDefault="007C2A93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7C2A93" w:rsidRPr="00CC3BA2" w:rsidTr="00E15E4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93" w:rsidRPr="007C3742" w:rsidRDefault="007C2A93" w:rsidP="007C2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93" w:rsidRPr="007C3742" w:rsidRDefault="00F816E8" w:rsidP="00A2251B">
            <w:pPr>
              <w:tabs>
                <w:tab w:val="left" w:pos="792"/>
              </w:tabs>
              <w:snapToGrid w:val="0"/>
              <w:spacing w:after="0" w:line="240" w:lineRule="auto"/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7C2A93" w:rsidRPr="007C3742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7C2A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93" w:rsidRPr="007C3742" w:rsidRDefault="007C2A93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sz w:val="28"/>
                <w:szCs w:val="28"/>
              </w:rPr>
              <w:t>Ответственность за выбор успешной личности.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A93" w:rsidRPr="00A2251B" w:rsidRDefault="007C2A93" w:rsidP="00A22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251B">
              <w:rPr>
                <w:rFonts w:ascii="Times New Roman" w:hAnsi="Times New Roman" w:cs="Times New Roman"/>
                <w:i/>
                <w:sz w:val="24"/>
                <w:szCs w:val="24"/>
              </w:rPr>
              <w:t>комбини</w:t>
            </w:r>
            <w:r w:rsidR="00B075B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A2251B">
              <w:rPr>
                <w:rFonts w:ascii="Times New Roman" w:hAnsi="Times New Roman" w:cs="Times New Roman"/>
                <w:i/>
                <w:sz w:val="24"/>
                <w:szCs w:val="24"/>
              </w:rPr>
              <w:t>рованное</w:t>
            </w:r>
            <w:proofErr w:type="spellEnd"/>
            <w:proofErr w:type="gramEnd"/>
            <w:r w:rsidRPr="00A225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занятие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A93" w:rsidRPr="007C3742" w:rsidRDefault="007C2A93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A93" w:rsidRPr="007C3742" w:rsidRDefault="007C2A93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7C2A93" w:rsidRPr="00CC3BA2" w:rsidTr="00E15E4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93" w:rsidRPr="007C3742" w:rsidRDefault="007C2A93" w:rsidP="007C2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93" w:rsidRPr="007C3742" w:rsidRDefault="00F816E8" w:rsidP="00A2251B">
            <w:pPr>
              <w:tabs>
                <w:tab w:val="left" w:pos="792"/>
              </w:tabs>
              <w:snapToGrid w:val="0"/>
              <w:spacing w:after="0" w:line="240" w:lineRule="auto"/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C2A93" w:rsidRPr="007C3742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7C2A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93" w:rsidRPr="007C3742" w:rsidRDefault="007C2A93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sz w:val="28"/>
                <w:szCs w:val="28"/>
              </w:rPr>
              <w:t>Контроль поведения успешной личности Способность к самоанализу</w:t>
            </w:r>
            <w:r w:rsidRPr="007C374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A93" w:rsidRPr="00A2251B" w:rsidRDefault="007C2A93" w:rsidP="00A22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251B">
              <w:rPr>
                <w:rFonts w:ascii="Times New Roman" w:hAnsi="Times New Roman" w:cs="Times New Roman"/>
                <w:i/>
                <w:sz w:val="24"/>
                <w:szCs w:val="24"/>
              </w:rPr>
              <w:t>комбини</w:t>
            </w:r>
            <w:r w:rsidR="00B075B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A2251B">
              <w:rPr>
                <w:rFonts w:ascii="Times New Roman" w:hAnsi="Times New Roman" w:cs="Times New Roman"/>
                <w:i/>
                <w:sz w:val="24"/>
                <w:szCs w:val="24"/>
              </w:rPr>
              <w:t>рованное</w:t>
            </w:r>
            <w:proofErr w:type="spellEnd"/>
            <w:proofErr w:type="gramEnd"/>
            <w:r w:rsidRPr="00A225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занятие</w:t>
            </w:r>
            <w:r w:rsidRPr="00A22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A93" w:rsidRPr="007C3742" w:rsidRDefault="007C2A93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A93" w:rsidRPr="007C3742" w:rsidRDefault="007C2A93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опрос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1B3225">
              <w:rPr>
                <w:rFonts w:ascii="Times New Roman" w:eastAsia="Calibri" w:hAnsi="Times New Roman" w:cs="Times New Roman"/>
                <w:sz w:val="28"/>
                <w:szCs w:val="28"/>
              </w:rPr>
              <w:t>участие обучающихся в  конкурсах</w:t>
            </w:r>
            <w:proofErr w:type="gramEnd"/>
          </w:p>
        </w:tc>
      </w:tr>
      <w:tr w:rsidR="007C3742" w:rsidRPr="00CC3BA2" w:rsidTr="00E15E4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742" w:rsidRPr="007C3742" w:rsidRDefault="007C3742" w:rsidP="00A22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8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42" w:rsidRPr="007C3742" w:rsidRDefault="007C3742" w:rsidP="007C2A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b/>
                <w:sz w:val="28"/>
                <w:szCs w:val="28"/>
              </w:rPr>
              <w:t>Наблюдательность и успешность личности. (8 часов)</w:t>
            </w:r>
          </w:p>
        </w:tc>
      </w:tr>
      <w:tr w:rsidR="007C2A93" w:rsidRPr="00CC3BA2" w:rsidTr="00E15E4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93" w:rsidRPr="007C3742" w:rsidRDefault="007C2A93" w:rsidP="007C2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93" w:rsidRPr="007C3742" w:rsidRDefault="00F816E8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C2A93" w:rsidRPr="007C3742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7C2A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93" w:rsidRPr="007C3742" w:rsidRDefault="007C2A93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sz w:val="28"/>
                <w:szCs w:val="28"/>
              </w:rPr>
              <w:t>Наблюдательность и самонаблюдение.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93" w:rsidRPr="00A2251B" w:rsidRDefault="007C2A93" w:rsidP="00A22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251B">
              <w:rPr>
                <w:rFonts w:ascii="Times New Roman" w:hAnsi="Times New Roman" w:cs="Times New Roman"/>
                <w:i/>
                <w:sz w:val="24"/>
                <w:szCs w:val="24"/>
              </w:rPr>
              <w:t>комбини</w:t>
            </w:r>
            <w:r w:rsidR="00A2251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A2251B">
              <w:rPr>
                <w:rFonts w:ascii="Times New Roman" w:hAnsi="Times New Roman" w:cs="Times New Roman"/>
                <w:i/>
                <w:sz w:val="24"/>
                <w:szCs w:val="24"/>
              </w:rPr>
              <w:t>рованное</w:t>
            </w:r>
            <w:proofErr w:type="spellEnd"/>
            <w:proofErr w:type="gramEnd"/>
            <w:r w:rsidRPr="00A225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занятие</w:t>
            </w:r>
            <w:r w:rsidRPr="00A22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93" w:rsidRPr="007C3742" w:rsidRDefault="001706D1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93" w:rsidRPr="007C3742" w:rsidRDefault="001706D1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7C2A93" w:rsidRPr="00CC3BA2" w:rsidTr="00E15E4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93" w:rsidRPr="007C3742" w:rsidRDefault="007C2A93" w:rsidP="007C2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93" w:rsidRPr="007C3742" w:rsidRDefault="00F816E8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7C2A93" w:rsidRPr="007C3742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7C2A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93" w:rsidRPr="007C3742" w:rsidRDefault="007C2A93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sz w:val="28"/>
                <w:szCs w:val="28"/>
              </w:rPr>
              <w:t>Возрастная динамика наблюдательности.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93" w:rsidRPr="00A2251B" w:rsidRDefault="007C2A93" w:rsidP="00A22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251B">
              <w:rPr>
                <w:rFonts w:ascii="Times New Roman" w:hAnsi="Times New Roman" w:cs="Times New Roman"/>
                <w:i/>
                <w:sz w:val="24"/>
                <w:szCs w:val="24"/>
              </w:rPr>
              <w:t>комбини</w:t>
            </w:r>
            <w:r w:rsidR="00A2251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A2251B">
              <w:rPr>
                <w:rFonts w:ascii="Times New Roman" w:hAnsi="Times New Roman" w:cs="Times New Roman"/>
                <w:i/>
                <w:sz w:val="24"/>
                <w:szCs w:val="24"/>
              </w:rPr>
              <w:t>рованное</w:t>
            </w:r>
            <w:proofErr w:type="spellEnd"/>
            <w:proofErr w:type="gramEnd"/>
            <w:r w:rsidRPr="00A225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занятие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93" w:rsidRPr="007C3742" w:rsidRDefault="001706D1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93" w:rsidRPr="007C3742" w:rsidRDefault="001706D1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7C2A93" w:rsidRPr="00CC3BA2" w:rsidTr="00E15E4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93" w:rsidRPr="007C3742" w:rsidRDefault="007C2A93" w:rsidP="007C2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93" w:rsidRPr="001706D1" w:rsidRDefault="00F816E8" w:rsidP="00A2251B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04</w:t>
            </w:r>
            <w:r w:rsidR="001706D1" w:rsidRPr="001706D1">
              <w:rPr>
                <w:rFonts w:ascii="Times New Roman" w:hAnsi="Times New Roman"/>
                <w:b w:val="0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="007C2A93" w:rsidRPr="001706D1">
              <w:rPr>
                <w:rFonts w:ascii="Times New Roman" w:hAnsi="Times New Roman"/>
                <w:b w:val="0"/>
                <w:sz w:val="28"/>
                <w:szCs w:val="28"/>
              </w:rPr>
              <w:t>.2022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93" w:rsidRPr="007C3742" w:rsidRDefault="007C2A93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sz w:val="28"/>
                <w:szCs w:val="28"/>
              </w:rPr>
              <w:t>Развитие динамической наблюдательности.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93" w:rsidRPr="00A2251B" w:rsidRDefault="001706D1" w:rsidP="00A22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251B">
              <w:rPr>
                <w:rFonts w:ascii="Times New Roman" w:hAnsi="Times New Roman" w:cs="Times New Roman"/>
                <w:i/>
                <w:sz w:val="24"/>
                <w:szCs w:val="24"/>
              </w:rPr>
              <w:t>комбин</w:t>
            </w:r>
            <w:r w:rsidR="00A2251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A2251B">
              <w:rPr>
                <w:rFonts w:ascii="Times New Roman" w:hAnsi="Times New Roman" w:cs="Times New Roman"/>
                <w:i/>
                <w:sz w:val="24"/>
                <w:szCs w:val="24"/>
              </w:rPr>
              <w:t>ированное</w:t>
            </w:r>
            <w:proofErr w:type="spellEnd"/>
            <w:proofErr w:type="gramEnd"/>
            <w:r w:rsidRPr="00A225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занятие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93" w:rsidRPr="007C3742" w:rsidRDefault="001706D1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93" w:rsidRPr="007C3742" w:rsidRDefault="001706D1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7C2A93" w:rsidRPr="00CC3BA2" w:rsidTr="00E15E4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93" w:rsidRPr="007C3742" w:rsidRDefault="007C2A93" w:rsidP="007C2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93" w:rsidRPr="007C3742" w:rsidRDefault="00F816E8" w:rsidP="00A2251B">
            <w:pPr>
              <w:tabs>
                <w:tab w:val="left" w:pos="79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706D1" w:rsidRPr="007C3742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1706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93" w:rsidRPr="007C3742" w:rsidRDefault="001706D1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sz w:val="28"/>
                <w:szCs w:val="28"/>
              </w:rPr>
              <w:t>Наблюдательность и выбор профессии человека.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D1" w:rsidRPr="00A2251B" w:rsidRDefault="001706D1" w:rsidP="00A2251B">
            <w:pPr>
              <w:tabs>
                <w:tab w:val="left" w:pos="79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251B">
              <w:rPr>
                <w:rFonts w:ascii="Times New Roman" w:hAnsi="Times New Roman" w:cs="Times New Roman"/>
                <w:i/>
                <w:sz w:val="24"/>
                <w:szCs w:val="24"/>
              </w:rPr>
              <w:t>тренинг</w:t>
            </w:r>
          </w:p>
          <w:p w:rsidR="007C2A93" w:rsidRPr="00A2251B" w:rsidRDefault="007C2A93" w:rsidP="00A22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93" w:rsidRPr="007C3742" w:rsidRDefault="001706D1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D1" w:rsidRDefault="001706D1" w:rsidP="00A225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опрос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A2251B" w:rsidRDefault="001706D1" w:rsidP="00A225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2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</w:t>
            </w:r>
            <w:proofErr w:type="gramStart"/>
            <w:r w:rsidRPr="001B3225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B32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 </w:t>
            </w:r>
            <w:proofErr w:type="spellStart"/>
            <w:r w:rsidRPr="001B3225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аучно-практичес</w:t>
            </w:r>
            <w:r w:rsidR="00A2251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ких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конферен</w:t>
            </w:r>
            <w:r w:rsidR="00A2251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циях</w:t>
            </w:r>
            <w:proofErr w:type="spellEnd"/>
          </w:p>
          <w:p w:rsidR="00A2251B" w:rsidRPr="007C3742" w:rsidRDefault="00A2251B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742" w:rsidRPr="00CC3BA2" w:rsidTr="00E15E4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742" w:rsidRPr="007C3742" w:rsidRDefault="007C3742" w:rsidP="007C2A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8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42" w:rsidRPr="007C3742" w:rsidRDefault="007C3742" w:rsidP="007C2A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b/>
                <w:sz w:val="28"/>
                <w:szCs w:val="28"/>
              </w:rPr>
              <w:t>Поведение успешной личности. (10 часов)</w:t>
            </w:r>
          </w:p>
        </w:tc>
      </w:tr>
      <w:tr w:rsidR="001706D1" w:rsidRPr="00CC3BA2" w:rsidTr="00E15E4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D1" w:rsidRPr="007C3742" w:rsidRDefault="001706D1" w:rsidP="007C2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D1" w:rsidRPr="007C3742" w:rsidRDefault="00F816E8" w:rsidP="00E15E45">
            <w:pPr>
              <w:tabs>
                <w:tab w:val="left" w:pos="79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706D1" w:rsidRPr="007C374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706D1">
              <w:rPr>
                <w:rFonts w:ascii="Times New Roman" w:hAnsi="Times New Roman" w:cs="Times New Roman"/>
                <w:sz w:val="28"/>
                <w:szCs w:val="28"/>
              </w:rPr>
              <w:t>5.2022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D1" w:rsidRPr="007C3742" w:rsidRDefault="001706D1" w:rsidP="00E15E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sz w:val="28"/>
                <w:szCs w:val="28"/>
              </w:rPr>
              <w:t>Понятие успеха. Критерии успешности.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6D1" w:rsidRPr="00A2251B" w:rsidRDefault="001706D1" w:rsidP="00A22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251B">
              <w:rPr>
                <w:rFonts w:ascii="Times New Roman" w:hAnsi="Times New Roman" w:cs="Times New Roman"/>
                <w:i/>
                <w:sz w:val="24"/>
                <w:szCs w:val="24"/>
              </w:rPr>
              <w:t>комбини</w:t>
            </w:r>
            <w:r w:rsidR="00B075B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A2251B">
              <w:rPr>
                <w:rFonts w:ascii="Times New Roman" w:hAnsi="Times New Roman" w:cs="Times New Roman"/>
                <w:i/>
                <w:sz w:val="24"/>
                <w:szCs w:val="24"/>
              </w:rPr>
              <w:t>рованное</w:t>
            </w:r>
            <w:proofErr w:type="spellEnd"/>
            <w:proofErr w:type="gramEnd"/>
            <w:r w:rsidRPr="00A225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занятие</w:t>
            </w:r>
            <w:r w:rsidRPr="00A22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6D1" w:rsidRPr="007C3742" w:rsidRDefault="001706D1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6D1" w:rsidRPr="007C3742" w:rsidRDefault="001706D1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1706D1" w:rsidRPr="00CC3BA2" w:rsidTr="00E15E45">
        <w:trPr>
          <w:trHeight w:val="124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D1" w:rsidRPr="007C3742" w:rsidRDefault="001706D1" w:rsidP="007C2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D1" w:rsidRPr="007C3742" w:rsidRDefault="00F816E8" w:rsidP="00E15E45">
            <w:pPr>
              <w:tabs>
                <w:tab w:val="left" w:pos="79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706D1">
              <w:rPr>
                <w:rFonts w:ascii="Times New Roman" w:hAnsi="Times New Roman" w:cs="Times New Roman"/>
                <w:sz w:val="28"/>
                <w:szCs w:val="28"/>
              </w:rPr>
              <w:t>.05.2022</w:t>
            </w:r>
          </w:p>
          <w:p w:rsidR="001706D1" w:rsidRPr="007C3742" w:rsidRDefault="001706D1" w:rsidP="00E15E45">
            <w:pPr>
              <w:tabs>
                <w:tab w:val="left" w:pos="792"/>
              </w:tabs>
              <w:snapToGri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D1" w:rsidRPr="007C3742" w:rsidRDefault="001706D1" w:rsidP="00E15E45">
            <w:pPr>
              <w:tabs>
                <w:tab w:val="left" w:pos="792"/>
              </w:tabs>
              <w:snapToGri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аттестация.</w:t>
            </w:r>
          </w:p>
          <w:p w:rsidR="001706D1" w:rsidRPr="007C3742" w:rsidRDefault="001706D1" w:rsidP="00E15E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sz w:val="28"/>
                <w:szCs w:val="28"/>
              </w:rPr>
              <w:t>Успешность в различных видах деятельности.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6D1" w:rsidRPr="00A2251B" w:rsidRDefault="001706D1" w:rsidP="00A22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251B">
              <w:rPr>
                <w:rFonts w:ascii="Times New Roman" w:hAnsi="Times New Roman" w:cs="Times New Roman"/>
                <w:i/>
                <w:sz w:val="24"/>
                <w:szCs w:val="24"/>
              </w:rPr>
              <w:t>комбини</w:t>
            </w:r>
            <w:r w:rsidR="00A2251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A2251B">
              <w:rPr>
                <w:rFonts w:ascii="Times New Roman" w:hAnsi="Times New Roman" w:cs="Times New Roman"/>
                <w:i/>
                <w:sz w:val="24"/>
                <w:szCs w:val="24"/>
              </w:rPr>
              <w:t>рованное</w:t>
            </w:r>
            <w:proofErr w:type="spellEnd"/>
            <w:proofErr w:type="gramEnd"/>
            <w:r w:rsidRPr="00A225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занятие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6D1" w:rsidRPr="007C3742" w:rsidRDefault="001706D1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6D1" w:rsidRPr="007C3742" w:rsidRDefault="001706D1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1706D1" w:rsidRPr="00CC3BA2" w:rsidTr="00E15E4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D1" w:rsidRPr="007C3742" w:rsidRDefault="001706D1" w:rsidP="007C2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D1" w:rsidRPr="007C3742" w:rsidRDefault="00F816E8" w:rsidP="00E15E45">
            <w:pPr>
              <w:tabs>
                <w:tab w:val="left" w:pos="79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  <w:r w:rsidR="001706D1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D1" w:rsidRPr="007C3742" w:rsidRDefault="001706D1" w:rsidP="00E15E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sz w:val="28"/>
                <w:szCs w:val="28"/>
              </w:rPr>
              <w:t>Изменение представлений об успешности в течение жизни.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6D1" w:rsidRPr="00A2251B" w:rsidRDefault="001706D1" w:rsidP="00A22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251B">
              <w:rPr>
                <w:rFonts w:ascii="Times New Roman" w:hAnsi="Times New Roman" w:cs="Times New Roman"/>
                <w:i/>
                <w:sz w:val="24"/>
                <w:szCs w:val="24"/>
              </w:rPr>
              <w:t>комби</w:t>
            </w:r>
            <w:r w:rsidR="00B075B3">
              <w:rPr>
                <w:rFonts w:ascii="Times New Roman" w:hAnsi="Times New Roman" w:cs="Times New Roman"/>
                <w:i/>
                <w:sz w:val="24"/>
                <w:szCs w:val="24"/>
              </w:rPr>
              <w:t>ни</w:t>
            </w:r>
            <w:r w:rsidR="00A2251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A2251B">
              <w:rPr>
                <w:rFonts w:ascii="Times New Roman" w:hAnsi="Times New Roman" w:cs="Times New Roman"/>
                <w:i/>
                <w:sz w:val="24"/>
                <w:szCs w:val="24"/>
              </w:rPr>
              <w:t>рованное</w:t>
            </w:r>
            <w:proofErr w:type="spellEnd"/>
            <w:proofErr w:type="gramEnd"/>
            <w:r w:rsidRPr="00A225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занятие</w:t>
            </w:r>
            <w:r w:rsidRPr="00A22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6D1" w:rsidRPr="007C3742" w:rsidRDefault="001706D1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6D1" w:rsidRPr="007C3742" w:rsidRDefault="001706D1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1706D1" w:rsidRPr="00CC3BA2" w:rsidTr="00E15E4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D1" w:rsidRPr="007C3742" w:rsidRDefault="001706D1" w:rsidP="007C2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D1" w:rsidRPr="007C3742" w:rsidRDefault="00F816E8" w:rsidP="00E15E45">
            <w:pPr>
              <w:tabs>
                <w:tab w:val="left" w:pos="79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1706D1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D1" w:rsidRPr="007C3742" w:rsidRDefault="001706D1" w:rsidP="00E15E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sz w:val="28"/>
                <w:szCs w:val="28"/>
              </w:rPr>
              <w:t>Препятствия в развитии успешности.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6D1" w:rsidRPr="00A2251B" w:rsidRDefault="001706D1" w:rsidP="00A22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251B">
              <w:rPr>
                <w:rFonts w:ascii="Times New Roman" w:hAnsi="Times New Roman" w:cs="Times New Roman"/>
                <w:i/>
                <w:sz w:val="24"/>
                <w:szCs w:val="24"/>
              </w:rPr>
              <w:t>комбини</w:t>
            </w:r>
            <w:r w:rsidR="00A2251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A2251B">
              <w:rPr>
                <w:rFonts w:ascii="Times New Roman" w:hAnsi="Times New Roman" w:cs="Times New Roman"/>
                <w:i/>
                <w:sz w:val="24"/>
                <w:szCs w:val="24"/>
              </w:rPr>
              <w:t>рованное</w:t>
            </w:r>
            <w:proofErr w:type="spellEnd"/>
            <w:proofErr w:type="gramEnd"/>
            <w:r w:rsidRPr="00A225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занятие</w:t>
            </w:r>
            <w:r w:rsidRPr="00A22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6D1" w:rsidRPr="007C3742" w:rsidRDefault="001706D1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6D1" w:rsidRPr="007C3742" w:rsidRDefault="001706D1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1706D1" w:rsidRPr="00CC3BA2" w:rsidTr="00E15E4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D1" w:rsidRPr="007C3742" w:rsidRDefault="001706D1" w:rsidP="007C2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D1" w:rsidRPr="007C3742" w:rsidRDefault="00F816E8" w:rsidP="00E15E45">
            <w:pPr>
              <w:tabs>
                <w:tab w:val="left" w:pos="79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706D1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D1" w:rsidRPr="007C3742" w:rsidRDefault="001706D1" w:rsidP="00E15E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sz w:val="28"/>
                <w:szCs w:val="28"/>
              </w:rPr>
              <w:t>Возможность развития успешности.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6D1" w:rsidRPr="00A2251B" w:rsidRDefault="001706D1" w:rsidP="00A22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251B">
              <w:rPr>
                <w:rFonts w:ascii="Times New Roman" w:hAnsi="Times New Roman" w:cs="Times New Roman"/>
                <w:i/>
                <w:sz w:val="24"/>
                <w:szCs w:val="24"/>
              </w:rPr>
              <w:t>комбини</w:t>
            </w:r>
            <w:r w:rsidR="00A2251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A2251B">
              <w:rPr>
                <w:rFonts w:ascii="Times New Roman" w:hAnsi="Times New Roman" w:cs="Times New Roman"/>
                <w:i/>
                <w:sz w:val="24"/>
                <w:szCs w:val="24"/>
              </w:rPr>
              <w:t>рованное</w:t>
            </w:r>
            <w:proofErr w:type="spellEnd"/>
            <w:proofErr w:type="gramEnd"/>
            <w:r w:rsidRPr="00A225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занятие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6D1" w:rsidRPr="007C3742" w:rsidRDefault="001706D1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6D1" w:rsidRDefault="001706D1" w:rsidP="00A225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опрос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1706D1" w:rsidRPr="007C3742" w:rsidRDefault="001706D1" w:rsidP="00A2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</w:t>
            </w:r>
            <w:r w:rsidR="00B075B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льная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работа,</w:t>
            </w:r>
            <w:r w:rsidRPr="001B32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3225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диагностическое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</w:t>
            </w:r>
            <w:r w:rsidR="00B075B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7C3742" w:rsidRPr="00CC3BA2" w:rsidTr="00E15E4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742" w:rsidRPr="007C3742" w:rsidRDefault="007C3742" w:rsidP="007C2A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8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42" w:rsidRPr="007C3742" w:rsidRDefault="007C3742" w:rsidP="007C2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Заключительные занятия. (4 часа)</w:t>
            </w:r>
          </w:p>
        </w:tc>
      </w:tr>
      <w:tr w:rsidR="001706D1" w:rsidRPr="00CC3BA2" w:rsidTr="00E15E4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D1" w:rsidRPr="007C3742" w:rsidRDefault="001706D1" w:rsidP="007C2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D1" w:rsidRPr="007C3742" w:rsidRDefault="00F816E8" w:rsidP="00A2251B">
            <w:pPr>
              <w:tabs>
                <w:tab w:val="left" w:pos="792"/>
              </w:tabs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706D1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D1" w:rsidRPr="007C3742" w:rsidRDefault="001706D1" w:rsidP="00A22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sz w:val="28"/>
                <w:szCs w:val="28"/>
              </w:rPr>
              <w:t>Заключительное занятие</w:t>
            </w:r>
            <w:r w:rsidRPr="007C374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6D1" w:rsidRPr="00A2251B" w:rsidRDefault="001706D1" w:rsidP="0017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51B">
              <w:rPr>
                <w:rFonts w:ascii="Times New Roman" w:hAnsi="Times New Roman" w:cs="Times New Roman"/>
                <w:i/>
                <w:sz w:val="24"/>
                <w:szCs w:val="24"/>
              </w:rPr>
              <w:t>комбини</w:t>
            </w:r>
            <w:proofErr w:type="spellEnd"/>
            <w:r w:rsidR="00A2251B">
              <w:rPr>
                <w:rFonts w:ascii="Times New Roman" w:hAnsi="Times New Roman" w:cs="Times New Roman"/>
                <w:i/>
                <w:sz w:val="24"/>
                <w:szCs w:val="24"/>
              </w:rPr>
              <w:t>--</w:t>
            </w:r>
            <w:proofErr w:type="spellStart"/>
            <w:r w:rsidRPr="00A2251B">
              <w:rPr>
                <w:rFonts w:ascii="Times New Roman" w:hAnsi="Times New Roman" w:cs="Times New Roman"/>
                <w:i/>
                <w:sz w:val="24"/>
                <w:szCs w:val="24"/>
              </w:rPr>
              <w:t>рованное</w:t>
            </w:r>
            <w:proofErr w:type="spellEnd"/>
            <w:r w:rsidRPr="00A225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занятие</w:t>
            </w:r>
            <w:r w:rsidRPr="00A22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6D1" w:rsidRPr="007C3742" w:rsidRDefault="001706D1" w:rsidP="007C2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6D1" w:rsidRPr="007C3742" w:rsidRDefault="001706D1" w:rsidP="007C2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1706D1" w:rsidRPr="00CC3BA2" w:rsidTr="00E15E4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D1" w:rsidRPr="007C3742" w:rsidRDefault="001706D1" w:rsidP="007C2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D1" w:rsidRPr="007C3742" w:rsidRDefault="001706D1" w:rsidP="00F816E8">
            <w:pPr>
              <w:tabs>
                <w:tab w:val="left" w:pos="792"/>
              </w:tabs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16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D1" w:rsidRPr="007C3742" w:rsidRDefault="001706D1" w:rsidP="00A22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742">
              <w:rPr>
                <w:rFonts w:ascii="Times New Roman" w:hAnsi="Times New Roman" w:cs="Times New Roman"/>
                <w:sz w:val="28"/>
                <w:szCs w:val="28"/>
              </w:rPr>
              <w:t>Заключительное занятие</w:t>
            </w:r>
            <w:r w:rsidRPr="007C37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7C3742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6D1" w:rsidRPr="00A2251B" w:rsidRDefault="001706D1" w:rsidP="007C2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51B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комбинированное занятие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6D1" w:rsidRPr="007C3742" w:rsidRDefault="001706D1" w:rsidP="007C2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6D1" w:rsidRPr="007C3742" w:rsidRDefault="001706D1" w:rsidP="007C2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605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опрос</w:t>
            </w:r>
          </w:p>
        </w:tc>
      </w:tr>
    </w:tbl>
    <w:p w:rsidR="007C3742" w:rsidRPr="00825193" w:rsidRDefault="007C3742" w:rsidP="00F2385E">
      <w:pPr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5193" w:rsidRPr="00825193" w:rsidRDefault="00825193" w:rsidP="00825193">
      <w:pPr>
        <w:keepNext/>
        <w:pageBreakBefore/>
        <w:suppressAutoHyphens/>
        <w:autoSpaceDE w:val="0"/>
        <w:autoSpaceDN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5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программы</w:t>
      </w:r>
    </w:p>
    <w:p w:rsidR="00E96925" w:rsidRPr="00E96925" w:rsidRDefault="00E96925" w:rsidP="00E15E45">
      <w:pPr>
        <w:tabs>
          <w:tab w:val="left" w:pos="792"/>
        </w:tabs>
        <w:snapToGri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96925">
        <w:rPr>
          <w:rFonts w:ascii="Times New Roman" w:hAnsi="Times New Roman" w:cs="Times New Roman"/>
          <w:b/>
          <w:bCs/>
          <w:sz w:val="28"/>
          <w:szCs w:val="28"/>
        </w:rPr>
        <w:t>РАЗДЕЛ 1. Введение в общеобразовательную программу</w:t>
      </w:r>
      <w:r w:rsidR="00E15E45">
        <w:rPr>
          <w:rFonts w:ascii="Times New Roman" w:hAnsi="Times New Roman" w:cs="Times New Roman"/>
          <w:b/>
          <w:bCs/>
          <w:sz w:val="28"/>
          <w:szCs w:val="28"/>
        </w:rPr>
        <w:t xml:space="preserve"> (10 часов)</w:t>
      </w:r>
    </w:p>
    <w:p w:rsidR="001706D1" w:rsidRDefault="001706D1" w:rsidP="00E15E45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09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925" w:rsidRPr="00E96925">
        <w:rPr>
          <w:rFonts w:ascii="Times New Roman" w:hAnsi="Times New Roman" w:cs="Times New Roman"/>
          <w:sz w:val="28"/>
          <w:szCs w:val="28"/>
        </w:rPr>
        <w:t xml:space="preserve">Введение в образовательную программу. В ходе занятий устанавливаются  отношения обучающихся с педагогом и </w:t>
      </w:r>
      <w:proofErr w:type="gramStart"/>
      <w:r w:rsidR="00E96925" w:rsidRPr="00E96925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="00E96925" w:rsidRPr="00E96925">
        <w:rPr>
          <w:rFonts w:ascii="Times New Roman" w:hAnsi="Times New Roman" w:cs="Times New Roman"/>
          <w:sz w:val="28"/>
          <w:szCs w:val="28"/>
        </w:rPr>
        <w:t xml:space="preserve"> обучающимися в группе. В ходе вводных занятий педагогом в процессе беседы с обучающимися исследуется уровень их представлений об изучаемом предмете. В ходе данных занятий обучающиеся также узнают о цели, содержании, формах занятий курса обучения.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07FC" w:rsidRPr="00F2385E">
        <w:rPr>
          <w:rFonts w:ascii="Times New Roman" w:hAnsi="Times New Roman" w:cs="Times New Roman"/>
          <w:sz w:val="28"/>
          <w:szCs w:val="28"/>
        </w:rPr>
        <w:t>Беседа о нравственности в части этических понятий:</w:t>
      </w:r>
      <w:r w:rsidR="00B307FC" w:rsidRPr="00F23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внимательность, старательность, ответственность, объективность, дисциплинированность, принятие чувств, поддержка, готовность действовать и взаимодействовать.</w:t>
      </w:r>
      <w:r w:rsidRPr="001706D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96925" w:rsidRPr="00F2385E" w:rsidRDefault="001706D1" w:rsidP="00E15E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1E0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1706D1">
        <w:rPr>
          <w:rFonts w:ascii="Times New Roman" w:hAnsi="Times New Roman" w:cs="Times New Roman"/>
          <w:sz w:val="28"/>
          <w:szCs w:val="28"/>
        </w:rPr>
        <w:t xml:space="preserve"> </w:t>
      </w:r>
      <w:r w:rsidRPr="002A47E9">
        <w:rPr>
          <w:rFonts w:ascii="Times New Roman" w:hAnsi="Times New Roman" w:cs="Times New Roman"/>
          <w:sz w:val="28"/>
          <w:szCs w:val="28"/>
        </w:rPr>
        <w:t>В ходе данных занятий обучающиеся</w:t>
      </w:r>
      <w:r>
        <w:rPr>
          <w:rFonts w:ascii="Times New Roman" w:hAnsi="Times New Roman" w:cs="Times New Roman"/>
          <w:sz w:val="28"/>
          <w:szCs w:val="28"/>
        </w:rPr>
        <w:t xml:space="preserve"> осваивают форму самостоятельной и диалогической работы в ходе тренинга,</w:t>
      </w:r>
      <w:r w:rsidRPr="002A47E9">
        <w:rPr>
          <w:rFonts w:ascii="Times New Roman" w:hAnsi="Times New Roman" w:cs="Times New Roman"/>
          <w:sz w:val="28"/>
          <w:szCs w:val="28"/>
        </w:rPr>
        <w:t xml:space="preserve"> тренируют навыки внимания и общения.</w:t>
      </w:r>
    </w:p>
    <w:p w:rsidR="00E96925" w:rsidRPr="00E96925" w:rsidRDefault="00E96925" w:rsidP="00E15E45">
      <w:pPr>
        <w:tabs>
          <w:tab w:val="left" w:pos="792"/>
        </w:tabs>
        <w:snapToGri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96925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Pr="00E96925">
        <w:rPr>
          <w:rFonts w:ascii="Times New Roman" w:hAnsi="Times New Roman" w:cs="Times New Roman"/>
          <w:b/>
          <w:bCs/>
          <w:sz w:val="28"/>
          <w:szCs w:val="28"/>
        </w:rPr>
        <w:t>Индивидуально-типологические особенности личности, карта состояний и интересов человека</w:t>
      </w:r>
      <w:r w:rsidR="00E15E45">
        <w:rPr>
          <w:rFonts w:ascii="Times New Roman" w:hAnsi="Times New Roman" w:cs="Times New Roman"/>
          <w:b/>
          <w:bCs/>
          <w:sz w:val="28"/>
          <w:szCs w:val="28"/>
        </w:rPr>
        <w:t xml:space="preserve"> (8 часов)</w:t>
      </w:r>
    </w:p>
    <w:p w:rsidR="00042E39" w:rsidRDefault="001706D1" w:rsidP="00E15E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9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925" w:rsidRPr="00E96925">
        <w:rPr>
          <w:rFonts w:ascii="Times New Roman" w:hAnsi="Times New Roman" w:cs="Times New Roman"/>
          <w:sz w:val="28"/>
          <w:szCs w:val="28"/>
        </w:rPr>
        <w:t xml:space="preserve">Обучающиеся изучают проблемы состояния, настроения, направленности и активности личности. Рассматривают типологии личностей, виды направленностей человека. </w:t>
      </w:r>
    </w:p>
    <w:p w:rsidR="00E96925" w:rsidRPr="00E96925" w:rsidRDefault="00042E39" w:rsidP="00E15E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1E0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1706D1">
        <w:rPr>
          <w:rFonts w:ascii="Times New Roman" w:hAnsi="Times New Roman" w:cs="Times New Roman"/>
          <w:sz w:val="28"/>
          <w:szCs w:val="28"/>
        </w:rPr>
        <w:t xml:space="preserve"> </w:t>
      </w:r>
      <w:r w:rsidRPr="00E96925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96925" w:rsidRPr="00E96925">
        <w:rPr>
          <w:rFonts w:ascii="Times New Roman" w:hAnsi="Times New Roman" w:cs="Times New Roman"/>
          <w:sz w:val="28"/>
          <w:szCs w:val="28"/>
        </w:rPr>
        <w:t>ыявляют признаки различных типов харак</w:t>
      </w:r>
      <w:r>
        <w:rPr>
          <w:rFonts w:ascii="Times New Roman" w:hAnsi="Times New Roman" w:cs="Times New Roman"/>
          <w:sz w:val="28"/>
          <w:szCs w:val="28"/>
        </w:rPr>
        <w:t>тера и темперамента. Исследуют структуру</w:t>
      </w:r>
      <w:r w:rsidR="00E96925" w:rsidRPr="00E96925">
        <w:rPr>
          <w:rFonts w:ascii="Times New Roman" w:hAnsi="Times New Roman" w:cs="Times New Roman"/>
          <w:sz w:val="28"/>
          <w:szCs w:val="28"/>
        </w:rPr>
        <w:t xml:space="preserve"> личности и роль успешности в ней.</w:t>
      </w:r>
    </w:p>
    <w:p w:rsidR="00E96925" w:rsidRPr="00E96925" w:rsidRDefault="00E96925" w:rsidP="00E15E45">
      <w:pPr>
        <w:tabs>
          <w:tab w:val="left" w:pos="792"/>
        </w:tabs>
        <w:snapToGri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925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Pr="00E96925">
        <w:rPr>
          <w:rFonts w:ascii="Times New Roman" w:hAnsi="Times New Roman" w:cs="Times New Roman"/>
          <w:b/>
          <w:bCs/>
          <w:sz w:val="28"/>
          <w:szCs w:val="28"/>
        </w:rPr>
        <w:t>Социально-психологические особенности личности</w:t>
      </w:r>
      <w:r w:rsidR="00E15E45">
        <w:rPr>
          <w:rFonts w:ascii="Times New Roman" w:hAnsi="Times New Roman" w:cs="Times New Roman"/>
          <w:b/>
          <w:sz w:val="28"/>
          <w:szCs w:val="28"/>
        </w:rPr>
        <w:t xml:space="preserve">                   (8 часов)</w:t>
      </w:r>
    </w:p>
    <w:p w:rsidR="00042E39" w:rsidRDefault="00042E39" w:rsidP="00E15E45">
      <w:pPr>
        <w:tabs>
          <w:tab w:val="left" w:pos="792"/>
        </w:tabs>
        <w:snapToGri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9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925" w:rsidRPr="00E96925">
        <w:rPr>
          <w:rFonts w:ascii="Times New Roman" w:hAnsi="Times New Roman" w:cs="Times New Roman"/>
          <w:sz w:val="28"/>
          <w:szCs w:val="28"/>
        </w:rPr>
        <w:t>В данном разделе изучается</w:t>
      </w:r>
      <w:r w:rsidR="00E96925" w:rsidRPr="00E96925">
        <w:rPr>
          <w:rFonts w:ascii="Times New Roman" w:hAnsi="Times New Roman" w:cs="Times New Roman"/>
          <w:bCs/>
          <w:sz w:val="28"/>
          <w:szCs w:val="28"/>
        </w:rPr>
        <w:t xml:space="preserve"> направленность на цель общения личности, способы коммуникации, а также на то, что у данного явления существуют различные степени выраженности. Также рассматриваются аспекты особенности отношения человека к другим личностям, наличия статуса в группе. </w:t>
      </w:r>
    </w:p>
    <w:p w:rsidR="00E96925" w:rsidRDefault="00042E39" w:rsidP="00E15E45">
      <w:pPr>
        <w:tabs>
          <w:tab w:val="left" w:pos="792"/>
        </w:tabs>
        <w:snapToGri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1E0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1706D1">
        <w:rPr>
          <w:rFonts w:ascii="Times New Roman" w:hAnsi="Times New Roman" w:cs="Times New Roman"/>
          <w:sz w:val="28"/>
          <w:szCs w:val="28"/>
        </w:rPr>
        <w:t xml:space="preserve"> </w:t>
      </w:r>
      <w:r w:rsidRPr="00E96925">
        <w:rPr>
          <w:rFonts w:ascii="Times New Roman" w:hAnsi="Times New Roman" w:cs="Times New Roman"/>
          <w:sz w:val="28"/>
          <w:szCs w:val="28"/>
        </w:rPr>
        <w:t>Обучающиеся</w:t>
      </w:r>
      <w:r w:rsidRPr="00E9692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исследуют в</w:t>
      </w:r>
      <w:r w:rsidR="00E96925" w:rsidRPr="00E96925">
        <w:rPr>
          <w:rFonts w:ascii="Times New Roman" w:hAnsi="Times New Roman" w:cs="Times New Roman"/>
          <w:bCs/>
          <w:sz w:val="28"/>
          <w:szCs w:val="28"/>
        </w:rPr>
        <w:t>нутренний мир человека</w:t>
      </w:r>
      <w:r>
        <w:rPr>
          <w:rFonts w:ascii="Times New Roman" w:hAnsi="Times New Roman" w:cs="Times New Roman"/>
          <w:bCs/>
          <w:sz w:val="28"/>
          <w:szCs w:val="28"/>
        </w:rPr>
        <w:t>, который</w:t>
      </w:r>
      <w:r w:rsidR="00E96925" w:rsidRPr="00E96925">
        <w:rPr>
          <w:rFonts w:ascii="Times New Roman" w:hAnsi="Times New Roman" w:cs="Times New Roman"/>
          <w:bCs/>
          <w:sz w:val="28"/>
          <w:szCs w:val="28"/>
        </w:rPr>
        <w:t xml:space="preserve"> представлен градацией поведения публичного и не публичного, степенью выраженности потребности взаимодействовать.</w:t>
      </w:r>
    </w:p>
    <w:p w:rsidR="00E15E45" w:rsidRPr="00E96925" w:rsidRDefault="00E15E45" w:rsidP="00E15E45">
      <w:pPr>
        <w:tabs>
          <w:tab w:val="left" w:pos="792"/>
        </w:tabs>
        <w:snapToGri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6925" w:rsidRPr="00E96925" w:rsidRDefault="00E96925" w:rsidP="00E15E45">
      <w:pPr>
        <w:tabs>
          <w:tab w:val="left" w:pos="792"/>
        </w:tabs>
        <w:snapToGri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925">
        <w:rPr>
          <w:rFonts w:ascii="Times New Roman" w:hAnsi="Times New Roman" w:cs="Times New Roman"/>
          <w:b/>
          <w:sz w:val="28"/>
          <w:szCs w:val="28"/>
        </w:rPr>
        <w:lastRenderedPageBreak/>
        <w:t>РАЗДЕЛ 4. Психология окружающего мира</w:t>
      </w:r>
      <w:r w:rsidR="00E15E45">
        <w:rPr>
          <w:rFonts w:ascii="Times New Roman" w:hAnsi="Times New Roman" w:cs="Times New Roman"/>
          <w:b/>
          <w:sz w:val="28"/>
          <w:szCs w:val="28"/>
        </w:rPr>
        <w:t xml:space="preserve"> (6 часов)</w:t>
      </w:r>
    </w:p>
    <w:p w:rsidR="00E96925" w:rsidRDefault="00042E39" w:rsidP="00E15E45">
      <w:pPr>
        <w:tabs>
          <w:tab w:val="left" w:pos="792"/>
        </w:tabs>
        <w:snapToGri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9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925" w:rsidRPr="00E9692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96925" w:rsidRPr="00E96925">
        <w:rPr>
          <w:rFonts w:ascii="Times New Roman" w:hAnsi="Times New Roman" w:cs="Times New Roman"/>
          <w:sz w:val="28"/>
          <w:szCs w:val="28"/>
        </w:rPr>
        <w:t>данном разделе изучаются аспекты окружающего мира. Его можно условно разделить на микромир – среду общения, в которую мы попадаем ежедневно – семья, место работы, учебы и макромир, включающий потенциальную среду обитания личности. Границы между данными понятиями условны, но каждая из сред обитания оказывает на успешность личности свое влияние.</w:t>
      </w:r>
    </w:p>
    <w:p w:rsidR="00042E39" w:rsidRPr="00E96925" w:rsidRDefault="00042E39" w:rsidP="00E15E45">
      <w:pPr>
        <w:tabs>
          <w:tab w:val="left" w:pos="792"/>
        </w:tabs>
        <w:snapToGri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1E0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1706D1">
        <w:rPr>
          <w:rFonts w:ascii="Times New Roman" w:hAnsi="Times New Roman" w:cs="Times New Roman"/>
          <w:sz w:val="28"/>
          <w:szCs w:val="28"/>
        </w:rPr>
        <w:t xml:space="preserve"> </w:t>
      </w:r>
      <w:r w:rsidRPr="00E96925">
        <w:rPr>
          <w:rFonts w:ascii="Times New Roman" w:hAnsi="Times New Roman" w:cs="Times New Roman"/>
          <w:sz w:val="28"/>
          <w:szCs w:val="28"/>
        </w:rPr>
        <w:t>Обучающиеся</w:t>
      </w:r>
      <w:r w:rsidRPr="00E9692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исследуют включенность собственной личности</w:t>
      </w:r>
      <w:r w:rsidRPr="00042E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социальную среду обитания. </w:t>
      </w:r>
    </w:p>
    <w:p w:rsidR="00E96925" w:rsidRPr="00E96925" w:rsidRDefault="00E96925" w:rsidP="00E15E45">
      <w:pPr>
        <w:tabs>
          <w:tab w:val="left" w:pos="792"/>
        </w:tabs>
        <w:snapToGri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925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Pr="00E96925">
        <w:rPr>
          <w:rFonts w:ascii="Times New Roman" w:hAnsi="Times New Roman" w:cs="Times New Roman"/>
          <w:b/>
          <w:bCs/>
          <w:sz w:val="28"/>
          <w:szCs w:val="28"/>
        </w:rPr>
        <w:t>Характеристика отношений нравственной личности</w:t>
      </w:r>
      <w:r w:rsidR="00E15E4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(8 часов)</w:t>
      </w:r>
    </w:p>
    <w:p w:rsidR="00042E39" w:rsidRDefault="00042E39" w:rsidP="00E15E45">
      <w:pPr>
        <w:tabs>
          <w:tab w:val="left" w:pos="792"/>
        </w:tabs>
        <w:snapToGri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9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925" w:rsidRPr="00E96925">
        <w:rPr>
          <w:rFonts w:ascii="Times New Roman" w:hAnsi="Times New Roman" w:cs="Times New Roman"/>
          <w:bCs/>
          <w:sz w:val="28"/>
          <w:szCs w:val="28"/>
        </w:rPr>
        <w:t>В данном разделе рассматриваются вопросы качества и виды взаимодействия личности с окружающими личностями. Каждая личность имеет свой стиль поведения, который определяется поступками. Поступки, поведение человека влияют на качество взаимоотношений с окружающими.</w:t>
      </w:r>
    </w:p>
    <w:p w:rsidR="00E96925" w:rsidRPr="00E96925" w:rsidRDefault="00042E39" w:rsidP="00E15E45">
      <w:pPr>
        <w:tabs>
          <w:tab w:val="left" w:pos="792"/>
        </w:tabs>
        <w:snapToGri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1E0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1706D1">
        <w:rPr>
          <w:rFonts w:ascii="Times New Roman" w:hAnsi="Times New Roman" w:cs="Times New Roman"/>
          <w:sz w:val="28"/>
          <w:szCs w:val="28"/>
        </w:rPr>
        <w:t xml:space="preserve"> </w:t>
      </w:r>
      <w:r w:rsidRPr="00E96925">
        <w:rPr>
          <w:rFonts w:ascii="Times New Roman" w:hAnsi="Times New Roman" w:cs="Times New Roman"/>
          <w:sz w:val="28"/>
          <w:szCs w:val="28"/>
        </w:rPr>
        <w:t>Обучающиеся</w:t>
      </w:r>
      <w:r w:rsidRPr="00E9692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исследуют </w:t>
      </w:r>
      <w:r w:rsidRPr="00E96925">
        <w:rPr>
          <w:rFonts w:ascii="Times New Roman" w:hAnsi="Times New Roman" w:cs="Times New Roman"/>
          <w:bCs/>
          <w:sz w:val="28"/>
          <w:szCs w:val="28"/>
        </w:rPr>
        <w:t>свой стиль поведения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, стремятся оценивать собственные поступки.         </w:t>
      </w:r>
    </w:p>
    <w:p w:rsidR="00E96925" w:rsidRPr="00E96925" w:rsidRDefault="00E96925" w:rsidP="00E15E45">
      <w:pPr>
        <w:tabs>
          <w:tab w:val="left" w:pos="792"/>
        </w:tabs>
        <w:snapToGri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925">
        <w:rPr>
          <w:rFonts w:ascii="Times New Roman" w:hAnsi="Times New Roman" w:cs="Times New Roman"/>
          <w:b/>
          <w:sz w:val="28"/>
          <w:szCs w:val="28"/>
        </w:rPr>
        <w:t xml:space="preserve">РАЗДЕЛ 6. </w:t>
      </w:r>
      <w:r w:rsidRPr="00E96925">
        <w:rPr>
          <w:rFonts w:ascii="Times New Roman" w:hAnsi="Times New Roman" w:cs="Times New Roman"/>
          <w:b/>
          <w:bCs/>
          <w:sz w:val="28"/>
          <w:szCs w:val="28"/>
        </w:rPr>
        <w:t>Эффективное взаимодействие нравственных личностей</w:t>
      </w:r>
      <w:r w:rsidR="00E15E45">
        <w:rPr>
          <w:rFonts w:ascii="Times New Roman" w:hAnsi="Times New Roman" w:cs="Times New Roman"/>
          <w:b/>
          <w:bCs/>
          <w:sz w:val="28"/>
          <w:szCs w:val="28"/>
        </w:rPr>
        <w:t xml:space="preserve"> (12 часов)</w:t>
      </w:r>
    </w:p>
    <w:p w:rsidR="00042E39" w:rsidRDefault="00042E39" w:rsidP="00E15E45">
      <w:pPr>
        <w:tabs>
          <w:tab w:val="left" w:pos="792"/>
        </w:tabs>
        <w:snapToGri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9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925" w:rsidRPr="00E96925">
        <w:rPr>
          <w:rFonts w:ascii="Times New Roman" w:hAnsi="Times New Roman" w:cs="Times New Roman"/>
          <w:bCs/>
          <w:sz w:val="28"/>
          <w:szCs w:val="28"/>
        </w:rPr>
        <w:t>Эффективное взаимодействие личности с другими личностями обусло</w:t>
      </w:r>
      <w:r>
        <w:rPr>
          <w:rFonts w:ascii="Times New Roman" w:hAnsi="Times New Roman" w:cs="Times New Roman"/>
          <w:bCs/>
          <w:sz w:val="28"/>
          <w:szCs w:val="28"/>
        </w:rPr>
        <w:t>влено рядом факторов. В</w:t>
      </w:r>
      <w:r w:rsidR="00E96925" w:rsidRPr="00E96925">
        <w:rPr>
          <w:rFonts w:ascii="Times New Roman" w:hAnsi="Times New Roman" w:cs="Times New Roman"/>
          <w:bCs/>
          <w:sz w:val="28"/>
          <w:szCs w:val="28"/>
        </w:rPr>
        <w:t xml:space="preserve">заимодействие обусловлено мотивацией личности. </w:t>
      </w:r>
    </w:p>
    <w:p w:rsidR="00E96925" w:rsidRPr="00E96925" w:rsidRDefault="00042E39" w:rsidP="00E15E45">
      <w:pPr>
        <w:tabs>
          <w:tab w:val="left" w:pos="792"/>
        </w:tabs>
        <w:snapToGri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1E0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1706D1">
        <w:rPr>
          <w:rFonts w:ascii="Times New Roman" w:hAnsi="Times New Roman" w:cs="Times New Roman"/>
          <w:sz w:val="28"/>
          <w:szCs w:val="28"/>
        </w:rPr>
        <w:t xml:space="preserve"> </w:t>
      </w:r>
      <w:r w:rsidRPr="00E96925">
        <w:rPr>
          <w:rFonts w:ascii="Times New Roman" w:hAnsi="Times New Roman" w:cs="Times New Roman"/>
          <w:sz w:val="28"/>
          <w:szCs w:val="28"/>
        </w:rPr>
        <w:t>Обучающиеся</w:t>
      </w:r>
      <w:r w:rsidRPr="00E9692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исследуют </w:t>
      </w:r>
      <w:r w:rsidR="00E96925" w:rsidRPr="00E96925">
        <w:rPr>
          <w:rFonts w:ascii="Times New Roman" w:hAnsi="Times New Roman" w:cs="Times New Roman"/>
          <w:sz w:val="28"/>
          <w:szCs w:val="28"/>
        </w:rPr>
        <w:t>особенности принятия решения человеком и его последствия, способность выбирать обоснованный вариант решения, готовность к самоанализу, стремление к лидерству в группе и готовность уважать другого человека.</w:t>
      </w:r>
    </w:p>
    <w:p w:rsidR="00E96925" w:rsidRPr="00E96925" w:rsidRDefault="00E96925" w:rsidP="00E15E45">
      <w:pPr>
        <w:tabs>
          <w:tab w:val="left" w:pos="792"/>
        </w:tabs>
        <w:snapToGri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925">
        <w:rPr>
          <w:rFonts w:ascii="Times New Roman" w:hAnsi="Times New Roman" w:cs="Times New Roman"/>
          <w:b/>
          <w:sz w:val="28"/>
          <w:szCs w:val="28"/>
        </w:rPr>
        <w:t xml:space="preserve">РАЗДЕЛ 7. </w:t>
      </w:r>
      <w:r w:rsidRPr="00E96925">
        <w:rPr>
          <w:rFonts w:ascii="Times New Roman" w:hAnsi="Times New Roman" w:cs="Times New Roman"/>
          <w:b/>
          <w:bCs/>
          <w:sz w:val="28"/>
          <w:szCs w:val="28"/>
        </w:rPr>
        <w:t>Социально-нравственные резервы коммуникаций</w:t>
      </w:r>
      <w:r w:rsidR="00E15E4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(10 часов)</w:t>
      </w:r>
    </w:p>
    <w:p w:rsidR="00E96925" w:rsidRDefault="00042E39" w:rsidP="00E15E45">
      <w:pPr>
        <w:tabs>
          <w:tab w:val="left" w:pos="792"/>
        </w:tabs>
        <w:snapToGri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9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925" w:rsidRPr="00E96925">
        <w:rPr>
          <w:rFonts w:ascii="Times New Roman" w:hAnsi="Times New Roman" w:cs="Times New Roman"/>
          <w:bCs/>
          <w:sz w:val="28"/>
          <w:szCs w:val="28"/>
        </w:rPr>
        <w:t>К резервам в области социально-нравственных коммуникаций следует отнести те возможности личности, которые в обыденной жизни человек не использует. Данные способности, возможно, заложены в человеке с рождения или нуждаются в выявлении и развитии для изменения успешности жизни.</w:t>
      </w:r>
    </w:p>
    <w:p w:rsidR="00042E39" w:rsidRPr="00E96925" w:rsidRDefault="00042E39" w:rsidP="00E15E45">
      <w:pPr>
        <w:tabs>
          <w:tab w:val="left" w:pos="792"/>
        </w:tabs>
        <w:snapToGri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1E0">
        <w:rPr>
          <w:rFonts w:ascii="Times New Roman" w:hAnsi="Times New Roman" w:cs="Times New Roman"/>
          <w:i/>
          <w:sz w:val="28"/>
          <w:szCs w:val="28"/>
        </w:rPr>
        <w:lastRenderedPageBreak/>
        <w:t>Практика.</w:t>
      </w:r>
      <w:r w:rsidRPr="001706D1">
        <w:rPr>
          <w:rFonts w:ascii="Times New Roman" w:hAnsi="Times New Roman" w:cs="Times New Roman"/>
          <w:sz w:val="28"/>
          <w:szCs w:val="28"/>
        </w:rPr>
        <w:t xml:space="preserve"> </w:t>
      </w:r>
      <w:r w:rsidRPr="00E96925">
        <w:rPr>
          <w:rFonts w:ascii="Times New Roman" w:hAnsi="Times New Roman" w:cs="Times New Roman"/>
          <w:sz w:val="28"/>
          <w:szCs w:val="28"/>
        </w:rPr>
        <w:t>Обучающиеся</w:t>
      </w:r>
      <w:r w:rsidRPr="00042E3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исследуют </w:t>
      </w:r>
      <w:r w:rsidRPr="00E96925">
        <w:rPr>
          <w:rFonts w:ascii="Times New Roman" w:hAnsi="Times New Roman" w:cs="Times New Roman"/>
          <w:sz w:val="28"/>
          <w:szCs w:val="28"/>
        </w:rPr>
        <w:t>особенности</w:t>
      </w:r>
      <w:r w:rsidRPr="00042E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2E39">
        <w:rPr>
          <w:rFonts w:ascii="Times New Roman" w:hAnsi="Times New Roman" w:cs="Times New Roman"/>
          <w:bCs/>
          <w:sz w:val="28"/>
          <w:szCs w:val="28"/>
        </w:rPr>
        <w:t>резервов коммуникаций.</w:t>
      </w:r>
    </w:p>
    <w:p w:rsidR="00E96925" w:rsidRPr="00E96925" w:rsidRDefault="00E96925" w:rsidP="00E15E45">
      <w:pPr>
        <w:tabs>
          <w:tab w:val="left" w:pos="792"/>
        </w:tabs>
        <w:snapToGri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96925">
        <w:rPr>
          <w:rFonts w:ascii="Times New Roman" w:hAnsi="Times New Roman" w:cs="Times New Roman"/>
          <w:b/>
          <w:bCs/>
          <w:sz w:val="28"/>
          <w:szCs w:val="28"/>
        </w:rPr>
        <w:t xml:space="preserve">РАЗДЕЛ 8. </w:t>
      </w:r>
      <w:r w:rsidRPr="00E96925">
        <w:rPr>
          <w:rFonts w:ascii="Times New Roman" w:hAnsi="Times New Roman" w:cs="Times New Roman"/>
          <w:b/>
          <w:sz w:val="28"/>
          <w:szCs w:val="28"/>
        </w:rPr>
        <w:t>Основы наблюдательности</w:t>
      </w:r>
      <w:r w:rsidR="00E15E45">
        <w:rPr>
          <w:rFonts w:ascii="Times New Roman" w:hAnsi="Times New Roman" w:cs="Times New Roman"/>
          <w:b/>
          <w:sz w:val="28"/>
          <w:szCs w:val="28"/>
        </w:rPr>
        <w:t xml:space="preserve"> (8 часов)</w:t>
      </w:r>
    </w:p>
    <w:p w:rsidR="00042E39" w:rsidRDefault="00042E39" w:rsidP="00E15E45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109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925" w:rsidRPr="00E96925">
        <w:rPr>
          <w:rFonts w:ascii="Times New Roman" w:hAnsi="Times New Roman" w:cs="Times New Roman"/>
          <w:sz w:val="28"/>
          <w:szCs w:val="28"/>
        </w:rPr>
        <w:t xml:space="preserve">Понятие наблюдательности. Виды наблюдательности. Наблюдательность в повседневной жизни. Причины появления и развития наблюдательности. Жизненный опыт и наблюдательность. Различное отношение к наблюдаемому объекту. Оценка наблюдаемого объекта. Понятия фигуры и фона в процессе наблюдения. Существенные и несущественные признаки фигуры и фона. План наблюдения. </w:t>
      </w:r>
    </w:p>
    <w:p w:rsidR="00E96925" w:rsidRPr="00E96925" w:rsidRDefault="00042E39" w:rsidP="00E15E45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071E0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1706D1">
        <w:rPr>
          <w:rFonts w:ascii="Times New Roman" w:hAnsi="Times New Roman" w:cs="Times New Roman"/>
          <w:sz w:val="28"/>
          <w:szCs w:val="28"/>
        </w:rPr>
        <w:t xml:space="preserve"> </w:t>
      </w:r>
      <w:r w:rsidRPr="00E96925">
        <w:rPr>
          <w:rFonts w:ascii="Times New Roman" w:hAnsi="Times New Roman" w:cs="Times New Roman"/>
          <w:sz w:val="28"/>
          <w:szCs w:val="28"/>
        </w:rPr>
        <w:t>Обучающиеся</w:t>
      </w:r>
      <w:r w:rsidRPr="00042E3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исследуют р</w:t>
      </w:r>
      <w:r w:rsidR="00E96925" w:rsidRPr="00E96925">
        <w:rPr>
          <w:rFonts w:ascii="Times New Roman" w:hAnsi="Times New Roman" w:cs="Times New Roman"/>
          <w:sz w:val="28"/>
          <w:szCs w:val="28"/>
        </w:rPr>
        <w:t>азличия планов наблюдения у разных людей. Очередность действий в процессе наблюдения. Влияние уровня наблюдательности на характер человека. Качество наблюдательности и успешность личности.</w:t>
      </w:r>
    </w:p>
    <w:p w:rsidR="00E96925" w:rsidRPr="00E96925" w:rsidRDefault="00E96925" w:rsidP="00E15E45">
      <w:pPr>
        <w:tabs>
          <w:tab w:val="left" w:pos="792"/>
        </w:tabs>
        <w:snapToGrid w:val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6925">
        <w:rPr>
          <w:rFonts w:ascii="Times New Roman" w:hAnsi="Times New Roman" w:cs="Times New Roman"/>
          <w:b/>
          <w:bCs/>
          <w:sz w:val="28"/>
          <w:szCs w:val="28"/>
        </w:rPr>
        <w:t>РАЗДЕЛ 9.</w:t>
      </w:r>
      <w:r w:rsidRPr="00E96925">
        <w:rPr>
          <w:rFonts w:ascii="Times New Roman" w:hAnsi="Times New Roman" w:cs="Times New Roman"/>
          <w:b/>
          <w:sz w:val="28"/>
          <w:szCs w:val="28"/>
        </w:rPr>
        <w:t>Поведение успешной личности</w:t>
      </w:r>
      <w:r w:rsidR="00E15E45">
        <w:rPr>
          <w:rFonts w:ascii="Times New Roman" w:hAnsi="Times New Roman" w:cs="Times New Roman"/>
          <w:b/>
          <w:sz w:val="28"/>
          <w:szCs w:val="28"/>
        </w:rPr>
        <w:t xml:space="preserve"> (10 часов)</w:t>
      </w:r>
    </w:p>
    <w:p w:rsidR="00042E39" w:rsidRDefault="00042E39" w:rsidP="00E15E45">
      <w:pPr>
        <w:tabs>
          <w:tab w:val="left" w:pos="792"/>
        </w:tabs>
        <w:snapToGri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9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925" w:rsidRPr="00E96925">
        <w:rPr>
          <w:rFonts w:ascii="Times New Roman" w:hAnsi="Times New Roman" w:cs="Times New Roman"/>
          <w:sz w:val="28"/>
          <w:szCs w:val="28"/>
        </w:rPr>
        <w:t xml:space="preserve">Понятие успеха. Критерии успешности. Успешность в различных видах деятельности. Представление об успешности </w:t>
      </w:r>
      <w:proofErr w:type="spellStart"/>
      <w:r w:rsidR="00E96925" w:rsidRPr="00E96925">
        <w:rPr>
          <w:rFonts w:ascii="Times New Roman" w:hAnsi="Times New Roman" w:cs="Times New Roman"/>
          <w:sz w:val="28"/>
          <w:szCs w:val="28"/>
        </w:rPr>
        <w:t>интернальное</w:t>
      </w:r>
      <w:proofErr w:type="spellEnd"/>
      <w:r w:rsidR="00E96925" w:rsidRPr="00E9692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96925" w:rsidRPr="00E96925">
        <w:rPr>
          <w:rFonts w:ascii="Times New Roman" w:hAnsi="Times New Roman" w:cs="Times New Roman"/>
          <w:sz w:val="28"/>
          <w:szCs w:val="28"/>
        </w:rPr>
        <w:t>экстернальное</w:t>
      </w:r>
      <w:proofErr w:type="spellEnd"/>
      <w:r w:rsidR="00E96925" w:rsidRPr="00E96925">
        <w:rPr>
          <w:rFonts w:ascii="Times New Roman" w:hAnsi="Times New Roman" w:cs="Times New Roman"/>
          <w:sz w:val="28"/>
          <w:szCs w:val="28"/>
        </w:rPr>
        <w:t xml:space="preserve">. Возможность исследования успешности. </w:t>
      </w:r>
    </w:p>
    <w:p w:rsidR="00E96925" w:rsidRPr="00E96925" w:rsidRDefault="00042E39" w:rsidP="00E15E45">
      <w:pPr>
        <w:tabs>
          <w:tab w:val="left" w:pos="792"/>
        </w:tabs>
        <w:snapToGri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1E0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1706D1">
        <w:rPr>
          <w:rFonts w:ascii="Times New Roman" w:hAnsi="Times New Roman" w:cs="Times New Roman"/>
          <w:sz w:val="28"/>
          <w:szCs w:val="28"/>
        </w:rPr>
        <w:t xml:space="preserve"> </w:t>
      </w:r>
      <w:r w:rsidRPr="00E96925">
        <w:rPr>
          <w:rFonts w:ascii="Times New Roman" w:hAnsi="Times New Roman" w:cs="Times New Roman"/>
          <w:sz w:val="28"/>
          <w:szCs w:val="28"/>
        </w:rPr>
        <w:t>Обучающиеся</w:t>
      </w:r>
      <w:r w:rsidRPr="00042E3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исследуют и</w:t>
      </w:r>
      <w:r w:rsidR="00E96925" w:rsidRPr="00E96925">
        <w:rPr>
          <w:rFonts w:ascii="Times New Roman" w:hAnsi="Times New Roman" w:cs="Times New Roman"/>
          <w:sz w:val="28"/>
          <w:szCs w:val="28"/>
        </w:rPr>
        <w:t>зменение представлений об успешности в течение жизни. Препятствия в развитии успешности. Возможность развития успешности.</w:t>
      </w:r>
    </w:p>
    <w:p w:rsidR="00E96925" w:rsidRPr="00E96925" w:rsidRDefault="00E96925" w:rsidP="00E15E45">
      <w:pPr>
        <w:tabs>
          <w:tab w:val="left" w:pos="792"/>
        </w:tabs>
        <w:snapToGri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6925">
        <w:rPr>
          <w:rFonts w:ascii="Times New Roman" w:hAnsi="Times New Roman" w:cs="Times New Roman"/>
          <w:b/>
          <w:bCs/>
          <w:sz w:val="28"/>
          <w:szCs w:val="28"/>
        </w:rPr>
        <w:t>РАЗДЕЛ 10. Заключительные занятия</w:t>
      </w:r>
      <w:r w:rsidR="00E15E45">
        <w:rPr>
          <w:rFonts w:ascii="Times New Roman" w:hAnsi="Times New Roman" w:cs="Times New Roman"/>
          <w:b/>
          <w:bCs/>
          <w:sz w:val="28"/>
          <w:szCs w:val="28"/>
        </w:rPr>
        <w:t xml:space="preserve"> (4 часа)</w:t>
      </w:r>
    </w:p>
    <w:p w:rsidR="00E96925" w:rsidRDefault="00042E39" w:rsidP="00E15E45">
      <w:pPr>
        <w:tabs>
          <w:tab w:val="left" w:pos="792"/>
        </w:tabs>
        <w:snapToGri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9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925" w:rsidRPr="00E96925">
        <w:rPr>
          <w:rFonts w:ascii="Times New Roman" w:hAnsi="Times New Roman" w:cs="Times New Roman"/>
          <w:bCs/>
          <w:sz w:val="28"/>
          <w:szCs w:val="28"/>
        </w:rPr>
        <w:t>В ходе заключительных занятий подводится итог работы в течение учебного года, анализируются изученные темы, их значение в жизни человека и возможное влияние на формирование нравственности и успешности.</w:t>
      </w:r>
      <w:r w:rsidR="00B307FC" w:rsidRPr="00F2385E">
        <w:rPr>
          <w:rFonts w:ascii="Times New Roman" w:hAnsi="Times New Roman" w:cs="Times New Roman"/>
          <w:sz w:val="28"/>
          <w:szCs w:val="28"/>
        </w:rPr>
        <w:t>Повтор</w:t>
      </w:r>
      <w:r w:rsidR="00F2385E" w:rsidRPr="00F2385E">
        <w:rPr>
          <w:rFonts w:ascii="Times New Roman" w:hAnsi="Times New Roman" w:cs="Times New Roman"/>
          <w:sz w:val="28"/>
          <w:szCs w:val="28"/>
        </w:rPr>
        <w:t>ение бесед</w:t>
      </w:r>
      <w:r w:rsidR="00B307FC" w:rsidRPr="00F2385E">
        <w:rPr>
          <w:rFonts w:ascii="Times New Roman" w:hAnsi="Times New Roman" w:cs="Times New Roman"/>
          <w:sz w:val="28"/>
          <w:szCs w:val="28"/>
        </w:rPr>
        <w:t xml:space="preserve"> о нравственности в части этических понятий:</w:t>
      </w:r>
      <w:r w:rsidR="00B307FC" w:rsidRPr="00F23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внимательность, старательность, ответственность, объективность, дисциплинированность, принятие чувств, поддержка, готовность действовать и взаимодействовать.</w:t>
      </w:r>
    </w:p>
    <w:p w:rsidR="00825193" w:rsidRPr="00825193" w:rsidRDefault="00531DFB" w:rsidP="00E15E45">
      <w:pPr>
        <w:tabs>
          <w:tab w:val="left" w:pos="792"/>
        </w:tabs>
        <w:snapToGrid w:val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71E0">
        <w:rPr>
          <w:rFonts w:ascii="Times New Roman" w:hAnsi="Times New Roman" w:cs="Times New Roman"/>
          <w:i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47E9">
        <w:rPr>
          <w:rFonts w:ascii="Times New Roman" w:hAnsi="Times New Roman" w:cs="Times New Roman"/>
          <w:sz w:val="28"/>
          <w:szCs w:val="28"/>
        </w:rPr>
        <w:t>Отрабатываются упражнения, выполнявшиеся в течение учебного года.</w:t>
      </w:r>
    </w:p>
    <w:p w:rsidR="00825193" w:rsidRPr="00825193" w:rsidRDefault="00825193" w:rsidP="00E15E45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5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реализации программы</w:t>
      </w:r>
    </w:p>
    <w:p w:rsidR="00825193" w:rsidRPr="00825193" w:rsidRDefault="00825193" w:rsidP="00E15E45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5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Материально-технические условия</w:t>
      </w:r>
    </w:p>
    <w:p w:rsidR="00825193" w:rsidRDefault="00825193" w:rsidP="00E15E45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Классное помещение, соответствующее САНПИН (в соответствии с </w:t>
      </w:r>
      <w:r w:rsidRPr="008251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рекомендациями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детей»), оборудованное мебелью (столы, стулья), доска с пишущими приборами, компьютер с выходом в интернет, принтер для распечатки материалов, стеллаж для расположения учебно-методического комплекса,</w:t>
      </w:r>
      <w:r w:rsidR="00531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5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мультипроектор</w:t>
      </w:r>
      <w:proofErr w:type="spellEnd"/>
      <w:r w:rsidRPr="00825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2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Мебель достаточно легковесная для трансформации под различные учебные задания. </w:t>
      </w:r>
    </w:p>
    <w:p w:rsidR="00531DFB" w:rsidRPr="00531DFB" w:rsidRDefault="00531DFB" w:rsidP="00531DFB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Кадровое обеспечение:</w:t>
      </w:r>
      <w:r w:rsidRPr="00531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дополнительного образования, соответствующий Профессиональному стандарту «Педагог дополнительного образования детей и взрослых» (утвержден приказом Министерства труда и социальной защиты РФ от 05.05.201888 № 298н)</w:t>
      </w:r>
    </w:p>
    <w:p w:rsidR="00531DFB" w:rsidRDefault="00531DFB" w:rsidP="00531DFB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Учебно-методическое обеспечение</w:t>
      </w:r>
    </w:p>
    <w:p w:rsidR="00531DFB" w:rsidRDefault="00531DFB" w:rsidP="00531DF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обеспечение включено в структуру УМК.</w:t>
      </w:r>
    </w:p>
    <w:p w:rsidR="00531DFB" w:rsidRDefault="00531DFB" w:rsidP="00531DFB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УМК:</w:t>
      </w:r>
    </w:p>
    <w:p w:rsidR="00531DFB" w:rsidRDefault="00531DFB" w:rsidP="00531DFB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материалы</w:t>
      </w:r>
    </w:p>
    <w:p w:rsidR="00531DFB" w:rsidRDefault="00531DFB" w:rsidP="00531DFB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</w:t>
      </w:r>
    </w:p>
    <w:p w:rsidR="00531DFB" w:rsidRDefault="00531DFB" w:rsidP="00531DFB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указания</w:t>
      </w:r>
    </w:p>
    <w:p w:rsidR="00531DFB" w:rsidRDefault="00531DFB" w:rsidP="00531DFB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пособия</w:t>
      </w:r>
    </w:p>
    <w:p w:rsidR="00531DFB" w:rsidRDefault="00531DFB" w:rsidP="00531DFB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разработки</w:t>
      </w:r>
    </w:p>
    <w:p w:rsidR="00531DFB" w:rsidRDefault="00531DFB" w:rsidP="00531DFB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Дидактические материалы</w:t>
      </w:r>
    </w:p>
    <w:p w:rsidR="00531DFB" w:rsidRDefault="00531DFB" w:rsidP="00531DFB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Учебные пособия </w:t>
      </w:r>
    </w:p>
    <w:p w:rsidR="00531DFB" w:rsidRDefault="00531DFB" w:rsidP="00531DFB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 – справочные материалы </w:t>
      </w:r>
    </w:p>
    <w:p w:rsidR="00531DFB" w:rsidRDefault="00531DFB" w:rsidP="00531DFB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Диагностические и контрольно – измерительные материалы</w:t>
      </w:r>
    </w:p>
    <w:p w:rsidR="00531DFB" w:rsidRDefault="00531DFB" w:rsidP="00531DFB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</w:t>
      </w:r>
    </w:p>
    <w:p w:rsidR="00531DFB" w:rsidRPr="00825193" w:rsidRDefault="00531DFB" w:rsidP="00531DF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DFB" w:rsidRPr="007452CF" w:rsidRDefault="00531DFB" w:rsidP="00531DFB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452C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СПИСОК ИНФОРМАЦИОННЫХ РЕСУРСОВ</w:t>
      </w:r>
    </w:p>
    <w:p w:rsidR="00825193" w:rsidRPr="00825193" w:rsidRDefault="00825193" w:rsidP="00825193">
      <w:pPr>
        <w:spacing w:after="0"/>
        <w:ind w:firstLine="708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5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Литература для педагогов:</w:t>
      </w:r>
    </w:p>
    <w:p w:rsidR="00825193" w:rsidRPr="00825193" w:rsidRDefault="00825193" w:rsidP="00EB19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9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25193">
        <w:rPr>
          <w:rFonts w:ascii="Times New Roman" w:eastAsia="Arial Unicode MS" w:hAnsi="Times New Roman" w:cs="Times New Roman"/>
          <w:sz w:val="28"/>
          <w:szCs w:val="28"/>
          <w:lang w:eastAsia="ru-RU"/>
        </w:rPr>
        <w:t>​</w:t>
      </w:r>
      <w:r w:rsidRPr="0082519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Азбука нравственности. 4 класс. Методические рекомендации учителям попроведению уроков / Э.П. Козлова, В.И. Петрова, И.С.Хомякова и др. Под ред. Э.П. Козлова. – М.: ИОСО РАО, «Филология», 2001.</w:t>
      </w:r>
    </w:p>
    <w:p w:rsidR="00825193" w:rsidRPr="00570F3D" w:rsidRDefault="00825193" w:rsidP="00EB197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519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25193">
        <w:rPr>
          <w:rFonts w:ascii="Times New Roman" w:eastAsia="Arial Unicode MS" w:hAnsi="Times New Roman" w:cs="Times New Roman"/>
          <w:sz w:val="28"/>
          <w:szCs w:val="28"/>
          <w:lang w:eastAsia="ru-RU"/>
        </w:rPr>
        <w:t>​</w:t>
      </w:r>
      <w:r w:rsidR="00B307FC" w:rsidRPr="00B30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Белкин А. С. Ситуация успеха. Как ее создать: Книга для учителя. М., 2006.</w:t>
      </w:r>
    </w:p>
    <w:p w:rsidR="00DE6CDB" w:rsidRPr="00570F3D" w:rsidRDefault="00570F3D" w:rsidP="00EB19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E6CDB" w:rsidRPr="00570F3D">
        <w:rPr>
          <w:rFonts w:ascii="Times New Roman" w:hAnsi="Times New Roman" w:cs="Times New Roman"/>
          <w:sz w:val="28"/>
          <w:szCs w:val="28"/>
        </w:rPr>
        <w:t>Бондырева, С. К. Внутренний мир, сознание, духовность / С. К. Бондырева, Д. В. Колесов: методическое пособие. – М.: Московский психолого-социальный институт, 2007. – 28 с.</w:t>
      </w:r>
    </w:p>
    <w:p w:rsidR="00825193" w:rsidRPr="00825193" w:rsidRDefault="00570F3D" w:rsidP="00EB19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25193" w:rsidRPr="008251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5193" w:rsidRPr="00825193">
        <w:rPr>
          <w:rFonts w:ascii="Times New Roman" w:eastAsia="Arial Unicode MS" w:hAnsi="Times New Roman" w:cs="Times New Roman"/>
          <w:sz w:val="28"/>
          <w:szCs w:val="28"/>
          <w:lang w:eastAsia="ru-RU"/>
        </w:rPr>
        <w:t>​</w:t>
      </w:r>
      <w:r w:rsidR="00825193" w:rsidRPr="0082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25193" w:rsidRPr="0082519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Васильева-Ганнус</w:t>
      </w:r>
      <w:proofErr w:type="spellEnd"/>
      <w:r w:rsidR="00825193" w:rsidRPr="0082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Азбука вежливости. – М.: «Педагогика», 1982.</w:t>
      </w:r>
    </w:p>
    <w:p w:rsidR="00825193" w:rsidRPr="00570F3D" w:rsidRDefault="00570F3D" w:rsidP="00EB19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825193" w:rsidRPr="008251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5193" w:rsidRPr="00825193">
        <w:rPr>
          <w:rFonts w:ascii="Times New Roman" w:eastAsia="Arial Unicode MS" w:hAnsi="Times New Roman" w:cs="Times New Roman"/>
          <w:sz w:val="28"/>
          <w:szCs w:val="28"/>
          <w:lang w:eastAsia="ru-RU"/>
        </w:rPr>
        <w:t>​</w:t>
      </w:r>
      <w:proofErr w:type="spellStart"/>
      <w:r w:rsidR="00825193" w:rsidRPr="0082519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Грецов</w:t>
      </w:r>
      <w:proofErr w:type="spellEnd"/>
      <w:r w:rsidR="00825193" w:rsidRPr="0082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Тренинги развития с подростками: творчество, общение, </w:t>
      </w:r>
      <w:r w:rsidR="00825193" w:rsidRPr="00570F3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самопознание. – СПб.: Питер, 2011. – 416с.</w:t>
      </w:r>
    </w:p>
    <w:p w:rsidR="00DE6CDB" w:rsidRPr="00570F3D" w:rsidRDefault="00570F3D" w:rsidP="00EB19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DE6CDB" w:rsidRPr="00570F3D">
        <w:rPr>
          <w:rFonts w:ascii="Times New Roman" w:hAnsi="Times New Roman" w:cs="Times New Roman"/>
          <w:sz w:val="28"/>
          <w:szCs w:val="28"/>
        </w:rPr>
        <w:t>Годфруа</w:t>
      </w:r>
      <w:proofErr w:type="spellEnd"/>
      <w:r w:rsidR="00DE6CDB" w:rsidRPr="00570F3D">
        <w:rPr>
          <w:rFonts w:ascii="Times New Roman" w:hAnsi="Times New Roman" w:cs="Times New Roman"/>
          <w:sz w:val="28"/>
          <w:szCs w:val="28"/>
        </w:rPr>
        <w:t xml:space="preserve"> Ж.. Что такое психология: пер. с франц. В 2-х т. / Ж. </w:t>
      </w:r>
      <w:proofErr w:type="spellStart"/>
      <w:r w:rsidR="00DE6CDB" w:rsidRPr="00570F3D">
        <w:rPr>
          <w:rFonts w:ascii="Times New Roman" w:hAnsi="Times New Roman" w:cs="Times New Roman"/>
          <w:sz w:val="28"/>
          <w:szCs w:val="28"/>
        </w:rPr>
        <w:t>Годфруа</w:t>
      </w:r>
      <w:proofErr w:type="spellEnd"/>
      <w:r w:rsidR="00DE6CDB" w:rsidRPr="00570F3D">
        <w:rPr>
          <w:rFonts w:ascii="Times New Roman" w:hAnsi="Times New Roman" w:cs="Times New Roman"/>
          <w:sz w:val="28"/>
          <w:szCs w:val="28"/>
        </w:rPr>
        <w:t xml:space="preserve">.- М.: Мир, 1992.- 376 </w:t>
      </w:r>
      <w:proofErr w:type="gramStart"/>
      <w:r w:rsidR="00DE6CDB" w:rsidRPr="00570F3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E6CDB" w:rsidRPr="00570F3D">
        <w:rPr>
          <w:rFonts w:ascii="Times New Roman" w:hAnsi="Times New Roman" w:cs="Times New Roman"/>
          <w:sz w:val="28"/>
          <w:szCs w:val="28"/>
        </w:rPr>
        <w:t>.</w:t>
      </w:r>
    </w:p>
    <w:p w:rsidR="00570F3D" w:rsidRPr="00570F3D" w:rsidRDefault="00570F3D" w:rsidP="00EB19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570F3D">
        <w:rPr>
          <w:rFonts w:ascii="Times New Roman" w:hAnsi="Times New Roman" w:cs="Times New Roman"/>
          <w:sz w:val="28"/>
          <w:szCs w:val="28"/>
        </w:rPr>
        <w:t>Дерманова</w:t>
      </w:r>
      <w:proofErr w:type="spellEnd"/>
      <w:r w:rsidRPr="00570F3D">
        <w:rPr>
          <w:rFonts w:ascii="Times New Roman" w:hAnsi="Times New Roman" w:cs="Times New Roman"/>
          <w:sz w:val="28"/>
          <w:szCs w:val="28"/>
        </w:rPr>
        <w:t xml:space="preserve">, И.Б. Некоторые аспекты феномена самореализации / И.Б. </w:t>
      </w:r>
      <w:proofErr w:type="spellStart"/>
      <w:r w:rsidRPr="00570F3D">
        <w:rPr>
          <w:rFonts w:ascii="Times New Roman" w:hAnsi="Times New Roman" w:cs="Times New Roman"/>
          <w:sz w:val="28"/>
          <w:szCs w:val="28"/>
        </w:rPr>
        <w:t>Дерманова</w:t>
      </w:r>
      <w:proofErr w:type="spellEnd"/>
      <w:r w:rsidRPr="00570F3D">
        <w:rPr>
          <w:rFonts w:ascii="Times New Roman" w:hAnsi="Times New Roman" w:cs="Times New Roman"/>
          <w:sz w:val="28"/>
          <w:szCs w:val="28"/>
        </w:rPr>
        <w:t>, Л.А. Коростелева // Психологические проблемы самореализации личности: под ред. А.А.Крылова, Л.А. Коростелевой. – СПб.: Изд-во СПб.ун-та, 1997. – 240с.</w:t>
      </w:r>
    </w:p>
    <w:p w:rsidR="00570F3D" w:rsidRPr="00570F3D" w:rsidRDefault="00570F3D" w:rsidP="00EB19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25193" w:rsidRPr="00570F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5193" w:rsidRPr="00570F3D">
        <w:rPr>
          <w:rFonts w:ascii="Times New Roman" w:eastAsia="Arial Unicode MS" w:hAnsi="Times New Roman" w:cs="Times New Roman"/>
          <w:sz w:val="28"/>
          <w:szCs w:val="28"/>
          <w:lang w:eastAsia="ru-RU"/>
        </w:rPr>
        <w:t>​</w:t>
      </w:r>
      <w:proofErr w:type="spellStart"/>
      <w:r w:rsidRPr="00570F3D">
        <w:rPr>
          <w:rFonts w:ascii="Times New Roman" w:hAnsi="Times New Roman" w:cs="Times New Roman"/>
          <w:sz w:val="28"/>
          <w:szCs w:val="28"/>
        </w:rPr>
        <w:t>Лидерс</w:t>
      </w:r>
      <w:proofErr w:type="spellEnd"/>
      <w:r w:rsidRPr="00570F3D">
        <w:rPr>
          <w:rFonts w:ascii="Times New Roman" w:hAnsi="Times New Roman" w:cs="Times New Roman"/>
          <w:sz w:val="28"/>
          <w:szCs w:val="28"/>
        </w:rPr>
        <w:t xml:space="preserve">, А.Г. Психологический тренинг с подростками / А.Г. </w:t>
      </w:r>
      <w:proofErr w:type="spellStart"/>
      <w:r w:rsidRPr="00570F3D">
        <w:rPr>
          <w:rFonts w:ascii="Times New Roman" w:hAnsi="Times New Roman" w:cs="Times New Roman"/>
          <w:sz w:val="28"/>
          <w:szCs w:val="28"/>
        </w:rPr>
        <w:t>Лидерс</w:t>
      </w:r>
      <w:proofErr w:type="spellEnd"/>
      <w:r w:rsidRPr="00570F3D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570F3D">
        <w:rPr>
          <w:rFonts w:ascii="Times New Roman" w:hAnsi="Times New Roman" w:cs="Times New Roman"/>
          <w:sz w:val="28"/>
          <w:szCs w:val="28"/>
        </w:rPr>
        <w:t>М.:Academia</w:t>
      </w:r>
      <w:proofErr w:type="spellEnd"/>
      <w:r w:rsidRPr="00570F3D">
        <w:rPr>
          <w:rFonts w:ascii="Times New Roman" w:hAnsi="Times New Roman" w:cs="Times New Roman"/>
          <w:sz w:val="28"/>
          <w:szCs w:val="28"/>
        </w:rPr>
        <w:t>, 2003. – 249 с.</w:t>
      </w:r>
    </w:p>
    <w:p w:rsidR="00825193" w:rsidRPr="00825193" w:rsidRDefault="00570F3D" w:rsidP="00EB1976">
      <w:pPr>
        <w:tabs>
          <w:tab w:val="left" w:pos="851"/>
          <w:tab w:val="left" w:pos="993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25193" w:rsidRPr="008251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5193" w:rsidRPr="00825193">
        <w:rPr>
          <w:rFonts w:ascii="Times New Roman" w:eastAsia="Arial Unicode MS" w:hAnsi="Times New Roman" w:cs="Times New Roman"/>
          <w:sz w:val="28"/>
          <w:szCs w:val="28"/>
          <w:lang w:eastAsia="ru-RU"/>
        </w:rPr>
        <w:t>​</w:t>
      </w:r>
      <w:r w:rsidR="00825193" w:rsidRPr="0082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Калейдоскоп школьных дел: Методические разработки. – </w:t>
      </w:r>
      <w:proofErr w:type="spellStart"/>
      <w:r w:rsidR="00825193" w:rsidRPr="008251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="00825193" w:rsidRPr="0082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3. – 2-е изд., </w:t>
      </w:r>
      <w:proofErr w:type="spellStart"/>
      <w:r w:rsidR="00825193" w:rsidRPr="008251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="00825193" w:rsidRPr="0082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</w:t>
      </w:r>
      <w:proofErr w:type="spellStart"/>
      <w:r w:rsidR="00825193" w:rsidRPr="0082519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="00825193" w:rsidRPr="00825193">
        <w:rPr>
          <w:rFonts w:ascii="Times New Roman" w:eastAsia="Times New Roman" w:hAnsi="Times New Roman" w:cs="Times New Roman"/>
          <w:sz w:val="28"/>
          <w:szCs w:val="28"/>
          <w:lang w:eastAsia="ru-RU"/>
        </w:rPr>
        <w:t>. / Авт.-сост. – В.Н. Щербакова, Н.Н. Солдатенкова. – М.: ТЦ «Сфера», 2004.</w:t>
      </w:r>
    </w:p>
    <w:p w:rsidR="00825193" w:rsidRPr="00825193" w:rsidRDefault="00570F3D" w:rsidP="00EB19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25193" w:rsidRPr="008251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5193" w:rsidRPr="00825193">
        <w:rPr>
          <w:rFonts w:ascii="Times New Roman" w:eastAsia="Arial Unicode MS" w:hAnsi="Times New Roman" w:cs="Times New Roman"/>
          <w:sz w:val="28"/>
          <w:szCs w:val="28"/>
          <w:lang w:eastAsia="ru-RU"/>
        </w:rPr>
        <w:t>​</w:t>
      </w:r>
      <w:r w:rsidR="00825193" w:rsidRPr="0082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Козлов Э., Петрова В., Хомякова И. Азбука нравственности. / Э.Козлов, В. Петрова, И. Хомякова //Воспитание школьников.-2004-2007.- №1-9.</w:t>
      </w:r>
    </w:p>
    <w:p w:rsidR="00825193" w:rsidRPr="00825193" w:rsidRDefault="00570F3D" w:rsidP="00EB19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825193" w:rsidRPr="008251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5193" w:rsidRPr="00825193">
        <w:rPr>
          <w:rFonts w:ascii="Times New Roman" w:eastAsia="Arial Unicode MS" w:hAnsi="Times New Roman" w:cs="Times New Roman"/>
          <w:sz w:val="28"/>
          <w:szCs w:val="28"/>
          <w:lang w:eastAsia="ru-RU"/>
        </w:rPr>
        <w:t>​</w:t>
      </w:r>
      <w:r w:rsidR="00825193" w:rsidRPr="0082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Кулагина И.Ю. Личность школьника от задержки психологического развития до одаренности. Учебное пособие для студентов и преподавателей – М.: ТЦ «Сфера», 1999.</w:t>
      </w:r>
    </w:p>
    <w:p w:rsidR="00825193" w:rsidRPr="00825193" w:rsidRDefault="00570F3D" w:rsidP="00EB19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825193" w:rsidRPr="0082519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Педагогическая диагностика в работе классного руководителя/ сост. Н.А. Панченко. – Волгоград: Учитель, 2006. – 126с.</w:t>
      </w:r>
    </w:p>
    <w:p w:rsidR="00825193" w:rsidRPr="00825193" w:rsidRDefault="00570F3D" w:rsidP="00EB19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825193" w:rsidRPr="008251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5193" w:rsidRPr="00825193">
        <w:rPr>
          <w:rFonts w:ascii="Times New Roman" w:eastAsia="Arial Unicode MS" w:hAnsi="Times New Roman" w:cs="Times New Roman"/>
          <w:sz w:val="28"/>
          <w:szCs w:val="28"/>
          <w:lang w:eastAsia="ru-RU"/>
        </w:rPr>
        <w:t>​</w:t>
      </w:r>
      <w:proofErr w:type="spellStart"/>
      <w:r w:rsidR="00825193" w:rsidRPr="008251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Регуш</w:t>
      </w:r>
      <w:proofErr w:type="spellEnd"/>
      <w:r w:rsidR="00825193" w:rsidRPr="0082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Практикум по наблюдению и наблюдательности. – СПб.: Питер, 2001 – 176с.</w:t>
      </w:r>
    </w:p>
    <w:p w:rsidR="00825193" w:rsidRDefault="00570F3D" w:rsidP="00EB1976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825193" w:rsidRPr="0082519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825193" w:rsidRPr="008251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Селиванова, О. Формирование ценностных ориентаций обучающихся [Текст] /О. Селиванова // Воспитание школьников. - 2008. - № 10. - С. 21 - 23.</w:t>
      </w:r>
    </w:p>
    <w:p w:rsidR="00570F3D" w:rsidRPr="00570F3D" w:rsidRDefault="00570F3D" w:rsidP="00EB1976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F3D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570F3D">
        <w:rPr>
          <w:rFonts w:ascii="Times New Roman" w:hAnsi="Times New Roman" w:cs="Times New Roman"/>
          <w:sz w:val="28"/>
          <w:szCs w:val="28"/>
        </w:rPr>
        <w:t>Степанский</w:t>
      </w:r>
      <w:proofErr w:type="spellEnd"/>
      <w:r w:rsidRPr="00570F3D">
        <w:rPr>
          <w:rFonts w:ascii="Times New Roman" w:hAnsi="Times New Roman" w:cs="Times New Roman"/>
          <w:sz w:val="28"/>
          <w:szCs w:val="28"/>
        </w:rPr>
        <w:t xml:space="preserve">, В.И. Влияние мотивации достижения успеха и избегания неудачи на регуляцию деятельности / В.И. </w:t>
      </w:r>
      <w:proofErr w:type="spellStart"/>
      <w:r w:rsidRPr="00570F3D">
        <w:rPr>
          <w:rFonts w:ascii="Times New Roman" w:hAnsi="Times New Roman" w:cs="Times New Roman"/>
          <w:sz w:val="28"/>
          <w:szCs w:val="28"/>
        </w:rPr>
        <w:t>Степанский</w:t>
      </w:r>
      <w:proofErr w:type="spellEnd"/>
      <w:r w:rsidRPr="00570F3D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570F3D">
        <w:rPr>
          <w:rFonts w:ascii="Times New Roman" w:hAnsi="Times New Roman" w:cs="Times New Roman"/>
          <w:sz w:val="28"/>
          <w:szCs w:val="28"/>
        </w:rPr>
        <w:t>Вопр</w:t>
      </w:r>
      <w:proofErr w:type="spellEnd"/>
      <w:r w:rsidRPr="00570F3D">
        <w:rPr>
          <w:rFonts w:ascii="Times New Roman" w:hAnsi="Times New Roman" w:cs="Times New Roman"/>
          <w:sz w:val="28"/>
          <w:szCs w:val="28"/>
        </w:rPr>
        <w:t>. психологии.- 1981. - № 6. – С.59-74.</w:t>
      </w:r>
    </w:p>
    <w:p w:rsidR="00825193" w:rsidRPr="00825193" w:rsidRDefault="00825193" w:rsidP="00EB197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193" w:rsidRPr="00825193" w:rsidRDefault="00825193" w:rsidP="00EB1976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5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 для родителей</w:t>
      </w:r>
    </w:p>
    <w:p w:rsidR="00825193" w:rsidRPr="00825193" w:rsidRDefault="00825193" w:rsidP="00EB19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9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15E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25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Гиппенрейтер</w:t>
      </w:r>
      <w:proofErr w:type="spellEnd"/>
      <w:r w:rsidRPr="00825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Ю. Б. Общаться с ребенком. Как?/ Ю. Б. </w:t>
      </w:r>
      <w:proofErr w:type="spellStart"/>
      <w:r w:rsidRPr="00825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Гиппенрейтер</w:t>
      </w:r>
      <w:proofErr w:type="spellEnd"/>
      <w:r w:rsidRPr="00825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– М.: АСТ. Астрель; ВКТ, 2011. 238 с.</w:t>
      </w:r>
    </w:p>
    <w:p w:rsidR="00825193" w:rsidRPr="00825193" w:rsidRDefault="00E15E45" w:rsidP="00EB19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825193" w:rsidRPr="0082519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Зеньковский В.В. Психология детства. – Екатеринбург, 1998.</w:t>
      </w:r>
    </w:p>
    <w:p w:rsidR="00825193" w:rsidRPr="00825193" w:rsidRDefault="00E15E45" w:rsidP="00EB197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25193" w:rsidRPr="0082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25193" w:rsidRPr="00825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Гиппенрейтер</w:t>
      </w:r>
      <w:proofErr w:type="spellEnd"/>
      <w:r w:rsidR="00825193" w:rsidRPr="00825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Ю. Б. Счастливый ребенок: новые вопросы и новые ответы/Ю. Б. </w:t>
      </w:r>
      <w:proofErr w:type="spellStart"/>
      <w:r w:rsidR="00825193" w:rsidRPr="00825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Гиппенрейтер</w:t>
      </w:r>
      <w:proofErr w:type="spellEnd"/>
      <w:r w:rsidR="00825193" w:rsidRPr="00825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– Москва: Издательство АСТ, 2017. – 352 с.</w:t>
      </w:r>
    </w:p>
    <w:p w:rsidR="00825193" w:rsidRPr="00825193" w:rsidRDefault="00E15E45" w:rsidP="00EB19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25193" w:rsidRPr="0082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25193" w:rsidRPr="008251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Добрович</w:t>
      </w:r>
      <w:proofErr w:type="spellEnd"/>
      <w:r w:rsidR="00825193" w:rsidRPr="0082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А.Б. Воспитателю о психологии и психогигиене общения: Кн. Для учителя и родителей. – М.: Просвещение, 1987. – 207с.</w:t>
      </w:r>
    </w:p>
    <w:p w:rsidR="00825193" w:rsidRPr="00825193" w:rsidRDefault="00E15E45" w:rsidP="00EB19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825193" w:rsidRPr="00825193">
        <w:rPr>
          <w:rFonts w:ascii="Times New Roman" w:eastAsia="Times New Roman" w:hAnsi="Times New Roman" w:cs="Times New Roman"/>
          <w:sz w:val="28"/>
          <w:szCs w:val="28"/>
          <w:lang w:eastAsia="ru-RU"/>
        </w:rPr>
        <w:t>. Ефимова Н.С. Психология общения. Практикум по психологии: Учебное пособие. – М.: ИД «ФОРУМ»: ИНФРА-М 2006. – 192 с.</w:t>
      </w:r>
    </w:p>
    <w:p w:rsidR="00825193" w:rsidRPr="00825193" w:rsidRDefault="00E15E45" w:rsidP="00EB1976">
      <w:pPr>
        <w:keepNext/>
        <w:spacing w:after="0"/>
        <w:ind w:firstLine="709"/>
        <w:outlineLvl w:val="0"/>
        <w:rPr>
          <w:rFonts w:ascii="Times New Roman" w:eastAsia="Times New Roman" w:hAnsi="Times New Roman" w:cs="Times New Roman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6</w:t>
      </w:r>
      <w:r w:rsidR="00825193" w:rsidRPr="0082519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</w:t>
      </w:r>
      <w:r w:rsidR="00825193" w:rsidRPr="00825193"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 Казанский О.А. Педагогика как любовь</w:t>
      </w:r>
    </w:p>
    <w:p w:rsidR="00825193" w:rsidRPr="00825193" w:rsidRDefault="00825193" w:rsidP="00EB19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251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М.: Российское педагогическое агентство, 1996. – 133 с.</w:t>
      </w:r>
    </w:p>
    <w:p w:rsidR="00825193" w:rsidRPr="00825193" w:rsidRDefault="00E15E45" w:rsidP="00EB19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="00825193" w:rsidRPr="008251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825193" w:rsidRPr="00825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Каздин</w:t>
      </w:r>
      <w:proofErr w:type="spellEnd"/>
      <w:r w:rsidR="00825193" w:rsidRPr="00825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А. Зачем, за что и как хвалить ребенка. Неожиданные результаты воспитания похвалой/ А. </w:t>
      </w:r>
      <w:proofErr w:type="spellStart"/>
      <w:r w:rsidR="00825193" w:rsidRPr="00825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Каздин</w:t>
      </w:r>
      <w:proofErr w:type="spellEnd"/>
      <w:r w:rsidR="00825193" w:rsidRPr="00825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К. </w:t>
      </w:r>
      <w:proofErr w:type="spellStart"/>
      <w:r w:rsidR="00825193" w:rsidRPr="00825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Ротелла</w:t>
      </w:r>
      <w:proofErr w:type="spellEnd"/>
      <w:r w:rsidR="00825193" w:rsidRPr="00825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– М: Издательство «Э», 2016. – 240с.</w:t>
      </w:r>
    </w:p>
    <w:p w:rsidR="00825193" w:rsidRPr="00825193" w:rsidRDefault="00E15E45" w:rsidP="00EB197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="00825193" w:rsidRPr="008251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Януш Корчак. Как любить ребенка (1919)</w:t>
      </w:r>
      <w:r w:rsidR="00825193" w:rsidRPr="008251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="00825193" w:rsidRPr="0082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7" w:tgtFrame="_blank" w:history="1">
        <w:r w:rsidR="00825193" w:rsidRPr="00825193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shd w:val="clear" w:color="auto" w:fill="FFFFFF"/>
            <w:lang w:eastAsia="ru-RU"/>
          </w:rPr>
          <w:t>librebook.me</w:t>
        </w:r>
      </w:hyperlink>
      <w:r w:rsidR="00825193" w:rsidRPr="008251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›</w:t>
      </w:r>
    </w:p>
    <w:p w:rsidR="00825193" w:rsidRPr="00825193" w:rsidRDefault="00E15E45" w:rsidP="00EB197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825193" w:rsidRPr="00825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825193" w:rsidRPr="008251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Януш Корчак. </w:t>
      </w:r>
      <w:r w:rsidR="00825193" w:rsidRPr="0082519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Правила жизни. Педагогика для детей и для взрослых (1930)</w:t>
      </w:r>
      <w:r w:rsidR="00825193" w:rsidRPr="008251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="00825193" w:rsidRPr="0082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8" w:tgtFrame="_blank" w:history="1">
        <w:r w:rsidR="00825193" w:rsidRPr="00825193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shd w:val="clear" w:color="auto" w:fill="FFFFFF"/>
            <w:lang w:eastAsia="ru-RU"/>
          </w:rPr>
          <w:t>librebook.me</w:t>
        </w:r>
      </w:hyperlink>
      <w:r w:rsidR="00825193" w:rsidRPr="008251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›</w:t>
      </w:r>
    </w:p>
    <w:p w:rsidR="00825193" w:rsidRPr="00825193" w:rsidRDefault="00E15E45" w:rsidP="00EB197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825193" w:rsidRPr="00825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825193" w:rsidRPr="00825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Мазлиш</w:t>
      </w:r>
      <w:proofErr w:type="spellEnd"/>
      <w:r w:rsidR="00825193" w:rsidRPr="00825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Э. Свободные родители, свободные дети/ А. Фабер, Э. </w:t>
      </w:r>
      <w:proofErr w:type="spellStart"/>
      <w:r w:rsidR="00825193" w:rsidRPr="00825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Мазлиш</w:t>
      </w:r>
      <w:proofErr w:type="spellEnd"/>
      <w:r w:rsidR="00825193" w:rsidRPr="00825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.– М.: </w:t>
      </w:r>
      <w:proofErr w:type="spellStart"/>
      <w:r w:rsidR="00825193" w:rsidRPr="00825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Эксмо</w:t>
      </w:r>
      <w:proofErr w:type="spellEnd"/>
      <w:r w:rsidR="00825193" w:rsidRPr="00825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2012. – 320 с.</w:t>
      </w:r>
    </w:p>
    <w:p w:rsidR="00825193" w:rsidRPr="00825193" w:rsidRDefault="00E15E45" w:rsidP="00EB197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="00825193" w:rsidRPr="00825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825193" w:rsidRPr="00825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Маховская</w:t>
      </w:r>
      <w:proofErr w:type="spellEnd"/>
      <w:r w:rsidR="00825193" w:rsidRPr="00825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О. 100 ошибок воспитания, которых легко избежать/ О. </w:t>
      </w:r>
      <w:proofErr w:type="spellStart"/>
      <w:r w:rsidR="00825193" w:rsidRPr="00825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Маховская</w:t>
      </w:r>
      <w:proofErr w:type="spellEnd"/>
      <w:r w:rsidR="00825193" w:rsidRPr="00825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– Москва: Издательство «Э», 2015.- 288 с.: ил.</w:t>
      </w:r>
    </w:p>
    <w:p w:rsidR="00825193" w:rsidRPr="00825193" w:rsidRDefault="00825193" w:rsidP="00EB197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5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E15E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825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Мурашова, Е. В. Любить или воспитывать?/ Е. Мурашева. – М.: Самокат, 2014. – 320 с.</w:t>
      </w:r>
    </w:p>
    <w:p w:rsidR="00825193" w:rsidRPr="00825193" w:rsidRDefault="00825193" w:rsidP="00EB197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5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E15E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825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8251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диагностика в работе классного руководителя/ сост. Н.А. Панченко. – Волгоград: Учитель, 2006. – 126с.</w:t>
      </w:r>
    </w:p>
    <w:p w:rsidR="00531DFB" w:rsidRDefault="00825193" w:rsidP="00EB19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E15E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25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8251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Регуш</w:t>
      </w:r>
      <w:proofErr w:type="spellEnd"/>
      <w:r w:rsidRPr="0082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Практикум по наблюдению и наблюдательности. – СПб</w:t>
      </w:r>
      <w:proofErr w:type="gramStart"/>
      <w:r w:rsidRPr="0082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82519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Питер, 2001 – 176с.</w:t>
      </w:r>
    </w:p>
    <w:p w:rsidR="00F816E8" w:rsidRPr="00825193" w:rsidRDefault="00F816E8" w:rsidP="00EB197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1DFB" w:rsidRPr="007452CF" w:rsidRDefault="00531DFB" w:rsidP="00531D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2CF">
        <w:rPr>
          <w:rFonts w:ascii="Times New Roman" w:hAnsi="Times New Roman" w:cs="Times New Roman"/>
          <w:sz w:val="28"/>
          <w:szCs w:val="28"/>
        </w:rPr>
        <w:t xml:space="preserve">Электронные образовательные ресурсы </w:t>
      </w:r>
    </w:p>
    <w:p w:rsidR="00531DFB" w:rsidRPr="007452CF" w:rsidRDefault="00531DFB" w:rsidP="00E15E45">
      <w:pPr>
        <w:pStyle w:val="Default"/>
        <w:numPr>
          <w:ilvl w:val="0"/>
          <w:numId w:val="21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</w:rPr>
      </w:pPr>
      <w:r w:rsidRPr="007452CF">
        <w:rPr>
          <w:sz w:val="28"/>
          <w:szCs w:val="28"/>
        </w:rPr>
        <w:t xml:space="preserve">Единое окно доступа к образовательным ресурсам </w:t>
      </w:r>
      <w:hyperlink r:id="rId9" w:history="1">
        <w:r w:rsidRPr="007452CF">
          <w:rPr>
            <w:rStyle w:val="af2"/>
            <w:sz w:val="28"/>
            <w:szCs w:val="28"/>
          </w:rPr>
          <w:t>http://window.edu.ru/</w:t>
        </w:r>
      </w:hyperlink>
    </w:p>
    <w:p w:rsidR="00531DFB" w:rsidRPr="007452CF" w:rsidRDefault="00531DFB" w:rsidP="00E15E45">
      <w:pPr>
        <w:pStyle w:val="Default"/>
        <w:numPr>
          <w:ilvl w:val="0"/>
          <w:numId w:val="21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 w:rsidRPr="007452CF">
        <w:rPr>
          <w:sz w:val="28"/>
          <w:szCs w:val="28"/>
        </w:rPr>
        <w:t>Cайт</w:t>
      </w:r>
      <w:proofErr w:type="spellEnd"/>
      <w:r w:rsidRPr="007452CF">
        <w:rPr>
          <w:sz w:val="28"/>
          <w:szCs w:val="28"/>
        </w:rPr>
        <w:t xml:space="preserve"> </w:t>
      </w:r>
      <w:proofErr w:type="spellStart"/>
      <w:r w:rsidRPr="007452CF">
        <w:rPr>
          <w:sz w:val="28"/>
          <w:szCs w:val="28"/>
        </w:rPr>
        <w:t>Информика</w:t>
      </w:r>
      <w:proofErr w:type="spellEnd"/>
      <w:r w:rsidRPr="007452CF">
        <w:rPr>
          <w:sz w:val="28"/>
          <w:szCs w:val="28"/>
        </w:rPr>
        <w:t xml:space="preserve"> </w:t>
      </w:r>
      <w:hyperlink r:id="rId10" w:history="1">
        <w:r w:rsidRPr="007452CF">
          <w:rPr>
            <w:rStyle w:val="af2"/>
            <w:sz w:val="28"/>
            <w:szCs w:val="28"/>
          </w:rPr>
          <w:t>www.informika.ru</w:t>
        </w:r>
      </w:hyperlink>
      <w:r w:rsidRPr="007452CF">
        <w:rPr>
          <w:sz w:val="28"/>
          <w:szCs w:val="28"/>
        </w:rPr>
        <w:t xml:space="preserve"> </w:t>
      </w:r>
    </w:p>
    <w:p w:rsidR="00531DFB" w:rsidRPr="007452CF" w:rsidRDefault="00531DFB" w:rsidP="00E15E45">
      <w:pPr>
        <w:pStyle w:val="Default"/>
        <w:numPr>
          <w:ilvl w:val="0"/>
          <w:numId w:val="21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</w:rPr>
      </w:pPr>
      <w:r w:rsidRPr="007452CF">
        <w:rPr>
          <w:sz w:val="28"/>
          <w:szCs w:val="28"/>
        </w:rPr>
        <w:t xml:space="preserve">Российское образование. Федеральный портал. </w:t>
      </w:r>
      <w:hyperlink r:id="rId11" w:history="1">
        <w:r w:rsidRPr="007452CF">
          <w:rPr>
            <w:rStyle w:val="af2"/>
            <w:sz w:val="28"/>
            <w:szCs w:val="28"/>
          </w:rPr>
          <w:t>http://www.edu.ru/</w:t>
        </w:r>
      </w:hyperlink>
      <w:r w:rsidRPr="007452CF">
        <w:rPr>
          <w:sz w:val="28"/>
          <w:szCs w:val="28"/>
        </w:rPr>
        <w:t xml:space="preserve"> </w:t>
      </w:r>
    </w:p>
    <w:p w:rsidR="00531DFB" w:rsidRPr="007452CF" w:rsidRDefault="00531DFB" w:rsidP="00E15E45">
      <w:pPr>
        <w:pStyle w:val="Default"/>
        <w:numPr>
          <w:ilvl w:val="0"/>
          <w:numId w:val="21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</w:rPr>
      </w:pPr>
      <w:r w:rsidRPr="007452CF">
        <w:rPr>
          <w:sz w:val="28"/>
          <w:szCs w:val="28"/>
        </w:rPr>
        <w:t xml:space="preserve">Российский общеобразовательный портал </w:t>
      </w:r>
      <w:hyperlink r:id="rId12" w:history="1">
        <w:r w:rsidRPr="007452CF">
          <w:rPr>
            <w:rStyle w:val="af2"/>
            <w:sz w:val="28"/>
            <w:szCs w:val="28"/>
          </w:rPr>
          <w:t>http://school.edu.ru/</w:t>
        </w:r>
      </w:hyperlink>
      <w:r w:rsidRPr="007452CF">
        <w:rPr>
          <w:sz w:val="28"/>
          <w:szCs w:val="28"/>
        </w:rPr>
        <w:t xml:space="preserve"> </w:t>
      </w:r>
    </w:p>
    <w:p w:rsidR="00531DFB" w:rsidRPr="007452CF" w:rsidRDefault="00531DFB" w:rsidP="00E15E45">
      <w:pPr>
        <w:pStyle w:val="Default"/>
        <w:numPr>
          <w:ilvl w:val="0"/>
          <w:numId w:val="21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</w:rPr>
      </w:pPr>
      <w:r w:rsidRPr="007452CF">
        <w:rPr>
          <w:sz w:val="28"/>
          <w:szCs w:val="28"/>
        </w:rPr>
        <w:t>Федеральный институт педагогических измерений – www.fipi.ru</w:t>
      </w:r>
    </w:p>
    <w:p w:rsidR="00531DFB" w:rsidRPr="007452CF" w:rsidRDefault="00531DFB" w:rsidP="00E15E45">
      <w:pPr>
        <w:pStyle w:val="Default"/>
        <w:numPr>
          <w:ilvl w:val="0"/>
          <w:numId w:val="21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</w:rPr>
      </w:pPr>
      <w:r w:rsidRPr="007452CF">
        <w:rPr>
          <w:sz w:val="28"/>
          <w:szCs w:val="28"/>
        </w:rPr>
        <w:t xml:space="preserve">Естественно-научный образовательный портал </w:t>
      </w:r>
      <w:hyperlink r:id="rId13" w:history="1">
        <w:r w:rsidRPr="007452CF">
          <w:rPr>
            <w:rStyle w:val="af2"/>
            <w:sz w:val="28"/>
            <w:szCs w:val="28"/>
          </w:rPr>
          <w:t>http://www.en.edu.ru/</w:t>
        </w:r>
      </w:hyperlink>
      <w:r w:rsidRPr="007452CF">
        <w:rPr>
          <w:sz w:val="28"/>
          <w:szCs w:val="28"/>
        </w:rPr>
        <w:t xml:space="preserve"> </w:t>
      </w:r>
    </w:p>
    <w:p w:rsidR="00531DFB" w:rsidRPr="007452CF" w:rsidRDefault="00531DFB" w:rsidP="00E15E45">
      <w:pPr>
        <w:pStyle w:val="Default"/>
        <w:numPr>
          <w:ilvl w:val="0"/>
          <w:numId w:val="21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</w:rPr>
      </w:pPr>
      <w:r w:rsidRPr="007452CF">
        <w:rPr>
          <w:sz w:val="28"/>
          <w:szCs w:val="28"/>
        </w:rPr>
        <w:t xml:space="preserve">Российский портал открытого образования </w:t>
      </w:r>
      <w:hyperlink r:id="rId14" w:history="1">
        <w:r w:rsidRPr="007452CF">
          <w:rPr>
            <w:rStyle w:val="af2"/>
            <w:sz w:val="28"/>
            <w:szCs w:val="28"/>
          </w:rPr>
          <w:t>http://www.openet.edu.ru/</w:t>
        </w:r>
      </w:hyperlink>
    </w:p>
    <w:p w:rsidR="00531DFB" w:rsidRPr="007452CF" w:rsidRDefault="00531DFB" w:rsidP="00E15E45">
      <w:pPr>
        <w:pStyle w:val="Default"/>
        <w:numPr>
          <w:ilvl w:val="0"/>
          <w:numId w:val="21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</w:rPr>
      </w:pPr>
      <w:r w:rsidRPr="007452CF">
        <w:rPr>
          <w:sz w:val="28"/>
          <w:szCs w:val="28"/>
        </w:rPr>
        <w:t xml:space="preserve">Сетевые образовательные сообщества Открытый класс </w:t>
      </w:r>
      <w:hyperlink r:id="rId15" w:history="1">
        <w:r w:rsidRPr="007452CF">
          <w:rPr>
            <w:rStyle w:val="af2"/>
            <w:sz w:val="28"/>
            <w:szCs w:val="28"/>
          </w:rPr>
          <w:t>http://www.openclass.ru</w:t>
        </w:r>
      </w:hyperlink>
      <w:r w:rsidRPr="007452CF">
        <w:rPr>
          <w:sz w:val="28"/>
          <w:szCs w:val="28"/>
        </w:rPr>
        <w:t xml:space="preserve"> </w:t>
      </w:r>
    </w:p>
    <w:p w:rsidR="00531DFB" w:rsidRPr="007452CF" w:rsidRDefault="00531DFB" w:rsidP="00E15E45">
      <w:pPr>
        <w:pStyle w:val="Default"/>
        <w:numPr>
          <w:ilvl w:val="0"/>
          <w:numId w:val="21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</w:rPr>
      </w:pPr>
      <w:r w:rsidRPr="007452CF">
        <w:rPr>
          <w:sz w:val="28"/>
          <w:szCs w:val="28"/>
        </w:rPr>
        <w:t xml:space="preserve">Обучение для будущего Дистанционный курс </w:t>
      </w:r>
      <w:hyperlink r:id="rId16" w:history="1">
        <w:r w:rsidRPr="007452CF">
          <w:rPr>
            <w:rStyle w:val="af2"/>
            <w:sz w:val="28"/>
            <w:szCs w:val="28"/>
          </w:rPr>
          <w:t>http://teachonline.intel.com/ru</w:t>
        </w:r>
      </w:hyperlink>
      <w:r w:rsidRPr="007452CF">
        <w:rPr>
          <w:sz w:val="28"/>
          <w:szCs w:val="28"/>
        </w:rPr>
        <w:t xml:space="preserve"> </w:t>
      </w:r>
    </w:p>
    <w:p w:rsidR="00531DFB" w:rsidRPr="007452CF" w:rsidRDefault="00531DFB" w:rsidP="00E15E45">
      <w:pPr>
        <w:pStyle w:val="Default"/>
        <w:numPr>
          <w:ilvl w:val="0"/>
          <w:numId w:val="21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</w:rPr>
      </w:pPr>
      <w:r w:rsidRPr="007452CF">
        <w:rPr>
          <w:sz w:val="28"/>
          <w:szCs w:val="28"/>
        </w:rPr>
        <w:t xml:space="preserve">Российский детский Интернет Фестиваль «Умник» </w:t>
      </w:r>
      <w:hyperlink r:id="rId17" w:history="1">
        <w:r w:rsidRPr="007452CF">
          <w:rPr>
            <w:rStyle w:val="af2"/>
            <w:sz w:val="28"/>
            <w:szCs w:val="28"/>
          </w:rPr>
          <w:t>http://www.childfest.ru/</w:t>
        </w:r>
      </w:hyperlink>
    </w:p>
    <w:p w:rsidR="00531DFB" w:rsidRPr="007452CF" w:rsidRDefault="00531DFB" w:rsidP="00E15E45">
      <w:pPr>
        <w:pStyle w:val="Default"/>
        <w:numPr>
          <w:ilvl w:val="0"/>
          <w:numId w:val="21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</w:rPr>
      </w:pPr>
      <w:r w:rsidRPr="007452CF">
        <w:rPr>
          <w:sz w:val="28"/>
          <w:szCs w:val="28"/>
        </w:rPr>
        <w:t xml:space="preserve">Федеральный портал "Здоровье и образование" </w:t>
      </w:r>
      <w:hyperlink r:id="rId18" w:history="1">
        <w:r w:rsidRPr="007452CF">
          <w:rPr>
            <w:rStyle w:val="af2"/>
            <w:sz w:val="28"/>
            <w:szCs w:val="28"/>
          </w:rPr>
          <w:t>http://www.valeo.edu.ru/</w:t>
        </w:r>
      </w:hyperlink>
      <w:r w:rsidRPr="007452CF">
        <w:rPr>
          <w:sz w:val="28"/>
          <w:szCs w:val="28"/>
        </w:rPr>
        <w:t xml:space="preserve"> </w:t>
      </w:r>
    </w:p>
    <w:p w:rsidR="00531DFB" w:rsidRPr="007452CF" w:rsidRDefault="00531DFB" w:rsidP="00E15E45">
      <w:pPr>
        <w:pStyle w:val="Default"/>
        <w:numPr>
          <w:ilvl w:val="0"/>
          <w:numId w:val="21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</w:rPr>
      </w:pPr>
      <w:r w:rsidRPr="007452CF">
        <w:rPr>
          <w:sz w:val="28"/>
          <w:szCs w:val="28"/>
        </w:rPr>
        <w:t xml:space="preserve"> Федеральный портал по научной и инновационной деятельности </w:t>
      </w:r>
      <w:hyperlink r:id="rId19" w:history="1">
        <w:r w:rsidRPr="007452CF">
          <w:rPr>
            <w:rStyle w:val="af2"/>
            <w:sz w:val="28"/>
            <w:szCs w:val="28"/>
          </w:rPr>
          <w:t>http://sci-innov.ru/</w:t>
        </w:r>
      </w:hyperlink>
      <w:r w:rsidRPr="007452CF">
        <w:rPr>
          <w:sz w:val="28"/>
          <w:szCs w:val="28"/>
        </w:rPr>
        <w:t xml:space="preserve"> </w:t>
      </w:r>
    </w:p>
    <w:p w:rsidR="002F1DD8" w:rsidRDefault="00531DFB" w:rsidP="00B4562D">
      <w:pPr>
        <w:pStyle w:val="Default"/>
        <w:numPr>
          <w:ilvl w:val="0"/>
          <w:numId w:val="21"/>
        </w:numPr>
        <w:tabs>
          <w:tab w:val="left" w:pos="567"/>
          <w:tab w:val="left" w:pos="851"/>
        </w:tabs>
        <w:ind w:left="0" w:firstLine="567"/>
        <w:jc w:val="both"/>
        <w:outlineLvl w:val="0"/>
      </w:pPr>
      <w:r w:rsidRPr="00B075B3">
        <w:rPr>
          <w:sz w:val="28"/>
          <w:szCs w:val="28"/>
        </w:rPr>
        <w:lastRenderedPageBreak/>
        <w:t xml:space="preserve">Электронная библиотека учебников и методических материалов </w:t>
      </w:r>
      <w:hyperlink r:id="rId20" w:history="1">
        <w:r w:rsidRPr="00B075B3">
          <w:rPr>
            <w:rStyle w:val="af2"/>
            <w:sz w:val="28"/>
            <w:szCs w:val="28"/>
          </w:rPr>
          <w:t>http://window.edu.ru/</w:t>
        </w:r>
      </w:hyperlink>
      <w:r w:rsidRPr="00B075B3">
        <w:rPr>
          <w:sz w:val="28"/>
          <w:szCs w:val="28"/>
        </w:rPr>
        <w:t xml:space="preserve"> </w:t>
      </w:r>
    </w:p>
    <w:sectPr w:rsidR="002F1DD8" w:rsidSect="00947A9C">
      <w:head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616" w:rsidRDefault="00725616" w:rsidP="00947A9C">
      <w:pPr>
        <w:spacing w:after="0" w:line="240" w:lineRule="auto"/>
      </w:pPr>
      <w:r>
        <w:separator/>
      </w:r>
    </w:p>
  </w:endnote>
  <w:endnote w:type="continuationSeparator" w:id="0">
    <w:p w:rsidR="00725616" w:rsidRDefault="00725616" w:rsidP="00947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616" w:rsidRDefault="00725616" w:rsidP="00947A9C">
      <w:pPr>
        <w:spacing w:after="0" w:line="240" w:lineRule="auto"/>
      </w:pPr>
      <w:r>
        <w:separator/>
      </w:r>
    </w:p>
  </w:footnote>
  <w:footnote w:type="continuationSeparator" w:id="0">
    <w:p w:rsidR="00725616" w:rsidRDefault="00725616" w:rsidP="00947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7840392"/>
      <w:docPartObj>
        <w:docPartGallery w:val="Page Numbers (Top of Page)"/>
        <w:docPartUnique/>
      </w:docPartObj>
    </w:sdtPr>
    <w:sdtContent>
      <w:p w:rsidR="00725616" w:rsidRDefault="00725616">
        <w:pPr>
          <w:pStyle w:val="af6"/>
          <w:jc w:val="center"/>
        </w:pPr>
        <w:fldSimple w:instr="PAGE   \* MERGEFORMAT">
          <w:r w:rsidR="005A3E45">
            <w:rPr>
              <w:noProof/>
            </w:rPr>
            <w:t>2</w:t>
          </w:r>
        </w:fldSimple>
      </w:p>
    </w:sdtContent>
  </w:sdt>
  <w:p w:rsidR="00725616" w:rsidRDefault="00725616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7C56F2"/>
    <w:multiLevelType w:val="multilevel"/>
    <w:tmpl w:val="7BA84D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8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6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84" w:hanging="1800"/>
      </w:pPr>
      <w:rPr>
        <w:rFonts w:hint="default"/>
      </w:rPr>
    </w:lvl>
  </w:abstractNum>
  <w:abstractNum w:abstractNumId="2">
    <w:nsid w:val="096F07F9"/>
    <w:multiLevelType w:val="hybridMultilevel"/>
    <w:tmpl w:val="5366D2E8"/>
    <w:lvl w:ilvl="0" w:tplc="46769D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19B6065"/>
    <w:multiLevelType w:val="hybridMultilevel"/>
    <w:tmpl w:val="7E58810A"/>
    <w:lvl w:ilvl="0" w:tplc="A12EF9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7149EC"/>
    <w:multiLevelType w:val="hybridMultilevel"/>
    <w:tmpl w:val="58CCFA16"/>
    <w:lvl w:ilvl="0" w:tplc="1F462B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B1C30"/>
    <w:multiLevelType w:val="hybridMultilevel"/>
    <w:tmpl w:val="103C40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9FD5BA8"/>
    <w:multiLevelType w:val="hybridMultilevel"/>
    <w:tmpl w:val="E1505A0A"/>
    <w:lvl w:ilvl="0" w:tplc="DE20EC6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F7BA283A">
      <w:start w:val="1"/>
      <w:numFmt w:val="decimal"/>
      <w:lvlText w:val="%2."/>
      <w:lvlJc w:val="left"/>
      <w:pPr>
        <w:ind w:left="2493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7891400"/>
    <w:multiLevelType w:val="multilevel"/>
    <w:tmpl w:val="64EE80FC"/>
    <w:lvl w:ilvl="0">
      <w:start w:val="3"/>
      <w:numFmt w:val="decimal"/>
      <w:lvlText w:val="%1).......O"/>
      <w:lvlJc w:val="left"/>
      <w:pPr>
        <w:ind w:left="2520" w:hanging="2520"/>
      </w:pPr>
      <w:rPr>
        <w:rFonts w:hint="default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)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>
    <w:nsid w:val="4D130F8F"/>
    <w:multiLevelType w:val="multilevel"/>
    <w:tmpl w:val="4A087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4"/>
      </w:rPr>
    </w:lvl>
  </w:abstractNum>
  <w:abstractNum w:abstractNumId="9">
    <w:nsid w:val="4D1D19DA"/>
    <w:multiLevelType w:val="hybridMultilevel"/>
    <w:tmpl w:val="B0F40E6A"/>
    <w:lvl w:ilvl="0" w:tplc="0A0E033E">
      <w:start w:val="3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DB33A0"/>
    <w:multiLevelType w:val="multilevel"/>
    <w:tmpl w:val="977A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7983107"/>
    <w:multiLevelType w:val="multilevel"/>
    <w:tmpl w:val="D48444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60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64" w:hanging="1800"/>
      </w:pPr>
      <w:rPr>
        <w:rFonts w:hint="default"/>
      </w:rPr>
    </w:lvl>
  </w:abstractNum>
  <w:abstractNum w:abstractNumId="12">
    <w:nsid w:val="5D4B4AE5"/>
    <w:multiLevelType w:val="hybridMultilevel"/>
    <w:tmpl w:val="D9924B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C96E20"/>
    <w:multiLevelType w:val="multilevel"/>
    <w:tmpl w:val="3D9020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24" w:hanging="1800"/>
      </w:pPr>
      <w:rPr>
        <w:rFonts w:hint="default"/>
      </w:rPr>
    </w:lvl>
  </w:abstractNum>
  <w:abstractNum w:abstractNumId="14">
    <w:nsid w:val="5FED561F"/>
    <w:multiLevelType w:val="hybridMultilevel"/>
    <w:tmpl w:val="3ED03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8E25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4AB410D"/>
    <w:multiLevelType w:val="hybridMultilevel"/>
    <w:tmpl w:val="B2C01B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5BA5ABC"/>
    <w:multiLevelType w:val="hybridMultilevel"/>
    <w:tmpl w:val="A68EFFE2"/>
    <w:lvl w:ilvl="0" w:tplc="1AEC3CD8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6366808"/>
    <w:multiLevelType w:val="multilevel"/>
    <w:tmpl w:val="9FBC9A9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2160"/>
      </w:pPr>
      <w:rPr>
        <w:rFonts w:hint="default"/>
      </w:rPr>
    </w:lvl>
  </w:abstractNum>
  <w:abstractNum w:abstractNumId="19">
    <w:nsid w:val="69D442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>
    <w:nsid w:val="7C3C659A"/>
    <w:multiLevelType w:val="hybridMultilevel"/>
    <w:tmpl w:val="ABB004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FE01097"/>
    <w:multiLevelType w:val="hybridMultilevel"/>
    <w:tmpl w:val="37484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1"/>
  </w:num>
  <w:num w:numId="4">
    <w:abstractNumId w:val="12"/>
  </w:num>
  <w:num w:numId="5">
    <w:abstractNumId w:val="19"/>
  </w:num>
  <w:num w:numId="6">
    <w:abstractNumId w:val="5"/>
  </w:num>
  <w:num w:numId="7">
    <w:abstractNumId w:val="15"/>
  </w:num>
  <w:num w:numId="8">
    <w:abstractNumId w:val="8"/>
  </w:num>
  <w:num w:numId="9">
    <w:abstractNumId w:val="7"/>
  </w:num>
  <w:num w:numId="10">
    <w:abstractNumId w:val="9"/>
  </w:num>
  <w:num w:numId="11">
    <w:abstractNumId w:val="14"/>
  </w:num>
  <w:num w:numId="12">
    <w:abstractNumId w:val="17"/>
  </w:num>
  <w:num w:numId="13">
    <w:abstractNumId w:val="10"/>
  </w:num>
  <w:num w:numId="14">
    <w:abstractNumId w:val="2"/>
  </w:num>
  <w:num w:numId="15">
    <w:abstractNumId w:val="20"/>
  </w:num>
  <w:num w:numId="16">
    <w:abstractNumId w:val="11"/>
  </w:num>
  <w:num w:numId="17">
    <w:abstractNumId w:val="3"/>
  </w:num>
  <w:num w:numId="18">
    <w:abstractNumId w:val="6"/>
  </w:num>
  <w:num w:numId="19">
    <w:abstractNumId w:val="13"/>
  </w:num>
  <w:num w:numId="20">
    <w:abstractNumId w:val="1"/>
  </w:num>
  <w:num w:numId="21">
    <w:abstractNumId w:val="4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19B1"/>
    <w:rsid w:val="00042BC2"/>
    <w:rsid w:val="00042E39"/>
    <w:rsid w:val="000D7A8F"/>
    <w:rsid w:val="000E676E"/>
    <w:rsid w:val="00110B26"/>
    <w:rsid w:val="00125925"/>
    <w:rsid w:val="00146F55"/>
    <w:rsid w:val="001619F3"/>
    <w:rsid w:val="001706D1"/>
    <w:rsid w:val="00171A66"/>
    <w:rsid w:val="001A6197"/>
    <w:rsid w:val="001B15AA"/>
    <w:rsid w:val="001B3225"/>
    <w:rsid w:val="001C38C8"/>
    <w:rsid w:val="001E0471"/>
    <w:rsid w:val="00215B2E"/>
    <w:rsid w:val="002262EF"/>
    <w:rsid w:val="002634AF"/>
    <w:rsid w:val="002F1DD8"/>
    <w:rsid w:val="003305C8"/>
    <w:rsid w:val="003760E3"/>
    <w:rsid w:val="00380822"/>
    <w:rsid w:val="003E77C2"/>
    <w:rsid w:val="004105C5"/>
    <w:rsid w:val="004351E5"/>
    <w:rsid w:val="00455B1F"/>
    <w:rsid w:val="004744E7"/>
    <w:rsid w:val="004F69F3"/>
    <w:rsid w:val="00531DFB"/>
    <w:rsid w:val="00566C66"/>
    <w:rsid w:val="00570F3D"/>
    <w:rsid w:val="00581395"/>
    <w:rsid w:val="00587CDB"/>
    <w:rsid w:val="005A1F96"/>
    <w:rsid w:val="005A3E45"/>
    <w:rsid w:val="005B7020"/>
    <w:rsid w:val="006060F1"/>
    <w:rsid w:val="006202E9"/>
    <w:rsid w:val="00693CC2"/>
    <w:rsid w:val="006F7F51"/>
    <w:rsid w:val="00725616"/>
    <w:rsid w:val="00736F32"/>
    <w:rsid w:val="007A19B1"/>
    <w:rsid w:val="007A58EC"/>
    <w:rsid w:val="007A7D25"/>
    <w:rsid w:val="007C089B"/>
    <w:rsid w:val="007C1A9B"/>
    <w:rsid w:val="007C2A93"/>
    <w:rsid w:val="007C3742"/>
    <w:rsid w:val="00825193"/>
    <w:rsid w:val="00843A78"/>
    <w:rsid w:val="00862DA5"/>
    <w:rsid w:val="008723A4"/>
    <w:rsid w:val="008B31D4"/>
    <w:rsid w:val="00912602"/>
    <w:rsid w:val="0092076D"/>
    <w:rsid w:val="00933887"/>
    <w:rsid w:val="00947A9C"/>
    <w:rsid w:val="00964B0E"/>
    <w:rsid w:val="009D783A"/>
    <w:rsid w:val="009F04E1"/>
    <w:rsid w:val="00A046F8"/>
    <w:rsid w:val="00A137A6"/>
    <w:rsid w:val="00A2251B"/>
    <w:rsid w:val="00A41E1D"/>
    <w:rsid w:val="00A42A2F"/>
    <w:rsid w:val="00A557B6"/>
    <w:rsid w:val="00A803EF"/>
    <w:rsid w:val="00A84417"/>
    <w:rsid w:val="00AB5AA9"/>
    <w:rsid w:val="00B075B3"/>
    <w:rsid w:val="00B307FC"/>
    <w:rsid w:val="00B4562D"/>
    <w:rsid w:val="00B81AB8"/>
    <w:rsid w:val="00C43605"/>
    <w:rsid w:val="00C51EE1"/>
    <w:rsid w:val="00CD5776"/>
    <w:rsid w:val="00D23716"/>
    <w:rsid w:val="00D272DA"/>
    <w:rsid w:val="00DB68D7"/>
    <w:rsid w:val="00DE6CDB"/>
    <w:rsid w:val="00E15E45"/>
    <w:rsid w:val="00E40245"/>
    <w:rsid w:val="00E96925"/>
    <w:rsid w:val="00EB1976"/>
    <w:rsid w:val="00ED7E6C"/>
    <w:rsid w:val="00EF51C4"/>
    <w:rsid w:val="00F2385E"/>
    <w:rsid w:val="00F816E8"/>
    <w:rsid w:val="00F92CA0"/>
    <w:rsid w:val="00FB2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78"/>
  </w:style>
  <w:style w:type="paragraph" w:styleId="1">
    <w:name w:val="heading 1"/>
    <w:basedOn w:val="a"/>
    <w:next w:val="a"/>
    <w:link w:val="10"/>
    <w:qFormat/>
    <w:rsid w:val="0082519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825193"/>
    <w:pPr>
      <w:keepNext/>
      <w:tabs>
        <w:tab w:val="num" w:pos="720"/>
      </w:tabs>
      <w:suppressAutoHyphens/>
      <w:autoSpaceDE w:val="0"/>
      <w:autoSpaceDN w:val="0"/>
      <w:spacing w:after="0" w:line="240" w:lineRule="auto"/>
      <w:ind w:left="720" w:hanging="720"/>
      <w:jc w:val="right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519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825193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825193"/>
  </w:style>
  <w:style w:type="paragraph" w:styleId="a3">
    <w:name w:val="Document Map"/>
    <w:basedOn w:val="a"/>
    <w:link w:val="a4"/>
    <w:semiHidden/>
    <w:rsid w:val="0082519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4">
    <w:name w:val="Схема документа Знак"/>
    <w:basedOn w:val="a0"/>
    <w:link w:val="a3"/>
    <w:semiHidden/>
    <w:rsid w:val="0082519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5">
    <w:name w:val="Strong"/>
    <w:qFormat/>
    <w:rsid w:val="00825193"/>
    <w:rPr>
      <w:b/>
      <w:bCs/>
    </w:rPr>
  </w:style>
  <w:style w:type="paragraph" w:customStyle="1" w:styleId="12">
    <w:name w:val="Указатель1"/>
    <w:basedOn w:val="a"/>
    <w:rsid w:val="00825193"/>
    <w:pPr>
      <w:suppressLineNumbers/>
      <w:suppressAutoHyphens/>
      <w:autoSpaceDE w:val="0"/>
      <w:autoSpaceDN w:val="0"/>
      <w:spacing w:after="0" w:line="240" w:lineRule="auto"/>
    </w:pPr>
    <w:rPr>
      <w:rFonts w:ascii="Arial Black" w:eastAsia="Times New Roman" w:hAnsi="Arial Black" w:cs="Arial Black"/>
      <w:sz w:val="24"/>
      <w:szCs w:val="24"/>
      <w:lang w:eastAsia="ru-RU"/>
    </w:rPr>
  </w:style>
  <w:style w:type="paragraph" w:customStyle="1" w:styleId="a6">
    <w:name w:val="Заголовок таблицы"/>
    <w:basedOn w:val="a"/>
    <w:rsid w:val="00825193"/>
    <w:pPr>
      <w:suppressLineNumbers/>
      <w:suppressAutoHyphens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825193"/>
    <w:pPr>
      <w:tabs>
        <w:tab w:val="left" w:pos="792"/>
      </w:tabs>
      <w:suppressAutoHyphens/>
      <w:autoSpaceDE w:val="0"/>
      <w:autoSpaceDN w:val="0"/>
      <w:snapToGrid w:val="0"/>
      <w:spacing w:after="0" w:line="240" w:lineRule="auto"/>
      <w:ind w:left="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25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82519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25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"/>
    <w:basedOn w:val="aa"/>
    <w:rsid w:val="00825193"/>
    <w:pPr>
      <w:suppressAutoHyphens/>
      <w:spacing w:after="0"/>
    </w:pPr>
    <w:rPr>
      <w:rFonts w:ascii="Arial Black" w:hAnsi="Arial Black" w:cs="Arial Black"/>
      <w:sz w:val="22"/>
      <w:lang w:eastAsia="ar-SA"/>
    </w:rPr>
  </w:style>
  <w:style w:type="paragraph" w:styleId="aa">
    <w:name w:val="Body Text"/>
    <w:basedOn w:val="a"/>
    <w:link w:val="ab"/>
    <w:rsid w:val="0082519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82519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825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next w:val="a"/>
    <w:link w:val="ae"/>
    <w:qFormat/>
    <w:rsid w:val="0082519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82519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footer"/>
    <w:basedOn w:val="a"/>
    <w:link w:val="af0"/>
    <w:rsid w:val="008251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8251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25193"/>
  </w:style>
  <w:style w:type="character" w:styleId="af2">
    <w:name w:val="Hyperlink"/>
    <w:uiPriority w:val="99"/>
    <w:unhideWhenUsed/>
    <w:rsid w:val="00825193"/>
    <w:rPr>
      <w:color w:val="0000FF"/>
      <w:u w:val="single"/>
    </w:rPr>
  </w:style>
  <w:style w:type="character" w:customStyle="1" w:styleId="pathseparator">
    <w:name w:val="path__separator"/>
    <w:basedOn w:val="a0"/>
    <w:rsid w:val="00825193"/>
  </w:style>
  <w:style w:type="paragraph" w:styleId="af3">
    <w:name w:val="Normal (Web)"/>
    <w:basedOn w:val="a"/>
    <w:uiPriority w:val="99"/>
    <w:unhideWhenUsed/>
    <w:rsid w:val="00825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825193"/>
  </w:style>
  <w:style w:type="character" w:styleId="af4">
    <w:name w:val="Emphasis"/>
    <w:qFormat/>
    <w:rsid w:val="00825193"/>
    <w:rPr>
      <w:i/>
      <w:iCs/>
    </w:rPr>
  </w:style>
  <w:style w:type="table" w:customStyle="1" w:styleId="13">
    <w:name w:val="Сетка таблицы1"/>
    <w:basedOn w:val="a1"/>
    <w:next w:val="ac"/>
    <w:uiPriority w:val="59"/>
    <w:rsid w:val="00825193"/>
    <w:pPr>
      <w:spacing w:after="0" w:line="240" w:lineRule="auto"/>
      <w:ind w:firstLine="595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c"/>
    <w:uiPriority w:val="59"/>
    <w:rsid w:val="00825193"/>
    <w:pPr>
      <w:spacing w:after="0" w:line="240" w:lineRule="auto"/>
      <w:ind w:firstLine="595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587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31D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6">
    <w:name w:val="header"/>
    <w:basedOn w:val="a"/>
    <w:link w:val="af7"/>
    <w:uiPriority w:val="99"/>
    <w:unhideWhenUsed/>
    <w:rsid w:val="00947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947A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ebook.me/" TargetMode="External"/><Relationship Id="rId13" Type="http://schemas.openxmlformats.org/officeDocument/2006/relationships/hyperlink" Target="http://www.en.edu.ru/" TargetMode="External"/><Relationship Id="rId18" Type="http://schemas.openxmlformats.org/officeDocument/2006/relationships/hyperlink" Target="http://www.valeo.edu.ru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librebook.me/" TargetMode="External"/><Relationship Id="rId12" Type="http://schemas.openxmlformats.org/officeDocument/2006/relationships/hyperlink" Target="http://school.edu.ru/" TargetMode="External"/><Relationship Id="rId17" Type="http://schemas.openxmlformats.org/officeDocument/2006/relationships/hyperlink" Target="http://www.childfes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teachonline.intel.com/ru" TargetMode="External"/><Relationship Id="rId20" Type="http://schemas.openxmlformats.org/officeDocument/2006/relationships/hyperlink" Target="http://window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penclass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nformika.ru" TargetMode="External"/><Relationship Id="rId19" Type="http://schemas.openxmlformats.org/officeDocument/2006/relationships/hyperlink" Target="http://sci-inn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://www.openet.edu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32</Pages>
  <Words>7772</Words>
  <Characters>44303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DCK</cp:lastModifiedBy>
  <cp:revision>9</cp:revision>
  <dcterms:created xsi:type="dcterms:W3CDTF">2021-04-05T11:49:00Z</dcterms:created>
  <dcterms:modified xsi:type="dcterms:W3CDTF">2021-04-29T12:08:00Z</dcterms:modified>
</cp:coreProperties>
</file>