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9C" w:rsidRDefault="007D249C" w:rsidP="007D24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2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КОНСПЕКТ ПО ЭКОЛОГИИ В СТАРШЕЙ ГРУППЕ «ПТИЦЫ ОСЕНЬЮ»</w:t>
      </w:r>
    </w:p>
    <w:p w:rsidR="007D249C" w:rsidRPr="007D249C" w:rsidRDefault="007D249C" w:rsidP="007D24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обобщение раннее</w:t>
      </w:r>
      <w:r w:rsid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знаний</w:t>
      </w:r>
      <w:r w:rsidR="00F44B8F"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4DA1"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44B8F"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тицах.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F44B8F" w:rsidRPr="00995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речь.</w:t>
      </w:r>
      <w:r w:rsidR="00F44B8F"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словарный запас.</w:t>
      </w:r>
      <w:r w:rsidR="00F44B8F"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природе, бережное отношение к ней.</w:t>
      </w:r>
      <w:r w:rsidR="00F44B8F"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</w:t>
      </w:r>
      <w:r w:rsid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расширять знания о перелетных</w:t>
      </w:r>
      <w:r w:rsidR="00F44B8F"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зимующих </w:t>
      </w: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птицах.</w:t>
      </w:r>
    </w:p>
    <w:p w:rsidR="00BF3DF5" w:rsidRPr="0099532F" w:rsidRDefault="00854DA1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</w:p>
    <w:p w:rsidR="00F44B8F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</w:t>
      </w:r>
      <w:r w:rsidR="00F44B8F" w:rsidRPr="009953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bookmarkStart w:id="0" w:name="_GoBack"/>
      <w:bookmarkEnd w:id="0"/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Ребятки, отгадайте загадку: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Пошла по лугам, по лесам, по полям.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Припасы она заготовила нам.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Упрятала их в погреба, в закрома,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Сказала, за мною нагрянет зима.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 догадались, что это?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осень.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немного вспомним и поговорим об осени.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осенние месяцы вы знаете?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сейчас месяц осени наступил? Как называется этот период осени?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происходит в этот период времени?</w:t>
      </w:r>
    </w:p>
    <w:p w:rsidR="00863ADE" w:rsidRPr="0099532F" w:rsidRDefault="00863ADE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можно поиграть в </w:t>
      </w:r>
      <w:r w:rsidRPr="009953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игру “Да или Нет”.</w:t>
      </w: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Возьмем в помощь мячик, кому я в руки даю мячик, тот и отвечает на мой вопрос: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-осенью цветут цветы?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-осенью растут грибы?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-тучки солнце закрывают?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букашки прилетают?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-урожай все собирают?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-ну а птицы вьют гнездо?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-часто-часто льют дожди?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-птичьи стаи улетают?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Правильно, птички некоторые улетают. </w:t>
      </w:r>
    </w:p>
    <w:p w:rsidR="00863ADE" w:rsidRPr="0099532F" w:rsidRDefault="00863ADE" w:rsidP="0099532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111111"/>
        </w:rPr>
      </w:pPr>
      <w:r w:rsidRPr="0099532F">
        <w:rPr>
          <w:rStyle w:val="c3"/>
          <w:color w:val="111111"/>
        </w:rPr>
        <w:t xml:space="preserve">Воспитатель: </w:t>
      </w:r>
      <w:r w:rsidR="00F44B8F" w:rsidRPr="0099532F">
        <w:rPr>
          <w:rStyle w:val="c3"/>
          <w:color w:val="111111"/>
        </w:rPr>
        <w:t>Ребята,</w:t>
      </w:r>
      <w:r w:rsidRPr="0099532F">
        <w:rPr>
          <w:rStyle w:val="c3"/>
          <w:color w:val="111111"/>
        </w:rPr>
        <w:t xml:space="preserve"> вспомним</w:t>
      </w:r>
      <w:r w:rsidR="00F44B8F" w:rsidRPr="0099532F">
        <w:rPr>
          <w:rStyle w:val="c3"/>
          <w:color w:val="111111"/>
        </w:rPr>
        <w:t xml:space="preserve"> названия</w:t>
      </w:r>
      <w:r w:rsidRPr="0099532F">
        <w:rPr>
          <w:rStyle w:val="c3"/>
          <w:color w:val="111111"/>
        </w:rPr>
        <w:t> </w:t>
      </w:r>
      <w:r w:rsidRPr="0099532F">
        <w:rPr>
          <w:rStyle w:val="c4"/>
          <w:bCs/>
          <w:color w:val="111111"/>
        </w:rPr>
        <w:t>перелётных птиц</w:t>
      </w:r>
      <w:r w:rsidR="0099532F">
        <w:rPr>
          <w:rStyle w:val="c2"/>
          <w:color w:val="111111"/>
        </w:rPr>
        <w:t xml:space="preserve">: ласточка, грач, цапля, </w:t>
      </w:r>
      <w:r w:rsidRPr="0099532F">
        <w:rPr>
          <w:rStyle w:val="c2"/>
          <w:color w:val="111111"/>
        </w:rPr>
        <w:t>журавль, скворец, жаворонок, трясогузка. Сопровождается показом иллюстраций.</w:t>
      </w:r>
    </w:p>
    <w:p w:rsidR="00863ADE" w:rsidRPr="0099532F" w:rsidRDefault="00863ADE" w:rsidP="0099532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99532F">
        <w:rPr>
          <w:rStyle w:val="c2"/>
          <w:color w:val="111111"/>
        </w:rPr>
        <w:t>-</w:t>
      </w:r>
      <w:r w:rsidR="0099532F">
        <w:rPr>
          <w:rStyle w:val="c2"/>
          <w:color w:val="111111"/>
        </w:rPr>
        <w:t xml:space="preserve"> </w:t>
      </w:r>
      <w:r w:rsidRPr="0099532F">
        <w:rPr>
          <w:rStyle w:val="c3"/>
          <w:color w:val="111111"/>
        </w:rPr>
        <w:t>А вы знаете, как строятся </w:t>
      </w:r>
      <w:r w:rsidRPr="0099532F">
        <w:rPr>
          <w:rStyle w:val="c4"/>
          <w:bCs/>
          <w:color w:val="111111"/>
        </w:rPr>
        <w:t>перелётные птицы при перелётах</w:t>
      </w:r>
      <w:r w:rsidRPr="0099532F">
        <w:rPr>
          <w:rStyle w:val="c2"/>
          <w:color w:val="111111"/>
        </w:rPr>
        <w:t>?</w:t>
      </w:r>
    </w:p>
    <w:p w:rsidR="00863ADE" w:rsidRPr="0099532F" w:rsidRDefault="00863ADE" w:rsidP="0099532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111111"/>
        </w:rPr>
      </w:pPr>
      <w:r w:rsidRPr="0099532F">
        <w:rPr>
          <w:rStyle w:val="c2"/>
          <w:color w:val="111111"/>
        </w:rPr>
        <w:t>Ответы детей</w:t>
      </w:r>
    </w:p>
    <w:p w:rsidR="003213C8" w:rsidRPr="0099532F" w:rsidRDefault="00BF3DF5" w:rsidP="0099532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532F">
        <w:rPr>
          <w:color w:val="000000"/>
        </w:rPr>
        <w:t>Журавли клином (показываю в презентации картинку клином) впереди летит вожак, самый сильный и выносливый,</w:t>
      </w:r>
      <w:r w:rsidR="003213C8" w:rsidRPr="0099532F">
        <w:rPr>
          <w:color w:val="000000"/>
        </w:rPr>
        <w:t xml:space="preserve"> </w:t>
      </w:r>
      <w:r w:rsidRPr="0099532F">
        <w:rPr>
          <w:color w:val="000000"/>
        </w:rPr>
        <w:t>затем по слабее и в конце летят самые слабые птицы.</w:t>
      </w:r>
      <w:r w:rsidR="003213C8" w:rsidRPr="0099532F">
        <w:rPr>
          <w:color w:val="000000"/>
        </w:rPr>
        <w:t xml:space="preserve"> </w:t>
      </w:r>
      <w:r w:rsidRPr="0099532F">
        <w:rPr>
          <w:color w:val="000000"/>
        </w:rPr>
        <w:t>Ласточки, грачи, скворцы – стаей (показываю картинку стаю)</w:t>
      </w:r>
      <w:r w:rsidR="003213C8" w:rsidRPr="0099532F">
        <w:rPr>
          <w:color w:val="000000"/>
        </w:rPr>
        <w:t xml:space="preserve">. </w:t>
      </w:r>
      <w:r w:rsidRPr="0099532F">
        <w:rPr>
          <w:color w:val="000000"/>
        </w:rPr>
        <w:t>Гуси, утки,</w:t>
      </w:r>
      <w:r w:rsidR="00854DA1" w:rsidRPr="0099532F">
        <w:rPr>
          <w:color w:val="000000"/>
        </w:rPr>
        <w:t xml:space="preserve"> </w:t>
      </w:r>
      <w:r w:rsidR="003213C8" w:rsidRPr="0099532F">
        <w:rPr>
          <w:color w:val="000000"/>
        </w:rPr>
        <w:t xml:space="preserve">лебеди </w:t>
      </w:r>
      <w:r w:rsidRPr="0099532F">
        <w:rPr>
          <w:color w:val="000000"/>
        </w:rPr>
        <w:t>улетают вереницей (показываю картинки этой</w:t>
      </w:r>
      <w:r w:rsidR="003213C8" w:rsidRPr="0099532F">
        <w:rPr>
          <w:color w:val="000000"/>
        </w:rPr>
        <w:t xml:space="preserve"> </w:t>
      </w:r>
      <w:r w:rsidRPr="0099532F">
        <w:rPr>
          <w:color w:val="000000"/>
        </w:rPr>
        <w:t>вереницы).</w:t>
      </w:r>
      <w:r w:rsidR="003213C8" w:rsidRPr="0099532F">
        <w:rPr>
          <w:color w:val="000000"/>
        </w:rPr>
        <w:t xml:space="preserve"> </w:t>
      </w:r>
      <w:r w:rsidRPr="0099532F">
        <w:rPr>
          <w:color w:val="000000"/>
        </w:rPr>
        <w:t>В одиночку улетают кукушки, орлы, ястребы.</w:t>
      </w:r>
      <w:r w:rsidR="003213C8" w:rsidRPr="0099532F">
        <w:rPr>
          <w:color w:val="000000"/>
        </w:rPr>
        <w:t xml:space="preserve"> </w:t>
      </w:r>
    </w:p>
    <w:p w:rsidR="00BF3DF5" w:rsidRPr="0099532F" w:rsidRDefault="0099532F" w:rsidP="0099532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BF3DF5" w:rsidRPr="0099532F">
        <w:rPr>
          <w:color w:val="000000"/>
        </w:rPr>
        <w:t>Во время перелетов много птиц погибает. Выдерживают только</w:t>
      </w:r>
      <w:r w:rsidR="003213C8" w:rsidRPr="0099532F">
        <w:rPr>
          <w:color w:val="000000"/>
        </w:rPr>
        <w:t xml:space="preserve"> </w:t>
      </w:r>
      <w:r w:rsidR="00BF3DF5" w:rsidRPr="0099532F">
        <w:rPr>
          <w:color w:val="000000"/>
        </w:rPr>
        <w:t>сильные и крепкие</w:t>
      </w:r>
      <w:r w:rsidR="003213C8" w:rsidRPr="0099532F">
        <w:rPr>
          <w:color w:val="000000"/>
        </w:rPr>
        <w:t xml:space="preserve"> птицы</w:t>
      </w:r>
      <w:r w:rsidR="00BF3DF5" w:rsidRPr="0099532F">
        <w:rPr>
          <w:color w:val="000000"/>
        </w:rPr>
        <w:t>, которые</w:t>
      </w:r>
      <w:r w:rsidR="003213C8" w:rsidRPr="0099532F">
        <w:rPr>
          <w:color w:val="000000"/>
        </w:rPr>
        <w:t xml:space="preserve"> </w:t>
      </w:r>
      <w:r w:rsidR="00BF3DF5" w:rsidRPr="0099532F">
        <w:rPr>
          <w:color w:val="000000"/>
        </w:rPr>
        <w:t>хорошо питались).</w:t>
      </w:r>
    </w:p>
    <w:p w:rsidR="003213C8" w:rsidRPr="0099532F" w:rsidRDefault="00863ADE" w:rsidP="0099532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532F">
        <w:rPr>
          <w:rStyle w:val="c3"/>
          <w:color w:val="111111"/>
        </w:rPr>
        <w:t>Воспитатель. Назовите, по каким причинам одни </w:t>
      </w:r>
      <w:r w:rsidRPr="0099532F">
        <w:rPr>
          <w:rStyle w:val="c4"/>
          <w:bCs/>
          <w:color w:val="111111"/>
        </w:rPr>
        <w:t>птицы улетают</w:t>
      </w:r>
      <w:r w:rsidRPr="0099532F">
        <w:rPr>
          <w:rStyle w:val="c3"/>
          <w:color w:val="111111"/>
        </w:rPr>
        <w:t>, а другие остаются на </w:t>
      </w:r>
      <w:r w:rsidRPr="0099532F">
        <w:rPr>
          <w:rStyle w:val="c4"/>
          <w:bCs/>
          <w:color w:val="111111"/>
        </w:rPr>
        <w:t>зиму</w:t>
      </w:r>
      <w:r w:rsidRPr="0099532F">
        <w:rPr>
          <w:rStyle w:val="c2"/>
          <w:color w:val="111111"/>
        </w:rPr>
        <w:t>?</w:t>
      </w:r>
    </w:p>
    <w:p w:rsidR="003213C8" w:rsidRPr="0099532F" w:rsidRDefault="003213C8" w:rsidP="0099532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r w:rsidRPr="0099532F">
        <w:rPr>
          <w:rStyle w:val="c3"/>
          <w:color w:val="111111"/>
        </w:rPr>
        <w:t>Ответы детей</w:t>
      </w:r>
      <w:r w:rsidR="00863ADE" w:rsidRPr="0099532F">
        <w:rPr>
          <w:rStyle w:val="c3"/>
          <w:color w:val="111111"/>
        </w:rPr>
        <w:t>.</w:t>
      </w:r>
    </w:p>
    <w:p w:rsidR="003213C8" w:rsidRPr="0099532F" w:rsidRDefault="003213C8" w:rsidP="0099532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111111"/>
        </w:rPr>
      </w:pPr>
      <w:r w:rsidRPr="0099532F">
        <w:rPr>
          <w:rStyle w:val="c3"/>
          <w:color w:val="111111"/>
        </w:rPr>
        <w:lastRenderedPageBreak/>
        <w:t xml:space="preserve"> Воспитатель: </w:t>
      </w:r>
      <w:r w:rsidR="00863ADE" w:rsidRPr="0099532F">
        <w:rPr>
          <w:rStyle w:val="c3"/>
          <w:color w:val="111111"/>
        </w:rPr>
        <w:t>Из-за холода исчезают растения, насекомые, </w:t>
      </w:r>
      <w:r w:rsidR="00863ADE" w:rsidRPr="0099532F">
        <w:rPr>
          <w:rStyle w:val="c4"/>
          <w:bCs/>
          <w:color w:val="111111"/>
        </w:rPr>
        <w:t>перелётным птицам нечем питаться</w:t>
      </w:r>
      <w:r w:rsidR="00863ADE" w:rsidRPr="0099532F">
        <w:rPr>
          <w:rStyle w:val="c3"/>
          <w:color w:val="111111"/>
        </w:rPr>
        <w:t>, а </w:t>
      </w:r>
      <w:r w:rsidR="00863ADE" w:rsidRPr="0099532F">
        <w:rPr>
          <w:rStyle w:val="c4"/>
          <w:bCs/>
          <w:color w:val="111111"/>
        </w:rPr>
        <w:t>зимующие</w:t>
      </w:r>
      <w:r w:rsidR="00863ADE" w:rsidRPr="0099532F">
        <w:rPr>
          <w:rStyle w:val="c2"/>
          <w:color w:val="111111"/>
        </w:rPr>
        <w:t> могут питаться семенами, ягодами, добывают корм из шишек, ищут личинок под корой, прилетают к жилищу человека с полей и лесов после снегопада.</w:t>
      </w:r>
    </w:p>
    <w:p w:rsidR="003213C8" w:rsidRPr="0099532F" w:rsidRDefault="00BF3DF5" w:rsidP="0099532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532F">
        <w:rPr>
          <w:color w:val="000000"/>
        </w:rPr>
        <w:t>Теперь поиграем </w:t>
      </w:r>
      <w:r w:rsidRPr="0099532F">
        <w:rPr>
          <w:i/>
          <w:iCs/>
          <w:color w:val="000000"/>
        </w:rPr>
        <w:t xml:space="preserve">в </w:t>
      </w:r>
      <w:r w:rsidRPr="0099532F">
        <w:rPr>
          <w:iCs/>
          <w:color w:val="000000"/>
        </w:rPr>
        <w:t>игру</w:t>
      </w:r>
      <w:r w:rsidRPr="0099532F">
        <w:rPr>
          <w:i/>
          <w:iCs/>
          <w:color w:val="000000"/>
        </w:rPr>
        <w:t>:</w:t>
      </w:r>
      <w:r w:rsidRPr="0099532F">
        <w:rPr>
          <w:color w:val="000000"/>
        </w:rPr>
        <w:t> когда я буду называть перелетных птиц, вы</w:t>
      </w:r>
      <w:r w:rsidR="003213C8" w:rsidRPr="0099532F">
        <w:rPr>
          <w:color w:val="000000"/>
        </w:rPr>
        <w:t xml:space="preserve"> </w:t>
      </w:r>
      <w:r w:rsidRPr="0099532F">
        <w:rPr>
          <w:color w:val="000000"/>
        </w:rPr>
        <w:t>будете хлопать в ладоши, а</w:t>
      </w:r>
      <w:r w:rsidR="00863ADE" w:rsidRPr="0099532F">
        <w:rPr>
          <w:color w:val="000000"/>
        </w:rPr>
        <w:t xml:space="preserve"> </w:t>
      </w:r>
      <w:r w:rsidRPr="0099532F">
        <w:rPr>
          <w:color w:val="000000"/>
        </w:rPr>
        <w:t>когда</w:t>
      </w:r>
      <w:r w:rsidR="00863ADE" w:rsidRPr="0099532F">
        <w:rPr>
          <w:color w:val="000000"/>
        </w:rPr>
        <w:t xml:space="preserve"> назову </w:t>
      </w:r>
      <w:r w:rsidRPr="0099532F">
        <w:rPr>
          <w:color w:val="000000"/>
        </w:rPr>
        <w:t>зимующих, то вы будете топать ногами.</w:t>
      </w:r>
      <w:r w:rsidR="003213C8" w:rsidRPr="0099532F">
        <w:rPr>
          <w:color w:val="000000"/>
        </w:rPr>
        <w:t xml:space="preserve"> </w:t>
      </w:r>
    </w:p>
    <w:p w:rsidR="00BF3DF5" w:rsidRPr="0099532F" w:rsidRDefault="00BF3DF5" w:rsidP="0099532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532F">
        <w:rPr>
          <w:color w:val="000000"/>
        </w:rPr>
        <w:t>Можно поиграть еще в игру</w:t>
      </w:r>
      <w:r w:rsidRPr="0099532F">
        <w:rPr>
          <w:i/>
          <w:iCs/>
          <w:color w:val="000000"/>
        </w:rPr>
        <w:t xml:space="preserve">: </w:t>
      </w:r>
      <w:r w:rsidRPr="0099532F">
        <w:rPr>
          <w:iCs/>
          <w:color w:val="000000"/>
        </w:rPr>
        <w:t>“Скажи наоборот</w:t>
      </w:r>
      <w:r w:rsidRPr="0099532F">
        <w:rPr>
          <w:i/>
          <w:iCs/>
          <w:color w:val="000000"/>
        </w:rPr>
        <w:t>”.</w:t>
      </w:r>
      <w:r w:rsidRPr="0099532F">
        <w:rPr>
          <w:color w:val="000000"/>
        </w:rPr>
        <w:t> Я буду начинать</w:t>
      </w:r>
      <w:r w:rsidR="003213C8" w:rsidRPr="0099532F">
        <w:rPr>
          <w:color w:val="000000"/>
        </w:rPr>
        <w:t xml:space="preserve"> </w:t>
      </w:r>
      <w:r w:rsidRPr="0099532F">
        <w:rPr>
          <w:color w:val="000000"/>
        </w:rPr>
        <w:t>предложение, а вы должны</w:t>
      </w:r>
      <w:r w:rsidR="00863ADE" w:rsidRPr="0099532F">
        <w:rPr>
          <w:color w:val="000000"/>
        </w:rPr>
        <w:t xml:space="preserve"> </w:t>
      </w:r>
      <w:r w:rsidRPr="0099532F">
        <w:rPr>
          <w:color w:val="000000"/>
        </w:rPr>
        <w:t>закончить предложение словом наоборот</w:t>
      </w:r>
      <w:r w:rsidR="00863ADE" w:rsidRPr="0099532F">
        <w:rPr>
          <w:color w:val="000000"/>
        </w:rPr>
        <w:t>.</w:t>
      </w:r>
      <w:r w:rsidRPr="0099532F">
        <w:rPr>
          <w:color w:val="000000"/>
        </w:rPr>
        <w:t xml:space="preserve"> 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Аист большой, а соловей …(маленький).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соловья грудка серая, а у ласточки… (белая).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журавля шея длинная, а у кукушки…(короткая).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Аист белый, а грач …(черный).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Предлагаю, вашему вниманию игру: </w:t>
      </w:r>
      <w:r w:rsidRPr="009953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“Четвертый лишний”.</w:t>
      </w: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раздам вам рабочие листы, на них изображены цепочки из четырех</w:t>
      </w:r>
    </w:p>
    <w:p w:rsid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птиц, необходимо раскрасить лишнюю птицу в каждой цепочке.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можно провести небольшую </w:t>
      </w:r>
      <w:r w:rsidRPr="009953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гимнастику </w:t>
      </w: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наших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пальчиков.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перелетные                                                        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стаи собираются,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края теплые летят,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весны прощаются.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Стаи журавлиные,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Стаи лебединые,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Стаи соловьиные,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Гусиные, утиные –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югу все они летят,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замерзнуть не хотят.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наступят холода –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найдется им еда.</w:t>
      </w:r>
    </w:p>
    <w:p w:rsidR="00F44B8F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вы все молодцы. </w:t>
      </w:r>
    </w:p>
    <w:p w:rsidR="00BF3DF5" w:rsidRPr="0099532F" w:rsidRDefault="00BF3DF5" w:rsidP="00995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 потрудились, многое узнали и</w:t>
      </w:r>
      <w:r w:rsid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запомнили. Эти знания обязательно вам пригодятся.</w:t>
      </w:r>
    </w:p>
    <w:p w:rsidR="00A90A43" w:rsidRPr="0099532F" w:rsidRDefault="00A90A43" w:rsidP="0099532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532F">
        <w:rPr>
          <w:rStyle w:val="c3"/>
          <w:color w:val="111111"/>
        </w:rPr>
        <w:t>Воспитатель. А теперь</w:t>
      </w:r>
      <w:r w:rsidR="0099532F">
        <w:rPr>
          <w:rStyle w:val="c3"/>
          <w:color w:val="111111"/>
        </w:rPr>
        <w:t>,</w:t>
      </w:r>
      <w:r w:rsidRPr="0099532F">
        <w:rPr>
          <w:rStyle w:val="c3"/>
          <w:color w:val="111111"/>
        </w:rPr>
        <w:t xml:space="preserve"> вспомним</w:t>
      </w:r>
      <w:r w:rsidR="0099532F">
        <w:rPr>
          <w:rStyle w:val="c3"/>
          <w:color w:val="111111"/>
        </w:rPr>
        <w:t>,</w:t>
      </w:r>
      <w:r w:rsidRPr="0099532F">
        <w:rPr>
          <w:rStyle w:val="c3"/>
          <w:color w:val="111111"/>
        </w:rPr>
        <w:t> </w:t>
      </w:r>
      <w:r w:rsidRPr="0099532F">
        <w:rPr>
          <w:rStyle w:val="c4"/>
          <w:bCs/>
          <w:color w:val="111111"/>
        </w:rPr>
        <w:t>зимующих птиц</w:t>
      </w:r>
      <w:r w:rsidRPr="0099532F">
        <w:rPr>
          <w:rStyle w:val="c2"/>
          <w:color w:val="111111"/>
        </w:rPr>
        <w:t>: воробей, ворона, дятел, синица, сорока, сова. Сопровождается иллюстрациями</w:t>
      </w:r>
    </w:p>
    <w:p w:rsidR="00A90A43" w:rsidRPr="0099532F" w:rsidRDefault="00F44B8F" w:rsidP="0099532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111111"/>
        </w:rPr>
      </w:pPr>
      <w:r w:rsidRPr="0099532F">
        <w:rPr>
          <w:rStyle w:val="c3"/>
          <w:color w:val="111111"/>
        </w:rPr>
        <w:t>-</w:t>
      </w:r>
      <w:r w:rsidR="0099532F">
        <w:rPr>
          <w:rStyle w:val="c3"/>
          <w:color w:val="111111"/>
        </w:rPr>
        <w:t xml:space="preserve"> </w:t>
      </w:r>
      <w:proofErr w:type="gramStart"/>
      <w:r w:rsidR="00A90A43" w:rsidRPr="0099532F">
        <w:rPr>
          <w:rStyle w:val="c3"/>
          <w:color w:val="111111"/>
        </w:rPr>
        <w:t>А</w:t>
      </w:r>
      <w:proofErr w:type="gramEnd"/>
      <w:r w:rsidR="00A90A43" w:rsidRPr="0099532F">
        <w:rPr>
          <w:rStyle w:val="c3"/>
          <w:color w:val="111111"/>
        </w:rPr>
        <w:t xml:space="preserve"> как мы помогаем </w:t>
      </w:r>
      <w:r w:rsidR="00A90A43" w:rsidRPr="0099532F">
        <w:rPr>
          <w:rStyle w:val="c4"/>
          <w:bCs/>
          <w:color w:val="111111"/>
        </w:rPr>
        <w:t>птицам зимой</w:t>
      </w:r>
      <w:r w:rsidR="00A90A43" w:rsidRPr="0099532F">
        <w:rPr>
          <w:rStyle w:val="c2"/>
          <w:color w:val="111111"/>
        </w:rPr>
        <w:t>?</w:t>
      </w:r>
    </w:p>
    <w:p w:rsidR="00F44B8F" w:rsidRPr="0099532F" w:rsidRDefault="00F44B8F" w:rsidP="0099532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532F">
        <w:rPr>
          <w:rStyle w:val="c2"/>
          <w:color w:val="111111"/>
        </w:rPr>
        <w:t>Ответы детей.</w:t>
      </w:r>
    </w:p>
    <w:p w:rsidR="00F44B8F" w:rsidRPr="0099532F" w:rsidRDefault="00A90A43" w:rsidP="0099532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r w:rsidRPr="0099532F">
        <w:rPr>
          <w:rStyle w:val="c3"/>
          <w:color w:val="111111"/>
        </w:rPr>
        <w:t>Воспитатель. Для </w:t>
      </w:r>
      <w:r w:rsidRPr="0099532F">
        <w:rPr>
          <w:rStyle w:val="c4"/>
          <w:bCs/>
          <w:color w:val="111111"/>
        </w:rPr>
        <w:t>птиц</w:t>
      </w:r>
      <w:r w:rsidRPr="0099532F">
        <w:rPr>
          <w:rStyle w:val="c3"/>
          <w:color w:val="111111"/>
        </w:rPr>
        <w:t> зимой страшнее всего голод. За короткий зимний день они едва успевают утолить голод. Во время гололедицы ледяные корки на ветвях деревьев, снегу, кормушках затрудняют добывание корма. В зимнюю стужу голодные и ослабевшие </w:t>
      </w:r>
      <w:r w:rsidRPr="0099532F">
        <w:rPr>
          <w:rStyle w:val="c4"/>
          <w:bCs/>
          <w:color w:val="111111"/>
        </w:rPr>
        <w:t>птицы легко замерзают</w:t>
      </w:r>
      <w:r w:rsidRPr="0099532F">
        <w:rPr>
          <w:rStyle w:val="c3"/>
          <w:color w:val="111111"/>
        </w:rPr>
        <w:t>. В суровую </w:t>
      </w:r>
      <w:r w:rsidRPr="0099532F">
        <w:rPr>
          <w:rStyle w:val="c4"/>
          <w:bCs/>
          <w:color w:val="111111"/>
        </w:rPr>
        <w:t>зиму</w:t>
      </w:r>
      <w:r w:rsidRPr="0099532F">
        <w:rPr>
          <w:rStyle w:val="c3"/>
          <w:color w:val="111111"/>
        </w:rPr>
        <w:t xml:space="preserve"> из десяти синичек выживает только одна. </w:t>
      </w:r>
    </w:p>
    <w:p w:rsidR="00A90A43" w:rsidRPr="0099532F" w:rsidRDefault="00F44B8F" w:rsidP="0099532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532F">
        <w:rPr>
          <w:rStyle w:val="c3"/>
          <w:color w:val="111111"/>
        </w:rPr>
        <w:t>-</w:t>
      </w:r>
      <w:r w:rsidR="00A90A43" w:rsidRPr="0099532F">
        <w:rPr>
          <w:rStyle w:val="c3"/>
          <w:color w:val="111111"/>
        </w:rPr>
        <w:t>Какой корм любят </w:t>
      </w:r>
      <w:r w:rsidR="00A90A43" w:rsidRPr="0099532F">
        <w:rPr>
          <w:rStyle w:val="c4"/>
          <w:bCs/>
          <w:color w:val="111111"/>
        </w:rPr>
        <w:t>птицы</w:t>
      </w:r>
      <w:r w:rsidR="00A90A43" w:rsidRPr="0099532F">
        <w:rPr>
          <w:rStyle w:val="c2"/>
          <w:color w:val="111111"/>
        </w:rPr>
        <w:t>?</w:t>
      </w:r>
    </w:p>
    <w:p w:rsidR="00F44B8F" w:rsidRPr="0099532F" w:rsidRDefault="00F44B8F" w:rsidP="0099532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111111"/>
        </w:rPr>
      </w:pPr>
      <w:r w:rsidRPr="0099532F">
        <w:rPr>
          <w:rStyle w:val="c3"/>
          <w:color w:val="111111"/>
        </w:rPr>
        <w:t>Ответы детей.</w:t>
      </w:r>
    </w:p>
    <w:p w:rsidR="00A90A43" w:rsidRPr="0099532F" w:rsidRDefault="00A90A43" w:rsidP="0099532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532F">
        <w:rPr>
          <w:rStyle w:val="c3"/>
          <w:color w:val="111111"/>
        </w:rPr>
        <w:t>Воспитатель. Правильно, ребята, что кормом для </w:t>
      </w:r>
      <w:r w:rsidRPr="0099532F">
        <w:rPr>
          <w:rStyle w:val="c4"/>
          <w:bCs/>
          <w:color w:val="111111"/>
        </w:rPr>
        <w:t>птиц</w:t>
      </w:r>
      <w:r w:rsidRPr="0099532F">
        <w:rPr>
          <w:rStyle w:val="c2"/>
          <w:color w:val="111111"/>
        </w:rPr>
        <w:t xml:space="preserve"> могут быть крошки белого хлеба, зерно, </w:t>
      </w:r>
      <w:r w:rsidR="00F44B8F" w:rsidRPr="0099532F">
        <w:rPr>
          <w:rStyle w:val="c2"/>
          <w:color w:val="111111"/>
        </w:rPr>
        <w:t>семечки, сало</w:t>
      </w:r>
      <w:r w:rsidRPr="0099532F">
        <w:rPr>
          <w:rStyle w:val="c2"/>
          <w:color w:val="111111"/>
        </w:rPr>
        <w:t>.</w:t>
      </w:r>
    </w:p>
    <w:p w:rsidR="00802587" w:rsidRPr="00F44B8F" w:rsidRDefault="00802587" w:rsidP="00F44B8F">
      <w:pPr>
        <w:rPr>
          <w:rFonts w:ascii="Times New Roman" w:hAnsi="Times New Roman" w:cs="Times New Roman"/>
          <w:sz w:val="24"/>
          <w:szCs w:val="24"/>
        </w:rPr>
      </w:pPr>
    </w:p>
    <w:sectPr w:rsidR="00802587" w:rsidRPr="00F4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03CC5"/>
    <w:multiLevelType w:val="multilevel"/>
    <w:tmpl w:val="28220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F5"/>
    <w:rsid w:val="003213C8"/>
    <w:rsid w:val="007D249C"/>
    <w:rsid w:val="00802587"/>
    <w:rsid w:val="00854DA1"/>
    <w:rsid w:val="00863ADE"/>
    <w:rsid w:val="0099532F"/>
    <w:rsid w:val="00A90A43"/>
    <w:rsid w:val="00BF3DF5"/>
    <w:rsid w:val="00F4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034C2-6BE7-4891-A2F3-B1028BF8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0A43"/>
  </w:style>
  <w:style w:type="character" w:customStyle="1" w:styleId="c2">
    <w:name w:val="c2"/>
    <w:basedOn w:val="a0"/>
    <w:rsid w:val="00A90A43"/>
  </w:style>
  <w:style w:type="character" w:customStyle="1" w:styleId="c3">
    <w:name w:val="c3"/>
    <w:basedOn w:val="a0"/>
    <w:rsid w:val="00A90A43"/>
  </w:style>
  <w:style w:type="paragraph" w:customStyle="1" w:styleId="c0">
    <w:name w:val="c0"/>
    <w:basedOn w:val="a"/>
    <w:rsid w:val="00A9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Мои документы</cp:lastModifiedBy>
  <cp:revision>8</cp:revision>
  <dcterms:created xsi:type="dcterms:W3CDTF">2021-11-20T12:32:00Z</dcterms:created>
  <dcterms:modified xsi:type="dcterms:W3CDTF">2021-11-21T14:32:00Z</dcterms:modified>
</cp:coreProperties>
</file>