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DA" w:rsidRPr="00341871" w:rsidRDefault="00F514DA" w:rsidP="00F514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341871">
        <w:rPr>
          <w:rFonts w:ascii="Times New Roman" w:hAnsi="Times New Roman" w:cs="Times New Roman"/>
          <w:b/>
          <w:sz w:val="28"/>
          <w:szCs w:val="28"/>
        </w:rPr>
        <w:t xml:space="preserve">Тезис </w:t>
      </w:r>
      <w:bookmarkStart w:id="0" w:name="_GoBack"/>
      <w:bookmarkEnd w:id="0"/>
    </w:p>
    <w:p w:rsidR="00F514DA" w:rsidRDefault="00F514DA" w:rsidP="00F514DA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871">
        <w:rPr>
          <w:rFonts w:ascii="Times New Roman" w:hAnsi="Times New Roman" w:cs="Times New Roman"/>
          <w:sz w:val="24"/>
          <w:szCs w:val="24"/>
        </w:rPr>
        <w:t xml:space="preserve">социального  </w:t>
      </w:r>
      <w:r>
        <w:rPr>
          <w:rFonts w:ascii="Times New Roman" w:hAnsi="Times New Roman" w:cs="Times New Roman"/>
          <w:sz w:val="24"/>
          <w:szCs w:val="24"/>
        </w:rPr>
        <w:t>педагога 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Хатын-Арынская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И.Е.Винокурова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514DA" w:rsidRPr="00651FC2" w:rsidRDefault="00F514DA" w:rsidP="00F514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Никифоровой Татьяны Матвеевны на тему: </w:t>
      </w:r>
      <w:r w:rsidRPr="00341871">
        <w:rPr>
          <w:rFonts w:ascii="Times New Roman" w:hAnsi="Times New Roman" w:cs="Times New Roman"/>
          <w:sz w:val="24"/>
          <w:szCs w:val="24"/>
        </w:rPr>
        <w:t>«</w:t>
      </w:r>
      <w:r w:rsidR="00040F62">
        <w:rPr>
          <w:rFonts w:ascii="Times New Roman" w:hAnsi="Times New Roman" w:cs="Times New Roman"/>
          <w:sz w:val="24"/>
          <w:szCs w:val="24"/>
        </w:rPr>
        <w:t>Секрет</w:t>
      </w:r>
      <w:r w:rsidR="00040F62" w:rsidRPr="002C3ABB">
        <w:rPr>
          <w:rFonts w:ascii="Times New Roman" w:hAnsi="Times New Roman" w:cs="Times New Roman"/>
          <w:sz w:val="24"/>
          <w:szCs w:val="24"/>
        </w:rPr>
        <w:t xml:space="preserve"> гармо</w:t>
      </w:r>
      <w:r w:rsidR="00040F62">
        <w:rPr>
          <w:rFonts w:ascii="Times New Roman" w:hAnsi="Times New Roman" w:cs="Times New Roman"/>
          <w:sz w:val="24"/>
          <w:szCs w:val="24"/>
        </w:rPr>
        <w:t>нии прост: здоровый образ жизни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514DA" w:rsidRDefault="00F514DA" w:rsidP="00F514DA">
      <w:pPr>
        <w:rPr>
          <w:rFonts w:ascii="Times New Roman" w:hAnsi="Times New Roman" w:cs="Times New Roman"/>
          <w:sz w:val="28"/>
          <w:szCs w:val="28"/>
        </w:rPr>
      </w:pPr>
    </w:p>
    <w:p w:rsidR="00F514DA" w:rsidRDefault="00F514DA" w:rsidP="007A5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273D1">
        <w:rPr>
          <w:rFonts w:ascii="Times New Roman" w:hAnsi="Times New Roman" w:cs="Times New Roman"/>
          <w:sz w:val="24"/>
          <w:szCs w:val="24"/>
        </w:rPr>
        <w:t>Разрешите представить на Ваше внимание доклад на тему «</w:t>
      </w:r>
      <w:r w:rsidR="00040F62">
        <w:rPr>
          <w:rFonts w:ascii="Times New Roman" w:hAnsi="Times New Roman" w:cs="Times New Roman"/>
          <w:sz w:val="24"/>
          <w:szCs w:val="24"/>
        </w:rPr>
        <w:t xml:space="preserve">Секрет </w:t>
      </w:r>
      <w:r w:rsidR="00040F62" w:rsidRPr="002C3ABB">
        <w:rPr>
          <w:rFonts w:ascii="Times New Roman" w:hAnsi="Times New Roman" w:cs="Times New Roman"/>
          <w:sz w:val="24"/>
          <w:szCs w:val="24"/>
        </w:rPr>
        <w:t>гармо</w:t>
      </w:r>
      <w:r w:rsidR="00040F62">
        <w:rPr>
          <w:rFonts w:ascii="Times New Roman" w:hAnsi="Times New Roman" w:cs="Times New Roman"/>
          <w:sz w:val="24"/>
          <w:szCs w:val="24"/>
        </w:rPr>
        <w:t>нии прост: здоровый образ жизни</w:t>
      </w:r>
      <w:r w:rsidRPr="007273D1">
        <w:rPr>
          <w:rFonts w:ascii="Times New Roman" w:hAnsi="Times New Roman" w:cs="Times New Roman"/>
          <w:sz w:val="24"/>
          <w:szCs w:val="24"/>
        </w:rPr>
        <w:t>». Работа состоит из трех глав.</w:t>
      </w:r>
    </w:p>
    <w:p w:rsidR="00F514DA" w:rsidRPr="002C3ABB" w:rsidRDefault="00F514DA" w:rsidP="007A5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C3ABB">
        <w:rPr>
          <w:rFonts w:ascii="Times New Roman" w:hAnsi="Times New Roman" w:cs="Times New Roman"/>
          <w:sz w:val="24"/>
          <w:szCs w:val="24"/>
        </w:rPr>
        <w:t xml:space="preserve">Всем нам хочется видеть детей здоровыми, жизнерадостными, счастливыми. Как сделать, чтобы ребёнок жил в ладу с самим собой, с окружающим миром? Секрет этой гармонии прост: здоровый образ жизни. Здоровый образ жизни не занимает пока первое место среди всех потребностей и ценностей человека в нашем обществе. Но в современных условиях проблема сохранения здоровья подрастающего поколения чрезвычайно важна в связи с резким снижением процента здоровых  детей, увеличением числа имеющих хронические заболевания, неврозы. Причины такого состояния – нарушение экологии, гиподинамия, состояние социальной среды, незнание своего организма. </w:t>
      </w:r>
    </w:p>
    <w:p w:rsidR="00F514DA" w:rsidRPr="002C3ABB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651FC2">
        <w:rPr>
          <w:rFonts w:ascii="Times New Roman" w:hAnsi="Times New Roman" w:cs="Times New Roman"/>
          <w:sz w:val="24"/>
          <w:szCs w:val="24"/>
        </w:rPr>
        <w:t xml:space="preserve">актуальным </w:t>
      </w:r>
      <w:r w:rsidRPr="002C3ABB">
        <w:rPr>
          <w:rFonts w:ascii="Times New Roman" w:hAnsi="Times New Roman" w:cs="Times New Roman"/>
          <w:sz w:val="24"/>
          <w:szCs w:val="24"/>
        </w:rPr>
        <w:t xml:space="preserve">стало разработка программы урока культуры здоровья, которая  продиктована необходимостью решения проблемы снижения показателей </w:t>
      </w:r>
      <w:proofErr w:type="gramStart"/>
      <w:r w:rsidRPr="002C3ABB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2C3ABB">
        <w:rPr>
          <w:rFonts w:ascii="Times New Roman" w:hAnsi="Times New Roman" w:cs="Times New Roman"/>
          <w:sz w:val="24"/>
          <w:szCs w:val="24"/>
        </w:rPr>
        <w:t xml:space="preserve"> как взрослого, так и детского населения нашей страны. Если мы научим с самого раннего возраста ценить, беречь и укреплять своё здоровье, то можно надеяться, что будущее поколение будет более здоровым и развитым не только личностно, интеллектуально, духовно, но и физически. Здоровый образ жизни должен стать потребностью каждого современного человека. В системе жизненных ценностей на первом месте должны стоять здоровье и необходимость его сохранения и укрепления. 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C2">
        <w:rPr>
          <w:rFonts w:ascii="Times New Roman" w:hAnsi="Times New Roman" w:cs="Times New Roman"/>
          <w:sz w:val="24"/>
          <w:szCs w:val="24"/>
        </w:rPr>
        <w:t xml:space="preserve">            Целью</w:t>
      </w:r>
      <w:r w:rsidRPr="002C3A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C3ABB">
        <w:rPr>
          <w:rFonts w:ascii="Times New Roman" w:hAnsi="Times New Roman" w:cs="Times New Roman"/>
          <w:sz w:val="24"/>
          <w:szCs w:val="24"/>
        </w:rPr>
        <w:t>данной работы является: Формирование культуры здоровья у обучающихся путем внедрения в образовательный процесс «Уроков культуры  здоровья».</w:t>
      </w:r>
    </w:p>
    <w:p w:rsidR="00F514DA" w:rsidRPr="00651FC2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 xml:space="preserve">Для достижения указанной  цели были поставлены </w:t>
      </w:r>
      <w:r w:rsidRPr="00651FC2">
        <w:rPr>
          <w:rFonts w:ascii="Times New Roman" w:hAnsi="Times New Roman" w:cs="Times New Roman"/>
          <w:sz w:val="24"/>
          <w:szCs w:val="24"/>
        </w:rPr>
        <w:t>следующие задачи: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>-   изучение теоретического материала по теме;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 xml:space="preserve">-   проведение анализа состояния здоровья </w:t>
      </w:r>
      <w:proofErr w:type="gramStart"/>
      <w:r w:rsidR="007A5F46">
        <w:rPr>
          <w:rFonts w:ascii="Times New Roman" w:hAnsi="Times New Roman" w:cs="Times New Roman"/>
          <w:sz w:val="24"/>
          <w:szCs w:val="24"/>
        </w:rPr>
        <w:t>об</w:t>
      </w:r>
      <w:r w:rsidRPr="002C3ABB">
        <w:rPr>
          <w:rFonts w:ascii="Times New Roman" w:hAnsi="Times New Roman" w:cs="Times New Roman"/>
          <w:sz w:val="24"/>
          <w:szCs w:val="24"/>
        </w:rPr>
        <w:t>уча</w:t>
      </w:r>
      <w:r w:rsidR="007A5F46">
        <w:rPr>
          <w:rFonts w:ascii="Times New Roman" w:hAnsi="Times New Roman" w:cs="Times New Roman"/>
          <w:sz w:val="24"/>
          <w:szCs w:val="24"/>
        </w:rPr>
        <w:t>ю</w:t>
      </w:r>
      <w:r w:rsidRPr="002C3ABB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2C3ABB">
        <w:rPr>
          <w:rFonts w:ascii="Times New Roman" w:hAnsi="Times New Roman" w:cs="Times New Roman"/>
          <w:sz w:val="24"/>
          <w:szCs w:val="24"/>
        </w:rPr>
        <w:t>;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>- разработка мероприятий,  уменьшающих риск возникновения заболеваний и повреждений, связанных с социальными аспектами  жизни учащихся  школы;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>- разработка и введение в образовательный процесс программу «Уроков культуры здоровья» с начального звена.</w:t>
      </w:r>
    </w:p>
    <w:p w:rsidR="00F514DA" w:rsidRPr="002C3ABB" w:rsidRDefault="00F514DA" w:rsidP="00F514DA">
      <w:pPr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651FC2">
        <w:rPr>
          <w:rFonts w:ascii="Times New Roman" w:eastAsia="Calibri" w:hAnsi="Times New Roman" w:cs="Times New Roman"/>
          <w:sz w:val="24"/>
          <w:szCs w:val="24"/>
        </w:rPr>
        <w:t>Объект исследования</w:t>
      </w:r>
      <w:r w:rsidRPr="002C3AB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C3ABB">
        <w:rPr>
          <w:rFonts w:ascii="Times New Roman" w:hAnsi="Times New Roman" w:cs="Times New Roman"/>
          <w:sz w:val="24"/>
          <w:szCs w:val="24"/>
        </w:rPr>
        <w:t>процесс формирования знаний у обучающихся о здоровом образе жизни.</w:t>
      </w:r>
      <w:proofErr w:type="gramEnd"/>
    </w:p>
    <w:p w:rsidR="00F514DA" w:rsidRPr="002C3ABB" w:rsidRDefault="00F514DA" w:rsidP="00F514DA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FC2">
        <w:rPr>
          <w:rFonts w:ascii="Times New Roman" w:eastAsia="Calibri" w:hAnsi="Times New Roman" w:cs="Times New Roman"/>
          <w:sz w:val="24"/>
          <w:szCs w:val="24"/>
        </w:rPr>
        <w:lastRenderedPageBreak/>
        <w:t>Предмет исследования</w:t>
      </w:r>
      <w:r w:rsidRPr="002C3ABB">
        <w:rPr>
          <w:rFonts w:ascii="Times New Roman" w:eastAsia="Calibri" w:hAnsi="Times New Roman" w:cs="Times New Roman"/>
          <w:sz w:val="24"/>
          <w:szCs w:val="24"/>
        </w:rPr>
        <w:t>:</w:t>
      </w:r>
      <w:r w:rsidRPr="002C3ABB">
        <w:rPr>
          <w:rFonts w:ascii="Times New Roman" w:hAnsi="Times New Roman" w:cs="Times New Roman"/>
          <w:sz w:val="24"/>
          <w:szCs w:val="24"/>
        </w:rPr>
        <w:t xml:space="preserve"> условия формирования знаний у обучающихся о здоровом образе жизни посредством уроков культуры здоровья</w:t>
      </w:r>
      <w:r w:rsidRPr="002C3A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14DA" w:rsidRPr="002C3ABB" w:rsidRDefault="00F514DA" w:rsidP="00F514DA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FC2">
        <w:rPr>
          <w:rFonts w:ascii="Times New Roman" w:eastAsia="Calibri" w:hAnsi="Times New Roman" w:cs="Times New Roman"/>
          <w:sz w:val="24"/>
          <w:szCs w:val="24"/>
        </w:rPr>
        <w:t>Гипотеза исследования.</w:t>
      </w:r>
      <w:r w:rsidRPr="002C3ABB">
        <w:rPr>
          <w:rFonts w:ascii="Times New Roman" w:eastAsia="Calibri" w:hAnsi="Times New Roman" w:cs="Times New Roman"/>
          <w:sz w:val="24"/>
          <w:szCs w:val="24"/>
        </w:rPr>
        <w:t xml:space="preserve"> Введение уроков культуры здоровья позволит  </w:t>
      </w:r>
      <w:proofErr w:type="gramStart"/>
      <w:r w:rsidRPr="002C3ABB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2C3ABB">
        <w:rPr>
          <w:rFonts w:ascii="Times New Roman" w:eastAsia="Calibri" w:hAnsi="Times New Roman" w:cs="Times New Roman"/>
          <w:sz w:val="24"/>
          <w:szCs w:val="24"/>
        </w:rPr>
        <w:t xml:space="preserve"> сознательно и бережно относиться к состоянию своего здоровья. Научит их не подвергаться влиянию пагубных привычек, сформирует установки на изменения отношения, связанного с проблемой употребления ПАВ. Будет способствовать целостному развитию личности, ее успешной социализации в обществе.</w:t>
      </w:r>
    </w:p>
    <w:p w:rsidR="00F514DA" w:rsidRPr="002C3ABB" w:rsidRDefault="00F514DA" w:rsidP="00F514DA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FC2">
        <w:rPr>
          <w:rFonts w:ascii="Times New Roman" w:eastAsia="Calibri" w:hAnsi="Times New Roman" w:cs="Times New Roman"/>
          <w:sz w:val="24"/>
          <w:szCs w:val="24"/>
        </w:rPr>
        <w:t>Практическая значимость</w:t>
      </w:r>
      <w:r w:rsidRPr="002C3ABB">
        <w:rPr>
          <w:rFonts w:ascii="Times New Roman" w:eastAsia="Calibri" w:hAnsi="Times New Roman" w:cs="Times New Roman"/>
          <w:sz w:val="24"/>
          <w:szCs w:val="24"/>
        </w:rPr>
        <w:t>: Опыт работы может быть использован в любой общеобразовательной школе, планирующей введение уроков культуры здоровья. Данная программа направлена на улучшение здоровья школьников, профилактику употребления ПАВ.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3ABB">
        <w:rPr>
          <w:rFonts w:ascii="Times New Roman" w:hAnsi="Times New Roman" w:cs="Times New Roman"/>
          <w:sz w:val="24"/>
          <w:szCs w:val="24"/>
        </w:rPr>
        <w:t xml:space="preserve">По данным ВОЗ серьёзную озабоченность вызывает рост числа детей с ослабленным соматическим и психоневрологическим здоровьем. </w:t>
      </w:r>
      <w:proofErr w:type="gramStart"/>
      <w:r w:rsidRPr="002C3ABB">
        <w:rPr>
          <w:rFonts w:ascii="Times New Roman" w:hAnsi="Times New Roman" w:cs="Times New Roman"/>
          <w:sz w:val="24"/>
          <w:szCs w:val="24"/>
        </w:rPr>
        <w:t xml:space="preserve">Исследования состояния здоровья современных школьников свидетельствуют о том, что уже на этапе поступления в школу 22 – 25% детей имеют хроническую патологию и сниженную </w:t>
      </w:r>
      <w:proofErr w:type="spellStart"/>
      <w:r w:rsidRPr="002C3ABB">
        <w:rPr>
          <w:rFonts w:ascii="Times New Roman" w:hAnsi="Times New Roman" w:cs="Times New Roman"/>
          <w:sz w:val="24"/>
          <w:szCs w:val="24"/>
        </w:rPr>
        <w:t>адаптоспособность</w:t>
      </w:r>
      <w:proofErr w:type="spellEnd"/>
      <w:r w:rsidRPr="002C3ABB">
        <w:rPr>
          <w:rFonts w:ascii="Times New Roman" w:hAnsi="Times New Roman" w:cs="Times New Roman"/>
          <w:sz w:val="24"/>
          <w:szCs w:val="24"/>
        </w:rPr>
        <w:t>. 35% учащихся за период обучения в начальной школе приобретают специфические «школьные» болезни: близорукость (миопия), нарушение осанки, болезни пищеварительной системы и пр., а к 9 классу наблюдается уменьшение числа здоровых детей.</w:t>
      </w:r>
      <w:proofErr w:type="gramEnd"/>
      <w:r w:rsidRPr="002C3ABB">
        <w:rPr>
          <w:rFonts w:ascii="Times New Roman" w:hAnsi="Times New Roman" w:cs="Times New Roman"/>
          <w:sz w:val="24"/>
          <w:szCs w:val="24"/>
        </w:rPr>
        <w:t xml:space="preserve"> Рассматривая учет заболеваемости </w:t>
      </w:r>
      <w:r w:rsidR="008D6DDF">
        <w:rPr>
          <w:rFonts w:ascii="Times New Roman" w:hAnsi="Times New Roman" w:cs="Times New Roman"/>
          <w:sz w:val="24"/>
          <w:szCs w:val="24"/>
        </w:rPr>
        <w:t>об</w:t>
      </w:r>
      <w:r w:rsidRPr="002C3ABB">
        <w:rPr>
          <w:rFonts w:ascii="Times New Roman" w:hAnsi="Times New Roman" w:cs="Times New Roman"/>
          <w:sz w:val="24"/>
          <w:szCs w:val="24"/>
        </w:rPr>
        <w:t>уча</w:t>
      </w:r>
      <w:r w:rsidR="008D6DDF">
        <w:rPr>
          <w:rFonts w:ascii="Times New Roman" w:hAnsi="Times New Roman" w:cs="Times New Roman"/>
          <w:sz w:val="24"/>
          <w:szCs w:val="24"/>
        </w:rPr>
        <w:t>ю</w:t>
      </w:r>
      <w:r w:rsidRPr="002C3ABB">
        <w:rPr>
          <w:rFonts w:ascii="Times New Roman" w:hAnsi="Times New Roman" w:cs="Times New Roman"/>
          <w:sz w:val="24"/>
          <w:szCs w:val="24"/>
        </w:rPr>
        <w:t>щихся на примере Х-АСОШ можно сказать что, наблюдается увеличение таких специфических «школьных» болезней: близорукость, нарушение осанки, болезни пищеварительной системы. Также, в виду климатических условий на первом месте стоят заболевания ОРЗ и ОРВИ.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3ABB">
        <w:rPr>
          <w:rFonts w:ascii="Times New Roman" w:hAnsi="Times New Roman" w:cs="Times New Roman"/>
          <w:sz w:val="24"/>
          <w:szCs w:val="24"/>
        </w:rPr>
        <w:t xml:space="preserve">Также, исследования путем анонимного  анкетирования и </w:t>
      </w:r>
      <w:proofErr w:type="gramStart"/>
      <w:r w:rsidRPr="002C3ABB">
        <w:rPr>
          <w:rFonts w:ascii="Times New Roman" w:hAnsi="Times New Roman" w:cs="Times New Roman"/>
          <w:sz w:val="24"/>
          <w:szCs w:val="24"/>
        </w:rPr>
        <w:t>опроса</w:t>
      </w:r>
      <w:proofErr w:type="gramEnd"/>
      <w:r w:rsidRPr="002C3ABB">
        <w:rPr>
          <w:rFonts w:ascii="Times New Roman" w:hAnsi="Times New Roman" w:cs="Times New Roman"/>
          <w:sz w:val="24"/>
          <w:szCs w:val="24"/>
        </w:rPr>
        <w:t xml:space="preserve"> </w:t>
      </w:r>
      <w:r w:rsidR="008D6DDF">
        <w:rPr>
          <w:rFonts w:ascii="Times New Roman" w:hAnsi="Times New Roman" w:cs="Times New Roman"/>
          <w:sz w:val="24"/>
          <w:szCs w:val="24"/>
        </w:rPr>
        <w:t>об</w:t>
      </w:r>
      <w:r w:rsidRPr="002C3ABB">
        <w:rPr>
          <w:rFonts w:ascii="Times New Roman" w:hAnsi="Times New Roman" w:cs="Times New Roman"/>
          <w:sz w:val="24"/>
          <w:szCs w:val="24"/>
        </w:rPr>
        <w:t>уча</w:t>
      </w:r>
      <w:r w:rsidR="008D6DDF">
        <w:rPr>
          <w:rFonts w:ascii="Times New Roman" w:hAnsi="Times New Roman" w:cs="Times New Roman"/>
          <w:sz w:val="24"/>
          <w:szCs w:val="24"/>
        </w:rPr>
        <w:t>ю</w:t>
      </w:r>
      <w:r w:rsidRPr="002C3ABB">
        <w:rPr>
          <w:rFonts w:ascii="Times New Roman" w:hAnsi="Times New Roman" w:cs="Times New Roman"/>
          <w:sz w:val="24"/>
          <w:szCs w:val="24"/>
        </w:rPr>
        <w:t xml:space="preserve">щихся проведенного в марте месяце с 3 по 11 класс на предмет наличия вредных привычек  показал, что </w:t>
      </w:r>
      <w:r w:rsidRPr="002C3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пристрастия к таб</w:t>
      </w:r>
      <w:r w:rsidR="008D6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 у подростков школы не </w:t>
      </w:r>
      <w:r w:rsidRPr="002C3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высока. </w:t>
      </w:r>
      <w:r w:rsidR="008D6D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тношение большинства </w:t>
      </w:r>
      <w:proofErr w:type="gramStart"/>
      <w:r w:rsidR="008D6D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C3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D6DD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C3AB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2C3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курению отрицательное, всё же оно имеет место быть. </w:t>
      </w:r>
    </w:p>
    <w:p w:rsidR="00F514DA" w:rsidRPr="002C3ABB" w:rsidRDefault="008D6DDF" w:rsidP="00F514D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почти 7</w:t>
      </w:r>
      <w:r w:rsidR="00F514DA" w:rsidRPr="002C3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курильщиков школы, плохо представляют, на что они обрекают свой молодой организм и своё будущее потомство, и какой урон наносят себе с каждой выкуренной сигаретой. 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это указывает на необходимость введения в образовательный процесс занятий культуры здоровья с целью ранней профилактики ПАВ и  привития ЗОЖ </w:t>
      </w:r>
      <w:proofErr w:type="gramStart"/>
      <w:r w:rsidRPr="002C3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2C3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Pr="002C3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</w:t>
      </w:r>
      <w:r w:rsidR="008D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2C3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щихся.</w:t>
      </w:r>
      <w:r w:rsidRPr="002C3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4DA" w:rsidRPr="002C3ABB" w:rsidRDefault="00F514DA" w:rsidP="00F514D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 xml:space="preserve">Вопрос здоровья </w:t>
      </w:r>
      <w:r w:rsidR="008D6DDF">
        <w:rPr>
          <w:rFonts w:ascii="Times New Roman" w:hAnsi="Times New Roman" w:cs="Times New Roman"/>
          <w:sz w:val="24"/>
          <w:szCs w:val="24"/>
        </w:rPr>
        <w:t>об</w:t>
      </w:r>
      <w:r w:rsidRPr="002C3ABB">
        <w:rPr>
          <w:rFonts w:ascii="Times New Roman" w:hAnsi="Times New Roman" w:cs="Times New Roman"/>
          <w:sz w:val="24"/>
          <w:szCs w:val="24"/>
        </w:rPr>
        <w:t>уча</w:t>
      </w:r>
      <w:r w:rsidR="008D6DDF">
        <w:rPr>
          <w:rFonts w:ascii="Times New Roman" w:hAnsi="Times New Roman" w:cs="Times New Roman"/>
          <w:sz w:val="24"/>
          <w:szCs w:val="24"/>
        </w:rPr>
        <w:t>ю</w:t>
      </w:r>
      <w:r w:rsidRPr="002C3ABB">
        <w:rPr>
          <w:rFonts w:ascii="Times New Roman" w:hAnsi="Times New Roman" w:cs="Times New Roman"/>
          <w:sz w:val="24"/>
          <w:szCs w:val="24"/>
        </w:rPr>
        <w:t xml:space="preserve">щихся, его сбережение и укрепление является одним из основных, и с целью формирования у </w:t>
      </w:r>
      <w:r w:rsidR="008D6DDF">
        <w:rPr>
          <w:rFonts w:ascii="Times New Roman" w:hAnsi="Times New Roman" w:cs="Times New Roman"/>
          <w:sz w:val="24"/>
          <w:szCs w:val="24"/>
        </w:rPr>
        <w:t>об</w:t>
      </w:r>
      <w:r w:rsidRPr="002C3ABB">
        <w:rPr>
          <w:rFonts w:ascii="Times New Roman" w:hAnsi="Times New Roman" w:cs="Times New Roman"/>
          <w:sz w:val="24"/>
          <w:szCs w:val="24"/>
        </w:rPr>
        <w:t>уча</w:t>
      </w:r>
      <w:r w:rsidR="008D6DDF">
        <w:rPr>
          <w:rFonts w:ascii="Times New Roman" w:hAnsi="Times New Roman" w:cs="Times New Roman"/>
          <w:sz w:val="24"/>
          <w:szCs w:val="24"/>
        </w:rPr>
        <w:t>ю</w:t>
      </w:r>
      <w:r w:rsidRPr="002C3ABB">
        <w:rPr>
          <w:rFonts w:ascii="Times New Roman" w:hAnsi="Times New Roman" w:cs="Times New Roman"/>
          <w:sz w:val="24"/>
          <w:szCs w:val="24"/>
        </w:rPr>
        <w:t xml:space="preserve">щихся ценности здоровья, чувства ответственности за сохранение и укрепление своего здоровья, на расширение знаний и </w:t>
      </w:r>
      <w:r w:rsidRPr="002C3ABB">
        <w:rPr>
          <w:rFonts w:ascii="Times New Roman" w:hAnsi="Times New Roman" w:cs="Times New Roman"/>
          <w:sz w:val="24"/>
          <w:szCs w:val="24"/>
        </w:rPr>
        <w:lastRenderedPageBreak/>
        <w:t>навыков  по гигиенической культуре была разработана программа уроков культуры здоровья. «</w:t>
      </w:r>
      <w:proofErr w:type="gramStart"/>
      <w:r w:rsidRPr="002C3ABB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Pr="002C3ABB">
        <w:rPr>
          <w:rFonts w:ascii="Times New Roman" w:hAnsi="Times New Roman" w:cs="Times New Roman"/>
          <w:sz w:val="24"/>
          <w:szCs w:val="24"/>
        </w:rPr>
        <w:t xml:space="preserve"> здоровье—в наших руках»  - основной принцип программы.</w:t>
      </w:r>
    </w:p>
    <w:p w:rsidR="00F514DA" w:rsidRPr="002C3ABB" w:rsidRDefault="00F514DA" w:rsidP="00F514D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 xml:space="preserve">Программа состоит из трех блоков  для преподавания в начальном и среднем звене. Включает вопросы не только физического, но и духовного здоровья. Мало научить ребенка чистить зубы утром и вечером, делать зарядку и есть здоровую пищу. Надо, чтобы уже с раннего детства он учился любви к себе, к людям, к жизни. Только человек, живущий в гармонии с собой и миром, будет действительно здоров. Эта 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  здоровья. Она ориентирована  не только на усвоение ребенком знаний и представлений. Важнее – конечный результат, когда образ жизни  становится в его мотивационной сфере нормой гигиенического поведения, реализацией усвоенных ребенком знаний и представлений в его реальном поведении. 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ab/>
        <w:t xml:space="preserve">Данная программа разработана на основе программы «уроков культуры здоровья» А.Н. </w:t>
      </w:r>
      <w:proofErr w:type="spellStart"/>
      <w:r w:rsidRPr="002C3ABB">
        <w:rPr>
          <w:rFonts w:ascii="Times New Roman" w:hAnsi="Times New Roman" w:cs="Times New Roman"/>
          <w:sz w:val="24"/>
          <w:szCs w:val="24"/>
        </w:rPr>
        <w:t>Маюрова</w:t>
      </w:r>
      <w:proofErr w:type="spellEnd"/>
      <w:r w:rsidRPr="002C3ABB">
        <w:rPr>
          <w:rFonts w:ascii="Times New Roman" w:hAnsi="Times New Roman" w:cs="Times New Roman"/>
          <w:sz w:val="24"/>
          <w:szCs w:val="24"/>
        </w:rPr>
        <w:t xml:space="preserve">, </w:t>
      </w:r>
      <w:r w:rsidRPr="002C3ABB">
        <w:rPr>
          <w:rFonts w:ascii="Times New Roman" w:hAnsi="Times New Roman"/>
          <w:bCs/>
          <w:sz w:val="24"/>
          <w:szCs w:val="24"/>
        </w:rPr>
        <w:t xml:space="preserve">Я.А. </w:t>
      </w:r>
      <w:proofErr w:type="spellStart"/>
      <w:r w:rsidRPr="002C3ABB">
        <w:rPr>
          <w:rFonts w:ascii="Times New Roman" w:hAnsi="Times New Roman"/>
          <w:bCs/>
          <w:sz w:val="24"/>
          <w:szCs w:val="24"/>
        </w:rPr>
        <w:t>Маюрова</w:t>
      </w:r>
      <w:proofErr w:type="spellEnd"/>
      <w:r w:rsidRPr="002C3ABB">
        <w:rPr>
          <w:rFonts w:ascii="Times New Roman" w:hAnsi="Times New Roman"/>
          <w:bCs/>
          <w:sz w:val="24"/>
          <w:szCs w:val="24"/>
        </w:rPr>
        <w:t xml:space="preserve"> с учетом национально-регионального компонента.</w:t>
      </w:r>
    </w:p>
    <w:p w:rsidR="00F514DA" w:rsidRPr="002C3ABB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8A1">
        <w:rPr>
          <w:rFonts w:ascii="Times New Roman" w:hAnsi="Times New Roman" w:cs="Times New Roman"/>
          <w:sz w:val="24"/>
          <w:szCs w:val="24"/>
        </w:rPr>
        <w:t>Целью</w:t>
      </w:r>
      <w:r w:rsidRPr="002C3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ABB">
        <w:rPr>
          <w:rFonts w:ascii="Times New Roman" w:hAnsi="Times New Roman" w:cs="Times New Roman"/>
          <w:sz w:val="24"/>
          <w:szCs w:val="24"/>
        </w:rPr>
        <w:t>разработанной  программы является: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 xml:space="preserve">- формирование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>- развитие  навыков самооценки и самоконтроля в отношении собственного здоровья, а также обучение способам и приемам сохранения и укрепления собственного здоровья.</w:t>
      </w:r>
    </w:p>
    <w:p w:rsidR="00F514DA" w:rsidRPr="00CF38A1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 xml:space="preserve">Для выполнения вышеуказанной цели требуется решить </w:t>
      </w:r>
      <w:r w:rsidRPr="00CF38A1">
        <w:rPr>
          <w:rFonts w:ascii="Times New Roman" w:hAnsi="Times New Roman" w:cs="Times New Roman"/>
          <w:sz w:val="24"/>
          <w:szCs w:val="24"/>
        </w:rPr>
        <w:t>следующие задачи: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>1.     Формирование: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ABB">
        <w:rPr>
          <w:rFonts w:ascii="Times New Roman" w:hAnsi="Times New Roman" w:cs="Times New Roman"/>
          <w:sz w:val="24"/>
          <w:szCs w:val="24"/>
        </w:rPr>
        <w:t xml:space="preserve">- 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 </w:t>
      </w:r>
      <w:proofErr w:type="spellStart"/>
      <w:r w:rsidRPr="002C3AB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C3ABB">
        <w:rPr>
          <w:rFonts w:ascii="Times New Roman" w:hAnsi="Times New Roman" w:cs="Times New Roman"/>
          <w:sz w:val="24"/>
          <w:szCs w:val="24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  <w:proofErr w:type="gramEnd"/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>- отрицательного отношения к вредным привычкам.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 xml:space="preserve">- навыков конструктивного общения; 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>- 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 xml:space="preserve">2.     Обучение: 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>- осознанному  выбору модели  поведения, позволяющей сохранять и укреплять здоровье;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>- правилам личной гигиены, готовности самостоятельно поддерживать своё здоровье;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lastRenderedPageBreak/>
        <w:t>-  элементарным навыкам эмоциональной разгрузки (релаксации);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>- упражнениям сохранения зрения.</w:t>
      </w:r>
    </w:p>
    <w:p w:rsidR="00F514DA" w:rsidRPr="00CF38A1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8A1">
        <w:rPr>
          <w:rFonts w:ascii="Times New Roman" w:hAnsi="Times New Roman" w:cs="Times New Roman"/>
          <w:sz w:val="24"/>
          <w:szCs w:val="24"/>
        </w:rPr>
        <w:t xml:space="preserve">Цели и задачи достигаются </w:t>
      </w:r>
      <w:proofErr w:type="gramStart"/>
      <w:r w:rsidRPr="00CF38A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F38A1">
        <w:rPr>
          <w:rFonts w:ascii="Times New Roman" w:hAnsi="Times New Roman" w:cs="Times New Roman"/>
          <w:sz w:val="24"/>
          <w:szCs w:val="24"/>
        </w:rPr>
        <w:t>;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ABB">
        <w:rPr>
          <w:rFonts w:ascii="Times New Roman" w:hAnsi="Times New Roman" w:cs="Times New Roman"/>
          <w:sz w:val="24"/>
          <w:szCs w:val="24"/>
        </w:rPr>
        <w:t>Рассказ, беседы, иллюстрации, показ м/ф о здоровье, о взаимоотношениях, игры, информационно-коммуникативные технологии,  групповые работы, практические работы, индивидуальный подход к ребёнку, конкурсы рисунков, плакатов, мини-сочинений, выпуск газет, листовок, экскурсии, соревнования и др. методы обучения.</w:t>
      </w:r>
      <w:proofErr w:type="gramEnd"/>
    </w:p>
    <w:p w:rsidR="00F514DA" w:rsidRPr="002C3ABB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8A1">
        <w:rPr>
          <w:rFonts w:ascii="Times New Roman" w:hAnsi="Times New Roman" w:cs="Times New Roman"/>
          <w:sz w:val="24"/>
          <w:szCs w:val="24"/>
        </w:rPr>
        <w:t>Практическая направленность содержани</w:t>
      </w:r>
      <w:proofErr w:type="gramStart"/>
      <w:r w:rsidRPr="00CF38A1">
        <w:rPr>
          <w:rFonts w:ascii="Times New Roman" w:hAnsi="Times New Roman" w:cs="Times New Roman"/>
          <w:sz w:val="24"/>
          <w:szCs w:val="24"/>
        </w:rPr>
        <w:t>я</w:t>
      </w:r>
      <w:r w:rsidRPr="002C3AB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C3ABB">
        <w:rPr>
          <w:rFonts w:ascii="Times New Roman" w:hAnsi="Times New Roman" w:cs="Times New Roman"/>
          <w:sz w:val="24"/>
          <w:szCs w:val="24"/>
        </w:rPr>
        <w:t xml:space="preserve"> содержание обеспечивает грамотное отношение к своему здоровью и окружающих.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ab/>
        <w:t>В результате реализации данной программы  у учащихся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B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3ABB">
        <w:rPr>
          <w:rFonts w:ascii="Times New Roman" w:hAnsi="Times New Roman" w:cs="Times New Roman"/>
          <w:sz w:val="24"/>
          <w:szCs w:val="24"/>
        </w:rPr>
        <w:t>Следовательно, на наш взгляд, введение уроков культуры здоровья является необходимым и важным элементом в становлении здоровой и полноценно развитой 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ABB">
        <w:rPr>
          <w:rFonts w:ascii="Times New Roman" w:hAnsi="Times New Roman" w:cs="Times New Roman"/>
          <w:sz w:val="24"/>
          <w:szCs w:val="24"/>
        </w:rPr>
        <w:t>«Именно здоровье людей должно служить главной «визитной карточкой» преуспевающего общества»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3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4DA" w:rsidRPr="002C3ABB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/>
    <w:p w:rsidR="00F514DA" w:rsidRDefault="00F514DA" w:rsidP="00F514DA"/>
    <w:p w:rsidR="00F514DA" w:rsidRDefault="00F514DA" w:rsidP="00F514DA"/>
    <w:p w:rsidR="00F514DA" w:rsidRDefault="00F514DA" w:rsidP="00F514DA"/>
    <w:p w:rsidR="00F514DA" w:rsidRDefault="00F514DA" w:rsidP="00F514DA"/>
    <w:p w:rsidR="00F514DA" w:rsidRDefault="00F514DA" w:rsidP="00F514DA"/>
    <w:p w:rsidR="00F514DA" w:rsidRDefault="00F514DA" w:rsidP="00F514DA"/>
    <w:p w:rsidR="00F514DA" w:rsidRDefault="00F514DA" w:rsidP="00F514DA"/>
    <w:p w:rsidR="00F514DA" w:rsidRDefault="00F514DA" w:rsidP="00F514DA"/>
    <w:p w:rsidR="00F514DA" w:rsidRDefault="00F514DA" w:rsidP="00F514DA"/>
    <w:p w:rsidR="00F514DA" w:rsidRDefault="00F514DA" w:rsidP="00F514DA"/>
    <w:p w:rsidR="00F514DA" w:rsidRDefault="00F514DA" w:rsidP="00F514DA"/>
    <w:p w:rsidR="00F514DA" w:rsidRDefault="00F514DA" w:rsidP="00F514DA"/>
    <w:p w:rsidR="008D6DDF" w:rsidRDefault="008D6DDF" w:rsidP="00F514DA"/>
    <w:p w:rsidR="00F514DA" w:rsidRDefault="00F514DA" w:rsidP="00F514DA"/>
    <w:p w:rsidR="00F514DA" w:rsidRPr="008D6DDF" w:rsidRDefault="00F514DA" w:rsidP="00F514D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DDF">
        <w:rPr>
          <w:rFonts w:ascii="Times New Roman" w:hAnsi="Times New Roman" w:cs="Times New Roman"/>
          <w:sz w:val="24"/>
          <w:szCs w:val="24"/>
        </w:rPr>
        <w:lastRenderedPageBreak/>
        <w:t>МКУ «Управление  образования» МО «</w:t>
      </w:r>
      <w:proofErr w:type="spellStart"/>
      <w:r w:rsidRPr="008D6DDF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Pr="008D6DDF">
        <w:rPr>
          <w:rFonts w:ascii="Times New Roman" w:hAnsi="Times New Roman" w:cs="Times New Roman"/>
          <w:sz w:val="24"/>
          <w:szCs w:val="24"/>
        </w:rPr>
        <w:t xml:space="preserve"> улус»</w:t>
      </w:r>
    </w:p>
    <w:p w:rsidR="00F514DA" w:rsidRPr="008D6DDF" w:rsidRDefault="00F514DA" w:rsidP="00F514D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DD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D6DDF">
        <w:rPr>
          <w:rFonts w:ascii="Times New Roman" w:hAnsi="Times New Roman" w:cs="Times New Roman"/>
          <w:sz w:val="24"/>
          <w:szCs w:val="24"/>
        </w:rPr>
        <w:t>Хатын-Арынская</w:t>
      </w:r>
      <w:proofErr w:type="spellEnd"/>
      <w:r w:rsidRPr="008D6DD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8D6DDF">
        <w:rPr>
          <w:rFonts w:ascii="Times New Roman" w:hAnsi="Times New Roman" w:cs="Times New Roman"/>
          <w:sz w:val="24"/>
          <w:szCs w:val="24"/>
        </w:rPr>
        <w:t>им.И.Е.Винокурова</w:t>
      </w:r>
      <w:proofErr w:type="spellEnd"/>
      <w:r w:rsidRPr="008D6DDF">
        <w:rPr>
          <w:rFonts w:ascii="Times New Roman" w:hAnsi="Times New Roman" w:cs="Times New Roman"/>
          <w:sz w:val="24"/>
          <w:szCs w:val="24"/>
        </w:rPr>
        <w:t>»</w:t>
      </w:r>
    </w:p>
    <w:p w:rsidR="00F514DA" w:rsidRPr="00CA0D2D" w:rsidRDefault="00F514DA" w:rsidP="00F51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4DA" w:rsidRPr="00CA0D2D" w:rsidRDefault="00F514DA" w:rsidP="00F514DA">
      <w:pPr>
        <w:rPr>
          <w:rFonts w:ascii="Times New Roman" w:hAnsi="Times New Roman" w:cs="Times New Roman"/>
          <w:sz w:val="28"/>
          <w:szCs w:val="28"/>
        </w:rPr>
      </w:pPr>
    </w:p>
    <w:p w:rsidR="00F514DA" w:rsidRPr="00CA0D2D" w:rsidRDefault="00F514DA" w:rsidP="00F514DA">
      <w:pPr>
        <w:rPr>
          <w:rFonts w:ascii="Times New Roman" w:hAnsi="Times New Roman" w:cs="Times New Roman"/>
          <w:sz w:val="28"/>
          <w:szCs w:val="28"/>
        </w:rPr>
      </w:pPr>
    </w:p>
    <w:p w:rsidR="00F514DA" w:rsidRPr="00CA0D2D" w:rsidRDefault="00F514DA" w:rsidP="00F514DA">
      <w:pPr>
        <w:rPr>
          <w:rFonts w:ascii="Times New Roman" w:hAnsi="Times New Roman" w:cs="Times New Roman"/>
          <w:sz w:val="28"/>
          <w:szCs w:val="28"/>
        </w:rPr>
      </w:pPr>
    </w:p>
    <w:p w:rsidR="00F514DA" w:rsidRPr="00CA0D2D" w:rsidRDefault="00F514DA" w:rsidP="00F514DA">
      <w:pPr>
        <w:rPr>
          <w:rFonts w:ascii="Times New Roman" w:hAnsi="Times New Roman" w:cs="Times New Roman"/>
          <w:b/>
          <w:sz w:val="28"/>
          <w:szCs w:val="28"/>
        </w:rPr>
      </w:pPr>
      <w:r w:rsidRPr="00CA0D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F514DA" w:rsidRPr="00CA0D2D" w:rsidRDefault="00F514DA" w:rsidP="00F514DA">
      <w:pPr>
        <w:rPr>
          <w:rFonts w:ascii="Times New Roman" w:hAnsi="Times New Roman" w:cs="Times New Roman"/>
          <w:b/>
          <w:sz w:val="28"/>
          <w:szCs w:val="28"/>
        </w:rPr>
      </w:pPr>
    </w:p>
    <w:p w:rsidR="00F514DA" w:rsidRPr="00CA0D2D" w:rsidRDefault="00F514DA" w:rsidP="00F514DA">
      <w:pPr>
        <w:rPr>
          <w:rFonts w:ascii="Times New Roman" w:hAnsi="Times New Roman" w:cs="Times New Roman"/>
          <w:b/>
          <w:sz w:val="28"/>
          <w:szCs w:val="28"/>
        </w:rPr>
      </w:pPr>
    </w:p>
    <w:p w:rsidR="00F514DA" w:rsidRPr="00CA0D2D" w:rsidRDefault="00F514DA" w:rsidP="00F514D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D2D">
        <w:rPr>
          <w:rFonts w:ascii="Times New Roman" w:hAnsi="Times New Roman" w:cs="Times New Roman"/>
          <w:sz w:val="28"/>
          <w:szCs w:val="28"/>
        </w:rPr>
        <w:t>Доклад  на тему:</w:t>
      </w:r>
    </w:p>
    <w:p w:rsidR="00F514DA" w:rsidRPr="00040F62" w:rsidRDefault="00F514DA" w:rsidP="00F514DA">
      <w:pPr>
        <w:jc w:val="center"/>
        <w:rPr>
          <w:rFonts w:ascii="Times New Roman" w:hAnsi="Times New Roman" w:cs="Times New Roman"/>
          <w:sz w:val="40"/>
          <w:szCs w:val="28"/>
        </w:rPr>
      </w:pPr>
      <w:r w:rsidRPr="00040F62">
        <w:rPr>
          <w:rFonts w:ascii="Times New Roman" w:hAnsi="Times New Roman" w:cs="Times New Roman"/>
          <w:sz w:val="40"/>
          <w:szCs w:val="28"/>
        </w:rPr>
        <w:t>«</w:t>
      </w:r>
      <w:r w:rsidR="00040F62" w:rsidRPr="00040F62">
        <w:rPr>
          <w:rFonts w:ascii="Times New Roman" w:hAnsi="Times New Roman" w:cs="Times New Roman"/>
          <w:sz w:val="36"/>
          <w:szCs w:val="24"/>
        </w:rPr>
        <w:t>Секрет гармонии прост: здоровый образ жизни</w:t>
      </w:r>
      <w:r w:rsidRPr="00040F62">
        <w:rPr>
          <w:rFonts w:ascii="Times New Roman" w:hAnsi="Times New Roman" w:cs="Times New Roman"/>
          <w:sz w:val="40"/>
          <w:szCs w:val="28"/>
        </w:rPr>
        <w:t>»</w:t>
      </w:r>
    </w:p>
    <w:p w:rsidR="00F514DA" w:rsidRPr="00CA0D2D" w:rsidRDefault="00F514DA" w:rsidP="00F51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4DA" w:rsidRPr="00CA0D2D" w:rsidRDefault="00F514DA" w:rsidP="00F51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4DA" w:rsidRPr="00CA0D2D" w:rsidRDefault="00F514DA" w:rsidP="00F51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4DA" w:rsidRPr="00CA0D2D" w:rsidRDefault="00F514DA" w:rsidP="00F514DA">
      <w:pPr>
        <w:rPr>
          <w:rFonts w:ascii="Times New Roman" w:hAnsi="Times New Roman" w:cs="Times New Roman"/>
          <w:sz w:val="28"/>
          <w:szCs w:val="28"/>
        </w:rPr>
      </w:pPr>
    </w:p>
    <w:p w:rsidR="00F514DA" w:rsidRPr="008D6DDF" w:rsidRDefault="00F514DA" w:rsidP="00F514DA">
      <w:pPr>
        <w:jc w:val="right"/>
        <w:rPr>
          <w:rFonts w:ascii="Times New Roman" w:hAnsi="Times New Roman" w:cs="Times New Roman"/>
          <w:sz w:val="24"/>
          <w:szCs w:val="24"/>
        </w:rPr>
      </w:pPr>
      <w:r w:rsidRPr="008D6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Работа  Никифоровой Т.М.</w:t>
      </w:r>
    </w:p>
    <w:p w:rsidR="00F514DA" w:rsidRPr="008D6DDF" w:rsidRDefault="00F514DA" w:rsidP="00F514DA">
      <w:pPr>
        <w:jc w:val="right"/>
        <w:rPr>
          <w:rFonts w:ascii="Times New Roman" w:hAnsi="Times New Roman" w:cs="Times New Roman"/>
          <w:sz w:val="24"/>
          <w:szCs w:val="24"/>
        </w:rPr>
      </w:pPr>
      <w:r w:rsidRPr="008D6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социальный педагог</w:t>
      </w:r>
    </w:p>
    <w:p w:rsidR="00F514DA" w:rsidRPr="008D6DDF" w:rsidRDefault="00F514DA" w:rsidP="00F514DA">
      <w:pPr>
        <w:jc w:val="right"/>
        <w:rPr>
          <w:rFonts w:ascii="Times New Roman" w:hAnsi="Times New Roman" w:cs="Times New Roman"/>
          <w:sz w:val="24"/>
          <w:szCs w:val="24"/>
        </w:rPr>
      </w:pPr>
      <w:r w:rsidRPr="008D6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МБОУ «</w:t>
      </w:r>
      <w:proofErr w:type="spellStart"/>
      <w:r w:rsidRPr="008D6DDF">
        <w:rPr>
          <w:rFonts w:ascii="Times New Roman" w:hAnsi="Times New Roman" w:cs="Times New Roman"/>
          <w:sz w:val="24"/>
          <w:szCs w:val="24"/>
        </w:rPr>
        <w:t>Хатын-Арынская</w:t>
      </w:r>
      <w:proofErr w:type="spellEnd"/>
      <w:r w:rsidRPr="008D6DDF">
        <w:rPr>
          <w:rFonts w:ascii="Times New Roman" w:hAnsi="Times New Roman" w:cs="Times New Roman"/>
          <w:sz w:val="24"/>
          <w:szCs w:val="24"/>
        </w:rPr>
        <w:t xml:space="preserve">  СОШ </w:t>
      </w:r>
      <w:proofErr w:type="spellStart"/>
      <w:r w:rsidRPr="008D6DDF">
        <w:rPr>
          <w:rFonts w:ascii="Times New Roman" w:hAnsi="Times New Roman" w:cs="Times New Roman"/>
          <w:sz w:val="24"/>
          <w:szCs w:val="24"/>
        </w:rPr>
        <w:t>им.И.Е.Винокурова</w:t>
      </w:r>
      <w:proofErr w:type="spellEnd"/>
      <w:r w:rsidRPr="008D6DDF">
        <w:rPr>
          <w:rFonts w:ascii="Times New Roman" w:hAnsi="Times New Roman" w:cs="Times New Roman"/>
          <w:sz w:val="24"/>
          <w:szCs w:val="24"/>
        </w:rPr>
        <w:t>»</w:t>
      </w:r>
    </w:p>
    <w:p w:rsidR="00F514DA" w:rsidRPr="00CA0D2D" w:rsidRDefault="00F514DA" w:rsidP="00F514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14DA" w:rsidRPr="00CA0D2D" w:rsidRDefault="00F514DA" w:rsidP="00F514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14DA" w:rsidRDefault="00F514DA" w:rsidP="00F51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F514DA" w:rsidRDefault="00F514DA" w:rsidP="00F514DA">
      <w:pPr>
        <w:rPr>
          <w:rFonts w:ascii="Times New Roman" w:hAnsi="Times New Roman" w:cs="Times New Roman"/>
          <w:sz w:val="28"/>
          <w:szCs w:val="28"/>
        </w:rPr>
      </w:pPr>
    </w:p>
    <w:p w:rsidR="008D6DDF" w:rsidRDefault="008D6DDF" w:rsidP="00F514DA">
      <w:pPr>
        <w:rPr>
          <w:rFonts w:ascii="Times New Roman" w:hAnsi="Times New Roman" w:cs="Times New Roman"/>
          <w:sz w:val="28"/>
          <w:szCs w:val="28"/>
        </w:rPr>
      </w:pPr>
    </w:p>
    <w:p w:rsidR="008D6DDF" w:rsidRDefault="008D6DDF" w:rsidP="00F514DA">
      <w:pPr>
        <w:rPr>
          <w:rFonts w:ascii="Times New Roman" w:hAnsi="Times New Roman" w:cs="Times New Roman"/>
          <w:sz w:val="28"/>
          <w:szCs w:val="28"/>
        </w:rPr>
      </w:pPr>
    </w:p>
    <w:p w:rsidR="00F514DA" w:rsidRPr="008D6DDF" w:rsidRDefault="008D6DDF" w:rsidP="00F51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40F62">
        <w:rPr>
          <w:rFonts w:ascii="Times New Roman" w:hAnsi="Times New Roman" w:cs="Times New Roman"/>
          <w:sz w:val="24"/>
          <w:szCs w:val="24"/>
        </w:rPr>
        <w:t>2021</w:t>
      </w:r>
      <w:r w:rsidR="00F514DA" w:rsidRPr="008D6D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6DDF" w:rsidRDefault="00F514DA" w:rsidP="00F51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F514DA" w:rsidRPr="009902EE" w:rsidRDefault="008D6DDF" w:rsidP="00F51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="00F514DA" w:rsidRPr="009902EE">
        <w:rPr>
          <w:rFonts w:ascii="Times New Roman" w:hAnsi="Times New Roman" w:cs="Times New Roman"/>
          <w:sz w:val="24"/>
          <w:szCs w:val="24"/>
        </w:rPr>
        <w:t>Введение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          Быть здоровым – это естественное стремление каждого человека. На протяжении веков представление о том, что значит быть здоровым, почти не изменилось. Здоровье, как естественное состояние человека, расценивалось и на Западе и на Востоке одинаково. Врачи и философы древности совершенно справедливо полагали, что человек – неотъемлемая часть окружающего мира – большой вселенной. И сам он – маленькая вселенная, микрокосмос – должен жить в постоянной связи и гармонии с окружающим миром. Это и считалось здоровьем. А отчего зависит наше здоровье? Лишь на 8–10 % от медицины, на 20 % от наследственности, на 20 % от внешней среды, а на</w:t>
      </w:r>
      <w:r w:rsidR="008D6DDF">
        <w:rPr>
          <w:rFonts w:ascii="Times New Roman" w:hAnsi="Times New Roman" w:cs="Times New Roman"/>
          <w:sz w:val="24"/>
          <w:szCs w:val="24"/>
        </w:rPr>
        <w:t xml:space="preserve"> </w:t>
      </w:r>
      <w:r w:rsidRPr="009902EE">
        <w:rPr>
          <w:rFonts w:ascii="Times New Roman" w:hAnsi="Times New Roman" w:cs="Times New Roman"/>
          <w:sz w:val="24"/>
          <w:szCs w:val="24"/>
        </w:rPr>
        <w:t>50 % определяется образом жизни человека.  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902EE">
        <w:rPr>
          <w:rFonts w:ascii="Times New Roman" w:hAnsi="Times New Roman" w:cs="Times New Roman"/>
          <w:sz w:val="24"/>
          <w:szCs w:val="24"/>
        </w:rPr>
        <w:t xml:space="preserve">Всем нам хочется видеть детей здоровыми, жизнерадостными, счастливыми. Как сделать, чтобы ребёнок жил в ладу с самим собой, с окружающим миром? Секрет этой гармонии прост: здоровый образ жизни. Он включает в себя и поддержание физического здоровья, и отсутствие вредных привычек, и стремление оказать помощь тем, кто в ней нуждается. Здоровый образ жизни не занимает пока первое место среди всех потребностей и ценностей человека в нашем обществе. Но в современных условиях проблема сохранения здоровья подрастающего поколения чрезвычайно важна в связи с резким снижением процента здоровых  детей, увеличением числа имеющих хронические заболевания, неврозы. Причины такого состояния – нарушение экологии, гиподинамия, состояние социальной среды, незнание своего организма. 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9902EE">
        <w:rPr>
          <w:rFonts w:ascii="Times New Roman" w:hAnsi="Times New Roman" w:cs="Times New Roman"/>
          <w:b/>
          <w:sz w:val="24"/>
          <w:szCs w:val="24"/>
        </w:rPr>
        <w:t xml:space="preserve">актуальным </w:t>
      </w:r>
      <w:r w:rsidRPr="009902EE">
        <w:rPr>
          <w:rFonts w:ascii="Times New Roman" w:hAnsi="Times New Roman" w:cs="Times New Roman"/>
          <w:sz w:val="24"/>
          <w:szCs w:val="24"/>
        </w:rPr>
        <w:t xml:space="preserve">стало разработка программы урока культуры здоровья, которая  продиктована необходимостью решения проблемы снижения показателей </w:t>
      </w:r>
      <w:proofErr w:type="gramStart"/>
      <w:r w:rsidRPr="009902EE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9902EE">
        <w:rPr>
          <w:rFonts w:ascii="Times New Roman" w:hAnsi="Times New Roman" w:cs="Times New Roman"/>
          <w:sz w:val="24"/>
          <w:szCs w:val="24"/>
        </w:rPr>
        <w:t xml:space="preserve"> как взрослого, так и детского населения нашей страны. Если мы научим с самого раннего возраста ценить, беречь и укреплять своё здоровье, то можно надеяться, что будущее поколение будет более здоровым и развитым не только личностно, интеллектуально, духовно, но и физически. Здоровый образ жизни должен стать потребностью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2EE">
        <w:rPr>
          <w:rFonts w:ascii="Times New Roman" w:hAnsi="Times New Roman" w:cs="Times New Roman"/>
          <w:sz w:val="24"/>
          <w:szCs w:val="24"/>
        </w:rPr>
        <w:t xml:space="preserve">современного человека. В системе жизненных ценностей на первом месте должны стоять здоровье и необходимость его сохранения и укрепления. 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b/>
          <w:sz w:val="24"/>
          <w:szCs w:val="24"/>
        </w:rPr>
        <w:t>Цель:</w:t>
      </w:r>
      <w:r w:rsidRPr="009902EE">
        <w:rPr>
          <w:rFonts w:ascii="Times New Roman" w:hAnsi="Times New Roman" w:cs="Times New Roman"/>
          <w:sz w:val="24"/>
          <w:szCs w:val="24"/>
        </w:rPr>
        <w:t xml:space="preserve"> Формирование культуры здоровья у </w:t>
      </w:r>
      <w:r w:rsidR="008D6DDF">
        <w:rPr>
          <w:rFonts w:ascii="Times New Roman" w:hAnsi="Times New Roman" w:cs="Times New Roman"/>
          <w:sz w:val="24"/>
          <w:szCs w:val="24"/>
        </w:rPr>
        <w:t>об</w:t>
      </w:r>
      <w:r w:rsidRPr="009902EE">
        <w:rPr>
          <w:rFonts w:ascii="Times New Roman" w:hAnsi="Times New Roman" w:cs="Times New Roman"/>
          <w:sz w:val="24"/>
          <w:szCs w:val="24"/>
        </w:rPr>
        <w:t>уча</w:t>
      </w:r>
      <w:r w:rsidR="008D6DDF">
        <w:rPr>
          <w:rFonts w:ascii="Times New Roman" w:hAnsi="Times New Roman" w:cs="Times New Roman"/>
          <w:sz w:val="24"/>
          <w:szCs w:val="24"/>
        </w:rPr>
        <w:t>ю</w:t>
      </w:r>
      <w:r w:rsidRPr="009902EE">
        <w:rPr>
          <w:rFonts w:ascii="Times New Roman" w:hAnsi="Times New Roman" w:cs="Times New Roman"/>
          <w:sz w:val="24"/>
          <w:szCs w:val="24"/>
        </w:rPr>
        <w:t>щихся путем внедрения в образовательный процесс «уроков культуры  здоровья».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Для достижения указанной  цели были поставлены следующие </w:t>
      </w:r>
      <w:r w:rsidRPr="009902E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- изучить теоретический материал по теме;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- провести анализ состояния здоровья учащихся;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- разработать мероприятия, которые уменьшают риск возникновения заболеваний и повреждений, связанных с социальными аспектами  жизни учащихся;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lastRenderedPageBreak/>
        <w:t>- разработать и ввести в образовательный процесс программу «уроков культуры здоровья».</w:t>
      </w:r>
    </w:p>
    <w:p w:rsidR="00F514DA" w:rsidRPr="009902EE" w:rsidRDefault="00F514DA" w:rsidP="00F514DA">
      <w:pPr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9902EE">
        <w:rPr>
          <w:rFonts w:ascii="Times New Roman" w:eastAsia="Calibri" w:hAnsi="Times New Roman" w:cs="Times New Roman"/>
          <w:b/>
          <w:sz w:val="24"/>
          <w:szCs w:val="24"/>
        </w:rPr>
        <w:t>Объект  исследования:</w:t>
      </w:r>
      <w:r w:rsidRPr="00990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902EE">
        <w:rPr>
          <w:rFonts w:ascii="Times New Roman" w:hAnsi="Times New Roman" w:cs="Times New Roman"/>
          <w:sz w:val="24"/>
          <w:szCs w:val="24"/>
        </w:rPr>
        <w:t>процесс формирования знаний у обучающихся о здоровом образе жизни.</w:t>
      </w:r>
      <w:proofErr w:type="gramEnd"/>
    </w:p>
    <w:p w:rsidR="00F514DA" w:rsidRPr="009902EE" w:rsidRDefault="00F514DA" w:rsidP="00F514DA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2EE">
        <w:rPr>
          <w:rFonts w:ascii="Times New Roman" w:eastAsia="Calibri" w:hAnsi="Times New Roman" w:cs="Times New Roman"/>
          <w:sz w:val="24"/>
          <w:szCs w:val="24"/>
        </w:rPr>
        <w:t>Предмет исследования:</w:t>
      </w:r>
      <w:r w:rsidRPr="009902EE">
        <w:rPr>
          <w:rFonts w:ascii="Times New Roman" w:hAnsi="Times New Roman" w:cs="Times New Roman"/>
          <w:sz w:val="24"/>
          <w:szCs w:val="24"/>
        </w:rPr>
        <w:t xml:space="preserve"> условия формирования знаний у обучающихся о здоровом образе жизни посредством уроков культуры здоровья</w:t>
      </w:r>
      <w:r w:rsidRPr="009902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14DA" w:rsidRPr="009902EE" w:rsidRDefault="00F514DA" w:rsidP="00F514DA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2EE">
        <w:rPr>
          <w:rFonts w:ascii="Times New Roman" w:eastAsia="Calibri" w:hAnsi="Times New Roman" w:cs="Times New Roman"/>
          <w:b/>
          <w:sz w:val="24"/>
          <w:szCs w:val="24"/>
        </w:rPr>
        <w:t>Гипотеза исследования.</w:t>
      </w:r>
      <w:r w:rsidRPr="009902EE">
        <w:rPr>
          <w:rFonts w:ascii="Times New Roman" w:eastAsia="Calibri" w:hAnsi="Times New Roman" w:cs="Times New Roman"/>
          <w:sz w:val="24"/>
          <w:szCs w:val="24"/>
        </w:rPr>
        <w:t xml:space="preserve"> Введение уроков культуры здоровья позволит  </w:t>
      </w:r>
      <w:proofErr w:type="gramStart"/>
      <w:r w:rsidRPr="009902EE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9902EE">
        <w:rPr>
          <w:rFonts w:ascii="Times New Roman" w:eastAsia="Calibri" w:hAnsi="Times New Roman" w:cs="Times New Roman"/>
          <w:sz w:val="24"/>
          <w:szCs w:val="24"/>
        </w:rPr>
        <w:t xml:space="preserve"> сознательно и бережно относиться к состоянию своего здоровья. Научит их не подвергаться влиянию пагубных привычек, сформирует установки на изменения отношения, связанного с проблемой употребления ПАВ. Будет способствовать целостному развитию личности, ее успешной социализации в обществе.</w:t>
      </w:r>
    </w:p>
    <w:p w:rsidR="00F514DA" w:rsidRPr="009902EE" w:rsidRDefault="00F514DA" w:rsidP="00F514D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формирования и воспитания культуры здорового образа жизни детей рассмотрены в многочисленных работах И.И. </w:t>
      </w:r>
      <w:proofErr w:type="spellStart"/>
      <w:r w:rsidRPr="009902E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Брехмана</w:t>
      </w:r>
      <w:proofErr w:type="spellEnd"/>
      <w:r w:rsidRPr="0099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 Н. </w:t>
      </w:r>
      <w:proofErr w:type="spellStart"/>
      <w:r w:rsidRPr="00990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Вайнера</w:t>
      </w:r>
      <w:proofErr w:type="spellEnd"/>
      <w:r w:rsidRPr="0099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Л. Волошиной, М. П. Дорошкевич, Г.К. Зайцева, Т.С. </w:t>
      </w:r>
      <w:proofErr w:type="spellStart"/>
      <w:r w:rsidRPr="00990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Казаковцевой</w:t>
      </w:r>
      <w:proofErr w:type="spellEnd"/>
      <w:r w:rsidRPr="009902EE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Н.В. Тверской и др.</w:t>
      </w:r>
    </w:p>
    <w:p w:rsidR="00F514DA" w:rsidRPr="009902EE" w:rsidRDefault="00F514DA" w:rsidP="00F514DA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2EE">
        <w:rPr>
          <w:rFonts w:ascii="Times New Roman" w:eastAsia="Calibri" w:hAnsi="Times New Roman" w:cs="Times New Roman"/>
          <w:b/>
          <w:sz w:val="24"/>
          <w:szCs w:val="24"/>
        </w:rPr>
        <w:t>Практическая значимость:</w:t>
      </w:r>
      <w:r w:rsidRPr="009902EE">
        <w:rPr>
          <w:rFonts w:ascii="Times New Roman" w:eastAsia="Calibri" w:hAnsi="Times New Roman" w:cs="Times New Roman"/>
          <w:sz w:val="24"/>
          <w:szCs w:val="24"/>
        </w:rPr>
        <w:t xml:space="preserve"> Опыт работы может быть использован в любой общеобразовательной школе, планирующей введение уроков культуры здоровья. Данная программа направлена на улучшение здоровья школьников, профилактику употребления ПАВ.</w:t>
      </w:r>
    </w:p>
    <w:p w:rsidR="00F514DA" w:rsidRPr="009902EE" w:rsidRDefault="00F514DA" w:rsidP="00F514DA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2EE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возрастные особенности учащихся – с 9-15 лет (3-8 классы), учитываются потребности и интересы учащихся средней школы, а также их возрастные психологические и познавательные возможности.  </w:t>
      </w:r>
    </w:p>
    <w:p w:rsidR="00F514DA" w:rsidRPr="009902EE" w:rsidRDefault="00F514DA" w:rsidP="00F514DA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2EE">
        <w:rPr>
          <w:rFonts w:ascii="Times New Roman" w:eastAsia="Calibri" w:hAnsi="Times New Roman" w:cs="Times New Roman"/>
          <w:sz w:val="24"/>
          <w:szCs w:val="24"/>
        </w:rPr>
        <w:t>В основе учебной деятельности предполагаются – лекции, но в активной форме в виде бесед, дискуссий, дебатов; творческие задания; практические работы, анкетирования,  пропагандистская  и исследовательская деятельность и др.</w:t>
      </w:r>
    </w:p>
    <w:p w:rsidR="00F514DA" w:rsidRPr="009902EE" w:rsidRDefault="00F514DA" w:rsidP="00F514D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2EE">
        <w:rPr>
          <w:rFonts w:ascii="Times New Roman" w:hAnsi="Times New Roman" w:cs="Times New Roman"/>
          <w:b/>
          <w:sz w:val="24"/>
          <w:szCs w:val="24"/>
        </w:rPr>
        <w:t xml:space="preserve">Здоровье – одна из несомненных ценностей человека. 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Оно формируется под влиянием сложного комплекса внутренних факторов и внешних воздействий.      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          Обучение </w:t>
      </w:r>
      <w:proofErr w:type="gramStart"/>
      <w:r w:rsidR="00BD2580">
        <w:rPr>
          <w:rFonts w:ascii="Times New Roman" w:hAnsi="Times New Roman" w:cs="Times New Roman"/>
          <w:sz w:val="24"/>
          <w:szCs w:val="24"/>
        </w:rPr>
        <w:t>об</w:t>
      </w:r>
      <w:r w:rsidRPr="009902EE">
        <w:rPr>
          <w:rFonts w:ascii="Times New Roman" w:hAnsi="Times New Roman" w:cs="Times New Roman"/>
          <w:sz w:val="24"/>
          <w:szCs w:val="24"/>
        </w:rPr>
        <w:t>уча</w:t>
      </w:r>
      <w:r w:rsidR="00BD2580">
        <w:rPr>
          <w:rFonts w:ascii="Times New Roman" w:hAnsi="Times New Roman" w:cs="Times New Roman"/>
          <w:sz w:val="24"/>
          <w:szCs w:val="24"/>
        </w:rPr>
        <w:t>ю</w:t>
      </w:r>
      <w:r w:rsidRPr="009902E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9902EE">
        <w:rPr>
          <w:rFonts w:ascii="Times New Roman" w:hAnsi="Times New Roman" w:cs="Times New Roman"/>
          <w:sz w:val="24"/>
          <w:szCs w:val="24"/>
        </w:rPr>
        <w:t xml:space="preserve">  бережному отношению к собственному здоровью, приёмам сохранения здоровья, начиная с раннего детства, актуальная задача современного образования.   Ситуация со здоровьем </w:t>
      </w:r>
      <w:r w:rsidR="00BD2580">
        <w:rPr>
          <w:rFonts w:ascii="Times New Roman" w:hAnsi="Times New Roman" w:cs="Times New Roman"/>
          <w:sz w:val="24"/>
          <w:szCs w:val="24"/>
        </w:rPr>
        <w:t>об</w:t>
      </w:r>
      <w:r w:rsidRPr="009902EE">
        <w:rPr>
          <w:rFonts w:ascii="Times New Roman" w:hAnsi="Times New Roman" w:cs="Times New Roman"/>
          <w:sz w:val="24"/>
          <w:szCs w:val="24"/>
        </w:rPr>
        <w:t>уча</w:t>
      </w:r>
      <w:r w:rsidR="00BD2580">
        <w:rPr>
          <w:rFonts w:ascii="Times New Roman" w:hAnsi="Times New Roman" w:cs="Times New Roman"/>
          <w:sz w:val="24"/>
          <w:szCs w:val="24"/>
        </w:rPr>
        <w:t>ю</w:t>
      </w:r>
      <w:r w:rsidRPr="009902EE">
        <w:rPr>
          <w:rFonts w:ascii="Times New Roman" w:hAnsi="Times New Roman" w:cs="Times New Roman"/>
          <w:sz w:val="24"/>
          <w:szCs w:val="24"/>
        </w:rPr>
        <w:t xml:space="preserve">щихся республики, как и в целом в России, продолжает оставаться одним из приоритетных направлений в области образования. По данным ВОЗ серьёзную озабоченность вызывает рост числа детей с ослабленным соматическим и психоневрологическим здоровьем. </w:t>
      </w:r>
      <w:proofErr w:type="gramStart"/>
      <w:r w:rsidRPr="009902EE">
        <w:rPr>
          <w:rFonts w:ascii="Times New Roman" w:hAnsi="Times New Roman" w:cs="Times New Roman"/>
          <w:sz w:val="24"/>
          <w:szCs w:val="24"/>
        </w:rPr>
        <w:t xml:space="preserve">Исследования состояния здоровья современных школьников свидетельствуют о том, что уже на этапе поступления в школу 22 – 25% детей имеют хроническую патологию и сниженную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адаптоспособность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 xml:space="preserve">. 35% </w:t>
      </w:r>
      <w:r w:rsidR="00BD2580">
        <w:rPr>
          <w:rFonts w:ascii="Times New Roman" w:hAnsi="Times New Roman" w:cs="Times New Roman"/>
          <w:sz w:val="24"/>
          <w:szCs w:val="24"/>
        </w:rPr>
        <w:lastRenderedPageBreak/>
        <w:t>об</w:t>
      </w:r>
      <w:r w:rsidRPr="009902EE">
        <w:rPr>
          <w:rFonts w:ascii="Times New Roman" w:hAnsi="Times New Roman" w:cs="Times New Roman"/>
          <w:sz w:val="24"/>
          <w:szCs w:val="24"/>
        </w:rPr>
        <w:t>уча</w:t>
      </w:r>
      <w:r w:rsidR="00BD2580">
        <w:rPr>
          <w:rFonts w:ascii="Times New Roman" w:hAnsi="Times New Roman" w:cs="Times New Roman"/>
          <w:sz w:val="24"/>
          <w:szCs w:val="24"/>
        </w:rPr>
        <w:t>ю</w:t>
      </w:r>
      <w:r w:rsidRPr="009902EE">
        <w:rPr>
          <w:rFonts w:ascii="Times New Roman" w:hAnsi="Times New Roman" w:cs="Times New Roman"/>
          <w:sz w:val="24"/>
          <w:szCs w:val="24"/>
        </w:rPr>
        <w:t>щихся за период обучения в начальной школе приобретают специфические «школьные» болезни: близорукость, нарушение осанки, болезни пищеварительной системы и пр., а к 9 классу наблюдается уменьшение числа здоровых детей.</w:t>
      </w:r>
      <w:proofErr w:type="gramEnd"/>
      <w:r w:rsidRPr="009902EE">
        <w:rPr>
          <w:rFonts w:ascii="Times New Roman" w:hAnsi="Times New Roman" w:cs="Times New Roman"/>
          <w:sz w:val="24"/>
          <w:szCs w:val="24"/>
        </w:rPr>
        <w:t xml:space="preserve"> Рассмотрим учет заболеваемости </w:t>
      </w:r>
      <w:proofErr w:type="gramStart"/>
      <w:r w:rsidR="00BD2580">
        <w:rPr>
          <w:rFonts w:ascii="Times New Roman" w:hAnsi="Times New Roman" w:cs="Times New Roman"/>
          <w:sz w:val="24"/>
          <w:szCs w:val="24"/>
        </w:rPr>
        <w:t>об</w:t>
      </w:r>
      <w:r w:rsidRPr="009902EE">
        <w:rPr>
          <w:rFonts w:ascii="Times New Roman" w:hAnsi="Times New Roman" w:cs="Times New Roman"/>
          <w:sz w:val="24"/>
          <w:szCs w:val="24"/>
        </w:rPr>
        <w:t>уча</w:t>
      </w:r>
      <w:r w:rsidR="00BD2580">
        <w:rPr>
          <w:rFonts w:ascii="Times New Roman" w:hAnsi="Times New Roman" w:cs="Times New Roman"/>
          <w:sz w:val="24"/>
          <w:szCs w:val="24"/>
        </w:rPr>
        <w:t>ю</w:t>
      </w:r>
      <w:r w:rsidRPr="009902E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9902EE">
        <w:rPr>
          <w:rFonts w:ascii="Times New Roman" w:hAnsi="Times New Roman" w:cs="Times New Roman"/>
          <w:sz w:val="24"/>
          <w:szCs w:val="24"/>
        </w:rPr>
        <w:t xml:space="preserve"> на примере Х-АСОШ. </w:t>
      </w:r>
    </w:p>
    <w:p w:rsidR="007A5F46" w:rsidRPr="00BD2580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2EE">
        <w:rPr>
          <w:rFonts w:ascii="Times New Roman" w:hAnsi="Times New Roman" w:cs="Times New Roman"/>
          <w:b/>
          <w:sz w:val="24"/>
          <w:szCs w:val="24"/>
        </w:rPr>
        <w:t xml:space="preserve">Учет заболеваемости  </w:t>
      </w:r>
      <w:proofErr w:type="gramStart"/>
      <w:r w:rsidR="00BD2580">
        <w:rPr>
          <w:rFonts w:ascii="Times New Roman" w:hAnsi="Times New Roman" w:cs="Times New Roman"/>
          <w:b/>
          <w:sz w:val="24"/>
          <w:szCs w:val="24"/>
        </w:rPr>
        <w:t>об</w:t>
      </w:r>
      <w:r w:rsidRPr="009902EE">
        <w:rPr>
          <w:rFonts w:ascii="Times New Roman" w:hAnsi="Times New Roman" w:cs="Times New Roman"/>
          <w:b/>
          <w:sz w:val="24"/>
          <w:szCs w:val="24"/>
        </w:rPr>
        <w:t>уча</w:t>
      </w:r>
      <w:r w:rsidR="00BD2580">
        <w:rPr>
          <w:rFonts w:ascii="Times New Roman" w:hAnsi="Times New Roman" w:cs="Times New Roman"/>
          <w:b/>
          <w:sz w:val="24"/>
          <w:szCs w:val="24"/>
        </w:rPr>
        <w:t>ю</w:t>
      </w:r>
      <w:r w:rsidRPr="009902EE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  <w:r w:rsidRPr="009902EE">
        <w:rPr>
          <w:rFonts w:ascii="Times New Roman" w:hAnsi="Times New Roman" w:cs="Times New Roman"/>
          <w:b/>
          <w:sz w:val="24"/>
          <w:szCs w:val="24"/>
        </w:rPr>
        <w:t xml:space="preserve"> Х-АСО</w:t>
      </w:r>
      <w:r w:rsidR="00BD2580">
        <w:rPr>
          <w:rFonts w:ascii="Times New Roman" w:hAnsi="Times New Roman" w:cs="Times New Roman"/>
          <w:b/>
          <w:sz w:val="24"/>
          <w:szCs w:val="24"/>
        </w:rPr>
        <w:t>Ш</w:t>
      </w:r>
    </w:p>
    <w:tbl>
      <w:tblPr>
        <w:tblpPr w:leftFromText="180" w:rightFromText="180" w:vertAnchor="text" w:horzAnchor="page" w:tblpX="1819" w:tblpY="23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4737"/>
        <w:gridCol w:w="1701"/>
        <w:gridCol w:w="1843"/>
      </w:tblGrid>
      <w:tr w:rsidR="00F514DA" w:rsidRPr="009902EE" w:rsidTr="0097125B">
        <w:trPr>
          <w:trHeight w:val="860"/>
        </w:trPr>
        <w:tc>
          <w:tcPr>
            <w:tcW w:w="616" w:type="dxa"/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>Виды заболеваний</w:t>
            </w:r>
          </w:p>
        </w:tc>
        <w:tc>
          <w:tcPr>
            <w:tcW w:w="1701" w:type="dxa"/>
          </w:tcPr>
          <w:p w:rsidR="00F514DA" w:rsidRPr="009902EE" w:rsidRDefault="0073531B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F514DA"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F514DA" w:rsidRPr="009902EE" w:rsidRDefault="0073531B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F514DA"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F514DA" w:rsidRPr="009902EE" w:rsidTr="0097125B">
        <w:trPr>
          <w:trHeight w:val="767"/>
        </w:trPr>
        <w:tc>
          <w:tcPr>
            <w:tcW w:w="616" w:type="dxa"/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="00BD2580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="00BD2580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701" w:type="dxa"/>
          </w:tcPr>
          <w:p w:rsidR="00F514DA" w:rsidRPr="009902EE" w:rsidRDefault="0073531B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284</w:t>
            </w:r>
          </w:p>
        </w:tc>
        <w:tc>
          <w:tcPr>
            <w:tcW w:w="1843" w:type="dxa"/>
          </w:tcPr>
          <w:p w:rsidR="00F514DA" w:rsidRPr="009902EE" w:rsidRDefault="00BD2580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</w:t>
            </w:r>
          </w:p>
        </w:tc>
      </w:tr>
      <w:tr w:rsidR="00F514DA" w:rsidRPr="009902EE" w:rsidTr="0097125B">
        <w:trPr>
          <w:trHeight w:val="631"/>
        </w:trPr>
        <w:tc>
          <w:tcPr>
            <w:tcW w:w="616" w:type="dxa"/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37" w:type="dxa"/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ОРВИ, ОРЗ </w:t>
            </w:r>
            <w:proofErr w:type="gramStart"/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>сезонные болезни)</w:t>
            </w:r>
          </w:p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843" w:type="dxa"/>
          </w:tcPr>
          <w:p w:rsidR="00F514DA" w:rsidRPr="009902EE" w:rsidRDefault="00BD2580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514DA" w:rsidRPr="009902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14DA" w:rsidRPr="009902EE" w:rsidTr="0097125B">
        <w:trPr>
          <w:trHeight w:val="689"/>
        </w:trPr>
        <w:tc>
          <w:tcPr>
            <w:tcW w:w="616" w:type="dxa"/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4737" w:type="dxa"/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>ЖКТ, ДЖВП</w:t>
            </w:r>
          </w:p>
        </w:tc>
        <w:tc>
          <w:tcPr>
            <w:tcW w:w="1701" w:type="dxa"/>
          </w:tcPr>
          <w:p w:rsidR="00F514DA" w:rsidRPr="009902EE" w:rsidRDefault="00BD2580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514DA" w:rsidRPr="009902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F514DA" w:rsidRPr="009902EE" w:rsidRDefault="00BD2580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514DA" w:rsidRPr="009902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14DA" w:rsidRPr="009902EE" w:rsidTr="0097125B">
        <w:trPr>
          <w:trHeight w:val="85"/>
        </w:trPr>
        <w:tc>
          <w:tcPr>
            <w:tcW w:w="616" w:type="dxa"/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37" w:type="dxa"/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>Инфекционные заболевания</w:t>
            </w:r>
          </w:p>
        </w:tc>
        <w:tc>
          <w:tcPr>
            <w:tcW w:w="1701" w:type="dxa"/>
          </w:tcPr>
          <w:p w:rsidR="00F514DA" w:rsidRPr="009902EE" w:rsidRDefault="00BD2580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514DA" w:rsidRPr="009902EE" w:rsidRDefault="00BD2580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14DA" w:rsidRPr="009902EE" w:rsidTr="0097125B">
        <w:tc>
          <w:tcPr>
            <w:tcW w:w="616" w:type="dxa"/>
            <w:tcBorders>
              <w:top w:val="single" w:sz="4" w:space="0" w:color="auto"/>
            </w:tcBorders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37" w:type="dxa"/>
            <w:tcBorders>
              <w:top w:val="single" w:sz="4" w:space="0" w:color="auto"/>
            </w:tcBorders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Заболевания кожи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4DA" w:rsidRPr="009902EE" w:rsidTr="0097125B">
        <w:trPr>
          <w:trHeight w:val="350"/>
        </w:trPr>
        <w:tc>
          <w:tcPr>
            <w:tcW w:w="616" w:type="dxa"/>
            <w:tcBorders>
              <w:top w:val="nil"/>
            </w:tcBorders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37" w:type="dxa"/>
            <w:tcBorders>
              <w:top w:val="nil"/>
            </w:tcBorders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>Кариес</w:t>
            </w:r>
          </w:p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514DA" w:rsidRPr="009902EE" w:rsidRDefault="00BD2580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514DA" w:rsidRPr="009902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nil"/>
            </w:tcBorders>
          </w:tcPr>
          <w:p w:rsidR="00F514DA" w:rsidRPr="009902EE" w:rsidRDefault="00BD2580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514DA" w:rsidRPr="009902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14DA" w:rsidRPr="009902EE" w:rsidTr="0097125B">
        <w:tc>
          <w:tcPr>
            <w:tcW w:w="616" w:type="dxa"/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37" w:type="dxa"/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</w:t>
            </w:r>
          </w:p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зрения </w:t>
            </w:r>
          </w:p>
        </w:tc>
        <w:tc>
          <w:tcPr>
            <w:tcW w:w="1701" w:type="dxa"/>
          </w:tcPr>
          <w:p w:rsidR="00F514DA" w:rsidRPr="009902EE" w:rsidRDefault="00BD2580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514DA" w:rsidRPr="009902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F514DA" w:rsidRPr="009902EE" w:rsidRDefault="00BD2580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514DA" w:rsidRPr="009902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14DA" w:rsidRPr="009902EE" w:rsidTr="0097125B">
        <w:tc>
          <w:tcPr>
            <w:tcW w:w="616" w:type="dxa"/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737" w:type="dxa"/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>Травматология</w:t>
            </w:r>
          </w:p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514DA" w:rsidRPr="009902EE" w:rsidRDefault="007A5F46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4DA" w:rsidRPr="009902EE" w:rsidTr="0097125B">
        <w:tc>
          <w:tcPr>
            <w:tcW w:w="616" w:type="dxa"/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737" w:type="dxa"/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>Неврологические</w:t>
            </w:r>
          </w:p>
        </w:tc>
        <w:tc>
          <w:tcPr>
            <w:tcW w:w="1701" w:type="dxa"/>
          </w:tcPr>
          <w:p w:rsidR="00F514DA" w:rsidRPr="009902EE" w:rsidRDefault="00BD2580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514DA" w:rsidRPr="009902EE" w:rsidRDefault="00BD2580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14DA" w:rsidRPr="009902EE" w:rsidTr="0097125B">
        <w:trPr>
          <w:trHeight w:val="129"/>
        </w:trPr>
        <w:tc>
          <w:tcPr>
            <w:tcW w:w="616" w:type="dxa"/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737" w:type="dxa"/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 - сосудистые</w:t>
            </w:r>
          </w:p>
        </w:tc>
        <w:tc>
          <w:tcPr>
            <w:tcW w:w="1701" w:type="dxa"/>
          </w:tcPr>
          <w:p w:rsidR="00F514DA" w:rsidRPr="009902EE" w:rsidRDefault="00F514DA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514DA" w:rsidRPr="009902EE" w:rsidRDefault="00BD2580" w:rsidP="00971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Таким образом, за период обучения у </w:t>
      </w:r>
      <w:r w:rsidR="00BD2580">
        <w:rPr>
          <w:rFonts w:ascii="Times New Roman" w:hAnsi="Times New Roman" w:cs="Times New Roman"/>
          <w:sz w:val="24"/>
          <w:szCs w:val="24"/>
        </w:rPr>
        <w:t>об</w:t>
      </w:r>
      <w:r w:rsidRPr="009902EE">
        <w:rPr>
          <w:rFonts w:ascii="Times New Roman" w:hAnsi="Times New Roman" w:cs="Times New Roman"/>
          <w:sz w:val="24"/>
          <w:szCs w:val="24"/>
        </w:rPr>
        <w:t>уча</w:t>
      </w:r>
      <w:r w:rsidR="00BD2580">
        <w:rPr>
          <w:rFonts w:ascii="Times New Roman" w:hAnsi="Times New Roman" w:cs="Times New Roman"/>
          <w:sz w:val="24"/>
          <w:szCs w:val="24"/>
        </w:rPr>
        <w:t>ю</w:t>
      </w:r>
      <w:r w:rsidRPr="009902EE">
        <w:rPr>
          <w:rFonts w:ascii="Times New Roman" w:hAnsi="Times New Roman" w:cs="Times New Roman"/>
          <w:sz w:val="24"/>
          <w:szCs w:val="24"/>
        </w:rPr>
        <w:t xml:space="preserve">щихся наблюдается увеличение таких специфических «школьных» болезней: </w:t>
      </w:r>
      <w:r w:rsidR="00BD2580">
        <w:rPr>
          <w:rFonts w:ascii="Times New Roman" w:hAnsi="Times New Roman" w:cs="Times New Roman"/>
          <w:sz w:val="24"/>
          <w:szCs w:val="24"/>
        </w:rPr>
        <w:t xml:space="preserve">нарушение зрения, </w:t>
      </w:r>
      <w:r w:rsidRPr="009902EE">
        <w:rPr>
          <w:rFonts w:ascii="Times New Roman" w:hAnsi="Times New Roman" w:cs="Times New Roman"/>
          <w:sz w:val="24"/>
          <w:szCs w:val="24"/>
        </w:rPr>
        <w:t>близорукость, нарушение осанки, болезни пищеварительной системы. Также, в виду климатических условий на первом месте стоят заболевания ОРЗ и ОРВИ.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Исследования путем анонимного  анкетирования и </w:t>
      </w:r>
      <w:proofErr w:type="gramStart"/>
      <w:r w:rsidRPr="009902EE">
        <w:rPr>
          <w:rFonts w:ascii="Times New Roman" w:hAnsi="Times New Roman" w:cs="Times New Roman"/>
          <w:sz w:val="24"/>
          <w:szCs w:val="24"/>
        </w:rPr>
        <w:t>опроса</w:t>
      </w:r>
      <w:proofErr w:type="gramEnd"/>
      <w:r w:rsidRPr="009902EE">
        <w:rPr>
          <w:rFonts w:ascii="Times New Roman" w:hAnsi="Times New Roman" w:cs="Times New Roman"/>
          <w:sz w:val="24"/>
          <w:szCs w:val="24"/>
        </w:rPr>
        <w:t xml:space="preserve"> </w:t>
      </w:r>
      <w:r w:rsidR="007A5F46">
        <w:rPr>
          <w:rFonts w:ascii="Times New Roman" w:hAnsi="Times New Roman" w:cs="Times New Roman"/>
          <w:sz w:val="24"/>
          <w:szCs w:val="24"/>
        </w:rPr>
        <w:t>об</w:t>
      </w:r>
      <w:r w:rsidRPr="009902EE">
        <w:rPr>
          <w:rFonts w:ascii="Times New Roman" w:hAnsi="Times New Roman" w:cs="Times New Roman"/>
          <w:sz w:val="24"/>
          <w:szCs w:val="24"/>
        </w:rPr>
        <w:t>уча</w:t>
      </w:r>
      <w:r w:rsidR="007A5F46">
        <w:rPr>
          <w:rFonts w:ascii="Times New Roman" w:hAnsi="Times New Roman" w:cs="Times New Roman"/>
          <w:sz w:val="24"/>
          <w:szCs w:val="24"/>
        </w:rPr>
        <w:t>ю</w:t>
      </w:r>
      <w:r w:rsidRPr="009902EE">
        <w:rPr>
          <w:rFonts w:ascii="Times New Roman" w:hAnsi="Times New Roman" w:cs="Times New Roman"/>
          <w:sz w:val="24"/>
          <w:szCs w:val="24"/>
        </w:rPr>
        <w:t xml:space="preserve">щихся на предмет наличия вредных привычек  показал, что </w:t>
      </w:r>
      <w:r w:rsidRPr="0099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пристрастия к табаку у </w:t>
      </w:r>
      <w:r w:rsidR="007A5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 школы не очень высока</w:t>
      </w:r>
      <w:r w:rsidRPr="0099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№1). </w:t>
      </w:r>
      <w:r w:rsidR="00BD25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тношение большинства </w:t>
      </w:r>
      <w:proofErr w:type="gramStart"/>
      <w:r w:rsidR="007A5F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90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A5F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902E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99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курению отрицательное, всё же оно имеет место быть. </w:t>
      </w:r>
    </w:p>
    <w:p w:rsidR="00F514DA" w:rsidRPr="009902EE" w:rsidRDefault="007A5F46" w:rsidP="00F514D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Те, почти 7</w:t>
      </w:r>
      <w:r w:rsidR="00F514DA" w:rsidRPr="0099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курильщиков школы, плохо представляют, на что они обрекают свой молодой организм и своё будущее потомство, и какой урон наносят себе с каждой выкуренной сигаретой. </w:t>
      </w:r>
    </w:p>
    <w:p w:rsidR="00F514DA" w:rsidRPr="009902EE" w:rsidRDefault="00F514DA" w:rsidP="00F514DA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Курение очень часто начинается с детства. Если подросток выкурил хотя бы две сигареты, то в 70%  случаев он будет курить всю жизнь. Это указывает на то, что важно не давать возможность детям даже пробовать курить сигареты.</w:t>
      </w:r>
      <w:r w:rsidRPr="009902EE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</w:p>
    <w:p w:rsidR="00F514DA" w:rsidRPr="009902EE" w:rsidRDefault="00F514DA" w:rsidP="00F514DA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это указывает на необходимость введения в образовательный процесс занятий культуры здоровья с целью ранней профилактики ПАВ и  привития ЗОЖ у учащихся.</w:t>
      </w:r>
    </w:p>
    <w:p w:rsidR="00F514DA" w:rsidRPr="009902EE" w:rsidRDefault="00F514DA" w:rsidP="00F514D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2EE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9902EE">
        <w:rPr>
          <w:rFonts w:ascii="Times New Roman" w:hAnsi="Times New Roman" w:cs="Times New Roman"/>
          <w:b/>
          <w:sz w:val="24"/>
          <w:szCs w:val="24"/>
        </w:rPr>
        <w:t>Наше</w:t>
      </w:r>
      <w:proofErr w:type="gramEnd"/>
      <w:r w:rsidRPr="009902EE">
        <w:rPr>
          <w:rFonts w:ascii="Times New Roman" w:hAnsi="Times New Roman" w:cs="Times New Roman"/>
          <w:b/>
          <w:sz w:val="24"/>
          <w:szCs w:val="24"/>
        </w:rPr>
        <w:t xml:space="preserve"> здоровье—в наших руках»  - основной принцип программы.</w:t>
      </w:r>
    </w:p>
    <w:p w:rsidR="00F514DA" w:rsidRPr="009902EE" w:rsidRDefault="00F514DA" w:rsidP="00F514DA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        Ведущие ученые П.А. Виноградов, Н.Д.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Граевский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>, А.В. Сахно утверждали: «Здоровье взрослого населения на 75 % определяется условиями его формирования в детском и подростковом возрасте до 15 лет».</w:t>
      </w:r>
      <w:r w:rsidRPr="009902EE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</w:p>
    <w:p w:rsidR="00F514DA" w:rsidRPr="009902EE" w:rsidRDefault="00F514DA" w:rsidP="00F514D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Важнейшим условием высокого уровня физического, психического, социального и духовного здоровья человека, его высокой работоспособности и активности является сохранение и укрепление здоровья подрастающего поколения. Вот почему вопрос здоровья учащихся, его сбережение и укрепление является одним из основных, и с целью формирования у учащихся ценности здоровья, чувства ответственности за сохранение и укрепление своего здоровья, на расширение знаний и навыков  по гигиенической культуре была разработана программа уроков культуры здоровья. «</w:t>
      </w:r>
      <w:proofErr w:type="gramStart"/>
      <w:r w:rsidRPr="009902EE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Pr="009902EE">
        <w:rPr>
          <w:rFonts w:ascii="Times New Roman" w:hAnsi="Times New Roman" w:cs="Times New Roman"/>
          <w:sz w:val="24"/>
          <w:szCs w:val="24"/>
        </w:rPr>
        <w:t xml:space="preserve"> здоровье—в наших руках»  - основной принцип программы.</w:t>
      </w:r>
    </w:p>
    <w:p w:rsidR="00F514DA" w:rsidRPr="009902EE" w:rsidRDefault="00F514DA" w:rsidP="00F514D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Программа состоит из трех блоков  для преподавания в начальном и среднем звене</w:t>
      </w:r>
      <w:proofErr w:type="gramStart"/>
      <w:r w:rsidRPr="009902E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902EE">
        <w:rPr>
          <w:rFonts w:ascii="Times New Roman" w:hAnsi="Times New Roman" w:cs="Times New Roman"/>
          <w:sz w:val="24"/>
          <w:szCs w:val="24"/>
        </w:rPr>
        <w:t xml:space="preserve">см. таблицу №2) Включает вопросы не только физического, но и духовного здоровья. Мало научить ребенка чистить зубы утром и вечером, делать зарядку и есть здоровую пищу. Надо, чтобы уже с раннего детства он учился любви к себе, к людям, к жизни. Только человек, живущий в гармонии с собой и миром, будет действительно здоров. Эта 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  здоровья. Она ориентирована  не только на усвоение ребенком знаний и представлений. Важнее – конечный результат, когда образ жизни  становится в его мотивационной сфере нормой гигиенического поведения, реализацией усвоенных ребенком знаний и представлений в </w:t>
      </w:r>
      <w:r w:rsidRPr="009902EE">
        <w:rPr>
          <w:rFonts w:ascii="Times New Roman" w:hAnsi="Times New Roman" w:cs="Times New Roman"/>
          <w:sz w:val="24"/>
          <w:szCs w:val="24"/>
        </w:rPr>
        <w:lastRenderedPageBreak/>
        <w:t>его реальном поведении. Это способствует формированию привычки быть здоровым душой и телом, стремлению укрепить свое здоровье, применяя знания и умения в согласии с законами природы, законами человеческого бытия.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ab/>
        <w:t xml:space="preserve">Данная программа разработана на основе программы «уроков культуры здоровья» А.Н.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Маюрова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>.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Цели программы</w:t>
      </w:r>
      <w:proofErr w:type="gramStart"/>
      <w:r w:rsidRPr="009902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- 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- развивать навыки самооценки и самоконтроля в отношении собственного здоровья; 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- обучать способам и приемам сохранения и укрепления собственного здоровья.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Задачи: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1.     Формирование: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2EE">
        <w:rPr>
          <w:rFonts w:ascii="Times New Roman" w:hAnsi="Times New Roman" w:cs="Times New Roman"/>
          <w:sz w:val="24"/>
          <w:szCs w:val="24"/>
        </w:rPr>
        <w:t xml:space="preserve">- 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 xml:space="preserve">  веществ, их пагубном  влиянии на здоровье; основных компонентах культуры здоровья и здорового образа жизни; влиянии  эмоционального   состояния на здоровье и общее благополучие; </w:t>
      </w:r>
      <w:proofErr w:type="gramEnd"/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- отрицательного  отношения к вредным привычкам.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- навыков конструктивного общения; 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- 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2.     Обучение: 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- осознанному  выбору модели  поведения, позволяющей сохранять и укреплять здоровье;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- правилам личной гигиены, готовности самостоятельно поддерживать своё здоровье;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-  элементарным навыкам эмоциональной разгрузки (релаксации);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- упражнениям сохранения зрения.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Цели и задачи достигаются через средства и методы обучения: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2EE">
        <w:rPr>
          <w:rFonts w:ascii="Times New Roman" w:hAnsi="Times New Roman" w:cs="Times New Roman"/>
          <w:sz w:val="24"/>
          <w:szCs w:val="24"/>
        </w:rPr>
        <w:t>Рассказ, беседа, иллюстрация, показ м/ф о здоровье,  о взаимоотношениях, игры, информационно-коммуникативные технологии,  групповая работа, практическая  работа, индивидуальный подход к ребёнку, конкурсы рисунков, плакатов, мини-сочинений, выпуск газет, листовок, экскурсии, соревнования.</w:t>
      </w:r>
      <w:proofErr w:type="gramEnd"/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В основу программы  положены следующие принципы: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1. Совместная творческая деятельность.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2. Индивидуализация деятельности.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lastRenderedPageBreak/>
        <w:t>3. Позитивность.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4. Целостное развитие.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5. Сочетание воспитательного и оздоровительного материала.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6. Наглядность.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Систематичность содержания обеспечивается логикой развертывания учебного содержания, являющегося продолжением подобной программы в начальной школе. Основными принципами программы являются не только систематичность и преемственность, но также и концентричность  изложения материала: сходные темы начальной школы расширяются и углубляются в соответствии с возрастными особенностями учащихся. </w:t>
      </w:r>
    </w:p>
    <w:p w:rsidR="00F514DA" w:rsidRPr="005031DE" w:rsidRDefault="00F514DA" w:rsidP="00F514D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1DE">
        <w:rPr>
          <w:rFonts w:ascii="Times New Roman" w:hAnsi="Times New Roman" w:cs="Times New Roman"/>
          <w:b/>
          <w:sz w:val="24"/>
          <w:szCs w:val="24"/>
        </w:rPr>
        <w:t>Практическая направленность содержания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Содержание обеспечивает грамотное отношение к своему здоровью и окружающих.</w:t>
      </w:r>
    </w:p>
    <w:p w:rsidR="00F514DA" w:rsidRPr="009902EE" w:rsidRDefault="00F514DA" w:rsidP="00F514D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8"/>
        <w:gridCol w:w="2687"/>
        <w:gridCol w:w="2406"/>
        <w:gridCol w:w="2390"/>
      </w:tblGrid>
      <w:tr w:rsidR="00F514DA" w:rsidRPr="009902EE" w:rsidTr="0097125B">
        <w:tc>
          <w:tcPr>
            <w:tcW w:w="2088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Содержание блока № 1</w:t>
            </w:r>
          </w:p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Формы учебной деятельности</w:t>
            </w:r>
          </w:p>
        </w:tc>
        <w:tc>
          <w:tcPr>
            <w:tcW w:w="2390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</w:t>
            </w:r>
          </w:p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программного материала</w:t>
            </w:r>
          </w:p>
        </w:tc>
      </w:tr>
      <w:tr w:rsidR="00F514DA" w:rsidRPr="009902EE" w:rsidTr="0097125B">
        <w:tc>
          <w:tcPr>
            <w:tcW w:w="2088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 xml:space="preserve">«Лесенка здоровой жизни» для начальных классов (3-4 </w:t>
            </w:r>
            <w:proofErr w:type="spellStart"/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02EE"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</w:p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-обучение навыков гигиены</w:t>
            </w:r>
          </w:p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-правильное питание</w:t>
            </w:r>
          </w:p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- приобщение к здоровому образу жизни</w:t>
            </w:r>
          </w:p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- формирование привычки здорового образа жизни</w:t>
            </w:r>
          </w:p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- расширение знаний и навыков по профилактике вредных привычек</w:t>
            </w:r>
          </w:p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- профилактика школьных болезне</w:t>
            </w:r>
            <w:proofErr w:type="gramStart"/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нарушение осанки, зрение)</w:t>
            </w:r>
          </w:p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познавательных фильмов, мультфильмов,</w:t>
            </w:r>
          </w:p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ситуаций, ролевые игры, конкурсы рисунков, проведение </w:t>
            </w:r>
            <w:proofErr w:type="spellStart"/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элементарной гигиены, здорового питания. Привитие знаний о здоровом образе жизни, о вреде привычек, разрушающее здоровье, привитие навыков слежения за красивой осанкой и соблюдение правил при чтении и при работе за компьютером</w:t>
            </w:r>
          </w:p>
        </w:tc>
      </w:tr>
      <w:tr w:rsidR="00F514DA" w:rsidRPr="009902EE" w:rsidTr="0097125B">
        <w:tc>
          <w:tcPr>
            <w:tcW w:w="2088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Содержание блока № 2</w:t>
            </w:r>
          </w:p>
        </w:tc>
        <w:tc>
          <w:tcPr>
            <w:tcW w:w="2687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2390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</w:t>
            </w:r>
          </w:p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программного материала</w:t>
            </w:r>
          </w:p>
        </w:tc>
      </w:tr>
      <w:tr w:rsidR="00F514DA" w:rsidRPr="009902EE" w:rsidTr="0097125B">
        <w:tc>
          <w:tcPr>
            <w:tcW w:w="2088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 xml:space="preserve">«Расти здоровым» 5-6 </w:t>
            </w:r>
            <w:proofErr w:type="spellStart"/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вредных привычках человека и  их вреде для здоровья</w:t>
            </w:r>
          </w:p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 </w:t>
            </w:r>
            <w:r w:rsidRPr="00990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ПАВ</w:t>
            </w:r>
          </w:p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Получение основных знаний о культуре здоровья, осознание негативного влияния вредных привычек на здоровье человека.</w:t>
            </w:r>
          </w:p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История распространения табака и других разрушающих здоровья вредных привычек. О правилах пользования компьютером, мобильных телефонов, организация охраны здоровья</w:t>
            </w:r>
          </w:p>
        </w:tc>
        <w:tc>
          <w:tcPr>
            <w:tcW w:w="2406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тестирования, анкетирования, беседы, лекции, групповые индивидуальные </w:t>
            </w:r>
            <w:r w:rsidRPr="00990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встречи со специалистами, просмотр познавательных фильмов по теме, анализ-обсуждение.</w:t>
            </w:r>
          </w:p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плакатов, практические занятия, </w:t>
            </w:r>
            <w:proofErr w:type="spellStart"/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. Конкурс слоганов на тему ЗОЖ, ролевые игры.</w:t>
            </w:r>
          </w:p>
        </w:tc>
        <w:tc>
          <w:tcPr>
            <w:tcW w:w="2390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знаний о вреде употребления ПАВ. Оценка собственного состояния </w:t>
            </w:r>
            <w:proofErr w:type="gramStart"/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90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0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результатом</w:t>
            </w:r>
            <w:proofErr w:type="gramEnd"/>
            <w:r w:rsidRPr="009902EE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анкетирования, тестирования. Развитие способностей понимания и анализа проблемы употребления ПАВ. Повышение знаний о мерах предупреждения школьных болезней.</w:t>
            </w:r>
          </w:p>
        </w:tc>
      </w:tr>
      <w:tr w:rsidR="00F514DA" w:rsidRPr="009902EE" w:rsidTr="0097125B">
        <w:tc>
          <w:tcPr>
            <w:tcW w:w="2088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блока № 3.</w:t>
            </w:r>
          </w:p>
        </w:tc>
        <w:tc>
          <w:tcPr>
            <w:tcW w:w="2687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2390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</w:t>
            </w:r>
          </w:p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программного материала</w:t>
            </w:r>
          </w:p>
        </w:tc>
      </w:tr>
      <w:tr w:rsidR="00F514DA" w:rsidRPr="009902EE" w:rsidTr="0097125B">
        <w:tc>
          <w:tcPr>
            <w:tcW w:w="2088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в твоих руках» для 7-8 </w:t>
            </w:r>
            <w:proofErr w:type="spellStart"/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проблемах зависимости здоровья человека от образа жизни,</w:t>
            </w:r>
          </w:p>
          <w:p w:rsidR="00F514DA" w:rsidRPr="009902EE" w:rsidRDefault="00F514DA" w:rsidP="00971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eastAsia="Calibri" w:hAnsi="Times New Roman" w:cs="Times New Roman"/>
                <w:sz w:val="24"/>
                <w:szCs w:val="24"/>
              </w:rPr>
              <w:t>изучает вопросы зависимости физического здоровья человека от разрушающего действия табака;</w:t>
            </w:r>
          </w:p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eastAsia="Calibri" w:hAnsi="Times New Roman" w:cs="Times New Roman"/>
                <w:sz w:val="24"/>
                <w:szCs w:val="24"/>
              </w:rPr>
              <w:t>8 класс разбираются вопросы о действии алкоголя на организм человека и социальные беды, связанные с ним;</w:t>
            </w:r>
          </w:p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Изучение причин и вреда ПАВ в подростковом возрасте и их профилактика. Исследование  интересов современных подростков, фактов риска употребления ПАВ. Механизм привыкания</w:t>
            </w:r>
            <w:proofErr w:type="gramStart"/>
            <w:r w:rsidRPr="009902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02EE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осуществлению профилактических мер. Осознание ЗОЖ, значение миссии жизни </w:t>
            </w:r>
            <w:r w:rsidRPr="00990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человека, формирование  объективной социальной позиции в отношении проблемы алкоголизма, осознание последствий к алкоголю. Формирование собственной позиции в отношении проблемы наркомании и пути ее решения.</w:t>
            </w:r>
          </w:p>
        </w:tc>
        <w:tc>
          <w:tcPr>
            <w:tcW w:w="2406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0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работа, лекции, беседы, просмотр видеофильмов, ролевой тренинг, работы в группах, дискуссии, дебаты, викторины, тестирования, анкетирования, обсуждения, творческие задания, проверочные работы, презентации.</w:t>
            </w:r>
            <w:proofErr w:type="gramEnd"/>
            <w:r w:rsidRPr="009902EE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СМИ, проведение бесед с врачом и узкими специалистами, анализ проблемных ситуаций.</w:t>
            </w:r>
          </w:p>
        </w:tc>
        <w:tc>
          <w:tcPr>
            <w:tcW w:w="2390" w:type="dxa"/>
          </w:tcPr>
          <w:p w:rsidR="00F514DA" w:rsidRPr="009902EE" w:rsidRDefault="00F514DA" w:rsidP="0097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E">
              <w:rPr>
                <w:rFonts w:ascii="Times New Roman" w:hAnsi="Times New Roman" w:cs="Times New Roman"/>
                <w:sz w:val="24"/>
                <w:szCs w:val="24"/>
              </w:rPr>
              <w:t>Привитие знаний о вреде ПАВ. Освоение учащимися приемов и навыков отказа от приема ПАВ. Участие в акциях. Освоение способов выхода из трудных ситуаций, оценка собственного поведения по результатам тестирования. Создание плакатов, листовок, сценариев на тему ЗОЖ. Оценка результативности проведенных занятий.</w:t>
            </w:r>
          </w:p>
        </w:tc>
      </w:tr>
    </w:tbl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lastRenderedPageBreak/>
        <w:t>Существует более 300 определений понятия «здоровье». По уставу ВОЗ, «здоровье — это не отсутствие болезни как таковой или физических недостатков, а состояние полного физического, душевного и социального благополучия»</w:t>
      </w:r>
      <w:r w:rsidRPr="009902EE"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Здоровье - понятие многостороннее и имеет несколько видов: 1) физическое; 2) психическое; 3) социальное; 4) индивидуальное; 5) общественное.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Физическое здоровье - это здоровье тела человека, т. е. вес, рост должен соответствовать возрасту человека.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Физическое здоровье определяется в виде гармонического и дисгармонического развития.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Гармоническое развитие - это соответствие веса и роста возрасту человека.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Дисгармоническое развитие - это не соответствие веса и роста возрасту человека.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Психическое здоровье - это состояние психической сферы, основу которой составляет состояние общего душевного комфорта, обеспечивающего адекватную поведенческую реакцию.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Социальное здоровье - это условия жизни человека, условия труда, отдыха, питания, жилья, уровень культуры, воспитания и образования.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Индивидуальное здоровье - это здоровье индивида, которое зависит от него самого, от мировоззрения, от его культуры и культуры здоровья.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Общественное здоровье - это здоровье общества, которое складывается от здоровья индивида, оно зависит от экономических, социальных, политических и природных факторов.</w:t>
      </w:r>
    </w:p>
    <w:p w:rsidR="00F514DA" w:rsidRPr="009902EE" w:rsidRDefault="00F514DA" w:rsidP="00F514DA">
      <w:pPr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1.     Наследственност</w:t>
      </w:r>
      <w:proofErr w:type="gramStart"/>
      <w:r w:rsidRPr="009902EE">
        <w:rPr>
          <w:rFonts w:ascii="Times New Roman" w:hAnsi="Times New Roman" w:cs="Times New Roman"/>
          <w:sz w:val="24"/>
          <w:szCs w:val="24"/>
        </w:rPr>
        <w:t>ь–</w:t>
      </w:r>
      <w:proofErr w:type="gramEnd"/>
      <w:r w:rsidRPr="009902EE">
        <w:rPr>
          <w:rFonts w:ascii="Times New Roman" w:hAnsi="Times New Roman" w:cs="Times New Roman"/>
          <w:sz w:val="24"/>
          <w:szCs w:val="24"/>
        </w:rPr>
        <w:t xml:space="preserve"> это совокупность природных свойств организма, передаваемых из поколения к поколению.</w:t>
      </w:r>
    </w:p>
    <w:p w:rsidR="00F514DA" w:rsidRPr="009902EE" w:rsidRDefault="00F514DA" w:rsidP="00F514DA">
      <w:pPr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lastRenderedPageBreak/>
        <w:t>2.     Медицина – это сфера жизни общества, работники которой заняты лечением болезней и их предупреждением.</w:t>
      </w:r>
    </w:p>
    <w:p w:rsidR="00F514DA" w:rsidRPr="009902EE" w:rsidRDefault="00F514DA" w:rsidP="00F514DA">
      <w:pPr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3.     Образ жизни – это совокупность способов и форм жизнедеятельности, присущая той или иной личности, группе, обществу.</w:t>
      </w:r>
    </w:p>
    <w:p w:rsidR="00F514DA" w:rsidRPr="009902EE" w:rsidRDefault="00F514DA" w:rsidP="00F514DA">
      <w:pPr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4.     Экология – это наука об отношениях растительных и животных  организмах друг к другу и к окружающей их среде.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     Таким образом, существует фактор, который полностью зависит от самого человека! Учеными доказано, что здоровье на 50% зависит от того, какой образ жизни ведет человек.  «Именно здоровье людей должно служить главной «визитной карточкой» преуспевающего общества» </w:t>
      </w:r>
    </w:p>
    <w:p w:rsidR="00F514DA" w:rsidRPr="009902EE" w:rsidRDefault="00F514DA" w:rsidP="00F514DA">
      <w:pPr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И.И.Брехман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>)</w:t>
      </w:r>
    </w:p>
    <w:p w:rsidR="00F514DA" w:rsidRPr="009902EE" w:rsidRDefault="00F514DA" w:rsidP="00F51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     В настоящее время, как никогда, возрастает актуальность ЗОЖ,  что  вызвано увеличением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 Задача педагогов и родителей сформировать у детей представления о ЗОЖ и осознанное отношение к выполнению составляющих ЗОЖ. Причем речь идет не только об искоренении вредных привычек, выполнении определенных гигиенических норм и правил, которые определяют физиологическое благополучие организма, но и о приобретении определенных критериев здоровья.</w:t>
      </w:r>
    </w:p>
    <w:p w:rsidR="00F514DA" w:rsidRPr="009902EE" w:rsidRDefault="00F514DA" w:rsidP="00F51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     Критерии здоровья</w:t>
      </w:r>
    </w:p>
    <w:p w:rsidR="00F514DA" w:rsidRPr="009902EE" w:rsidRDefault="00F514DA" w:rsidP="00F51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1.     Отсутствие или наличие хронических заболеваний (на определенный момент времени).</w:t>
      </w:r>
    </w:p>
    <w:p w:rsidR="00F514DA" w:rsidRPr="009902EE" w:rsidRDefault="00F514DA" w:rsidP="00F51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2.     Функциональное состояние органов и систем организма.</w:t>
      </w:r>
    </w:p>
    <w:p w:rsidR="00F514DA" w:rsidRPr="009902EE" w:rsidRDefault="00F514DA" w:rsidP="00F51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3.     Степень сопротивляемости организма инфекциям и неблагоприятным факторам окружающей среды.</w:t>
      </w:r>
    </w:p>
    <w:p w:rsidR="00F514DA" w:rsidRPr="009902EE" w:rsidRDefault="00F514DA" w:rsidP="00F51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4.  Развитие физического и нервно-психического организма и их гармоничности.</w:t>
      </w:r>
    </w:p>
    <w:p w:rsidR="00F514DA" w:rsidRPr="009902EE" w:rsidRDefault="00F514DA" w:rsidP="00F51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        Изучением вопроса здоровья и его проблем занимается наука 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 xml:space="preserve"> – наука о формировании биологической и социальной адаптации человека к окружающей среде на основе оздоровительных технологий и здорового образа жизни.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 xml:space="preserve"> представляет собой совокупность научных знаний о формировании, сохранении и укреплении здоровья.     </w:t>
      </w:r>
    </w:p>
    <w:p w:rsidR="00F514DA" w:rsidRPr="009902EE" w:rsidRDefault="00F514DA" w:rsidP="00F51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lastRenderedPageBreak/>
        <w:t xml:space="preserve">        Основоположник 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 xml:space="preserve">  –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И.И.Брехман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 xml:space="preserve">  и его ученик-последователь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Г.К.Зайцев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 xml:space="preserve"> выделили основные  принципы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>.</w:t>
      </w:r>
    </w:p>
    <w:p w:rsidR="00F514DA" w:rsidRPr="009902EE" w:rsidRDefault="00F514DA" w:rsidP="00F51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Принципы 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>:</w:t>
      </w:r>
    </w:p>
    <w:p w:rsidR="00F514DA" w:rsidRPr="009902EE" w:rsidRDefault="00F514DA" w:rsidP="00F51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     1. Принцип сохранения здоровья.</w:t>
      </w:r>
    </w:p>
    <w:p w:rsidR="00F514DA" w:rsidRPr="009902EE" w:rsidRDefault="00F514DA" w:rsidP="00F51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     Его основу составляет гомеостаз (способность организма обеспечивать постоянство своей внутренней среды вопреки внешним изменениям). Жизнедеятельность человека наряду с гомеостазом обеспечивается еще одной особенностью организма – адаптацией (адаптационные резервы в общем виде представляют собой возможности клеток, органов, систем органов и целостного организма противостоять воздействию различного вида нагрузок, адаптироваться к этим нагрузкам,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минимизируя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 xml:space="preserve"> их воздействие на организм и обеспечивая должный уровень эффективности деятельности человека). Переход от здоровья к болезни связан с действием интенсивных раздражителей. Они вызывают в организме реакции «патологического стресса», характеризующиеся ломкой гомеостаза и постоянным истощением энергетических резервов (состояние, близкое к хроническому заболеванию).  </w:t>
      </w:r>
    </w:p>
    <w:p w:rsidR="00F514DA" w:rsidRPr="009902EE" w:rsidRDefault="00F514DA" w:rsidP="00F51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     Первый принцип сохранения здоровья проявляется в стремлении человека развивать свой культурный уровень, а так же поддерживать свое психическое равновесие путем ограждения своего организма от стрессовых и информационных перегрузок.</w:t>
      </w:r>
    </w:p>
    <w:p w:rsidR="00F514DA" w:rsidRPr="009902EE" w:rsidRDefault="00F514DA" w:rsidP="00F51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     2. Принцип увеличения резервов здоровья (укрепление здоровья).</w:t>
      </w:r>
    </w:p>
    <w:p w:rsidR="00F514DA" w:rsidRPr="009902EE" w:rsidRDefault="00F514DA" w:rsidP="00F51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      В организме человека заложен механизм сохранения здоровья, обеспечивающий накопление или наращивание энергоресурсов организма.</w:t>
      </w:r>
    </w:p>
    <w:p w:rsidR="00F514DA" w:rsidRPr="009902EE" w:rsidRDefault="00F514DA" w:rsidP="00F51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И.И.Брехман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 xml:space="preserve"> рассматривает нравственное здоровье как определяющий аспект в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 xml:space="preserve"> культуре личности. Как говорилось в исследованиях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Г.К.Зайцева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 xml:space="preserve"> - установка на здоровье не появляется у человека сама собой, а формируется в результате определенного педагогического воздействия.</w:t>
      </w:r>
    </w:p>
    <w:p w:rsidR="00F514DA" w:rsidRPr="009902EE" w:rsidRDefault="00F514DA" w:rsidP="00F51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    Второй принцип заключается в повышении адаптивности организма к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стрессогенным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 xml:space="preserve">  факторам с помощью специальной подготовки.</w:t>
      </w:r>
    </w:p>
    <w:p w:rsidR="00F514DA" w:rsidRPr="009902EE" w:rsidRDefault="00F514DA" w:rsidP="00F51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     3. Принцип формирования здоровья.</w:t>
      </w:r>
    </w:p>
    <w:p w:rsidR="00F514DA" w:rsidRPr="009902EE" w:rsidRDefault="00F514DA" w:rsidP="00F51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     Этот принцип обуславливает формирование основных компонентов здоровья подрастающего поколения на протяжении всей их образовательной деятельности.</w:t>
      </w:r>
    </w:p>
    <w:p w:rsidR="00F514DA" w:rsidRPr="009902EE" w:rsidRDefault="00F514DA" w:rsidP="00F51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lastRenderedPageBreak/>
        <w:t xml:space="preserve">      Исходя из перечисленных принципов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>, понятно, что для сохранения, укрепления и формирования здоровья школьников необходимо вести определенную системную работу по обеспечению факторов ЗОЖ,  по сообщению детям знаний о ЗОЖ и формированию у них навыков ЗОЖ. Какие же факторы необходимы для обеспечения ЗОЖ школьников? Очевидно, что все они обязательно должны учитываться в системе работы ОУ.</w:t>
      </w:r>
    </w:p>
    <w:p w:rsidR="00F514DA" w:rsidRPr="009902EE" w:rsidRDefault="00F514DA" w:rsidP="00F51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     У </w:t>
      </w:r>
      <w:proofErr w:type="gramStart"/>
      <w:r w:rsidR="00CA0DC1">
        <w:rPr>
          <w:rFonts w:ascii="Times New Roman" w:hAnsi="Times New Roman" w:cs="Times New Roman"/>
          <w:sz w:val="24"/>
          <w:szCs w:val="24"/>
        </w:rPr>
        <w:t>об</w:t>
      </w:r>
      <w:r w:rsidRPr="009902EE">
        <w:rPr>
          <w:rFonts w:ascii="Times New Roman" w:hAnsi="Times New Roman" w:cs="Times New Roman"/>
          <w:sz w:val="24"/>
          <w:szCs w:val="24"/>
        </w:rPr>
        <w:t>уча</w:t>
      </w:r>
      <w:r w:rsidR="00CA0DC1">
        <w:rPr>
          <w:rFonts w:ascii="Times New Roman" w:hAnsi="Times New Roman" w:cs="Times New Roman"/>
          <w:sz w:val="24"/>
          <w:szCs w:val="24"/>
        </w:rPr>
        <w:t>ю</w:t>
      </w:r>
      <w:r w:rsidRPr="009902E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9902EE">
        <w:rPr>
          <w:rFonts w:ascii="Times New Roman" w:hAnsi="Times New Roman" w:cs="Times New Roman"/>
          <w:sz w:val="24"/>
          <w:szCs w:val="24"/>
        </w:rPr>
        <w:t xml:space="preserve">, как правило, наблюдаются относительно высокая тревожность, некоторое снижение успеваемости, боязнь быть неуспешным, проблемы в поведении. Всё это отрицательно влияет на здоровье детей. Данный курс занятий призван оказать </w:t>
      </w:r>
      <w:r w:rsidR="00CA0DC1">
        <w:rPr>
          <w:rFonts w:ascii="Times New Roman" w:hAnsi="Times New Roman" w:cs="Times New Roman"/>
          <w:sz w:val="24"/>
          <w:szCs w:val="24"/>
        </w:rPr>
        <w:t>об</w:t>
      </w:r>
      <w:r w:rsidRPr="009902EE">
        <w:rPr>
          <w:rFonts w:ascii="Times New Roman" w:hAnsi="Times New Roman" w:cs="Times New Roman"/>
          <w:sz w:val="24"/>
          <w:szCs w:val="24"/>
        </w:rPr>
        <w:t>уча</w:t>
      </w:r>
      <w:r w:rsidR="00CA0DC1">
        <w:rPr>
          <w:rFonts w:ascii="Times New Roman" w:hAnsi="Times New Roman" w:cs="Times New Roman"/>
          <w:sz w:val="24"/>
          <w:szCs w:val="24"/>
        </w:rPr>
        <w:t>ю</w:t>
      </w:r>
      <w:r w:rsidRPr="009902EE">
        <w:rPr>
          <w:rFonts w:ascii="Times New Roman" w:hAnsi="Times New Roman" w:cs="Times New Roman"/>
          <w:sz w:val="24"/>
          <w:szCs w:val="24"/>
        </w:rPr>
        <w:t>щимся помощь: снизить у них тревожность, а также научить пользоваться поддержкой окружающих, оказывать помощь другим, видеть свои сильные и слабые стороны, принимать себя и совершенствовать. Обучение жизненно важным навыкам способствует развитию навыков здорового образа жизни и профилактике вредных привычек.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Ученый В.М. Петровский отмечал: «Здоровый образ жизни - это тип жизнедеятельности человека, который способствует сохранению, укреплению здоровья или комплекс мероприятий направленный на укрепление здоровье».</w:t>
      </w:r>
      <w:r w:rsidRPr="009902EE">
        <w:rPr>
          <w:rStyle w:val="a9"/>
          <w:rFonts w:ascii="Times New Roman" w:hAnsi="Times New Roman" w:cs="Times New Roman"/>
          <w:sz w:val="24"/>
          <w:szCs w:val="24"/>
        </w:rPr>
        <w:footnoteReference w:id="4"/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Фантанов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 xml:space="preserve"> дал следующее определение: «Здоровый образ жизни - это типичные и существенные для данной общественно-экономической формации формы жизнедеятельности людей, укрепляющие адаптивные возможности организма человека, способствующие полноценному выполнению им социальных функций и достижению активного долголетия».</w:t>
      </w:r>
      <w:r w:rsidRPr="009902EE">
        <w:rPr>
          <w:rStyle w:val="a9"/>
          <w:rFonts w:ascii="Times New Roman" w:hAnsi="Times New Roman" w:cs="Times New Roman"/>
          <w:sz w:val="24"/>
          <w:szCs w:val="24"/>
        </w:rPr>
        <w:footnoteReference w:id="5"/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Ученый К.А. Оглоблин подчеркивал: «Здоровый образ жизни - это поведение, базирующееся на научно обоснованных санитарно-гигиенических нормативах, направленных на сохранение и укрепление здоровья»</w:t>
      </w:r>
      <w:r w:rsidRPr="009902EE">
        <w:rPr>
          <w:rStyle w:val="a9"/>
          <w:rFonts w:ascii="Times New Roman" w:hAnsi="Times New Roman" w:cs="Times New Roman"/>
          <w:sz w:val="24"/>
          <w:szCs w:val="24"/>
        </w:rPr>
        <w:footnoteReference w:id="6"/>
      </w:r>
      <w:r w:rsidRPr="009902EE">
        <w:rPr>
          <w:rFonts w:ascii="Times New Roman" w:hAnsi="Times New Roman" w:cs="Times New Roman"/>
          <w:sz w:val="24"/>
          <w:szCs w:val="24"/>
        </w:rPr>
        <w:t>.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Здоровый образ жизни в единстве его компонентов биологического и социального представляет собой социальную ценность, укрепление которой - важнейшая задача любого цивилизованного общества.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lastRenderedPageBreak/>
        <w:t>Среди всех других возможностей оздоровительной работы в школе большое значение имеют физические упражнения.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Движение стимулирует процессы роста, развитие и формирование организма, способствует становлению и совершенствованию высшей психической и эмоциональной сферы, активизирует деятельность жизненно важных органов и систем, способствует повышению общего тонуса организма учащихся. 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Физкультминутки – естественный элемент урока в начальных классах, который обусловлен физиологическими потребностями в двигательной активности детей. Они помогают снять утомление различных мышц, ослабить умственное напряжение, снять зрительное утомление. Нравятся детям физкультминутки в стихотворной форме. 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Применение игровых технологий на уроке в комплексе с другими приемами и методами организации учебных занятий укрепляет мотивацию на изучение предмета, помогает вызвать положительные эмоции, увидеть индивидуальность детей. 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ab/>
        <w:t>Большое оздоровительное значение в режиме дня учащихся имеет подвижная перемена. Игры – это хороший отдых между уроками; они снимают чувство усталости, тонизируют нервную систему, улучшают эмоциональное состояние и повышают работоспособность.</w:t>
      </w:r>
    </w:p>
    <w:p w:rsidR="00F514DA" w:rsidRPr="009902EE" w:rsidRDefault="00F514DA" w:rsidP="00F514DA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В процессе обучения на «уроках культуры здоровья» ученики получают знания о том, что нужно внимательно относиться к своему здоровью, ежегодно обследоваться у врача, делать прививки для профилактики различных заболеваний, для профилактики употреблять в пищу витамины, овощи и фрукты и мн. др.</w:t>
      </w:r>
    </w:p>
    <w:p w:rsidR="00F514DA" w:rsidRPr="009902EE" w:rsidRDefault="00F514DA" w:rsidP="00F514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2EE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В наши дни сбережение здоровья ребенка является одним из основных  запросов, которые предъявляются современному обществу.</w:t>
      </w:r>
      <w:r w:rsidR="00CA0DC1">
        <w:rPr>
          <w:rFonts w:ascii="Times New Roman" w:hAnsi="Times New Roman" w:cs="Times New Roman"/>
          <w:sz w:val="24"/>
          <w:szCs w:val="24"/>
        </w:rPr>
        <w:t xml:space="preserve"> </w:t>
      </w:r>
      <w:r w:rsidRPr="009902EE">
        <w:rPr>
          <w:rFonts w:ascii="Times New Roman" w:hAnsi="Times New Roman" w:cs="Times New Roman"/>
          <w:sz w:val="24"/>
          <w:szCs w:val="24"/>
        </w:rPr>
        <w:t>Изменения во всех областях жизни происходят с невиданной скоростью.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2EE">
        <w:rPr>
          <w:rFonts w:ascii="Times New Roman" w:hAnsi="Times New Roman" w:cs="Times New Roman"/>
          <w:sz w:val="24"/>
          <w:szCs w:val="24"/>
        </w:rPr>
        <w:t>Объем информации удваивается с каждым годом, увеличивается количество учебных дисциплин в 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2EE">
        <w:rPr>
          <w:rFonts w:ascii="Times New Roman" w:hAnsi="Times New Roman" w:cs="Times New Roman"/>
          <w:sz w:val="24"/>
          <w:szCs w:val="24"/>
        </w:rPr>
        <w:t>Дети стали вести малоподвижный образ жизни, их больше интересует компьютер, телевизор, игры в телефонах и т.п.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      Отсутствие культуры здорового образа жизни во многих семьях, безграмотность родителей в вопросах сохранения здоровья их детей.</w:t>
      </w:r>
    </w:p>
    <w:p w:rsidR="00F514DA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902EE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9902E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02EE">
        <w:rPr>
          <w:rFonts w:ascii="Times New Roman" w:hAnsi="Times New Roman" w:cs="Times New Roman"/>
          <w:sz w:val="24"/>
          <w:szCs w:val="24"/>
        </w:rPr>
        <w:t xml:space="preserve"> чтобы жить в современном мире, детям необходимо быть постоянно готовыми к изменениям, сохраняя при этом свое здоровье и индивидуальность. 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902EE">
        <w:rPr>
          <w:rFonts w:ascii="Times New Roman" w:hAnsi="Times New Roman" w:cs="Times New Roman"/>
          <w:sz w:val="24"/>
          <w:szCs w:val="24"/>
        </w:rPr>
        <w:t xml:space="preserve">Здоровье – это состояние полного  физического, душевного и социального   благополучия, а не только отсутствие    физических дефектов».   Самый драгоценный дар, который человек получает от природы – здоровье. Состояние здоровья подрастающего </w:t>
      </w:r>
      <w:r w:rsidRPr="009902EE">
        <w:rPr>
          <w:rFonts w:ascii="Times New Roman" w:hAnsi="Times New Roman" w:cs="Times New Roman"/>
          <w:sz w:val="24"/>
          <w:szCs w:val="24"/>
        </w:rPr>
        <w:lastRenderedPageBreak/>
        <w:t>поколения - важнейший показатель благополучия общества и государства, отражающий не только настоящую ситуацию, но и дающий точный прогноз на будущее.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ab/>
        <w:t xml:space="preserve">Значительное ухудшение здоровья детей стало общегосударственной проблемой. Как никогда остро встает проблема разработки и проведения действенных мероприятий по 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>,  профилактике ПАВ, а также просветительской работы с обучающимися и их родителями.</w:t>
      </w:r>
    </w:p>
    <w:p w:rsidR="00F514DA" w:rsidRPr="009902EE" w:rsidRDefault="00F514DA" w:rsidP="00F514DA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ab/>
        <w:t xml:space="preserve">Разработанная программа обеспечивает формирование, развитие и закрепление жизненно важных умений, навыков, привычек соблюдения личной гигиены, социальной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>, организованности, дисциплинированности и содействует соблюдению социальных норм правил поведения в обществе. Отказ от вредных привычек, которые негативно сказываются на здоровье молодого организма ребенка.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   </w:t>
      </w:r>
      <w:r w:rsidRPr="009902EE">
        <w:rPr>
          <w:rFonts w:ascii="Times New Roman" w:hAnsi="Times New Roman" w:cs="Times New Roman"/>
          <w:sz w:val="24"/>
          <w:szCs w:val="24"/>
        </w:rPr>
        <w:tab/>
        <w:t>Привычка к здоровому образу жизни – это главная, основная, жизненно важная привычка.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Поэтому образовательное учреждение и семья призваны заложить основы здорового образа жизни детей, используя различные формы работы. В результате реализации программы  у </w:t>
      </w:r>
      <w:proofErr w:type="gramStart"/>
      <w:r w:rsidR="00CA0DC1">
        <w:rPr>
          <w:rFonts w:ascii="Times New Roman" w:hAnsi="Times New Roman" w:cs="Times New Roman"/>
          <w:sz w:val="24"/>
          <w:szCs w:val="24"/>
        </w:rPr>
        <w:t>об</w:t>
      </w:r>
      <w:r w:rsidRPr="009902EE">
        <w:rPr>
          <w:rFonts w:ascii="Times New Roman" w:hAnsi="Times New Roman" w:cs="Times New Roman"/>
          <w:sz w:val="24"/>
          <w:szCs w:val="24"/>
        </w:rPr>
        <w:t>уча</w:t>
      </w:r>
      <w:r w:rsidR="00CA0DC1">
        <w:rPr>
          <w:rFonts w:ascii="Times New Roman" w:hAnsi="Times New Roman" w:cs="Times New Roman"/>
          <w:sz w:val="24"/>
          <w:szCs w:val="24"/>
        </w:rPr>
        <w:t>ю</w:t>
      </w:r>
      <w:r w:rsidRPr="009902E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9902EE">
        <w:rPr>
          <w:rFonts w:ascii="Times New Roman" w:hAnsi="Times New Roman" w:cs="Times New Roman"/>
          <w:sz w:val="24"/>
          <w:szCs w:val="24"/>
        </w:rPr>
        <w:t xml:space="preserve">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   </w:t>
      </w:r>
      <w:r w:rsidRPr="009902EE">
        <w:rPr>
          <w:rFonts w:ascii="Times New Roman" w:hAnsi="Times New Roman" w:cs="Times New Roman"/>
          <w:sz w:val="24"/>
          <w:szCs w:val="24"/>
        </w:rPr>
        <w:tab/>
        <w:t xml:space="preserve">В сфере личностных универсальных учебных действий будут сформированы внутренняя позиция </w:t>
      </w:r>
      <w:proofErr w:type="gramStart"/>
      <w:r w:rsidRPr="009902E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902EE">
        <w:rPr>
          <w:rFonts w:ascii="Times New Roman" w:hAnsi="Times New Roman" w:cs="Times New Roman"/>
          <w:sz w:val="24"/>
          <w:szCs w:val="24"/>
        </w:rPr>
        <w:t xml:space="preserve">,  ориентация на моральные нормы и их выполнение, способность к моральной 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>.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  </w:t>
      </w:r>
      <w:r w:rsidRPr="009902EE">
        <w:rPr>
          <w:rFonts w:ascii="Times New Roman" w:hAnsi="Times New Roman" w:cs="Times New Roman"/>
          <w:sz w:val="24"/>
          <w:szCs w:val="24"/>
        </w:rPr>
        <w:tab/>
        <w:t>В сфере регулятивных универсальных учебных действий  - контролировать и оценивать свои действия, вносить соответствующие коррективы в их выполнение.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 </w:t>
      </w:r>
      <w:r w:rsidRPr="009902EE">
        <w:rPr>
          <w:rFonts w:ascii="Times New Roman" w:hAnsi="Times New Roman" w:cs="Times New Roman"/>
          <w:sz w:val="24"/>
          <w:szCs w:val="24"/>
        </w:rPr>
        <w:tab/>
        <w:t>В сфере познавательных универсальных учебных действий  дети научатся воспринимать и анализировать сообщения.  В сфере коммуникативных универсальных учебных действий – приобретут умения учитывать позицию собеседника (одноклассника), организовывать и осуществлять сотрудничество и кооперацию с учителем и сверстниками, адекватно воспринимать и передавать информацию.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   </w:t>
      </w:r>
      <w:r w:rsidRPr="009902EE">
        <w:rPr>
          <w:rFonts w:ascii="Times New Roman" w:hAnsi="Times New Roman" w:cs="Times New Roman"/>
          <w:sz w:val="24"/>
          <w:szCs w:val="24"/>
        </w:rPr>
        <w:tab/>
        <w:t>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функций.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Воспитание с раннего детства здоровых привычек и навыков, правильное  питание, отказ от вредных привычек, движение, гигиена организма являются важными составляющими становления полноценного и здорового человека.</w:t>
      </w:r>
    </w:p>
    <w:p w:rsidR="00F514DA" w:rsidRPr="009902EE" w:rsidRDefault="00F514DA" w:rsidP="00F5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lastRenderedPageBreak/>
        <w:t>На наш взгляд введение уроков культуры здоровья является необходимым и важным элементом в становлении здоровой и полноценно развитой личности.</w:t>
      </w:r>
    </w:p>
    <w:p w:rsidR="00F514DA" w:rsidRPr="009902EE" w:rsidRDefault="00F514DA" w:rsidP="00F5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0DC1" w:rsidRDefault="00F514DA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A0DC1" w:rsidRDefault="00CA0DC1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0DC1" w:rsidRDefault="00CA0DC1" w:rsidP="00F5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4DA" w:rsidRPr="009902EE" w:rsidRDefault="00F514DA" w:rsidP="00CA0D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литературы:</w:t>
      </w:r>
    </w:p>
    <w:p w:rsidR="00F514DA" w:rsidRPr="009902EE" w:rsidRDefault="00F514DA" w:rsidP="00F514D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Виноградов, П.А. Основы физической культуры и здорового образа жизни / П.А. Виноградов, А.П.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Душанин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 xml:space="preserve">,  В.И.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Жолдак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>. - М., 1996. - 50с. 7.</w:t>
      </w:r>
    </w:p>
    <w:p w:rsidR="00F514DA" w:rsidRPr="009902EE" w:rsidRDefault="00F514DA" w:rsidP="00F514DA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02E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Брехман</w:t>
      </w:r>
      <w:proofErr w:type="spellEnd"/>
      <w:r w:rsidRPr="0099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 И.  </w:t>
      </w:r>
      <w:proofErr w:type="spellStart"/>
      <w:r w:rsidRPr="00990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99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наука о здоровье/ И. И. </w:t>
      </w:r>
      <w:proofErr w:type="spellStart"/>
      <w:r w:rsidRPr="009902E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Брехман</w:t>
      </w:r>
      <w:proofErr w:type="spellEnd"/>
      <w:r w:rsidRPr="0099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М.: </w:t>
      </w:r>
      <w:proofErr w:type="spellStart"/>
      <w:r w:rsidRPr="00990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9902EE">
        <w:rPr>
          <w:rFonts w:ascii="Times New Roman" w:eastAsia="Times New Roman" w:hAnsi="Times New Roman" w:cs="Times New Roman"/>
          <w:sz w:val="24"/>
          <w:szCs w:val="24"/>
          <w:lang w:eastAsia="ru-RU"/>
        </w:rPr>
        <w:t>, 1990. – с.1</w:t>
      </w:r>
    </w:p>
    <w:p w:rsidR="00F514DA" w:rsidRPr="009902EE" w:rsidRDefault="00F514DA" w:rsidP="00F514DA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2EE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9902EE">
        <w:rPr>
          <w:rFonts w:ascii="Times New Roman" w:hAnsi="Times New Roman" w:cs="Times New Roman"/>
          <w:sz w:val="24"/>
          <w:szCs w:val="24"/>
        </w:rPr>
        <w:t>, В.М. Здоровье в ваших руках / В.М. Петровский. - М., 1981. - С.29-34.</w:t>
      </w:r>
    </w:p>
    <w:p w:rsidR="00F514DA" w:rsidRPr="009902EE" w:rsidRDefault="00F514DA" w:rsidP="00F514DA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2EE">
        <w:rPr>
          <w:rFonts w:ascii="Times New Roman" w:hAnsi="Times New Roman" w:cs="Times New Roman"/>
          <w:sz w:val="24"/>
          <w:szCs w:val="24"/>
        </w:rPr>
        <w:t>Фантанов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 xml:space="preserve">, В.П. Здоровье школьника / В.П.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Фантанов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>, Л.Е. Конев. - М.: Просвещение, 1997. - С.15-22.</w:t>
      </w:r>
    </w:p>
    <w:p w:rsidR="00F514DA" w:rsidRPr="009902EE" w:rsidRDefault="00F514DA" w:rsidP="00F514DA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>Оглоблин, К.А. Здоровый образ жизни / К.А. Оглоблин. - М.: Просвещение, 1998. - 34с.</w:t>
      </w:r>
    </w:p>
    <w:p w:rsidR="00F514DA" w:rsidRPr="009902EE" w:rsidRDefault="00F514DA" w:rsidP="00F514DA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 w:rsidRPr="009902EE">
        <w:rPr>
          <w:rFonts w:ascii="Times New Roman" w:hAnsi="Times New Roman"/>
          <w:b w:val="0"/>
          <w:bCs/>
          <w:sz w:val="24"/>
          <w:szCs w:val="24"/>
        </w:rPr>
        <w:t>Маюров</w:t>
      </w:r>
      <w:proofErr w:type="spellEnd"/>
      <w:r w:rsidRPr="009902EE">
        <w:rPr>
          <w:rFonts w:ascii="Times New Roman" w:hAnsi="Times New Roman"/>
          <w:b w:val="0"/>
          <w:bCs/>
          <w:sz w:val="24"/>
          <w:szCs w:val="24"/>
        </w:rPr>
        <w:t xml:space="preserve"> А.Н., </w:t>
      </w:r>
      <w:proofErr w:type="spellStart"/>
      <w:r w:rsidRPr="009902EE">
        <w:rPr>
          <w:rFonts w:ascii="Times New Roman" w:hAnsi="Times New Roman"/>
          <w:b w:val="0"/>
          <w:bCs/>
          <w:sz w:val="24"/>
          <w:szCs w:val="24"/>
        </w:rPr>
        <w:t>Маюров</w:t>
      </w:r>
      <w:proofErr w:type="spellEnd"/>
      <w:r w:rsidRPr="009902EE">
        <w:rPr>
          <w:rFonts w:ascii="Times New Roman" w:hAnsi="Times New Roman"/>
          <w:b w:val="0"/>
          <w:bCs/>
          <w:sz w:val="24"/>
          <w:szCs w:val="24"/>
        </w:rPr>
        <w:t xml:space="preserve"> Я.А. Уроки культуры здоровья. Учебное пособие для  ученика, учителя (в 6 книгах):1-6 классы. – Ростов-на-Дону: Феникс, 2012. </w:t>
      </w:r>
    </w:p>
    <w:p w:rsidR="00F514DA" w:rsidRPr="009902EE" w:rsidRDefault="00F514DA" w:rsidP="00F514DA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 w:rsidRPr="009902EE">
        <w:rPr>
          <w:rFonts w:ascii="Times New Roman" w:hAnsi="Times New Roman"/>
          <w:b w:val="0"/>
          <w:bCs/>
          <w:sz w:val="24"/>
          <w:szCs w:val="24"/>
        </w:rPr>
        <w:t>Маюров</w:t>
      </w:r>
      <w:proofErr w:type="spellEnd"/>
      <w:r w:rsidRPr="009902EE">
        <w:rPr>
          <w:rFonts w:ascii="Times New Roman" w:hAnsi="Times New Roman"/>
          <w:b w:val="0"/>
          <w:bCs/>
          <w:sz w:val="24"/>
          <w:szCs w:val="24"/>
        </w:rPr>
        <w:t xml:space="preserve"> А.Н., </w:t>
      </w:r>
      <w:proofErr w:type="spellStart"/>
      <w:r w:rsidRPr="009902EE">
        <w:rPr>
          <w:rFonts w:ascii="Times New Roman" w:hAnsi="Times New Roman"/>
          <w:b w:val="0"/>
          <w:bCs/>
          <w:sz w:val="24"/>
          <w:szCs w:val="24"/>
        </w:rPr>
        <w:t>Маюров</w:t>
      </w:r>
      <w:proofErr w:type="spellEnd"/>
      <w:r w:rsidRPr="009902EE">
        <w:rPr>
          <w:rFonts w:ascii="Times New Roman" w:hAnsi="Times New Roman"/>
          <w:b w:val="0"/>
          <w:bCs/>
          <w:sz w:val="24"/>
          <w:szCs w:val="24"/>
        </w:rPr>
        <w:t xml:space="preserve"> Я.А. Уроки культуры здоровья. Учебное пособие для  ученика, учителя (в 4 книгах): 7-11 классы – М.: Педагогическое общество России, 2006г.</w:t>
      </w:r>
    </w:p>
    <w:p w:rsidR="00F514DA" w:rsidRPr="009902EE" w:rsidRDefault="00F514DA" w:rsidP="00F514D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02E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Ф.Г.Углов</w:t>
      </w:r>
      <w:proofErr w:type="spellEnd"/>
      <w:r w:rsidRPr="009902E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/ журнал "Соратник" № 6 (68) 2000 г. - "Порочный круг"</w:t>
      </w:r>
    </w:p>
    <w:p w:rsidR="00F514DA" w:rsidRPr="009902EE" w:rsidRDefault="00F514DA" w:rsidP="00F514DA">
      <w:pPr>
        <w:pStyle w:val="a7"/>
        <w:ind w:left="928"/>
        <w:rPr>
          <w:rFonts w:ascii="Times New Roman" w:hAnsi="Times New Roman" w:cs="Times New Roman"/>
          <w:sz w:val="24"/>
          <w:szCs w:val="24"/>
        </w:rPr>
      </w:pPr>
    </w:p>
    <w:p w:rsidR="00F514DA" w:rsidRPr="009902EE" w:rsidRDefault="00F514DA" w:rsidP="00F514D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02EE">
        <w:rPr>
          <w:rFonts w:ascii="Times New Roman" w:hAnsi="Times New Roman" w:cs="Times New Roman"/>
          <w:sz w:val="24"/>
          <w:szCs w:val="24"/>
        </w:rPr>
        <w:t>Собриология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 xml:space="preserve">. Н.А. Гринченко, В.И. Гринченко, А.М. Карпов, А.Н. </w:t>
      </w:r>
    </w:p>
    <w:p w:rsidR="00F514DA" w:rsidRPr="009902EE" w:rsidRDefault="00F514DA" w:rsidP="00F514DA">
      <w:pPr>
        <w:pStyle w:val="a7"/>
        <w:ind w:left="928"/>
        <w:rPr>
          <w:rFonts w:ascii="Times New Roman" w:hAnsi="Times New Roman" w:cs="Times New Roman"/>
          <w:sz w:val="24"/>
          <w:szCs w:val="24"/>
        </w:rPr>
      </w:pPr>
    </w:p>
    <w:p w:rsidR="00F514DA" w:rsidRPr="009902EE" w:rsidRDefault="00F514DA" w:rsidP="00F514DA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9902E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Маюров</w:t>
      </w:r>
      <w:proofErr w:type="spellEnd"/>
      <w:proofErr w:type="gramStart"/>
      <w:r w:rsidRPr="009902EE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902EE">
        <w:rPr>
          <w:rFonts w:ascii="Times New Roman" w:hAnsi="Times New Roman" w:cs="Times New Roman"/>
          <w:sz w:val="24"/>
          <w:szCs w:val="24"/>
        </w:rPr>
        <w:t xml:space="preserve">од ред. А.Н. </w:t>
      </w:r>
      <w:proofErr w:type="spellStart"/>
      <w:r w:rsidRPr="009902EE">
        <w:rPr>
          <w:rFonts w:ascii="Times New Roman" w:hAnsi="Times New Roman" w:cs="Times New Roman"/>
          <w:sz w:val="24"/>
          <w:szCs w:val="24"/>
        </w:rPr>
        <w:t>Маюрова</w:t>
      </w:r>
      <w:proofErr w:type="spellEnd"/>
      <w:r w:rsidRPr="009902EE">
        <w:rPr>
          <w:rFonts w:ascii="Times New Roman" w:hAnsi="Times New Roman" w:cs="Times New Roman"/>
          <w:sz w:val="24"/>
          <w:szCs w:val="24"/>
        </w:rPr>
        <w:t>. — Н. Новгород: Международная         академия трезвости, 2009.</w:t>
      </w:r>
    </w:p>
    <w:p w:rsidR="00F514DA" w:rsidRDefault="00F514DA" w:rsidP="00F514DA">
      <w:pPr>
        <w:ind w:right="-60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14DA" w:rsidRDefault="00F514DA" w:rsidP="00F514DA">
      <w:pPr>
        <w:ind w:right="-6025"/>
        <w:rPr>
          <w:rFonts w:ascii="Times New Roman" w:hAnsi="Times New Roman" w:cs="Times New Roman"/>
          <w:b/>
          <w:sz w:val="24"/>
          <w:szCs w:val="24"/>
        </w:rPr>
      </w:pPr>
    </w:p>
    <w:p w:rsidR="00F514DA" w:rsidRDefault="00F514DA" w:rsidP="00F514DA">
      <w:pPr>
        <w:ind w:right="-6025"/>
        <w:rPr>
          <w:rFonts w:ascii="Times New Roman" w:hAnsi="Times New Roman" w:cs="Times New Roman"/>
          <w:b/>
          <w:sz w:val="24"/>
          <w:szCs w:val="24"/>
        </w:rPr>
      </w:pPr>
    </w:p>
    <w:p w:rsidR="00F514DA" w:rsidRDefault="00F514DA" w:rsidP="00F514DA">
      <w:pPr>
        <w:ind w:right="-6025"/>
        <w:rPr>
          <w:rFonts w:ascii="Times New Roman" w:hAnsi="Times New Roman" w:cs="Times New Roman"/>
          <w:b/>
          <w:sz w:val="24"/>
          <w:szCs w:val="24"/>
        </w:rPr>
      </w:pPr>
    </w:p>
    <w:p w:rsidR="00F514DA" w:rsidRDefault="00F514DA" w:rsidP="00F514DA">
      <w:pPr>
        <w:ind w:right="-6025"/>
        <w:rPr>
          <w:rFonts w:ascii="Times New Roman" w:hAnsi="Times New Roman" w:cs="Times New Roman"/>
          <w:b/>
          <w:sz w:val="24"/>
          <w:szCs w:val="24"/>
        </w:rPr>
      </w:pPr>
    </w:p>
    <w:p w:rsidR="00F514DA" w:rsidRDefault="00F514DA" w:rsidP="00F514DA">
      <w:pPr>
        <w:ind w:right="-6025"/>
        <w:rPr>
          <w:rFonts w:ascii="Times New Roman" w:hAnsi="Times New Roman" w:cs="Times New Roman"/>
          <w:b/>
          <w:sz w:val="24"/>
          <w:szCs w:val="24"/>
        </w:rPr>
      </w:pPr>
    </w:p>
    <w:p w:rsidR="00F514DA" w:rsidRDefault="00F514DA" w:rsidP="00F514DA">
      <w:pPr>
        <w:ind w:right="-6025"/>
        <w:rPr>
          <w:rFonts w:ascii="Times New Roman" w:hAnsi="Times New Roman" w:cs="Times New Roman"/>
          <w:b/>
          <w:sz w:val="24"/>
          <w:szCs w:val="24"/>
        </w:rPr>
      </w:pPr>
    </w:p>
    <w:p w:rsidR="00F514DA" w:rsidRDefault="00F514DA" w:rsidP="00F514DA">
      <w:pPr>
        <w:ind w:right="-6025"/>
        <w:rPr>
          <w:rFonts w:ascii="Times New Roman" w:hAnsi="Times New Roman" w:cs="Times New Roman"/>
          <w:b/>
          <w:sz w:val="24"/>
          <w:szCs w:val="24"/>
        </w:rPr>
      </w:pPr>
    </w:p>
    <w:p w:rsidR="00F514DA" w:rsidRDefault="00F514DA" w:rsidP="00F514DA">
      <w:pPr>
        <w:ind w:right="-6025"/>
        <w:rPr>
          <w:rFonts w:ascii="Times New Roman" w:hAnsi="Times New Roman" w:cs="Times New Roman"/>
          <w:b/>
          <w:sz w:val="24"/>
          <w:szCs w:val="24"/>
        </w:rPr>
      </w:pPr>
    </w:p>
    <w:p w:rsidR="00F514DA" w:rsidRDefault="00F514DA" w:rsidP="00F514DA">
      <w:pPr>
        <w:ind w:right="-6025"/>
        <w:rPr>
          <w:rFonts w:ascii="Times New Roman" w:hAnsi="Times New Roman" w:cs="Times New Roman"/>
          <w:b/>
          <w:sz w:val="24"/>
          <w:szCs w:val="24"/>
        </w:rPr>
      </w:pPr>
    </w:p>
    <w:p w:rsidR="00F514DA" w:rsidRDefault="00F514DA" w:rsidP="00F514DA">
      <w:pPr>
        <w:ind w:right="-6025"/>
        <w:rPr>
          <w:rFonts w:ascii="Times New Roman" w:hAnsi="Times New Roman" w:cs="Times New Roman"/>
          <w:b/>
          <w:sz w:val="24"/>
          <w:szCs w:val="24"/>
        </w:rPr>
      </w:pPr>
    </w:p>
    <w:sectPr w:rsidR="00F514DA" w:rsidSect="00C664F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80" w:rsidRDefault="00C73280" w:rsidP="00F514DA">
      <w:pPr>
        <w:spacing w:after="0" w:line="240" w:lineRule="auto"/>
      </w:pPr>
      <w:r>
        <w:separator/>
      </w:r>
    </w:p>
  </w:endnote>
  <w:endnote w:type="continuationSeparator" w:id="0">
    <w:p w:rsidR="00C73280" w:rsidRDefault="00C73280" w:rsidP="00F5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80" w:rsidRDefault="00C73280" w:rsidP="00F514DA">
      <w:pPr>
        <w:spacing w:after="0" w:line="240" w:lineRule="auto"/>
      </w:pPr>
      <w:r>
        <w:separator/>
      </w:r>
    </w:p>
  </w:footnote>
  <w:footnote w:type="continuationSeparator" w:id="0">
    <w:p w:rsidR="00C73280" w:rsidRDefault="00C73280" w:rsidP="00F514DA">
      <w:pPr>
        <w:spacing w:after="0" w:line="240" w:lineRule="auto"/>
      </w:pPr>
      <w:r>
        <w:continuationSeparator/>
      </w:r>
    </w:p>
  </w:footnote>
  <w:footnote w:id="1">
    <w:p w:rsidR="00F514DA" w:rsidRPr="008B3CF6" w:rsidRDefault="00F514DA" w:rsidP="00F514DA">
      <w:pPr>
        <w:pStyle w:val="a7"/>
        <w:rPr>
          <w:rFonts w:ascii="Times New Roman" w:hAnsi="Times New Roman" w:cs="Times New Roman"/>
          <w:sz w:val="24"/>
          <w:szCs w:val="24"/>
        </w:rPr>
      </w:pPr>
      <w:r w:rsidRPr="008B3CF6">
        <w:rPr>
          <w:rStyle w:val="a9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8B3C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Ф.Г.Углов</w:t>
      </w:r>
      <w:proofErr w:type="spellEnd"/>
      <w:r w:rsidRPr="008B3C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/ журнал "Соратник" № 6 (68) 2000 г. - "Порочный круг"</w:t>
      </w:r>
      <w:r w:rsidRPr="008B3C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</w:p>
  </w:footnote>
  <w:footnote w:id="2">
    <w:p w:rsidR="00F514DA" w:rsidRPr="003C1BCF" w:rsidRDefault="00F514DA" w:rsidP="00F514DA">
      <w:pPr>
        <w:pStyle w:val="a7"/>
        <w:rPr>
          <w:sz w:val="24"/>
          <w:szCs w:val="24"/>
        </w:rPr>
      </w:pPr>
      <w:r w:rsidRPr="003C1BCF">
        <w:rPr>
          <w:rStyle w:val="a9"/>
          <w:sz w:val="24"/>
          <w:szCs w:val="24"/>
        </w:rPr>
        <w:footnoteRef/>
      </w:r>
      <w:r w:rsidRPr="003C1BCF">
        <w:rPr>
          <w:rFonts w:ascii="Times New Roman" w:hAnsi="Times New Roman" w:cs="Times New Roman"/>
          <w:sz w:val="24"/>
          <w:szCs w:val="24"/>
        </w:rPr>
        <w:t xml:space="preserve">Виноградов, П.А. Основы физической культуры и здорового образа жизни / П.А.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1BCF">
        <w:rPr>
          <w:rFonts w:ascii="Times New Roman" w:hAnsi="Times New Roman" w:cs="Times New Roman"/>
          <w:sz w:val="24"/>
          <w:szCs w:val="24"/>
        </w:rPr>
        <w:t xml:space="preserve">Виноградов, А.П. </w:t>
      </w:r>
      <w:proofErr w:type="spellStart"/>
      <w:r w:rsidRPr="003C1BCF">
        <w:rPr>
          <w:rFonts w:ascii="Times New Roman" w:hAnsi="Times New Roman" w:cs="Times New Roman"/>
          <w:sz w:val="24"/>
          <w:szCs w:val="24"/>
        </w:rPr>
        <w:t>Душанин</w:t>
      </w:r>
      <w:proofErr w:type="spellEnd"/>
      <w:r w:rsidRPr="003C1BCF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 w:rsidRPr="003C1BCF">
        <w:rPr>
          <w:rFonts w:ascii="Times New Roman" w:hAnsi="Times New Roman" w:cs="Times New Roman"/>
          <w:sz w:val="24"/>
          <w:szCs w:val="24"/>
        </w:rPr>
        <w:t>Жолдак</w:t>
      </w:r>
      <w:proofErr w:type="spellEnd"/>
      <w:r w:rsidRPr="003C1BCF">
        <w:rPr>
          <w:rFonts w:ascii="Times New Roman" w:hAnsi="Times New Roman" w:cs="Times New Roman"/>
          <w:sz w:val="24"/>
          <w:szCs w:val="24"/>
        </w:rPr>
        <w:t>. - М., 1996. - 50с. 7.</w:t>
      </w:r>
    </w:p>
  </w:footnote>
  <w:footnote w:id="3">
    <w:p w:rsidR="00F514DA" w:rsidRPr="007863ED" w:rsidRDefault="00F514DA" w:rsidP="00F514DA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9"/>
        </w:rPr>
        <w:footnoteRef/>
      </w:r>
      <w:proofErr w:type="spellStart"/>
      <w:r w:rsidRPr="007863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Брехман</w:t>
      </w:r>
      <w:proofErr w:type="spellEnd"/>
      <w:r w:rsidRPr="0078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И. </w:t>
      </w:r>
      <w:proofErr w:type="spellStart"/>
      <w:r w:rsidRPr="00786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78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наука о здоровье/ И. И. </w:t>
      </w:r>
      <w:proofErr w:type="spellStart"/>
      <w:r w:rsidRPr="007863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Брехман</w:t>
      </w:r>
      <w:proofErr w:type="spellEnd"/>
      <w:r w:rsidRPr="0078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М.: </w:t>
      </w:r>
      <w:proofErr w:type="spellStart"/>
      <w:r w:rsidRPr="007863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1990. –</w:t>
      </w:r>
      <w:r w:rsidRPr="0078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514DA" w:rsidRDefault="00F514DA" w:rsidP="00F514DA">
      <w:pPr>
        <w:pStyle w:val="a7"/>
      </w:pPr>
    </w:p>
  </w:footnote>
  <w:footnote w:id="4">
    <w:p w:rsidR="00F514DA" w:rsidRPr="003C1BCF" w:rsidRDefault="00F514DA" w:rsidP="00F514D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C1BCF">
        <w:rPr>
          <w:rStyle w:val="a9"/>
          <w:sz w:val="24"/>
          <w:szCs w:val="24"/>
        </w:rPr>
        <w:footnoteRef/>
      </w:r>
      <w:proofErr w:type="gramStart"/>
      <w:r w:rsidRPr="003C1BCF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3C1BCF">
        <w:rPr>
          <w:rFonts w:ascii="Times New Roman" w:hAnsi="Times New Roman" w:cs="Times New Roman"/>
          <w:sz w:val="24"/>
          <w:szCs w:val="24"/>
        </w:rPr>
        <w:t>, В.М. Здоровье в ваших руках / В.М. Петровский. - М., 1981. - С.29-34.</w:t>
      </w:r>
    </w:p>
    <w:p w:rsidR="00F514DA" w:rsidRPr="003C1BCF" w:rsidRDefault="00F514DA" w:rsidP="00F514DA">
      <w:pPr>
        <w:pStyle w:val="a7"/>
        <w:jc w:val="both"/>
        <w:rPr>
          <w:sz w:val="24"/>
          <w:szCs w:val="24"/>
        </w:rPr>
      </w:pPr>
    </w:p>
  </w:footnote>
  <w:footnote w:id="5">
    <w:p w:rsidR="00F514DA" w:rsidRPr="00630FC9" w:rsidRDefault="00F514DA" w:rsidP="00F514D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30FC9">
        <w:rPr>
          <w:rStyle w:val="a9"/>
          <w:sz w:val="24"/>
          <w:szCs w:val="24"/>
        </w:rPr>
        <w:footnoteRef/>
      </w:r>
      <w:proofErr w:type="spellStart"/>
      <w:r w:rsidRPr="00630FC9">
        <w:rPr>
          <w:rFonts w:ascii="Times New Roman" w:hAnsi="Times New Roman" w:cs="Times New Roman"/>
          <w:sz w:val="24"/>
          <w:szCs w:val="24"/>
        </w:rPr>
        <w:t>Фантанов</w:t>
      </w:r>
      <w:proofErr w:type="spellEnd"/>
      <w:r w:rsidRPr="00630FC9">
        <w:rPr>
          <w:rFonts w:ascii="Times New Roman" w:hAnsi="Times New Roman" w:cs="Times New Roman"/>
          <w:sz w:val="24"/>
          <w:szCs w:val="24"/>
        </w:rPr>
        <w:t xml:space="preserve">, В.П. Здоровье школьника / В.П. </w:t>
      </w:r>
      <w:proofErr w:type="spellStart"/>
      <w:r w:rsidRPr="00630FC9">
        <w:rPr>
          <w:rFonts w:ascii="Times New Roman" w:hAnsi="Times New Roman" w:cs="Times New Roman"/>
          <w:sz w:val="24"/>
          <w:szCs w:val="24"/>
        </w:rPr>
        <w:t>Фантанов</w:t>
      </w:r>
      <w:proofErr w:type="spellEnd"/>
      <w:r w:rsidRPr="00630FC9">
        <w:rPr>
          <w:rFonts w:ascii="Times New Roman" w:hAnsi="Times New Roman" w:cs="Times New Roman"/>
          <w:sz w:val="24"/>
          <w:szCs w:val="24"/>
        </w:rPr>
        <w:t>, Л.Е. Конев. - М.: Просвещение, 1997. - С.15-22.</w:t>
      </w:r>
    </w:p>
    <w:p w:rsidR="00F514DA" w:rsidRPr="00630FC9" w:rsidRDefault="00F514DA" w:rsidP="00F514DA">
      <w:pPr>
        <w:pStyle w:val="a7"/>
        <w:jc w:val="both"/>
        <w:rPr>
          <w:sz w:val="24"/>
          <w:szCs w:val="24"/>
        </w:rPr>
      </w:pPr>
    </w:p>
  </w:footnote>
  <w:footnote w:id="6">
    <w:p w:rsidR="00F514DA" w:rsidRPr="00630FC9" w:rsidRDefault="00F514DA" w:rsidP="00F514D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 w:rsidRPr="00630FC9">
        <w:rPr>
          <w:rFonts w:ascii="Times New Roman" w:hAnsi="Times New Roman" w:cs="Times New Roman"/>
          <w:sz w:val="24"/>
          <w:szCs w:val="24"/>
        </w:rPr>
        <w:t>Оглоблин, К.А. Здоровый образ жизни / К.А. Оглоблин. - М.: Просвещение, 1998. - 34с.</w:t>
      </w:r>
    </w:p>
    <w:p w:rsidR="00F514DA" w:rsidRPr="00630FC9" w:rsidRDefault="00F514DA" w:rsidP="00F514DA">
      <w:pPr>
        <w:pStyle w:val="a7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766739"/>
      <w:showingPlcHdr/>
    </w:sdtPr>
    <w:sdtEndPr/>
    <w:sdtContent>
      <w:p w:rsidR="00C664F5" w:rsidRDefault="00C448B1" w:rsidP="00C664F5">
        <w:pPr>
          <w:pStyle w:val="a3"/>
        </w:pPr>
        <w:r>
          <w:t xml:space="preserve">     </w:t>
        </w:r>
      </w:p>
    </w:sdtContent>
  </w:sdt>
  <w:p w:rsidR="00C664F5" w:rsidRDefault="00040F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3AC"/>
    <w:multiLevelType w:val="hybridMultilevel"/>
    <w:tmpl w:val="D01425A8"/>
    <w:lvl w:ilvl="0" w:tplc="E886E3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8AE3C86"/>
    <w:multiLevelType w:val="hybridMultilevel"/>
    <w:tmpl w:val="4C0854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9034843"/>
    <w:multiLevelType w:val="hybridMultilevel"/>
    <w:tmpl w:val="24C29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4DA"/>
    <w:rsid w:val="00040F62"/>
    <w:rsid w:val="00642E67"/>
    <w:rsid w:val="0073531B"/>
    <w:rsid w:val="007A5F46"/>
    <w:rsid w:val="008915A7"/>
    <w:rsid w:val="008D6DDF"/>
    <w:rsid w:val="00BC7E8F"/>
    <w:rsid w:val="00BD2580"/>
    <w:rsid w:val="00C448B1"/>
    <w:rsid w:val="00C73280"/>
    <w:rsid w:val="00CA0DC1"/>
    <w:rsid w:val="00E51081"/>
    <w:rsid w:val="00F5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4DA"/>
  </w:style>
  <w:style w:type="paragraph" w:styleId="a5">
    <w:name w:val="List Paragraph"/>
    <w:basedOn w:val="a"/>
    <w:uiPriority w:val="34"/>
    <w:qFormat/>
    <w:rsid w:val="00F514DA"/>
    <w:pPr>
      <w:ind w:left="720"/>
      <w:contextualSpacing/>
    </w:pPr>
  </w:style>
  <w:style w:type="table" w:styleId="a6">
    <w:name w:val="Table Grid"/>
    <w:basedOn w:val="a1"/>
    <w:uiPriority w:val="59"/>
    <w:rsid w:val="00F51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F514D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514D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514DA"/>
    <w:rPr>
      <w:vertAlign w:val="superscript"/>
    </w:rPr>
  </w:style>
  <w:style w:type="paragraph" w:styleId="aa">
    <w:name w:val="No Spacing"/>
    <w:uiPriority w:val="1"/>
    <w:qFormat/>
    <w:rsid w:val="00F514DA"/>
    <w:pPr>
      <w:spacing w:after="0" w:line="240" w:lineRule="auto"/>
    </w:pPr>
  </w:style>
  <w:style w:type="paragraph" w:styleId="ab">
    <w:name w:val="Title"/>
    <w:basedOn w:val="a"/>
    <w:link w:val="ac"/>
    <w:qFormat/>
    <w:rsid w:val="00F514D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F514DA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5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1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5534</Words>
  <Characters>31548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пк-спс3</dc:creator>
  <cp:lastModifiedBy>N2</cp:lastModifiedBy>
  <cp:revision>3</cp:revision>
  <dcterms:created xsi:type="dcterms:W3CDTF">2015-10-29T09:25:00Z</dcterms:created>
  <dcterms:modified xsi:type="dcterms:W3CDTF">2021-11-22T06:13:00Z</dcterms:modified>
</cp:coreProperties>
</file>