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64" w:rsidRDefault="00AF4964" w:rsidP="00AF4964">
      <w:r>
        <w:t>Добрый день! Вашему вниманию библиографический час, посвященный словарям русского языка.</w:t>
      </w:r>
    </w:p>
    <w:p w:rsidR="00940C8F" w:rsidRDefault="00AF4964" w:rsidP="00AF4964">
      <w:r w:rsidRPr="00AF4964">
        <w:t>http://www.bibtgo.ru/publ/centralnaja-detskaja-biblioteka-im-a-p-gajdara/sokrovishha_rodnogo_jazyka/2-1-0-3129</w:t>
      </w:r>
    </w:p>
    <w:p w:rsidR="00940C8F" w:rsidRDefault="00AF4964" w:rsidP="00AF4964">
      <w:r>
        <w:t>ссылка на игру</w:t>
      </w:r>
      <w:r w:rsidR="00940C8F">
        <w:t xml:space="preserve"> </w:t>
      </w:r>
      <w:r w:rsidR="00940C8F" w:rsidRPr="00940C8F">
        <w:t>https://learningapps.org/watch?v=panzjf4nn21</w:t>
      </w:r>
    </w:p>
    <w:p w:rsidR="00D20497" w:rsidRDefault="00AF4964" w:rsidP="00AF4964">
      <w:r>
        <w:t>ссылка на виртуальную выставку</w:t>
      </w:r>
      <w:proofErr w:type="gramStart"/>
      <w:r>
        <w:t xml:space="preserve"> :</w:t>
      </w:r>
      <w:proofErr w:type="gramEnd"/>
      <w:r>
        <w:t xml:space="preserve"> https://youtu.be/xShPezi80sI</w:t>
      </w:r>
    </w:p>
    <w:p w:rsidR="00AF4964" w:rsidRDefault="00AF4964" w:rsidP="00AF4964">
      <w:bookmarkStart w:id="0" w:name="_GoBack"/>
      <w:bookmarkEnd w:id="0"/>
    </w:p>
    <w:sectPr w:rsidR="00AF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4"/>
    <w:rsid w:val="00234CD1"/>
    <w:rsid w:val="00270E00"/>
    <w:rsid w:val="00940C8F"/>
    <w:rsid w:val="00A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2021-11-26T05:41:00Z</dcterms:created>
  <dcterms:modified xsi:type="dcterms:W3CDTF">2021-11-26T06:16:00Z</dcterms:modified>
</cp:coreProperties>
</file>