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9547" w14:textId="41EB3870" w:rsidR="004E747B" w:rsidRPr="00640333" w:rsidRDefault="007504E7" w:rsidP="004E74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33">
        <w:rPr>
          <w:rFonts w:ascii="Times New Roman" w:hAnsi="Times New Roman" w:cs="Times New Roman"/>
          <w:b/>
          <w:bCs/>
          <w:sz w:val="24"/>
          <w:szCs w:val="24"/>
        </w:rPr>
        <w:t xml:space="preserve"> Тренинг</w:t>
      </w:r>
    </w:p>
    <w:p w14:paraId="680780A1" w14:textId="1A7F4206" w:rsidR="00CA0BBD" w:rsidRPr="00640333" w:rsidRDefault="007504E7" w:rsidP="004E74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33">
        <w:rPr>
          <w:rFonts w:ascii="Times New Roman" w:hAnsi="Times New Roman" w:cs="Times New Roman"/>
          <w:b/>
          <w:bCs/>
          <w:sz w:val="24"/>
          <w:szCs w:val="24"/>
        </w:rPr>
        <w:t>«Знакомство с профессией учитель</w:t>
      </w:r>
      <w:r w:rsidR="004E747B" w:rsidRPr="00640333">
        <w:rPr>
          <w:rFonts w:ascii="Times New Roman" w:hAnsi="Times New Roman" w:cs="Times New Roman"/>
          <w:b/>
          <w:bCs/>
          <w:sz w:val="24"/>
          <w:szCs w:val="24"/>
        </w:rPr>
        <w:t xml:space="preserve"> начальных классов»</w:t>
      </w:r>
    </w:p>
    <w:p w14:paraId="3843669D" w14:textId="0CC479F8" w:rsidR="004E747B" w:rsidRPr="00640333" w:rsidRDefault="004E747B" w:rsidP="004E74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7C5E8" w14:textId="1EE562C9" w:rsidR="004E747B" w:rsidRPr="00640333" w:rsidRDefault="007504E7" w:rsidP="007504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>1.</w:t>
      </w:r>
      <w:r w:rsidR="004E747B" w:rsidRPr="00640333">
        <w:rPr>
          <w:rFonts w:ascii="Times New Roman" w:hAnsi="Times New Roman" w:cs="Times New Roman"/>
          <w:b/>
          <w:sz w:val="24"/>
          <w:szCs w:val="24"/>
        </w:rPr>
        <w:t>Упражнение на знакомство.</w:t>
      </w:r>
    </w:p>
    <w:p w14:paraId="130FC7F0" w14:textId="680AF510" w:rsidR="004E747B" w:rsidRPr="00640333" w:rsidRDefault="00547F55" w:rsidP="007504E7">
      <w:pPr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4B22E7" w:rsidRPr="00640333">
        <w:rPr>
          <w:rFonts w:ascii="Times New Roman" w:hAnsi="Times New Roman" w:cs="Times New Roman"/>
          <w:sz w:val="24"/>
          <w:szCs w:val="24"/>
        </w:rPr>
        <w:t>имя, любимое блюдо, город по очереди. Снежный ком.</w:t>
      </w:r>
    </w:p>
    <w:p w14:paraId="669EC245" w14:textId="280FC9B1" w:rsidR="00B7648B" w:rsidRPr="00640333" w:rsidRDefault="00B7648B" w:rsidP="007504E7">
      <w:pPr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Написать имена на бейджиках.</w:t>
      </w:r>
    </w:p>
    <w:p w14:paraId="43DF9F25" w14:textId="342A47DB" w:rsidR="00DA39F4" w:rsidRPr="00640333" w:rsidRDefault="007504E7" w:rsidP="007504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>2.</w:t>
      </w:r>
      <w:r w:rsidR="004E747B" w:rsidRPr="00640333">
        <w:rPr>
          <w:rFonts w:ascii="Times New Roman" w:hAnsi="Times New Roman" w:cs="Times New Roman"/>
          <w:b/>
          <w:sz w:val="24"/>
          <w:szCs w:val="24"/>
        </w:rPr>
        <w:t>Презентация о профессии учителя начальных классов</w:t>
      </w:r>
      <w:r w:rsidRPr="00640333">
        <w:rPr>
          <w:rFonts w:ascii="Times New Roman" w:hAnsi="Times New Roman" w:cs="Times New Roman"/>
          <w:b/>
          <w:sz w:val="24"/>
          <w:szCs w:val="24"/>
        </w:rPr>
        <w:t>.</w:t>
      </w:r>
      <w:r w:rsidRPr="00640333">
        <w:rPr>
          <w:rFonts w:ascii="Times New Roman" w:hAnsi="Times New Roman" w:cs="Times New Roman"/>
          <w:sz w:val="24"/>
          <w:szCs w:val="24"/>
        </w:rPr>
        <w:t xml:space="preserve"> (2-3 слайд) </w:t>
      </w:r>
    </w:p>
    <w:p w14:paraId="74E92CB3" w14:textId="72A76ACA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Труд учителя предполагает постоянный контакт с большим</w:t>
      </w:r>
    </w:p>
    <w:p w14:paraId="3064BC33" w14:textId="1BB8BAED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количеством людей. В список ежедневных обязанностей входят:</w:t>
      </w:r>
    </w:p>
    <w:p w14:paraId="443B3624" w14:textId="22D98C08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Образовательный процесс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. Учитель, прежде чем разработать </w:t>
      </w:r>
      <w:proofErr w:type="gramStart"/>
      <w:r w:rsidRPr="00640333">
        <w:rPr>
          <w:rFonts w:ascii="Times New Roman" w:hAnsi="Times New Roman" w:cs="Times New Roman"/>
          <w:color w:val="000000"/>
          <w:sz w:val="24"/>
          <w:szCs w:val="24"/>
        </w:rPr>
        <w:t>урок</w:t>
      </w:r>
      <w:r w:rsidR="007504E7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внеурочное занятие, готовится, вычитывая информацию и</w:t>
      </w:r>
      <w:r w:rsidR="007504E7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восполняя свой багаж знаний, ищет интересные моменты.</w:t>
      </w:r>
    </w:p>
    <w:p w14:paraId="345A8987" w14:textId="6FB82E71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  <w:u w:val="single"/>
        </w:rPr>
        <w:t>Психологическая работа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 направленная на проведение бесед с</w:t>
      </w:r>
    </w:p>
    <w:p w14:paraId="105AC102" w14:textId="18E7CD2C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учениками и их родителями. Причин бывает много: плохое</w:t>
      </w:r>
    </w:p>
    <w:p w14:paraId="04AB2FB7" w14:textId="0FB6D7DF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поведение, недостаточный уровень знаний или похвала.</w:t>
      </w:r>
    </w:p>
    <w:p w14:paraId="2E98DB58" w14:textId="0404264F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  <w:u w:val="single"/>
        </w:rPr>
        <w:t>Ведение уроков и внеурочных занятий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. Учитель – это актер,</w:t>
      </w:r>
    </w:p>
    <w:p w14:paraId="392397C2" w14:textId="7484330A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который организует деятельность всех учащихся. Чем более</w:t>
      </w:r>
    </w:p>
    <w:p w14:paraId="2581D0AF" w14:textId="0EA70D35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открыто и понятно он это сделает, тем качественнее будет усвоен</w:t>
      </w:r>
    </w:p>
    <w:p w14:paraId="002F8FF0" w14:textId="39B2666C" w:rsidR="00DA39F4" w:rsidRPr="00640333" w:rsidRDefault="00DA39F4" w:rsidP="0075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материал.</w:t>
      </w:r>
    </w:p>
    <w:p w14:paraId="47F2FE60" w14:textId="16036220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E93F0FF" w14:textId="7C55F6A2" w:rsidR="00DA39F4" w:rsidRPr="00640333" w:rsidRDefault="007504E7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>3.</w:t>
      </w:r>
      <w:r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b/>
          <w:sz w:val="24"/>
          <w:szCs w:val="24"/>
        </w:rPr>
        <w:t>Упражнение. «</w:t>
      </w:r>
      <w:proofErr w:type="gramStart"/>
      <w:r w:rsidRPr="00640333">
        <w:rPr>
          <w:rFonts w:ascii="Times New Roman" w:hAnsi="Times New Roman" w:cs="Times New Roman"/>
          <w:b/>
          <w:iCs/>
          <w:sz w:val="24"/>
          <w:szCs w:val="24"/>
        </w:rPr>
        <w:t xml:space="preserve">Организовать </w:t>
      </w:r>
      <w:r w:rsidR="00DA39F4" w:rsidRPr="00640333">
        <w:rPr>
          <w:rFonts w:ascii="Times New Roman" w:hAnsi="Times New Roman" w:cs="Times New Roman"/>
          <w:b/>
          <w:iCs/>
          <w:sz w:val="24"/>
          <w:szCs w:val="24"/>
        </w:rPr>
        <w:t xml:space="preserve"> взаимодействие</w:t>
      </w:r>
      <w:proofErr w:type="gramEnd"/>
      <w:r w:rsidRPr="0064033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6C91511C" w14:textId="65E7F6A1" w:rsidR="00DA39F4" w:rsidRPr="00640333" w:rsidRDefault="00E5157F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A39F4" w:rsidRPr="00640333">
        <w:rPr>
          <w:rFonts w:ascii="Times New Roman" w:hAnsi="Times New Roman" w:cs="Times New Roman"/>
          <w:color w:val="000000"/>
          <w:sz w:val="24"/>
          <w:szCs w:val="24"/>
        </w:rPr>
        <w:t>Учителю начальных классов постоянно приходится организовывать</w:t>
      </w:r>
    </w:p>
    <w:p w14:paraId="281E5B00" w14:textId="46366C37" w:rsidR="00DA39F4" w:rsidRPr="00640333" w:rsidRDefault="00DA39F4" w:rsidP="00E5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взаимодействие учащихся на уроках и внеурочной деятельности, на переменах и в</w:t>
      </w:r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о внеклассной работе. </w:t>
      </w:r>
      <w:r w:rsidR="00E5157F" w:rsidRPr="00640333">
        <w:rPr>
          <w:rFonts w:ascii="Times New Roman" w:hAnsi="Times New Roman" w:cs="Times New Roman"/>
          <w:sz w:val="24"/>
          <w:szCs w:val="24"/>
        </w:rPr>
        <w:t xml:space="preserve">Учитель начальных классов, должен уметь заинтересовать, уметь научить и проконтролировать качество выполненной работы. </w:t>
      </w:r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>Предлагаю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попробовать </w:t>
      </w:r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каждому</w:t>
      </w:r>
      <w:proofErr w:type="gramEnd"/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тренинга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</w:t>
      </w:r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одно из заданий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организовать взаимодействи</w:t>
      </w:r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е в группе». Не забывайте помогать </w:t>
      </w:r>
      <w:proofErr w:type="gramStart"/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>участникам</w:t>
      </w:r>
      <w:r w:rsidR="00422A9E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</w:t>
      </w:r>
      <w:proofErr w:type="gramEnd"/>
      <w:r w:rsidR="00E5157F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ведь учитель учит ребят выполнять зад</w:t>
      </w:r>
      <w:r w:rsidR="00004AD0" w:rsidRPr="00640333">
        <w:rPr>
          <w:rFonts w:ascii="Times New Roman" w:hAnsi="Times New Roman" w:cs="Times New Roman"/>
          <w:color w:val="000000"/>
          <w:sz w:val="24"/>
          <w:szCs w:val="24"/>
        </w:rPr>
        <w:t>ания, развивает навыки и умения</w:t>
      </w:r>
      <w:r w:rsidR="00422A9E" w:rsidRPr="0064033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67C53BA" w14:textId="77777777" w:rsidR="00E5157F" w:rsidRPr="00640333" w:rsidRDefault="00E5157F" w:rsidP="00E5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5CC5E" w14:textId="53C4D7AA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1) Построить участников </w:t>
      </w:r>
      <w:proofErr w:type="gramStart"/>
      <w:r w:rsidRPr="00640333">
        <w:rPr>
          <w:rFonts w:ascii="Times New Roman" w:hAnsi="Times New Roman" w:cs="Times New Roman"/>
          <w:color w:val="000000"/>
          <w:sz w:val="24"/>
          <w:szCs w:val="24"/>
        </w:rPr>
        <w:t>тренинга  в</w:t>
      </w:r>
      <w:proofErr w:type="gramEnd"/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течение минуты по росту.</w:t>
      </w:r>
    </w:p>
    <w:p w14:paraId="20CE02EC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2) Разучить скороговорку, предварительно рассказав и проработав содержание</w:t>
      </w:r>
    </w:p>
    <w:p w14:paraId="1A52EA3C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скороговорки.</w:t>
      </w:r>
    </w:p>
    <w:p w14:paraId="378E1A6B" w14:textId="57A55AE9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3) Прове</w:t>
      </w:r>
      <w:r w:rsidR="00422A9E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сти физкультминутку. </w:t>
      </w:r>
    </w:p>
    <w:p w14:paraId="61985B27" w14:textId="60253D96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4) Организовать игру «Пойми меня». Задание: Команда выстраивается в колонну</w:t>
      </w:r>
    </w:p>
    <w:p w14:paraId="2CEDD0AB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(в затылок друг другу). Первый участник команды поворачивается к ведущему</w:t>
      </w:r>
    </w:p>
    <w:p w14:paraId="3A6B005F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этапа и вытягивает один из предложенных ему вариантов видов спорта,</w:t>
      </w:r>
    </w:p>
    <w:p w14:paraId="35FA0498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которые написаны на карточках. После этого он поворачивается назад, хлопает</w:t>
      </w:r>
    </w:p>
    <w:p w14:paraId="538F0B04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по плечу 2-го участника команды. После того, как он к нему повернулся 1-й</w:t>
      </w:r>
    </w:p>
    <w:p w14:paraId="31A68374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игрок без слов, используя только мимику и жесты, показывает впереди</w:t>
      </w:r>
    </w:p>
    <w:p w14:paraId="5C0DBB4D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стоящему выбранный вид спорта (например: биатлон, фехтование, фигурное</w:t>
      </w:r>
    </w:p>
    <w:p w14:paraId="15D761BA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катание и т. д.) Если 2-й игрок понял, он показывает это кивком головы и</w:t>
      </w:r>
    </w:p>
    <w:p w14:paraId="02CCCD81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поворачивается вперед и хлопает по плечу следующему игроку, если же нет, то</w:t>
      </w:r>
    </w:p>
    <w:p w14:paraId="05F4726F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1-й игрок повторяет свой показ. Последний игрок в колонне ничего не</w:t>
      </w:r>
    </w:p>
    <w:p w14:paraId="0DD6B205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показывает, он только называет тот вид спорта, который ему показали. При</w:t>
      </w:r>
    </w:p>
    <w:p w14:paraId="00781BF0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проведении этого этапа важно проследить, чтобы игроки до того, как их</w:t>
      </w:r>
    </w:p>
    <w:p w14:paraId="1AD47E46" w14:textId="77777777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попросят повернуться, не поворачивались.</w:t>
      </w:r>
    </w:p>
    <w:p w14:paraId="64FD087A" w14:textId="0119FB43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C7B9E" w14:textId="7F76568A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5) Научить делать из бумаги самолетик.</w:t>
      </w:r>
      <w:r w:rsidR="00422A9E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F3B68" w14:textId="71854579" w:rsidR="00DA39F4" w:rsidRPr="00640333" w:rsidRDefault="001A7F51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DA39F4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DA39F4" w:rsidRPr="00640333">
        <w:rPr>
          <w:rFonts w:ascii="Times New Roman" w:hAnsi="Times New Roman" w:cs="Times New Roman"/>
          <w:color w:val="000000"/>
          <w:sz w:val="24"/>
          <w:szCs w:val="24"/>
        </w:rPr>
        <w:t>Построить  в</w:t>
      </w:r>
      <w:proofErr w:type="gramEnd"/>
      <w:r w:rsidR="00DA39F4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течение минуты по первой букве фамилии.</w:t>
      </w:r>
    </w:p>
    <w:p w14:paraId="7E7EB638" w14:textId="46790124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E11A8" w14:textId="4CFECCFC" w:rsidR="00DA39F4" w:rsidRPr="00640333" w:rsidRDefault="001A7F51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A39F4" w:rsidRPr="00640333">
        <w:rPr>
          <w:rFonts w:ascii="Times New Roman" w:hAnsi="Times New Roman" w:cs="Times New Roman"/>
          <w:color w:val="000000"/>
          <w:sz w:val="24"/>
          <w:szCs w:val="24"/>
        </w:rPr>
        <w:t>) Построить машину из участников: каждый человек должен быть какой-то</w:t>
      </w:r>
    </w:p>
    <w:p w14:paraId="60C95AEE" w14:textId="37725194" w:rsidR="00DA39F4" w:rsidRPr="00640333" w:rsidRDefault="00DA39F4" w:rsidP="00DA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частью машины.</w:t>
      </w:r>
    </w:p>
    <w:p w14:paraId="70535502" w14:textId="2BE8D854" w:rsidR="004E747B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A39F4" w:rsidRPr="00640333">
        <w:rPr>
          <w:rFonts w:ascii="Times New Roman" w:hAnsi="Times New Roman" w:cs="Times New Roman"/>
          <w:color w:val="000000"/>
          <w:sz w:val="24"/>
          <w:szCs w:val="24"/>
        </w:rPr>
        <w:t>) Организовать гимнастику для глаз.</w:t>
      </w:r>
    </w:p>
    <w:p w14:paraId="73903617" w14:textId="77777777" w:rsidR="00422A9E" w:rsidRPr="00640333" w:rsidRDefault="00422A9E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8090" w14:textId="31487431" w:rsidR="00422A9E" w:rsidRPr="00640333" w:rsidRDefault="00422A9E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proofErr w:type="gramStart"/>
      <w:r w:rsidR="0094231D" w:rsidRPr="00640333">
        <w:rPr>
          <w:rFonts w:ascii="Times New Roman" w:hAnsi="Times New Roman" w:cs="Times New Roman"/>
          <w:b/>
          <w:color w:val="000000"/>
          <w:sz w:val="24"/>
          <w:szCs w:val="24"/>
        </w:rPr>
        <w:t>« Решение</w:t>
      </w:r>
      <w:proofErr w:type="gramEnd"/>
      <w:r w:rsidR="0094231D" w:rsidRPr="00640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заданий</w:t>
      </w:r>
      <w:r w:rsidRPr="00640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  <w:r w:rsidR="0094231D" w:rsidRPr="00640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06F38" w:rsidRPr="00640333">
        <w:rPr>
          <w:rFonts w:ascii="Times New Roman" w:hAnsi="Times New Roman" w:cs="Times New Roman"/>
          <w:b/>
          <w:color w:val="000000"/>
          <w:sz w:val="24"/>
          <w:szCs w:val="24"/>
        </w:rPr>
        <w:t>Добавить  3</w:t>
      </w:r>
      <w:proofErr w:type="gramEnd"/>
      <w:r w:rsidR="00706F38" w:rsidRPr="00640333">
        <w:rPr>
          <w:rFonts w:ascii="Times New Roman" w:hAnsi="Times New Roman" w:cs="Times New Roman"/>
          <w:b/>
          <w:color w:val="000000"/>
          <w:sz w:val="24"/>
          <w:szCs w:val="24"/>
        </w:rPr>
        <w:t>-4 задания</w:t>
      </w:r>
    </w:p>
    <w:p w14:paraId="3A4ABF0A" w14:textId="608FA5C4" w:rsidR="0094231D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Учитель должен быть умным и находчивым. А ученики часто задают вопросы,</w:t>
      </w:r>
      <w:r w:rsidR="00422A9E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ответить на которые очень трудно. Сможете ли вы решить задачи.</w:t>
      </w:r>
    </w:p>
    <w:p w14:paraId="7F11416F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1. Разминка:</w:t>
      </w:r>
    </w:p>
    <w:p w14:paraId="54083C3B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 Маленький, серенький, похож на слона. Кто это? ____________________.</w:t>
      </w:r>
    </w:p>
    <w:p w14:paraId="5AFB757B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 -Какой рукой нужно размешивать чай? ________________________________</w:t>
      </w:r>
    </w:p>
    <w:p w14:paraId="7BD6C58C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 - Кто спит с открытыми глазами? _______________________________________</w:t>
      </w:r>
    </w:p>
    <w:p w14:paraId="7965923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 -На уроках будешь спать. За ответ получишь _________________________</w:t>
      </w:r>
    </w:p>
    <w:p w14:paraId="48A6C8F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 -Вышел зайчик погулять, лап у зайца ровно ___________________________</w:t>
      </w:r>
    </w:p>
    <w:p w14:paraId="3AC48802" w14:textId="77777777" w:rsidR="0094231D" w:rsidRPr="00640333" w:rsidRDefault="0094231D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8206B" w14:textId="43F4174C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2. Для этого задания Вам 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>понадобятся цветные карандаши (несколько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цветов).</w:t>
      </w:r>
    </w:p>
    <w:p w14:paraId="3880724D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Сгруппируйте понятия, подчеркнув одним цветом понятия, относящиеся к одной</w:t>
      </w:r>
    </w:p>
    <w:p w14:paraId="2A8B62FD" w14:textId="78FEAD6D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группе: балерина, рубанок, физика, сервант, гиппопотам, генетика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(наука о закономерностях наследственности)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 рашпиль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(напильник)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пингвин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 софа, кувалда, механика, ягуар, экология, хакер, кибернетика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(наука об управлении сложными механизмами)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,кондор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(птица)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 гувернер, пиранья, лопата, тарантул, аллигатор, акустика, гардемарин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(охрана)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кардиология, мерин, клещи, дирижер, росомаха, дантист, тахта, гончар, пассатижи,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кондуктор, ихтиология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(наука о рыбах)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 десантник, геодезия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(наука о Земле)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>иянка (столярный молоток)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каскадер, 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>лобзик (инструмент  для распиливания материалов).</w:t>
      </w:r>
    </w:p>
    <w:p w14:paraId="40614A31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3 Работа с анаграммами. Анаграмма – это слово или словосочетание,</w:t>
      </w:r>
    </w:p>
    <w:p w14:paraId="6F68222C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образованное перестановкой букв другого слова или словосочетания: например:</w:t>
      </w:r>
    </w:p>
    <w:p w14:paraId="08F3F32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шнурок-коршун.</w:t>
      </w:r>
    </w:p>
    <w:p w14:paraId="11C44B6E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Составьте новые слова:</w:t>
      </w:r>
    </w:p>
    <w:p w14:paraId="328E852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Шарф - _______________________ Рыбак - _______________________ Амплуа - ______________________</w:t>
      </w:r>
    </w:p>
    <w:p w14:paraId="2096892D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Крот - ________________________ Шкала - _______________________ Колосок - _____________________</w:t>
      </w:r>
    </w:p>
    <w:p w14:paraId="4A1947AF" w14:textId="75A95FBA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Пион - ________________________ Слово - ________________________</w:t>
      </w:r>
      <w:r w:rsidR="003F740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Рогатка - </w:t>
      </w:r>
    </w:p>
    <w:p w14:paraId="145CB102" w14:textId="77777777" w:rsidR="0094231D" w:rsidRPr="00640333" w:rsidRDefault="0094231D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42D4F" w14:textId="77777777" w:rsidR="00706F38" w:rsidRPr="00640333" w:rsidRDefault="00706F3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D526A91" w14:textId="77777777" w:rsidR="00706F38" w:rsidRPr="00640333" w:rsidRDefault="00706F3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C2E2AD7" w14:textId="54AAF3A9" w:rsidR="001A7F51" w:rsidRPr="00640333" w:rsidRDefault="0094231D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333">
        <w:rPr>
          <w:rFonts w:ascii="Times New Roman" w:hAnsi="Times New Roman" w:cs="Times New Roman"/>
          <w:b/>
          <w:iCs/>
          <w:sz w:val="24"/>
          <w:szCs w:val="24"/>
        </w:rPr>
        <w:t>5. Упражнение «Разрешение педагогических ситуаций».</w:t>
      </w:r>
    </w:p>
    <w:p w14:paraId="222E690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Перед вами — ряд затруднительных педагогических ситуаций.</w:t>
      </w:r>
    </w:p>
    <w:p w14:paraId="350EC648" w14:textId="7FD7FC14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Познакомившись с содержанием каждой из них, необходимо выбрать из числа</w:t>
      </w:r>
      <w:r w:rsidR="008E57F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предложенных вариантов реагирования на данную ситуацию такой, который с</w:t>
      </w:r>
      <w:r w:rsidR="008E57F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педагогической точки зрения наиболее правильный, по вашему мнению. Если ни</w:t>
      </w:r>
      <w:r w:rsidR="008E57F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один из предложенных вариантов ответов вас не устраивает, то можно дать свой,</w:t>
      </w:r>
      <w:r w:rsidR="008E57F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оригинальный, в двух нижних строках после всех перечисленных для выбора</w:t>
      </w:r>
      <w:r w:rsidR="008E57F8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альтернатив.</w:t>
      </w:r>
    </w:p>
    <w:p w14:paraId="1BEE9656" w14:textId="77777777" w:rsidR="008E57F8" w:rsidRPr="00640333" w:rsidRDefault="008E57F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98DA7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Ситуация 1.</w:t>
      </w:r>
      <w:r w:rsidRPr="006403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Вы приступили к проведению урока, все учащиеся успокоились,</w:t>
      </w:r>
    </w:p>
    <w:p w14:paraId="3F1C085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настала тишина, и вдруг в классе кто-то громко засмеялся. Когда вы, не успев</w:t>
      </w:r>
    </w:p>
    <w:p w14:paraId="3177AF9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ничего сказать, вопросительно и удивленно посмотрели на учащегося, который</w:t>
      </w:r>
    </w:p>
    <w:p w14:paraId="1F703795" w14:textId="5C213CF0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засмеялся, он, смотря вам прямо в глаза, заявил: «Мне всегда</w:t>
      </w:r>
      <w:r w:rsidR="00004AD0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смешно смотрет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ь на вас,</w:t>
      </w:r>
      <w:r w:rsidR="00004AD0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и хочется смеяться, когда вы начинаете вести занятия». Как вы отреагируете на</w:t>
      </w:r>
      <w:r w:rsidR="00004AD0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это?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Выберите и отметьте подходящий вариант словесной реакции из числа</w:t>
      </w:r>
      <w:r w:rsidR="00004AD0" w:rsidRPr="0064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предложенных ниже.</w:t>
      </w:r>
    </w:p>
    <w:p w14:paraId="2F110DEC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1. «Вот тебе и на!»</w:t>
      </w:r>
    </w:p>
    <w:p w14:paraId="3C4FD27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2. «А что тебе смешно?»</w:t>
      </w:r>
    </w:p>
    <w:p w14:paraId="5D497D1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3. «Ну, и ради бога!»</w:t>
      </w:r>
    </w:p>
    <w:p w14:paraId="674FAF3E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4. «Ты что, дурачок?»</w:t>
      </w:r>
    </w:p>
    <w:p w14:paraId="7702D4F5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5. «Люблю веселых людей».</w:t>
      </w:r>
    </w:p>
    <w:p w14:paraId="42B0A96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6. Я рад (а), что создаю у тебя веселое настроение».</w:t>
      </w:r>
    </w:p>
    <w:p w14:paraId="6CCC477E" w14:textId="77777777" w:rsidR="003F7408" w:rsidRPr="00640333" w:rsidRDefault="003F740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E90C9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Ситуация 2.</w:t>
      </w:r>
      <w:r w:rsidRPr="006403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color w:val="000000"/>
          <w:sz w:val="24"/>
          <w:szCs w:val="24"/>
        </w:rPr>
        <w:t>В самом начале занятия или уже после того, как вы провели</w:t>
      </w:r>
    </w:p>
    <w:p w14:paraId="5CE51861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несколько занятий, учащийся заявляет вам: «Я не думаю, что вы, как педагог,</w:t>
      </w:r>
    </w:p>
    <w:p w14:paraId="5BE5254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сможете нас чему-то научить». Ваша реакция:</w:t>
      </w:r>
    </w:p>
    <w:p w14:paraId="00D38E5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1. «Твое дело — учиться, а не учить учителя».</w:t>
      </w:r>
    </w:p>
    <w:p w14:paraId="542EFF60" w14:textId="4F08D4B5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333">
        <w:rPr>
          <w:rFonts w:ascii="Times New Roman" w:hAnsi="Times New Roman" w:cs="Times New Roman"/>
          <w:color w:val="000000"/>
          <w:sz w:val="24"/>
          <w:szCs w:val="24"/>
        </w:rPr>
        <w:t>2. «Таких, как ты, я, конечно, ничему не смогу научить».</w:t>
      </w:r>
    </w:p>
    <w:p w14:paraId="76E31AF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3. «Может быть, тебе лучше перейти в другой класс или учиться у другого учителя?»</w:t>
      </w:r>
    </w:p>
    <w:p w14:paraId="018EDADE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4. «Тебе просто не хочется учиться».</w:t>
      </w:r>
    </w:p>
    <w:p w14:paraId="606F1571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5. «Мне интересно знать, почему ты так думаешь».</w:t>
      </w:r>
    </w:p>
    <w:p w14:paraId="209682FF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6. «Давай поговорим об этом подробнее. В моем поведении, наверное, есть что-то</w:t>
      </w:r>
    </w:p>
    <w:p w14:paraId="492C21A4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такое, что наводит тебя на подобную мысль».</w:t>
      </w:r>
    </w:p>
    <w:p w14:paraId="73DF9E96" w14:textId="77777777" w:rsidR="003F7408" w:rsidRPr="00640333" w:rsidRDefault="003F740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5AA41" w14:textId="10E13E29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0333">
        <w:rPr>
          <w:rFonts w:ascii="Times New Roman" w:hAnsi="Times New Roman" w:cs="Times New Roman"/>
          <w:b/>
          <w:sz w:val="24"/>
          <w:szCs w:val="24"/>
        </w:rPr>
        <w:t>Ситуация 3</w:t>
      </w:r>
      <w:r w:rsidRPr="00640333">
        <w:rPr>
          <w:rFonts w:ascii="Times New Roman" w:hAnsi="Times New Roman" w:cs="Times New Roman"/>
          <w:sz w:val="24"/>
          <w:szCs w:val="24"/>
        </w:rPr>
        <w:t>. Учитель дает учащемуся задание, а тот не хочет его выполнять и</w:t>
      </w:r>
      <w:r w:rsidR="008E57F8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sz w:val="24"/>
          <w:szCs w:val="24"/>
        </w:rPr>
        <w:t>при этом заявляет: «Я не хочу это делать!» — Какой должна быть реакция учителя?</w:t>
      </w:r>
    </w:p>
    <w:bookmarkEnd w:id="0"/>
    <w:p w14:paraId="73514179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1. «Не хочешь — заставим!»</w:t>
      </w:r>
    </w:p>
    <w:p w14:paraId="0F49B233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2. «Для чего же ты тогда пришел учиться?»</w:t>
      </w:r>
    </w:p>
    <w:p w14:paraId="2FE419B9" w14:textId="6B436D93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3. «Тем хуж</w:t>
      </w:r>
      <w:r w:rsidR="00004AD0" w:rsidRPr="00640333">
        <w:rPr>
          <w:rFonts w:ascii="Times New Roman" w:hAnsi="Times New Roman" w:cs="Times New Roman"/>
          <w:sz w:val="24"/>
          <w:szCs w:val="24"/>
        </w:rPr>
        <w:t>е для тебя, оставайся неучем</w:t>
      </w:r>
      <w:r w:rsidRPr="00640333">
        <w:rPr>
          <w:rFonts w:ascii="Times New Roman" w:hAnsi="Times New Roman" w:cs="Times New Roman"/>
          <w:sz w:val="24"/>
          <w:szCs w:val="24"/>
        </w:rPr>
        <w:t>».</w:t>
      </w:r>
    </w:p>
    <w:p w14:paraId="5CBBA01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4. «Ты отдаешь себе отчет в том, чем это может для тебя окончиться?»</w:t>
      </w:r>
    </w:p>
    <w:p w14:paraId="24F9F3BE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5. «Не мог бы ты объяснить, почему?»</w:t>
      </w:r>
    </w:p>
    <w:p w14:paraId="240881E3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6. «Давай сядем и обсудим — может быть, ты и прав».</w:t>
      </w:r>
    </w:p>
    <w:p w14:paraId="64D3DD65" w14:textId="77777777" w:rsidR="003F7408" w:rsidRPr="00640333" w:rsidRDefault="003F740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1641A" w14:textId="77777777" w:rsidR="003F7408" w:rsidRPr="00640333" w:rsidRDefault="003F740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A0F51" w14:textId="77777777" w:rsidR="003F7408" w:rsidRPr="00640333" w:rsidRDefault="003F7408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C1CDB" w14:textId="77777777" w:rsidR="00063463" w:rsidRPr="00640333" w:rsidRDefault="00063463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BAE57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>Ситуация 4.</w:t>
      </w:r>
      <w:r w:rsidRPr="00640333">
        <w:rPr>
          <w:rFonts w:ascii="Times New Roman" w:hAnsi="Times New Roman" w:cs="Times New Roman"/>
          <w:sz w:val="24"/>
          <w:szCs w:val="24"/>
        </w:rPr>
        <w:t xml:space="preserve"> Учащийся разочарован своими учебными успехами, сомневается в</w:t>
      </w:r>
    </w:p>
    <w:p w14:paraId="3F0C2762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 xml:space="preserve">своих способностях и в том, что ему когда-либо удастся </w:t>
      </w:r>
      <w:proofErr w:type="gramStart"/>
      <w:r w:rsidRPr="0064033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640333">
        <w:rPr>
          <w:rFonts w:ascii="Times New Roman" w:hAnsi="Times New Roman" w:cs="Times New Roman"/>
          <w:sz w:val="24"/>
          <w:szCs w:val="24"/>
        </w:rPr>
        <w:t xml:space="preserve"> следует понять и</w:t>
      </w:r>
    </w:p>
    <w:p w14:paraId="29F97A6F" w14:textId="2BF81F60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усвоить материал, и говорит учителю: «Как вы думаете, удастся ли мне когда-нибудь учиться на отлично и не отставать от остальных ребят в классе?» — Что</w:t>
      </w:r>
      <w:r w:rsidR="00004AD0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sz w:val="24"/>
          <w:szCs w:val="24"/>
        </w:rPr>
        <w:t>должен на это ему ответить учитель?</w:t>
      </w:r>
    </w:p>
    <w:p w14:paraId="62DABD9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1. «Если честно сказать — сомневаюсь».</w:t>
      </w:r>
    </w:p>
    <w:p w14:paraId="7CA8AF82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2. «О, да, конечно, в этом ты можешь не сомневаться».</w:t>
      </w:r>
    </w:p>
    <w:p w14:paraId="6E620403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3. «У тебя прекрасные способности, и я связываю с тобой большие надежды».</w:t>
      </w:r>
    </w:p>
    <w:p w14:paraId="4140D59C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4. «Почему ты сомневаешься в себе?»</w:t>
      </w:r>
    </w:p>
    <w:p w14:paraId="6F4F9883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5. «Давай поговорим и выясним проблемы».</w:t>
      </w:r>
    </w:p>
    <w:p w14:paraId="5B9AC76F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6. «Многое зависит от того, как мы с тобой будем работать».</w:t>
      </w:r>
    </w:p>
    <w:p w14:paraId="29EBFA3E" w14:textId="77777777" w:rsidR="00063463" w:rsidRPr="00640333" w:rsidRDefault="00063463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1D24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>Ситуация 5.</w:t>
      </w:r>
      <w:r w:rsidRPr="00640333">
        <w:rPr>
          <w:rFonts w:ascii="Times New Roman" w:hAnsi="Times New Roman" w:cs="Times New Roman"/>
          <w:sz w:val="24"/>
          <w:szCs w:val="24"/>
        </w:rPr>
        <w:t xml:space="preserve"> Ученик говорит учителю: «На два ближайших урока, которые вы</w:t>
      </w:r>
    </w:p>
    <w:p w14:paraId="7923C81F" w14:textId="77777777" w:rsidR="00004AD0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проводите, я не пойду, так как в это время хочу сходить на конце</w:t>
      </w:r>
      <w:r w:rsidR="00004AD0" w:rsidRPr="00640333">
        <w:rPr>
          <w:rFonts w:ascii="Times New Roman" w:hAnsi="Times New Roman" w:cs="Times New Roman"/>
          <w:sz w:val="24"/>
          <w:szCs w:val="24"/>
        </w:rPr>
        <w:t>рт</w:t>
      </w:r>
      <w:r w:rsidRPr="00640333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CEB4D6F" w14:textId="6CC13F4D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333">
        <w:rPr>
          <w:rFonts w:ascii="Times New Roman" w:hAnsi="Times New Roman" w:cs="Times New Roman"/>
          <w:i/>
          <w:iCs/>
          <w:sz w:val="24"/>
          <w:szCs w:val="24"/>
        </w:rPr>
        <w:t>— Как нужно ответить ему?</w:t>
      </w:r>
    </w:p>
    <w:p w14:paraId="3A065C1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1. «Попробуй только!»</w:t>
      </w:r>
    </w:p>
    <w:p w14:paraId="2106A942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2. «В следующий раз тебе придется прийти в школу с родителями».</w:t>
      </w:r>
    </w:p>
    <w:p w14:paraId="1797FB7B" w14:textId="084F9EA3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3. «Это — твое дело,</w:t>
      </w:r>
      <w:r w:rsidR="00004AD0" w:rsidRPr="00640333">
        <w:rPr>
          <w:rFonts w:ascii="Times New Roman" w:hAnsi="Times New Roman" w:cs="Times New Roman"/>
          <w:sz w:val="24"/>
          <w:szCs w:val="24"/>
        </w:rPr>
        <w:t xml:space="preserve"> тебе же сдавать экзамен</w:t>
      </w:r>
      <w:r w:rsidRPr="00640333">
        <w:rPr>
          <w:rFonts w:ascii="Times New Roman" w:hAnsi="Times New Roman" w:cs="Times New Roman"/>
          <w:sz w:val="24"/>
          <w:szCs w:val="24"/>
        </w:rPr>
        <w:t>. Придется все равно</w:t>
      </w:r>
    </w:p>
    <w:p w14:paraId="3C97617F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отчитываться за пропущенные занятия, я потом тебя обязательно спрошу».</w:t>
      </w:r>
    </w:p>
    <w:p w14:paraId="1684076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4. «Ты, мне кажется, очень несерьезно относишься к занятиям».</w:t>
      </w:r>
    </w:p>
    <w:p w14:paraId="621BB73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lastRenderedPageBreak/>
        <w:t>5. «Может быть, тебе вообще лучше оставить школу?»</w:t>
      </w:r>
    </w:p>
    <w:p w14:paraId="5C51259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6. «А что ты собираешься делать дальше?»</w:t>
      </w:r>
    </w:p>
    <w:p w14:paraId="4EFF2D91" w14:textId="2665C08F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7. «Мне интересно знать, почему посещени</w:t>
      </w:r>
      <w:r w:rsidR="00004AD0" w:rsidRPr="00640333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004AD0" w:rsidRPr="00640333">
        <w:rPr>
          <w:rFonts w:ascii="Times New Roman" w:hAnsi="Times New Roman" w:cs="Times New Roman"/>
          <w:sz w:val="24"/>
          <w:szCs w:val="24"/>
        </w:rPr>
        <w:t xml:space="preserve">концерта </w:t>
      </w:r>
      <w:r w:rsidRPr="00640333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640333">
        <w:rPr>
          <w:rFonts w:ascii="Times New Roman" w:hAnsi="Times New Roman" w:cs="Times New Roman"/>
          <w:sz w:val="24"/>
          <w:szCs w:val="24"/>
        </w:rPr>
        <w:t xml:space="preserve"> тебя интереснее, чем занятия в школе».</w:t>
      </w:r>
    </w:p>
    <w:p w14:paraId="2E83E6EC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8. «Я тебя понимаю: отдыхать, ходить на концерты, бывать на соревнованиях,</w:t>
      </w:r>
    </w:p>
    <w:p w14:paraId="230C1723" w14:textId="11CF81EE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общаться с друзьями действительно интереснее, чем учиться в школе. Но я, тем не</w:t>
      </w:r>
      <w:r w:rsidR="00004AD0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sz w:val="24"/>
          <w:szCs w:val="24"/>
        </w:rPr>
        <w:t>менее, хотел (а) бы знать, почему это так именно для тебя».</w:t>
      </w:r>
    </w:p>
    <w:p w14:paraId="5CEBD997" w14:textId="77777777" w:rsidR="00063463" w:rsidRPr="00640333" w:rsidRDefault="00063463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03707" w14:textId="36BFCEE1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33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Ситуация </w:t>
      </w:r>
      <w:r w:rsidR="00063463" w:rsidRPr="00640333">
        <w:rPr>
          <w:rFonts w:ascii="Times New Roman" w:hAnsi="Times New Roman" w:cs="Times New Roman"/>
          <w:b/>
          <w:sz w:val="24"/>
          <w:szCs w:val="24"/>
        </w:rPr>
        <w:t>6</w:t>
      </w:r>
    </w:p>
    <w:p w14:paraId="1E1BB4E1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«Я чувствую, что занятия, которые вы ведете, не помогают мне», — говорит</w:t>
      </w:r>
    </w:p>
    <w:p w14:paraId="60B8365D" w14:textId="77777777" w:rsidR="00004AD0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ученик учителю и добавляет: «Я вообще думаю бросить занятия».</w:t>
      </w:r>
    </w:p>
    <w:p w14:paraId="41DA29C4" w14:textId="3272C5EC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 xml:space="preserve"> — Как на это</w:t>
      </w:r>
      <w:r w:rsidR="00004AD0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Pr="00640333">
        <w:rPr>
          <w:rFonts w:ascii="Times New Roman" w:hAnsi="Times New Roman" w:cs="Times New Roman"/>
          <w:sz w:val="24"/>
          <w:szCs w:val="24"/>
        </w:rPr>
        <w:t>должен отреагировать учитель?</w:t>
      </w:r>
    </w:p>
    <w:p w14:paraId="69811A12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1. «Перестань говорить глупости!»</w:t>
      </w:r>
    </w:p>
    <w:p w14:paraId="18D20486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2. «Ничего себе, додумался!»</w:t>
      </w:r>
    </w:p>
    <w:p w14:paraId="4C04564E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3. «Может быть, тебе найти другого учителя?»</w:t>
      </w:r>
    </w:p>
    <w:p w14:paraId="5D6FCF11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4. «Я хотел бы подробнее знать, почему у тебя возникло такое желание?»</w:t>
      </w:r>
    </w:p>
    <w:p w14:paraId="2567AC20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5. «А что, если нам поработать вместе над решением твоей проблемы?»</w:t>
      </w:r>
    </w:p>
    <w:p w14:paraId="1542FF26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6. «Может быть, твою проблему можно решить как-то иначе?»</w:t>
      </w:r>
    </w:p>
    <w:p w14:paraId="7770658D" w14:textId="77777777" w:rsidR="00063463" w:rsidRPr="00640333" w:rsidRDefault="00063463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4CDEE" w14:textId="0698F876" w:rsidR="00063463" w:rsidRPr="00640333" w:rsidRDefault="002C1839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>Ситуация 7</w:t>
      </w:r>
      <w:r w:rsidR="001A7F51" w:rsidRPr="00640333">
        <w:rPr>
          <w:rFonts w:ascii="Times New Roman" w:hAnsi="Times New Roman" w:cs="Times New Roman"/>
          <w:b/>
          <w:sz w:val="24"/>
          <w:szCs w:val="24"/>
        </w:rPr>
        <w:t>.</w:t>
      </w:r>
      <w:r w:rsidR="001A7F51" w:rsidRPr="00640333">
        <w:rPr>
          <w:rFonts w:ascii="Times New Roman" w:hAnsi="Times New Roman" w:cs="Times New Roman"/>
          <w:sz w:val="24"/>
          <w:szCs w:val="24"/>
        </w:rPr>
        <w:t xml:space="preserve"> Учащийся говорит учителю: «Я снова забыл принести тетрадь». — Как следует на это отреагировать</w:t>
      </w:r>
      <w:r w:rsidR="00004AD0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="001A7F51" w:rsidRPr="00640333">
        <w:rPr>
          <w:rFonts w:ascii="Times New Roman" w:hAnsi="Times New Roman" w:cs="Times New Roman"/>
          <w:sz w:val="24"/>
          <w:szCs w:val="24"/>
        </w:rPr>
        <w:t>учителю?</w:t>
      </w:r>
    </w:p>
    <w:p w14:paraId="19728B6B" w14:textId="787BEEEE" w:rsidR="001A7F51" w:rsidRPr="00640333" w:rsidRDefault="00004AD0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1.</w:t>
      </w:r>
      <w:r w:rsidR="001A7F51" w:rsidRPr="00640333">
        <w:rPr>
          <w:rFonts w:ascii="Times New Roman" w:hAnsi="Times New Roman" w:cs="Times New Roman"/>
          <w:sz w:val="24"/>
          <w:szCs w:val="24"/>
        </w:rPr>
        <w:t>«Ну вот, опять!»</w:t>
      </w:r>
    </w:p>
    <w:p w14:paraId="5A5B36DA" w14:textId="2CB3F99C" w:rsidR="001A7F51" w:rsidRPr="00640333" w:rsidRDefault="00004AD0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2.</w:t>
      </w:r>
      <w:r w:rsidR="001A7F51" w:rsidRPr="00640333">
        <w:rPr>
          <w:rFonts w:ascii="Times New Roman" w:hAnsi="Times New Roman" w:cs="Times New Roman"/>
          <w:sz w:val="24"/>
          <w:szCs w:val="24"/>
        </w:rPr>
        <w:t xml:space="preserve"> «Не кажется ли тебе это проявлением безответственности?»</w:t>
      </w:r>
    </w:p>
    <w:p w14:paraId="78541EC3" w14:textId="11FB8076" w:rsidR="001A7F51" w:rsidRPr="00640333" w:rsidRDefault="00004AD0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</w:t>
      </w:r>
      <w:r w:rsidR="001A7F51" w:rsidRPr="00640333">
        <w:rPr>
          <w:rFonts w:ascii="Times New Roman" w:hAnsi="Times New Roman" w:cs="Times New Roman"/>
          <w:sz w:val="24"/>
          <w:szCs w:val="24"/>
        </w:rPr>
        <w:t>. «Думаю, что тебе пора начать относиться к делу серьезнее».</w:t>
      </w:r>
    </w:p>
    <w:p w14:paraId="4E2D0950" w14:textId="5B11B9BF" w:rsidR="001A7F51" w:rsidRPr="00640333" w:rsidRDefault="00004AD0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</w:t>
      </w:r>
      <w:r w:rsidR="001A7F51" w:rsidRPr="00640333">
        <w:rPr>
          <w:rFonts w:ascii="Times New Roman" w:hAnsi="Times New Roman" w:cs="Times New Roman"/>
          <w:sz w:val="24"/>
          <w:szCs w:val="24"/>
        </w:rPr>
        <w:t>. «Я хотел (а) бы знать, почему?»</w:t>
      </w:r>
    </w:p>
    <w:p w14:paraId="30CB2040" w14:textId="42A3AA50" w:rsidR="001A7F51" w:rsidRPr="00640333" w:rsidRDefault="00004AD0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5</w:t>
      </w:r>
      <w:r w:rsidR="001A7F51" w:rsidRPr="00640333">
        <w:rPr>
          <w:rFonts w:ascii="Times New Roman" w:hAnsi="Times New Roman" w:cs="Times New Roman"/>
          <w:sz w:val="24"/>
          <w:szCs w:val="24"/>
        </w:rPr>
        <w:t>. «У тебя, вероятно, не было для этого возможности?»</w:t>
      </w:r>
    </w:p>
    <w:p w14:paraId="1FF615C2" w14:textId="226B6B87" w:rsidR="001A7F51" w:rsidRPr="00640333" w:rsidRDefault="00004AD0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</w:t>
      </w:r>
      <w:r w:rsidR="001A7F51" w:rsidRPr="00640333">
        <w:rPr>
          <w:rFonts w:ascii="Times New Roman" w:hAnsi="Times New Roman" w:cs="Times New Roman"/>
          <w:sz w:val="24"/>
          <w:szCs w:val="24"/>
        </w:rPr>
        <w:t>. «Как ты думаешь, почему я каждый раз напоминаю об этом?»</w:t>
      </w:r>
    </w:p>
    <w:p w14:paraId="723D4BE2" w14:textId="77777777" w:rsidR="00063463" w:rsidRPr="00640333" w:rsidRDefault="00063463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51D74" w14:textId="77777777" w:rsidR="00063463" w:rsidRPr="00640333" w:rsidRDefault="00063463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F8ACF" w14:textId="19F47779" w:rsidR="001A7F51" w:rsidRPr="00640333" w:rsidRDefault="002C1839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b/>
          <w:i/>
          <w:iCs/>
          <w:sz w:val="24"/>
          <w:szCs w:val="24"/>
        </w:rPr>
        <w:t>Ситуация 8</w:t>
      </w:r>
      <w:r w:rsidR="001A7F51" w:rsidRPr="0064033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1A7F51" w:rsidRPr="006403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7F51" w:rsidRPr="00640333">
        <w:rPr>
          <w:rFonts w:ascii="Times New Roman" w:hAnsi="Times New Roman" w:cs="Times New Roman"/>
          <w:sz w:val="24"/>
          <w:szCs w:val="24"/>
        </w:rPr>
        <w:t>Учащийся, явно демонстрируя свое плохое отношение к кому-либо</w:t>
      </w:r>
      <w:r w:rsidR="00063463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="001A7F51" w:rsidRPr="00640333">
        <w:rPr>
          <w:rFonts w:ascii="Times New Roman" w:hAnsi="Times New Roman" w:cs="Times New Roman"/>
          <w:sz w:val="24"/>
          <w:szCs w:val="24"/>
        </w:rPr>
        <w:t>из товарищей по классу</w:t>
      </w:r>
      <w:r w:rsidR="00E405D4" w:rsidRPr="00640333">
        <w:rPr>
          <w:rFonts w:ascii="Times New Roman" w:hAnsi="Times New Roman" w:cs="Times New Roman"/>
          <w:sz w:val="24"/>
          <w:szCs w:val="24"/>
        </w:rPr>
        <w:t xml:space="preserve">, говорит: «Я не хочу </w:t>
      </w:r>
      <w:proofErr w:type="gramStart"/>
      <w:r w:rsidR="00E405D4" w:rsidRPr="00640333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1A7F51" w:rsidRPr="00640333">
        <w:rPr>
          <w:rFonts w:ascii="Times New Roman" w:hAnsi="Times New Roman" w:cs="Times New Roman"/>
          <w:sz w:val="24"/>
          <w:szCs w:val="24"/>
        </w:rPr>
        <w:t xml:space="preserve"> вместе</w:t>
      </w:r>
      <w:proofErr w:type="gramEnd"/>
      <w:r w:rsidR="001A7F51" w:rsidRPr="00640333">
        <w:rPr>
          <w:rFonts w:ascii="Times New Roman" w:hAnsi="Times New Roman" w:cs="Times New Roman"/>
          <w:sz w:val="24"/>
          <w:szCs w:val="24"/>
        </w:rPr>
        <w:t xml:space="preserve"> с ним». —</w:t>
      </w:r>
      <w:r w:rsidR="00063463" w:rsidRPr="00640333">
        <w:rPr>
          <w:rFonts w:ascii="Times New Roman" w:hAnsi="Times New Roman" w:cs="Times New Roman"/>
          <w:sz w:val="24"/>
          <w:szCs w:val="24"/>
        </w:rPr>
        <w:t xml:space="preserve"> </w:t>
      </w:r>
      <w:r w:rsidR="001A7F51" w:rsidRPr="00640333">
        <w:rPr>
          <w:rFonts w:ascii="Times New Roman" w:hAnsi="Times New Roman" w:cs="Times New Roman"/>
          <w:sz w:val="24"/>
          <w:szCs w:val="24"/>
        </w:rPr>
        <w:t>Как на это должен отреагировать учитель?</w:t>
      </w:r>
    </w:p>
    <w:p w14:paraId="699CDF8B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1. «Ну и что?»</w:t>
      </w:r>
    </w:p>
    <w:p w14:paraId="4238C81D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2. «Никуда не денешься, все равно придется».</w:t>
      </w:r>
    </w:p>
    <w:p w14:paraId="1761DA9A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3. «Это глупо с твоей стороны».</w:t>
      </w:r>
    </w:p>
    <w:p w14:paraId="200C0629" w14:textId="571EAAA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4. «Но он тоже н</w:t>
      </w:r>
      <w:r w:rsidR="00E405D4" w:rsidRPr="00640333">
        <w:rPr>
          <w:rFonts w:ascii="Times New Roman" w:hAnsi="Times New Roman" w:cs="Times New Roman"/>
          <w:sz w:val="24"/>
          <w:szCs w:val="24"/>
        </w:rPr>
        <w:t xml:space="preserve">е захочет после этого учиться </w:t>
      </w:r>
      <w:r w:rsidRPr="00640333">
        <w:rPr>
          <w:rFonts w:ascii="Times New Roman" w:hAnsi="Times New Roman" w:cs="Times New Roman"/>
          <w:sz w:val="24"/>
          <w:szCs w:val="24"/>
        </w:rPr>
        <w:t>с тобой».</w:t>
      </w:r>
    </w:p>
    <w:p w14:paraId="08551FED" w14:textId="77777777" w:rsidR="001A7F51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5. «Почему?»</w:t>
      </w:r>
    </w:p>
    <w:p w14:paraId="41EA19AB" w14:textId="38D964FD" w:rsidR="004E747B" w:rsidRPr="00640333" w:rsidRDefault="001A7F51" w:rsidP="001A7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>6. «Я думаю, что ты не прав»</w:t>
      </w:r>
    </w:p>
    <w:p w14:paraId="4ADF5810" w14:textId="5AAED45D" w:rsidR="001A7F51" w:rsidRPr="00640333" w:rsidRDefault="001A7F51" w:rsidP="001A7F51">
      <w:pPr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D77880" w14:textId="77777777" w:rsidR="001A7F51" w:rsidRPr="00640333" w:rsidRDefault="001A7F51" w:rsidP="001A7F5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9E9D3E" w14:textId="7514525D" w:rsidR="004E747B" w:rsidRPr="00640333" w:rsidRDefault="00063463" w:rsidP="001A7F51">
      <w:pPr>
        <w:rPr>
          <w:rFonts w:ascii="Times New Roman" w:hAnsi="Times New Roman" w:cs="Times New Roman"/>
          <w:b/>
          <w:sz w:val="24"/>
          <w:szCs w:val="24"/>
        </w:rPr>
      </w:pPr>
      <w:r w:rsidRPr="0064033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E747B" w:rsidRPr="0064033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14:paraId="46507F90" w14:textId="7873C0E7" w:rsidR="001A7F51" w:rsidRPr="00640333" w:rsidRDefault="001A7F51" w:rsidP="001A7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 xml:space="preserve">Что тебе больше всего </w:t>
      </w:r>
      <w:proofErr w:type="gramStart"/>
      <w:r w:rsidRPr="00640333">
        <w:rPr>
          <w:rFonts w:ascii="Times New Roman" w:hAnsi="Times New Roman" w:cs="Times New Roman"/>
          <w:sz w:val="24"/>
          <w:szCs w:val="24"/>
        </w:rPr>
        <w:t xml:space="preserve">понравилось </w:t>
      </w:r>
      <w:r w:rsidR="00063463" w:rsidRPr="0064033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63463" w:rsidRPr="00640333">
        <w:rPr>
          <w:rFonts w:ascii="Times New Roman" w:hAnsi="Times New Roman" w:cs="Times New Roman"/>
          <w:sz w:val="24"/>
          <w:szCs w:val="24"/>
        </w:rPr>
        <w:t xml:space="preserve"> сегодняшнем тренинге?»</w:t>
      </w:r>
    </w:p>
    <w:p w14:paraId="6431FA5B" w14:textId="1FB51CB9" w:rsidR="005F468F" w:rsidRPr="00640333" w:rsidRDefault="005F468F" w:rsidP="00063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0333">
        <w:rPr>
          <w:rFonts w:ascii="Times New Roman" w:hAnsi="Times New Roman" w:cs="Times New Roman"/>
          <w:sz w:val="24"/>
          <w:szCs w:val="24"/>
        </w:rPr>
        <w:t xml:space="preserve">Что изменилось в тебе, в </w:t>
      </w:r>
      <w:r w:rsidR="00063463" w:rsidRPr="00640333">
        <w:rPr>
          <w:rFonts w:ascii="Times New Roman" w:hAnsi="Times New Roman" w:cs="Times New Roman"/>
          <w:sz w:val="24"/>
          <w:szCs w:val="24"/>
        </w:rPr>
        <w:t xml:space="preserve">твоих взглядах после участия в тренинге «Введение в профессию </w:t>
      </w:r>
      <w:r w:rsidRPr="00640333">
        <w:rPr>
          <w:rFonts w:ascii="Times New Roman" w:hAnsi="Times New Roman" w:cs="Times New Roman"/>
          <w:sz w:val="24"/>
          <w:szCs w:val="24"/>
        </w:rPr>
        <w:t>Учи</w:t>
      </w:r>
      <w:r w:rsidR="00063463" w:rsidRPr="00640333">
        <w:rPr>
          <w:rFonts w:ascii="Times New Roman" w:hAnsi="Times New Roman" w:cs="Times New Roman"/>
          <w:sz w:val="24"/>
          <w:szCs w:val="24"/>
        </w:rPr>
        <w:t xml:space="preserve">тель начальных классов»? </w:t>
      </w:r>
    </w:p>
    <w:p w14:paraId="3A2C3FF8" w14:textId="77777777" w:rsidR="005F468F" w:rsidRPr="001A7F51" w:rsidRDefault="005F468F" w:rsidP="005F46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3B4619" w14:textId="77777777" w:rsidR="004E747B" w:rsidRPr="004E747B" w:rsidRDefault="004E747B" w:rsidP="004E7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747B" w:rsidRPr="004E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A36"/>
    <w:multiLevelType w:val="hybridMultilevel"/>
    <w:tmpl w:val="9EEC61F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6475D70"/>
    <w:multiLevelType w:val="hybridMultilevel"/>
    <w:tmpl w:val="CE6E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88A"/>
    <w:multiLevelType w:val="hybridMultilevel"/>
    <w:tmpl w:val="9D3C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8D6"/>
    <w:multiLevelType w:val="hybridMultilevel"/>
    <w:tmpl w:val="641625A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ACF7B3C"/>
    <w:multiLevelType w:val="hybridMultilevel"/>
    <w:tmpl w:val="E938926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4B5128F"/>
    <w:multiLevelType w:val="hybridMultilevel"/>
    <w:tmpl w:val="ACBE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A2"/>
    <w:rsid w:val="00004AD0"/>
    <w:rsid w:val="00063463"/>
    <w:rsid w:val="001A7F51"/>
    <w:rsid w:val="002C1839"/>
    <w:rsid w:val="003F7408"/>
    <w:rsid w:val="00422A9E"/>
    <w:rsid w:val="004B22E7"/>
    <w:rsid w:val="004E747B"/>
    <w:rsid w:val="00547F55"/>
    <w:rsid w:val="005F468F"/>
    <w:rsid w:val="00640333"/>
    <w:rsid w:val="00706F38"/>
    <w:rsid w:val="007504E7"/>
    <w:rsid w:val="008E57F8"/>
    <w:rsid w:val="0094231D"/>
    <w:rsid w:val="00B7648B"/>
    <w:rsid w:val="00CA0BBD"/>
    <w:rsid w:val="00DA39F4"/>
    <w:rsid w:val="00DE2EA2"/>
    <w:rsid w:val="00E405D4"/>
    <w:rsid w:val="00E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4C46"/>
  <w15:docId w15:val="{D7C7EA88-E337-45AF-BE79-83F00E64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Сева</cp:lastModifiedBy>
  <cp:revision>11</cp:revision>
  <cp:lastPrinted>2021-11-18T04:29:00Z</cp:lastPrinted>
  <dcterms:created xsi:type="dcterms:W3CDTF">2021-11-03T08:28:00Z</dcterms:created>
  <dcterms:modified xsi:type="dcterms:W3CDTF">2021-11-29T17:30:00Z</dcterms:modified>
</cp:coreProperties>
</file>