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  <w:r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государственное бюджетное общеобразовательное учреждение Ростовской области «Семичанская школа-интернат» Дубовского района</w:t>
      </w: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right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  <w:r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Утверждаю</w:t>
      </w:r>
    </w:p>
    <w:p w:rsidR="00781B21" w:rsidRPr="006874CE" w:rsidRDefault="00781B21" w:rsidP="00781B21">
      <w:pPr>
        <w:spacing w:after="0" w:line="240" w:lineRule="auto"/>
        <w:jc w:val="right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  <w:r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Директор ГБОУ РО СШИ</w:t>
      </w:r>
    </w:p>
    <w:p w:rsidR="00781B21" w:rsidRPr="006874CE" w:rsidRDefault="00781B21" w:rsidP="00781B21">
      <w:pPr>
        <w:spacing w:after="0" w:line="240" w:lineRule="auto"/>
        <w:jc w:val="right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  <w:r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________ /Н.Н. Чопурян</w:t>
      </w:r>
    </w:p>
    <w:p w:rsidR="00781B21" w:rsidRPr="006874CE" w:rsidRDefault="00F3035C" w:rsidP="00F3035C">
      <w:pPr>
        <w:spacing w:after="0" w:line="240" w:lineRule="auto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  <w:r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F372E0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Приказ №</w:t>
      </w: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6C27A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  <w:r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Адаптированная  р</w:t>
      </w:r>
      <w:r w:rsidR="00781B21"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абочая программа</w:t>
      </w: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  <w:r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по внеурочной деятельности</w:t>
      </w: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  <w:r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 xml:space="preserve">«Умелые ручки» </w:t>
      </w:r>
      <w:r w:rsidR="007908FD"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3</w:t>
      </w:r>
      <w:r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 xml:space="preserve"> класс</w:t>
      </w: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spacing w:after="0" w:line="240" w:lineRule="auto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  <w:r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Составитель:</w:t>
      </w:r>
    </w:p>
    <w:p w:rsidR="00781B21" w:rsidRPr="006874CE" w:rsidRDefault="00781B21" w:rsidP="00781B21">
      <w:pPr>
        <w:spacing w:after="0" w:line="240" w:lineRule="auto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  <w:r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Акользина Светлана Анатольевна</w:t>
      </w:r>
    </w:p>
    <w:p w:rsidR="00781B21" w:rsidRPr="006874CE" w:rsidRDefault="00781B21" w:rsidP="00781B21">
      <w:pPr>
        <w:spacing w:after="0" w:line="240" w:lineRule="auto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  <w:r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Кол-во часов:</w:t>
      </w:r>
      <w:r w:rsidR="00800CD8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 xml:space="preserve"> 33 </w:t>
      </w:r>
      <w:r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час</w:t>
      </w:r>
      <w:r w:rsidR="00800CD8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а</w:t>
      </w:r>
    </w:p>
    <w:p w:rsidR="00781B21" w:rsidRPr="006874CE" w:rsidRDefault="00781B21" w:rsidP="00781B21">
      <w:pPr>
        <w:spacing w:after="0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Pr="006874CE" w:rsidRDefault="00781B21" w:rsidP="00781B21">
      <w:pPr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781B21" w:rsidRDefault="00781B21" w:rsidP="00781B21">
      <w:pPr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781B21">
      <w:pPr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Pr="006874CE" w:rsidRDefault="00FC1677" w:rsidP="00781B21">
      <w:pPr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265419" w:rsidRPr="00FC1677" w:rsidRDefault="003A7563" w:rsidP="00FC1677">
      <w:pPr>
        <w:jc w:val="center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  <w:r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2021- 2022</w:t>
      </w:r>
      <w:r w:rsidR="00FC1677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 xml:space="preserve"> </w:t>
      </w:r>
      <w:r w:rsidR="00781B21" w:rsidRPr="006874CE"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  <w:t>учебный год.</w:t>
      </w:r>
    </w:p>
    <w:p w:rsidR="006874CE" w:rsidRDefault="006874CE" w:rsidP="00781B2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419" w:rsidRPr="006874CE" w:rsidRDefault="00265419" w:rsidP="00781B2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65419" w:rsidRPr="006874CE" w:rsidRDefault="00781B21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419"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Федераль</w:t>
      </w:r>
      <w:r w:rsidR="00E1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компонента государственного</w:t>
      </w:r>
      <w:r w:rsidR="00265419"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личности, отличающейся неповторимостью, оригинальностью.</w:t>
      </w:r>
    </w:p>
    <w:p w:rsidR="00265419" w:rsidRPr="006874CE" w:rsidRDefault="00781B21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65419"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Наибольшие возможности для развития творческих способностей детей младшего школьного возраста предоставляет проведение кружковой работы. Занятия кружка позволяют дать детям дополнительные сведения по трудовому обучению: ребята знакомятся с культурой и историей родного края, с разными видами декоративно – прикладного искусства (вышивка, шитьё, работа с мехом и т.д.) народа, проживающего в родной местности).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предложенных для просмотра изделий происходит ознакомление с профессиями дизайнера, швеи, портнихи, скульптора. Уже в начальной школе учащиеся пробуют себя в роли специалиста той или иной профессии. Ученики фантазируют, выражают свое мнение, доказывают свою точку зрения по выполнению той или иной работы, развивают художественный вкус.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кружка «Умелые ручки» является</w:t>
      </w:r>
      <w:r w:rsidRPr="00687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художественно-эстетической, </w:t>
      </w: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функциональному предназначению —</w:t>
      </w:r>
      <w:r w:rsidRPr="00687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общекультурной, </w:t>
      </w: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организации —</w:t>
      </w:r>
      <w:r w:rsidRPr="00687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кружковой, </w:t>
      </w: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времени реализации — </w:t>
      </w:r>
      <w:r w:rsidRPr="00687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годичной,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состоит в том, что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</w:t>
      </w: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привычку к свободному самовыражению, уверенность в себе. 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– приобщение детей к продуктивной творческой деятельности.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обусловлена тем, что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  деятельности.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способствует изменению отношения 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учащихся младшего школьного возраста. Продолжительность обучения 1 год. Занятие проводится 1 раз в неделю. </w:t>
      </w:r>
      <w:proofErr w:type="gramStart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примерных программ внеурочной деятельности начального и основного образования под редакцией В. А. Горского, А. А. Тимофеева, Д. В. Смирнова и др., примерных программ по учебным предметам  начальной школы для  занятий кружка по декоративно-прикладному творчеству в соответствии с требованиями федерального государственного образовательного стандарта общего образования второго поколения,  в связи с введением внеурочной деятельности в учебный план начальной</w:t>
      </w:r>
      <w:proofErr w:type="gramEnd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способствует: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-развитию разносторонней личности ребенка, воспитание воли и характера;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-помощи в его самоопределении, самовоспитании и самоутверждению в жизни;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-формированию  понятия о роли и месте декоративно – прикладного искусства в жизни;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-освоению современных видов декоративно – прикладного искусства;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-созданию творческой атмосферы в группе воспитанников на основе взаимопонимания коллективной работы;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-знакомству с историей пластилина,  </w:t>
      </w:r>
      <w:proofErr w:type="spellStart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и изготовления кукол, народными традициями в данных областях.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кружковой работы: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дополнительных знаний по трудовому обучению.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любви и уважения к своему труду и труду взрослого человека, любви к родному краю и себе.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будут достигнуты при условии </w:t>
      </w: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хочу это сделать сам».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Девизом внеурочной деятельности по трудовому обучению является: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слышу – и не забываю,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вижу - и запоминаю,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делаю – и понимаю.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воображение и фантазию, внимание, память, терпение, трудолюбие, интерес к истории родного края, его культуре;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2.Учить изготавливать поделки и сувениры с использованием различных материалов: ткани, меха, бумаги, картона, пластилина, бросового и природного материала;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3.Учить выполнять работу коллективно, развивать проектные способности младших школьников,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4.Воспитывать эстетический вкус, чувство прекрасного, гордость за свой выполненный труд.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учащимися программы курса</w:t>
      </w:r>
    </w:p>
    <w:p w:rsidR="00265419" w:rsidRPr="006874CE" w:rsidRDefault="00265419" w:rsidP="00265419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«Умелые ручки»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универсальные учебные действия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обучающегося будут сформированы: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новым видам прикладного творчества, к новым способам самовыражения;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к новым способам исследования технологий и материалов;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понимание причин успешности/</w:t>
      </w:r>
      <w:proofErr w:type="spellStart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для формирования: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внутренней позиции на уровне понимания необходимости творческой деятельности, как одного из средств самовыражения в социальной жизни; выраженной познавательной мотивации;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 интереса к новым способам познания.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оценку учителя;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способ и результат действия.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находить варианты решения творческой задачи.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смогут: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договариваться, приходить к общему решению;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корректность в высказываниях;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 по существу;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действия партнёра.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обосновывать свою позицию;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монологической и диалогической формой речи;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</w:t>
      </w: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информационном пространстве, в т.ч. контролируемом пространстве Интернет;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высказываться в устной и письменной форме;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объекты, выделять главное;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синтез (целое из частей);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сравнение, классификацию по разным критериям;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об объекте.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занятий по предложенной программе учащиеся получат возможность: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новыми технологическими приёмами обработки различных материалов;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ранее изученные приёмы в новых комбинациях и сочетаниях;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трудовой деятельности в коллективе;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посильную помощь в дизайне и оформлении класса, школы, своего жилища;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достичь оптимального для каждого уровня развития;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работы с информацией.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4CE" w:rsidRDefault="006874CE" w:rsidP="008A51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CE" w:rsidRDefault="006874CE" w:rsidP="008A51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1C7" w:rsidRPr="006874CE" w:rsidRDefault="005921C7" w:rsidP="00FC1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  <w:bookmarkStart w:id="0" w:name="_GoBack"/>
      <w:bookmarkEnd w:id="0"/>
    </w:p>
    <w:p w:rsidR="008A51F2" w:rsidRPr="0018657F" w:rsidRDefault="0018657F" w:rsidP="00186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7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9748" w:type="dxa"/>
        <w:tblLayout w:type="fixed"/>
        <w:tblLook w:val="04A0"/>
      </w:tblPr>
      <w:tblGrid>
        <w:gridCol w:w="817"/>
        <w:gridCol w:w="2268"/>
        <w:gridCol w:w="851"/>
        <w:gridCol w:w="5812"/>
      </w:tblGrid>
      <w:tr w:rsidR="008A51F2" w:rsidRPr="006874CE" w:rsidTr="00A35392">
        <w:tc>
          <w:tcPr>
            <w:tcW w:w="817" w:type="dxa"/>
          </w:tcPr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268" w:type="dxa"/>
          </w:tcPr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 xml:space="preserve">Наименование </w:t>
            </w:r>
          </w:p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851" w:type="dxa"/>
          </w:tcPr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>Кол-во</w:t>
            </w:r>
          </w:p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812" w:type="dxa"/>
          </w:tcPr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>Содержание тем курса</w:t>
            </w:r>
          </w:p>
        </w:tc>
      </w:tr>
      <w:tr w:rsidR="008A51F2" w:rsidRPr="006874CE" w:rsidTr="00A35392">
        <w:tc>
          <w:tcPr>
            <w:tcW w:w="817" w:type="dxa"/>
          </w:tcPr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A51F2" w:rsidRPr="006874CE" w:rsidRDefault="008A51F2" w:rsidP="00E702D4">
            <w:pPr>
              <w:jc w:val="center"/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Вводная беседа.</w:t>
            </w:r>
          </w:p>
          <w:p w:rsidR="008A51F2" w:rsidRPr="006874CE" w:rsidRDefault="008A51F2" w:rsidP="00E702D4">
            <w:pPr>
              <w:jc w:val="center"/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851" w:type="dxa"/>
          </w:tcPr>
          <w:p w:rsidR="008A51F2" w:rsidRPr="006874CE" w:rsidRDefault="008A51F2" w:rsidP="00E702D4">
            <w:pPr>
              <w:jc w:val="center"/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A51F2" w:rsidRPr="006874CE" w:rsidRDefault="00A35392" w:rsidP="00E702D4">
            <w:pPr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Организация рабочего места. Повторение правил техники безопасности.</w:t>
            </w:r>
          </w:p>
        </w:tc>
      </w:tr>
      <w:tr w:rsidR="008A51F2" w:rsidRPr="006874CE" w:rsidTr="00A35392">
        <w:tc>
          <w:tcPr>
            <w:tcW w:w="817" w:type="dxa"/>
          </w:tcPr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A51F2" w:rsidRPr="006874CE" w:rsidRDefault="008A51F2" w:rsidP="00E702D4">
            <w:pPr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851" w:type="dxa"/>
          </w:tcPr>
          <w:p w:rsidR="008A51F2" w:rsidRPr="006874CE" w:rsidRDefault="002E4345" w:rsidP="00E7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51F2" w:rsidRPr="006874CE">
              <w:rPr>
                <w:sz w:val="28"/>
                <w:szCs w:val="28"/>
              </w:rPr>
              <w:t>ч</w:t>
            </w:r>
          </w:p>
        </w:tc>
        <w:tc>
          <w:tcPr>
            <w:tcW w:w="5812" w:type="dxa"/>
          </w:tcPr>
          <w:p w:rsidR="008A51F2" w:rsidRPr="006874CE" w:rsidRDefault="00A35392" w:rsidP="00A35392">
            <w:pPr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Сбор и подготовка природного материала. Создание, икебан  картин из листьев, семечек и засушенных лепестков.</w:t>
            </w:r>
          </w:p>
        </w:tc>
      </w:tr>
      <w:tr w:rsidR="008A51F2" w:rsidRPr="006874CE" w:rsidTr="00A35392">
        <w:tc>
          <w:tcPr>
            <w:tcW w:w="817" w:type="dxa"/>
          </w:tcPr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A51F2" w:rsidRPr="006874CE" w:rsidRDefault="00A35392" w:rsidP="00E702D4">
            <w:pPr>
              <w:rPr>
                <w:sz w:val="28"/>
                <w:szCs w:val="28"/>
              </w:rPr>
            </w:pPr>
            <w:proofErr w:type="spellStart"/>
            <w:r w:rsidRPr="006874CE">
              <w:rPr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851" w:type="dxa"/>
          </w:tcPr>
          <w:p w:rsidR="008A51F2" w:rsidRPr="006874CE" w:rsidRDefault="00F87DD5" w:rsidP="00E702D4">
            <w:pPr>
              <w:jc w:val="center"/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6</w:t>
            </w:r>
            <w:r w:rsidR="008A51F2" w:rsidRPr="006874CE">
              <w:rPr>
                <w:sz w:val="28"/>
                <w:szCs w:val="28"/>
              </w:rPr>
              <w:t>ч</w:t>
            </w:r>
          </w:p>
        </w:tc>
        <w:tc>
          <w:tcPr>
            <w:tcW w:w="5812" w:type="dxa"/>
          </w:tcPr>
          <w:p w:rsidR="008A51F2" w:rsidRPr="006874CE" w:rsidRDefault="00A35392" w:rsidP="00E702D4">
            <w:pPr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Рисование на бумаге или других поверхностях восковым пластилином.</w:t>
            </w:r>
          </w:p>
        </w:tc>
      </w:tr>
      <w:tr w:rsidR="008A51F2" w:rsidRPr="006874CE" w:rsidTr="00A35392">
        <w:tc>
          <w:tcPr>
            <w:tcW w:w="817" w:type="dxa"/>
          </w:tcPr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51F2" w:rsidRPr="006874CE" w:rsidRDefault="00A35392" w:rsidP="00E702D4">
            <w:pPr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Работа с бумагой.</w:t>
            </w:r>
          </w:p>
        </w:tc>
        <w:tc>
          <w:tcPr>
            <w:tcW w:w="851" w:type="dxa"/>
          </w:tcPr>
          <w:p w:rsidR="008A51F2" w:rsidRPr="006874CE" w:rsidRDefault="00491F75" w:rsidP="00E702D4">
            <w:pPr>
              <w:jc w:val="center"/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  <w:lang w:val="en-US"/>
              </w:rPr>
              <w:t>6</w:t>
            </w:r>
            <w:r w:rsidR="008A51F2" w:rsidRPr="006874CE">
              <w:rPr>
                <w:sz w:val="28"/>
                <w:szCs w:val="28"/>
              </w:rPr>
              <w:t>ч</w:t>
            </w:r>
          </w:p>
        </w:tc>
        <w:tc>
          <w:tcPr>
            <w:tcW w:w="5812" w:type="dxa"/>
          </w:tcPr>
          <w:p w:rsidR="008A51F2" w:rsidRPr="006874CE" w:rsidRDefault="00A35392" w:rsidP="00E702D4">
            <w:pPr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Оригами, объёмные аппликации, поделки из цветной бумаги и картона. Изготовление шаблонов, вырезание, склеивание.</w:t>
            </w:r>
          </w:p>
        </w:tc>
      </w:tr>
      <w:tr w:rsidR="008A51F2" w:rsidRPr="006874CE" w:rsidTr="00A35392">
        <w:tc>
          <w:tcPr>
            <w:tcW w:w="817" w:type="dxa"/>
          </w:tcPr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A51F2" w:rsidRPr="006874CE" w:rsidRDefault="00A35392" w:rsidP="00E702D4">
            <w:pPr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Работа с тканью, ниткой, иглой, пуговицами</w:t>
            </w:r>
          </w:p>
        </w:tc>
        <w:tc>
          <w:tcPr>
            <w:tcW w:w="851" w:type="dxa"/>
          </w:tcPr>
          <w:p w:rsidR="008A51F2" w:rsidRPr="006874CE" w:rsidRDefault="00CB5500" w:rsidP="00E7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A51F2" w:rsidRPr="006874CE">
              <w:rPr>
                <w:sz w:val="28"/>
                <w:szCs w:val="28"/>
              </w:rPr>
              <w:t>ч</w:t>
            </w:r>
          </w:p>
        </w:tc>
        <w:tc>
          <w:tcPr>
            <w:tcW w:w="5812" w:type="dxa"/>
          </w:tcPr>
          <w:p w:rsidR="008A51F2" w:rsidRPr="006874CE" w:rsidRDefault="008A51F2" w:rsidP="00E702D4">
            <w:pPr>
              <w:rPr>
                <w:sz w:val="28"/>
                <w:szCs w:val="28"/>
                <w:lang w:val="en-US"/>
              </w:rPr>
            </w:pPr>
            <w:r w:rsidRPr="006874CE">
              <w:rPr>
                <w:sz w:val="28"/>
                <w:szCs w:val="28"/>
              </w:rPr>
              <w:t xml:space="preserve"> </w:t>
            </w:r>
            <w:r w:rsidR="00A35392" w:rsidRPr="006874CE">
              <w:rPr>
                <w:sz w:val="28"/>
                <w:szCs w:val="28"/>
              </w:rPr>
              <w:t>Вырезание из ткани фигуры, выполнение аппликации из лоскутков, выполнение стежков ниткой, пришивание пуговиц. Изготовление панно, включающее в себя все перечисленные элементы.</w:t>
            </w:r>
          </w:p>
        </w:tc>
      </w:tr>
      <w:tr w:rsidR="008A51F2" w:rsidRPr="006874CE" w:rsidTr="00A35392">
        <w:tc>
          <w:tcPr>
            <w:tcW w:w="817" w:type="dxa"/>
          </w:tcPr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A51F2" w:rsidRPr="006874CE" w:rsidRDefault="00491F75" w:rsidP="00E702D4">
            <w:pPr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Стенгазета.</w:t>
            </w:r>
          </w:p>
        </w:tc>
        <w:tc>
          <w:tcPr>
            <w:tcW w:w="851" w:type="dxa"/>
          </w:tcPr>
          <w:p w:rsidR="008A51F2" w:rsidRPr="006874CE" w:rsidRDefault="006874CE" w:rsidP="00E7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51F2" w:rsidRPr="006874CE">
              <w:rPr>
                <w:sz w:val="28"/>
                <w:szCs w:val="28"/>
              </w:rPr>
              <w:t>ч</w:t>
            </w:r>
          </w:p>
        </w:tc>
        <w:tc>
          <w:tcPr>
            <w:tcW w:w="5812" w:type="dxa"/>
          </w:tcPr>
          <w:p w:rsidR="008A51F2" w:rsidRPr="006874CE" w:rsidRDefault="00491F75" w:rsidP="00E702D4">
            <w:pPr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Изготовление стенгазет. Соединение отдельных элементов в одно полотно.</w:t>
            </w:r>
          </w:p>
        </w:tc>
      </w:tr>
      <w:tr w:rsidR="008A51F2" w:rsidRPr="006874CE" w:rsidTr="00A35392">
        <w:tc>
          <w:tcPr>
            <w:tcW w:w="817" w:type="dxa"/>
          </w:tcPr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A51F2" w:rsidRPr="006874CE" w:rsidRDefault="00491F75" w:rsidP="00E702D4">
            <w:pPr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Подарок своими руками</w:t>
            </w:r>
          </w:p>
        </w:tc>
        <w:tc>
          <w:tcPr>
            <w:tcW w:w="851" w:type="dxa"/>
          </w:tcPr>
          <w:p w:rsidR="008A51F2" w:rsidRPr="006874CE" w:rsidRDefault="00CB5500" w:rsidP="00E7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51F2" w:rsidRPr="006874CE">
              <w:rPr>
                <w:sz w:val="28"/>
                <w:szCs w:val="28"/>
              </w:rPr>
              <w:t>ч</w:t>
            </w:r>
          </w:p>
        </w:tc>
        <w:tc>
          <w:tcPr>
            <w:tcW w:w="5812" w:type="dxa"/>
          </w:tcPr>
          <w:p w:rsidR="008A51F2" w:rsidRPr="006874CE" w:rsidRDefault="00491F75" w:rsidP="00E702D4">
            <w:pPr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Изготовление открыток, подарочных поделок.</w:t>
            </w:r>
          </w:p>
        </w:tc>
      </w:tr>
      <w:tr w:rsidR="00491F75" w:rsidRPr="006874CE" w:rsidTr="00A35392">
        <w:tc>
          <w:tcPr>
            <w:tcW w:w="817" w:type="dxa"/>
          </w:tcPr>
          <w:p w:rsidR="00491F75" w:rsidRPr="006874CE" w:rsidRDefault="00491F75" w:rsidP="00E702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874CE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</w:tcPr>
          <w:p w:rsidR="00491F75" w:rsidRPr="006874CE" w:rsidRDefault="00491F75" w:rsidP="00E702D4">
            <w:pPr>
              <w:rPr>
                <w:sz w:val="28"/>
                <w:szCs w:val="28"/>
              </w:rPr>
            </w:pPr>
            <w:proofErr w:type="spellStart"/>
            <w:r w:rsidRPr="006874CE">
              <w:rPr>
                <w:sz w:val="28"/>
                <w:szCs w:val="28"/>
                <w:lang w:val="en-US"/>
              </w:rPr>
              <w:t>Работа</w:t>
            </w:r>
            <w:proofErr w:type="spellEnd"/>
            <w:r w:rsidRPr="006874CE">
              <w:rPr>
                <w:sz w:val="28"/>
                <w:szCs w:val="28"/>
                <w:lang w:val="en-US"/>
              </w:rPr>
              <w:t xml:space="preserve"> с</w:t>
            </w:r>
            <w:r w:rsidRPr="006874CE">
              <w:rPr>
                <w:sz w:val="28"/>
                <w:szCs w:val="28"/>
              </w:rPr>
              <w:t xml:space="preserve"> </w:t>
            </w:r>
            <w:proofErr w:type="spellStart"/>
            <w:r w:rsidRPr="006874CE">
              <w:rPr>
                <w:sz w:val="28"/>
                <w:szCs w:val="28"/>
                <w:lang w:val="en-US"/>
              </w:rPr>
              <w:t>бросовыми</w:t>
            </w:r>
            <w:proofErr w:type="spellEnd"/>
            <w:r w:rsidRPr="006874CE">
              <w:rPr>
                <w:sz w:val="28"/>
                <w:szCs w:val="28"/>
                <w:lang w:val="en-US"/>
              </w:rPr>
              <w:t xml:space="preserve"> </w:t>
            </w:r>
            <w:r w:rsidRPr="006874CE">
              <w:rPr>
                <w:sz w:val="28"/>
                <w:szCs w:val="28"/>
              </w:rPr>
              <w:t>материалами</w:t>
            </w:r>
          </w:p>
        </w:tc>
        <w:tc>
          <w:tcPr>
            <w:tcW w:w="851" w:type="dxa"/>
          </w:tcPr>
          <w:p w:rsidR="00491F75" w:rsidRPr="006874CE" w:rsidRDefault="00174F83" w:rsidP="00E7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74CE">
              <w:rPr>
                <w:sz w:val="28"/>
                <w:szCs w:val="28"/>
              </w:rPr>
              <w:t>ч</w:t>
            </w:r>
          </w:p>
        </w:tc>
        <w:tc>
          <w:tcPr>
            <w:tcW w:w="5812" w:type="dxa"/>
          </w:tcPr>
          <w:p w:rsidR="00491F75" w:rsidRPr="006874CE" w:rsidRDefault="00491F75" w:rsidP="00E702D4">
            <w:pPr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Изготовление полезных вещей из ненужных.</w:t>
            </w:r>
          </w:p>
        </w:tc>
      </w:tr>
      <w:tr w:rsidR="008A51F2" w:rsidRPr="006874CE" w:rsidTr="00A35392">
        <w:tc>
          <w:tcPr>
            <w:tcW w:w="817" w:type="dxa"/>
          </w:tcPr>
          <w:p w:rsidR="008A51F2" w:rsidRPr="006874CE" w:rsidRDefault="008A51F2" w:rsidP="00E702D4">
            <w:pPr>
              <w:jc w:val="center"/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A51F2" w:rsidRPr="006874CE" w:rsidRDefault="008A51F2" w:rsidP="00E702D4">
            <w:pPr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 xml:space="preserve">Проведение смотра-выставки работ </w:t>
            </w:r>
          </w:p>
        </w:tc>
        <w:tc>
          <w:tcPr>
            <w:tcW w:w="851" w:type="dxa"/>
          </w:tcPr>
          <w:p w:rsidR="008A51F2" w:rsidRPr="006874CE" w:rsidRDefault="008A51F2" w:rsidP="00E702D4">
            <w:pPr>
              <w:jc w:val="center"/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1</w:t>
            </w:r>
            <w:r w:rsidR="006874CE">
              <w:rPr>
                <w:sz w:val="28"/>
                <w:szCs w:val="28"/>
              </w:rPr>
              <w:t>ч</w:t>
            </w:r>
          </w:p>
        </w:tc>
        <w:tc>
          <w:tcPr>
            <w:tcW w:w="5812" w:type="dxa"/>
          </w:tcPr>
          <w:p w:rsidR="008A51F2" w:rsidRPr="006874CE" w:rsidRDefault="008A51F2" w:rsidP="00E702D4">
            <w:pPr>
              <w:jc w:val="center"/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Подведение итогов.</w:t>
            </w:r>
          </w:p>
        </w:tc>
      </w:tr>
      <w:tr w:rsidR="008A51F2" w:rsidRPr="006874CE" w:rsidTr="00A35392">
        <w:tc>
          <w:tcPr>
            <w:tcW w:w="817" w:type="dxa"/>
          </w:tcPr>
          <w:p w:rsidR="008A51F2" w:rsidRPr="006874CE" w:rsidRDefault="008A51F2" w:rsidP="00E7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51F2" w:rsidRPr="006874CE" w:rsidRDefault="008A51F2" w:rsidP="00E702D4">
            <w:pPr>
              <w:rPr>
                <w:b/>
                <w:sz w:val="28"/>
                <w:szCs w:val="28"/>
              </w:rPr>
            </w:pPr>
            <w:r w:rsidRPr="006874CE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</w:tcPr>
          <w:p w:rsidR="008A51F2" w:rsidRPr="00CB5500" w:rsidRDefault="008A51F2" w:rsidP="00491F75">
            <w:pPr>
              <w:jc w:val="center"/>
              <w:rPr>
                <w:sz w:val="28"/>
                <w:szCs w:val="28"/>
              </w:rPr>
            </w:pPr>
            <w:r w:rsidRPr="006874CE">
              <w:rPr>
                <w:sz w:val="28"/>
                <w:szCs w:val="28"/>
              </w:rPr>
              <w:t>3</w:t>
            </w:r>
            <w:r w:rsidR="00DD0E63">
              <w:rPr>
                <w:sz w:val="28"/>
                <w:szCs w:val="28"/>
              </w:rPr>
              <w:t>3</w:t>
            </w:r>
            <w:r w:rsidR="00CB5500">
              <w:rPr>
                <w:sz w:val="28"/>
                <w:szCs w:val="28"/>
              </w:rPr>
              <w:t>ч</w:t>
            </w:r>
          </w:p>
        </w:tc>
        <w:tc>
          <w:tcPr>
            <w:tcW w:w="5812" w:type="dxa"/>
          </w:tcPr>
          <w:p w:rsidR="008A51F2" w:rsidRPr="006874CE" w:rsidRDefault="008A51F2" w:rsidP="00E702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F2" w:rsidRPr="006874CE" w:rsidRDefault="008A51F2" w:rsidP="008A51F2">
      <w:pPr>
        <w:rPr>
          <w:rFonts w:ascii="Times New Roman" w:hAnsi="Times New Roman" w:cs="Times New Roman"/>
          <w:b/>
          <w:sz w:val="28"/>
          <w:szCs w:val="28"/>
        </w:rPr>
      </w:pPr>
    </w:p>
    <w:p w:rsidR="008A51F2" w:rsidRPr="006874CE" w:rsidRDefault="008A51F2" w:rsidP="008A51F2">
      <w:pPr>
        <w:rPr>
          <w:rFonts w:ascii="Times New Roman" w:hAnsi="Times New Roman" w:cs="Times New Roman"/>
          <w:b/>
          <w:sz w:val="28"/>
          <w:szCs w:val="28"/>
        </w:rPr>
      </w:pPr>
    </w:p>
    <w:p w:rsidR="008A51F2" w:rsidRPr="006874CE" w:rsidRDefault="008A51F2" w:rsidP="008A51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F2" w:rsidRPr="006874CE" w:rsidRDefault="008A51F2" w:rsidP="00491F75">
      <w:pPr>
        <w:rPr>
          <w:rFonts w:ascii="Times New Roman" w:hAnsi="Times New Roman" w:cs="Times New Roman"/>
          <w:b/>
          <w:sz w:val="28"/>
          <w:szCs w:val="28"/>
        </w:rPr>
      </w:pPr>
    </w:p>
    <w:p w:rsidR="006874CE" w:rsidRDefault="006874CE" w:rsidP="008A51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F2" w:rsidRPr="006874CE" w:rsidRDefault="008A51F2" w:rsidP="008A5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4C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8A51F2" w:rsidRPr="006874CE" w:rsidRDefault="008A51F2" w:rsidP="008A51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1218"/>
        <w:gridCol w:w="3591"/>
        <w:gridCol w:w="1135"/>
        <w:gridCol w:w="1694"/>
        <w:gridCol w:w="1035"/>
      </w:tblGrid>
      <w:tr w:rsidR="00AF3906" w:rsidRPr="006874CE" w:rsidTr="003F5A4E">
        <w:tc>
          <w:tcPr>
            <w:tcW w:w="898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218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урока </w:t>
            </w:r>
          </w:p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в разделе</w:t>
            </w:r>
          </w:p>
        </w:tc>
        <w:tc>
          <w:tcPr>
            <w:tcW w:w="3591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 и урока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1694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0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91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1.Вводная беседа.</w:t>
            </w:r>
          </w:p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C66C88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88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536" w:type="dxa"/>
            <w:gridSpan w:val="5"/>
          </w:tcPr>
          <w:p w:rsidR="00AF3906" w:rsidRPr="006874CE" w:rsidRDefault="00AF3906" w:rsidP="002E4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2.Ра</w:t>
            </w:r>
            <w:r w:rsidR="00831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бота с природными материалами  - </w:t>
            </w:r>
            <w:r w:rsidR="002E43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10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vMerge w:val="restart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Экскурсия в парк, сбор природного материала для аппликаций.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Картина с элементами природного материала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Аппликация из камешков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536" w:type="dxa"/>
            <w:gridSpan w:val="5"/>
          </w:tcPr>
          <w:p w:rsidR="00AF3906" w:rsidRPr="006874CE" w:rsidRDefault="00AF3906" w:rsidP="00491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 </w:t>
            </w:r>
            <w:proofErr w:type="spellStart"/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часов</w:t>
            </w:r>
          </w:p>
        </w:tc>
        <w:tc>
          <w:tcPr>
            <w:tcW w:w="1035" w:type="dxa"/>
          </w:tcPr>
          <w:p w:rsidR="00AF3906" w:rsidRPr="006874CE" w:rsidRDefault="00AF3906" w:rsidP="00491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831534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8" w:type="dxa"/>
            <w:vMerge w:val="restart"/>
          </w:tcPr>
          <w:p w:rsidR="00AF3906" w:rsidRPr="006874CE" w:rsidRDefault="00831534" w:rsidP="0060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3591" w:type="dxa"/>
          </w:tcPr>
          <w:p w:rsidR="00AF3906" w:rsidRPr="006874CE" w:rsidRDefault="00AF3906" w:rsidP="0049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 xml:space="preserve">Картина из пластилина «Родные просторы» 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831534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. Картина с цветами.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831534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. Дерево.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035" w:type="dxa"/>
          </w:tcPr>
          <w:p w:rsidR="00AF3906" w:rsidRDefault="00AF3906" w:rsidP="00FC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831534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Посуда из пластилина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831534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F8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Изготавливаем объемную композицию «Завтрак»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AF3906" w:rsidRPr="006874CE" w:rsidRDefault="00C66C88" w:rsidP="00CB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16.11      23.11</w:t>
            </w:r>
          </w:p>
        </w:tc>
        <w:tc>
          <w:tcPr>
            <w:tcW w:w="1035" w:type="dxa"/>
          </w:tcPr>
          <w:p w:rsidR="00AF3906" w:rsidRDefault="00AF3906" w:rsidP="001F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536" w:type="dxa"/>
            <w:gridSpan w:val="5"/>
          </w:tcPr>
          <w:p w:rsidR="00AF3906" w:rsidRPr="006874CE" w:rsidRDefault="00AF3906" w:rsidP="00605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74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бумагой</w:t>
            </w: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035" w:type="dxa"/>
          </w:tcPr>
          <w:p w:rsidR="00AF3906" w:rsidRDefault="00AF3906" w:rsidP="00310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831534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8" w:type="dxa"/>
            <w:vMerge w:val="restart"/>
          </w:tcPr>
          <w:p w:rsidR="00AF3906" w:rsidRPr="006874CE" w:rsidRDefault="00AF3906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12-17</w:t>
            </w:r>
          </w:p>
        </w:tc>
        <w:tc>
          <w:tcPr>
            <w:tcW w:w="3591" w:type="dxa"/>
          </w:tcPr>
          <w:p w:rsidR="00AF3906" w:rsidRPr="006874CE" w:rsidRDefault="00AF3906" w:rsidP="00AF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. Картина «Осенняя пора» Зонтик из конусов.</w:t>
            </w:r>
          </w:p>
        </w:tc>
        <w:tc>
          <w:tcPr>
            <w:tcW w:w="1135" w:type="dxa"/>
          </w:tcPr>
          <w:p w:rsidR="00AF3906" w:rsidRPr="006874CE" w:rsidRDefault="00AF3906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Default="00C66C88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035" w:type="dxa"/>
          </w:tcPr>
          <w:p w:rsidR="00AF3906" w:rsidRPr="006874CE" w:rsidRDefault="00AF3906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AF3906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18" w:type="dxa"/>
            <w:vMerge/>
          </w:tcPr>
          <w:p w:rsidR="00AF3906" w:rsidRPr="006874CE" w:rsidRDefault="00AF3906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AF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Плетение из бумаги. Поделка «Рыбка».</w:t>
            </w:r>
          </w:p>
        </w:tc>
        <w:tc>
          <w:tcPr>
            <w:tcW w:w="1135" w:type="dxa"/>
          </w:tcPr>
          <w:p w:rsidR="00AF3906" w:rsidRPr="006874CE" w:rsidRDefault="00AF3906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B67B59" w:rsidP="00B6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66C88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035" w:type="dxa"/>
          </w:tcPr>
          <w:p w:rsidR="00AF3906" w:rsidRPr="006874CE" w:rsidRDefault="00AF3906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AF3906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8" w:type="dxa"/>
            <w:vMerge/>
          </w:tcPr>
          <w:p w:rsidR="00AF3906" w:rsidRPr="006874CE" w:rsidRDefault="00AF3906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AF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Плетение из бумаги. Поделка «Цветок»</w:t>
            </w:r>
          </w:p>
        </w:tc>
        <w:tc>
          <w:tcPr>
            <w:tcW w:w="1135" w:type="dxa"/>
          </w:tcPr>
          <w:p w:rsidR="00AF3906" w:rsidRPr="006874CE" w:rsidRDefault="00AF3906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035" w:type="dxa"/>
          </w:tcPr>
          <w:p w:rsidR="00AF3906" w:rsidRPr="006874CE" w:rsidRDefault="00AF3906" w:rsidP="00AF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. Шишка из конусов.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. Картина «Елочка» из конусов.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Оригами.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11.01.22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536" w:type="dxa"/>
            <w:gridSpan w:val="5"/>
          </w:tcPr>
          <w:p w:rsidR="00AF3906" w:rsidRPr="006874CE" w:rsidRDefault="00AF3906" w:rsidP="003F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446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тканью, ниткой, иглой, пуговицами</w:t>
            </w: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3F5A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035" w:type="dxa"/>
          </w:tcPr>
          <w:p w:rsidR="00AF3906" w:rsidRPr="006874CE" w:rsidRDefault="00AF3906" w:rsidP="000A1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605057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8" w:type="dxa"/>
            <w:vMerge w:val="restart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18-2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1" w:type="dxa"/>
          </w:tcPr>
          <w:p w:rsidR="00AF3906" w:rsidRPr="006874CE" w:rsidRDefault="00AF3906" w:rsidP="000A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Работа с тканью, нитью и иглой. Техника безопасности.  Режим ткань.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3F5A4E" w:rsidTr="003F5A4E">
        <w:tc>
          <w:tcPr>
            <w:tcW w:w="898" w:type="dxa"/>
          </w:tcPr>
          <w:p w:rsidR="00AF3906" w:rsidRPr="006874CE" w:rsidRDefault="00605057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Аппликация из ткани «Грибок»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605057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Аппликация из ткани «Яблоки»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605057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Аппликация из пуговиц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AF3906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08.02    15.02</w:t>
            </w:r>
          </w:p>
          <w:p w:rsidR="00C66C88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605057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 xml:space="preserve">Вышивка 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22.02     01.03 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536" w:type="dxa"/>
            <w:gridSpan w:val="5"/>
          </w:tcPr>
          <w:p w:rsidR="00AF3906" w:rsidRPr="006874CE" w:rsidRDefault="00AF3906" w:rsidP="0079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6. Стенгазета – 2 часа</w:t>
            </w:r>
          </w:p>
        </w:tc>
        <w:tc>
          <w:tcPr>
            <w:tcW w:w="1035" w:type="dxa"/>
          </w:tcPr>
          <w:p w:rsidR="00AF3906" w:rsidRPr="006874CE" w:rsidRDefault="00AF3906" w:rsidP="0079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605057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8" w:type="dxa"/>
            <w:vMerge w:val="restart"/>
          </w:tcPr>
          <w:p w:rsidR="00AF3906" w:rsidRPr="006874CE" w:rsidRDefault="00AF3906" w:rsidP="00790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Учимся клеить стенгазету –</w:t>
            </w:r>
            <w:proofErr w:type="spellStart"/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, подбираем тему.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79" w:rsidRPr="006874CE" w:rsidTr="00CB376E">
        <w:trPr>
          <w:trHeight w:val="645"/>
        </w:trPr>
        <w:tc>
          <w:tcPr>
            <w:tcW w:w="9571" w:type="dxa"/>
            <w:gridSpan w:val="6"/>
          </w:tcPr>
          <w:p w:rsidR="00CB6979" w:rsidRPr="00354EF0" w:rsidRDefault="00354EF0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7.Подарок своими руками – 2 часа</w:t>
            </w:r>
          </w:p>
        </w:tc>
      </w:tr>
      <w:tr w:rsidR="00CB6979" w:rsidRPr="006874CE" w:rsidTr="00945F61">
        <w:trPr>
          <w:trHeight w:val="1151"/>
        </w:trPr>
        <w:tc>
          <w:tcPr>
            <w:tcW w:w="898" w:type="dxa"/>
          </w:tcPr>
          <w:p w:rsidR="00CB6979" w:rsidRDefault="00CB6979" w:rsidP="00CB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1218" w:type="dxa"/>
          </w:tcPr>
          <w:p w:rsidR="00CB6979" w:rsidRDefault="0063284F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591" w:type="dxa"/>
          </w:tcPr>
          <w:p w:rsidR="00CB6979" w:rsidRDefault="00CB6979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открытки</w:t>
            </w:r>
          </w:p>
        </w:tc>
        <w:tc>
          <w:tcPr>
            <w:tcW w:w="1135" w:type="dxa"/>
          </w:tcPr>
          <w:p w:rsidR="00CB6979" w:rsidRDefault="00354EF0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CB6979" w:rsidRDefault="00354EF0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05.04    12.04</w:t>
            </w:r>
          </w:p>
        </w:tc>
        <w:tc>
          <w:tcPr>
            <w:tcW w:w="1035" w:type="dxa"/>
          </w:tcPr>
          <w:p w:rsidR="00CB6979" w:rsidRDefault="00CB6979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536" w:type="dxa"/>
            <w:gridSpan w:val="5"/>
          </w:tcPr>
          <w:p w:rsidR="00AF3906" w:rsidRPr="006874CE" w:rsidRDefault="00AF3906" w:rsidP="003F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Работа с бросовым материалом- </w:t>
            </w:r>
            <w:r w:rsidR="00174F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</w:t>
            </w:r>
            <w:r w:rsidR="00717809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1035" w:type="dxa"/>
          </w:tcPr>
          <w:p w:rsidR="00AF3906" w:rsidRPr="006874CE" w:rsidRDefault="00AF3906" w:rsidP="0079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3F5A4E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B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8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B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Делаем вазу</w:t>
            </w:r>
          </w:p>
        </w:tc>
        <w:tc>
          <w:tcPr>
            <w:tcW w:w="1135" w:type="dxa"/>
          </w:tcPr>
          <w:p w:rsidR="00AF3906" w:rsidRPr="006874CE" w:rsidRDefault="003F5A4E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C66C88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88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88" w:rsidRPr="006874CE" w:rsidTr="003F5A4E">
        <w:tc>
          <w:tcPr>
            <w:tcW w:w="898" w:type="dxa"/>
          </w:tcPr>
          <w:p w:rsidR="00C66C88" w:rsidRDefault="00DD6BFD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8" w:type="dxa"/>
          </w:tcPr>
          <w:p w:rsidR="00C66C88" w:rsidRDefault="00DD6BFD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91" w:type="dxa"/>
          </w:tcPr>
          <w:p w:rsidR="00C66C88" w:rsidRPr="006874CE" w:rsidRDefault="00C66C88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панно из пластиковых тарелок</w:t>
            </w:r>
          </w:p>
        </w:tc>
        <w:tc>
          <w:tcPr>
            <w:tcW w:w="1135" w:type="dxa"/>
          </w:tcPr>
          <w:p w:rsidR="00C66C88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C66C88" w:rsidRPr="00C66C88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035" w:type="dxa"/>
          </w:tcPr>
          <w:p w:rsidR="00C66C88" w:rsidRDefault="00C66C88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88" w:rsidRPr="006874CE" w:rsidTr="003F5A4E">
        <w:tc>
          <w:tcPr>
            <w:tcW w:w="898" w:type="dxa"/>
          </w:tcPr>
          <w:p w:rsidR="00C66C88" w:rsidRDefault="00717809" w:rsidP="003B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B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</w:tcPr>
          <w:p w:rsidR="00C66C88" w:rsidRDefault="00DD6BFD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17809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</w:tcPr>
          <w:p w:rsidR="00C66C88" w:rsidRDefault="00C66C88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пластиковых стаканов</w:t>
            </w:r>
          </w:p>
        </w:tc>
        <w:tc>
          <w:tcPr>
            <w:tcW w:w="1135" w:type="dxa"/>
          </w:tcPr>
          <w:p w:rsidR="00C66C88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C66C88" w:rsidRDefault="00C66C88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10.05    17.05</w:t>
            </w:r>
          </w:p>
        </w:tc>
        <w:tc>
          <w:tcPr>
            <w:tcW w:w="1035" w:type="dxa"/>
          </w:tcPr>
          <w:p w:rsidR="00C66C88" w:rsidRDefault="00C66C88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7809" w:rsidRPr="006874CE" w:rsidTr="003F5A4E">
        <w:tc>
          <w:tcPr>
            <w:tcW w:w="898" w:type="dxa"/>
          </w:tcPr>
          <w:p w:rsidR="00717809" w:rsidRDefault="00717809" w:rsidP="003B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717809" w:rsidRDefault="00717809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</w:tcPr>
          <w:p w:rsidR="00717809" w:rsidRDefault="00717809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пластиковых ложек</w:t>
            </w:r>
          </w:p>
        </w:tc>
        <w:tc>
          <w:tcPr>
            <w:tcW w:w="1135" w:type="dxa"/>
          </w:tcPr>
          <w:p w:rsidR="00717809" w:rsidRDefault="00717809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717809" w:rsidRDefault="00717809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035" w:type="dxa"/>
          </w:tcPr>
          <w:p w:rsidR="00717809" w:rsidRDefault="00717809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3B6C4A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B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AF3906" w:rsidRPr="006874CE" w:rsidRDefault="00AF3906" w:rsidP="007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D6BFD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1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смотра- выставки работ.</w:t>
            </w:r>
          </w:p>
        </w:tc>
        <w:tc>
          <w:tcPr>
            <w:tcW w:w="11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AF3906" w:rsidRPr="006874CE" w:rsidRDefault="00717809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035" w:type="dxa"/>
          </w:tcPr>
          <w:p w:rsidR="00AF3906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06" w:rsidRPr="006874CE" w:rsidTr="003F5A4E">
        <w:tc>
          <w:tcPr>
            <w:tcW w:w="898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AF3906" w:rsidRPr="006874CE" w:rsidRDefault="00AF3906" w:rsidP="00E70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F3906" w:rsidRPr="006874CE" w:rsidRDefault="00AF3906" w:rsidP="00E702D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5" w:type="dxa"/>
          </w:tcPr>
          <w:p w:rsidR="00AF3906" w:rsidRPr="006874CE" w:rsidRDefault="009336AC" w:rsidP="008A5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AF3906" w:rsidRPr="006874CE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694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AF3906" w:rsidRPr="006874CE" w:rsidRDefault="00AF3906" w:rsidP="00E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51F2" w:rsidRPr="006874CE" w:rsidRDefault="008A51F2" w:rsidP="008A51F2">
      <w:pPr>
        <w:rPr>
          <w:rFonts w:ascii="Times New Roman" w:hAnsi="Times New Roman" w:cs="Times New Roman"/>
          <w:b/>
          <w:sz w:val="28"/>
          <w:szCs w:val="28"/>
        </w:rPr>
      </w:pPr>
    </w:p>
    <w:p w:rsidR="00F67F55" w:rsidRDefault="00F67F55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FC1677" w:rsidRDefault="00FC1677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3A7563" w:rsidRDefault="003A7563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3A7563" w:rsidRDefault="003A7563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3A7563" w:rsidRDefault="003A7563" w:rsidP="008A51F2">
      <w:pPr>
        <w:shd w:val="clear" w:color="auto" w:fill="FFFFFF"/>
        <w:rPr>
          <w:rFonts w:ascii="Times New Roman" w:eastAsia="⃩⃢茶⃮⻿술" w:hAnsi="Times New Roman" w:cs="Times New Roman"/>
          <w:b/>
          <w:sz w:val="28"/>
          <w:szCs w:val="28"/>
        </w:rPr>
      </w:pPr>
    </w:p>
    <w:p w:rsidR="00265419" w:rsidRPr="006874CE" w:rsidRDefault="00265419" w:rsidP="00265419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419" w:rsidRPr="006874CE" w:rsidRDefault="00265419" w:rsidP="00265419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Т.Н. </w:t>
      </w:r>
      <w:proofErr w:type="spellStart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Проснякова</w:t>
      </w:r>
      <w:proofErr w:type="spellEnd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Н.А. </w:t>
      </w:r>
      <w:proofErr w:type="spellStart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Цирулик</w:t>
      </w:r>
      <w:proofErr w:type="spellEnd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Умные руки – Самара: Корпорация «Фёдоров», Издательство «Учебная литература», 2004.</w:t>
      </w:r>
    </w:p>
    <w:p w:rsidR="00265419" w:rsidRPr="006874CE" w:rsidRDefault="00265419" w:rsidP="0026541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Т.Н. </w:t>
      </w:r>
      <w:proofErr w:type="spellStart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Проснякова</w:t>
      </w:r>
      <w:proofErr w:type="spellEnd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Н.А. </w:t>
      </w:r>
      <w:proofErr w:type="spellStart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Цирулик</w:t>
      </w:r>
      <w:proofErr w:type="spellEnd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Уроки творчества – Самара: Корпорация «Фёдоров», Издательство «Учебная литература», 2004.</w:t>
      </w:r>
    </w:p>
    <w:p w:rsidR="00F67F55" w:rsidRDefault="00265419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С.И. Хлебникова, Н.А. </w:t>
      </w:r>
      <w:proofErr w:type="spellStart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Цирулик</w:t>
      </w:r>
      <w:proofErr w:type="spellEnd"/>
      <w:r w:rsidRPr="0068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Твори, выдумыв</w:t>
      </w:r>
      <w:r w:rsidR="00F6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пробуй! – Самара: Корпорации</w:t>
      </w:r>
    </w:p>
    <w:p w:rsidR="00F67F55" w:rsidRDefault="00F67F55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F55" w:rsidRDefault="00F67F55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F55" w:rsidRDefault="00F67F55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F55" w:rsidRDefault="00F67F55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F55" w:rsidRDefault="00F67F55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F55" w:rsidRDefault="00F67F55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F55" w:rsidRDefault="00F67F55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F55" w:rsidRDefault="00F67F55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F55" w:rsidRDefault="00F67F55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77" w:rsidRDefault="00FC1677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F55" w:rsidRPr="00F67F55" w:rsidRDefault="001144CC" w:rsidP="00F67F5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Лист корректировки.</w:t>
      </w:r>
    </w:p>
    <w:p w:rsidR="00C540E3" w:rsidRDefault="00D66BE3" w:rsidP="00F67F55">
      <w:pPr>
        <w:shd w:val="clear" w:color="auto" w:fill="FFFFFF"/>
        <w:rPr>
          <w:rFonts w:ascii="Times New Roman" w:eastAsia="⃩⃢茶⃮⻿술" w:hAnsi="Times New Roman" w:cs="Times New Roman"/>
          <w:sz w:val="28"/>
          <w:szCs w:val="28"/>
        </w:rPr>
      </w:pPr>
      <w:r>
        <w:rPr>
          <w:rFonts w:ascii="Times New Roman" w:eastAsia="⃩⃢茶⃮⻿술" w:hAnsi="Times New Roman" w:cs="Times New Roman"/>
          <w:sz w:val="28"/>
          <w:szCs w:val="28"/>
        </w:rPr>
        <w:t>В связи с увеличением осенних каникул до 05.11.20г. внесены изменения в календарно-тематическое  планирование  по внеурочной деятельности  кружок « Умелые ручки»  общекультурное направление.</w:t>
      </w:r>
    </w:p>
    <w:p w:rsidR="00DE4B8E" w:rsidRPr="006A555C" w:rsidRDefault="006A555C" w:rsidP="006A555C">
      <w:pPr>
        <w:shd w:val="clear" w:color="auto" w:fill="FFFFFF"/>
        <w:rPr>
          <w:rFonts w:ascii="Times New Roman" w:eastAsia="⃩⃢茶⃮⻿술" w:hAnsi="Times New Roman" w:cs="Times New Roman"/>
          <w:sz w:val="28"/>
          <w:szCs w:val="28"/>
        </w:rPr>
      </w:pPr>
      <w:r>
        <w:rPr>
          <w:rFonts w:ascii="Times New Roman" w:eastAsia="⃩⃢茶⃮⻿술" w:hAnsi="Times New Roman" w:cs="Times New Roman"/>
          <w:sz w:val="28"/>
          <w:szCs w:val="28"/>
        </w:rPr>
        <w:t>Темы</w:t>
      </w:r>
      <w:r w:rsidR="00F67F55" w:rsidRPr="00D66BE3">
        <w:rPr>
          <w:rFonts w:ascii="Times New Roman" w:eastAsia="⃩⃢茶⃮⻿술" w:hAnsi="Times New Roman" w:cs="Times New Roman"/>
          <w:sz w:val="28"/>
          <w:szCs w:val="28"/>
        </w:rPr>
        <w:t xml:space="preserve">: « </w:t>
      </w:r>
      <w:proofErr w:type="spellStart"/>
      <w:r w:rsidR="00F67F55" w:rsidRPr="00D66BE3">
        <w:rPr>
          <w:rFonts w:ascii="Times New Roman" w:eastAsia="⃩⃢茶⃮⻿술" w:hAnsi="Times New Roman" w:cs="Times New Roman"/>
          <w:sz w:val="28"/>
          <w:szCs w:val="28"/>
        </w:rPr>
        <w:t>Пластилинография</w:t>
      </w:r>
      <w:proofErr w:type="spellEnd"/>
      <w:r w:rsidR="00F67F55" w:rsidRPr="00D66BE3">
        <w:rPr>
          <w:rFonts w:ascii="Times New Roman" w:eastAsia="⃩⃢茶⃮⻿술" w:hAnsi="Times New Roman" w:cs="Times New Roman"/>
          <w:sz w:val="28"/>
          <w:szCs w:val="28"/>
        </w:rPr>
        <w:t xml:space="preserve">. Дерево.» от 02.11.2020г. перенесена на </w:t>
      </w:r>
      <w:r w:rsidR="001F30BE">
        <w:rPr>
          <w:rFonts w:ascii="Times New Roman" w:eastAsia="⃩⃢茶⃮⻿술" w:hAnsi="Times New Roman" w:cs="Times New Roman"/>
          <w:sz w:val="28"/>
          <w:szCs w:val="28"/>
        </w:rPr>
        <w:t xml:space="preserve">09.11.20. </w:t>
      </w:r>
      <w:proofErr w:type="gramStart"/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«Посуда из пластилина»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09.11.20г. на 16.11.20г.,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«Изготавливаем объемную композицию завтрак»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16.11.20г.  на  23.11.20г.,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«изготавливаем объемную композицию завтрак» 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23.11.20г.  на 30.1.20г.,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Бумагопластику</w:t>
      </w:r>
      <w:proofErr w:type="spellEnd"/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30.11.20  на 07 .12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.20г.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«Плетение из бумаги» 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07.12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.20г. 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14.12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.20г.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«Плетение из бумаги» 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14.12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.20г. 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21 .12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.20г.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21.12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.20г. </w:t>
      </w:r>
      <w:r w:rsidR="001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26.12</w:t>
      </w:r>
      <w:r w:rsidR="001F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.20г.</w:t>
      </w:r>
      <w:proofErr w:type="gramEnd"/>
    </w:p>
    <w:sectPr w:rsidR="00DE4B8E" w:rsidRPr="006A555C" w:rsidSect="00DE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⃩⃢茶⃮⻿술">
    <w:altName w:val="Arial Unicode MS"/>
    <w:charset w:val="20"/>
    <w:family w:val="auto"/>
    <w:pitch w:val="fixed"/>
    <w:sig w:usb0="00000000" w:usb1="F0E5EF20" w:usb2="E720E4E5" w:usb3="E0EBE3E0" w:csb0="E9EEEDE2" w:csb1="EAF3E12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419"/>
    <w:rsid w:val="0008620E"/>
    <w:rsid w:val="000A19DE"/>
    <w:rsid w:val="001144CC"/>
    <w:rsid w:val="00144782"/>
    <w:rsid w:val="001506CB"/>
    <w:rsid w:val="00174F83"/>
    <w:rsid w:val="0018657F"/>
    <w:rsid w:val="001F2A70"/>
    <w:rsid w:val="001F30BE"/>
    <w:rsid w:val="002650BD"/>
    <w:rsid w:val="00265419"/>
    <w:rsid w:val="002748A2"/>
    <w:rsid w:val="00274E93"/>
    <w:rsid w:val="0028247B"/>
    <w:rsid w:val="002C2C64"/>
    <w:rsid w:val="002E4345"/>
    <w:rsid w:val="00310DA3"/>
    <w:rsid w:val="00354EF0"/>
    <w:rsid w:val="003A7563"/>
    <w:rsid w:val="003B1487"/>
    <w:rsid w:val="003B6C4A"/>
    <w:rsid w:val="003D3DCE"/>
    <w:rsid w:val="003D533B"/>
    <w:rsid w:val="003E57F0"/>
    <w:rsid w:val="003F07B4"/>
    <w:rsid w:val="003F5A4E"/>
    <w:rsid w:val="00446593"/>
    <w:rsid w:val="00476353"/>
    <w:rsid w:val="00491F75"/>
    <w:rsid w:val="005921C7"/>
    <w:rsid w:val="005B0DBD"/>
    <w:rsid w:val="00605057"/>
    <w:rsid w:val="0063284F"/>
    <w:rsid w:val="006874CE"/>
    <w:rsid w:val="006A555C"/>
    <w:rsid w:val="006C27A1"/>
    <w:rsid w:val="006E45DE"/>
    <w:rsid w:val="00717809"/>
    <w:rsid w:val="00781B21"/>
    <w:rsid w:val="007908FD"/>
    <w:rsid w:val="00800CD8"/>
    <w:rsid w:val="00831534"/>
    <w:rsid w:val="008A51F2"/>
    <w:rsid w:val="00917F3A"/>
    <w:rsid w:val="009336AC"/>
    <w:rsid w:val="009F4CE2"/>
    <w:rsid w:val="00A35392"/>
    <w:rsid w:val="00A574CC"/>
    <w:rsid w:val="00AA52F8"/>
    <w:rsid w:val="00AF3906"/>
    <w:rsid w:val="00B67B59"/>
    <w:rsid w:val="00BA3D36"/>
    <w:rsid w:val="00BE6052"/>
    <w:rsid w:val="00C540E3"/>
    <w:rsid w:val="00C601D4"/>
    <w:rsid w:val="00C66C88"/>
    <w:rsid w:val="00C75D50"/>
    <w:rsid w:val="00CB5500"/>
    <w:rsid w:val="00CB6979"/>
    <w:rsid w:val="00D12947"/>
    <w:rsid w:val="00D270B4"/>
    <w:rsid w:val="00D6208B"/>
    <w:rsid w:val="00D66BE3"/>
    <w:rsid w:val="00DD0E63"/>
    <w:rsid w:val="00DD6BFD"/>
    <w:rsid w:val="00DE4B8E"/>
    <w:rsid w:val="00E1464C"/>
    <w:rsid w:val="00E504A3"/>
    <w:rsid w:val="00EC4606"/>
    <w:rsid w:val="00F069A2"/>
    <w:rsid w:val="00F3035C"/>
    <w:rsid w:val="00F372E0"/>
    <w:rsid w:val="00F67F55"/>
    <w:rsid w:val="00F87DD5"/>
    <w:rsid w:val="00FC10C0"/>
    <w:rsid w:val="00FC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A5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0D178-B2D6-438B-8B74-FA1CBCBF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Гость</cp:lastModifiedBy>
  <cp:revision>56</cp:revision>
  <cp:lastPrinted>2020-11-27T11:18:00Z</cp:lastPrinted>
  <dcterms:created xsi:type="dcterms:W3CDTF">2020-08-26T07:41:00Z</dcterms:created>
  <dcterms:modified xsi:type="dcterms:W3CDTF">2021-08-25T07:30:00Z</dcterms:modified>
</cp:coreProperties>
</file>