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66" w:rsidRDefault="000F7F66" w:rsidP="000F7F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Экскурсия в зимний па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рк в ст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аршей группе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 xml:space="preserve">Сформировать представление о зиме, как времени года, научить детей подмечать характерные признаки зимних явлений в неживой и живой природе. </w:t>
      </w:r>
      <w:proofErr w:type="gramStart"/>
      <w:r>
        <w:rPr>
          <w:rStyle w:val="c1"/>
          <w:color w:val="000000"/>
          <w:sz w:val="28"/>
          <w:szCs w:val="28"/>
        </w:rPr>
        <w:t>Способствовать воспитанию любви к родной, развитию интереса к живой природе.</w:t>
      </w:r>
      <w:proofErr w:type="gramEnd"/>
      <w:r>
        <w:rPr>
          <w:rStyle w:val="c1"/>
          <w:color w:val="000000"/>
          <w:sz w:val="28"/>
          <w:szCs w:val="28"/>
        </w:rPr>
        <w:t xml:space="preserve"> Сравнивать зиму с летом, активизировать и обогатить словарный запас, развивать логическое мышление, пробудить желание узнавать новое о природе.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экскурсии.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Расширять у детей знания о зимнем времени года;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Воспитывать умение связно и последовательно вести беседу, учить давать полные ответы на вопросы;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Совершенствовать умение выразительно читать стихотворение;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Развивать умение сравнивать, делать обобщение.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 экскурсии. </w:t>
      </w:r>
      <w:r>
        <w:rPr>
          <w:rStyle w:val="c1"/>
          <w:color w:val="000000"/>
          <w:sz w:val="28"/>
          <w:szCs w:val="28"/>
        </w:rPr>
        <w:t>Природоведческая.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Обогащение словаря.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Вьюга, метель, снегопад, зимующие, линяют, шероховаты ствол, корявые ветки.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 воспитателя.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Определить цель, место экскурсии, путь, наметить места коллективного и самостоятельного наблюдения, подготовить конспект.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Место проведения экскурсии.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Экскурсия в парк, расположенный в 100 метров от территории детского сада.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Методы: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Наблюдение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Игры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Беседа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Методические приемы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Сюрпризный момент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Художественное слово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Поисковая деятельность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экскурсии: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Вводная часть</w:t>
      </w:r>
      <w:r>
        <w:rPr>
          <w:rStyle w:val="c1"/>
          <w:color w:val="000000"/>
          <w:sz w:val="28"/>
          <w:szCs w:val="28"/>
        </w:rPr>
        <w:t> - сюрпризный момент, беседа с героем -10 минуты.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Основная часть:</w:t>
      </w:r>
      <w:r>
        <w:rPr>
          <w:rStyle w:val="c1"/>
          <w:color w:val="000000"/>
          <w:sz w:val="28"/>
          <w:szCs w:val="28"/>
        </w:rPr>
        <w:t> - коллективное наблюдение – 10 минут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игра - 5 минут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самостоятельные наблюдения -5 минуты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игры с природным материалом - 5 минут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Заключительная часть: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итоговая беседа, анализ экскурсии, возвращение в детский сад - 5 минуты.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экскурсии: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Вводная беседа. Обратить внимание на погоду. Сообщить цель экскурсии, правила поведения на улице, как лучше одеться. Познакомить с гостем, попугаем </w:t>
      </w:r>
      <w:proofErr w:type="spellStart"/>
      <w:r>
        <w:rPr>
          <w:rStyle w:val="c1"/>
          <w:color w:val="000000"/>
          <w:sz w:val="28"/>
          <w:szCs w:val="28"/>
        </w:rPr>
        <w:t>кешей</w:t>
      </w:r>
      <w:proofErr w:type="spellEnd"/>
      <w:r>
        <w:rPr>
          <w:rStyle w:val="c1"/>
          <w:color w:val="000000"/>
          <w:sz w:val="28"/>
          <w:szCs w:val="28"/>
        </w:rPr>
        <w:t xml:space="preserve">, который прилетел к нам с юга и хочет сопровождать нас во время экскурсии. Воспитатель: Ребята, откуда прилетел попугай Кеша? (с юга, с Африки). Правильно. Скажите мне, а зачем он прилетел к нам? Да, он </w:t>
      </w:r>
      <w:r>
        <w:rPr>
          <w:rStyle w:val="c1"/>
          <w:color w:val="000000"/>
          <w:sz w:val="28"/>
          <w:szCs w:val="28"/>
        </w:rPr>
        <w:lastRenderedPageBreak/>
        <w:t xml:space="preserve">никогда не видел зимы. Но сидя в группе, он не </w:t>
      </w:r>
      <w:proofErr w:type="gramStart"/>
      <w:r>
        <w:rPr>
          <w:rStyle w:val="c1"/>
          <w:color w:val="000000"/>
          <w:sz w:val="28"/>
          <w:szCs w:val="28"/>
        </w:rPr>
        <w:t>поймет чем отличается</w:t>
      </w:r>
      <w:proofErr w:type="gramEnd"/>
      <w:r>
        <w:rPr>
          <w:rStyle w:val="c1"/>
          <w:color w:val="000000"/>
          <w:sz w:val="28"/>
          <w:szCs w:val="28"/>
        </w:rPr>
        <w:t xml:space="preserve"> холодная зима от жаркого лета.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наденем шарфик и шапочку, чтобы он не замерз и можно отправляться в путь.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Все идут в парк. По дороге воспитатель спрашивает у детей, какое сейчас время года, какая сегодня погода (светит ли солнце, идет ли снег, какой ветер) 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Коллективное наблюдение в парке. Воспитатель отмечает красоту зимнего пейзажа. Разучивает стихотворение: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землю греет слабо,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ночам трещит мороз,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дворе у снежной бабы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Побелел морковный нос.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речке стала вдруг вода неподвижна и тверда,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Вьюга злится,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кружится,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Заметает все кругом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Белоснежным серебром.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отвечают на вопросы Кеши: Как вы определили, что наступила зима? Воспитатель и попугай Кеша слушают ответы детей, которые объясняют, что приход зимы можно определить по одежде людей, погоде. Деревья зимой голые, без листочков стоят, ветки у них хрупкие.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поиграть в игру: "К названному дереву беги".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Воспитатель замечает, что в парке тихо, не слышны голоса птиц. Попугай Кеша задает вопросы детям: А кто я? А какие птицы у вас есть? А на зиму какие-нибудь птицы остаются? А почему они не улетают в теплые страны, как другие?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повесить птицам кормушку с семенами, крошками, зернами.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Попугай Кеша интересуется у детей, знают ли они животных, которые живут в теплых странах, есть ли животные в этих местах? Как они зимуют, чем отличается жизнь животных летом и зимой? предлагает поиграть в игру: "Перелет птиц".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Самостоятельные наблюдения. Предложить детям самостоятельно поискать насекомых. Вопрос воспитателя: Где зимой можно найти насекомых? (спрятались в коре деревьев, в лесу под снегом, в земле)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Игра с природным материалом: "Разведчики леса". Дети запоминают название деревьев, собирают веточки, семена, кусочки коры. Они рассматривают их, рассказывают воспитателю и попугаю Кеши, с какого они дерева, кустарника. Начинается новая игра "Детки, с какого они дерева".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Попугай благодарит за экскурсию по зимнему парку, за познавательную беседу и прощается с детьми.</w:t>
      </w:r>
    </w:p>
    <w:p w:rsidR="000F7F66" w:rsidRDefault="000F7F66" w:rsidP="000F7F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Заключение: Что происходит зимой с живой природой? Что делают люди зимой? Что понравилось и что запомнилось во время экскурсии?</w:t>
      </w:r>
    </w:p>
    <w:p w:rsidR="00290F3B" w:rsidRDefault="00290F3B"/>
    <w:sectPr w:rsidR="00290F3B" w:rsidSect="0029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7F66"/>
    <w:rsid w:val="000F7F66"/>
    <w:rsid w:val="001C02C6"/>
    <w:rsid w:val="0029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7F66"/>
  </w:style>
  <w:style w:type="paragraph" w:customStyle="1" w:styleId="c0">
    <w:name w:val="c0"/>
    <w:basedOn w:val="a"/>
    <w:rsid w:val="000F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2018-04-18T20:37:00Z</cp:lastPrinted>
  <dcterms:created xsi:type="dcterms:W3CDTF">2018-04-18T19:52:00Z</dcterms:created>
  <dcterms:modified xsi:type="dcterms:W3CDTF">2018-04-18T20:38:00Z</dcterms:modified>
</cp:coreProperties>
</file>