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56" w:rsidRDefault="00B81456" w:rsidP="00B81456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40"/>
          <w:szCs w:val="40"/>
        </w:rPr>
        <w:t>«Выставка дымковской игрушки»</w:t>
      </w:r>
    </w:p>
    <w:p w:rsidR="00B81456" w:rsidRDefault="00B81456" w:rsidP="00B8145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Формировать представления детей о дымковской  игрушке и её росписи.</w:t>
      </w:r>
    </w:p>
    <w:p w:rsidR="00B81456" w:rsidRDefault="00B81456" w:rsidP="00B8145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Материалы:</w:t>
      </w:r>
    </w:p>
    <w:p w:rsidR="00B81456" w:rsidRDefault="00B81456" w:rsidP="00B8145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воспитателя: дымковские</w:t>
      </w:r>
      <w:r w:rsidR="000D6E76">
        <w:rPr>
          <w:rStyle w:val="c0"/>
          <w:color w:val="000000"/>
          <w:sz w:val="28"/>
          <w:szCs w:val="28"/>
        </w:rPr>
        <w:t xml:space="preserve"> игрушки,  плакат с изображением </w:t>
      </w:r>
      <w:r>
        <w:rPr>
          <w:rStyle w:val="c0"/>
          <w:color w:val="000000"/>
          <w:sz w:val="28"/>
          <w:szCs w:val="28"/>
        </w:rPr>
        <w:t>дымковской лошадки, стол, стул, банка с водой, кисть.</w:t>
      </w:r>
    </w:p>
    <w:p w:rsidR="00B81456" w:rsidRDefault="00B81456" w:rsidP="00B8145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детей: лошадка из слоеного теста, ватные палочки, гуашь, баночки с водой, клеёнки, салфетки, подставки для кисточек.</w:t>
      </w:r>
    </w:p>
    <w:p w:rsidR="00B81456" w:rsidRDefault="00C771C9" w:rsidP="00B8145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Ход</w:t>
      </w:r>
      <w:proofErr w:type="gramStart"/>
      <w:r>
        <w:rPr>
          <w:rStyle w:val="c0"/>
          <w:color w:val="000000"/>
          <w:sz w:val="28"/>
          <w:szCs w:val="28"/>
        </w:rPr>
        <w:t xml:space="preserve"> </w:t>
      </w:r>
      <w:r w:rsidR="00B81456">
        <w:rPr>
          <w:rStyle w:val="c0"/>
          <w:color w:val="000000"/>
          <w:sz w:val="28"/>
          <w:szCs w:val="28"/>
        </w:rPr>
        <w:t>:</w:t>
      </w:r>
      <w:proofErr w:type="gramEnd"/>
    </w:p>
    <w:p w:rsidR="00C771C9" w:rsidRDefault="00C771C9" w:rsidP="00B81456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1часть. Организационный момент.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Дымковская барышня встречает детей около зала.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Барышня: </w:t>
      </w: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- Здравствуйте, ребята и уважаемые гости, я очень рада видеть вас!</w:t>
      </w:r>
    </w:p>
    <w:p w:rsidR="00C771C9" w:rsidRPr="00C771C9" w:rsidRDefault="00C771C9" w:rsidP="00C771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Я барышня Наталья</w:t>
      </w:r>
      <w:proofErr w:type="gramStart"/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</w:t>
      </w:r>
      <w:proofErr w:type="gramEnd"/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осмотрите, как я хороша</w:t>
      </w: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 девица - краса,</w:t>
      </w: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Щечки алые горят,</w:t>
      </w: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Удивительный наряд.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- Я из села Дымково, где живут замечательные мастера, которые делают из глины забавные игрушки.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- Давайте отправимся с вами в гости. Кто нас повезёт? Отгадайте?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Загадка:</w:t>
      </w:r>
    </w:p>
    <w:p w:rsidR="00C771C9" w:rsidRPr="00C771C9" w:rsidRDefault="00C771C9" w:rsidP="00C771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Грациозна и красива.</w:t>
      </w: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Ножки, спинка, шейка, грива.</w:t>
      </w: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Резво скачет</w:t>
      </w:r>
      <w:r w:rsidR="006360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по утру</w:t>
      </w:r>
      <w:proofErr w:type="gramEnd"/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Прокатись на спинке шаткой.</w:t>
      </w: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Кто красавица</w:t>
      </w:r>
      <w:proofErr w:type="gramStart"/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?... </w:t>
      </w:r>
      <w:r w:rsidRPr="00C771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proofErr w:type="gramEnd"/>
      <w:r w:rsidRPr="00C771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Лошадка.)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- Мы поедем на красивой лошадке! Занимайте места!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Дети берут в руки ленточки и имитируют движения лошадки, поднимая высоко ноги, идут вслед за барышней. </w:t>
      </w:r>
    </w:p>
    <w:p w:rsidR="00C771C9" w:rsidRPr="00C771C9" w:rsidRDefault="00C771C9" w:rsidP="00C771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Громко цокают копытца</w:t>
      </w:r>
      <w:proofErr w:type="gramStart"/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Ц</w:t>
      </w:r>
      <w:proofErr w:type="gramEnd"/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ок, цок, цок!</w:t>
      </w: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к Наташе в гости мчимся</w:t>
      </w:r>
      <w:proofErr w:type="gramStart"/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Ц</w:t>
      </w:r>
      <w:proofErr w:type="gramEnd"/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ок, цок, цок!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Ребята, мы с вами оказались в селе Дымково. Я вам расскажу удивительную историю, как появилась Дымковская игрушка.</w:t>
      </w:r>
    </w:p>
    <w:p w:rsidR="00C771C9" w:rsidRPr="00C771C9" w:rsidRDefault="00C771C9" w:rsidP="00C771C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77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II часть. Рассматривание игрушек.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Барышня: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: - Жили в этом селе люди. Зимой на улице было холодно, в домах топились печи, дым окутывал крыши, так, что ничего не было видно. Вот и назвали село Дымково. В старину у детей не было игрушек, и взрослые делали игрушки из глины своими руками.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: - Набирали на берегу реки глины.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- Лепили разные забавные фигурки.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- Обожгли их в печи. От огня и жара фигурки высыхали и становились твердыми, как камень.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: - После огня их покрывали мелом. Игрушки были белые, но неинтересные.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Тогда взрослые решили украсить игрушки разноцветной росписью. А людей, которые делают такие игрушки, называют мастерами.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- А сейчас посмотрим, какие получаются игрушки. Дети, кто это?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8: - Олень.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9: - Индюк.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10: - Конь.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11: - Петух.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12: - Барышня.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13: - Вот так и появились яркие, весёлые, задорные, нарядные игрушки, которые делают дымковские мастера!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Барышня:</w:t>
      </w: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Вам понравились и игрушки? </w:t>
      </w:r>
      <w:proofErr w:type="gramStart"/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А вы обратили внимание,</w:t>
      </w:r>
      <w:r w:rsidRPr="00C77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какими цветами расписаны игрушки? (красный, желтый, зеленый, синий, оранжевый), в небольшом количестве (коричневый и черный).</w:t>
      </w:r>
      <w:proofErr w:type="gramEnd"/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Барышня:</w:t>
      </w: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 В селе</w:t>
      </w:r>
      <w:r w:rsidR="00930F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Дымково дети очень любят водить хороводы</w:t>
      </w: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, а вы любите? Вставайте, я приглашаю вас поиграть.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Игра “Карусель” </w:t>
      </w:r>
      <w:r w:rsidRPr="00C771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(Рус</w:t>
      </w:r>
      <w:proofErr w:type="gramStart"/>
      <w:r w:rsidRPr="00C771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  <w:proofErr w:type="gramEnd"/>
      <w:r w:rsidRPr="00C771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gramStart"/>
      <w:r w:rsidRPr="00C771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</w:t>
      </w:r>
      <w:proofErr w:type="gramEnd"/>
      <w:r w:rsidRPr="00C771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ар. мелодия обр.Е.Тиличеевой)</w:t>
      </w:r>
    </w:p>
    <w:p w:rsidR="00C771C9" w:rsidRPr="00C771C9" w:rsidRDefault="00C771C9" w:rsidP="00C771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Еле, еле, еле, еле,</w:t>
      </w: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Закружились карусели.</w:t>
      </w: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потом, потом, потом,</w:t>
      </w: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Все бегом, бегом, бегом.</w:t>
      </w: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Тише, тише, тише, тише,</w:t>
      </w: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Карусель остановите.</w:t>
      </w: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Раз и два, раз и два –</w:t>
      </w: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Вот и кончилась игра.</w:t>
      </w:r>
    </w:p>
    <w:p w:rsidR="00C771C9" w:rsidRPr="00C771C9" w:rsidRDefault="00C771C9" w:rsidP="00C771C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77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III часть. 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Барышня: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Ребята, карусель нас перенесла в мастерскую дымковских умельцев.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А вы хотите стать мастерами дымковской игрушки? (Да)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- Проходите за столы.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- Мы с вами будем делать аппликацию по мотивам дымковской росписи.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У вас у каждого на столах </w:t>
      </w:r>
      <w:proofErr w:type="gramStart"/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лежат лошадки Вы должны</w:t>
      </w:r>
      <w:proofErr w:type="gramEnd"/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придумать и нарисовать свой узор. Вы готовы?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Барышня:</w:t>
      </w: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Ребята, кто сделал, несите игрушки, оформим с вами выставку.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Подведение итогов: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Какие игрушки получились? (Ответы детей)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Какое у них настроение? (Ответы детей)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- Кто сделал эти игрушки? (Мы)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- А кем вы сегодня были? (Мастерами)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- А теперь мы сядем на лошадку, нам пора возвращаться в детский сад.</w:t>
      </w:r>
    </w:p>
    <w:p w:rsidR="00C771C9" w:rsidRPr="00C771C9" w:rsidRDefault="00C771C9" w:rsidP="00C77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 берут в руки ленточки и имитируют движения лошадки, поднимая высоко ноги, идут вслед за барышней.</w:t>
      </w:r>
    </w:p>
    <w:p w:rsidR="00C771C9" w:rsidRPr="00C771C9" w:rsidRDefault="00C771C9" w:rsidP="00C771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Громко цокают копытца</w:t>
      </w:r>
      <w:proofErr w:type="gramStart"/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Ц</w:t>
      </w:r>
      <w:proofErr w:type="gramEnd"/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ок, цок, цок!</w:t>
      </w:r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детский садик лошадь мчимся</w:t>
      </w:r>
      <w:proofErr w:type="gramStart"/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Ц</w:t>
      </w:r>
      <w:proofErr w:type="gramEnd"/>
      <w:r w:rsidRPr="00C771C9">
        <w:rPr>
          <w:rFonts w:ascii="Times New Roman" w:eastAsia="Times New Roman" w:hAnsi="Times New Roman" w:cs="Times New Roman"/>
          <w:color w:val="333333"/>
          <w:sz w:val="28"/>
          <w:szCs w:val="28"/>
        </w:rPr>
        <w:t>ок, цок, цок!</w:t>
      </w:r>
    </w:p>
    <w:p w:rsidR="00902F0F" w:rsidRDefault="00902F0F"/>
    <w:sectPr w:rsidR="00902F0F" w:rsidSect="00193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456"/>
    <w:rsid w:val="000D6E76"/>
    <w:rsid w:val="001933F5"/>
    <w:rsid w:val="0063602E"/>
    <w:rsid w:val="00902F0F"/>
    <w:rsid w:val="00930F98"/>
    <w:rsid w:val="00B81456"/>
    <w:rsid w:val="00C7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8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81456"/>
  </w:style>
  <w:style w:type="paragraph" w:customStyle="1" w:styleId="c5">
    <w:name w:val="c5"/>
    <w:basedOn w:val="a"/>
    <w:rsid w:val="00B8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81456"/>
  </w:style>
  <w:style w:type="paragraph" w:customStyle="1" w:styleId="c4">
    <w:name w:val="c4"/>
    <w:basedOn w:val="a"/>
    <w:rsid w:val="00B8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81456"/>
  </w:style>
  <w:style w:type="character" w:customStyle="1" w:styleId="c13">
    <w:name w:val="c13"/>
    <w:basedOn w:val="a0"/>
    <w:rsid w:val="00B81456"/>
  </w:style>
  <w:style w:type="character" w:customStyle="1" w:styleId="c14">
    <w:name w:val="c14"/>
    <w:basedOn w:val="a0"/>
    <w:rsid w:val="00B81456"/>
  </w:style>
  <w:style w:type="paragraph" w:customStyle="1" w:styleId="c7">
    <w:name w:val="c7"/>
    <w:basedOn w:val="a"/>
    <w:rsid w:val="00B8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8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7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35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7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21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43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7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5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3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2021-11-17T11:10:00Z</dcterms:created>
  <dcterms:modified xsi:type="dcterms:W3CDTF">2021-12-05T11:38:00Z</dcterms:modified>
</cp:coreProperties>
</file>