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EE1" w:rsidRDefault="00F90EE1" w:rsidP="00323542">
      <w:pPr>
        <w:tabs>
          <w:tab w:val="left" w:pos="391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</w:t>
      </w:r>
      <w:r>
        <w:rPr>
          <w:rFonts w:ascii="Segoe UI Symbol" w:hAnsi="Segoe UI Symbol" w:cs="Segoe UI Symbol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75 общеразвивающего вида </w:t>
      </w: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приоритетным осуществлением деятельности по познавательно - речевому развитию детей» муниципального образования города Чебоксары – </w:t>
      </w: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столицы Чувашской Республики.</w:t>
      </w: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Pr="00323542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F90EE1" w:rsidRPr="00323542" w:rsidRDefault="00F90EE1" w:rsidP="00323542">
      <w:pPr>
        <w:tabs>
          <w:tab w:val="left" w:pos="391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90EE1" w:rsidRPr="00323542" w:rsidRDefault="00F90EE1" w:rsidP="00323542">
      <w:pPr>
        <w:tabs>
          <w:tab w:val="left" w:pos="3917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3542">
        <w:rPr>
          <w:rFonts w:ascii="Times New Roman" w:hAnsi="Times New Roman" w:cs="Times New Roman"/>
          <w:b/>
          <w:bCs/>
          <w:sz w:val="32"/>
          <w:szCs w:val="32"/>
        </w:rPr>
        <w:t xml:space="preserve"> Тема: «</w:t>
      </w:r>
      <w:r w:rsidR="00323542" w:rsidRPr="00323542">
        <w:rPr>
          <w:rFonts w:ascii="Times New Roman" w:hAnsi="Times New Roman" w:cs="Times New Roman"/>
          <w:b/>
          <w:bCs/>
          <w:sz w:val="32"/>
          <w:szCs w:val="32"/>
        </w:rPr>
        <w:t>Семьи как основа нравственно-патриотического воспитания</w:t>
      </w:r>
      <w:r w:rsidR="003A212F" w:rsidRPr="00323542">
        <w:rPr>
          <w:rFonts w:ascii="Times New Roman" w:hAnsi="Times New Roman" w:cs="Times New Roman"/>
          <w:b/>
          <w:bCs/>
          <w:sz w:val="32"/>
          <w:szCs w:val="32"/>
        </w:rPr>
        <w:t xml:space="preserve"> ребенка</w:t>
      </w:r>
      <w:r w:rsidRPr="00323542">
        <w:rPr>
          <w:rFonts w:ascii="Times New Roman" w:hAnsi="Times New Roman" w:cs="Times New Roman"/>
          <w:b/>
          <w:bCs/>
          <w:sz w:val="32"/>
          <w:szCs w:val="32"/>
        </w:rPr>
        <w:t xml:space="preserve">» </w:t>
      </w: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A212F">
        <w:rPr>
          <w:rFonts w:ascii="Times New Roman" w:hAnsi="Times New Roman" w:cs="Times New Roman"/>
          <w:sz w:val="28"/>
          <w:szCs w:val="28"/>
        </w:rPr>
        <w:t>вторая младшая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8F3174" w:rsidP="00323542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6F017D">
        <w:rPr>
          <w:rFonts w:ascii="Times New Roman" w:hAnsi="Times New Roman" w:cs="Times New Roman"/>
          <w:sz w:val="28"/>
          <w:szCs w:val="28"/>
        </w:rPr>
        <w:t>ы</w:t>
      </w:r>
      <w:r w:rsidR="00F90EE1">
        <w:rPr>
          <w:rFonts w:ascii="Times New Roman" w:hAnsi="Times New Roman" w:cs="Times New Roman"/>
          <w:sz w:val="28"/>
          <w:szCs w:val="28"/>
        </w:rPr>
        <w:t>:</w:t>
      </w:r>
    </w:p>
    <w:p w:rsidR="00F90EE1" w:rsidRDefault="00166171" w:rsidP="00166171">
      <w:pPr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Малинова</w:t>
      </w:r>
      <w:r w:rsidR="003A212F"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F90EE1" w:rsidRDefault="00166171" w:rsidP="00166171">
      <w:pPr>
        <w:tabs>
          <w:tab w:val="left" w:pos="3917"/>
        </w:tabs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Кондукторова Ирина Вячеславовна</w:t>
      </w:r>
    </w:p>
    <w:p w:rsidR="00166171" w:rsidRDefault="00166171" w:rsidP="00166171">
      <w:pPr>
        <w:tabs>
          <w:tab w:val="left" w:pos="3917"/>
        </w:tabs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Терещенко Валентина Петровна</w:t>
      </w:r>
    </w:p>
    <w:p w:rsidR="00F90EE1" w:rsidRDefault="00F90EE1" w:rsidP="00166171">
      <w:pPr>
        <w:tabs>
          <w:tab w:val="left" w:pos="391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3542" w:rsidRDefault="00323542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F90EE1" w:rsidP="00323542">
      <w:pPr>
        <w:tabs>
          <w:tab w:val="left" w:pos="391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0EE1" w:rsidRDefault="00166171" w:rsidP="00323542">
      <w:pPr>
        <w:tabs>
          <w:tab w:val="left" w:pos="320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2021</w:t>
      </w:r>
      <w:r w:rsidR="00F90EE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0EE1" w:rsidRDefault="00F90EE1" w:rsidP="0032354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12F" w:rsidRDefault="003A212F" w:rsidP="0032354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0EE1" w:rsidRDefault="00F90EE1" w:rsidP="0032354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 собрания</w:t>
      </w:r>
    </w:p>
    <w:p w:rsidR="00F90EE1" w:rsidRDefault="0046786B" w:rsidP="00323542">
      <w:pPr>
        <w:spacing w:after="0" w:line="240" w:lineRule="auto"/>
        <w:ind w:left="-284" w:firstLine="28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Счастлив тот, кто счастлив у себя дома</w:t>
      </w:r>
      <w:r w:rsidR="00EB1FB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90EE1" w:rsidRDefault="0046786B" w:rsidP="00323542">
      <w:pPr>
        <w:spacing w:after="0" w:line="240" w:lineRule="auto"/>
        <w:ind w:left="-284" w:firstLine="284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Лев Толстой</w:t>
      </w:r>
    </w:p>
    <w:p w:rsidR="00F90EE1" w:rsidRDefault="00F90EE1" w:rsidP="0032354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12F" w:rsidRPr="0046786B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3A212F" w:rsidRPr="0046786B">
        <w:rPr>
          <w:rFonts w:ascii="Times New Roman" w:hAnsi="Times New Roman" w:cs="Times New Roman"/>
          <w:color w:val="000000" w:themeColor="text1"/>
          <w:sz w:val="24"/>
          <w:szCs w:val="24"/>
        </w:rPr>
        <w:t>выявить особенности взаимоотношений между родителями и ребенком; объединить усилия семьи и детского сада в духовно-нравственном воспитании ребенка.</w:t>
      </w:r>
    </w:p>
    <w:p w:rsidR="003A212F" w:rsidRDefault="003A212F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A212F" w:rsidRPr="0046786B" w:rsidRDefault="003A212F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86B">
        <w:rPr>
          <w:rFonts w:ascii="Times New Roman" w:hAnsi="Times New Roman" w:cs="Times New Roman"/>
          <w:color w:val="000000" w:themeColor="text1"/>
          <w:sz w:val="24"/>
          <w:szCs w:val="24"/>
        </w:rPr>
        <w:t>1.Раскрыть особенности воспитания в различных по структуре семьях.</w:t>
      </w:r>
    </w:p>
    <w:p w:rsidR="003A212F" w:rsidRPr="0046786B" w:rsidRDefault="003A212F" w:rsidP="00323542">
      <w:pPr>
        <w:pStyle w:val="a3"/>
        <w:shd w:val="clear" w:color="auto" w:fill="FFFFFF"/>
        <w:spacing w:before="30" w:beforeAutospacing="0" w:after="45" w:afterAutospacing="0"/>
        <w:contextualSpacing/>
        <w:jc w:val="both"/>
        <w:rPr>
          <w:color w:val="000000" w:themeColor="text1"/>
        </w:rPr>
      </w:pPr>
      <w:r w:rsidRPr="0046786B">
        <w:rPr>
          <w:color w:val="000000" w:themeColor="text1"/>
        </w:rPr>
        <w:t>2.Выявить частые ошибки семейного воспитания, разработать рекомендации для родителей.</w:t>
      </w:r>
    </w:p>
    <w:p w:rsidR="003A212F" w:rsidRPr="0046786B" w:rsidRDefault="003A212F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786B">
        <w:rPr>
          <w:rFonts w:ascii="Times New Roman" w:hAnsi="Times New Roman" w:cs="Times New Roman"/>
          <w:color w:val="000000" w:themeColor="text1"/>
          <w:sz w:val="24"/>
          <w:szCs w:val="24"/>
        </w:rPr>
        <w:t>3. Научить родителей слышать и понимать своего ребенка.</w:t>
      </w:r>
    </w:p>
    <w:p w:rsidR="0046786B" w:rsidRDefault="0046786B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круглый стол.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групповое помещение группы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3A212F">
        <w:rPr>
          <w:rFonts w:asciiTheme="minorHAnsi" w:hAnsiTheme="minorHAnsi" w:cs="Segoe UI Symbol"/>
          <w:sz w:val="24"/>
          <w:szCs w:val="24"/>
        </w:rPr>
        <w:t xml:space="preserve"> 12</w:t>
      </w:r>
      <w:r w:rsidR="003A212F">
        <w:rPr>
          <w:rFonts w:ascii="Times New Roman" w:hAnsi="Times New Roman" w:cs="Times New Roman"/>
          <w:sz w:val="24"/>
          <w:szCs w:val="24"/>
        </w:rPr>
        <w:t xml:space="preserve"> «Родничок</w:t>
      </w:r>
      <w:r>
        <w:rPr>
          <w:rFonts w:ascii="Times New Roman" w:hAnsi="Times New Roman" w:cs="Times New Roman"/>
          <w:sz w:val="24"/>
          <w:szCs w:val="24"/>
        </w:rPr>
        <w:t xml:space="preserve">» МАДОУ «Детский сад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75» г. Чебоксары  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Подготовка:</w:t>
      </w:r>
    </w:p>
    <w:p w:rsidR="00F90EE1" w:rsidRPr="00B86F28" w:rsidRDefault="00F90EE1" w:rsidP="0032354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86F28">
        <w:rPr>
          <w:rFonts w:ascii="Times New Roman" w:hAnsi="Times New Roman" w:cs="Times New Roman"/>
          <w:sz w:val="24"/>
          <w:szCs w:val="24"/>
        </w:rPr>
        <w:t>Фотовыставка « Я и моя семья»</w:t>
      </w:r>
    </w:p>
    <w:p w:rsidR="00F90EE1" w:rsidRDefault="00EB1FBD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Тест для родителей</w:t>
      </w:r>
      <w:r w:rsidR="00F90EE1">
        <w:rPr>
          <w:rFonts w:ascii="Times New Roman" w:hAnsi="Times New Roman" w:cs="Times New Roman"/>
          <w:sz w:val="24"/>
          <w:szCs w:val="24"/>
        </w:rPr>
        <w:t xml:space="preserve">  «</w:t>
      </w:r>
      <w:r w:rsidR="00226E39">
        <w:rPr>
          <w:rFonts w:ascii="Times New Roman" w:hAnsi="Times New Roman" w:cs="Times New Roman"/>
          <w:sz w:val="24"/>
          <w:szCs w:val="24"/>
        </w:rPr>
        <w:t>На какой основе строятся ваши отношения с ребенком</w:t>
      </w:r>
      <w:r w:rsidR="006224F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6F28" w:rsidRPr="00B86F28" w:rsidRDefault="00B86F28" w:rsidP="0032354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6F28">
        <w:rPr>
          <w:rFonts w:ascii="Times New Roman" w:hAnsi="Times New Roman" w:cs="Times New Roman"/>
          <w:color w:val="000000" w:themeColor="text1"/>
          <w:sz w:val="24"/>
          <w:szCs w:val="24"/>
        </w:rPr>
        <w:t>- Рекомендации для родителей</w:t>
      </w:r>
    </w:p>
    <w:p w:rsidR="00B86F28" w:rsidRDefault="00B86F28" w:rsidP="00323542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</w:p>
    <w:p w:rsidR="003A212F" w:rsidRPr="003A212F" w:rsidRDefault="003A212F" w:rsidP="003235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Пригласительные на родительское собрание.</w:t>
      </w:r>
    </w:p>
    <w:p w:rsidR="003A212F" w:rsidRPr="003A212F" w:rsidRDefault="003A212F" w:rsidP="003235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Детские ладошки (дети обвели свою руку).</w:t>
      </w:r>
    </w:p>
    <w:p w:rsidR="00F90EE1" w:rsidRDefault="00B86F28" w:rsidP="003235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Игра «Вопрос – ответ»</w:t>
      </w:r>
      <w:r w:rsidR="003A21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D44B8">
        <w:rPr>
          <w:rFonts w:ascii="Times New Roman" w:hAnsi="Times New Roman" w:cs="Times New Roman"/>
          <w:bCs/>
          <w:sz w:val="24"/>
          <w:szCs w:val="24"/>
        </w:rPr>
        <w:t>на листках цветка написаны вопросы для родителей)</w:t>
      </w:r>
    </w:p>
    <w:p w:rsidR="00DD49E6" w:rsidRDefault="00DD49E6" w:rsidP="0032354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Подборка различных мелодий, магнитафон</w:t>
      </w:r>
    </w:p>
    <w:p w:rsidR="00DD49E6" w:rsidRPr="00DD49E6" w:rsidRDefault="00DD49E6" w:rsidP="00323542">
      <w:pPr>
        <w:spacing w:after="0" w:line="240" w:lineRule="auto"/>
        <w:ind w:left="106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EE1" w:rsidRDefault="00F90EE1" w:rsidP="00323542">
      <w:pPr>
        <w:tabs>
          <w:tab w:val="center" w:pos="503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проведения: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1FBD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Вступительное слово воспитателя </w:t>
      </w:r>
      <w:r w:rsidR="00AE10FE">
        <w:rPr>
          <w:rFonts w:ascii="Times New Roman" w:hAnsi="Times New Roman" w:cs="Times New Roman"/>
          <w:sz w:val="24"/>
          <w:szCs w:val="24"/>
        </w:rPr>
        <w:t>Матвеевой Т.Н.</w:t>
      </w:r>
    </w:p>
    <w:p w:rsidR="00F90EE1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B83A10">
        <w:rPr>
          <w:rFonts w:ascii="Times New Roman" w:hAnsi="Times New Roman" w:cs="Times New Roman"/>
          <w:sz w:val="24"/>
          <w:szCs w:val="24"/>
        </w:rPr>
        <w:t>Высказывание родителей «Что же такое семья</w:t>
      </w:r>
      <w:r w:rsidR="006D44B8">
        <w:rPr>
          <w:rFonts w:ascii="Times New Roman" w:hAnsi="Times New Roman" w:cs="Times New Roman"/>
          <w:sz w:val="24"/>
          <w:szCs w:val="24"/>
        </w:rPr>
        <w:t>?</w:t>
      </w:r>
      <w:r w:rsidR="00B83A10">
        <w:rPr>
          <w:rFonts w:ascii="Times New Roman" w:hAnsi="Times New Roman" w:cs="Times New Roman"/>
          <w:sz w:val="24"/>
          <w:szCs w:val="24"/>
        </w:rPr>
        <w:t>»</w:t>
      </w:r>
    </w:p>
    <w:p w:rsidR="00F90EE1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86F28">
        <w:rPr>
          <w:rFonts w:ascii="Times New Roman" w:hAnsi="Times New Roman" w:cs="Times New Roman"/>
          <w:sz w:val="24"/>
          <w:szCs w:val="24"/>
        </w:rPr>
        <w:t>Игра «Вопрос – ответ»</w:t>
      </w:r>
    </w:p>
    <w:p w:rsidR="00F90EE1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1459C" w:rsidRPr="00C145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Круглый стол. Разбор различных ситуаций.</w:t>
      </w:r>
    </w:p>
    <w:p w:rsidR="006F017D" w:rsidRPr="006F017D" w:rsidRDefault="00F90EE1" w:rsidP="00323542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Подведение итогов собрания. Домашнее задание: раздача теста, «Какой вы родитель?»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1). Раздача рекомендаций для родителей «</w:t>
      </w:r>
      <w:r w:rsidR="00EB1FBD">
        <w:rPr>
          <w:rFonts w:ascii="Times New Roman" w:hAnsi="Times New Roman" w:cs="Times New Roman"/>
          <w:sz w:val="24"/>
          <w:szCs w:val="24"/>
        </w:rPr>
        <w:t>Наш семейный альбом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B1FBD">
        <w:rPr>
          <w:rFonts w:ascii="Times New Roman" w:hAnsi="Times New Roman" w:cs="Times New Roman"/>
          <w:sz w:val="24"/>
          <w:szCs w:val="24"/>
        </w:rPr>
        <w:t>, «Детство родителей»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6F017D">
        <w:rPr>
          <w:rFonts w:ascii="Times New Roman" w:hAnsi="Times New Roman" w:cs="Times New Roman"/>
          <w:sz w:val="24"/>
          <w:szCs w:val="24"/>
        </w:rPr>
        <w:t xml:space="preserve"> 2), </w:t>
      </w:r>
      <w:r w:rsidR="006F017D" w:rsidRPr="006F01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Рекомендации родителям по сохранению психического  и  физического здоровья детей</w:t>
      </w:r>
      <w:r w:rsidR="006F01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(приложение №3).</w:t>
      </w:r>
    </w:p>
    <w:p w:rsidR="00F90EE1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017D" w:rsidRDefault="006F017D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Ход собрания: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EE1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Вступительное слово</w:t>
      </w:r>
    </w:p>
    <w:p w:rsidR="00F90EE1" w:rsidRDefault="00DD49E6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уважаемые родители! Наша сегодняшняя встреча посвящена роли семьи в воспитании ребенка.</w:t>
      </w:r>
    </w:p>
    <w:p w:rsidR="00DD49E6" w:rsidRDefault="00DD49E6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ребенку для гармоничного развития его личности необходимо расти в семейном окружении, в атмосфере счастья, любви, понимания. Очень важно не потерять абсолютное доверие со стороны ребенка. А для этого родители должны серьезно относится к своим </w:t>
      </w:r>
      <w:r>
        <w:rPr>
          <w:rFonts w:ascii="Times New Roman" w:hAnsi="Times New Roman" w:cs="Times New Roman"/>
          <w:sz w:val="24"/>
          <w:szCs w:val="24"/>
        </w:rPr>
        <w:lastRenderedPageBreak/>
        <w:t>словами поступкам. Важно создать эмоционально положительную атмосферу в семье. Соблюдать педагогический такт в отношении с детьми.</w:t>
      </w:r>
    </w:p>
    <w:p w:rsidR="00DD49E6" w:rsidRDefault="00DD49E6" w:rsidP="00323542">
      <w:pPr>
        <w:spacing w:before="3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49E6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семье объективно складывается определенная, далеко не всегда осознанная ею система воспитания. Здесь имеется в виду и понимание целей воспитания, и формулировка его задач, и более или менее целенаправленное применение методов и приемов воспитания, учет того, что можно и чего нельзя допустить в отношении ребенка. Могут быть выделены 4 тактики воспитания в семье, являющиеся и предпосылкой и результатом их возникновения: диктат, опека, «невмешательство» и сотрудничество.</w:t>
      </w:r>
    </w:p>
    <w:p w:rsidR="00B83A10" w:rsidRPr="00B83A10" w:rsidRDefault="00B83A10" w:rsidP="00323542">
      <w:pPr>
        <w:spacing w:before="30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Диктат в семье проявляется в систематическом поведении одними членами семейства (преимущественно взрослыми) </w:t>
      </w:r>
      <w:r w:rsidR="00B86F28">
        <w:rPr>
          <w:rFonts w:ascii="Times New Roman" w:eastAsia="Times New Roman" w:hAnsi="Times New Roman" w:cs="Times New Roman"/>
          <w:color w:val="000000"/>
          <w:sz w:val="24"/>
          <w:szCs w:val="24"/>
        </w:rPr>
        <w:t>и подавлении желаний и инициативы других</w:t>
      </w:r>
    </w:p>
    <w:p w:rsidR="00B83A10" w:rsidRPr="00B83A10" w:rsidRDefault="00B83A10" w:rsidP="00323542">
      <w:pPr>
        <w:spacing w:before="30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Опека в семье — это </w:t>
      </w:r>
      <w:r w:rsidR="00B86F2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родители всячески пытаются оградить своего ребенка от разных трудностей, проблем и пытаются удовлетворить все его потребности.</w:t>
      </w:r>
    </w:p>
    <w:p w:rsidR="00B83A10" w:rsidRPr="00B83A10" w:rsidRDefault="00B83A10" w:rsidP="00323542">
      <w:pPr>
        <w:spacing w:before="30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Сотрудничество как тип взаимоотношений в семье предполагает </w:t>
      </w:r>
      <w:r w:rsidR="00B86F28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совместную деятельность, времяпровождение.</w:t>
      </w:r>
    </w:p>
    <w:p w:rsidR="00B86F28" w:rsidRDefault="00B83A10" w:rsidP="0032354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тактике «невмешательства» родители не вникают в проблемы ребенка. Предоставляя ему возможность самому решать свои проблемы. Существуют 3 стиля семейного </w:t>
      </w:r>
      <w:r w:rsidR="00B86F28"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</w:t>
      </w: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DD49E6" w:rsidRPr="00B83A10" w:rsidRDefault="00B83A10" w:rsidP="0032354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-демократический – это </w:t>
      </w:r>
      <w:r w:rsidR="00B86F28">
        <w:rPr>
          <w:rFonts w:ascii="Times New Roman" w:eastAsia="Times New Roman" w:hAnsi="Times New Roman" w:cs="Times New Roman"/>
          <w:color w:val="000000"/>
          <w:sz w:val="24"/>
          <w:szCs w:val="24"/>
        </w:rPr>
        <w:t>стиль «</w:t>
      </w: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согласия»</w:t>
      </w:r>
    </w:p>
    <w:p w:rsidR="00B83A10" w:rsidRPr="00B83A10" w:rsidRDefault="00B83A10" w:rsidP="0032354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>- авторитарный – стиль «подавления»</w:t>
      </w:r>
    </w:p>
    <w:p w:rsidR="00B83A10" w:rsidRDefault="00B83A10" w:rsidP="0032354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3A10">
        <w:rPr>
          <w:rFonts w:ascii="Times New Roman" w:eastAsia="Times New Roman" w:hAnsi="Times New Roman" w:cs="Times New Roman"/>
          <w:color w:val="000000"/>
          <w:sz w:val="24"/>
          <w:szCs w:val="24"/>
        </w:rPr>
        <w:t>-попустический – ребенок предоставлен сам себе.</w:t>
      </w:r>
    </w:p>
    <w:p w:rsidR="00323542" w:rsidRDefault="00323542" w:rsidP="0032354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3542" w:rsidRPr="00B83A10" w:rsidRDefault="00323542" w:rsidP="00323542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EE1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83A10">
        <w:rPr>
          <w:rFonts w:ascii="Times New Roman" w:hAnsi="Times New Roman" w:cs="Times New Roman"/>
          <w:b/>
          <w:bCs/>
          <w:sz w:val="24"/>
          <w:szCs w:val="24"/>
        </w:rPr>
        <w:t>Высказывание родителей «Что же такое семья?»</w:t>
      </w:r>
      <w:r w:rsidR="008F3174">
        <w:rPr>
          <w:rFonts w:ascii="Times New Roman" w:hAnsi="Times New Roman" w:cs="Times New Roman"/>
          <w:b/>
          <w:bCs/>
          <w:sz w:val="24"/>
          <w:szCs w:val="24"/>
        </w:rPr>
        <w:t xml:space="preserve"> (ответы родител</w:t>
      </w:r>
      <w:r w:rsidR="0032354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F3174">
        <w:rPr>
          <w:rFonts w:ascii="Times New Roman" w:hAnsi="Times New Roman" w:cs="Times New Roman"/>
          <w:b/>
          <w:bCs/>
          <w:sz w:val="24"/>
          <w:szCs w:val="24"/>
        </w:rPr>
        <w:t>й)</w:t>
      </w:r>
    </w:p>
    <w:p w:rsidR="00B83A10" w:rsidRDefault="006D44B8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3A10">
        <w:rPr>
          <w:rFonts w:ascii="Times New Roman" w:hAnsi="Times New Roman" w:cs="Times New Roman"/>
          <w:sz w:val="24"/>
          <w:szCs w:val="24"/>
        </w:rPr>
        <w:t>Семья – это малая социальная г</w:t>
      </w:r>
      <w:r>
        <w:rPr>
          <w:rFonts w:ascii="Times New Roman" w:hAnsi="Times New Roman" w:cs="Times New Roman"/>
          <w:sz w:val="24"/>
          <w:szCs w:val="24"/>
        </w:rPr>
        <w:t>р</w:t>
      </w:r>
      <w:r w:rsidR="00B83A10">
        <w:rPr>
          <w:rFonts w:ascii="Times New Roman" w:hAnsi="Times New Roman" w:cs="Times New Roman"/>
          <w:sz w:val="24"/>
          <w:szCs w:val="24"/>
        </w:rPr>
        <w:t>уппа общества, важнейшая форма организации личногобыта, основанная на супружеском союзе</w:t>
      </w:r>
      <w:r>
        <w:rPr>
          <w:rFonts w:ascii="Times New Roman" w:hAnsi="Times New Roman" w:cs="Times New Roman"/>
          <w:sz w:val="24"/>
          <w:szCs w:val="24"/>
        </w:rPr>
        <w:t xml:space="preserve"> и родственных связях, т.е. отношения между мужем и женой, родителями и детьми, братьями и сестрами и другими родственниками, живущими вместе ведущими общее хозяйство» Именно такое определение дал о семье Н. В. Соловьев.</w:t>
      </w:r>
    </w:p>
    <w:p w:rsidR="006D44B8" w:rsidRDefault="006D44B8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EE1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D44B8">
        <w:rPr>
          <w:rFonts w:ascii="Times New Roman" w:hAnsi="Times New Roman" w:cs="Times New Roman"/>
          <w:b/>
          <w:bCs/>
          <w:sz w:val="24"/>
          <w:szCs w:val="24"/>
        </w:rPr>
        <w:t>Игра «вопрос – ответ»</w:t>
      </w:r>
    </w:p>
    <w:p w:rsidR="00F90EE1" w:rsidRDefault="00F90EE1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 </w:t>
      </w:r>
      <w:r w:rsidR="006D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-Могут ли семе</w:t>
      </w:r>
      <w:r w:rsidR="00EB1F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йные праздники в воспитании  у р</w:t>
      </w:r>
      <w:r w:rsidR="006D44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ебенка положительных черт характера?</w:t>
      </w:r>
    </w:p>
    <w:p w:rsidR="006D44B8" w:rsidRDefault="006D44B8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Можно ли посадить детей за один стол со взрослыми? В каких случаях да, а в каких – нет?</w:t>
      </w:r>
    </w:p>
    <w:p w:rsidR="006D44B8" w:rsidRDefault="006D44B8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-Предложите детскую игру-забаву для празднования дня рождения.</w:t>
      </w:r>
    </w:p>
    <w:p w:rsidR="006D44B8" w:rsidRDefault="006D44B8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-Какие праздники вы устраиваете для ребенка кроме дня рождения?</w:t>
      </w:r>
    </w:p>
    <w:p w:rsidR="006D44B8" w:rsidRDefault="006D44B8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 приглашены в гости. О каких правилах и в какой форме напомнить ребенка?</w:t>
      </w:r>
    </w:p>
    <w:p w:rsidR="006D44B8" w:rsidRDefault="006D44B8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-Вы пригласили гостей, друзей вашего ребенка. О чем напомните до прихода гостей?</w:t>
      </w:r>
    </w:p>
    <w:p w:rsidR="006D44B8" w:rsidRDefault="006D44B8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Дети, пришедшие в гости разбросали игрушки, как поступят хозяева?</w:t>
      </w:r>
    </w:p>
    <w:p w:rsidR="006D44B8" w:rsidRDefault="006D44B8" w:rsidP="00323542">
      <w:pPr>
        <w:spacing w:after="0" w:line="240" w:lineRule="auto"/>
        <w:ind w:firstLine="284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-Вашему ребенку подарили игрушку, которая у него уже есть. Как поступить ваш ребенок?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0EE1" w:rsidRPr="00B86F28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F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4.  Круглый стол. </w:t>
      </w:r>
      <w:r w:rsidR="00CF4F88" w:rsidRPr="00CF4F8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Разбор различных ситуаций.</w:t>
      </w:r>
    </w:p>
    <w:p w:rsidR="00F90EE1" w:rsidRPr="00E73289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сейчас, уважаемые родители, </w:t>
      </w:r>
      <w:r w:rsidR="00E73289" w:rsidRPr="00E732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предлагаем вам рассмотреть некоторые законы семейной жизни (анализ семейных ситуаций). </w:t>
      </w:r>
    </w:p>
    <w:p w:rsidR="006F017D" w:rsidRPr="006F017D" w:rsidRDefault="006F017D" w:rsidP="00323542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17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Воспитатели организуют активный  обмен опытом семейного воспитания, предлагая родителям поделиться теми способами выхода из проблемных или конфликтных ситуаций, которые они уже опробовали в жизни:</w:t>
      </w:r>
    </w:p>
    <w:p w:rsidR="006F017D" w:rsidRPr="006F017D" w:rsidRDefault="006F017D" w:rsidP="00323542">
      <w:pPr>
        <w:numPr>
          <w:ilvl w:val="0"/>
          <w:numId w:val="5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17D">
        <w:rPr>
          <w:rFonts w:ascii="Times New Roman" w:eastAsia="Times New Roman" w:hAnsi="Times New Roman" w:cs="Times New Roman"/>
          <w:color w:val="000000"/>
          <w:sz w:val="24"/>
          <w:szCs w:val="24"/>
        </w:rPr>
        <w:t>капризы и упрямство детей в общественных местах;</w:t>
      </w:r>
    </w:p>
    <w:p w:rsidR="006F017D" w:rsidRPr="006F017D" w:rsidRDefault="006F017D" w:rsidP="00323542">
      <w:pPr>
        <w:numPr>
          <w:ilvl w:val="0"/>
          <w:numId w:val="5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17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неподчинение детей требованиям родителей;</w:t>
      </w:r>
    </w:p>
    <w:p w:rsidR="006F017D" w:rsidRPr="006F017D" w:rsidRDefault="006F017D" w:rsidP="00323542">
      <w:pPr>
        <w:numPr>
          <w:ilvl w:val="0"/>
          <w:numId w:val="5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 неграмотное поведение мам и пап при общении с детьми в ситуациях разрешения конфликта;</w:t>
      </w:r>
    </w:p>
    <w:p w:rsidR="006F017D" w:rsidRPr="006F017D" w:rsidRDefault="006F017D" w:rsidP="00323542">
      <w:pPr>
        <w:numPr>
          <w:ilvl w:val="0"/>
          <w:numId w:val="5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017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 деятельности и личности дошкольников; и  т.д.</w:t>
      </w:r>
    </w:p>
    <w:p w:rsidR="00E73289" w:rsidRPr="00E73289" w:rsidRDefault="00E73289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0EE1" w:rsidRDefault="00F90EE1" w:rsidP="0032354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871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Подведение итогов собрания. </w:t>
      </w:r>
    </w:p>
    <w:p w:rsidR="00323542" w:rsidRPr="00887111" w:rsidRDefault="00323542" w:rsidP="00323542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87111" w:rsidRDefault="0088711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1.Семья- это первая инстанция  на пути ребенка в жизнь. Она передает детям культурные и нравственно-патриотические  ценности через пример взрослых, привитие отзывчивости, доброты, ответственности и правил поведения в обществе.</w:t>
      </w:r>
    </w:p>
    <w:p w:rsidR="00887111" w:rsidRDefault="0088711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2.На семейное воспитание оказывает влияние такиеособенности семьи, ка</w:t>
      </w:r>
      <w:r w:rsidR="006E039A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тип, структура, материальная обеспеченность, </w:t>
      </w:r>
      <w:r w:rsidR="006E039A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проживания, психологический микроклимат, традиции и обычаи, уровень культуры, образование родителей и многое другое.</w:t>
      </w:r>
    </w:p>
    <w:p w:rsidR="006E039A" w:rsidRDefault="006E039A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Чтобы ребенок Вас слушал, в первую очередь нужно стать ему примером; показать лично, что вы умеете слушать  и понимаете его.</w:t>
      </w:r>
    </w:p>
    <w:p w:rsidR="00F90EE1" w:rsidRPr="00CF4F88" w:rsidRDefault="006224FE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Мы думаем</w:t>
      </w:r>
      <w:r w:rsidR="00CF4F88" w:rsidRPr="00CF4F88">
        <w:rPr>
          <w:rFonts w:ascii="Times New Roman" w:hAnsi="Times New Roman" w:cs="Times New Roman"/>
          <w:color w:val="000000" w:themeColor="text1"/>
          <w:sz w:val="24"/>
          <w:szCs w:val="24"/>
        </w:rPr>
        <w:t>, что наша сегодняшняя встреча была полезна для всех собравшихся сегодня.</w:t>
      </w:r>
    </w:p>
    <w:p w:rsidR="00F90EE1" w:rsidRPr="00B86F28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F88">
        <w:rPr>
          <w:rFonts w:ascii="Times New Roman" w:hAnsi="Times New Roman" w:cs="Times New Roman"/>
          <w:color w:val="000000" w:themeColor="text1"/>
          <w:sz w:val="24"/>
          <w:szCs w:val="24"/>
        </w:rPr>
        <w:t>В связи с этим мы подготовили для вас небольшое домашнее задание: вам необходимо ответить на вопросы теста</w:t>
      </w:r>
      <w:r w:rsidR="00CF4F88">
        <w:rPr>
          <w:rFonts w:ascii="Times New Roman" w:hAnsi="Times New Roman" w:cs="Times New Roman"/>
          <w:sz w:val="24"/>
          <w:szCs w:val="24"/>
        </w:rPr>
        <w:t>«На какой основе строятся ваши отношения с ребенком</w:t>
      </w:r>
      <w:r w:rsidR="00CF4F88" w:rsidRPr="00CF4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Pr="00CF4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(приложение </w:t>
      </w:r>
      <w:r w:rsidRPr="00CF4F88">
        <w:rPr>
          <w:rFonts w:ascii="Segoe UI Symbol" w:hAnsi="Segoe UI Symbol" w:cs="Segoe UI Symbol"/>
          <w:color w:val="000000" w:themeColor="text1"/>
          <w:sz w:val="24"/>
          <w:szCs w:val="24"/>
        </w:rPr>
        <w:t>№</w:t>
      </w:r>
      <w:r w:rsidRPr="00CF4F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1).</w:t>
      </w:r>
    </w:p>
    <w:p w:rsidR="00F90EE1" w:rsidRPr="008F3174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459C">
        <w:rPr>
          <w:rFonts w:ascii="Times New Roman" w:hAnsi="Times New Roman" w:cs="Times New Roman"/>
          <w:color w:val="000000" w:themeColor="text1"/>
          <w:sz w:val="24"/>
          <w:szCs w:val="24"/>
        </w:rPr>
        <w:t>В помощь вам – рекомендации для родителей «</w:t>
      </w:r>
      <w:r w:rsidR="00C1459C" w:rsidRPr="00C1459C">
        <w:rPr>
          <w:rFonts w:ascii="Times New Roman" w:hAnsi="Times New Roman" w:cs="Times New Roman"/>
          <w:color w:val="000000" w:themeColor="text1"/>
          <w:sz w:val="24"/>
          <w:szCs w:val="24"/>
        </w:rPr>
        <w:t>Наш семейный альбом</w:t>
      </w:r>
      <w:r w:rsidRPr="00C1459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1459C" w:rsidRPr="00C1459C">
        <w:rPr>
          <w:rFonts w:ascii="Times New Roman" w:hAnsi="Times New Roman" w:cs="Times New Roman"/>
          <w:color w:val="000000" w:themeColor="text1"/>
          <w:sz w:val="24"/>
          <w:szCs w:val="24"/>
        </w:rPr>
        <w:t>, «Детство родителей», «Истории изжизни»</w:t>
      </w:r>
      <w:r w:rsidRPr="00C145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2). Возможно, что наши небольшие советы помогут вам </w:t>
      </w:r>
      <w:r w:rsidR="00DE3279" w:rsidRPr="00DE3279">
        <w:rPr>
          <w:rFonts w:ascii="Times New Roman" w:hAnsi="Times New Roman" w:cs="Times New Roman"/>
          <w:color w:val="000000" w:themeColor="text1"/>
          <w:sz w:val="24"/>
          <w:szCs w:val="24"/>
        </w:rPr>
        <w:t>больше понимать друг друга.</w:t>
      </w:r>
    </w:p>
    <w:p w:rsidR="00565561" w:rsidRDefault="0056556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90EE1" w:rsidRPr="00DE3279" w:rsidRDefault="008F3174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3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Литератур</w:t>
      </w:r>
      <w:r w:rsidR="00F90EE1" w:rsidRPr="00DE327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а:</w:t>
      </w:r>
    </w:p>
    <w:p w:rsidR="00DE3279" w:rsidRPr="00EB4097" w:rsidRDefault="00DE3279" w:rsidP="0032354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Гребенников И.В. Воспитательный климат семьи, М:1976</w:t>
      </w:r>
    </w:p>
    <w:p w:rsidR="00DE3279" w:rsidRPr="00EB4097" w:rsidRDefault="00DE3279" w:rsidP="00323542">
      <w:pPr>
        <w:numPr>
          <w:ilvl w:val="0"/>
          <w:numId w:val="3"/>
        </w:numPr>
        <w:autoSpaceDE/>
        <w:autoSpaceDN/>
        <w:adjustRightInd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Джуринский А.Н. История образования и педагогической мысли: Учеб.  пособ. для студентов педвузов / А.Н. Джуринский. – М.: Гуманит. изд.центр ВЛАДОС, 2004 – 432 с.</w:t>
      </w:r>
    </w:p>
    <w:p w:rsidR="00DE3279" w:rsidRPr="00EB4097" w:rsidRDefault="00DE3279" w:rsidP="0032354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Захарова, Л. Дитя в очереди за лаской, М., 1999.</w:t>
      </w:r>
    </w:p>
    <w:p w:rsidR="00DE3279" w:rsidRPr="00EB4097" w:rsidRDefault="00DE3279" w:rsidP="0032354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Кэмпбел Р. Как на самом деле любить детей. Не только любовь, М:1992</w:t>
      </w:r>
    </w:p>
    <w:p w:rsidR="00DE3279" w:rsidRPr="00EB4097" w:rsidRDefault="00DE3279" w:rsidP="00323542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Нечаева А. М. Брак. Семья. Закон, М., 1999</w:t>
      </w:r>
    </w:p>
    <w:p w:rsidR="00DE3279" w:rsidRPr="00EB4097" w:rsidRDefault="00DE3279" w:rsidP="00323542">
      <w:pPr>
        <w:numPr>
          <w:ilvl w:val="0"/>
          <w:numId w:val="3"/>
        </w:numPr>
        <w:autoSpaceDE/>
        <w:autoSpaceDN/>
        <w:adjustRightInd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B409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Селевко Г.К. Современные образовательные технологии / Г.К. Селевко. – М., 2008 – 256 с.</w:t>
      </w:r>
    </w:p>
    <w:p w:rsidR="006F017D" w:rsidRDefault="006F017D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323542" w:rsidRDefault="00323542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F017D" w:rsidRDefault="006F017D" w:rsidP="0032354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F90EE1" w:rsidRPr="006F017D" w:rsidRDefault="00F90EE1" w:rsidP="0032354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1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1.</w:t>
      </w:r>
    </w:p>
    <w:p w:rsidR="00CF4F88" w:rsidRPr="006F017D" w:rsidRDefault="00F90EE1" w:rsidP="003235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="006F01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4F88" w:rsidRPr="006F017D">
        <w:rPr>
          <w:rFonts w:ascii="Times New Roman" w:hAnsi="Times New Roman" w:cs="Times New Roman"/>
          <w:b/>
          <w:sz w:val="24"/>
          <w:szCs w:val="24"/>
        </w:rPr>
        <w:t>«На какой основе строятся ваши отношения с ребенком»</w:t>
      </w:r>
    </w:p>
    <w:p w:rsidR="00F90EE1" w:rsidRDefault="00F90EE1" w:rsidP="003235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> А теперь давайте оценим себя: какие же мы родители? Иногда мы правы, а иногда чувствуем вину перед ребенком, но не показываем этого. Кому же не хочется получить ответ на этот вопрос «Какой же я родитель?»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Отметьте, пожалуйста, те фразы, которые вы часто употребляете в общении с детьми.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раз тебе повторять? (2 балла)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Посоветуй мне, пожалуйста. (1балл)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знаю, что бы я без тебя делала! (1 балл)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кого ты такой уродился (2 балла)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у тебя замечательные друзья! (1 балл)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на кого ты похож? (2 балла)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 твои годы…(2 балла)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моя опора и помощник (1 балл)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что за друзья у тебя? (2 балла)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ты только думаешь? (2 балла)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ты у меня умница! (1 балл)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как ты считаешь? (1 балл)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дети как дети, а ты… (2 балла)</w:t>
      </w:r>
    </w:p>
    <w:p w:rsidR="00F90EE1" w:rsidRDefault="00F90EE1" w:rsidP="0032354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ты у меня сообразительный! (1 балл)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посчитайте общее количество баллов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5 до 7 баллов</w:t>
      </w:r>
      <w:r>
        <w:rPr>
          <w:rFonts w:ascii="Times New Roman" w:hAnsi="Times New Roman" w:cs="Times New Roman"/>
          <w:sz w:val="24"/>
          <w:szCs w:val="24"/>
        </w:rPr>
        <w:t>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8 до 10 баллов</w:t>
      </w:r>
      <w:r>
        <w:rPr>
          <w:rFonts w:ascii="Times New Roman" w:hAnsi="Times New Roman" w:cs="Times New Roman"/>
          <w:sz w:val="24"/>
          <w:szCs w:val="24"/>
        </w:rPr>
        <w:t> намечаются некоторые сложности во взаимоотношениях с ребенком, непонимание его проблем, попытки перенести вину за недостатки в его развитии на самого ребенка.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11 баллов и более</w:t>
      </w:r>
      <w:r>
        <w:rPr>
          <w:rFonts w:ascii="Times New Roman" w:hAnsi="Times New Roman" w:cs="Times New Roman"/>
          <w:sz w:val="24"/>
          <w:szCs w:val="24"/>
        </w:rPr>
        <w:t>. Вы непоследовательны в общении с ребенком. Он уважает вас, хотя не всегда с вами откровенен. Его развитие подвержено влиянию случайных обстоятельств.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лишь намек на действительное положение дел, ведь того, какой вы родитель не знает никто лучше вас самих.</w:t>
      </w:r>
    </w:p>
    <w:p w:rsidR="00F90EE1" w:rsidRDefault="00F90EE1" w:rsidP="00323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90EE1" w:rsidRDefault="00F90EE1" w:rsidP="003235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Благодарим за сотрудничество!</w:t>
      </w:r>
    </w:p>
    <w:p w:rsidR="00F90EE1" w:rsidRDefault="00F90EE1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F017D" w:rsidRDefault="006F017D" w:rsidP="003235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542" w:rsidRDefault="00323542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90EE1" w:rsidRDefault="00F90EE1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ПРИЛОЖЕНИЕ </w:t>
      </w:r>
      <w:r>
        <w:rPr>
          <w:rFonts w:ascii="Segoe UI Symbol" w:hAnsi="Segoe UI Symbol" w:cs="Segoe UI Symbol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</w:p>
    <w:p w:rsidR="00F90EE1" w:rsidRDefault="00F90EE1" w:rsidP="0032354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для родителей</w:t>
      </w:r>
    </w:p>
    <w:p w:rsidR="00F90EE1" w:rsidRPr="00226E39" w:rsidRDefault="00F90EE1" w:rsidP="00323542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226E39">
        <w:rPr>
          <w:rFonts w:ascii="Times New Roman" w:hAnsi="Times New Roman" w:cs="Times New Roman"/>
          <w:bCs/>
          <w:sz w:val="24"/>
          <w:szCs w:val="24"/>
        </w:rPr>
        <w:t>«</w:t>
      </w:r>
      <w:r w:rsidR="00226E39" w:rsidRPr="00226E39">
        <w:rPr>
          <w:rFonts w:ascii="Times New Roman" w:hAnsi="Times New Roman" w:cs="Times New Roman"/>
          <w:bCs/>
          <w:sz w:val="24"/>
          <w:szCs w:val="24"/>
        </w:rPr>
        <w:t>Наш семейный альбом</w:t>
      </w:r>
      <w:r w:rsidRPr="00226E39">
        <w:rPr>
          <w:rFonts w:ascii="Times New Roman" w:hAnsi="Times New Roman" w:cs="Times New Roman"/>
          <w:bCs/>
          <w:sz w:val="24"/>
          <w:szCs w:val="24"/>
        </w:rPr>
        <w:t>»</w:t>
      </w:r>
    </w:p>
    <w:p w:rsidR="00F90EE1" w:rsidRDefault="00226E39" w:rsidP="003235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детям о своем детстве. Рассмотрите вместе с ним ваш семейный альбом. Объясните кто изображен на старых фотографиях, расскажите, кем они приходиться ребенку.</w:t>
      </w:r>
    </w:p>
    <w:p w:rsidR="00226E39" w:rsidRDefault="00226E39" w:rsidP="003235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«Детство родители»</w:t>
      </w:r>
    </w:p>
    <w:p w:rsidR="00226E39" w:rsidRDefault="00226E39" w:rsidP="003235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ребёнку, в какие игры вы играли в детстве, какие тогда были игры и забавы. Найдите фотографию вашей школы. Дома в котором вы жили, фотографию своего двора. Попробуйте сравнить обстановку комнату вашего  детства с обстановкой комнаты своего ребенка.</w:t>
      </w:r>
    </w:p>
    <w:p w:rsidR="00226E39" w:rsidRDefault="00226E39" w:rsidP="003235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«Интересные истории из жизни»</w:t>
      </w:r>
    </w:p>
    <w:p w:rsidR="00226E39" w:rsidRDefault="00226E39" w:rsidP="003235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Вспомните, как вы ждали появления ребенка, как выбирали для него имя. Расскажите забавные случаи из его жизни в первые два года, вместе посмотрите его фотографии. </w:t>
      </w:r>
    </w:p>
    <w:p w:rsidR="00226E39" w:rsidRDefault="00226E39" w:rsidP="003235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6F017D" w:rsidRPr="006F017D" w:rsidRDefault="006F017D" w:rsidP="00323542">
      <w:pPr>
        <w:spacing w:after="0" w:line="240" w:lineRule="auto"/>
        <w:ind w:left="-284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017D"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6F01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F017D" w:rsidRDefault="006F017D" w:rsidP="00323542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FE1B1F" w:rsidRPr="006F017D" w:rsidRDefault="00FE1B1F" w:rsidP="00323542">
      <w:pPr>
        <w:shd w:val="clear" w:color="auto" w:fill="FFFFFF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1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родителям по сохранению психического  и  физического здоровья детей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Поверьте в уникальность своего ребёнка.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Позвольте ребёнку быть самим собой, со своими недостатками, слабостями и достоинствами. Принимайте его таким,  какой он есть.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Опирайтесь на сильные стороны ребёнка.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воспитательного воздействия чаще используйте ласку и поощрение, чем наказание и порицание. Постарайтесь воздействовать на ребёнка просьбами – это самый эффективный способ давать ему инструкции.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Не стесняйтесь демонстрировать ему свою любовь, дайте ему понять, что будете любить его всегда, берите его на колени, смотрите ему в глаза, обнимайте и целуйте его не менее 4, а лучше по 8 раз в день.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Используйте в повседневном общении приветливые фразы.  Например: «Мне  хорошо с тобой», «Я рада тебя видеть», «Хорошо, что ты у нас есть», «Я по тебе соскучилась», «Давай посидим вместе» 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Постарайтесь, чтобы ваша любовь не обернулась вседозволенностью и безнадзорностью. Установите чёткие рамки и запреты (желательно, чтобы их было немного – лишь самые основные ).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бывать (читать, играть, заниматься) вместе. Не забывайте, что ключ к сердцу ребёнка лежит через игру. Именно в процессе игры вы сможете лучше понять друг друга, а также передать ему необходимые навыки  и знания, понятия о жизненных правилах и ценностях.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Не вмешивайтесь в занятия ребёнка, с которым он справляется.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Помогайте, когда он просит.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Поддерживайте его успехи.</w:t>
      </w:r>
    </w:p>
    <w:p w:rsidR="00FE1B1F" w:rsidRPr="00FE1B1F" w:rsidRDefault="00FE1B1F" w:rsidP="00323542">
      <w:pPr>
        <w:numPr>
          <w:ilvl w:val="0"/>
          <w:numId w:val="4"/>
        </w:numPr>
        <w:shd w:val="clear" w:color="auto" w:fill="FFFFFF"/>
        <w:autoSpaceDE/>
        <w:autoSpaceDN/>
        <w:adjustRightInd/>
        <w:spacing w:after="12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1B1F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разговаривайте с ребёнком. Активно слушайте его переживания и потребности. Делитесь и доверяйте свои чувства.</w:t>
      </w:r>
    </w:p>
    <w:p w:rsidR="00F90EE1" w:rsidRDefault="00F90EE1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F90EE1" w:rsidSect="00F90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9EE" w:rsidRDefault="004C59EE" w:rsidP="00F90EE1">
      <w:pPr>
        <w:spacing w:after="0" w:line="240" w:lineRule="auto"/>
      </w:pPr>
      <w:r>
        <w:separator/>
      </w:r>
    </w:p>
  </w:endnote>
  <w:endnote w:type="continuationSeparator" w:id="1">
    <w:p w:rsidR="004C59EE" w:rsidRDefault="004C59EE" w:rsidP="00F9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1" w:rsidRDefault="00F90EE1">
    <w:pPr>
      <w:widowControl w:val="0"/>
      <w:spacing w:after="0" w:line="240" w:lineRule="auto"/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1" w:rsidRDefault="00F90EE1">
    <w:pPr>
      <w:widowControl w:val="0"/>
      <w:spacing w:after="0" w:line="240" w:lineRule="auto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1" w:rsidRDefault="00F90EE1">
    <w:pPr>
      <w:widowControl w:val="0"/>
      <w:spacing w:after="0" w:line="240" w:lineRule="auto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9EE" w:rsidRDefault="004C59EE" w:rsidP="00F90EE1">
      <w:pPr>
        <w:spacing w:after="0" w:line="240" w:lineRule="auto"/>
      </w:pPr>
      <w:r>
        <w:separator/>
      </w:r>
    </w:p>
  </w:footnote>
  <w:footnote w:type="continuationSeparator" w:id="1">
    <w:p w:rsidR="004C59EE" w:rsidRDefault="004C59EE" w:rsidP="00F90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1" w:rsidRDefault="00F90EE1">
    <w:pPr>
      <w:widowControl w:val="0"/>
      <w:spacing w:after="0" w:line="240" w:lineRule="auto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1" w:rsidRDefault="00F90EE1">
    <w:pPr>
      <w:widowControl w:val="0"/>
      <w:spacing w:after="0" w:line="240" w:lineRule="auto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E1" w:rsidRDefault="00F90EE1">
    <w:pPr>
      <w:widowControl w:val="0"/>
      <w:spacing w:after="0" w:line="240" w:lineRule="aut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E0CBE"/>
    <w:multiLevelType w:val="hybridMultilevel"/>
    <w:tmpl w:val="978080E4"/>
    <w:lvl w:ilvl="0" w:tplc="AA342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9602CE"/>
    <w:multiLevelType w:val="multilevel"/>
    <w:tmpl w:val="4131435B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/>
        <w:sz w:val="24"/>
        <w:szCs w:val="24"/>
      </w:rPr>
    </w:lvl>
  </w:abstractNum>
  <w:abstractNum w:abstractNumId="2">
    <w:nsid w:val="32E7136B"/>
    <w:multiLevelType w:val="multilevel"/>
    <w:tmpl w:val="6D2A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840A9"/>
    <w:multiLevelType w:val="hybridMultilevel"/>
    <w:tmpl w:val="20082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E71A2B"/>
    <w:multiLevelType w:val="hybridMultilevel"/>
    <w:tmpl w:val="1BC4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844F0"/>
    <w:multiLevelType w:val="multilevel"/>
    <w:tmpl w:val="C7D8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EE1"/>
    <w:rsid w:val="00011084"/>
    <w:rsid w:val="001533BA"/>
    <w:rsid w:val="00166171"/>
    <w:rsid w:val="00226E39"/>
    <w:rsid w:val="00323542"/>
    <w:rsid w:val="00393D83"/>
    <w:rsid w:val="003A212F"/>
    <w:rsid w:val="0046786B"/>
    <w:rsid w:val="004C59EE"/>
    <w:rsid w:val="00565561"/>
    <w:rsid w:val="00600233"/>
    <w:rsid w:val="006224FE"/>
    <w:rsid w:val="006D44B8"/>
    <w:rsid w:val="006E039A"/>
    <w:rsid w:val="006F017D"/>
    <w:rsid w:val="00703425"/>
    <w:rsid w:val="00803483"/>
    <w:rsid w:val="00887111"/>
    <w:rsid w:val="008D420E"/>
    <w:rsid w:val="008F3174"/>
    <w:rsid w:val="00966734"/>
    <w:rsid w:val="00AE10FE"/>
    <w:rsid w:val="00B83A10"/>
    <w:rsid w:val="00B86F28"/>
    <w:rsid w:val="00BB5045"/>
    <w:rsid w:val="00C1459C"/>
    <w:rsid w:val="00CF4F88"/>
    <w:rsid w:val="00DD49E6"/>
    <w:rsid w:val="00DE3279"/>
    <w:rsid w:val="00E73289"/>
    <w:rsid w:val="00EB1FBD"/>
    <w:rsid w:val="00F90EE1"/>
    <w:rsid w:val="00FE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34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12F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3279"/>
    <w:pPr>
      <w:autoSpaceDE/>
      <w:autoSpaceDN/>
      <w:adjustRightInd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12F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E3279"/>
    <w:pPr>
      <w:autoSpaceDE/>
      <w:autoSpaceDN/>
      <w:adjustRightInd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Acer</cp:lastModifiedBy>
  <cp:revision>11</cp:revision>
  <dcterms:created xsi:type="dcterms:W3CDTF">2020-01-22T11:43:00Z</dcterms:created>
  <dcterms:modified xsi:type="dcterms:W3CDTF">2021-12-08T14:11:00Z</dcterms:modified>
</cp:coreProperties>
</file>