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D4" w:rsidRPr="002B48D4" w:rsidRDefault="002B48D4" w:rsidP="002B48D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</w:pPr>
      <w:r w:rsidRPr="002B48D4"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  <w:t>Сценарий спортивного развлечения во второй младшей группе. Тема: «У медведя во бору»</w:t>
      </w:r>
    </w:p>
    <w:p w:rsidR="002B48D4" w:rsidRPr="002B48D4" w:rsidRDefault="002B48D4" w:rsidP="002B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положительного настроения от занятия физической культурой.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Прививать детям любовь к здоровому образу жизни через двигательную активность формировать положительный настрой на спортивные игры и упражнения.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у детей двигательные навыки и умения для укрепления их здоровья.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Вызывать положительное настроение от движений.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маска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медведя,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верёвки, обручи, массажные дорожки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конфеты для угощения.</w:t>
      </w:r>
    </w:p>
    <w:p w:rsidR="002B48D4" w:rsidRPr="002B48D4" w:rsidRDefault="002B48D4" w:rsidP="002B48D4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2B48D4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Ход:</w:t>
      </w:r>
    </w:p>
    <w:p w:rsidR="002B48D4" w:rsidRPr="002B48D4" w:rsidRDefault="002B48D4" w:rsidP="002B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входят в группу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Встают в круг.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я сегодня получила письмо. Хотите узнать от кого?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отгадайте загадку: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«Он – хозяин леса строгий,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спать зимой в берлоге.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всю зиму напролёт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Лапу сладкую сосёт,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ещё, он любит мёд!» (ответы детей)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-Кто это? (Медведь)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прочитаем письмо.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«Здравствуйте, ребята! Какой я несчастный, мне подарили волшебную конфету, а я ее потерял! Помогите мне, найдите её, пожалуйста!»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Поможем, ребята? Ну, тогда стройтесь друг за другом и отправимся в лес на помощь.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Отправляемся вперед,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вас открытий ждет.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шагаем друг за другом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Лесом и зеленым лугом (обычная ходьба)</w:t>
      </w:r>
    </w:p>
    <w:p w:rsidR="002B48D4" w:rsidRPr="002B48D4" w:rsidRDefault="002B48D4" w:rsidP="002B4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48D4" w:rsidRPr="002B48D4" w:rsidRDefault="002B48D4" w:rsidP="002B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Мостик в стороны качался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 ним ручей смеялся,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носочках мы пойдем,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тот берег перейдем (ходьба на носках)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Дальше, дальше мы шагаем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Черепаху повстречали,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на пол мы кладем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тихонечко ползем (ползание на ладонях и коленях)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за другом мы идем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 болоту по дойдем,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Перейдем преграду вмиг –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кочкам прыг, прыг, прыг (прыжки на двух ногах)</w:t>
      </w:r>
    </w:p>
    <w:p w:rsidR="002B48D4" w:rsidRPr="002B48D4" w:rsidRDefault="002B48D4" w:rsidP="002B4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48D4" w:rsidRPr="002B48D4" w:rsidRDefault="002B48D4" w:rsidP="002B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шагаем, мы шагаем,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выше поднимаем,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голову не опускаем,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Дышим ровно, глубоко.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Видишь, как идти легко (поднимают руки вверх через стороны).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пришли в лес. Как тут интересно, давайте позовём Мишку.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«Мишка»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вылез из берлоги,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Огляделся на пороге (повороты влево-вправо)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скорей набраться сил,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Головой медведь крутил (вращение головой)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Наклонился взад, вперед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 по лесу идет (наклоны туловища)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малинку собирает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кусточки приседает (приседания).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шел, шел, шел (ходьба 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лужайку пришел.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попрыгал на лужайке (прыжки на двух ногах.)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Быстро, ловко, словно зайка.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не видно его! Пошлите искать его берлогу.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дорога предстоит нелегкая. Нам нужно пройти по мостику через речку, проползти под ветками деревьев и собрать рассыпанные шишки. (Дети друг за другом преодолевают полосу препятствий, выстраиваются в шеренгу.)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Ходьба по массажным дорожкам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Ползание под верёвкой.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Перепрыгивание из обруча в обруч.</w:t>
      </w:r>
    </w:p>
    <w:p w:rsidR="002B48D4" w:rsidRPr="002B48D4" w:rsidRDefault="002B48D4" w:rsidP="002B4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48D4" w:rsidRPr="002B48D4" w:rsidRDefault="002B48D4" w:rsidP="002B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Появляется медведь.</w:t>
      </w:r>
    </w:p>
    <w:p w:rsidR="002B48D4" w:rsidRPr="002B48D4" w:rsidRDefault="002B48D4" w:rsidP="002B4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48D4" w:rsidRPr="002B48D4" w:rsidRDefault="002B48D4" w:rsidP="002B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Медведь: Здравствуйте, ребята, вы такие молодцы. Все препятствия преодолели в поисках моей конфеты. А поиграйте со мной в мою любимую игру.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«У медведя во бору»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у детей скорости реакции на словесный сигнал, развитие внимания; упражнять детей в беге.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Описание: Роль медведя выполняет воспитатель с медвежонком.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медведя во бору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Грибы, ягоды беру,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медведь не спит,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нас рычит.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того, как дети произносят эти слова, «медведь» выбегает из берлоги и старается поймать кого-либо из деток. Игра повторяется несколько раз.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Медведь: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здорово мы с вами поиграли! Ребята, я вспомнил, куда я положил мою конфету. Вот же она! (достает конфету из-за кустика).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 конфета, эта не простая! Она волшебная! Раз, два, три нас конфета удиви! (медведь высыпает из конфеты угощения)</w:t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</w:t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Спасибо вам, ребята, за то, что помогли мне найти мою волшебную конфету.</w:t>
      </w:r>
    </w:p>
    <w:p w:rsidR="008001A2" w:rsidRDefault="002B48D4" w:rsidP="002B48D4">
      <w:r w:rsidRPr="002B48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Ведущая: </w:t>
      </w:r>
      <w:proofErr w:type="gramStart"/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2B48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тебе, Мишка, спасибо за угощения и веселое развлечение. Нам с ребятами очень понравилось! Нам пора возвращаться в группу.</w:t>
      </w:r>
    </w:p>
    <w:sectPr w:rsidR="0080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74"/>
    <w:rsid w:val="002B48D4"/>
    <w:rsid w:val="006E0674"/>
    <w:rsid w:val="008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4E52"/>
  <w15:chartTrackingRefBased/>
  <w15:docId w15:val="{75DF6B45-19BF-4560-8263-F354375B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5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ЕВ</cp:lastModifiedBy>
  <cp:revision>3</cp:revision>
  <dcterms:created xsi:type="dcterms:W3CDTF">2021-12-09T13:35:00Z</dcterms:created>
  <dcterms:modified xsi:type="dcterms:W3CDTF">2021-12-09T13:41:00Z</dcterms:modified>
</cp:coreProperties>
</file>