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6BB45" w14:textId="77777777" w:rsidR="0013141C" w:rsidRPr="005F6A75" w:rsidRDefault="0013141C" w:rsidP="005E08BB">
      <w:pPr>
        <w:pStyle w:val="a8"/>
        <w:spacing w:before="0" w:beforeAutospacing="0" w:after="0" w:afterAutospacing="0" w:line="360" w:lineRule="auto"/>
        <w:ind w:firstLine="0"/>
        <w:rPr>
          <w:b w:val="0"/>
          <w:color w:val="auto"/>
          <w:sz w:val="24"/>
          <w:szCs w:val="24"/>
          <w:lang w:val="ru-RU"/>
        </w:rPr>
      </w:pPr>
      <w:r w:rsidRPr="005F6A75">
        <w:rPr>
          <w:b w:val="0"/>
          <w:color w:val="auto"/>
          <w:sz w:val="24"/>
          <w:szCs w:val="24"/>
          <w:lang w:val="ru-RU"/>
        </w:rPr>
        <w:t>Технологическая карта урока</w:t>
      </w:r>
    </w:p>
    <w:tbl>
      <w:tblPr>
        <w:tblpPr w:leftFromText="180" w:rightFromText="180" w:bottomFromText="200" w:vertAnchor="text" w:horzAnchor="margin" w:tblpY="72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9"/>
        <w:gridCol w:w="3947"/>
        <w:gridCol w:w="2269"/>
        <w:gridCol w:w="2128"/>
        <w:gridCol w:w="150"/>
        <w:gridCol w:w="1691"/>
        <w:gridCol w:w="283"/>
        <w:gridCol w:w="1558"/>
      </w:tblGrid>
      <w:tr w:rsidR="00C74CD3" w:rsidRPr="00136EB6" w14:paraId="35488631" w14:textId="77777777" w:rsidTr="005847FB"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05C1" w14:textId="77777777" w:rsidR="00C74CD3" w:rsidRPr="00136EB6" w:rsidRDefault="00C74CD3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1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A617" w14:textId="6DED28E5" w:rsidR="00C74CD3" w:rsidRPr="00136EB6" w:rsidRDefault="00C74CD3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дыхания. Органы дыхательной системы; дыхательные пути, голосообразование.</w:t>
            </w:r>
          </w:p>
        </w:tc>
      </w:tr>
      <w:tr w:rsidR="00C74CD3" w:rsidRPr="00136EB6" w14:paraId="17ADA871" w14:textId="77777777" w:rsidTr="005847FB"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C45E" w14:textId="77777777" w:rsidR="00C74CD3" w:rsidRPr="00136EB6" w:rsidRDefault="00C74CD3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sz w:val="24"/>
                <w:szCs w:val="24"/>
              </w:rPr>
              <w:t>Цель урока</w:t>
            </w:r>
          </w:p>
        </w:tc>
        <w:tc>
          <w:tcPr>
            <w:tcW w:w="41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1753" w14:textId="444ADE9C" w:rsidR="00C74CD3" w:rsidRPr="00136EB6" w:rsidRDefault="00C74CD3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sz w:val="24"/>
                <w:szCs w:val="24"/>
              </w:rPr>
              <w:t>Изучить заболевания органов дыхания и выявить их причины.</w:t>
            </w:r>
          </w:p>
        </w:tc>
      </w:tr>
      <w:tr w:rsidR="00C74CD3" w:rsidRPr="00136EB6" w14:paraId="72884DF6" w14:textId="77777777" w:rsidTr="005847FB"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3AFFE" w14:textId="77777777" w:rsidR="00C74CD3" w:rsidRPr="00136EB6" w:rsidRDefault="00C74CD3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sz w:val="24"/>
                <w:szCs w:val="24"/>
              </w:rPr>
              <w:t>Задачи урока:</w:t>
            </w:r>
          </w:p>
        </w:tc>
        <w:tc>
          <w:tcPr>
            <w:tcW w:w="41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A547" w14:textId="77777777" w:rsidR="00C74CD3" w:rsidRPr="00136EB6" w:rsidRDefault="00C74CD3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CD3" w:rsidRPr="00136EB6" w14:paraId="54FB439A" w14:textId="77777777" w:rsidTr="005847FB"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3C6E9" w14:textId="336AC1A5" w:rsidR="009F6ADC" w:rsidRPr="00136EB6" w:rsidRDefault="00C74CD3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sz w:val="24"/>
                <w:szCs w:val="24"/>
              </w:rPr>
              <w:t>обучающ</w:t>
            </w:r>
            <w:r w:rsidR="009F6ADC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</w:tc>
        <w:tc>
          <w:tcPr>
            <w:tcW w:w="41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20" w14:textId="6CDFB63B" w:rsidR="00C74CD3" w:rsidRPr="00136EB6" w:rsidRDefault="0080046A" w:rsidP="005E08BB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136EB6">
              <w:rPr>
                <w:color w:val="000000"/>
              </w:rPr>
              <w:t>изучить заболевания органов дыхания (грипп, ангина, туберкулез, астма, рак легкого), выявить причины, возбудители и симптомы заболеваний, познакомить с мерами профилактики заболеваний органов дыхания и правилами гигиены.</w:t>
            </w:r>
          </w:p>
        </w:tc>
      </w:tr>
      <w:tr w:rsidR="00C74CD3" w:rsidRPr="00136EB6" w14:paraId="23CA09C6" w14:textId="77777777" w:rsidTr="005847FB"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4CF4" w14:textId="395C410E" w:rsidR="00C74CD3" w:rsidRPr="00136EB6" w:rsidRDefault="00C74CD3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sz w:val="24"/>
                <w:szCs w:val="24"/>
              </w:rPr>
              <w:t>развивающие</w:t>
            </w:r>
          </w:p>
        </w:tc>
        <w:tc>
          <w:tcPr>
            <w:tcW w:w="41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F699" w14:textId="5D5EDF4E" w:rsidR="00C74CD3" w:rsidRPr="00136EB6" w:rsidRDefault="0080046A" w:rsidP="005E08BB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136EB6">
              <w:rPr>
                <w:color w:val="000000"/>
              </w:rPr>
              <w:t>развитие понятий «легкие», «инфекция», «профилактика»; развитие умений устанавливать причинно-следственные связи, делать выводы по результатам опыта; развитие умений сравнивать и наблюдать</w:t>
            </w:r>
          </w:p>
        </w:tc>
      </w:tr>
      <w:tr w:rsidR="00C74CD3" w:rsidRPr="00136EB6" w14:paraId="1D60BBE4" w14:textId="77777777" w:rsidTr="005847FB"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5C1A1" w14:textId="4983A4F6" w:rsidR="00C74CD3" w:rsidRPr="00136EB6" w:rsidRDefault="00C74CD3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sz w:val="24"/>
                <w:szCs w:val="24"/>
              </w:rPr>
              <w:t>воспитательные</w:t>
            </w:r>
          </w:p>
        </w:tc>
        <w:tc>
          <w:tcPr>
            <w:tcW w:w="41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0904" w14:textId="11045DEF" w:rsidR="00C74CD3" w:rsidRPr="00136EB6" w:rsidRDefault="0080046A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научного мировоззрения, гигиеническое на примере изучения заболеваний и их профилактики, экологическое на примере изучения влияния факторов среды на дыхательную систему</w:t>
            </w:r>
          </w:p>
        </w:tc>
      </w:tr>
      <w:tr w:rsidR="00C74CD3" w:rsidRPr="00136EB6" w14:paraId="72FD7982" w14:textId="77777777" w:rsidTr="001279F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4E0B6" w14:textId="77777777" w:rsidR="00C74CD3" w:rsidRPr="00136EB6" w:rsidRDefault="00C74CD3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sz w:val="24"/>
                <w:szCs w:val="24"/>
              </w:rPr>
              <w:t>Образовательные результаты</w:t>
            </w:r>
          </w:p>
        </w:tc>
      </w:tr>
      <w:tr w:rsidR="00C74CD3" w:rsidRPr="00136EB6" w14:paraId="36DD0A86" w14:textId="77777777" w:rsidTr="005847FB"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B76CD" w14:textId="77777777" w:rsidR="00C74CD3" w:rsidRPr="00136EB6" w:rsidRDefault="00C74CD3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sz w:val="24"/>
                <w:szCs w:val="24"/>
              </w:rPr>
              <w:t>Личностные (Л)</w:t>
            </w:r>
          </w:p>
        </w:tc>
        <w:tc>
          <w:tcPr>
            <w:tcW w:w="29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952A3" w14:textId="77777777" w:rsidR="00C74CD3" w:rsidRPr="00136EB6" w:rsidRDefault="00C74CD3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EB6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431F2" w14:textId="77777777" w:rsidR="00C74CD3" w:rsidRPr="00136EB6" w:rsidRDefault="00C74CD3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</w:tr>
      <w:tr w:rsidR="00C74CD3" w:rsidRPr="00136EB6" w14:paraId="1D0C25CA" w14:textId="77777777" w:rsidTr="005847FB"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FFE7" w14:textId="52F433C2" w:rsidR="00C74CD3" w:rsidRPr="00136EB6" w:rsidRDefault="00C74CD3" w:rsidP="005E08BB">
            <w:pPr>
              <w:pStyle w:val="a4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136EB6">
              <w:rPr>
                <w:rFonts w:ascii="Times New Roman" w:hAnsi="Times New Roman"/>
                <w:sz w:val="24"/>
                <w:szCs w:val="24"/>
                <w:lang w:bidi="en-US"/>
              </w:rPr>
              <w:t>Л1становление устойчивого познавательного интереса</w:t>
            </w:r>
          </w:p>
          <w:p w14:paraId="137B064E" w14:textId="7D727EB4" w:rsidR="00C74CD3" w:rsidRPr="00136EB6" w:rsidRDefault="00C74CD3" w:rsidP="005E08BB">
            <w:pPr>
              <w:pStyle w:val="a4"/>
              <w:ind w:left="0" w:firstLine="0"/>
              <w:jc w:val="both"/>
              <w:outlineLvl w:val="0"/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</w:pPr>
            <w:r w:rsidRPr="00136EB6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 xml:space="preserve"> Л2оценивание жизненных ситуаций с точки зрения безопасного образа жизни и сохранения здоровья,</w:t>
            </w:r>
          </w:p>
          <w:p w14:paraId="71AD9974" w14:textId="6C11C400" w:rsidR="00C74CD3" w:rsidRPr="00136EB6" w:rsidRDefault="00C74CD3" w:rsidP="005E08BB">
            <w:pPr>
              <w:pStyle w:val="a4"/>
              <w:ind w:left="0" w:firstLine="0"/>
              <w:outlineLvl w:val="0"/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</w:pPr>
            <w:r w:rsidRPr="00136EB6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 xml:space="preserve"> Л3</w:t>
            </w:r>
            <w:r w:rsidR="009F6ADC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 xml:space="preserve"> </w:t>
            </w:r>
            <w:r w:rsidRPr="00136EB6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>сознание единства и целостности окружающего мира, возможности его познаваемости и объяснимости,</w:t>
            </w:r>
          </w:p>
          <w:p w14:paraId="3A4FBACA" w14:textId="02644CED" w:rsidR="00C74CD3" w:rsidRPr="00136EB6" w:rsidRDefault="00C74CD3" w:rsidP="005E08BB">
            <w:pPr>
              <w:pStyle w:val="a4"/>
              <w:ind w:left="0" w:firstLine="0"/>
              <w:outlineLvl w:val="0"/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</w:pPr>
            <w:r w:rsidRPr="00136EB6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 xml:space="preserve">Л4 сознание готовности к </w:t>
            </w:r>
            <w:r w:rsidRPr="00136EB6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lastRenderedPageBreak/>
              <w:t>самообразованию и самовоспитанию</w:t>
            </w:r>
          </w:p>
          <w:p w14:paraId="58E98906" w14:textId="262101B6" w:rsidR="00C74CD3" w:rsidRPr="00136EB6" w:rsidRDefault="009F6ADC" w:rsidP="005E08BB">
            <w:pPr>
              <w:pStyle w:val="a4"/>
              <w:ind w:left="0" w:firstLine="0"/>
              <w:outlineLvl w:val="0"/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>Л5</w:t>
            </w:r>
            <w:r w:rsidR="00C74CD3" w:rsidRPr="00136EB6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 xml:space="preserve"> формирование адекватной позитивной самооценки</w:t>
            </w:r>
          </w:p>
        </w:tc>
        <w:tc>
          <w:tcPr>
            <w:tcW w:w="29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47C9" w14:textId="52612812" w:rsidR="00C74CD3" w:rsidRPr="00136EB6" w:rsidRDefault="00C74CD3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Познавательные (П): </w:t>
            </w:r>
          </w:p>
          <w:p w14:paraId="7EB2E668" w14:textId="7B6CDD93" w:rsidR="00C74CD3" w:rsidRPr="00136EB6" w:rsidRDefault="00C74CD3" w:rsidP="005E08B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</w:rPr>
            </w:pPr>
            <w:r w:rsidRPr="00136EB6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</w:rPr>
              <w:t>МП1 поиск и выделение необходимой информации;</w:t>
            </w:r>
          </w:p>
          <w:p w14:paraId="303E2C60" w14:textId="5311A4FD" w:rsidR="00C74CD3" w:rsidRPr="00136EB6" w:rsidRDefault="00C74CD3" w:rsidP="005E08B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</w:rPr>
            </w:pPr>
            <w:r w:rsidRPr="00136EB6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</w:rPr>
              <w:t>МП2 выбор наиболее эффективных способов решения задач в зависимости от конкретных условий;</w:t>
            </w:r>
          </w:p>
          <w:p w14:paraId="5C393DCF" w14:textId="08347BE3" w:rsidR="00C74CD3" w:rsidRPr="00136EB6" w:rsidRDefault="00C74CD3" w:rsidP="005E08B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</w:rPr>
            </w:pPr>
            <w:r w:rsidRPr="00136EB6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</w:rPr>
              <w:t>МП3 установление причинно-следственных связей;</w:t>
            </w:r>
          </w:p>
          <w:p w14:paraId="1B050D5C" w14:textId="60815DF3" w:rsidR="00C74CD3" w:rsidRPr="00136EB6" w:rsidRDefault="00C74CD3" w:rsidP="005E08B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136EB6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  <w:lang w:eastAsia="ru-RU"/>
              </w:rPr>
              <w:t>МП4 построение логической цепи рассуждений;</w:t>
            </w:r>
          </w:p>
          <w:p w14:paraId="2BDE5020" w14:textId="032BB101" w:rsidR="00C74CD3" w:rsidRPr="00136EB6" w:rsidRDefault="00C74CD3" w:rsidP="005E08B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136EB6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  <w:lang w:eastAsia="ru-RU"/>
              </w:rPr>
              <w:t>МП5 выстраивание доказательств;</w:t>
            </w:r>
          </w:p>
          <w:p w14:paraId="0AB49CF7" w14:textId="759FE158" w:rsidR="00C74CD3" w:rsidRPr="00136EB6" w:rsidRDefault="00C74CD3" w:rsidP="005E08B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</w:rPr>
            </w:pPr>
            <w:r w:rsidRPr="00136EB6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</w:rPr>
              <w:t>МП6 выдвижение гипотез и их обоснование;</w:t>
            </w:r>
          </w:p>
          <w:p w14:paraId="4DF67231" w14:textId="4FBFDE26" w:rsidR="00C74CD3" w:rsidRPr="00136EB6" w:rsidRDefault="00C74CD3" w:rsidP="005E08B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</w:rPr>
            </w:pPr>
            <w:r w:rsidRPr="00136EB6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</w:rPr>
              <w:t>МП7 сравнение, выбор критериев для сравнения;</w:t>
            </w:r>
          </w:p>
          <w:p w14:paraId="0287A011" w14:textId="2FD6CC78" w:rsidR="00C74CD3" w:rsidRPr="00136EB6" w:rsidRDefault="00C74CD3" w:rsidP="005E08BB">
            <w:pPr>
              <w:tabs>
                <w:tab w:val="left" w:pos="227"/>
              </w:tabs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</w:rPr>
            </w:pPr>
            <w:r w:rsidRPr="00136EB6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</w:rPr>
              <w:t>МП8 соотнесение данных друг с другом, определение причинно-следственных соотношений, подводящих к гипотезе;</w:t>
            </w:r>
          </w:p>
          <w:p w14:paraId="28144C9F" w14:textId="4359B060" w:rsidR="00C74CD3" w:rsidRPr="00136EB6" w:rsidRDefault="00C74CD3" w:rsidP="005E08BB">
            <w:pPr>
              <w:tabs>
                <w:tab w:val="left" w:pos="227"/>
              </w:tabs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</w:rPr>
            </w:pPr>
            <w:r w:rsidRPr="00136EB6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</w:rPr>
              <w:t>МП9 преобразование информации из одного вида в другой (таблицу, текст);</w:t>
            </w:r>
          </w:p>
          <w:p w14:paraId="2DCC3C31" w14:textId="04697923" w:rsidR="00C74CD3" w:rsidRPr="00136EB6" w:rsidRDefault="00C74CD3" w:rsidP="005E08BB">
            <w:pPr>
              <w:tabs>
                <w:tab w:val="left" w:pos="227"/>
              </w:tabs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</w:rPr>
            </w:pPr>
            <w:r w:rsidRPr="00136EB6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</w:rPr>
              <w:t>МП10 объяснение явлений, процессов, связей;</w:t>
            </w:r>
          </w:p>
          <w:p w14:paraId="0F2DF8C6" w14:textId="3D086D29" w:rsidR="00C74CD3" w:rsidRPr="00136EB6" w:rsidRDefault="00C74CD3" w:rsidP="005E08BB">
            <w:pPr>
              <w:tabs>
                <w:tab w:val="left" w:pos="22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B6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</w:rPr>
              <w:t>МП11 осознанное и произвольное построение речевого высказывания в устной и письменной форме.</w:t>
            </w:r>
          </w:p>
          <w:p w14:paraId="5B68E710" w14:textId="3B5B02F7" w:rsidR="00C74CD3" w:rsidRPr="00136EB6" w:rsidRDefault="00C74CD3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 (Р): </w:t>
            </w:r>
            <w:r w:rsidRPr="00136EB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28FFF01D" w14:textId="68F8BA42" w:rsidR="00C74CD3" w:rsidRPr="00136EB6" w:rsidRDefault="00C74CD3" w:rsidP="005E08BB">
            <w:pPr>
              <w:tabs>
                <w:tab w:val="left" w:pos="22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МР1 планирование учебной деятельности в соответствии с учебным заданием;</w:t>
            </w:r>
          </w:p>
          <w:p w14:paraId="7DAB5196" w14:textId="7427D1DD" w:rsidR="00C74CD3" w:rsidRPr="00136EB6" w:rsidRDefault="00C74CD3" w:rsidP="005E08BB">
            <w:pPr>
              <w:tabs>
                <w:tab w:val="left" w:pos="22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B6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</w:rPr>
              <w:t>МР2 осознание того, что уже усвоено и что еще подлежит усвоению, оценивание качества и уровня усвоения знаний;</w:t>
            </w:r>
          </w:p>
          <w:p w14:paraId="3065EB84" w14:textId="2F499BA6" w:rsidR="00C74CD3" w:rsidRPr="00136EB6" w:rsidRDefault="00C74CD3" w:rsidP="005E08BB">
            <w:pPr>
              <w:tabs>
                <w:tab w:val="left" w:pos="22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МР3 использование речи для регуляции своей деятельности;</w:t>
            </w:r>
          </w:p>
          <w:p w14:paraId="510902E4" w14:textId="40A7228D" w:rsidR="00C74CD3" w:rsidRPr="00136EB6" w:rsidRDefault="00C74CD3" w:rsidP="005E08BB">
            <w:pPr>
              <w:tabs>
                <w:tab w:val="left" w:pos="22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МР4 осуществление само- и взаимоконтроля и коррекции свей деятельности в процессе достижения результата в соответствии образцами;</w:t>
            </w:r>
          </w:p>
          <w:p w14:paraId="61C0B9CC" w14:textId="3B0E0C5E" w:rsidR="00C74CD3" w:rsidRPr="00136EB6" w:rsidRDefault="00C74CD3" w:rsidP="005E08BB">
            <w:pPr>
              <w:tabs>
                <w:tab w:val="left" w:pos="22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B6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</w:rPr>
              <w:t>МР5 организация учебного сотрудничества с учителем и сверстниками.</w:t>
            </w:r>
          </w:p>
          <w:p w14:paraId="64BCBB3A" w14:textId="39A4A033" w:rsidR="00C74CD3" w:rsidRPr="00136EB6" w:rsidRDefault="00C74CD3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(К)</w:t>
            </w:r>
            <w:r w:rsidRPr="00136EB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36EB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7082A577" w14:textId="67ED4EE1" w:rsidR="00C74CD3" w:rsidRPr="00136EB6" w:rsidRDefault="00C74CD3" w:rsidP="005E08BB">
            <w:pPr>
              <w:tabs>
                <w:tab w:val="left" w:pos="22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МК1 планирование учебного сотрудничества и совместной деятельности с учителем и одноклассниками;</w:t>
            </w:r>
          </w:p>
          <w:p w14:paraId="5F12B02D" w14:textId="26A13D45" w:rsidR="00C74CD3" w:rsidRPr="00136EB6" w:rsidRDefault="00C74CD3" w:rsidP="005E08BB">
            <w:pPr>
              <w:tabs>
                <w:tab w:val="left" w:pos="22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МК2 установление рабочих отношений в группе, планирование общих способов работы;</w:t>
            </w:r>
          </w:p>
          <w:p w14:paraId="6AFDA88E" w14:textId="5ADA9AB2" w:rsidR="00C74CD3" w:rsidRPr="00136EB6" w:rsidRDefault="00C74CD3" w:rsidP="005E08BB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eastAsia="Calibri" w:hAnsi="Times New Roman" w:cs="Times New Roman"/>
                <w:sz w:val="24"/>
                <w:szCs w:val="24"/>
              </w:rPr>
              <w:t>МК3 умение слушать собеседника, адекватно и осознанно использовать устную и письменную речь, владеть монологической речью;</w:t>
            </w:r>
          </w:p>
          <w:p w14:paraId="2038333E" w14:textId="2D43424A" w:rsidR="00C74CD3" w:rsidRPr="00136EB6" w:rsidRDefault="00C74CD3" w:rsidP="005E08BB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</w:rPr>
            </w:pPr>
            <w:r w:rsidRPr="00136EB6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</w:rPr>
              <w:t>МК4 умение полно и точно выражать свои мысли в соответствии с задачами и условиями коммуникации;</w:t>
            </w:r>
          </w:p>
          <w:p w14:paraId="27129B7B" w14:textId="184DB744" w:rsidR="00C74CD3" w:rsidRPr="00136EB6" w:rsidRDefault="00C74CD3" w:rsidP="005E08BB">
            <w:pPr>
              <w:pStyle w:val="a5"/>
              <w:spacing w:before="0" w:beforeAutospacing="0" w:after="0" w:afterAutospacing="0"/>
              <w:jc w:val="both"/>
              <w:rPr>
                <w:rFonts w:eastAsiaTheme="minorEastAsia"/>
                <w:kern w:val="24"/>
              </w:rPr>
            </w:pPr>
            <w:r w:rsidRPr="00136EB6">
              <w:rPr>
                <w:rFonts w:eastAsiaTheme="minorEastAsia"/>
                <w:kern w:val="24"/>
              </w:rPr>
              <w:t>МК5 представление информации, сообщение ее в письменной и устной форме;</w:t>
            </w:r>
          </w:p>
          <w:p w14:paraId="0FE37BE1" w14:textId="3BB889FB" w:rsidR="00C74CD3" w:rsidRPr="00136EB6" w:rsidRDefault="00C74CD3" w:rsidP="005E08BB">
            <w:pPr>
              <w:pStyle w:val="a5"/>
              <w:spacing w:before="0" w:beforeAutospacing="0" w:after="0" w:afterAutospacing="0"/>
              <w:jc w:val="both"/>
              <w:rPr>
                <w:rFonts w:eastAsiaTheme="minorEastAsia"/>
                <w:kern w:val="24"/>
              </w:rPr>
            </w:pPr>
            <w:r w:rsidRPr="00136EB6">
              <w:rPr>
                <w:rFonts w:eastAsiaTheme="minorEastAsia"/>
                <w:kern w:val="24"/>
              </w:rPr>
              <w:t>МК6 вступление в диалог, участие в коллективном обсуждении проблем с учетом разных мнений;</w:t>
            </w:r>
          </w:p>
          <w:p w14:paraId="1B74A1EC" w14:textId="67D96D61" w:rsidR="00C74CD3" w:rsidRPr="00136EB6" w:rsidRDefault="00C74CD3" w:rsidP="005E08BB">
            <w:pPr>
              <w:pStyle w:val="a5"/>
              <w:spacing w:before="0" w:beforeAutospacing="0" w:after="0" w:afterAutospacing="0"/>
              <w:jc w:val="both"/>
            </w:pPr>
            <w:r w:rsidRPr="00136EB6">
              <w:rPr>
                <w:rFonts w:eastAsiaTheme="minorEastAsia"/>
                <w:kern w:val="24"/>
              </w:rPr>
              <w:t>МК7 координирование собственного мнения и позиции с позициями партнеров в сотрудничестве при выработке общего мнения в совместной деятельности.</w:t>
            </w:r>
          </w:p>
        </w:tc>
        <w:tc>
          <w:tcPr>
            <w:tcW w:w="1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D873" w14:textId="0388A333" w:rsidR="00C74CD3" w:rsidRPr="00136EB6" w:rsidRDefault="00C74CD3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П1 применение методов биологической науки при изучении организма человека: проведение наблюдений за состоянием собственного организма</w:t>
            </w:r>
          </w:p>
          <w:p w14:paraId="00F0A201" w14:textId="149475FB" w:rsidR="00C74CD3" w:rsidRPr="00136EB6" w:rsidRDefault="00C74CD3" w:rsidP="005E08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П2 измерения, постановка несложных биологических экспериментов и объяснение их результатов; </w:t>
            </w:r>
          </w:p>
          <w:p w14:paraId="2A83A6F4" w14:textId="2A8A38B4" w:rsidR="00C74CD3" w:rsidRPr="00136EB6" w:rsidRDefault="00C74CD3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П3 нахождение в учебной и научно-популярной литературе информации об организме человека, ориентация в системе познавательных ценностей: оценивание информации об организме человека; </w:t>
            </w:r>
          </w:p>
          <w:p w14:paraId="17A8A706" w14:textId="13C25B2B" w:rsidR="00C74CD3" w:rsidRPr="00136EB6" w:rsidRDefault="002E5C46" w:rsidP="005E0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П4 </w:t>
            </w:r>
            <w:r w:rsidR="00C74CD3" w:rsidRPr="0013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получаемой из разных источников, последствий </w:t>
            </w:r>
            <w:r w:rsidR="00C74CD3" w:rsidRPr="0013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влияния факторов риска на здоровье человека</w:t>
            </w:r>
          </w:p>
          <w:p w14:paraId="6B2C497D" w14:textId="51463127" w:rsidR="00C74CD3" w:rsidRPr="00136EB6" w:rsidRDefault="00C74CD3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CD3" w:rsidRPr="00136EB6" w14:paraId="68DA67F7" w14:textId="77777777" w:rsidTr="005847FB"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8714" w14:textId="77777777" w:rsidR="00C74CD3" w:rsidRPr="00136EB6" w:rsidRDefault="00C74CD3" w:rsidP="005E08B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 урока</w:t>
            </w:r>
          </w:p>
        </w:tc>
        <w:tc>
          <w:tcPr>
            <w:tcW w:w="41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FC28" w14:textId="0B7F044B" w:rsidR="00C74CD3" w:rsidRPr="00136EB6" w:rsidRDefault="00C74CD3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</w:tr>
      <w:tr w:rsidR="00C74CD3" w:rsidRPr="00136EB6" w14:paraId="507C5937" w14:textId="77777777" w:rsidTr="001279F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5BFA" w14:textId="77777777" w:rsidR="00C74CD3" w:rsidRPr="00136EB6" w:rsidRDefault="00C74CD3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образовательной среды</w:t>
            </w:r>
          </w:p>
        </w:tc>
      </w:tr>
      <w:tr w:rsidR="00C74CD3" w:rsidRPr="00136EB6" w14:paraId="7812F63F" w14:textId="77777777" w:rsidTr="005847FB">
        <w:tc>
          <w:tcPr>
            <w:tcW w:w="2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7330" w14:textId="77777777" w:rsidR="00C74CD3" w:rsidRPr="00136EB6" w:rsidRDefault="00C74CD3" w:rsidP="005E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ADAF7" w14:textId="77777777" w:rsidR="00C74CD3" w:rsidRPr="00136EB6" w:rsidRDefault="00C74CD3" w:rsidP="005E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sz w:val="24"/>
                <w:szCs w:val="24"/>
              </w:rPr>
              <w:t>Демонстрации, лабораторные и практические работы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F3077" w14:textId="77777777" w:rsidR="00C74CD3" w:rsidRPr="00136EB6" w:rsidRDefault="00C74CD3" w:rsidP="005E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30D16" w14:textId="77777777" w:rsidR="00C74CD3" w:rsidRPr="00136EB6" w:rsidRDefault="00C74CD3" w:rsidP="005847FB">
            <w:pPr>
              <w:spacing w:after="0" w:line="240" w:lineRule="auto"/>
              <w:ind w:left="-11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EB6"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136EB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36EB6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136EB6">
              <w:rPr>
                <w:rFonts w:ascii="Times New Roman" w:hAnsi="Times New Roman" w:cs="Times New Roman"/>
                <w:sz w:val="24"/>
                <w:szCs w:val="24"/>
              </w:rPr>
              <w:t xml:space="preserve"> связи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9E640" w14:textId="77777777" w:rsidR="00C74CD3" w:rsidRPr="00136EB6" w:rsidRDefault="00C74CD3" w:rsidP="005E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</w:tr>
      <w:tr w:rsidR="00C74CD3" w:rsidRPr="00136EB6" w14:paraId="3D436C39" w14:textId="77777777" w:rsidTr="005847FB">
        <w:trPr>
          <w:trHeight w:val="995"/>
        </w:trPr>
        <w:tc>
          <w:tcPr>
            <w:tcW w:w="2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DB64B" w14:textId="7037A390" w:rsidR="00C74CD3" w:rsidRPr="00136EB6" w:rsidRDefault="00C74CD3" w:rsidP="005E08BB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Информационный материал</w:t>
            </w:r>
            <w:r w:rsidRPr="00136E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25E3357" w14:textId="77777777" w:rsidR="007A1609" w:rsidRPr="00136EB6" w:rsidRDefault="007A1609" w:rsidP="005E08BB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Колесов Д.В. Маш Р.Д. Биология. Человек: Учебник для 8 класса </w:t>
            </w:r>
            <w:proofErr w:type="spellStart"/>
            <w:r w:rsidRPr="00136EB6">
              <w:rPr>
                <w:rFonts w:ascii="Times New Roman" w:eastAsia="Calibri" w:hAnsi="Times New Roman" w:cs="Times New Roman"/>
                <w:sz w:val="24"/>
                <w:szCs w:val="24"/>
              </w:rPr>
              <w:t>общеобр</w:t>
            </w:r>
            <w:proofErr w:type="spellEnd"/>
            <w:r w:rsidRPr="00136EB6">
              <w:rPr>
                <w:rFonts w:ascii="Times New Roman" w:eastAsia="Calibri" w:hAnsi="Times New Roman" w:cs="Times New Roman"/>
                <w:sz w:val="24"/>
                <w:szCs w:val="24"/>
              </w:rPr>
              <w:t>. учреждений. – М.:  Дрофа, 2012. – 132 с.</w:t>
            </w:r>
          </w:p>
          <w:p w14:paraId="218C354D" w14:textId="77777777" w:rsidR="007A1609" w:rsidRPr="00136EB6" w:rsidRDefault="007A1609" w:rsidP="005E08BB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6EB6">
              <w:rPr>
                <w:rFonts w:ascii="Times New Roman" w:eastAsia="Calibri" w:hAnsi="Times New Roman" w:cs="Times New Roman"/>
                <w:sz w:val="24"/>
                <w:szCs w:val="24"/>
              </w:rPr>
              <w:t>Муртазин</w:t>
            </w:r>
            <w:proofErr w:type="spellEnd"/>
            <w:r w:rsidRPr="0013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Г.М. Активные формы и методы обучения биологии: Человек и его здоровье: Кн. для учителя. – М.: Просвещение, 1989. – 192 с.</w:t>
            </w:r>
          </w:p>
          <w:p w14:paraId="13C701D6" w14:textId="745E4ED9" w:rsidR="00C74CD3" w:rsidRPr="00136EB6" w:rsidRDefault="00C74CD3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i/>
                <w:sz w:val="24"/>
                <w:szCs w:val="24"/>
              </w:rPr>
              <w:t>Интернет-ресурсы:</w:t>
            </w:r>
          </w:p>
          <w:p w14:paraId="6998353A" w14:textId="77777777" w:rsidR="007A1609" w:rsidRPr="00136EB6" w:rsidRDefault="005847FB" w:rsidP="005E0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7A1609" w:rsidRPr="00136EB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7A1609" w:rsidRPr="00136EB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://</w:t>
              </w:r>
              <w:r w:rsidR="007A1609" w:rsidRPr="00136EB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7A1609" w:rsidRPr="00136EB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7A1609" w:rsidRPr="00136EB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members</w:t>
              </w:r>
              <w:r w:rsidR="007A1609" w:rsidRPr="00136EB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7A1609" w:rsidRPr="00136EB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tripod</w:t>
              </w:r>
              <w:r w:rsidR="007A1609" w:rsidRPr="00136EB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7A1609" w:rsidRPr="00136EB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com</w:t>
              </w:r>
              <w:r w:rsidR="007A1609" w:rsidRPr="00136EB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="007A1609" w:rsidRPr="00136EB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dadesign</w:t>
              </w:r>
              <w:proofErr w:type="spellEnd"/>
              <w:r w:rsidR="007A1609" w:rsidRPr="00136EB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/</w:t>
              </w:r>
              <w:r w:rsidR="007A1609" w:rsidRPr="00136EB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anatomy</w:t>
              </w:r>
              <w:r w:rsidR="007A1609" w:rsidRPr="00136EB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/</w:t>
              </w:r>
              <w:r w:rsidR="007A1609" w:rsidRPr="00136EB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main</w:t>
              </w:r>
              <w:r w:rsidR="007A1609" w:rsidRPr="00136EB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7A1609" w:rsidRPr="00136EB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htm</w:t>
              </w:r>
              <w:proofErr w:type="spellEnd"/>
            </w:hyperlink>
            <w:r w:rsidR="007A1609" w:rsidRPr="0013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Занимательная анатомия. Анатомия и физиология человека в цифрах.</w:t>
            </w:r>
          </w:p>
          <w:p w14:paraId="28A93D30" w14:textId="77777777" w:rsidR="00C74CD3" w:rsidRPr="00136EB6" w:rsidRDefault="00C74CD3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i/>
                <w:sz w:val="24"/>
                <w:szCs w:val="24"/>
              </w:rPr>
              <w:t>Интерактивный материал:</w:t>
            </w:r>
          </w:p>
          <w:p w14:paraId="549E371F" w14:textId="0C3B59B8" w:rsidR="007A1609" w:rsidRPr="00136EB6" w:rsidRDefault="005847FB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6" w:history="1">
              <w:r w:rsidR="007A1609" w:rsidRPr="00136EB6">
                <w:rPr>
                  <w:rStyle w:val="a9"/>
                  <w:rFonts w:ascii="Times New Roman" w:eastAsia="Calibri" w:hAnsi="Times New Roman" w:cs="Times New Roman"/>
                  <w:bCs/>
                  <w:iCs/>
                  <w:sz w:val="24"/>
                  <w:szCs w:val="24"/>
                </w:rPr>
                <w:t>https://urok.1sept.ru/articles/686877</w:t>
              </w:r>
            </w:hyperlink>
            <w:r w:rsidR="007A1609" w:rsidRPr="00136EB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интегрированный урок «Дыхание и дыхательные движения»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8BEF" w14:textId="50E560C1" w:rsidR="00C74CD3" w:rsidRPr="00136EB6" w:rsidRDefault="007A1609" w:rsidP="005E0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Практическая работа на</w:t>
            </w:r>
            <w:r w:rsidR="009F6AD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136EB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определение жизненной ёмкости лёгких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2A56" w14:textId="03BFF0A4" w:rsidR="00C74CD3" w:rsidRPr="00136EB6" w:rsidRDefault="007A1609" w:rsidP="005E0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обучения в сотрудничестве, проблемное обучение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ADE5" w14:textId="70A05552" w:rsidR="00C74CD3" w:rsidRPr="00136EB6" w:rsidRDefault="007A1609" w:rsidP="005E0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История:</w:t>
            </w:r>
            <w:r w:rsidRPr="00136E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36E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исторические факты о заболеваниях дыхательной системы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D0A8C" w14:textId="77777777" w:rsidR="00C74CD3" w:rsidRPr="00136EB6" w:rsidRDefault="00C74CD3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i/>
                <w:sz w:val="24"/>
                <w:szCs w:val="24"/>
              </w:rPr>
              <w:t>Фронтальная (Ф)</w:t>
            </w:r>
          </w:p>
          <w:p w14:paraId="53AC9BB8" w14:textId="5AC2715D" w:rsidR="00C74CD3" w:rsidRPr="00136EB6" w:rsidRDefault="00C74CD3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 (И)</w:t>
            </w:r>
          </w:p>
          <w:p w14:paraId="1FDEB145" w14:textId="77777777" w:rsidR="00C74CD3" w:rsidRPr="00136EB6" w:rsidRDefault="00C74CD3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i/>
                <w:sz w:val="24"/>
                <w:szCs w:val="24"/>
              </w:rPr>
              <w:t>Групповая (Г)</w:t>
            </w:r>
          </w:p>
        </w:tc>
      </w:tr>
      <w:tr w:rsidR="00C74CD3" w:rsidRPr="00136EB6" w14:paraId="12F511D6" w14:textId="77777777" w:rsidTr="001279FA">
        <w:trPr>
          <w:trHeight w:val="5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9D79" w14:textId="77777777" w:rsidR="00C74CD3" w:rsidRPr="00136EB6" w:rsidRDefault="00C74CD3" w:rsidP="00584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по достижению образовательных результатов</w:t>
            </w:r>
          </w:p>
        </w:tc>
      </w:tr>
      <w:tr w:rsidR="00C74CD3" w:rsidRPr="00136EB6" w14:paraId="501DAF73" w14:textId="77777777" w:rsidTr="00C26EFD">
        <w:trPr>
          <w:trHeight w:val="567"/>
        </w:trPr>
        <w:tc>
          <w:tcPr>
            <w:tcW w:w="29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A0147" w14:textId="77777777" w:rsidR="00C74CD3" w:rsidRPr="00136EB6" w:rsidRDefault="00C74CD3" w:rsidP="00584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47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CFE606" w14:textId="77777777" w:rsidR="00C74CD3" w:rsidRPr="00136EB6" w:rsidRDefault="00C74CD3" w:rsidP="00584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836DD" w14:textId="77777777" w:rsidR="00C74CD3" w:rsidRPr="00136EB6" w:rsidRDefault="00C74CD3" w:rsidP="00584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sz w:val="24"/>
                <w:szCs w:val="24"/>
              </w:rPr>
              <w:t>Формируемые УУД</w:t>
            </w:r>
          </w:p>
        </w:tc>
      </w:tr>
      <w:tr w:rsidR="00C74CD3" w:rsidRPr="00136EB6" w14:paraId="08B66595" w14:textId="77777777" w:rsidTr="001279F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C703" w14:textId="77777777" w:rsidR="00C74CD3" w:rsidRPr="00136EB6" w:rsidRDefault="00C74CD3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36EB6">
              <w:rPr>
                <w:rFonts w:ascii="Times New Roman" w:hAnsi="Times New Roman" w:cs="Times New Roman"/>
                <w:sz w:val="24"/>
                <w:szCs w:val="24"/>
              </w:rPr>
              <w:t xml:space="preserve">. Вводная часть: </w:t>
            </w:r>
            <w:r w:rsidRPr="0013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организационный момент, актуализация и мотивация учебной деятельности, целеполагание (10 минут)</w:t>
            </w:r>
          </w:p>
        </w:tc>
      </w:tr>
      <w:tr w:rsidR="007A1609" w:rsidRPr="00136EB6" w14:paraId="1311C20B" w14:textId="77777777" w:rsidTr="00C26EFD">
        <w:trPr>
          <w:trHeight w:val="133"/>
        </w:trPr>
        <w:tc>
          <w:tcPr>
            <w:tcW w:w="29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C1D6" w14:textId="77777777" w:rsidR="007A1609" w:rsidRPr="00136EB6" w:rsidRDefault="007A1609" w:rsidP="005E08BB">
            <w:pPr>
              <w:tabs>
                <w:tab w:val="left" w:pos="31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36EB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 Организует учащихся, приветствует их, проверяет присутствующих (1 мин.):</w:t>
            </w:r>
          </w:p>
          <w:p w14:paraId="79D8EE4B" w14:textId="77777777" w:rsidR="007A1609" w:rsidRPr="00136EB6" w:rsidRDefault="007A1609" w:rsidP="005E08BB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eastAsia="Calibri" w:hAnsi="Times New Roman" w:cs="Times New Roman"/>
                <w:sz w:val="24"/>
                <w:szCs w:val="24"/>
              </w:rPr>
              <w:t>настраивает учащихся на учебную деятельность; визуально проверяет готовность класса к уроку; приветствует учащихся; отмечает отсутствующих</w:t>
            </w:r>
          </w:p>
          <w:p w14:paraId="123AB028" w14:textId="77777777" w:rsidR="007A1609" w:rsidRPr="00136EB6" w:rsidRDefault="007A1609" w:rsidP="005E08BB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2. Организует деятельность учащихся по актуализации понятий (8 мин.): </w:t>
            </w:r>
          </w:p>
          <w:p w14:paraId="70849A36" w14:textId="77777777" w:rsidR="007A1609" w:rsidRPr="00136EB6" w:rsidRDefault="007A1609" w:rsidP="005E08B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eastAsia="Calibri" w:hAnsi="Times New Roman" w:cs="Times New Roman"/>
                <w:sz w:val="24"/>
                <w:szCs w:val="24"/>
              </w:rPr>
              <w:t>Предлагает ответить на вопросы и выполнить задания (Приложение 1)</w:t>
            </w:r>
          </w:p>
          <w:p w14:paraId="43A728FB" w14:textId="77777777" w:rsidR="007A1609" w:rsidRPr="00136EB6" w:rsidRDefault="007A1609" w:rsidP="005E08BB">
            <w:pPr>
              <w:tabs>
                <w:tab w:val="left" w:pos="318"/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36E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 Мотивирует и стимулирует деятельность учащихся (1 мин.):</w:t>
            </w:r>
          </w:p>
          <w:p w14:paraId="457B96F5" w14:textId="77777777" w:rsidR="00136EB6" w:rsidRPr="00136EB6" w:rsidRDefault="007A1609" w:rsidP="005E0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eastAsia="Calibri" w:hAnsi="Times New Roman" w:cs="Times New Roman"/>
                <w:sz w:val="24"/>
                <w:szCs w:val="24"/>
              </w:rPr>
              <w:t>Учитель предлагает ответить на вопросы и выявить тему урока:</w:t>
            </w:r>
          </w:p>
          <w:p w14:paraId="59FE4D67" w14:textId="2C3A5BB3" w:rsidR="007A1609" w:rsidRPr="00136EB6" w:rsidRDefault="007A1609" w:rsidP="005E08BB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EB6">
              <w:rPr>
                <w:rFonts w:ascii="Times New Roman" w:hAnsi="Times New Roman"/>
                <w:color w:val="000000"/>
                <w:sz w:val="24"/>
                <w:szCs w:val="24"/>
              </w:rPr>
              <w:t>Как происходит заражение воздушно-капельным путем?</w:t>
            </w:r>
          </w:p>
          <w:p w14:paraId="0BEC3B5E" w14:textId="77777777" w:rsidR="007A1609" w:rsidRPr="00136EB6" w:rsidRDefault="007A1609" w:rsidP="005E08BB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136EB6">
              <w:rPr>
                <w:color w:val="000000"/>
              </w:rPr>
              <w:t>Что вы знаете о гриппе, туберкулёзе легких и рака легких?</w:t>
            </w:r>
          </w:p>
          <w:p w14:paraId="0A19D088" w14:textId="77777777" w:rsidR="00136EB6" w:rsidRPr="00136EB6" w:rsidRDefault="007A1609" w:rsidP="005E08BB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both"/>
              <w:rPr>
                <w:b/>
                <w:bCs/>
                <w:color w:val="000000"/>
              </w:rPr>
            </w:pPr>
            <w:r w:rsidRPr="00136EB6">
              <w:rPr>
                <w:color w:val="000000"/>
              </w:rPr>
              <w:t>Существуют ли какие-то правила гигиены дыхания?</w:t>
            </w:r>
          </w:p>
          <w:p w14:paraId="64F5E22C" w14:textId="77777777" w:rsidR="00136EB6" w:rsidRPr="00136EB6" w:rsidRDefault="007A1609" w:rsidP="005E08BB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136EB6">
              <w:rPr>
                <w:color w:val="000000"/>
              </w:rPr>
              <w:t>Итак, речь сегодня о гигиене дыхания и болезнях органов дыхания.</w:t>
            </w:r>
          </w:p>
          <w:p w14:paraId="31D44A4A" w14:textId="77777777" w:rsidR="00136EB6" w:rsidRPr="00136EB6" w:rsidRDefault="007A1609" w:rsidP="005E08BB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both"/>
            </w:pPr>
            <w:r w:rsidRPr="00136EB6">
              <w:rPr>
                <w:rFonts w:eastAsia="Calibri"/>
                <w:b/>
                <w:i/>
              </w:rPr>
              <w:t>Дает целевую установку (1 мин.):</w:t>
            </w:r>
            <w:r w:rsidRPr="00136EB6">
              <w:rPr>
                <w:rFonts w:eastAsia="Calibri"/>
              </w:rPr>
              <w:t xml:space="preserve"> предлагает ответить на вопрос:</w:t>
            </w:r>
            <w:r w:rsidR="00136EB6" w:rsidRPr="00136EB6">
              <w:rPr>
                <w:rFonts w:eastAsia="Calibri"/>
              </w:rPr>
              <w:t xml:space="preserve"> </w:t>
            </w:r>
            <w:r w:rsidRPr="00136EB6">
              <w:rPr>
                <w:rFonts w:eastAsia="Calibri"/>
              </w:rPr>
              <w:t>Какова цель нашего урока?</w:t>
            </w:r>
          </w:p>
          <w:p w14:paraId="5863AE0A" w14:textId="3FB22F7B" w:rsidR="00136EB6" w:rsidRPr="00136EB6" w:rsidRDefault="007A1609" w:rsidP="005E08BB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both"/>
            </w:pPr>
            <w:r w:rsidRPr="00136EB6">
              <w:rPr>
                <w:rFonts w:eastAsia="Calibri"/>
              </w:rPr>
              <w:t>Редактирует и озвучивает цель урока</w:t>
            </w:r>
          </w:p>
        </w:tc>
        <w:tc>
          <w:tcPr>
            <w:tcW w:w="14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3EB0" w14:textId="77777777" w:rsidR="007A1609" w:rsidRPr="00136EB6" w:rsidRDefault="007A1609" w:rsidP="005E0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eastAsia="Calibri" w:hAnsi="Times New Roman" w:cs="Times New Roman"/>
                <w:sz w:val="24"/>
                <w:szCs w:val="24"/>
              </w:rPr>
              <w:t>Готовятся к уроку.</w:t>
            </w:r>
          </w:p>
          <w:p w14:paraId="6FF29E35" w14:textId="77777777" w:rsidR="007A1609" w:rsidRPr="00136EB6" w:rsidRDefault="007A1609" w:rsidP="005E0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eastAsia="Calibri" w:hAnsi="Times New Roman" w:cs="Times New Roman"/>
                <w:sz w:val="24"/>
                <w:szCs w:val="24"/>
              </w:rPr>
              <w:t>Воспринимают информацию, сообщаемую учителем. Приветствуют учителя.</w:t>
            </w:r>
          </w:p>
          <w:p w14:paraId="7001204A" w14:textId="77777777" w:rsidR="007A1609" w:rsidRPr="00136EB6" w:rsidRDefault="007A1609" w:rsidP="005E0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eastAsia="Calibri" w:hAnsi="Times New Roman" w:cs="Times New Roman"/>
                <w:sz w:val="24"/>
                <w:szCs w:val="24"/>
              </w:rPr>
              <w:t>Сообщают отсутствующих</w:t>
            </w:r>
          </w:p>
          <w:p w14:paraId="1AE660E4" w14:textId="77777777" w:rsidR="007A1609" w:rsidRPr="00136EB6" w:rsidRDefault="007A1609" w:rsidP="005E0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eastAsia="Calibri" w:hAnsi="Times New Roman" w:cs="Times New Roman"/>
                <w:sz w:val="24"/>
                <w:szCs w:val="24"/>
              </w:rPr>
              <w:t>Слушают и отвечают на вопросы учителя (И). Контролируют правильность ответов учащихся (Ф). Вспоминают и анализируют сведения о строении и функциях органов дыхания</w:t>
            </w:r>
          </w:p>
          <w:p w14:paraId="016B275B" w14:textId="77777777" w:rsidR="007A1609" w:rsidRPr="00136EB6" w:rsidRDefault="007A1609" w:rsidP="005E0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eastAsia="Calibri" w:hAnsi="Times New Roman" w:cs="Times New Roman"/>
                <w:sz w:val="24"/>
                <w:szCs w:val="24"/>
              </w:rPr>
              <w:t>Думают над вопросами, определяют тему урока, записывают ее в тетрадь</w:t>
            </w:r>
          </w:p>
          <w:p w14:paraId="30A4FC73" w14:textId="77777777" w:rsidR="007A1609" w:rsidRPr="00136EB6" w:rsidRDefault="007A1609" w:rsidP="005E0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8EA809" w14:textId="77777777" w:rsidR="00C26EFD" w:rsidRDefault="00C26EFD" w:rsidP="005E0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189638" w14:textId="2A5AEFB9" w:rsidR="007A1609" w:rsidRPr="00136EB6" w:rsidRDefault="007A1609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eastAsia="Calibri" w:hAnsi="Times New Roman" w:cs="Times New Roman"/>
                <w:sz w:val="24"/>
                <w:szCs w:val="24"/>
              </w:rPr>
              <w:t>Формулируют цель урока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0E64" w14:textId="77777777" w:rsidR="007A1609" w:rsidRPr="00136EB6" w:rsidRDefault="00B018A4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sz w:val="24"/>
                <w:szCs w:val="24"/>
              </w:rPr>
              <w:t>Л1</w:t>
            </w:r>
          </w:p>
          <w:p w14:paraId="0D99F349" w14:textId="77777777" w:rsidR="00B018A4" w:rsidRPr="00136EB6" w:rsidRDefault="00B018A4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sz w:val="24"/>
                <w:szCs w:val="24"/>
              </w:rPr>
              <w:t>Л4</w:t>
            </w:r>
          </w:p>
          <w:p w14:paraId="1227BD4E" w14:textId="77777777" w:rsidR="00B018A4" w:rsidRPr="00136EB6" w:rsidRDefault="00B018A4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sz w:val="24"/>
                <w:szCs w:val="24"/>
              </w:rPr>
              <w:t>МП1</w:t>
            </w:r>
          </w:p>
          <w:p w14:paraId="02E2382F" w14:textId="77777777" w:rsidR="00B018A4" w:rsidRPr="00136EB6" w:rsidRDefault="00B018A4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sz w:val="24"/>
                <w:szCs w:val="24"/>
              </w:rPr>
              <w:t>МР2</w:t>
            </w:r>
          </w:p>
          <w:p w14:paraId="4E24C113" w14:textId="77777777" w:rsidR="00B018A4" w:rsidRPr="00136EB6" w:rsidRDefault="00B018A4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sz w:val="24"/>
                <w:szCs w:val="24"/>
              </w:rPr>
              <w:t>МК1</w:t>
            </w:r>
          </w:p>
          <w:p w14:paraId="61479AFD" w14:textId="4D2E42F5" w:rsidR="00B018A4" w:rsidRPr="00136EB6" w:rsidRDefault="00B018A4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sz w:val="24"/>
                <w:szCs w:val="24"/>
              </w:rPr>
              <w:t>МК2</w:t>
            </w:r>
          </w:p>
        </w:tc>
      </w:tr>
      <w:tr w:rsidR="007A1609" w:rsidRPr="00136EB6" w14:paraId="64B94EFD" w14:textId="77777777" w:rsidTr="001279FA">
        <w:trPr>
          <w:trHeight w:val="36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DDA38" w14:textId="77777777" w:rsidR="007A1609" w:rsidRPr="00136EB6" w:rsidRDefault="007A1609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36E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36EB6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Основная часть: изучение нового материала, закрепление, первичный контроль и коррекция (25 минут)</w:t>
            </w:r>
          </w:p>
        </w:tc>
      </w:tr>
      <w:tr w:rsidR="007A1609" w:rsidRPr="00136EB6" w14:paraId="04E71D9C" w14:textId="77777777" w:rsidTr="00C26EFD">
        <w:tc>
          <w:tcPr>
            <w:tcW w:w="29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50A4" w14:textId="77777777" w:rsidR="007A1609" w:rsidRPr="00136EB6" w:rsidRDefault="007A1609" w:rsidP="005E08BB">
            <w:pPr>
              <w:tabs>
                <w:tab w:val="left" w:pos="31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1. Организует изучение нового материала (первичное усвоение новых знаний) (8 мин.): </w:t>
            </w:r>
            <w:r w:rsidRPr="0013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36EB6">
              <w:rPr>
                <w:rFonts w:ascii="Times New Roman" w:eastAsia="Calibri" w:hAnsi="Times New Roman" w:cs="Times New Roman"/>
                <w:sz w:val="24"/>
                <w:szCs w:val="24"/>
              </w:rPr>
              <w:t>бъясняет новую тему с демонстрацией электронной презентации.</w:t>
            </w:r>
          </w:p>
          <w:p w14:paraId="198D9B04" w14:textId="77777777" w:rsidR="007A1609" w:rsidRPr="00136EB6" w:rsidRDefault="007A1609" w:rsidP="005E0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eastAsia="Calibri" w:hAnsi="Times New Roman" w:cs="Times New Roman"/>
                <w:sz w:val="24"/>
                <w:szCs w:val="24"/>
              </w:rPr>
              <w:t>Организует работу по получению новой информации. (Приложение 2)</w:t>
            </w:r>
          </w:p>
          <w:p w14:paraId="6880B075" w14:textId="77777777" w:rsidR="007A1609" w:rsidRPr="00136EB6" w:rsidRDefault="007A1609" w:rsidP="005E0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eastAsia="Calibri" w:hAnsi="Times New Roman" w:cs="Times New Roman"/>
                <w:sz w:val="24"/>
                <w:szCs w:val="24"/>
              </w:rPr>
              <w:t>Предлагает обсудить вопросы:</w:t>
            </w:r>
          </w:p>
          <w:p w14:paraId="0F5A0ECF" w14:textId="2E3BF8A8" w:rsidR="007A1609" w:rsidRPr="00C26EFD" w:rsidRDefault="00C26EFD" w:rsidP="00C26EFD">
            <w:pPr>
              <w:pStyle w:val="a5"/>
              <w:spacing w:before="0" w:beforeAutospacing="0" w:after="0" w:afterAutospacing="0"/>
              <w:ind w:left="29" w:firstLine="709"/>
              <w:jc w:val="both"/>
              <w:rPr>
                <w:rFonts w:eastAsia="Calibri"/>
              </w:rPr>
            </w:pPr>
            <w:r>
              <w:rPr>
                <w:color w:val="000000"/>
              </w:rPr>
              <w:t>1.</w:t>
            </w:r>
            <w:r w:rsidR="007A1609" w:rsidRPr="00C26EFD">
              <w:rPr>
                <w:color w:val="000000"/>
              </w:rPr>
              <w:t xml:space="preserve"> Болезни, передающиеся через воздух</w:t>
            </w:r>
            <w:r w:rsidR="00136EB6" w:rsidRPr="00C26EFD">
              <w:rPr>
                <w:color w:val="000000"/>
              </w:rPr>
              <w:t>: -</w:t>
            </w:r>
            <w:r w:rsidR="007A1609" w:rsidRPr="00136EB6">
              <w:t>грипп</w:t>
            </w:r>
            <w:r>
              <w:t xml:space="preserve">, </w:t>
            </w:r>
            <w:r w:rsidR="00136EB6">
              <w:t>-</w:t>
            </w:r>
            <w:r w:rsidR="007A1609" w:rsidRPr="00136EB6">
              <w:t xml:space="preserve">туберкулёз </w:t>
            </w:r>
          </w:p>
          <w:p w14:paraId="08627EF0" w14:textId="7C342082" w:rsidR="007A1609" w:rsidRPr="00136EB6" w:rsidRDefault="007A1609" w:rsidP="00C26EFD">
            <w:pPr>
              <w:pStyle w:val="a5"/>
              <w:spacing w:before="0" w:beforeAutospacing="0" w:after="0" w:afterAutospacing="0"/>
              <w:ind w:firstLine="709"/>
              <w:jc w:val="both"/>
            </w:pPr>
            <w:r w:rsidRPr="00136EB6">
              <w:t>2. Гигиена дыхания</w:t>
            </w:r>
            <w:r w:rsidR="00C26EFD">
              <w:t xml:space="preserve">: </w:t>
            </w:r>
            <w:r w:rsidRPr="00136EB6">
              <w:t>-правила дыхания</w:t>
            </w:r>
          </w:p>
          <w:p w14:paraId="45AC7994" w14:textId="77777777" w:rsidR="007A1609" w:rsidRPr="00136EB6" w:rsidRDefault="007A1609" w:rsidP="00C26EFD">
            <w:pPr>
              <w:pStyle w:val="a5"/>
              <w:spacing w:before="0" w:beforeAutospacing="0" w:after="0" w:afterAutospacing="0"/>
              <w:ind w:firstLine="709"/>
              <w:jc w:val="both"/>
            </w:pPr>
            <w:r w:rsidRPr="00136EB6">
              <w:t xml:space="preserve">3. Укрепление органов дыхания </w:t>
            </w:r>
            <w:r w:rsidRPr="00136EB6">
              <w:rPr>
                <w:rFonts w:eastAsia="Calibri"/>
              </w:rPr>
              <w:t xml:space="preserve"> </w:t>
            </w:r>
          </w:p>
          <w:p w14:paraId="5274CC79" w14:textId="77777777" w:rsidR="007A1609" w:rsidRPr="00136EB6" w:rsidRDefault="007A1609" w:rsidP="005E0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36E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2. Вводит новые понятия (2 мин.):</w:t>
            </w:r>
          </w:p>
          <w:p w14:paraId="65D5141F" w14:textId="77777777" w:rsidR="007A1609" w:rsidRPr="005847FB" w:rsidRDefault="007A1609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47F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Грипп</w:t>
            </w:r>
            <w:r w:rsidRPr="005847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— </w:t>
            </w:r>
            <w:r w:rsidRPr="005847F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это</w:t>
            </w:r>
            <w:r w:rsidRPr="005847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инфекционное заболевание, заболеть которым может любой человек. Возбудителем гриппа является вирус, который от инфицированных людей попадает в носоглотку окружающих.</w:t>
            </w:r>
          </w:p>
          <w:p w14:paraId="5296DAAA" w14:textId="77777777" w:rsidR="005E08BB" w:rsidRPr="005847FB" w:rsidRDefault="007A1609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47F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Туберкулез</w:t>
            </w:r>
            <w:r w:rsidRPr="005847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(чахотка) – это инфекционное заболевание, вызываемое микобактериями туберкулеза, которые часто называют палочками Коха. Заболевание развивается только в ответ на размножение в организме человека этих микробов.</w:t>
            </w:r>
          </w:p>
          <w:p w14:paraId="35244255" w14:textId="073ABF72" w:rsidR="007A1609" w:rsidRPr="005E08BB" w:rsidRDefault="007A1609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136E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 Организует выполнение лабораторной работы и самонаблюдения (6 мин.):</w:t>
            </w:r>
          </w:p>
          <w:p w14:paraId="4B1185A1" w14:textId="77777777" w:rsidR="007A1609" w:rsidRPr="00136EB6" w:rsidRDefault="007A1609" w:rsidP="005E0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eastAsia="Calibri" w:hAnsi="Times New Roman" w:cs="Times New Roman"/>
                <w:sz w:val="24"/>
                <w:szCs w:val="24"/>
              </w:rPr>
              <w:t>Предлагает выполнить практическую работу на определение жизненной емкости легких (на странице 81 прочитав статью» Укрепление органов дыхания», контролирует, консультирует, помогает, подводит к самостоятельной формулировке выводов учащихся.</w:t>
            </w:r>
          </w:p>
          <w:p w14:paraId="7A405EA8" w14:textId="77777777" w:rsidR="007A1609" w:rsidRPr="00136EB6" w:rsidRDefault="007A1609" w:rsidP="005E0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eastAsia="Calibri" w:hAnsi="Times New Roman" w:cs="Times New Roman"/>
                <w:sz w:val="24"/>
                <w:szCs w:val="24"/>
              </w:rPr>
              <w:t>Проверяет правильность восприятия и формулировку вывода</w:t>
            </w:r>
          </w:p>
          <w:p w14:paraId="1F0E4320" w14:textId="77777777" w:rsidR="005E08BB" w:rsidRDefault="007A1609" w:rsidP="005E0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eastAsia="Calibri" w:hAnsi="Times New Roman" w:cs="Times New Roman"/>
                <w:sz w:val="24"/>
                <w:szCs w:val="24"/>
              </w:rPr>
              <w:t>Организует самонаблюдение, задает вопросы и подводит к формулировке вывода</w:t>
            </w:r>
            <w:r w:rsidR="005E08B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73536E5" w14:textId="7196021B" w:rsidR="007A1609" w:rsidRPr="00136EB6" w:rsidRDefault="007A1609" w:rsidP="005E0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 Проводит закрепление нового материала (первичную проверку понимания) (3 мин.):</w:t>
            </w:r>
          </w:p>
          <w:p w14:paraId="1F87963B" w14:textId="77777777" w:rsidR="007A1609" w:rsidRPr="00136EB6" w:rsidRDefault="007A1609" w:rsidP="005E0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eastAsia="Calibri" w:hAnsi="Times New Roman" w:cs="Times New Roman"/>
                <w:sz w:val="24"/>
                <w:szCs w:val="24"/>
              </w:rPr>
              <w:t>Предлагает выполнить задание (Приложение 3).</w:t>
            </w:r>
          </w:p>
          <w:p w14:paraId="2EEF2664" w14:textId="77777777" w:rsidR="007A1609" w:rsidRPr="00136EB6" w:rsidRDefault="007A1609" w:rsidP="005E0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eastAsia="Calibri" w:hAnsi="Times New Roman" w:cs="Times New Roman"/>
                <w:sz w:val="24"/>
                <w:szCs w:val="24"/>
              </w:rPr>
              <w:t>Организует проверку выполненной работы</w:t>
            </w:r>
          </w:p>
          <w:p w14:paraId="3418260A" w14:textId="22DBA738" w:rsidR="007A1609" w:rsidRPr="00136EB6" w:rsidRDefault="007A1609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5.</w:t>
            </w:r>
            <w:r w:rsidRPr="0013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36E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Организует первичный контроль и коррекцию нового материала (5 мин.): </w:t>
            </w:r>
            <w:r w:rsidRPr="00136EB6">
              <w:rPr>
                <w:rFonts w:ascii="Times New Roman" w:eastAsia="Calibri" w:hAnsi="Times New Roman" w:cs="Times New Roman"/>
                <w:sz w:val="24"/>
                <w:szCs w:val="24"/>
              </w:rPr>
              <w:t>раздает распечатанные материалы для самостоятельной работы (Приложение 4), просит учащихся выполнить их и проверить по образцу</w:t>
            </w:r>
          </w:p>
        </w:tc>
        <w:tc>
          <w:tcPr>
            <w:tcW w:w="14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FE73" w14:textId="77777777" w:rsidR="007A1609" w:rsidRPr="00136EB6" w:rsidRDefault="007A1609" w:rsidP="005E0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Находят связь между новыми и старыми знаниями, чтобы перейти на новый уровень понимания изучаемого материала.</w:t>
            </w:r>
          </w:p>
          <w:p w14:paraId="5AECA835" w14:textId="77777777" w:rsidR="007A1609" w:rsidRPr="00136EB6" w:rsidRDefault="007A1609" w:rsidP="005E0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Записывают правила гигиены дыхания в тетрадь</w:t>
            </w:r>
          </w:p>
          <w:p w14:paraId="7C390A25" w14:textId="77777777" w:rsidR="007A1609" w:rsidRPr="00136EB6" w:rsidRDefault="007A1609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6A680" w14:textId="77777777" w:rsidR="007A1609" w:rsidRPr="00136EB6" w:rsidRDefault="007A1609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30EE1" w14:textId="77777777" w:rsidR="007A1609" w:rsidRPr="00136EB6" w:rsidRDefault="007A1609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59171" w14:textId="77777777" w:rsidR="007A1609" w:rsidRPr="00136EB6" w:rsidRDefault="007A1609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6222D" w14:textId="77777777" w:rsidR="007A1609" w:rsidRPr="00136EB6" w:rsidRDefault="007A1609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84D63" w14:textId="77777777" w:rsidR="007A1609" w:rsidRPr="00136EB6" w:rsidRDefault="007A1609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ACFA2" w14:textId="77777777" w:rsidR="007A1609" w:rsidRPr="00136EB6" w:rsidRDefault="007A1609" w:rsidP="005E0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6EB6">
              <w:rPr>
                <w:rFonts w:ascii="Times New Roman" w:eastAsia="Calibri" w:hAnsi="Times New Roman" w:cs="Times New Roman"/>
                <w:sz w:val="24"/>
                <w:szCs w:val="24"/>
              </w:rPr>
              <w:t>Осмысливают сущность новых понятий. Записывают в тетрадях определения «грипп</w:t>
            </w:r>
            <w:r w:rsidRPr="00136E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», «туберкулёз».</w:t>
            </w:r>
          </w:p>
          <w:p w14:paraId="7C418D74" w14:textId="77777777" w:rsidR="007A1609" w:rsidRPr="00136EB6" w:rsidRDefault="007A1609" w:rsidP="005E0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F62CF2A" w14:textId="77777777" w:rsidR="007A1609" w:rsidRPr="00136EB6" w:rsidRDefault="007A1609" w:rsidP="005E0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3CE24B4" w14:textId="77777777" w:rsidR="00136EB6" w:rsidRDefault="007A1609" w:rsidP="005E0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eastAsia="Calibri" w:hAnsi="Times New Roman" w:cs="Times New Roman"/>
                <w:sz w:val="24"/>
                <w:szCs w:val="24"/>
              </w:rPr>
              <w:t>Проводят самонаблюдение (Ф). Делают выводы.</w:t>
            </w:r>
          </w:p>
          <w:p w14:paraId="612FD069" w14:textId="77777777" w:rsidR="00136EB6" w:rsidRDefault="00136EB6" w:rsidP="005E0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73B79B" w14:textId="77777777" w:rsidR="00136EB6" w:rsidRDefault="00136EB6" w:rsidP="005E0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2A0157" w14:textId="77777777" w:rsidR="00136EB6" w:rsidRDefault="00136EB6" w:rsidP="005E0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1B676C" w14:textId="535788DA" w:rsidR="007A1609" w:rsidRPr="00136EB6" w:rsidRDefault="007A1609" w:rsidP="005E0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задание.</w:t>
            </w:r>
          </w:p>
          <w:p w14:paraId="41BFE038" w14:textId="77777777" w:rsidR="007A1609" w:rsidRPr="00136EB6" w:rsidRDefault="007A1609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84115" w14:textId="77777777" w:rsidR="007A1609" w:rsidRPr="00136EB6" w:rsidRDefault="007A1609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81737" w14:textId="340B92DC" w:rsidR="007A1609" w:rsidRPr="00136EB6" w:rsidRDefault="007A1609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тест (И), проверяют по образцу и корректируют ответы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6011" w14:textId="77777777" w:rsidR="007A1609" w:rsidRPr="00136EB6" w:rsidRDefault="00B018A4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Л3</w:t>
            </w:r>
          </w:p>
          <w:p w14:paraId="33146141" w14:textId="77777777" w:rsidR="00B018A4" w:rsidRPr="00136EB6" w:rsidRDefault="00B018A4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sz w:val="24"/>
                <w:szCs w:val="24"/>
              </w:rPr>
              <w:t>Л5</w:t>
            </w:r>
          </w:p>
          <w:p w14:paraId="54C7E30F" w14:textId="77777777" w:rsidR="00B018A4" w:rsidRPr="00136EB6" w:rsidRDefault="00B018A4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sz w:val="24"/>
                <w:szCs w:val="24"/>
              </w:rPr>
              <w:t>МП2</w:t>
            </w:r>
          </w:p>
          <w:p w14:paraId="0D2366FA" w14:textId="77777777" w:rsidR="00B018A4" w:rsidRPr="00136EB6" w:rsidRDefault="00B018A4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sz w:val="24"/>
                <w:szCs w:val="24"/>
              </w:rPr>
              <w:t>МП7</w:t>
            </w:r>
          </w:p>
          <w:p w14:paraId="24624A67" w14:textId="77777777" w:rsidR="00B018A4" w:rsidRPr="00136EB6" w:rsidRDefault="00B018A4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sz w:val="24"/>
                <w:szCs w:val="24"/>
              </w:rPr>
              <w:t>МП11</w:t>
            </w:r>
          </w:p>
          <w:p w14:paraId="4E984884" w14:textId="77777777" w:rsidR="00B018A4" w:rsidRPr="00136EB6" w:rsidRDefault="00B018A4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sz w:val="24"/>
                <w:szCs w:val="24"/>
              </w:rPr>
              <w:t>МР3</w:t>
            </w:r>
          </w:p>
          <w:p w14:paraId="30E9808F" w14:textId="77777777" w:rsidR="00B018A4" w:rsidRPr="00136EB6" w:rsidRDefault="00B018A4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sz w:val="24"/>
                <w:szCs w:val="24"/>
              </w:rPr>
              <w:t>МР4</w:t>
            </w:r>
          </w:p>
          <w:p w14:paraId="7228C90A" w14:textId="77777777" w:rsidR="00B018A4" w:rsidRPr="00136EB6" w:rsidRDefault="00B018A4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МК4</w:t>
            </w:r>
          </w:p>
          <w:p w14:paraId="4D8B84D2" w14:textId="77777777" w:rsidR="00B018A4" w:rsidRPr="00136EB6" w:rsidRDefault="00B018A4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sz w:val="24"/>
                <w:szCs w:val="24"/>
              </w:rPr>
              <w:t>МК5</w:t>
            </w:r>
          </w:p>
          <w:p w14:paraId="46A1AB47" w14:textId="77777777" w:rsidR="00B018A4" w:rsidRPr="00136EB6" w:rsidRDefault="00B018A4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sz w:val="24"/>
                <w:szCs w:val="24"/>
              </w:rPr>
              <w:t>П1</w:t>
            </w:r>
          </w:p>
          <w:p w14:paraId="231F5AB2" w14:textId="55F9528C" w:rsidR="00B018A4" w:rsidRPr="00136EB6" w:rsidRDefault="00B018A4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sz w:val="24"/>
                <w:szCs w:val="24"/>
              </w:rPr>
              <w:t>П3</w:t>
            </w:r>
          </w:p>
        </w:tc>
      </w:tr>
      <w:tr w:rsidR="007A1609" w:rsidRPr="00136EB6" w14:paraId="6C97A869" w14:textId="77777777" w:rsidTr="001279FA">
        <w:trPr>
          <w:trHeight w:val="29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8CF7" w14:textId="77777777" w:rsidR="007A1609" w:rsidRPr="00136EB6" w:rsidRDefault="007A1609" w:rsidP="005E08B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841C0E"/>
                <w:kern w:val="36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lastRenderedPageBreak/>
              <w:t>III</w:t>
            </w:r>
            <w:r w:rsidRPr="00136EB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. </w:t>
            </w:r>
            <w:r w:rsidRPr="00136EB6">
              <w:rPr>
                <w:rFonts w:ascii="Times New Roman" w:hAnsi="Times New Roman" w:cs="Times New Roman"/>
                <w:sz w:val="24"/>
                <w:szCs w:val="24"/>
              </w:rPr>
              <w:t>Заключительная</w:t>
            </w:r>
            <w:r w:rsidRPr="0013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часть: </w:t>
            </w:r>
            <w:r w:rsidRPr="00136EB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подведение итогов, рефлексия, домашнее задание (10 минут)</w:t>
            </w:r>
          </w:p>
        </w:tc>
      </w:tr>
      <w:tr w:rsidR="007A1609" w:rsidRPr="00136EB6" w14:paraId="7F824F48" w14:textId="77777777" w:rsidTr="00C26EFD">
        <w:trPr>
          <w:trHeight w:val="138"/>
        </w:trPr>
        <w:tc>
          <w:tcPr>
            <w:tcW w:w="29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CB94" w14:textId="77777777" w:rsidR="007A1609" w:rsidRPr="00136EB6" w:rsidRDefault="007A1609" w:rsidP="005E0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 Подводит итоги урока:</w:t>
            </w:r>
            <w:r w:rsidRPr="0013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отмечает наиболее активных учеников выставляет отметки по результатам работы на уроке.</w:t>
            </w:r>
          </w:p>
          <w:p w14:paraId="0A4E4E9B" w14:textId="23355868" w:rsidR="007A1609" w:rsidRPr="00136EB6" w:rsidRDefault="007A1609" w:rsidP="005E0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2. Осуществляет рефлексию: </w:t>
            </w:r>
            <w:r w:rsidRPr="00136EB6">
              <w:rPr>
                <w:rFonts w:ascii="Times New Roman" w:eastAsia="Calibri" w:hAnsi="Times New Roman" w:cs="Times New Roman"/>
                <w:sz w:val="24"/>
                <w:szCs w:val="24"/>
              </w:rPr>
              <w:t>сообщает, что изучили тему «</w:t>
            </w:r>
            <w:r w:rsidRPr="0013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Болезни органов дыхания и их </w:t>
            </w:r>
            <w:r w:rsidR="005847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предупреждение. Гигиена дыхания</w:t>
            </w:r>
            <w:r w:rsidRPr="0013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  <w:r w:rsidR="005847FB">
              <w:rPr>
                <w:rFonts w:ascii="Times New Roman" w:eastAsia="Calibri" w:hAnsi="Times New Roman" w:cs="Times New Roman"/>
                <w:sz w:val="24"/>
                <w:szCs w:val="24"/>
              </w:rPr>
              <w:t>Просит закончить предложения. С</w:t>
            </w:r>
            <w:r w:rsidRPr="00136EB6">
              <w:rPr>
                <w:rFonts w:ascii="Times New Roman" w:eastAsia="Calibri" w:hAnsi="Times New Roman" w:cs="Times New Roman"/>
                <w:sz w:val="24"/>
                <w:szCs w:val="24"/>
              </w:rPr>
              <w:t>егодня на уроке:</w:t>
            </w:r>
          </w:p>
          <w:p w14:paraId="653DCA47" w14:textId="5618D221" w:rsidR="007A1609" w:rsidRPr="00136EB6" w:rsidRDefault="007A1609" w:rsidP="005E0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eastAsia="Calibri" w:hAnsi="Times New Roman" w:cs="Times New Roman"/>
                <w:sz w:val="24"/>
                <w:szCs w:val="24"/>
              </w:rPr>
              <w:t>- я узнал…</w:t>
            </w:r>
            <w:r w:rsidR="005847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136EB6">
              <w:rPr>
                <w:rFonts w:ascii="Times New Roman" w:eastAsia="Calibri" w:hAnsi="Times New Roman" w:cs="Times New Roman"/>
                <w:sz w:val="24"/>
                <w:szCs w:val="24"/>
              </w:rPr>
              <w:t>- я научился…</w:t>
            </w:r>
          </w:p>
          <w:p w14:paraId="41B01236" w14:textId="4CAB810E" w:rsidR="007A1609" w:rsidRPr="00136EB6" w:rsidRDefault="007A1609" w:rsidP="005E0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eastAsia="Calibri" w:hAnsi="Times New Roman" w:cs="Times New Roman"/>
                <w:sz w:val="24"/>
                <w:szCs w:val="24"/>
              </w:rPr>
              <w:t>- мне было легко…</w:t>
            </w:r>
            <w:r w:rsidR="005847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</w:t>
            </w:r>
            <w:bookmarkStart w:id="0" w:name="_GoBack"/>
            <w:bookmarkEnd w:id="0"/>
            <w:r w:rsidRPr="00136EB6">
              <w:rPr>
                <w:rFonts w:ascii="Times New Roman" w:eastAsia="Calibri" w:hAnsi="Times New Roman" w:cs="Times New Roman"/>
                <w:sz w:val="24"/>
                <w:szCs w:val="24"/>
              </w:rPr>
              <w:t>- мне было сложно…</w:t>
            </w:r>
          </w:p>
          <w:p w14:paraId="1AB78533" w14:textId="77777777" w:rsidR="007A1609" w:rsidRPr="00136EB6" w:rsidRDefault="007A1609" w:rsidP="005E0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36E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 Задает домашнее задание:</w:t>
            </w:r>
          </w:p>
          <w:p w14:paraId="0D7DB85E" w14:textId="77777777" w:rsidR="007A1609" w:rsidRPr="00136EB6" w:rsidRDefault="007A1609" w:rsidP="005E0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eastAsia="Calibri" w:hAnsi="Times New Roman" w:cs="Times New Roman"/>
                <w:sz w:val="24"/>
                <w:szCs w:val="24"/>
              </w:rPr>
              <w:t>1. Изучить §26 учебника.</w:t>
            </w:r>
          </w:p>
          <w:p w14:paraId="1124A554" w14:textId="2B16A286" w:rsidR="007A1609" w:rsidRPr="00136EB6" w:rsidRDefault="007A1609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eastAsia="Calibri" w:hAnsi="Times New Roman" w:cs="Times New Roman"/>
                <w:sz w:val="24"/>
                <w:szCs w:val="24"/>
              </w:rPr>
              <w:t>2. Ответить на вопросы после текста параграфа.</w:t>
            </w:r>
          </w:p>
        </w:tc>
        <w:tc>
          <w:tcPr>
            <w:tcW w:w="14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A634" w14:textId="77777777" w:rsidR="0076615C" w:rsidRPr="00136EB6" w:rsidRDefault="0076615C" w:rsidP="005E0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 и дописывают предложения.</w:t>
            </w:r>
          </w:p>
          <w:p w14:paraId="45E7519F" w14:textId="1799F1D5" w:rsidR="007A1609" w:rsidRPr="00136EB6" w:rsidRDefault="0076615C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Записывают домашнее задание в дневник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E634" w14:textId="77777777" w:rsidR="007A1609" w:rsidRPr="00136EB6" w:rsidRDefault="005F6A75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sz w:val="24"/>
                <w:szCs w:val="24"/>
              </w:rPr>
              <w:t>Л5</w:t>
            </w:r>
          </w:p>
          <w:p w14:paraId="5ACDB111" w14:textId="77777777" w:rsidR="005F6A75" w:rsidRPr="00136EB6" w:rsidRDefault="005F6A75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sz w:val="24"/>
                <w:szCs w:val="24"/>
              </w:rPr>
              <w:t>МП10</w:t>
            </w:r>
          </w:p>
          <w:p w14:paraId="7B64C77A" w14:textId="77777777" w:rsidR="005F6A75" w:rsidRPr="00136EB6" w:rsidRDefault="005F6A75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sz w:val="24"/>
                <w:szCs w:val="24"/>
              </w:rPr>
              <w:t>МП11</w:t>
            </w:r>
          </w:p>
          <w:p w14:paraId="3AB9B4BF" w14:textId="31B9E05A" w:rsidR="005F6A75" w:rsidRPr="00136EB6" w:rsidRDefault="005F6A75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sz w:val="24"/>
                <w:szCs w:val="24"/>
              </w:rPr>
              <w:t>МР5</w:t>
            </w:r>
          </w:p>
          <w:p w14:paraId="42E0A84C" w14:textId="1F734DC1" w:rsidR="005F6A75" w:rsidRPr="00136EB6" w:rsidRDefault="005F6A75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sz w:val="24"/>
                <w:szCs w:val="24"/>
              </w:rPr>
              <w:t>МК6</w:t>
            </w:r>
          </w:p>
          <w:p w14:paraId="241416C2" w14:textId="257A9B70" w:rsidR="005F6A75" w:rsidRPr="00136EB6" w:rsidRDefault="005F6A75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sz w:val="24"/>
                <w:szCs w:val="24"/>
              </w:rPr>
              <w:t>МК7</w:t>
            </w:r>
          </w:p>
          <w:p w14:paraId="6BA9E59C" w14:textId="2E911655" w:rsidR="005F6A75" w:rsidRPr="00136EB6" w:rsidRDefault="005F6A75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EB6">
              <w:rPr>
                <w:rFonts w:ascii="Times New Roman" w:hAnsi="Times New Roman" w:cs="Times New Roman"/>
                <w:sz w:val="24"/>
                <w:szCs w:val="24"/>
              </w:rPr>
              <w:t>П4</w:t>
            </w:r>
          </w:p>
          <w:p w14:paraId="56330CE3" w14:textId="418B9D08" w:rsidR="005F6A75" w:rsidRPr="00136EB6" w:rsidRDefault="005F6A75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286FCC" w14:textId="77777777" w:rsidR="0013141C" w:rsidRPr="00136EB6" w:rsidRDefault="0013141C" w:rsidP="005E08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13141C" w:rsidRPr="00136EB6" w:rsidSect="0013141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3B55BBA7" w14:textId="61C8770D" w:rsidR="0013141C" w:rsidRPr="00136EB6" w:rsidRDefault="0013141C" w:rsidP="005E08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6EB6">
        <w:rPr>
          <w:rFonts w:ascii="Times New Roman" w:hAnsi="Times New Roman" w:cs="Times New Roman"/>
          <w:sz w:val="24"/>
          <w:szCs w:val="24"/>
        </w:rPr>
        <w:lastRenderedPageBreak/>
        <w:t>Приложение 1 к технологической карте урока</w:t>
      </w:r>
    </w:p>
    <w:p w14:paraId="628C0B62" w14:textId="7B2320B3" w:rsidR="005F6A75" w:rsidRPr="005E08BB" w:rsidRDefault="005E08BB" w:rsidP="005E08B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5E08BB">
        <w:rPr>
          <w:rFonts w:ascii="Times New Roman" w:hAnsi="Times New Roman"/>
          <w:b/>
          <w:i/>
          <w:sz w:val="24"/>
          <w:szCs w:val="24"/>
        </w:rPr>
        <w:t xml:space="preserve">1. </w:t>
      </w:r>
      <w:r w:rsidR="005F6A75" w:rsidRPr="005E08BB">
        <w:rPr>
          <w:rFonts w:ascii="Times New Roman" w:hAnsi="Times New Roman"/>
          <w:b/>
          <w:i/>
          <w:sz w:val="24"/>
          <w:szCs w:val="24"/>
        </w:rPr>
        <w:t>Заполните таблицу:</w:t>
      </w:r>
    </w:p>
    <w:p w14:paraId="7A6CDB9B" w14:textId="3B6C8E3E" w:rsidR="005F6A75" w:rsidRDefault="00136EB6" w:rsidP="005E08B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Строение и функции органов дыхания: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9"/>
        <w:gridCol w:w="4678"/>
        <w:gridCol w:w="3538"/>
      </w:tblGrid>
      <w:tr w:rsidR="00136EB6" w14:paraId="62C612A4" w14:textId="77777777" w:rsidTr="005E08BB">
        <w:tc>
          <w:tcPr>
            <w:tcW w:w="1129" w:type="dxa"/>
          </w:tcPr>
          <w:p w14:paraId="326B40F2" w14:textId="188C129A" w:rsidR="00136EB6" w:rsidRDefault="00136EB6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 </w:t>
            </w:r>
          </w:p>
        </w:tc>
        <w:tc>
          <w:tcPr>
            <w:tcW w:w="4678" w:type="dxa"/>
          </w:tcPr>
          <w:p w14:paraId="57A7597B" w14:textId="6E873C16" w:rsidR="00136EB6" w:rsidRDefault="00136EB6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Строение </w:t>
            </w:r>
          </w:p>
        </w:tc>
        <w:tc>
          <w:tcPr>
            <w:tcW w:w="3538" w:type="dxa"/>
          </w:tcPr>
          <w:p w14:paraId="4A20AE28" w14:textId="6BF4FAC0" w:rsidR="00136EB6" w:rsidRDefault="00136EB6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</w:p>
        </w:tc>
      </w:tr>
      <w:tr w:rsidR="00136EB6" w14:paraId="50FE374A" w14:textId="77777777" w:rsidTr="005E08BB">
        <w:tc>
          <w:tcPr>
            <w:tcW w:w="1129" w:type="dxa"/>
          </w:tcPr>
          <w:p w14:paraId="63C5FCCF" w14:textId="52828A39" w:rsidR="00136EB6" w:rsidRDefault="00136EB6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Носовая полость </w:t>
            </w:r>
          </w:p>
        </w:tc>
        <w:tc>
          <w:tcPr>
            <w:tcW w:w="4678" w:type="dxa"/>
          </w:tcPr>
          <w:p w14:paraId="3D808C3B" w14:textId="71B18160" w:rsidR="00136EB6" w:rsidRDefault="00136EB6" w:rsidP="005E0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Носовые ходы; извилистые ходы; слизистая поверхность; реснитчатый эпителий; кровеносные сосуды</w:t>
            </w:r>
          </w:p>
        </w:tc>
        <w:tc>
          <w:tcPr>
            <w:tcW w:w="3538" w:type="dxa"/>
          </w:tcPr>
          <w:p w14:paraId="6C0D178F" w14:textId="77777777" w:rsidR="00136EB6" w:rsidRDefault="00136EB6" w:rsidP="005E0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1.Согревание и увлажнение воздуха</w:t>
            </w:r>
          </w:p>
          <w:p w14:paraId="67E96AD1" w14:textId="77777777" w:rsidR="00136EB6" w:rsidRDefault="00136EB6" w:rsidP="005E0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A96FCA">
              <w:rPr>
                <w:rFonts w:ascii="Times New Roman" w:hAnsi="Times New Roman"/>
                <w:sz w:val="24"/>
                <w:szCs w:val="24"/>
              </w:rPr>
              <w:t>Очищение от выли</w:t>
            </w:r>
          </w:p>
          <w:p w14:paraId="07909704" w14:textId="7F961DAE" w:rsidR="00A96FCA" w:rsidRPr="00136EB6" w:rsidRDefault="00A96FCA" w:rsidP="005E0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3.Обезвреживание микроб</w:t>
            </w:r>
          </w:p>
        </w:tc>
      </w:tr>
      <w:tr w:rsidR="00136EB6" w14:paraId="157020A6" w14:textId="77777777" w:rsidTr="005E08BB">
        <w:tc>
          <w:tcPr>
            <w:tcW w:w="1129" w:type="dxa"/>
          </w:tcPr>
          <w:p w14:paraId="439BEC9F" w14:textId="2E4C3BF4" w:rsidR="00136EB6" w:rsidRDefault="00A96FCA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Гортань</w:t>
            </w:r>
          </w:p>
        </w:tc>
        <w:tc>
          <w:tcPr>
            <w:tcW w:w="4678" w:type="dxa"/>
          </w:tcPr>
          <w:p w14:paraId="4FD16854" w14:textId="100C5EED" w:rsidR="00136EB6" w:rsidRDefault="00A96FCA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Состоит из хрящей; имеет голосовые связки и голосовую щель</w:t>
            </w:r>
          </w:p>
        </w:tc>
        <w:tc>
          <w:tcPr>
            <w:tcW w:w="3538" w:type="dxa"/>
          </w:tcPr>
          <w:p w14:paraId="73B96C9C" w14:textId="77777777" w:rsidR="00136EB6" w:rsidRDefault="00A96FCA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1.Проведение воздуха</w:t>
            </w:r>
          </w:p>
          <w:p w14:paraId="2F9C2CD1" w14:textId="7963788F" w:rsidR="00A96FCA" w:rsidRDefault="00A96FCA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2.Возникновение звука</w:t>
            </w:r>
          </w:p>
        </w:tc>
      </w:tr>
      <w:tr w:rsidR="00136EB6" w14:paraId="05B4B5AA" w14:textId="77777777" w:rsidTr="005E08BB">
        <w:tc>
          <w:tcPr>
            <w:tcW w:w="1129" w:type="dxa"/>
          </w:tcPr>
          <w:p w14:paraId="09A1482A" w14:textId="00209636" w:rsidR="00136EB6" w:rsidRDefault="00A96FCA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Трахея</w:t>
            </w:r>
          </w:p>
        </w:tc>
        <w:tc>
          <w:tcPr>
            <w:tcW w:w="4678" w:type="dxa"/>
          </w:tcPr>
          <w:p w14:paraId="0B5A2E28" w14:textId="6522F6EC" w:rsidR="00136EB6" w:rsidRDefault="00A96FCA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Трубка длиной 12 см; состоит из хрящевых полуколец; разветвляется на два бронха</w:t>
            </w:r>
          </w:p>
        </w:tc>
        <w:tc>
          <w:tcPr>
            <w:tcW w:w="3538" w:type="dxa"/>
          </w:tcPr>
          <w:p w14:paraId="1DA95F2B" w14:textId="4A2391CD" w:rsidR="00136EB6" w:rsidRDefault="00A96FCA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воздуха</w:t>
            </w:r>
          </w:p>
        </w:tc>
      </w:tr>
      <w:tr w:rsidR="00136EB6" w14:paraId="0FCBEB67" w14:textId="77777777" w:rsidTr="005E08BB">
        <w:tc>
          <w:tcPr>
            <w:tcW w:w="1129" w:type="dxa"/>
          </w:tcPr>
          <w:p w14:paraId="00A9E15A" w14:textId="3E126F7B" w:rsidR="00136EB6" w:rsidRDefault="00A96FCA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Бронхи</w:t>
            </w:r>
          </w:p>
        </w:tc>
        <w:tc>
          <w:tcPr>
            <w:tcW w:w="4678" w:type="dxa"/>
          </w:tcPr>
          <w:p w14:paraId="1036DBB7" w14:textId="247616BF" w:rsidR="00136EB6" w:rsidRDefault="00A96FCA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Сложная система разветвляющихся трубок все меньшего диаметра, состоящих из хрящей и мышц</w:t>
            </w:r>
          </w:p>
        </w:tc>
        <w:tc>
          <w:tcPr>
            <w:tcW w:w="3538" w:type="dxa"/>
          </w:tcPr>
          <w:p w14:paraId="2397C0CB" w14:textId="7B898634" w:rsidR="00136EB6" w:rsidRDefault="00A96FCA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воздуха</w:t>
            </w:r>
          </w:p>
        </w:tc>
      </w:tr>
      <w:tr w:rsidR="00A96FCA" w14:paraId="65AAA0F7" w14:textId="77777777" w:rsidTr="005E08BB">
        <w:tc>
          <w:tcPr>
            <w:tcW w:w="1129" w:type="dxa"/>
          </w:tcPr>
          <w:p w14:paraId="3443C634" w14:textId="3873184C" w:rsidR="00A96FCA" w:rsidRDefault="00A96FCA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Легкие </w:t>
            </w:r>
          </w:p>
        </w:tc>
        <w:tc>
          <w:tcPr>
            <w:tcW w:w="4678" w:type="dxa"/>
          </w:tcPr>
          <w:p w14:paraId="27179966" w14:textId="0FD109A5" w:rsidR="00A96FCA" w:rsidRPr="00A96FCA" w:rsidRDefault="00A96FCA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 губчатое строение; покрыты легочной плеврой; плевральная щель содержит жидкость; состоят из альвеолы – пузырьков, оплетенных густой сетью капилляров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A96FC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0,2 мм)</w:t>
            </w:r>
          </w:p>
        </w:tc>
        <w:tc>
          <w:tcPr>
            <w:tcW w:w="3538" w:type="dxa"/>
          </w:tcPr>
          <w:p w14:paraId="4F64B618" w14:textId="63CB6E42" w:rsidR="00A96FCA" w:rsidRPr="00A96FCA" w:rsidRDefault="00A96FCA" w:rsidP="005E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 газообмен между кровью и воздухом (поступление 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удаление СО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68D785F0" w14:textId="769D4678" w:rsidR="005F6A75" w:rsidRPr="005E08BB" w:rsidRDefault="005E08BB" w:rsidP="005E08BB">
      <w:pPr>
        <w:pStyle w:val="a5"/>
        <w:spacing w:before="0" w:beforeAutospacing="0" w:after="0" w:afterAutospacing="0"/>
        <w:ind w:firstLine="709"/>
        <w:jc w:val="both"/>
        <w:rPr>
          <w:b/>
          <w:i/>
          <w:color w:val="000000"/>
        </w:rPr>
      </w:pPr>
      <w:bookmarkStart w:id="1" w:name="_Hlk72584903"/>
      <w:r w:rsidRPr="005E08BB">
        <w:rPr>
          <w:b/>
          <w:i/>
          <w:color w:val="000000"/>
        </w:rPr>
        <w:t xml:space="preserve">2. </w:t>
      </w:r>
      <w:r w:rsidR="005F6A75" w:rsidRPr="005E08BB">
        <w:rPr>
          <w:b/>
          <w:i/>
          <w:color w:val="000000"/>
        </w:rPr>
        <w:t>Вставьте пропущенные в тексте слова (на карточках)</w:t>
      </w:r>
    </w:p>
    <w:p w14:paraId="2F3A3369" w14:textId="77777777" w:rsidR="005F6A75" w:rsidRPr="00136EB6" w:rsidRDefault="005F6A75" w:rsidP="005E08BB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36EB6">
        <w:rPr>
          <w:color w:val="000000"/>
        </w:rPr>
        <w:t>В газообмене у человека участвуют две системы: дыхательная и _____(А). Атмосферный воздух попадает в организм человека через носовую или ротовую полость, откуда поступает в гортань и далее через _____(Б) и бронхи в лёгкие. В лёгких происходит газообмен между воздухом и _____(В), в результате чего кровь насыщается кислородом. С током крови _____(Г) поступает к органам и тканям, где снова происходит газообмен. Из крови в ткани поступает кислород, а из тканей в кровь — углекислый газ. _____(Д) будет удалён из крови при газообмене в лёгких </w:t>
      </w:r>
    </w:p>
    <w:p w14:paraId="66D31A36" w14:textId="77777777" w:rsidR="005F6A75" w:rsidRPr="00136EB6" w:rsidRDefault="005F6A75" w:rsidP="005E08BB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36EB6">
        <w:rPr>
          <w:color w:val="000000"/>
        </w:rPr>
        <w:t>ПЕРЕЧЕНЬ ТЕРМИНОВ:</w:t>
      </w:r>
    </w:p>
    <w:p w14:paraId="4BA16601" w14:textId="77777777" w:rsidR="005F6A75" w:rsidRPr="00136EB6" w:rsidRDefault="005F6A75" w:rsidP="005E08BB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36EB6">
        <w:rPr>
          <w:color w:val="000000"/>
        </w:rPr>
        <w:t>1) кислород</w:t>
      </w:r>
    </w:p>
    <w:p w14:paraId="09D30CC8" w14:textId="77777777" w:rsidR="005F6A75" w:rsidRPr="00136EB6" w:rsidRDefault="005F6A75" w:rsidP="005E08BB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36EB6">
        <w:rPr>
          <w:color w:val="000000"/>
        </w:rPr>
        <w:t>2) углекислый газ</w:t>
      </w:r>
    </w:p>
    <w:p w14:paraId="009E1506" w14:textId="77777777" w:rsidR="005F6A75" w:rsidRPr="00136EB6" w:rsidRDefault="005F6A75" w:rsidP="005E08BB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36EB6">
        <w:rPr>
          <w:color w:val="000000"/>
        </w:rPr>
        <w:t>3) кровеносная</w:t>
      </w:r>
    </w:p>
    <w:p w14:paraId="4B993BC7" w14:textId="77777777" w:rsidR="005F6A75" w:rsidRPr="00136EB6" w:rsidRDefault="005F6A75" w:rsidP="005E08BB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36EB6">
        <w:rPr>
          <w:color w:val="000000"/>
        </w:rPr>
        <w:t>4) покровная</w:t>
      </w:r>
    </w:p>
    <w:p w14:paraId="50972EC4" w14:textId="77777777" w:rsidR="005F6A75" w:rsidRPr="00136EB6" w:rsidRDefault="005F6A75" w:rsidP="005E08BB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36EB6">
        <w:rPr>
          <w:color w:val="000000"/>
        </w:rPr>
        <w:t>5) трахея</w:t>
      </w:r>
    </w:p>
    <w:p w14:paraId="52E9E29A" w14:textId="77777777" w:rsidR="005F6A75" w:rsidRPr="00136EB6" w:rsidRDefault="005F6A75" w:rsidP="005E08BB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36EB6">
        <w:rPr>
          <w:color w:val="000000"/>
        </w:rPr>
        <w:t>6) глотка</w:t>
      </w:r>
    </w:p>
    <w:p w14:paraId="71A72022" w14:textId="77777777" w:rsidR="005F6A75" w:rsidRPr="00136EB6" w:rsidRDefault="005F6A75" w:rsidP="005E08BB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36EB6">
        <w:rPr>
          <w:color w:val="000000"/>
        </w:rPr>
        <w:t>7) кровь</w:t>
      </w:r>
    </w:p>
    <w:p w14:paraId="3388B1A9" w14:textId="77777777" w:rsidR="005F6A75" w:rsidRPr="00136EB6" w:rsidRDefault="005F6A75" w:rsidP="005E08BB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36EB6">
        <w:rPr>
          <w:color w:val="000000"/>
        </w:rPr>
        <w:t>8) лимф</w:t>
      </w:r>
    </w:p>
    <w:bookmarkEnd w:id="1"/>
    <w:p w14:paraId="1E147D3C" w14:textId="77777777" w:rsidR="005F6A75" w:rsidRPr="00136EB6" w:rsidRDefault="005F6A75" w:rsidP="005E08BB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36EB6">
        <w:rPr>
          <w:color w:val="000000"/>
          <w:spacing w:val="30"/>
          <w:shd w:val="clear" w:color="auto" w:fill="FFFFFF"/>
        </w:rPr>
        <w:t>Ответ:</w:t>
      </w:r>
      <w:r w:rsidRPr="00136EB6">
        <w:rPr>
          <w:color w:val="000000"/>
          <w:shd w:val="clear" w:color="auto" w:fill="FFFFFF"/>
        </w:rPr>
        <w:t> 35712.</w:t>
      </w:r>
    </w:p>
    <w:p w14:paraId="13151C4C" w14:textId="5C790661" w:rsidR="005F6A75" w:rsidRPr="005E08BB" w:rsidRDefault="005E08BB" w:rsidP="005E08BB">
      <w:pPr>
        <w:pStyle w:val="a5"/>
        <w:spacing w:before="0" w:beforeAutospacing="0" w:after="0" w:afterAutospacing="0"/>
        <w:ind w:firstLine="709"/>
        <w:jc w:val="both"/>
        <w:rPr>
          <w:b/>
          <w:i/>
          <w:color w:val="000000"/>
        </w:rPr>
      </w:pPr>
      <w:r w:rsidRPr="005E08BB">
        <w:rPr>
          <w:b/>
          <w:i/>
          <w:color w:val="000000"/>
        </w:rPr>
        <w:t xml:space="preserve">3. </w:t>
      </w:r>
      <w:r w:rsidR="005F6A75" w:rsidRPr="005E08BB">
        <w:rPr>
          <w:b/>
          <w:i/>
          <w:color w:val="000000"/>
        </w:rPr>
        <w:t xml:space="preserve">Тест для всего класса </w:t>
      </w:r>
    </w:p>
    <w:p w14:paraId="2BEB5D9C" w14:textId="77777777" w:rsidR="005F6A75" w:rsidRPr="00136EB6" w:rsidRDefault="005F6A75" w:rsidP="005E08BB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136EB6">
        <w:rPr>
          <w:b/>
          <w:bCs/>
          <w:color w:val="000000"/>
        </w:rPr>
        <w:t xml:space="preserve">1 вариант </w:t>
      </w:r>
    </w:p>
    <w:p w14:paraId="7F7306E1" w14:textId="77777777" w:rsidR="005F6A75" w:rsidRPr="00136EB6" w:rsidRDefault="005F6A75" w:rsidP="005E08BB">
      <w:pPr>
        <w:pStyle w:val="a4"/>
        <w:numPr>
          <w:ilvl w:val="0"/>
          <w:numId w:val="9"/>
        </w:numPr>
        <w:shd w:val="clear" w:color="auto" w:fill="FFFFFF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EB6">
        <w:rPr>
          <w:rFonts w:ascii="Times New Roman" w:hAnsi="Times New Roman"/>
          <w:color w:val="000000"/>
          <w:sz w:val="24"/>
          <w:szCs w:val="24"/>
        </w:rPr>
        <w:t>Длительное пребывание человека в помещении с высокой концентрацией угарного газа</w:t>
      </w:r>
    </w:p>
    <w:p w14:paraId="60D7A2E2" w14:textId="6782205B" w:rsidR="005F6A75" w:rsidRPr="00A96FCA" w:rsidRDefault="00A96FCA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5F6A75" w:rsidRPr="00A96FCA">
        <w:rPr>
          <w:rFonts w:ascii="Times New Roman" w:hAnsi="Times New Roman" w:cs="Times New Roman"/>
          <w:sz w:val="24"/>
          <w:szCs w:val="24"/>
        </w:rPr>
        <w:t>) существенно не влияет на способность крови переносить кислород и углекислый газ</w:t>
      </w:r>
    </w:p>
    <w:p w14:paraId="4B909E3A" w14:textId="77777777" w:rsidR="005F6A75" w:rsidRPr="00136EB6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приводит к увеличению способности крови снабжать тело кислородом</w:t>
      </w:r>
    </w:p>
    <w:p w14:paraId="06130704" w14:textId="77777777" w:rsidR="005F6A75" w:rsidRPr="00136EB6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несущественно влияет на содержание кислорода в крови</w:t>
      </w:r>
    </w:p>
    <w:p w14:paraId="2300E62B" w14:textId="77777777" w:rsidR="005F6A75" w:rsidRPr="00136EB6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приводит к резкому уменьшению количества кислорода, которое доставляется к клеткам тела</w:t>
      </w:r>
    </w:p>
    <w:p w14:paraId="09BD63F8" w14:textId="6E4A589A" w:rsidR="005F6A75" w:rsidRPr="00A96FCA" w:rsidRDefault="005F6A75" w:rsidP="005E08BB">
      <w:pPr>
        <w:pStyle w:val="a4"/>
        <w:numPr>
          <w:ilvl w:val="0"/>
          <w:numId w:val="9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96FCA">
        <w:rPr>
          <w:rFonts w:ascii="Times New Roman" w:hAnsi="Times New Roman"/>
          <w:color w:val="000000"/>
          <w:sz w:val="24"/>
          <w:szCs w:val="24"/>
        </w:rPr>
        <w:t>Почему увеличение концентрации угарного газа в помещении может вызвать у человека тяжёлое отравление</w:t>
      </w:r>
    </w:p>
    <w:p w14:paraId="41B0E9D9" w14:textId="77777777" w:rsidR="005F6A75" w:rsidRPr="00136EB6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в окружающей среде уменьшается количество кислорода</w:t>
      </w:r>
    </w:p>
    <w:p w14:paraId="3B0811FC" w14:textId="77777777" w:rsidR="005F6A75" w:rsidRPr="00136EB6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образуется его стойкое соединение с гемоглобином</w:t>
      </w:r>
    </w:p>
    <w:p w14:paraId="3FA6B675" w14:textId="77777777" w:rsidR="005F6A75" w:rsidRPr="00136EB6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3) гемоглобин распадается на </w:t>
      </w:r>
      <w:proofErr w:type="spellStart"/>
      <w:r w:rsidRPr="0013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</w:t>
      </w:r>
      <w:proofErr w:type="spellEnd"/>
      <w:r w:rsidRPr="0013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глобин</w:t>
      </w:r>
    </w:p>
    <w:p w14:paraId="79B26C09" w14:textId="77777777" w:rsidR="005F6A75" w:rsidRPr="00136EB6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значительно увеличивается концентрация угарного газа в тканях тела</w:t>
      </w:r>
    </w:p>
    <w:p w14:paraId="68DA31AC" w14:textId="4E209247" w:rsidR="005F6A75" w:rsidRPr="00A96FCA" w:rsidRDefault="005F6A75" w:rsidP="005E08BB">
      <w:pPr>
        <w:pStyle w:val="a4"/>
        <w:numPr>
          <w:ilvl w:val="0"/>
          <w:numId w:val="9"/>
        </w:numPr>
        <w:shd w:val="clear" w:color="auto" w:fill="FFFFFF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96FCA">
        <w:rPr>
          <w:rFonts w:ascii="Times New Roman" w:hAnsi="Times New Roman"/>
          <w:color w:val="000000"/>
          <w:sz w:val="24"/>
          <w:szCs w:val="24"/>
        </w:rPr>
        <w:t>Центр дыхательных рефлексов расположен в</w:t>
      </w:r>
    </w:p>
    <w:p w14:paraId="2DB4EB70" w14:textId="4550FD3D" w:rsidR="005F6A75" w:rsidRPr="00136EB6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мозжечке,</w:t>
      </w:r>
    </w:p>
    <w:p w14:paraId="10B8E309" w14:textId="77777777" w:rsidR="005F6A75" w:rsidRPr="00136EB6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среднем мозге</w:t>
      </w:r>
    </w:p>
    <w:p w14:paraId="1FEA7E5A" w14:textId="77777777" w:rsidR="005F6A75" w:rsidRPr="00136EB6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продолговатом мозге</w:t>
      </w:r>
    </w:p>
    <w:p w14:paraId="3164C56F" w14:textId="77777777" w:rsidR="00A96FCA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промежуточном мозге</w:t>
      </w:r>
    </w:p>
    <w:p w14:paraId="49A577BC" w14:textId="0BEE448A" w:rsidR="005F6A75" w:rsidRPr="00A96FCA" w:rsidRDefault="00A96FCA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5F6A75" w:rsidRPr="00A96FCA">
        <w:rPr>
          <w:rFonts w:ascii="Times New Roman" w:hAnsi="Times New Roman"/>
          <w:color w:val="000000"/>
          <w:sz w:val="24"/>
          <w:szCs w:val="24"/>
        </w:rPr>
        <w:t>У человека, растений, животных, грибов и большинства бактерий в процессе дыхания происходит</w:t>
      </w:r>
    </w:p>
    <w:p w14:paraId="6BEF3B0E" w14:textId="77777777" w:rsidR="005F6A75" w:rsidRPr="00136EB6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образование сложных органических веществ из неорганических</w:t>
      </w:r>
    </w:p>
    <w:p w14:paraId="53B97BD9" w14:textId="77777777" w:rsidR="005F6A75" w:rsidRPr="00136EB6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окисление органических веществ и освобождение энергии</w:t>
      </w:r>
    </w:p>
    <w:p w14:paraId="0DD1261A" w14:textId="77777777" w:rsidR="005F6A75" w:rsidRPr="00136EB6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значительное увеличение массы тела и его размеров</w:t>
      </w:r>
    </w:p>
    <w:p w14:paraId="2BAF66FF" w14:textId="77777777" w:rsidR="005F6A75" w:rsidRPr="00136EB6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значительное уменьшение массы тела и изменение его размеров</w:t>
      </w:r>
    </w:p>
    <w:p w14:paraId="75E3020F" w14:textId="4A8039A2" w:rsidR="005F6A75" w:rsidRPr="00A96FCA" w:rsidRDefault="00A96FCA" w:rsidP="005E08BB">
      <w:pPr>
        <w:pStyle w:val="a4"/>
        <w:shd w:val="clear" w:color="auto" w:fill="FFFFFF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</w:t>
      </w:r>
      <w:r w:rsidR="005F6A75" w:rsidRPr="00A96FCA">
        <w:rPr>
          <w:rFonts w:ascii="Times New Roman" w:hAnsi="Times New Roman"/>
          <w:color w:val="000000"/>
          <w:sz w:val="24"/>
          <w:szCs w:val="24"/>
        </w:rPr>
        <w:t>Дышать следует через нос, так как в носовой полости</w:t>
      </w:r>
    </w:p>
    <w:p w14:paraId="20D2EE6B" w14:textId="77777777" w:rsidR="005F6A75" w:rsidRPr="00136EB6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происходит газообмен</w:t>
      </w:r>
    </w:p>
    <w:p w14:paraId="571137BE" w14:textId="77777777" w:rsidR="005F6A75" w:rsidRPr="00136EB6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образуется много слизи</w:t>
      </w:r>
    </w:p>
    <w:p w14:paraId="4A9448B1" w14:textId="77777777" w:rsidR="005F6A75" w:rsidRPr="00136EB6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имеются хрящевые полукольца</w:t>
      </w:r>
    </w:p>
    <w:p w14:paraId="35B591E2" w14:textId="77777777" w:rsidR="005F6A75" w:rsidRPr="00136EB6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воздух согревается и очищается</w:t>
      </w:r>
    </w:p>
    <w:p w14:paraId="4D7CCAED" w14:textId="5E2EA1E0" w:rsidR="005F6A75" w:rsidRPr="00A96FCA" w:rsidRDefault="005F6A75" w:rsidP="005E08BB">
      <w:pPr>
        <w:pStyle w:val="a4"/>
        <w:numPr>
          <w:ilvl w:val="0"/>
          <w:numId w:val="5"/>
        </w:numPr>
        <w:shd w:val="clear" w:color="auto" w:fill="FFFFFF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96FCA">
        <w:rPr>
          <w:rFonts w:ascii="Times New Roman" w:hAnsi="Times New Roman"/>
          <w:color w:val="000000"/>
          <w:sz w:val="24"/>
          <w:szCs w:val="24"/>
        </w:rPr>
        <w:t>Влияние табачного дыма на органы дыхания:</w:t>
      </w:r>
    </w:p>
    <w:p w14:paraId="4781BEAA" w14:textId="77777777" w:rsidR="005F6A75" w:rsidRPr="00136EB6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убивает вирусы и микробы;</w:t>
      </w:r>
    </w:p>
    <w:p w14:paraId="577C4E0F" w14:textId="77777777" w:rsidR="005F6A75" w:rsidRPr="00136EB6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вызывает сокращение межреберных мышц;</w:t>
      </w:r>
    </w:p>
    <w:p w14:paraId="56CB682B" w14:textId="77777777" w:rsidR="005F6A75" w:rsidRPr="00136EB6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защищает воздухоносные пути и легкие от перегревания;</w:t>
      </w:r>
    </w:p>
    <w:p w14:paraId="546827D7" w14:textId="77777777" w:rsidR="005F6A75" w:rsidRPr="00136EB6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вызывает воспаление слизистой оболочки и снижает ее защитные функции.</w:t>
      </w:r>
    </w:p>
    <w:p w14:paraId="704FF75F" w14:textId="3B27EAC7" w:rsidR="00A96FCA" w:rsidRPr="005E08BB" w:rsidRDefault="005E08BB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2 </w:t>
      </w:r>
      <w:r w:rsidR="005F6A75" w:rsidRPr="005E08BB">
        <w:rPr>
          <w:rFonts w:ascii="Times New Roman" w:hAnsi="Times New Roman"/>
          <w:b/>
          <w:bCs/>
          <w:color w:val="000000"/>
          <w:sz w:val="24"/>
          <w:szCs w:val="24"/>
        </w:rPr>
        <w:t xml:space="preserve">вариант </w:t>
      </w:r>
    </w:p>
    <w:p w14:paraId="2DC58067" w14:textId="65DF8704" w:rsidR="005F6A75" w:rsidRPr="005E08BB" w:rsidRDefault="005E08BB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5F6A75" w:rsidRPr="005E08BB">
        <w:rPr>
          <w:rFonts w:ascii="Times New Roman" w:hAnsi="Times New Roman"/>
          <w:color w:val="000000"/>
          <w:sz w:val="24"/>
          <w:szCs w:val="24"/>
        </w:rPr>
        <w:t>Главная роль дыхательной системы в организме-</w:t>
      </w:r>
    </w:p>
    <w:p w14:paraId="6426F8C8" w14:textId="1F473522" w:rsidR="005F6A75" w:rsidRPr="00136EB6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перенос кровью кислорода;</w:t>
      </w:r>
    </w:p>
    <w:p w14:paraId="4622EB2B" w14:textId="77777777" w:rsidR="005F6A75" w:rsidRPr="00136EB6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перенос кровью углекислого газа;</w:t>
      </w:r>
    </w:p>
    <w:p w14:paraId="44A4BAA5" w14:textId="77777777" w:rsidR="005F6A75" w:rsidRPr="00136EB6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снабжение крови кислородом и удаление из нее углекислого газа;</w:t>
      </w:r>
    </w:p>
    <w:p w14:paraId="7E99269A" w14:textId="77777777" w:rsidR="005F6A75" w:rsidRPr="00136EB6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снабжение крови углекислым газом.</w:t>
      </w:r>
    </w:p>
    <w:p w14:paraId="546AD9E8" w14:textId="77777777" w:rsidR="005F6A75" w:rsidRPr="00136EB6" w:rsidRDefault="005F6A75" w:rsidP="005E08BB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36EB6">
        <w:rPr>
          <w:color w:val="000000"/>
        </w:rPr>
        <w:t>2. Орган, в который воздух при вдохе попадает из гортани, называется</w:t>
      </w:r>
    </w:p>
    <w:p w14:paraId="1CD18A9C" w14:textId="09CE2841" w:rsidR="005F6A75" w:rsidRPr="00136EB6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носовая полость</w:t>
      </w:r>
    </w:p>
    <w:p w14:paraId="2DBF49EE" w14:textId="77777777" w:rsidR="005F6A75" w:rsidRPr="00136EB6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лёгкое</w:t>
      </w:r>
    </w:p>
    <w:p w14:paraId="1E83FF56" w14:textId="77777777" w:rsidR="005F6A75" w:rsidRPr="00136EB6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бронх</w:t>
      </w:r>
    </w:p>
    <w:p w14:paraId="48E751D8" w14:textId="77777777" w:rsidR="005F6A75" w:rsidRPr="00136EB6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трахея</w:t>
      </w:r>
    </w:p>
    <w:p w14:paraId="6D3BAFDF" w14:textId="77777777" w:rsidR="005F6A75" w:rsidRPr="00136EB6" w:rsidRDefault="005F6A75" w:rsidP="005E08BB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36EB6">
        <w:rPr>
          <w:color w:val="000000"/>
        </w:rPr>
        <w:t>3. Определите последовательность движения воздуха к легким по дыхательным путям человека</w:t>
      </w:r>
    </w:p>
    <w:p w14:paraId="406DFD8F" w14:textId="44EB035B" w:rsidR="005F6A75" w:rsidRPr="00136EB6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1) носовая полость </w:t>
      </w:r>
      <w:proofErr w:type="gramStart"/>
      <w:r w:rsidRPr="0013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&gt;</w:t>
      </w:r>
      <w:proofErr w:type="gramEnd"/>
      <w:r w:rsidRPr="0013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носоглотка — &gt; трахея — &gt; гортань — &gt; бронхи — &gt; легочные пузырьки</w:t>
      </w:r>
    </w:p>
    <w:p w14:paraId="56A53A9A" w14:textId="77777777" w:rsidR="005F6A75" w:rsidRPr="00136EB6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носовая полость </w:t>
      </w:r>
      <w:proofErr w:type="gramStart"/>
      <w:r w:rsidRPr="0013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&gt;</w:t>
      </w:r>
      <w:proofErr w:type="gramEnd"/>
      <w:r w:rsidRPr="0013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носоглотка — &gt; гортань — &gt; бронхи — &gt; трахея — &gt; легочные пузырьки</w:t>
      </w:r>
    </w:p>
    <w:p w14:paraId="6729FCD4" w14:textId="77777777" w:rsidR="00A96FCA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носовая полость </w:t>
      </w:r>
      <w:proofErr w:type="gramStart"/>
      <w:r w:rsidRPr="0013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&gt;</w:t>
      </w:r>
      <w:proofErr w:type="gramEnd"/>
      <w:r w:rsidRPr="0013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носоглотка — &gt; гортань — &gt; трахея — &gt; бронхи — &gt; легочные пузырьки</w:t>
      </w:r>
    </w:p>
    <w:p w14:paraId="194B2D28" w14:textId="3B0FC5F4" w:rsidR="005F6A75" w:rsidRPr="00136EB6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носовая полость </w:t>
      </w:r>
      <w:proofErr w:type="gramStart"/>
      <w:r w:rsidRPr="0013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&gt;</w:t>
      </w:r>
      <w:proofErr w:type="gramEnd"/>
      <w:r w:rsidRPr="0013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носоглотка — &gt; бронхи — &gt; гортань — &gt; трахея — &gt; легочные пузырьки</w:t>
      </w:r>
    </w:p>
    <w:p w14:paraId="74100A1B" w14:textId="77777777" w:rsidR="005F6A75" w:rsidRPr="00136EB6" w:rsidRDefault="005F6A75" w:rsidP="005E08BB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36EB6">
        <w:rPr>
          <w:color w:val="000000"/>
        </w:rPr>
        <w:t>4. У человека во время вдоха насыщение крови кислородом происходит в</w:t>
      </w:r>
    </w:p>
    <w:p w14:paraId="63BEB4E7" w14:textId="29F6A1F0" w:rsidR="005F6A75" w:rsidRPr="00136EB6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капиллярах лёгких</w:t>
      </w:r>
    </w:p>
    <w:p w14:paraId="262EFFF3" w14:textId="77777777" w:rsidR="005F6A75" w:rsidRPr="00136EB6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плевральной полости</w:t>
      </w:r>
    </w:p>
    <w:p w14:paraId="741DD4AE" w14:textId="77777777" w:rsidR="005F6A75" w:rsidRPr="00136EB6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бронхах</w:t>
      </w:r>
    </w:p>
    <w:p w14:paraId="37751B63" w14:textId="77777777" w:rsidR="005F6A75" w:rsidRPr="00136EB6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носовой полости</w:t>
      </w:r>
    </w:p>
    <w:p w14:paraId="22A86854" w14:textId="77777777" w:rsidR="005F6A75" w:rsidRPr="00136EB6" w:rsidRDefault="005F6A75" w:rsidP="005E08BB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36EB6">
        <w:rPr>
          <w:color w:val="000000"/>
        </w:rPr>
        <w:t>5. Частота дыхания у человека в плохо проветриваемом помещении увеличивается, так как в воздухе этого помещения содержится много</w:t>
      </w:r>
    </w:p>
    <w:p w14:paraId="58EC1B6A" w14:textId="1D2D417C" w:rsidR="005F6A75" w:rsidRPr="00136EB6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кислорода</w:t>
      </w:r>
    </w:p>
    <w:p w14:paraId="74E4A8CA" w14:textId="77777777" w:rsidR="005F6A75" w:rsidRPr="00136EB6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 оксида азота</w:t>
      </w:r>
    </w:p>
    <w:p w14:paraId="032C542F" w14:textId="77777777" w:rsidR="005F6A75" w:rsidRPr="00136EB6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углекислого газа</w:t>
      </w:r>
    </w:p>
    <w:p w14:paraId="56A639DB" w14:textId="77777777" w:rsidR="005F6A75" w:rsidRPr="00136EB6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водорода</w:t>
      </w:r>
    </w:p>
    <w:p w14:paraId="42067BE6" w14:textId="77777777" w:rsidR="005F6A75" w:rsidRPr="00136EB6" w:rsidRDefault="005F6A75" w:rsidP="005E08BB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36EB6">
        <w:rPr>
          <w:color w:val="000000"/>
        </w:rPr>
        <w:t>6. Функцию согревания, увлажнения и очищения вдыхаемого воздуха от частичек пыли и микробов выполняет(-ют)</w:t>
      </w:r>
    </w:p>
    <w:p w14:paraId="667FD121" w14:textId="75AF40D6" w:rsidR="005F6A75" w:rsidRPr="00136EB6" w:rsidRDefault="005F6A75" w:rsidP="005E08B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36EB6">
        <w:rPr>
          <w:color w:val="000000"/>
        </w:rPr>
        <w:t>1) трахея</w:t>
      </w:r>
    </w:p>
    <w:p w14:paraId="5086C471" w14:textId="77777777" w:rsidR="005F6A75" w:rsidRPr="00136EB6" w:rsidRDefault="005F6A75" w:rsidP="005E08BB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36EB6">
        <w:rPr>
          <w:color w:val="000000"/>
        </w:rPr>
        <w:t>2) голосовые связки</w:t>
      </w:r>
    </w:p>
    <w:p w14:paraId="5D2AFAA4" w14:textId="77777777" w:rsidR="005F6A75" w:rsidRPr="00136EB6" w:rsidRDefault="005F6A75" w:rsidP="005E08BB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36EB6">
        <w:rPr>
          <w:color w:val="000000"/>
        </w:rPr>
        <w:t>3) лёгочные пузырьки</w:t>
      </w:r>
    </w:p>
    <w:p w14:paraId="54DE4C61" w14:textId="77777777" w:rsidR="005F6A75" w:rsidRPr="00136EB6" w:rsidRDefault="005F6A75" w:rsidP="005E08BB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36EB6">
        <w:rPr>
          <w:color w:val="000000"/>
        </w:rPr>
        <w:t>4) носовая полость</w:t>
      </w:r>
    </w:p>
    <w:p w14:paraId="5F574AF9" w14:textId="77777777" w:rsidR="005E08BB" w:rsidRDefault="005E08BB" w:rsidP="005E0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53AD79" w14:textId="5D87BFED" w:rsidR="0013141C" w:rsidRPr="00136EB6" w:rsidRDefault="0013141C" w:rsidP="005E08B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36EB6">
        <w:rPr>
          <w:rFonts w:ascii="Times New Roman" w:hAnsi="Times New Roman" w:cs="Times New Roman"/>
          <w:sz w:val="24"/>
          <w:szCs w:val="24"/>
        </w:rPr>
        <w:t>Приложение 2 к технологической карте урока</w:t>
      </w:r>
    </w:p>
    <w:p w14:paraId="434D667F" w14:textId="32E42EC4" w:rsidR="009F6ADC" w:rsidRPr="009F6ADC" w:rsidRDefault="005E08BB" w:rsidP="005E08BB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1. </w:t>
      </w:r>
      <w:r w:rsidR="005F6A75" w:rsidRPr="009F6ADC">
        <w:rPr>
          <w:b/>
          <w:bCs/>
          <w:color w:val="000000"/>
        </w:rPr>
        <w:t>Болезни, передающиеся через воздух</w:t>
      </w:r>
    </w:p>
    <w:p w14:paraId="77B9E1FD" w14:textId="409F88BC" w:rsidR="005F6A75" w:rsidRPr="009F6ADC" w:rsidRDefault="005F6A75" w:rsidP="005E08BB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9F6ADC">
        <w:rPr>
          <w:rStyle w:val="c0"/>
          <w:b/>
          <w:bCs/>
          <w:color w:val="000000"/>
        </w:rPr>
        <w:t>Грипп:</w:t>
      </w:r>
      <w:r w:rsidRPr="009F6ADC">
        <w:rPr>
          <w:rStyle w:val="c0"/>
          <w:color w:val="000000"/>
        </w:rPr>
        <w:t xml:space="preserve"> 1918г – эпидемия, за 1,5 года погибло около 20млн. человек.</w:t>
      </w:r>
    </w:p>
    <w:p w14:paraId="311F97D4" w14:textId="77777777" w:rsidR="005F6A75" w:rsidRPr="009F6ADC" w:rsidRDefault="005F6A75" w:rsidP="005E08BB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F6ADC">
        <w:rPr>
          <w:rStyle w:val="c0"/>
          <w:color w:val="000000"/>
        </w:rPr>
        <w:t>1957г – заболели около 1млрд. человек и десятки тысяч стали жертвами.</w:t>
      </w:r>
    </w:p>
    <w:p w14:paraId="24106FAB" w14:textId="77777777" w:rsidR="005F6A75" w:rsidRPr="009F6ADC" w:rsidRDefault="005F6A75" w:rsidP="005E08BB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F6ADC">
        <w:rPr>
          <w:rStyle w:val="c0"/>
          <w:color w:val="000000"/>
        </w:rPr>
        <w:t xml:space="preserve">1968г – большая эпидемия гриппа. У нас в стране используют живую вакцину, противогриппозную сыворотку, которая создана советскими вирусологами В.М. Ждановым и А.А. </w:t>
      </w:r>
      <w:proofErr w:type="spellStart"/>
      <w:r w:rsidRPr="009F6ADC">
        <w:rPr>
          <w:rStyle w:val="c0"/>
          <w:color w:val="000000"/>
        </w:rPr>
        <w:t>Смородинцовым</w:t>
      </w:r>
      <w:proofErr w:type="spellEnd"/>
      <w:r w:rsidRPr="009F6ADC">
        <w:rPr>
          <w:rStyle w:val="c0"/>
          <w:color w:val="000000"/>
        </w:rPr>
        <w:t>.</w:t>
      </w:r>
    </w:p>
    <w:p w14:paraId="2598A9D2" w14:textId="77777777" w:rsidR="005F6A75" w:rsidRPr="009F6ADC" w:rsidRDefault="005F6A75" w:rsidP="005E08BB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  <w:r w:rsidRPr="009F6ADC">
        <w:rPr>
          <w:rStyle w:val="c0"/>
          <w:color w:val="000000"/>
        </w:rPr>
        <w:t xml:space="preserve">В 1933г – </w:t>
      </w:r>
      <w:proofErr w:type="spellStart"/>
      <w:r w:rsidRPr="009F6ADC">
        <w:rPr>
          <w:rStyle w:val="c0"/>
          <w:color w:val="000000"/>
        </w:rPr>
        <w:t>Смитт</w:t>
      </w:r>
      <w:proofErr w:type="spellEnd"/>
      <w:r w:rsidRPr="009F6ADC">
        <w:rPr>
          <w:rStyle w:val="c0"/>
          <w:color w:val="000000"/>
        </w:rPr>
        <w:t xml:space="preserve"> и </w:t>
      </w:r>
      <w:proofErr w:type="spellStart"/>
      <w:r w:rsidRPr="009F6ADC">
        <w:rPr>
          <w:rStyle w:val="c0"/>
          <w:color w:val="000000"/>
        </w:rPr>
        <w:t>Эндрих</w:t>
      </w:r>
      <w:proofErr w:type="spellEnd"/>
      <w:r w:rsidRPr="009F6ADC">
        <w:rPr>
          <w:rStyle w:val="c0"/>
          <w:color w:val="000000"/>
        </w:rPr>
        <w:t xml:space="preserve"> нашли возбудитель гриппа – вирус. </w:t>
      </w:r>
    </w:p>
    <w:p w14:paraId="6CB7A7B1" w14:textId="77777777" w:rsidR="005F6A75" w:rsidRPr="00136EB6" w:rsidRDefault="005F6A75" w:rsidP="005E08BB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36EB6">
        <w:rPr>
          <w:rStyle w:val="c0"/>
          <w:color w:val="000000"/>
        </w:rPr>
        <w:t>Есть несколько вирусов, но наиболее часто 3:</w:t>
      </w:r>
    </w:p>
    <w:p w14:paraId="4C994BAE" w14:textId="77777777" w:rsidR="009F6ADC" w:rsidRDefault="005F6A75" w:rsidP="005E08BB">
      <w:pPr>
        <w:pStyle w:val="c10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11"/>
          <w:color w:val="000000"/>
        </w:rPr>
      </w:pPr>
      <w:r w:rsidRPr="00136EB6">
        <w:rPr>
          <w:rStyle w:val="c0"/>
          <w:color w:val="000000"/>
        </w:rPr>
        <w:t>Вирус гр. А, А</w:t>
      </w:r>
      <w:r w:rsidRPr="00136EB6">
        <w:rPr>
          <w:rStyle w:val="c11"/>
          <w:color w:val="000000"/>
        </w:rPr>
        <w:t>1</w:t>
      </w:r>
      <w:r w:rsidRPr="00136EB6">
        <w:rPr>
          <w:rStyle w:val="c0"/>
          <w:color w:val="000000"/>
        </w:rPr>
        <w:t> и А</w:t>
      </w:r>
      <w:r w:rsidRPr="00136EB6">
        <w:rPr>
          <w:rStyle w:val="c11"/>
          <w:color w:val="000000"/>
        </w:rPr>
        <w:t>2</w:t>
      </w:r>
    </w:p>
    <w:p w14:paraId="0EF03117" w14:textId="77777777" w:rsidR="009F6ADC" w:rsidRDefault="005F6A75" w:rsidP="005E08BB">
      <w:pPr>
        <w:pStyle w:val="c10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0"/>
          <w:color w:val="000000"/>
        </w:rPr>
      </w:pPr>
      <w:r w:rsidRPr="009F6ADC">
        <w:rPr>
          <w:rStyle w:val="c0"/>
          <w:color w:val="000000"/>
        </w:rPr>
        <w:t>Вирус гр. Б</w:t>
      </w:r>
    </w:p>
    <w:p w14:paraId="51A00D79" w14:textId="4090D2B5" w:rsidR="005F6A75" w:rsidRPr="009F6ADC" w:rsidRDefault="005F6A75" w:rsidP="005E08BB">
      <w:pPr>
        <w:pStyle w:val="c10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9F6ADC">
        <w:rPr>
          <w:rStyle w:val="c0"/>
          <w:color w:val="000000"/>
        </w:rPr>
        <w:t>Вирус гр. С</w:t>
      </w:r>
    </w:p>
    <w:p w14:paraId="0431C9A1" w14:textId="77777777" w:rsidR="005F6A75" w:rsidRPr="00136EB6" w:rsidRDefault="005F6A75" w:rsidP="005E08BB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36EB6">
        <w:rPr>
          <w:rStyle w:val="c0"/>
          <w:color w:val="000000"/>
        </w:rPr>
        <w:t>Вирус мелкий и очень неустойчив во внешней среде. Он погибает при температуре выше 30 градусов под воздействием света и всех дезинфицирующих средств.</w:t>
      </w:r>
    </w:p>
    <w:p w14:paraId="0510E3D5" w14:textId="77777777" w:rsidR="005F6A75" w:rsidRPr="00136EB6" w:rsidRDefault="005F6A75" w:rsidP="005E08BB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36EB6">
        <w:rPr>
          <w:rStyle w:val="c0"/>
          <w:color w:val="000000"/>
        </w:rPr>
        <w:t>Источник – инфекционный большой механизм передачи – воздушно-капельный.</w:t>
      </w:r>
    </w:p>
    <w:p w14:paraId="52167AC7" w14:textId="77777777" w:rsidR="009F6ADC" w:rsidRDefault="005F6A75" w:rsidP="005E08BB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136EB6">
        <w:rPr>
          <w:rStyle w:val="c0"/>
          <w:b/>
          <w:bCs/>
          <w:color w:val="000000"/>
        </w:rPr>
        <w:t>Туберкулез</w:t>
      </w:r>
    </w:p>
    <w:p w14:paraId="48886ECD" w14:textId="77777777" w:rsidR="009F6ADC" w:rsidRDefault="005F6A75" w:rsidP="005E08BB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136EB6">
        <w:rPr>
          <w:rStyle w:val="c0"/>
        </w:rPr>
        <w:t>Очень древняя болезнь, считают, что он даже старше человека, т.к. болеют и животные (&gt; 50 видов среди животных, около 60 пород птиц, чаще других более крупный рогатый скот).</w:t>
      </w:r>
    </w:p>
    <w:p w14:paraId="7AA4EEE2" w14:textId="490E66BE" w:rsidR="005F6A75" w:rsidRPr="009F6ADC" w:rsidRDefault="005F6A75" w:rsidP="005E08BB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9F6ADC">
        <w:rPr>
          <w:rStyle w:val="c0"/>
        </w:rPr>
        <w:t xml:space="preserve">В дореволюционной России туберкулез был очень широко распространен. Первое изучение заболеваемости среди сельских жителей России было произведено в 80-е годы прошлого века группой врачей-энтузиастов под руководством профессора В.А. </w:t>
      </w:r>
      <w:proofErr w:type="spellStart"/>
      <w:r w:rsidRPr="009F6ADC">
        <w:rPr>
          <w:rStyle w:val="c0"/>
        </w:rPr>
        <w:t>Монассенна</w:t>
      </w:r>
      <w:proofErr w:type="spellEnd"/>
      <w:r w:rsidRPr="009F6ADC">
        <w:rPr>
          <w:rStyle w:val="c0"/>
        </w:rPr>
        <w:t>. У 4% жителей был установлен туберкулез в открытой форме. В городах в промышленных районах положение было очень тяжелым Смертность на 100000 населения:</w:t>
      </w:r>
    </w:p>
    <w:p w14:paraId="246D5F2C" w14:textId="77777777" w:rsidR="005F6A75" w:rsidRPr="009F6ADC" w:rsidRDefault="005F6A75" w:rsidP="005E08BB">
      <w:pPr>
        <w:pStyle w:val="c4"/>
        <w:shd w:val="clear" w:color="auto" w:fill="FFFFFF"/>
        <w:spacing w:before="0" w:beforeAutospacing="0" w:after="0" w:afterAutospacing="0"/>
        <w:ind w:firstLine="709"/>
        <w:jc w:val="both"/>
      </w:pPr>
      <w:r w:rsidRPr="009F6ADC">
        <w:rPr>
          <w:rStyle w:val="c0"/>
        </w:rPr>
        <w:t xml:space="preserve">В Москве – 467, в Петербурге – 607, </w:t>
      </w:r>
      <w:proofErr w:type="gramStart"/>
      <w:r w:rsidRPr="009F6ADC">
        <w:rPr>
          <w:rStyle w:val="c0"/>
        </w:rPr>
        <w:t>Ежегодно</w:t>
      </w:r>
      <w:proofErr w:type="gramEnd"/>
      <w:r w:rsidRPr="009F6ADC">
        <w:rPr>
          <w:rStyle w:val="c0"/>
        </w:rPr>
        <w:t xml:space="preserve"> 700000 людей умирали.</w:t>
      </w:r>
    </w:p>
    <w:p w14:paraId="12E8D342" w14:textId="77777777" w:rsidR="005F6A75" w:rsidRPr="009F6ADC" w:rsidRDefault="005F6A75" w:rsidP="005E08BB">
      <w:pPr>
        <w:pStyle w:val="c4"/>
        <w:shd w:val="clear" w:color="auto" w:fill="FFFFFF"/>
        <w:spacing w:before="0" w:beforeAutospacing="0" w:after="0" w:afterAutospacing="0"/>
        <w:ind w:firstLine="709"/>
        <w:jc w:val="both"/>
      </w:pPr>
      <w:r w:rsidRPr="009F6ADC">
        <w:rPr>
          <w:rStyle w:val="c0"/>
        </w:rPr>
        <w:t>В 1911 года на борьбу с туберкулезом выделено казной 11000 рублей, в 1912г – 25000 рублей – это несколько копеек на больного. В 1913г – 67 туберкулезных амбулаторий. В 12 санаториях по 26 коек = 316 мест, и зарегистрировано было в то время 1190200 больных. Для бедных только 1 приют.</w:t>
      </w:r>
    </w:p>
    <w:p w14:paraId="08FD4E44" w14:textId="77777777" w:rsidR="005F6A75" w:rsidRPr="009F6ADC" w:rsidRDefault="005F6A75" w:rsidP="005E08BB">
      <w:pPr>
        <w:pStyle w:val="c4"/>
        <w:shd w:val="clear" w:color="auto" w:fill="FFFFFF"/>
        <w:spacing w:before="0" w:beforeAutospacing="0" w:after="0" w:afterAutospacing="0"/>
        <w:ind w:firstLine="709"/>
        <w:jc w:val="both"/>
      </w:pPr>
      <w:r w:rsidRPr="009F6ADC">
        <w:rPr>
          <w:rStyle w:val="c0"/>
        </w:rPr>
        <w:t>1919г – подписан декрет о борьбе с эпидемиями, в котором упоминалось и о туберкулезе. Был учрежден отдел борьбы с туберкулезом. Создаются первые противотуберкулезные диспансеры.</w:t>
      </w:r>
    </w:p>
    <w:p w14:paraId="78B03E86" w14:textId="77777777" w:rsidR="005F6A75" w:rsidRPr="009F6ADC" w:rsidRDefault="005F6A75" w:rsidP="005E08BB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</w:rPr>
      </w:pPr>
      <w:r w:rsidRPr="009F6ADC">
        <w:rPr>
          <w:rStyle w:val="c0"/>
        </w:rPr>
        <w:t>В 1918г в Москве создан туберкулезный институт, ныне – НИИ Туберкулеза. Затем в Ленинграде, Краснодаре, Харькове. В 1921г активно создаются санатории и курорты. И уже с 1924г наблюдается спад заболеваний. В настоящее время диспансеров, диспансерных отделений и кабинетов для лечения больше.</w:t>
      </w:r>
    </w:p>
    <w:p w14:paraId="7D6C2EA5" w14:textId="49A0C8C2" w:rsidR="005F6A75" w:rsidRPr="00136EB6" w:rsidRDefault="005F6A75" w:rsidP="005E08BB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  <w:r w:rsidRPr="00136EB6">
        <w:rPr>
          <w:b/>
          <w:bCs/>
        </w:rPr>
        <w:t xml:space="preserve">Рак легких </w:t>
      </w:r>
    </w:p>
    <w:p w14:paraId="3A467A42" w14:textId="2EA9A676" w:rsidR="005F6A75" w:rsidRPr="00136EB6" w:rsidRDefault="005F6A75" w:rsidP="005E08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E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 легких – одна из самых распространенных онкологических болезней. Частота рака легких составляет от 100 до 200 случаев на 100 000 населения в разных странах. </w:t>
      </w:r>
    </w:p>
    <w:p w14:paraId="3CCD1BCE" w14:textId="3D63C16D" w:rsidR="005F6A75" w:rsidRPr="009F6ADC" w:rsidRDefault="005F6A75" w:rsidP="005E08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AD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самый распространенный вид рака у мужчин. У женщин этот вид онкологии занимает второе место после рака груди. </w:t>
      </w:r>
    </w:p>
    <w:p w14:paraId="23B081E8" w14:textId="37005428" w:rsidR="005F6A75" w:rsidRPr="009F6ADC" w:rsidRDefault="005F6A75" w:rsidP="005E08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A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Рак легких относится к болезням с высоким уровнем летальности. Показатели смертности при раке легких самые высокие среди онкологических заболеваний – по данным ВОЗ, ежегодно от рака легких во всем мире умирают более 1,5 миллиона человек. Пятилетняя выживаемость при раке легких в разных странах составляет от 6 до 20%. В некоторых клинических испытаниях новых медпрепаратов против рака легких достигалась выживаемость в 33%. Самая высокая смертность от этого заболевания в Венгрии, Польше, России, средняя – в Австралии, Израиле, Ирландии, Китае, самая низкая – в странах Африки, в некоторых странах Азии.</w:t>
      </w:r>
    </w:p>
    <w:p w14:paraId="4574737A" w14:textId="77777777" w:rsidR="005F6A75" w:rsidRPr="009F6ADC" w:rsidRDefault="005F6A75" w:rsidP="005E08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A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рака легких во всем мире умирает больше людей, чем от рака простаты, рака груди и толстой кишки вместе взятых.  Узнайте о современных методах</w:t>
      </w:r>
    </w:p>
    <w:p w14:paraId="6441EA5D" w14:textId="1406BA8D" w:rsidR="005F6A75" w:rsidRPr="005E08BB" w:rsidRDefault="005F6A75" w:rsidP="005E08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E08BB">
        <w:rPr>
          <w:rFonts w:ascii="Times New Roman" w:hAnsi="Times New Roman"/>
          <w:b/>
          <w:bCs/>
          <w:sz w:val="24"/>
          <w:szCs w:val="24"/>
        </w:rPr>
        <w:t>Гигиена дыхания</w:t>
      </w:r>
    </w:p>
    <w:p w14:paraId="4FC8E686" w14:textId="77777777" w:rsidR="005F6A75" w:rsidRPr="009F6ADC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ADC">
        <w:rPr>
          <w:rFonts w:ascii="Times New Roman" w:eastAsia="Times New Roman" w:hAnsi="Times New Roman" w:cs="Times New Roman"/>
          <w:sz w:val="24"/>
          <w:szCs w:val="24"/>
          <w:lang w:eastAsia="ru-RU"/>
        </w:rPr>
        <w:t>Дышите правильно.</w:t>
      </w:r>
    </w:p>
    <w:p w14:paraId="69407C5E" w14:textId="77777777" w:rsidR="005F6A75" w:rsidRPr="009F6ADC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A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дыхание в обычных условиях не должно сопровождаться подъемом и опусканием грудной клетки. Правильно дышать животом.</w:t>
      </w:r>
    </w:p>
    <w:p w14:paraId="69F00C3F" w14:textId="77777777" w:rsidR="005F6A75" w:rsidRPr="009F6ADC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AD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Сконцентрируйтесь на дыхании.</w:t>
      </w:r>
    </w:p>
    <w:p w14:paraId="3912AE85" w14:textId="77777777" w:rsidR="005F6A75" w:rsidRPr="009F6ADC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ADC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это очень просто: медленный вдох (1-2 с) — небольшая задержка - пауза (примерно 1с) - выдох чуть медленнее чем вдох.</w:t>
      </w:r>
      <w:r w:rsidRPr="009F6ADC">
        <w:rPr>
          <w:rFonts w:ascii="Times New Roman" w:hAnsi="Times New Roman" w:cs="Times New Roman"/>
          <w:sz w:val="24"/>
          <w:szCs w:val="24"/>
          <w:lang w:eastAsia="ru-RU"/>
        </w:rPr>
        <w:t> </w:t>
      </w:r>
    </w:p>
    <w:p w14:paraId="1CBDF1CB" w14:textId="77777777" w:rsidR="005F6A75" w:rsidRPr="009F6ADC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ADC">
        <w:rPr>
          <w:rFonts w:ascii="Times New Roman" w:eastAsia="Times New Roman" w:hAnsi="Times New Roman" w:cs="Times New Roman"/>
          <w:sz w:val="24"/>
          <w:szCs w:val="24"/>
          <w:lang w:eastAsia="ru-RU"/>
        </w:rPr>
        <w:t>Дышите ровно, спокойно и размеренно.</w:t>
      </w:r>
    </w:p>
    <w:p w14:paraId="3DF1CB8B" w14:textId="77777777" w:rsidR="005F6A75" w:rsidRPr="009F6ADC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AD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происходит повышение эффективности газообмена в лёгких, а, следовательно, и нормализация процессов в организме.</w:t>
      </w:r>
    </w:p>
    <w:p w14:paraId="001A6253" w14:textId="77777777" w:rsidR="005F6A75" w:rsidRPr="009F6ADC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ADC">
        <w:rPr>
          <w:rFonts w:ascii="Times New Roman" w:eastAsia="Times New Roman" w:hAnsi="Times New Roman" w:cs="Times New Roman"/>
          <w:sz w:val="24"/>
          <w:szCs w:val="24"/>
          <w:lang w:eastAsia="ru-RU"/>
        </w:rPr>
        <w:t>Дышать надо через нос.</w:t>
      </w:r>
    </w:p>
    <w:p w14:paraId="0F3AC0EE" w14:textId="77777777" w:rsidR="005F6A75" w:rsidRPr="009F6ADC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AD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потому, что мы дышим через нос, происходит согревание, увлажнение и обеззараживание воздуха во время прохождения носовой полости.</w:t>
      </w:r>
    </w:p>
    <w:p w14:paraId="5C081578" w14:textId="77777777" w:rsidR="005F6A75" w:rsidRPr="009F6ADC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AD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Уделите внимание занятиям физическими упражнениями и спортом.</w:t>
      </w:r>
    </w:p>
    <w:p w14:paraId="3D2C8ED7" w14:textId="77777777" w:rsidR="005F6A75" w:rsidRPr="009F6ADC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AD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не только можно избавиться от многих болезней, связанных с неправильным образом жизни, но и развить свою дыхательную систему, увеличивая объем легких. Это 100% пойдёт на пользу нашему организму.</w:t>
      </w:r>
    </w:p>
    <w:p w14:paraId="7170AFE2" w14:textId="77777777" w:rsidR="005F6A75" w:rsidRPr="009F6ADC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AD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бывайте на свежем воздухе.</w:t>
      </w:r>
    </w:p>
    <w:p w14:paraId="0B1872E2" w14:textId="77777777" w:rsidR="005F6A75" w:rsidRPr="009F6ADC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AD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способствует улучшению вентиляции лёгких и снабжению организма кислородом, который так нам необходим.</w:t>
      </w:r>
    </w:p>
    <w:p w14:paraId="43FBEC4B" w14:textId="77777777" w:rsidR="005F6A75" w:rsidRPr="009F6ADC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AD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Избавьтесь от вредных привычек.</w:t>
      </w:r>
    </w:p>
    <w:p w14:paraId="32A4C8D2" w14:textId="77777777" w:rsidR="005F6A75" w:rsidRPr="009F6ADC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AD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 вред организму наносит курение, так как в табаке и табачном дыме содержится никотин - сильный растительный яд, действующий отрицательно на центральную нервную систему.</w:t>
      </w:r>
    </w:p>
    <w:p w14:paraId="76B8F661" w14:textId="77777777" w:rsidR="005F6A75" w:rsidRPr="009F6ADC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AD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делайте влажную уборку помещений.</w:t>
      </w:r>
    </w:p>
    <w:p w14:paraId="30D0DC21" w14:textId="77777777" w:rsidR="005F6A75" w:rsidRPr="009F6ADC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ADC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Очищение воздуха от пыли, которая может привести к аллергии и многим болезням органов дыхания, всегда пойдёт нам на благо.</w:t>
      </w:r>
    </w:p>
    <w:p w14:paraId="57999F40" w14:textId="77777777" w:rsidR="005F6A75" w:rsidRPr="009F6ADC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AD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проветривайте помещение.</w:t>
      </w:r>
    </w:p>
    <w:p w14:paraId="3B7F3C1B" w14:textId="77777777" w:rsidR="005F6A75" w:rsidRPr="009F6ADC" w:rsidRDefault="005F6A75" w:rsidP="005E08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ADC">
        <w:rPr>
          <w:rFonts w:ascii="Times New Roman" w:eastAsia="Times New Roman" w:hAnsi="Times New Roman" w:cs="Times New Roman"/>
          <w:sz w:val="24"/>
          <w:szCs w:val="24"/>
          <w:lang w:eastAsia="ru-RU"/>
        </w:rPr>
        <w:t>Эго не только избавит от пыли, которая может вызвать много неприятных недугов, но и поспособствует здоровому дыханию.</w:t>
      </w:r>
    </w:p>
    <w:p w14:paraId="1B31BA31" w14:textId="77777777" w:rsidR="005F6A75" w:rsidRPr="00136EB6" w:rsidRDefault="005F6A75" w:rsidP="005E08B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C0B03B" w14:textId="77777777" w:rsidR="005F6A75" w:rsidRPr="00A47DC8" w:rsidRDefault="005F6A75" w:rsidP="005E08B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BDACF8C" w14:textId="77777777" w:rsidR="005F6A75" w:rsidRPr="0013141C" w:rsidRDefault="005F6A75" w:rsidP="005E08BB">
      <w:pPr>
        <w:jc w:val="both"/>
        <w:rPr>
          <w:rFonts w:ascii="Times New Roman" w:hAnsi="Times New Roman"/>
          <w:sz w:val="28"/>
          <w:szCs w:val="28"/>
        </w:rPr>
      </w:pPr>
    </w:p>
    <w:p w14:paraId="3133056D" w14:textId="77777777" w:rsidR="00DE638F" w:rsidRPr="0013141C" w:rsidRDefault="00DE638F" w:rsidP="005E08BB">
      <w:pPr>
        <w:spacing w:after="160" w:line="256" w:lineRule="auto"/>
        <w:rPr>
          <w:sz w:val="28"/>
          <w:szCs w:val="28"/>
        </w:rPr>
      </w:pPr>
    </w:p>
    <w:sectPr w:rsidR="00DE638F" w:rsidRPr="00131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83FDD"/>
    <w:multiLevelType w:val="hybridMultilevel"/>
    <w:tmpl w:val="1C928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66495"/>
    <w:multiLevelType w:val="hybridMultilevel"/>
    <w:tmpl w:val="C36204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90428E"/>
    <w:multiLevelType w:val="hybridMultilevel"/>
    <w:tmpl w:val="D772DB78"/>
    <w:lvl w:ilvl="0" w:tplc="0CCAE1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967BB"/>
    <w:multiLevelType w:val="hybridMultilevel"/>
    <w:tmpl w:val="BD700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02A08"/>
    <w:multiLevelType w:val="hybridMultilevel"/>
    <w:tmpl w:val="96281C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9235A"/>
    <w:multiLevelType w:val="hybridMultilevel"/>
    <w:tmpl w:val="1AF2091E"/>
    <w:lvl w:ilvl="0" w:tplc="15107A04">
      <w:start w:val="1"/>
      <w:numFmt w:val="decimal"/>
      <w:lvlText w:val="%1."/>
      <w:lvlJc w:val="left"/>
      <w:pPr>
        <w:ind w:left="643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B3259"/>
    <w:multiLevelType w:val="hybridMultilevel"/>
    <w:tmpl w:val="9396545E"/>
    <w:lvl w:ilvl="0" w:tplc="AB90381A">
      <w:start w:val="2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CEE7314"/>
    <w:multiLevelType w:val="hybridMultilevel"/>
    <w:tmpl w:val="5504CB06"/>
    <w:lvl w:ilvl="0" w:tplc="A28EA2E2">
      <w:start w:val="1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6D35E95"/>
    <w:multiLevelType w:val="hybridMultilevel"/>
    <w:tmpl w:val="90AE0A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236E6"/>
    <w:multiLevelType w:val="hybridMultilevel"/>
    <w:tmpl w:val="9CF2953E"/>
    <w:lvl w:ilvl="0" w:tplc="8280EA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CF33C1B"/>
    <w:multiLevelType w:val="multilevel"/>
    <w:tmpl w:val="96027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2C70A7"/>
    <w:multiLevelType w:val="multilevel"/>
    <w:tmpl w:val="C3B2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867F58"/>
    <w:multiLevelType w:val="hybridMultilevel"/>
    <w:tmpl w:val="F77AA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A173A"/>
    <w:multiLevelType w:val="hybridMultilevel"/>
    <w:tmpl w:val="8DF45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E093F"/>
    <w:multiLevelType w:val="hybridMultilevel"/>
    <w:tmpl w:val="53B02274"/>
    <w:lvl w:ilvl="0" w:tplc="EB86389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77AA7AAF"/>
    <w:multiLevelType w:val="hybridMultilevel"/>
    <w:tmpl w:val="E69EC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E2E4B"/>
    <w:multiLevelType w:val="hybridMultilevel"/>
    <w:tmpl w:val="71589D08"/>
    <w:lvl w:ilvl="0" w:tplc="5A82C664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13"/>
  </w:num>
  <w:num w:numId="8">
    <w:abstractNumId w:val="8"/>
  </w:num>
  <w:num w:numId="9">
    <w:abstractNumId w:val="14"/>
  </w:num>
  <w:num w:numId="10">
    <w:abstractNumId w:val="3"/>
  </w:num>
  <w:num w:numId="11">
    <w:abstractNumId w:val="1"/>
  </w:num>
  <w:num w:numId="12">
    <w:abstractNumId w:val="11"/>
  </w:num>
  <w:num w:numId="13">
    <w:abstractNumId w:val="12"/>
  </w:num>
  <w:num w:numId="14">
    <w:abstractNumId w:val="15"/>
  </w:num>
  <w:num w:numId="15">
    <w:abstractNumId w:val="4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62A"/>
    <w:rsid w:val="0013141C"/>
    <w:rsid w:val="00136EB6"/>
    <w:rsid w:val="00177EB0"/>
    <w:rsid w:val="001E1431"/>
    <w:rsid w:val="002E5C46"/>
    <w:rsid w:val="00323EE8"/>
    <w:rsid w:val="00346B38"/>
    <w:rsid w:val="003E4FD7"/>
    <w:rsid w:val="00426DCB"/>
    <w:rsid w:val="00496CA1"/>
    <w:rsid w:val="004B3FDE"/>
    <w:rsid w:val="00575513"/>
    <w:rsid w:val="005847FB"/>
    <w:rsid w:val="005849AF"/>
    <w:rsid w:val="005D0EEC"/>
    <w:rsid w:val="005E08BB"/>
    <w:rsid w:val="005F6A75"/>
    <w:rsid w:val="006C2AA0"/>
    <w:rsid w:val="006D455B"/>
    <w:rsid w:val="0076615C"/>
    <w:rsid w:val="007A1609"/>
    <w:rsid w:val="007B262A"/>
    <w:rsid w:val="007B64E2"/>
    <w:rsid w:val="0080046A"/>
    <w:rsid w:val="008B5397"/>
    <w:rsid w:val="00992364"/>
    <w:rsid w:val="009D149A"/>
    <w:rsid w:val="009F6ADC"/>
    <w:rsid w:val="00A96FCA"/>
    <w:rsid w:val="00B018A4"/>
    <w:rsid w:val="00B30F50"/>
    <w:rsid w:val="00B719AE"/>
    <w:rsid w:val="00C0246B"/>
    <w:rsid w:val="00C22532"/>
    <w:rsid w:val="00C26EFD"/>
    <w:rsid w:val="00C70C1B"/>
    <w:rsid w:val="00C74CD3"/>
    <w:rsid w:val="00DA5A95"/>
    <w:rsid w:val="00DE638F"/>
    <w:rsid w:val="00E9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EB016"/>
  <w15:chartTrackingRefBased/>
  <w15:docId w15:val="{1616039E-AD1F-49EC-8169-5249CD9F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FD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70C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B6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96CA1"/>
    <w:pPr>
      <w:spacing w:after="0" w:line="240" w:lineRule="auto"/>
      <w:ind w:left="720" w:hanging="357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9D1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9D1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ЗАГОЛОВОК Знак"/>
    <w:link w:val="a8"/>
    <w:locked/>
    <w:rsid w:val="00C70C1B"/>
    <w:rPr>
      <w:rFonts w:ascii="Times New Roman" w:eastAsia="Times New Roman" w:hAnsi="Times New Roman" w:cs="Times New Roman"/>
      <w:b/>
      <w:bCs/>
      <w:color w:val="365F91"/>
      <w:kern w:val="36"/>
      <w:sz w:val="28"/>
      <w:szCs w:val="28"/>
      <w:lang w:val="x-none" w:eastAsia="ru-RU"/>
    </w:rPr>
  </w:style>
  <w:style w:type="paragraph" w:customStyle="1" w:styleId="a8">
    <w:name w:val="ЗАГОЛОВОК"/>
    <w:basedOn w:val="1"/>
    <w:link w:val="a7"/>
    <w:qFormat/>
    <w:rsid w:val="00C70C1B"/>
    <w:pPr>
      <w:keepNext w:val="0"/>
      <w:keepLines w:val="0"/>
      <w:spacing w:before="100" w:beforeAutospacing="1" w:after="100" w:afterAutospacing="1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color w:val="365F91"/>
      <w:kern w:val="36"/>
      <w:sz w:val="28"/>
      <w:szCs w:val="28"/>
      <w:lang w:val="x-none" w:eastAsia="ru-RU"/>
    </w:rPr>
  </w:style>
  <w:style w:type="character" w:customStyle="1" w:styleId="10">
    <w:name w:val="Заголовок 1 Знак"/>
    <w:basedOn w:val="a0"/>
    <w:link w:val="1"/>
    <w:uiPriority w:val="9"/>
    <w:rsid w:val="00C70C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9">
    <w:name w:val="Hyperlink"/>
    <w:basedOn w:val="a0"/>
    <w:uiPriority w:val="99"/>
    <w:unhideWhenUsed/>
    <w:rsid w:val="006D455B"/>
    <w:rPr>
      <w:color w:val="0563C1" w:themeColor="hyperlink"/>
      <w:u w:val="single"/>
    </w:rPr>
  </w:style>
  <w:style w:type="paragraph" w:customStyle="1" w:styleId="leftmargin">
    <w:name w:val="left_margin"/>
    <w:basedOn w:val="a"/>
    <w:rsid w:val="005F6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F6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F6A75"/>
  </w:style>
  <w:style w:type="paragraph" w:customStyle="1" w:styleId="c10">
    <w:name w:val="c10"/>
    <w:basedOn w:val="a"/>
    <w:rsid w:val="005F6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F6A75"/>
  </w:style>
  <w:style w:type="paragraph" w:customStyle="1" w:styleId="c17">
    <w:name w:val="c17"/>
    <w:basedOn w:val="a"/>
    <w:rsid w:val="005F6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F6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articles/686877" TargetMode="External"/><Relationship Id="rId5" Type="http://schemas.openxmlformats.org/officeDocument/2006/relationships/hyperlink" Target="http://www.members.tripod.com/dadesign/anatomy/mai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2730</Words>
  <Characters>15563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Нелюбина Е.Г.</dc:creator>
  <cp:keywords/>
  <dc:description/>
  <cp:lastModifiedBy>Наливайко И.В.</cp:lastModifiedBy>
  <cp:revision>6</cp:revision>
  <dcterms:created xsi:type="dcterms:W3CDTF">2021-12-07T15:05:00Z</dcterms:created>
  <dcterms:modified xsi:type="dcterms:W3CDTF">2021-12-08T16:27:00Z</dcterms:modified>
</cp:coreProperties>
</file>