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C708" w14:textId="2637FF4F" w:rsidR="00664B69" w:rsidRPr="00395A27" w:rsidRDefault="00664B69" w:rsidP="00591891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6"/>
          <w:szCs w:val="26"/>
        </w:rPr>
      </w:pPr>
      <w:r w:rsidRPr="00395A27">
        <w:rPr>
          <w:b/>
          <w:bCs/>
          <w:color w:val="000000"/>
          <w:sz w:val="26"/>
          <w:szCs w:val="26"/>
        </w:rPr>
        <w:t>Тема урока: </w:t>
      </w:r>
      <w:r w:rsidRPr="00395A27">
        <w:rPr>
          <w:color w:val="000000"/>
          <w:sz w:val="26"/>
          <w:szCs w:val="26"/>
        </w:rPr>
        <w:t>Первая помощь при кровотечениях.</w:t>
      </w:r>
      <w:r w:rsidR="00FE5E4C">
        <w:rPr>
          <w:color w:val="000000"/>
          <w:sz w:val="26"/>
          <w:szCs w:val="26"/>
        </w:rPr>
        <w:t xml:space="preserve"> 9 класс</w:t>
      </w:r>
    </w:p>
    <w:p w14:paraId="132CB5D5" w14:textId="30F0E98D" w:rsidR="00C72B37" w:rsidRPr="00337B80" w:rsidRDefault="00664B69" w:rsidP="00C72B37">
      <w:pPr>
        <w:pStyle w:val="a3"/>
        <w:shd w:val="clear" w:color="auto" w:fill="F5F5F5"/>
        <w:spacing w:before="0" w:beforeAutospacing="0" w:after="0" w:afterAutospacing="0"/>
        <w:ind w:left="-142"/>
        <w:rPr>
          <w:rFonts w:ascii="Open Sans" w:hAnsi="Open Sans" w:cs="Open Sans"/>
          <w:color w:val="000000"/>
          <w:sz w:val="26"/>
          <w:szCs w:val="26"/>
        </w:rPr>
      </w:pPr>
      <w:r w:rsidRPr="00395A27">
        <w:rPr>
          <w:b/>
          <w:bCs/>
          <w:color w:val="000000"/>
          <w:sz w:val="26"/>
          <w:szCs w:val="26"/>
        </w:rPr>
        <w:t>Цель</w:t>
      </w:r>
      <w:r w:rsidR="00C72B37">
        <w:rPr>
          <w:b/>
          <w:bCs/>
          <w:color w:val="000000"/>
          <w:sz w:val="26"/>
          <w:szCs w:val="26"/>
        </w:rPr>
        <w:t xml:space="preserve"> </w:t>
      </w:r>
      <w:r w:rsidR="00C72B37" w:rsidRPr="00337B80">
        <w:rPr>
          <w:b/>
          <w:bCs/>
          <w:color w:val="000000"/>
          <w:sz w:val="26"/>
          <w:szCs w:val="26"/>
        </w:rPr>
        <w:t>урока:</w:t>
      </w:r>
      <w:r w:rsidR="00C72B37" w:rsidRPr="00337B80">
        <w:rPr>
          <w:color w:val="000000"/>
          <w:sz w:val="26"/>
          <w:szCs w:val="26"/>
        </w:rPr>
        <w:t> сформировать представления у школьников о</w:t>
      </w:r>
      <w:r w:rsidR="00C72B37" w:rsidRPr="00337B80">
        <w:rPr>
          <w:b/>
          <w:bCs/>
          <w:color w:val="000000"/>
          <w:sz w:val="26"/>
          <w:szCs w:val="26"/>
        </w:rPr>
        <w:t> </w:t>
      </w:r>
      <w:r w:rsidR="00C72B37" w:rsidRPr="00337B80">
        <w:rPr>
          <w:color w:val="000000"/>
          <w:sz w:val="26"/>
          <w:szCs w:val="26"/>
        </w:rPr>
        <w:t>видах кровотечений и ПМП.</w:t>
      </w:r>
    </w:p>
    <w:p w14:paraId="35486D1E" w14:textId="77777777" w:rsidR="00C72B37" w:rsidRPr="00337B80" w:rsidRDefault="00C72B37" w:rsidP="00C72B37">
      <w:pPr>
        <w:pStyle w:val="a3"/>
        <w:shd w:val="clear" w:color="auto" w:fill="F5F5F5"/>
        <w:spacing w:before="0" w:beforeAutospacing="0" w:after="0" w:afterAutospacing="0"/>
        <w:ind w:left="-142"/>
        <w:rPr>
          <w:rFonts w:ascii="Open Sans" w:hAnsi="Open Sans" w:cs="Open Sans"/>
          <w:color w:val="000000"/>
          <w:sz w:val="26"/>
          <w:szCs w:val="26"/>
        </w:rPr>
      </w:pPr>
      <w:r w:rsidRPr="00337B80">
        <w:rPr>
          <w:b/>
          <w:bCs/>
          <w:color w:val="000000"/>
          <w:sz w:val="26"/>
          <w:szCs w:val="26"/>
        </w:rPr>
        <w:t>Задачи урока:</w:t>
      </w:r>
    </w:p>
    <w:p w14:paraId="368EEF57" w14:textId="77777777" w:rsidR="00C72B37" w:rsidRPr="00337B80" w:rsidRDefault="00C72B37" w:rsidP="00C72B37">
      <w:pPr>
        <w:pStyle w:val="a3"/>
        <w:shd w:val="clear" w:color="auto" w:fill="F5F5F5"/>
        <w:spacing w:before="0" w:beforeAutospacing="0" w:after="0" w:afterAutospacing="0"/>
        <w:ind w:left="-142"/>
        <w:rPr>
          <w:rFonts w:ascii="Open Sans" w:hAnsi="Open Sans" w:cs="Open Sans"/>
          <w:color w:val="000000"/>
          <w:sz w:val="26"/>
          <w:szCs w:val="26"/>
        </w:rPr>
      </w:pPr>
      <w:r w:rsidRPr="00337B80">
        <w:rPr>
          <w:b/>
          <w:bCs/>
          <w:color w:val="00000A"/>
          <w:sz w:val="26"/>
          <w:szCs w:val="26"/>
        </w:rPr>
        <w:t>Образовательная:</w:t>
      </w:r>
      <w:r w:rsidRPr="00337B80">
        <w:rPr>
          <w:color w:val="00000A"/>
          <w:sz w:val="26"/>
          <w:szCs w:val="26"/>
        </w:rPr>
        <w:t> </w:t>
      </w:r>
      <w:r w:rsidRPr="00337B80">
        <w:rPr>
          <w:color w:val="000000"/>
          <w:sz w:val="26"/>
          <w:szCs w:val="26"/>
        </w:rPr>
        <w:t>научить учащихся распознавать виды кровотечений и оказывать первую помощь при повреждении сосудов;</w:t>
      </w:r>
    </w:p>
    <w:p w14:paraId="2480B579" w14:textId="77777777" w:rsidR="00C72B37" w:rsidRPr="00337B80" w:rsidRDefault="00C72B37" w:rsidP="00C72B37">
      <w:pPr>
        <w:pStyle w:val="a3"/>
        <w:shd w:val="clear" w:color="auto" w:fill="F5F5F5"/>
        <w:spacing w:before="0" w:beforeAutospacing="0" w:after="0" w:afterAutospacing="0"/>
        <w:ind w:left="-142"/>
        <w:rPr>
          <w:rFonts w:ascii="Open Sans" w:hAnsi="Open Sans" w:cs="Open Sans"/>
          <w:color w:val="000000"/>
          <w:sz w:val="26"/>
          <w:szCs w:val="26"/>
        </w:rPr>
      </w:pPr>
      <w:r w:rsidRPr="00337B80">
        <w:rPr>
          <w:b/>
          <w:bCs/>
          <w:color w:val="00000A"/>
          <w:sz w:val="26"/>
          <w:szCs w:val="26"/>
        </w:rPr>
        <w:t>Коррекционно- развивающая:</w:t>
      </w:r>
      <w:r w:rsidRPr="00337B80">
        <w:rPr>
          <w:color w:val="000000"/>
          <w:sz w:val="26"/>
          <w:szCs w:val="26"/>
        </w:rPr>
        <w:t> </w:t>
      </w:r>
      <w:proofErr w:type="spellStart"/>
      <w:r w:rsidRPr="00337B80">
        <w:rPr>
          <w:color w:val="000000"/>
          <w:sz w:val="26"/>
          <w:szCs w:val="26"/>
        </w:rPr>
        <w:t>коррегировать</w:t>
      </w:r>
      <w:proofErr w:type="spellEnd"/>
      <w:r w:rsidRPr="00337B80">
        <w:rPr>
          <w:color w:val="000000"/>
          <w:sz w:val="26"/>
          <w:szCs w:val="26"/>
        </w:rPr>
        <w:t xml:space="preserve"> внимание, логическое мышление (анализировать, сравнивать, выделять главное, обобщать и делать выводы);</w:t>
      </w:r>
    </w:p>
    <w:p w14:paraId="30DD636F" w14:textId="6F437998" w:rsidR="00C72B37" w:rsidRDefault="00C72B37" w:rsidP="00C72B37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6"/>
          <w:szCs w:val="26"/>
        </w:rPr>
      </w:pPr>
      <w:r w:rsidRPr="00337B80">
        <w:rPr>
          <w:b/>
          <w:bCs/>
          <w:color w:val="00000A"/>
          <w:sz w:val="26"/>
          <w:szCs w:val="26"/>
        </w:rPr>
        <w:t>Воспитательная:</w:t>
      </w:r>
      <w:r w:rsidRPr="00337B80">
        <w:rPr>
          <w:color w:val="00000A"/>
          <w:sz w:val="26"/>
          <w:szCs w:val="26"/>
        </w:rPr>
        <w:t> </w:t>
      </w:r>
      <w:r w:rsidRPr="00337B80">
        <w:rPr>
          <w:color w:val="000000"/>
          <w:sz w:val="26"/>
          <w:szCs w:val="26"/>
        </w:rPr>
        <w:t>воспитывать стремление к здоровому образу жизни; чувство ответственности не только за своё здоровье, но и здоровье окружающих.</w:t>
      </w:r>
    </w:p>
    <w:p w14:paraId="61613F04" w14:textId="77777777" w:rsidR="00664B69" w:rsidRPr="00395A27" w:rsidRDefault="00664B69" w:rsidP="00C72B37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6"/>
          <w:szCs w:val="26"/>
        </w:rPr>
      </w:pPr>
      <w:r w:rsidRPr="00395A27">
        <w:rPr>
          <w:b/>
          <w:bCs/>
          <w:color w:val="000000"/>
          <w:sz w:val="26"/>
          <w:szCs w:val="26"/>
        </w:rPr>
        <w:t>Тип урока: </w:t>
      </w:r>
      <w:r w:rsidRPr="00395A27">
        <w:rPr>
          <w:color w:val="000000"/>
          <w:sz w:val="26"/>
          <w:szCs w:val="26"/>
        </w:rPr>
        <w:t>Комбинированный с элементами проблемного обучения</w:t>
      </w:r>
    </w:p>
    <w:p w14:paraId="6ABB6DBE" w14:textId="77777777" w:rsidR="00664B69" w:rsidRPr="00395A27" w:rsidRDefault="00664B69" w:rsidP="00C72B37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6"/>
          <w:szCs w:val="26"/>
        </w:rPr>
      </w:pPr>
      <w:r w:rsidRPr="00395A27">
        <w:rPr>
          <w:b/>
          <w:bCs/>
          <w:color w:val="000000"/>
          <w:sz w:val="26"/>
          <w:szCs w:val="26"/>
        </w:rPr>
        <w:t>Методы:</w:t>
      </w:r>
    </w:p>
    <w:p w14:paraId="336E0471" w14:textId="77777777" w:rsidR="00664B69" w:rsidRPr="00395A27" w:rsidRDefault="00664B69" w:rsidP="00C72B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По источникам знаний: словесные, наглядные, практические</w:t>
      </w:r>
    </w:p>
    <w:p w14:paraId="1EAD248A" w14:textId="77777777" w:rsidR="00664B69" w:rsidRPr="00395A27" w:rsidRDefault="00664B69" w:rsidP="00C72B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По степени взаимодействия учителя и ученика: изложение, беседа, самостоятельная работа, выполнение коррекционно-развивающих упражнений.</w:t>
      </w:r>
    </w:p>
    <w:p w14:paraId="735F9287" w14:textId="77777777" w:rsidR="00664B69" w:rsidRPr="00395A27" w:rsidRDefault="00664B69" w:rsidP="00C72B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По характеру познавательной деятельности: частично-поисковый</w:t>
      </w:r>
    </w:p>
    <w:p w14:paraId="5999D3A3" w14:textId="77777777" w:rsidR="00664B69" w:rsidRPr="00395A27" w:rsidRDefault="00664B69" w:rsidP="000B04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395A27">
        <w:rPr>
          <w:b/>
          <w:bCs/>
          <w:i/>
          <w:iCs/>
          <w:color w:val="000000"/>
          <w:sz w:val="26"/>
          <w:szCs w:val="26"/>
        </w:rPr>
        <w:t>Ход урока</w:t>
      </w:r>
    </w:p>
    <w:p w14:paraId="7D59080D" w14:textId="77777777" w:rsidR="00664B69" w:rsidRPr="00395A27" w:rsidRDefault="00664B69" w:rsidP="00E831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b/>
          <w:bCs/>
          <w:i/>
          <w:iCs/>
          <w:color w:val="000000"/>
          <w:sz w:val="26"/>
          <w:szCs w:val="26"/>
        </w:rPr>
        <w:t>Мотивационно-ориентировочный этап. Рефлексия.</w:t>
      </w:r>
    </w:p>
    <w:p w14:paraId="5B96D3E1" w14:textId="77777777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E83167">
        <w:rPr>
          <w:color w:val="000000"/>
          <w:sz w:val="26"/>
          <w:szCs w:val="26"/>
          <w:u w:val="single"/>
        </w:rPr>
        <w:t>Цель</w:t>
      </w:r>
      <w:r w:rsidRPr="00395A27">
        <w:rPr>
          <w:color w:val="000000"/>
          <w:sz w:val="26"/>
          <w:szCs w:val="26"/>
        </w:rPr>
        <w:t xml:space="preserve"> – подготовка учащихся к работе на уроке.</w:t>
      </w:r>
    </w:p>
    <w:p w14:paraId="18E2681B" w14:textId="0E7831F2" w:rsidR="00664B69" w:rsidRDefault="00664B69" w:rsidP="00E831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настрой учащихся на работу, организация внимания;</w:t>
      </w:r>
      <w:r w:rsidR="00E83167">
        <w:rPr>
          <w:color w:val="000000"/>
          <w:sz w:val="26"/>
          <w:szCs w:val="26"/>
        </w:rPr>
        <w:t xml:space="preserve"> </w:t>
      </w:r>
      <w:r w:rsidRPr="00395A27">
        <w:rPr>
          <w:color w:val="000000"/>
          <w:sz w:val="26"/>
          <w:szCs w:val="26"/>
        </w:rPr>
        <w:t>проверка готовности к уроку (рабочие место, рабочая поза, внешний вид).</w:t>
      </w:r>
    </w:p>
    <w:p w14:paraId="1F5CD65D" w14:textId="7359DD4A" w:rsidR="00FE5E4C" w:rsidRPr="00395A27" w:rsidRDefault="00FE5E4C" w:rsidP="00E83167">
      <w:pPr>
        <w:pStyle w:val="a3"/>
        <w:shd w:val="clear" w:color="auto" w:fill="FFFFFF"/>
        <w:spacing w:after="150"/>
        <w:rPr>
          <w:color w:val="000000"/>
          <w:sz w:val="26"/>
          <w:szCs w:val="26"/>
        </w:rPr>
      </w:pPr>
      <w:r w:rsidRPr="00FE5E4C">
        <w:rPr>
          <w:color w:val="000000"/>
          <w:sz w:val="26"/>
          <w:szCs w:val="26"/>
        </w:rPr>
        <w:t xml:space="preserve">-Здравствуйте, ребята. Я желаю вам, чтобы на уроке у вас сегодня все получалось. Говорят, залог успеха – это хороший настрой. </w:t>
      </w:r>
      <w:r>
        <w:rPr>
          <w:color w:val="000000"/>
          <w:sz w:val="26"/>
          <w:szCs w:val="26"/>
        </w:rPr>
        <w:t xml:space="preserve">А </w:t>
      </w:r>
      <w:r w:rsidRPr="00FE5E4C">
        <w:rPr>
          <w:color w:val="000000"/>
          <w:sz w:val="26"/>
          <w:szCs w:val="26"/>
        </w:rPr>
        <w:t>настроение у вас бодрое, боевое, жизнерадостное, значит, начинаем урок.</w:t>
      </w:r>
    </w:p>
    <w:p w14:paraId="78FAB766" w14:textId="77777777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b/>
          <w:bCs/>
          <w:color w:val="000000"/>
          <w:sz w:val="26"/>
          <w:szCs w:val="26"/>
        </w:rPr>
        <w:t>Упражнение «Ладони»</w:t>
      </w:r>
    </w:p>
    <w:p w14:paraId="455AC382" w14:textId="07EA095E" w:rsidR="00664B69" w:rsidRPr="00395A27" w:rsidRDefault="00E83167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 сначала зарядимся энергией. </w:t>
      </w:r>
      <w:r w:rsidR="00664B69" w:rsidRPr="00395A27">
        <w:rPr>
          <w:color w:val="000000"/>
          <w:sz w:val="26"/>
          <w:szCs w:val="26"/>
        </w:rPr>
        <w:t>Потрите ладони друг о друга пока не появится тепло. Это энергия силы. Далее «умойтесь» ладонями.</w:t>
      </w:r>
    </w:p>
    <w:p w14:paraId="460B2B04" w14:textId="24C8AAD0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Сегодня на уроке за </w:t>
      </w:r>
      <w:r w:rsidR="00E83167">
        <w:rPr>
          <w:color w:val="000000"/>
          <w:sz w:val="26"/>
          <w:szCs w:val="26"/>
        </w:rPr>
        <w:t>свою работу,</w:t>
      </w:r>
      <w:r w:rsidRPr="00395A27">
        <w:rPr>
          <w:color w:val="000000"/>
          <w:sz w:val="26"/>
          <w:szCs w:val="26"/>
        </w:rPr>
        <w:t xml:space="preserve"> вы</w:t>
      </w:r>
      <w:r w:rsidR="00E83167">
        <w:rPr>
          <w:color w:val="000000"/>
          <w:sz w:val="26"/>
          <w:szCs w:val="26"/>
        </w:rPr>
        <w:t xml:space="preserve">, </w:t>
      </w:r>
      <w:r w:rsidRPr="00395A27">
        <w:rPr>
          <w:color w:val="000000"/>
          <w:sz w:val="26"/>
          <w:szCs w:val="26"/>
        </w:rPr>
        <w:t>будете получать по медицинскому крестику. В зависимости от количества набранных крестиков каждый получит оценку.</w:t>
      </w:r>
    </w:p>
    <w:p w14:paraId="357E1BA9" w14:textId="72304181" w:rsidR="00664B69" w:rsidRPr="00395A27" w:rsidRDefault="00664B69" w:rsidP="00E831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b/>
          <w:bCs/>
          <w:color w:val="000000"/>
          <w:sz w:val="26"/>
          <w:szCs w:val="26"/>
        </w:rPr>
        <w:t xml:space="preserve">Актуализация опорных знаний </w:t>
      </w:r>
    </w:p>
    <w:p w14:paraId="565B33C2" w14:textId="6B3CAB8D" w:rsidR="00D46681" w:rsidRPr="00591891" w:rsidRDefault="00664B69" w:rsidP="005918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Выберите на иллюстрации ту систему, которая осуществляет движение крови по сосудам</w:t>
      </w:r>
      <w:r w:rsidR="00E83167">
        <w:rPr>
          <w:color w:val="000000"/>
          <w:sz w:val="26"/>
          <w:szCs w:val="26"/>
        </w:rPr>
        <w:t xml:space="preserve"> и скажите, как она называется. (</w:t>
      </w:r>
      <w:r w:rsidRPr="00395A27">
        <w:rPr>
          <w:color w:val="000000"/>
          <w:sz w:val="26"/>
          <w:szCs w:val="26"/>
        </w:rPr>
        <w:t>Система кровообращения</w:t>
      </w:r>
      <w:r w:rsidR="00E83167">
        <w:rPr>
          <w:color w:val="000000"/>
          <w:sz w:val="26"/>
          <w:szCs w:val="26"/>
        </w:rPr>
        <w:t>)</w:t>
      </w:r>
    </w:p>
    <w:p w14:paraId="62322089" w14:textId="7ACE45DD" w:rsidR="002E6678" w:rsidRPr="002E6678" w:rsidRDefault="002E6678" w:rsidP="002E6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1.Разминка</w:t>
      </w:r>
    </w:p>
    <w:p w14:paraId="241F989B" w14:textId="77777777" w:rsidR="002E6678" w:rsidRP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6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Загадки:</w:t>
      </w:r>
    </w:p>
    <w:p w14:paraId="6B2E4148" w14:textId="559CA230" w:rsid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и ночь стучит оно, </w:t>
      </w:r>
      <w:r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Словно бы заведено. </w:t>
      </w:r>
      <w:r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Будет плохо, если вдруг </w:t>
      </w:r>
      <w:r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Прекратится этот стук.  </w:t>
      </w:r>
      <w:r w:rsidRPr="002E6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(сердце)</w:t>
      </w:r>
    </w:p>
    <w:p w14:paraId="7506E9EB" w14:textId="77777777" w:rsidR="002E6678" w:rsidRP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88B523A" w14:textId="286A5FB4" w:rsidR="002E6678" w:rsidRP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Разных групп у нас она,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3DE6AA3" w14:textId="77777777" w:rsidR="002E6678" w:rsidRP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на цвет – у всех одна </w:t>
      </w:r>
      <w:r w:rsidRPr="002E6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(кровь)</w:t>
      </w:r>
    </w:p>
    <w:p w14:paraId="46ADDAD0" w14:textId="77777777" w:rsidR="002E6678" w:rsidRP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6B0311C" w14:textId="442A424F" w:rsidR="002E6678" w:rsidRP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для блага всех людей</w:t>
      </w:r>
    </w:p>
    <w:p w14:paraId="68D558ED" w14:textId="47D3518D" w:rsid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Кровью делится своей? </w:t>
      </w:r>
      <w:r w:rsidRPr="002E6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(донор)</w:t>
      </w:r>
    </w:p>
    <w:p w14:paraId="3D7B3097" w14:textId="77777777" w:rsidR="002E6678" w:rsidRP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BC17794" w14:textId="3B063702" w:rsidR="002E6678" w:rsidRDefault="00327250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E6678" w:rsidRPr="002E6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какую сеть нельзя поймать рыбу? </w:t>
      </w:r>
      <w:r w:rsidR="002E6678" w:rsidRPr="002E66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(кровеносную)</w:t>
      </w:r>
    </w:p>
    <w:p w14:paraId="783FFFAC" w14:textId="77777777" w:rsidR="002E6678" w:rsidRPr="002E6678" w:rsidRDefault="002E6678" w:rsidP="002E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7EC3F15" w14:textId="31F4969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Pr="00327250">
        <w:rPr>
          <w:color w:val="000000"/>
          <w:sz w:val="26"/>
          <w:szCs w:val="26"/>
        </w:rPr>
        <w:t>Есть у нас водопровод,</w:t>
      </w:r>
    </w:p>
    <w:p w14:paraId="4D3CECF5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Кровь всем клеточкам несет:</w:t>
      </w:r>
    </w:p>
    <w:p w14:paraId="355B5529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К голове, рукам, ногам,</w:t>
      </w:r>
    </w:p>
    <w:p w14:paraId="0BDEDDCA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Носу, пальцам и глазам,</w:t>
      </w:r>
    </w:p>
    <w:p w14:paraId="7FEF4454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Почкам, печени, желудку</w:t>
      </w:r>
    </w:p>
    <w:p w14:paraId="191D4254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Трубы каждую минутку</w:t>
      </w:r>
    </w:p>
    <w:p w14:paraId="12865514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Доставляют кислород.</w:t>
      </w:r>
    </w:p>
    <w:p w14:paraId="3DE5A943" w14:textId="77777777" w:rsidR="00327250" w:rsidRDefault="00327250" w:rsidP="00327250">
      <w:pPr>
        <w:pStyle w:val="a3"/>
        <w:shd w:val="clear" w:color="auto" w:fill="F5F5F5"/>
        <w:tabs>
          <w:tab w:val="center" w:pos="4677"/>
        </w:tabs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Так наш организм живет.</w:t>
      </w:r>
      <w:r>
        <w:rPr>
          <w:color w:val="000000"/>
          <w:sz w:val="26"/>
          <w:szCs w:val="26"/>
        </w:rPr>
        <w:t xml:space="preserve">  </w:t>
      </w:r>
      <w:r w:rsidRPr="00327250">
        <w:rPr>
          <w:color w:val="000000"/>
          <w:sz w:val="26"/>
          <w:szCs w:val="26"/>
        </w:rPr>
        <w:t>(</w:t>
      </w:r>
      <w:r>
        <w:rPr>
          <w:i/>
          <w:iCs/>
          <w:color w:val="000000"/>
          <w:sz w:val="26"/>
          <w:szCs w:val="26"/>
        </w:rPr>
        <w:t>с</w:t>
      </w:r>
      <w:r w:rsidRPr="00327250">
        <w:rPr>
          <w:i/>
          <w:iCs/>
          <w:color w:val="000000"/>
          <w:sz w:val="26"/>
          <w:szCs w:val="26"/>
        </w:rPr>
        <w:t>осуды)</w:t>
      </w:r>
    </w:p>
    <w:p w14:paraId="130BE126" w14:textId="77777777" w:rsidR="00327250" w:rsidRPr="00327250" w:rsidRDefault="00327250" w:rsidP="00327250">
      <w:pPr>
        <w:pStyle w:val="a3"/>
        <w:shd w:val="clear" w:color="auto" w:fill="F5F5F5"/>
        <w:tabs>
          <w:tab w:val="center" w:pos="4677"/>
        </w:tabs>
        <w:spacing w:before="0" w:beforeAutospacing="0" w:after="0" w:afterAutospacing="0"/>
        <w:rPr>
          <w:i/>
          <w:iCs/>
          <w:color w:val="000000"/>
          <w:sz w:val="16"/>
          <w:szCs w:val="16"/>
        </w:rPr>
      </w:pPr>
    </w:p>
    <w:p w14:paraId="6A8B8E0A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6.</w:t>
      </w:r>
      <w:r>
        <w:rPr>
          <w:i/>
          <w:iCs/>
          <w:color w:val="000000"/>
          <w:sz w:val="26"/>
          <w:szCs w:val="26"/>
        </w:rPr>
        <w:t xml:space="preserve"> </w:t>
      </w:r>
      <w:r w:rsidRPr="00327250">
        <w:rPr>
          <w:color w:val="000000"/>
          <w:sz w:val="26"/>
          <w:szCs w:val="26"/>
        </w:rPr>
        <w:t>У сосудов этих стенки эластичные,</w:t>
      </w:r>
    </w:p>
    <w:p w14:paraId="06D4FCBD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Клапаны внутри очень необычные:</w:t>
      </w:r>
    </w:p>
    <w:p w14:paraId="33F08FBD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Если кровь их заполняет,</w:t>
      </w:r>
    </w:p>
    <w:p w14:paraId="2EC71E87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Вспять она не протекает.</w:t>
      </w:r>
    </w:p>
    <w:p w14:paraId="27EAE4DB" w14:textId="77777777" w:rsidR="00327250" w:rsidRP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По сосудам этим к сердцу кровь течет,</w:t>
      </w:r>
    </w:p>
    <w:p w14:paraId="1C4CC677" w14:textId="0D211D7D" w:rsidR="00327250" w:rsidRDefault="00327250" w:rsidP="00327250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327250">
        <w:rPr>
          <w:color w:val="000000"/>
          <w:sz w:val="26"/>
          <w:szCs w:val="26"/>
        </w:rPr>
        <w:t>Завершает ими каждый круг отчет</w:t>
      </w:r>
      <w:r w:rsidRPr="00327250">
        <w:rPr>
          <w:i/>
          <w:iCs/>
          <w:color w:val="000000"/>
          <w:sz w:val="26"/>
          <w:szCs w:val="26"/>
        </w:rPr>
        <w:t>.  (</w:t>
      </w:r>
      <w:r>
        <w:rPr>
          <w:i/>
          <w:iCs/>
          <w:color w:val="000000"/>
          <w:sz w:val="26"/>
          <w:szCs w:val="26"/>
        </w:rPr>
        <w:t>в</w:t>
      </w:r>
      <w:r w:rsidRPr="00327250">
        <w:rPr>
          <w:i/>
          <w:iCs/>
          <w:color w:val="000000"/>
          <w:sz w:val="26"/>
          <w:szCs w:val="26"/>
        </w:rPr>
        <w:t>ены)</w:t>
      </w:r>
    </w:p>
    <w:p w14:paraId="4A74ED3F" w14:textId="77777777" w:rsidR="007728D4" w:rsidRPr="007728D4" w:rsidRDefault="007728D4" w:rsidP="00327250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16"/>
          <w:szCs w:val="16"/>
        </w:rPr>
      </w:pPr>
    </w:p>
    <w:p w14:paraId="3345213E" w14:textId="5B26FF52" w:rsidR="007728D4" w:rsidRP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</w:t>
      </w:r>
      <w:r w:rsidRPr="007728D4">
        <w:rPr>
          <w:color w:val="000000"/>
          <w:sz w:val="26"/>
          <w:szCs w:val="26"/>
        </w:rPr>
        <w:t>Упругие стенки у этих сосудов,</w:t>
      </w:r>
    </w:p>
    <w:p w14:paraId="7E191166" w14:textId="77777777" w:rsidR="007728D4" w:rsidRP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Слой мышечный, мощный внутри.</w:t>
      </w:r>
    </w:p>
    <w:p w14:paraId="22BD7A01" w14:textId="77777777" w:rsidR="007728D4" w:rsidRP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От сердца несут они кровь, в них повсюду</w:t>
      </w:r>
    </w:p>
    <w:p w14:paraId="0BE6AF1A" w14:textId="7C1047DF" w:rsid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Давление большое внутри.</w:t>
      </w:r>
      <w:r>
        <w:rPr>
          <w:color w:val="000000"/>
          <w:sz w:val="26"/>
          <w:szCs w:val="26"/>
        </w:rPr>
        <w:t xml:space="preserve">  </w:t>
      </w:r>
      <w:r w:rsidRPr="007728D4">
        <w:rPr>
          <w:color w:val="000000"/>
          <w:sz w:val="26"/>
          <w:szCs w:val="26"/>
        </w:rPr>
        <w:t> </w:t>
      </w:r>
      <w:r w:rsidRPr="007728D4">
        <w:rPr>
          <w:i/>
          <w:iCs/>
          <w:color w:val="000000"/>
          <w:sz w:val="26"/>
          <w:szCs w:val="26"/>
        </w:rPr>
        <w:t>(артерии)</w:t>
      </w:r>
    </w:p>
    <w:p w14:paraId="5F7B8ED7" w14:textId="77777777" w:rsidR="007728D4" w:rsidRP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16"/>
          <w:szCs w:val="16"/>
        </w:rPr>
      </w:pPr>
    </w:p>
    <w:p w14:paraId="791E5A08" w14:textId="025A5CE9" w:rsidR="007728D4" w:rsidRP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8. Эти сосуды мелкие очень</w:t>
      </w:r>
    </w:p>
    <w:p w14:paraId="1C70EDBA" w14:textId="77777777" w:rsidR="007728D4" w:rsidRP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В органе каждом ветвятся они,</w:t>
      </w:r>
    </w:p>
    <w:p w14:paraId="335CC61F" w14:textId="77777777" w:rsidR="007728D4" w:rsidRP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Медленно кровь в них течет, между прочим,</w:t>
      </w:r>
    </w:p>
    <w:p w14:paraId="17A220DD" w14:textId="49BF9B1D" w:rsidR="007728D4" w:rsidRPr="007728D4" w:rsidRDefault="007728D4" w:rsidP="007728D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6"/>
          <w:szCs w:val="26"/>
        </w:rPr>
      </w:pPr>
      <w:r w:rsidRPr="007728D4">
        <w:rPr>
          <w:color w:val="000000"/>
          <w:sz w:val="26"/>
          <w:szCs w:val="26"/>
        </w:rPr>
        <w:t>Чтоб клетки дышать и питаться могли.</w:t>
      </w:r>
      <w:r>
        <w:rPr>
          <w:color w:val="000000"/>
          <w:sz w:val="26"/>
          <w:szCs w:val="26"/>
        </w:rPr>
        <w:t xml:space="preserve">   </w:t>
      </w:r>
      <w:r w:rsidRPr="007728D4">
        <w:rPr>
          <w:i/>
          <w:iCs/>
          <w:color w:val="000000"/>
          <w:sz w:val="26"/>
          <w:szCs w:val="26"/>
        </w:rPr>
        <w:t> (</w:t>
      </w:r>
      <w:r>
        <w:rPr>
          <w:i/>
          <w:iCs/>
          <w:color w:val="000000"/>
          <w:sz w:val="26"/>
          <w:szCs w:val="26"/>
        </w:rPr>
        <w:t>к</w:t>
      </w:r>
      <w:r w:rsidRPr="007728D4">
        <w:rPr>
          <w:i/>
          <w:iCs/>
          <w:color w:val="000000"/>
          <w:sz w:val="26"/>
          <w:szCs w:val="26"/>
        </w:rPr>
        <w:t>апилляры)</w:t>
      </w:r>
    </w:p>
    <w:p w14:paraId="0681184E" w14:textId="000137A0" w:rsidR="00EE09F6" w:rsidRPr="002D202F" w:rsidRDefault="00EE09F6" w:rsidP="00EE09F6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EE09F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2.</w:t>
      </w:r>
      <w:r w:rsidRPr="002D202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Конкурс “О чем говорят эти цифры”</w:t>
      </w:r>
    </w:p>
    <w:p w14:paraId="16A88828" w14:textId="34EE48F4" w:rsidR="00D843B3" w:rsidRPr="002D202F" w:rsidRDefault="00EE09F6" w:rsidP="00D843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D2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90% (количество воды в </w:t>
      </w:r>
      <w:r w:rsidR="000F5B6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плазме</w:t>
      </w:r>
      <w:r w:rsidRPr="002D202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2.</w:t>
      </w:r>
      <w:r w:rsidRPr="002D202F">
        <w:rPr>
          <w:rFonts w:ascii="Times New Roman" w:eastAsia="Times New Roman" w:hAnsi="Times New Roman" w:cs="Times New Roman"/>
          <w:sz w:val="26"/>
          <w:szCs w:val="26"/>
          <w:lang w:eastAsia="ru-RU"/>
        </w:rPr>
        <w:t>300 г (масса сердца).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3.</w:t>
      </w:r>
      <w:r w:rsidRPr="002D202F">
        <w:rPr>
          <w:rFonts w:ascii="Times New Roman" w:eastAsia="Times New Roman" w:hAnsi="Times New Roman" w:cs="Times New Roman"/>
          <w:sz w:val="26"/>
          <w:szCs w:val="26"/>
          <w:lang w:eastAsia="ru-RU"/>
        </w:rPr>
        <w:t>60-80 раз/мин (количество сердечных сокращений).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4.</w:t>
      </w:r>
      <w:r w:rsidRPr="002D202F">
        <w:rPr>
          <w:rFonts w:ascii="Times New Roman" w:eastAsia="Times New Roman" w:hAnsi="Times New Roman" w:cs="Times New Roman"/>
          <w:sz w:val="26"/>
          <w:szCs w:val="26"/>
          <w:lang w:eastAsia="ru-RU"/>
        </w:rPr>
        <w:t>120 дней (продолжительность жизни эритроцитов).</w:t>
      </w:r>
      <w:r w:rsidR="00D843B3" w:rsidRPr="000F5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D843B3" w:rsidRPr="000F5B6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843B3">
        <w:rPr>
          <w:rFonts w:ascii="Times New Roman" w:eastAsia="Times New Roman" w:hAnsi="Times New Roman" w:cs="Times New Roman"/>
          <w:sz w:val="26"/>
          <w:szCs w:val="26"/>
          <w:lang w:eastAsia="ru-RU"/>
        </w:rPr>
        <w:t>. 4; 3; 2</w:t>
      </w:r>
    </w:p>
    <w:p w14:paraId="321894E1" w14:textId="05C0B35E" w:rsidR="00664B69" w:rsidRPr="00121CA8" w:rsidRDefault="00121CA8" w:rsidP="00121CA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121CA8"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 xml:space="preserve"> Среди </w:t>
      </w:r>
      <w:r w:rsidR="000775CB">
        <w:rPr>
          <w:b/>
          <w:bCs/>
          <w:color w:val="000000"/>
          <w:sz w:val="26"/>
          <w:szCs w:val="26"/>
        </w:rPr>
        <w:t xml:space="preserve">внутренних </w:t>
      </w:r>
      <w:r>
        <w:rPr>
          <w:b/>
          <w:bCs/>
          <w:color w:val="000000"/>
          <w:sz w:val="26"/>
          <w:szCs w:val="26"/>
        </w:rPr>
        <w:t>органов</w:t>
      </w:r>
      <w:r w:rsidR="000775CB">
        <w:rPr>
          <w:b/>
          <w:bCs/>
          <w:color w:val="000000"/>
          <w:sz w:val="26"/>
          <w:szCs w:val="26"/>
        </w:rPr>
        <w:t xml:space="preserve"> найдите </w:t>
      </w:r>
      <w:r w:rsidR="00664B69" w:rsidRPr="00121CA8">
        <w:rPr>
          <w:b/>
          <w:bCs/>
          <w:color w:val="000000"/>
          <w:sz w:val="26"/>
          <w:szCs w:val="26"/>
        </w:rPr>
        <w:t>и выберите</w:t>
      </w:r>
      <w:r w:rsidR="000775CB">
        <w:rPr>
          <w:b/>
          <w:bCs/>
          <w:color w:val="000000"/>
          <w:sz w:val="26"/>
          <w:szCs w:val="26"/>
        </w:rPr>
        <w:t xml:space="preserve"> те</w:t>
      </w:r>
      <w:r w:rsidR="00664B69" w:rsidRPr="00121CA8">
        <w:rPr>
          <w:b/>
          <w:bCs/>
          <w:color w:val="000000"/>
          <w:sz w:val="26"/>
          <w:szCs w:val="26"/>
        </w:rPr>
        <w:t>, органы, которые составляют систему кровообращения.</w:t>
      </w:r>
    </w:p>
    <w:p w14:paraId="5E55A2B9" w14:textId="229C32CA" w:rsidR="00664B69" w:rsidRPr="00395A27" w:rsidRDefault="00121CA8" w:rsidP="00121C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664B69" w:rsidRPr="00395A27">
        <w:rPr>
          <w:color w:val="000000"/>
          <w:sz w:val="26"/>
          <w:szCs w:val="26"/>
        </w:rPr>
        <w:t>Сердце</w:t>
      </w:r>
      <w:r>
        <w:rPr>
          <w:color w:val="000000"/>
          <w:sz w:val="26"/>
          <w:szCs w:val="26"/>
        </w:rPr>
        <w:t xml:space="preserve">                4. Кишечник                7. Желудок                                                                                                                             2. Печень                5. Кровь                       8. Вены                                                                                                                   3.Лёгкие                6. Артерии                    9.Капилляры</w:t>
      </w:r>
    </w:p>
    <w:p w14:paraId="77DE1806" w14:textId="77777777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Делаем совместно с учащимися вывод: </w:t>
      </w:r>
      <w:proofErr w:type="gramStart"/>
      <w:r w:rsidRPr="00395A27">
        <w:rPr>
          <w:color w:val="000000"/>
          <w:sz w:val="26"/>
          <w:szCs w:val="26"/>
        </w:rPr>
        <w:t>органы системы кровообращения это сердце и сосуды</w:t>
      </w:r>
      <w:proofErr w:type="gramEnd"/>
      <w:r w:rsidRPr="00395A27">
        <w:rPr>
          <w:color w:val="000000"/>
          <w:sz w:val="26"/>
          <w:szCs w:val="26"/>
        </w:rPr>
        <w:t>, кровь.</w:t>
      </w:r>
    </w:p>
    <w:p w14:paraId="1E4C9E16" w14:textId="592292AA" w:rsidR="00664B69" w:rsidRPr="00395A27" w:rsidRDefault="000775CB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</w:t>
      </w:r>
      <w:r w:rsidR="00664B69" w:rsidRPr="00395A27">
        <w:rPr>
          <w:color w:val="000000"/>
          <w:sz w:val="26"/>
          <w:szCs w:val="26"/>
        </w:rPr>
        <w:t>ачем нужна кровь в организме человека?</w:t>
      </w:r>
    </w:p>
    <w:p w14:paraId="7C5967DD" w14:textId="77777777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Я предлагаю выполнить коррекционное задание</w:t>
      </w:r>
    </w:p>
    <w:p w14:paraId="0CF27A21" w14:textId="18E60188" w:rsidR="00664B69" w:rsidRPr="000775CB" w:rsidRDefault="000775CB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0775CB">
        <w:rPr>
          <w:b/>
          <w:bCs/>
          <w:color w:val="000000"/>
          <w:sz w:val="26"/>
          <w:szCs w:val="26"/>
        </w:rPr>
        <w:t>4.</w:t>
      </w:r>
      <w:r w:rsidR="00664B69" w:rsidRPr="000775CB">
        <w:rPr>
          <w:b/>
          <w:bCs/>
          <w:color w:val="000000"/>
          <w:sz w:val="26"/>
          <w:szCs w:val="26"/>
        </w:rPr>
        <w:t>“Выбери правильный ответ”</w:t>
      </w:r>
    </w:p>
    <w:p w14:paraId="4D440CBE" w14:textId="77777777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Выберите цифры, под которыми указано значения крови в организме человека</w:t>
      </w:r>
    </w:p>
    <w:p w14:paraId="46A9BD2C" w14:textId="77777777" w:rsidR="00664B69" w:rsidRPr="00395A27" w:rsidRDefault="00664B69" w:rsidP="00395A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Связывает каждый орган между собой</w:t>
      </w:r>
    </w:p>
    <w:p w14:paraId="78CB2D41" w14:textId="77777777" w:rsidR="00664B69" w:rsidRPr="00395A27" w:rsidRDefault="00664B69" w:rsidP="00395A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Разносит питательные вещества</w:t>
      </w:r>
    </w:p>
    <w:p w14:paraId="25940283" w14:textId="3B0577D3" w:rsidR="00664B69" w:rsidRPr="00395A27" w:rsidRDefault="00664B69" w:rsidP="00395A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lastRenderedPageBreak/>
        <w:t>Обеспечивает движение</w:t>
      </w:r>
      <w:r w:rsidR="00C529FF">
        <w:rPr>
          <w:color w:val="000000"/>
          <w:sz w:val="26"/>
          <w:szCs w:val="26"/>
        </w:rPr>
        <w:t xml:space="preserve"> и опору</w:t>
      </w:r>
      <w:r w:rsidRPr="00395A27">
        <w:rPr>
          <w:color w:val="000000"/>
          <w:sz w:val="26"/>
          <w:szCs w:val="26"/>
        </w:rPr>
        <w:t xml:space="preserve"> организма</w:t>
      </w:r>
    </w:p>
    <w:p w14:paraId="3A3124A5" w14:textId="77777777" w:rsidR="00664B69" w:rsidRPr="00395A27" w:rsidRDefault="00664B69" w:rsidP="00395A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Поддерживает температуру тела человека</w:t>
      </w:r>
    </w:p>
    <w:p w14:paraId="0A57AB9B" w14:textId="77777777" w:rsidR="00664B69" w:rsidRPr="00395A27" w:rsidRDefault="00664B69" w:rsidP="00395A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Осуществляет переваривание пищи</w:t>
      </w:r>
    </w:p>
    <w:p w14:paraId="605F0EBB" w14:textId="77777777" w:rsidR="00664B69" w:rsidRPr="00395A27" w:rsidRDefault="00664B69" w:rsidP="00395A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Защищает организм от микробов</w:t>
      </w:r>
    </w:p>
    <w:p w14:paraId="39C50954" w14:textId="77777777" w:rsidR="00664B69" w:rsidRPr="00395A27" w:rsidRDefault="00664B69" w:rsidP="00395A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Доставляет кислород к клеткам, уносит углекислый газ.</w:t>
      </w:r>
    </w:p>
    <w:p w14:paraId="5703BCD9" w14:textId="3C291D63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На столе лежат цифры, выложите те цифры, под которыми указаны правильные ответы.</w:t>
      </w:r>
      <w:r w:rsidR="00C529FF">
        <w:rPr>
          <w:color w:val="000000"/>
          <w:sz w:val="26"/>
          <w:szCs w:val="26"/>
        </w:rPr>
        <w:t xml:space="preserve"> </w:t>
      </w:r>
      <w:r w:rsidR="00C529FF" w:rsidRPr="00C529FF">
        <w:rPr>
          <w:b/>
          <w:bCs/>
          <w:color w:val="000000"/>
          <w:sz w:val="26"/>
          <w:szCs w:val="26"/>
        </w:rPr>
        <w:t>(1, 2, 4, 6, 7)</w:t>
      </w:r>
    </w:p>
    <w:p w14:paraId="293F4B86" w14:textId="77777777" w:rsidR="000775CB" w:rsidRDefault="00664B69" w:rsidP="000775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Учащиеся называют правильный ответ</w:t>
      </w:r>
      <w:r w:rsidR="000775CB">
        <w:rPr>
          <w:color w:val="000000"/>
          <w:sz w:val="26"/>
          <w:szCs w:val="26"/>
        </w:rPr>
        <w:t>.</w:t>
      </w:r>
    </w:p>
    <w:p w14:paraId="794480E3" w14:textId="105933DD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b/>
          <w:bCs/>
          <w:color w:val="000000"/>
          <w:sz w:val="26"/>
          <w:szCs w:val="26"/>
        </w:rPr>
        <w:t>Введение в новую тему</w:t>
      </w:r>
    </w:p>
    <w:p w14:paraId="54117F92" w14:textId="77777777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Учащимся предлагается выполнить коррекционное упражнение “Выбери сосуд, на котором указано правильно количество крови в организме человека</w:t>
      </w:r>
    </w:p>
    <w:p w14:paraId="4E6BB571" w14:textId="77777777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На столе лежат цифры, поднимите цифру № сосуда, где правильный ответ на вопрос.</w:t>
      </w:r>
    </w:p>
    <w:p w14:paraId="3F4A76CE" w14:textId="33081D24" w:rsidR="00664B69" w:rsidRPr="00395A27" w:rsidRDefault="00C529FF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64B69" w:rsidRPr="00395A27">
        <w:rPr>
          <w:color w:val="000000"/>
          <w:sz w:val="26"/>
          <w:szCs w:val="26"/>
        </w:rPr>
        <w:t>«Какое количество крови находится в организме человека?»</w:t>
      </w:r>
    </w:p>
    <w:p w14:paraId="3152DE26" w14:textId="48600C10" w:rsidR="00664B69" w:rsidRPr="002A29D2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Потеря крови из организма человека называется </w:t>
      </w:r>
      <w:r w:rsidRPr="002A29D2">
        <w:rPr>
          <w:color w:val="000000"/>
          <w:sz w:val="26"/>
          <w:szCs w:val="26"/>
        </w:rPr>
        <w:t>кровотечением.</w:t>
      </w:r>
      <w:r w:rsidR="007A567E" w:rsidRPr="002A29D2">
        <w:rPr>
          <w:color w:val="000000"/>
          <w:sz w:val="26"/>
          <w:szCs w:val="26"/>
        </w:rPr>
        <w:t xml:space="preserve"> А вот что именно мы должны узнать про кровотечения, вы мне ответите, если разгадаете ребус.</w:t>
      </w:r>
    </w:p>
    <w:p w14:paraId="27BBAA57" w14:textId="4CB804DF" w:rsidR="007A567E" w:rsidRPr="00AE402F" w:rsidRDefault="002A29D2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AE402F">
        <w:rPr>
          <w:noProof/>
        </w:rPr>
        <w:drawing>
          <wp:inline distT="0" distB="0" distL="0" distR="0" wp14:anchorId="3C0C5D7D" wp14:editId="60D412CC">
            <wp:extent cx="1038225" cy="878738"/>
            <wp:effectExtent l="19050" t="19050" r="9525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6" t="4837" r="4578" b="15206"/>
                    <a:stretch/>
                  </pic:blipFill>
                  <pic:spPr bwMode="auto">
                    <a:xfrm>
                      <a:off x="0" y="0"/>
                      <a:ext cx="1055313" cy="8932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 xml:space="preserve">     </w:t>
      </w:r>
      <w:r w:rsidR="00AE402F">
        <w:rPr>
          <w:b/>
          <w:bCs/>
          <w:color w:val="000000"/>
          <w:sz w:val="26"/>
          <w:szCs w:val="26"/>
        </w:rPr>
        <w:t xml:space="preserve">  </w:t>
      </w:r>
      <w:r w:rsidR="00AE402F">
        <w:rPr>
          <w:noProof/>
        </w:rPr>
        <w:t xml:space="preserve">  </w:t>
      </w:r>
      <w:r w:rsidR="00AE402F">
        <w:rPr>
          <w:noProof/>
        </w:rPr>
        <w:drawing>
          <wp:inline distT="0" distB="0" distL="0" distR="0" wp14:anchorId="68C0B148" wp14:editId="47D95496">
            <wp:extent cx="1381125" cy="848324"/>
            <wp:effectExtent l="19050" t="19050" r="952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00" cy="8645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E402F">
        <w:rPr>
          <w:b/>
          <w:bCs/>
          <w:color w:val="000000"/>
          <w:sz w:val="26"/>
          <w:szCs w:val="26"/>
        </w:rPr>
        <w:t xml:space="preserve">       </w:t>
      </w:r>
      <w:r w:rsidRPr="002A29D2">
        <w:rPr>
          <w:color w:val="000000"/>
          <w:sz w:val="26"/>
          <w:szCs w:val="26"/>
        </w:rPr>
        <w:t>«Виды кровотечений».</w:t>
      </w:r>
    </w:p>
    <w:p w14:paraId="4313EC8F" w14:textId="1DC43D75" w:rsidR="00D46681" w:rsidRDefault="002A29D2" w:rsidP="00395A27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>
        <w:rPr>
          <w:sz w:val="26"/>
          <w:szCs w:val="26"/>
        </w:rPr>
        <w:t>Ч</w:t>
      </w:r>
      <w:r w:rsidR="00921724" w:rsidRPr="00F05880">
        <w:rPr>
          <w:sz w:val="26"/>
          <w:szCs w:val="26"/>
        </w:rPr>
        <w:t xml:space="preserve">еловек рождается со способностью откликаться на чужую боль. </w:t>
      </w:r>
      <w:r w:rsidR="007A567E">
        <w:rPr>
          <w:sz w:val="26"/>
          <w:szCs w:val="26"/>
        </w:rPr>
        <w:t>Но д</w:t>
      </w:r>
      <w:r w:rsidR="00921724" w:rsidRPr="00F05880">
        <w:rPr>
          <w:sz w:val="26"/>
          <w:szCs w:val="26"/>
        </w:rPr>
        <w:t>ело в том, что при несчастных случаях рядом с пострадавшим,</w:t>
      </w:r>
      <w:r>
        <w:rPr>
          <w:sz w:val="26"/>
          <w:szCs w:val="26"/>
        </w:rPr>
        <w:t xml:space="preserve"> </w:t>
      </w:r>
      <w:r w:rsidR="00921724" w:rsidRPr="00F05880">
        <w:rPr>
          <w:sz w:val="26"/>
          <w:szCs w:val="26"/>
        </w:rPr>
        <w:t xml:space="preserve">как правило, оказываются люди, не имеющие медицинского образования, и от того, как они поведут себя, будет зависеть здоровье, а нередко и жизнь человека. Помочь пострадавшему может только тот, кто СУМЕЕТ. Для того, чтобы суметь, надо знать и уметь. Вот и мы сегодня </w:t>
      </w:r>
      <w:r>
        <w:rPr>
          <w:sz w:val="26"/>
          <w:szCs w:val="26"/>
        </w:rPr>
        <w:t xml:space="preserve">также должны </w:t>
      </w:r>
      <w:r w:rsidR="00921724" w:rsidRPr="00F05880">
        <w:rPr>
          <w:sz w:val="26"/>
          <w:szCs w:val="26"/>
        </w:rPr>
        <w:t xml:space="preserve">будем </w:t>
      </w:r>
      <w:r w:rsidR="00D46681">
        <w:rPr>
          <w:sz w:val="26"/>
          <w:szCs w:val="26"/>
        </w:rPr>
        <w:t>на</w:t>
      </w:r>
      <w:r w:rsidR="00921724" w:rsidRPr="00F05880">
        <w:rPr>
          <w:sz w:val="26"/>
          <w:szCs w:val="26"/>
        </w:rPr>
        <w:t>учить</w:t>
      </w:r>
      <w:r w:rsidR="00D46681">
        <w:rPr>
          <w:sz w:val="26"/>
          <w:szCs w:val="26"/>
        </w:rPr>
        <w:t>ся</w:t>
      </w:r>
      <w:r w:rsidR="00921724" w:rsidRPr="00F05880">
        <w:rPr>
          <w:sz w:val="26"/>
          <w:szCs w:val="26"/>
        </w:rPr>
        <w:t xml:space="preserve"> оказывать первую доврачебную помощь при различных кровотечениях. Итак</w:t>
      </w:r>
      <w:r w:rsidR="00D46681">
        <w:rPr>
          <w:sz w:val="26"/>
          <w:szCs w:val="26"/>
        </w:rPr>
        <w:t xml:space="preserve">, полностью </w:t>
      </w:r>
      <w:r w:rsidR="00921724" w:rsidRPr="00F05880">
        <w:rPr>
          <w:sz w:val="26"/>
          <w:szCs w:val="26"/>
        </w:rPr>
        <w:t xml:space="preserve">тема нашего урока </w:t>
      </w:r>
      <w:r w:rsidR="00D46681">
        <w:rPr>
          <w:sz w:val="26"/>
          <w:szCs w:val="26"/>
        </w:rPr>
        <w:t xml:space="preserve">звучит следующим образом: </w:t>
      </w:r>
      <w:r w:rsidR="00921724" w:rsidRPr="00F05880">
        <w:rPr>
          <w:sz w:val="26"/>
          <w:szCs w:val="26"/>
        </w:rPr>
        <w:t>«</w:t>
      </w:r>
      <w:r w:rsidR="00D46681">
        <w:rPr>
          <w:sz w:val="26"/>
          <w:szCs w:val="26"/>
        </w:rPr>
        <w:t xml:space="preserve">Виды кровотечений. </w:t>
      </w:r>
      <w:r w:rsidR="00921724" w:rsidRPr="00F05880">
        <w:rPr>
          <w:sz w:val="26"/>
          <w:szCs w:val="26"/>
        </w:rPr>
        <w:t xml:space="preserve">Первая помощь при кровотечениях. </w:t>
      </w:r>
      <w:proofErr w:type="gramStart"/>
      <w:r w:rsidR="00921724" w:rsidRPr="00F05880">
        <w:rPr>
          <w:sz w:val="26"/>
          <w:szCs w:val="26"/>
        </w:rPr>
        <w:t>Во первых</w:t>
      </w:r>
      <w:proofErr w:type="gramEnd"/>
      <w:r w:rsidR="00921724" w:rsidRPr="00F05880">
        <w:rPr>
          <w:sz w:val="26"/>
          <w:szCs w:val="26"/>
        </w:rPr>
        <w:t>, нам с вами необходимо изучить виды кровотечений. Для того, чтобы знать какую первую доврачебную помощь необходимо оказать пострадавшему.</w:t>
      </w:r>
    </w:p>
    <w:p w14:paraId="0C0B8CE1" w14:textId="772A8F92" w:rsidR="00921724" w:rsidRPr="00395A27" w:rsidRDefault="00921724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05880">
        <w:rPr>
          <w:sz w:val="26"/>
          <w:szCs w:val="26"/>
        </w:rPr>
        <w:t xml:space="preserve"> </w:t>
      </w:r>
      <w:proofErr w:type="gramStart"/>
      <w:r w:rsidRPr="00F05880">
        <w:rPr>
          <w:sz w:val="26"/>
          <w:szCs w:val="26"/>
        </w:rPr>
        <w:t>Во</w:t>
      </w:r>
      <w:r w:rsidR="00D46681">
        <w:rPr>
          <w:sz w:val="26"/>
          <w:szCs w:val="26"/>
        </w:rPr>
        <w:t xml:space="preserve"> </w:t>
      </w:r>
      <w:r w:rsidRPr="00F05880">
        <w:rPr>
          <w:sz w:val="26"/>
          <w:szCs w:val="26"/>
        </w:rPr>
        <w:t>вторых</w:t>
      </w:r>
      <w:proofErr w:type="gramEnd"/>
      <w:r w:rsidR="00A97DEA">
        <w:rPr>
          <w:sz w:val="26"/>
          <w:szCs w:val="26"/>
        </w:rPr>
        <w:t xml:space="preserve">, </w:t>
      </w:r>
      <w:r w:rsidRPr="00F05880">
        <w:rPr>
          <w:sz w:val="26"/>
          <w:szCs w:val="26"/>
        </w:rPr>
        <w:t xml:space="preserve">нам необходимо ознакомится как правильно оказывать первую помощь, не навредив пострадавшему. </w:t>
      </w:r>
      <w:r w:rsidR="00D46681">
        <w:rPr>
          <w:sz w:val="26"/>
          <w:szCs w:val="26"/>
        </w:rPr>
        <w:t>З</w:t>
      </w:r>
      <w:r w:rsidRPr="00F05880">
        <w:rPr>
          <w:sz w:val="26"/>
          <w:szCs w:val="26"/>
        </w:rPr>
        <w:t>адачи поставлены, приступим к их выполнению.</w:t>
      </w:r>
    </w:p>
    <w:p w14:paraId="7050AA19" w14:textId="36D2D9A3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- Для того, чтобы научиться правильно оказывать первую медицинскую помощь при ранениях, необходимо сначала знать их типы:</w:t>
      </w:r>
    </w:p>
    <w:p w14:paraId="619A6B8E" w14:textId="5D5EE068" w:rsidR="00664B69" w:rsidRPr="00395A27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Кровотечение бывает разного вида</w:t>
      </w:r>
      <w:r w:rsidR="00EE06C8">
        <w:rPr>
          <w:color w:val="000000"/>
          <w:sz w:val="26"/>
          <w:szCs w:val="26"/>
        </w:rPr>
        <w:t>, в зависимости от того какой сосуд повреждён.</w:t>
      </w:r>
    </w:p>
    <w:p w14:paraId="7C1D04C4" w14:textId="77777777" w:rsidR="00664B69" w:rsidRPr="00395A27" w:rsidRDefault="00664B69" w:rsidP="00395A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Капиллярное</w:t>
      </w:r>
    </w:p>
    <w:p w14:paraId="004CDFC6" w14:textId="77777777" w:rsidR="00664B69" w:rsidRPr="00395A27" w:rsidRDefault="00664B69" w:rsidP="00395A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Артериальное</w:t>
      </w:r>
    </w:p>
    <w:p w14:paraId="2031591E" w14:textId="77777777" w:rsidR="00664B69" w:rsidRPr="00395A27" w:rsidRDefault="00664B69" w:rsidP="00395A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Венозное</w:t>
      </w:r>
    </w:p>
    <w:p w14:paraId="70EE75A8" w14:textId="7269CBE8" w:rsidR="00664B69" w:rsidRDefault="00664B69" w:rsidP="00395A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Носовое</w:t>
      </w:r>
    </w:p>
    <w:p w14:paraId="5FC085A8" w14:textId="449F64B5" w:rsidR="001E655A" w:rsidRPr="00A97DEA" w:rsidRDefault="001E655A" w:rsidP="001E65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повреждении вен, артерий и капилляров кровь вытекает по-разному.</w:t>
      </w:r>
    </w:p>
    <w:p w14:paraId="21BC2DE5" w14:textId="4FA47EB7" w:rsidR="00664B69" w:rsidRDefault="00A97DEA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A97DEA">
        <w:rPr>
          <w:b/>
          <w:bCs/>
          <w:color w:val="000000"/>
          <w:sz w:val="26"/>
          <w:szCs w:val="26"/>
        </w:rPr>
        <w:lastRenderedPageBreak/>
        <w:t>П</w:t>
      </w:r>
      <w:r w:rsidR="00664B69" w:rsidRPr="00A97DEA">
        <w:rPr>
          <w:b/>
          <w:bCs/>
          <w:color w:val="000000"/>
          <w:sz w:val="26"/>
          <w:szCs w:val="26"/>
        </w:rPr>
        <w:t xml:space="preserve">ризнаки артериального кровотечения. </w:t>
      </w:r>
    </w:p>
    <w:p w14:paraId="749E1D7A" w14:textId="38486133" w:rsidR="002816AD" w:rsidRDefault="00DA6721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A6721">
        <w:rPr>
          <w:color w:val="000000"/>
          <w:sz w:val="26"/>
          <w:szCs w:val="26"/>
        </w:rPr>
        <w:t>При артериальном кровотечении из раны льется поток крови. И остановить его очень тяжело, потому что из-за высокого давления в артериях кровь течёт с большой скоростью</w:t>
      </w:r>
      <w:r>
        <w:rPr>
          <w:color w:val="000000"/>
          <w:sz w:val="26"/>
          <w:szCs w:val="26"/>
        </w:rPr>
        <w:t>.</w:t>
      </w:r>
    </w:p>
    <w:p w14:paraId="4BC5B91E" w14:textId="5DC76B77" w:rsidR="00DA6721" w:rsidRDefault="00DA6721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6"/>
          <w:szCs w:val="26"/>
        </w:rPr>
      </w:pPr>
      <w:bookmarkStart w:id="0" w:name="_Hlk89019837"/>
      <w:r w:rsidRPr="00DA6721">
        <w:rPr>
          <w:b/>
          <w:bCs/>
          <w:i/>
          <w:iCs/>
          <w:color w:val="000000"/>
          <w:sz w:val="26"/>
          <w:szCs w:val="26"/>
        </w:rPr>
        <w:t>1 помощь</w:t>
      </w:r>
    </w:p>
    <w:bookmarkEnd w:id="0"/>
    <w:p w14:paraId="04795DAA" w14:textId="3F0AEE71" w:rsidR="00BB35E0" w:rsidRPr="00BB35E0" w:rsidRDefault="00DA6721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Артериальное кровотечение можно остановить только в больнице. Для временной остановки крови надо наложить сдавливающую повязку или жгут выше раны.</w:t>
      </w:r>
      <w:r w:rsidR="00BB35E0">
        <w:rPr>
          <w:color w:val="000000"/>
          <w:sz w:val="26"/>
          <w:szCs w:val="26"/>
        </w:rPr>
        <w:t xml:space="preserve"> Летом жгут накладывается не более чем на 2 часа, зимой – на 1 час. Если нет возможности наложить жгут или повязку, надо согнуть повреждённую конечность. Сосуд в месте сгиба пережимается и </w:t>
      </w:r>
      <w:r>
        <w:rPr>
          <w:color w:val="000000"/>
          <w:sz w:val="26"/>
          <w:szCs w:val="26"/>
        </w:rPr>
        <w:t xml:space="preserve"> </w:t>
      </w:r>
      <w:r w:rsidR="00BB35E0">
        <w:rPr>
          <w:color w:val="000000"/>
          <w:sz w:val="26"/>
          <w:szCs w:val="26"/>
        </w:rPr>
        <w:t xml:space="preserve">  кровь останавливается.  И срочно доставить больного в больницу.                                                                                                                           - </w:t>
      </w:r>
      <w:r>
        <w:rPr>
          <w:color w:val="000000"/>
          <w:sz w:val="26"/>
          <w:szCs w:val="26"/>
        </w:rPr>
        <w:t>Почему выше раны</w:t>
      </w:r>
      <w:r w:rsidR="00BB35E0">
        <w:rPr>
          <w:color w:val="000000"/>
          <w:sz w:val="26"/>
          <w:szCs w:val="26"/>
        </w:rPr>
        <w:t xml:space="preserve">? </w:t>
      </w:r>
    </w:p>
    <w:p w14:paraId="59D7A08D" w14:textId="34B645E7" w:rsidR="00664B69" w:rsidRPr="00BB35E0" w:rsidRDefault="00664B69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C00000"/>
          <w:sz w:val="26"/>
          <w:szCs w:val="26"/>
        </w:rPr>
      </w:pPr>
      <w:proofErr w:type="spellStart"/>
      <w:r w:rsidRPr="00BB35E0">
        <w:rPr>
          <w:b/>
          <w:bCs/>
          <w:color w:val="C00000"/>
          <w:sz w:val="26"/>
          <w:szCs w:val="26"/>
        </w:rPr>
        <w:t>Физминутка</w:t>
      </w:r>
      <w:proofErr w:type="spellEnd"/>
      <w:r w:rsidRPr="00BB35E0">
        <w:rPr>
          <w:b/>
          <w:bCs/>
          <w:color w:val="C00000"/>
          <w:sz w:val="26"/>
          <w:szCs w:val="26"/>
        </w:rPr>
        <w:t xml:space="preserve"> </w:t>
      </w:r>
    </w:p>
    <w:p w14:paraId="0EF45462" w14:textId="77777777" w:rsidR="009B4953" w:rsidRDefault="005A7FCB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-Сейчас мы проведём физкультминутку и вспомним строение опорно-двигательной системы. Я называю кости скелета человека. Если кость входит в строение черепа-</w:t>
      </w:r>
      <w:r w:rsidR="009B4953">
        <w:rPr>
          <w:color w:val="000000"/>
          <w:sz w:val="26"/>
          <w:szCs w:val="26"/>
        </w:rPr>
        <w:t xml:space="preserve">наклоны </w:t>
      </w:r>
      <w:r>
        <w:rPr>
          <w:color w:val="000000"/>
          <w:sz w:val="26"/>
          <w:szCs w:val="26"/>
        </w:rPr>
        <w:t>головы; туловища-наклоны вправо, влево; верхних конечностей-поднятие рук</w:t>
      </w:r>
      <w:r w:rsidR="00352736">
        <w:rPr>
          <w:color w:val="000000"/>
          <w:sz w:val="26"/>
          <w:szCs w:val="26"/>
        </w:rPr>
        <w:t>; нижних-приседания.</w:t>
      </w:r>
      <w:r>
        <w:rPr>
          <w:color w:val="000000"/>
          <w:sz w:val="26"/>
          <w:szCs w:val="26"/>
        </w:rPr>
        <w:t xml:space="preserve"> </w:t>
      </w:r>
      <w:r w:rsidR="00352736">
        <w:rPr>
          <w:color w:val="000000"/>
          <w:sz w:val="26"/>
          <w:szCs w:val="26"/>
        </w:rPr>
        <w:t xml:space="preserve">                                                            </w:t>
      </w:r>
      <w:r w:rsidR="009B4953">
        <w:rPr>
          <w:color w:val="000000"/>
          <w:sz w:val="26"/>
          <w:szCs w:val="26"/>
        </w:rPr>
        <w:t xml:space="preserve">                                                       </w:t>
      </w:r>
      <w:r w:rsidR="00352736">
        <w:rPr>
          <w:color w:val="000000"/>
          <w:sz w:val="26"/>
          <w:szCs w:val="26"/>
        </w:rPr>
        <w:t xml:space="preserve">  КЛЮЧИЦА                                                  ЛОБНАЯ                                                                                                                                                               </w:t>
      </w:r>
      <w:r w:rsidR="009B4953">
        <w:rPr>
          <w:color w:val="000000"/>
          <w:sz w:val="26"/>
          <w:szCs w:val="26"/>
        </w:rPr>
        <w:t xml:space="preserve">            </w:t>
      </w:r>
      <w:r w:rsidR="00352736">
        <w:rPr>
          <w:color w:val="000000"/>
          <w:sz w:val="26"/>
          <w:szCs w:val="26"/>
        </w:rPr>
        <w:t xml:space="preserve">КОСТИ ТАЗА                                             </w:t>
      </w:r>
      <w:r w:rsidR="009B4953">
        <w:rPr>
          <w:color w:val="000000"/>
          <w:sz w:val="26"/>
          <w:szCs w:val="26"/>
        </w:rPr>
        <w:t xml:space="preserve"> БЕРЦОВАЯ</w:t>
      </w:r>
      <w:r w:rsidR="00352736">
        <w:rPr>
          <w:color w:val="000000"/>
          <w:sz w:val="26"/>
          <w:szCs w:val="26"/>
        </w:rPr>
        <w:t xml:space="preserve">                                                                  ВИСОЧНЫЕ                                                 ПЛЕЧЕВАЯ                                                                                                                    ГРУДНАЯ КЛЕТКА                                    РЁБРА                                                                                                          БЕДРЕННАЯ       </w:t>
      </w:r>
      <w:r w:rsidR="009B4953">
        <w:rPr>
          <w:color w:val="000000"/>
          <w:sz w:val="26"/>
          <w:szCs w:val="26"/>
        </w:rPr>
        <w:t xml:space="preserve">                                         ЛОПАТКА</w:t>
      </w:r>
      <w:r w:rsidR="00352736">
        <w:rPr>
          <w:color w:val="000000"/>
          <w:sz w:val="26"/>
          <w:szCs w:val="26"/>
        </w:rPr>
        <w:t xml:space="preserve">    </w:t>
      </w:r>
    </w:p>
    <w:p w14:paraId="4E55EB1F" w14:textId="44D7B7FD" w:rsidR="009B4953" w:rsidRPr="00C5002B" w:rsidRDefault="009B4953" w:rsidP="009B49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bookmarkStart w:id="1" w:name="_Hlk89019963"/>
      <w:r w:rsidRPr="00A97DEA">
        <w:rPr>
          <w:b/>
          <w:bCs/>
          <w:color w:val="000000"/>
          <w:sz w:val="26"/>
          <w:szCs w:val="26"/>
        </w:rPr>
        <w:t xml:space="preserve">Признаки </w:t>
      </w:r>
      <w:r>
        <w:rPr>
          <w:b/>
          <w:bCs/>
          <w:color w:val="000000"/>
          <w:sz w:val="26"/>
          <w:szCs w:val="26"/>
        </w:rPr>
        <w:t>венозного</w:t>
      </w:r>
      <w:r w:rsidRPr="00A97DEA">
        <w:rPr>
          <w:b/>
          <w:bCs/>
          <w:color w:val="000000"/>
          <w:sz w:val="26"/>
          <w:szCs w:val="26"/>
        </w:rPr>
        <w:t xml:space="preserve"> кровотечения. </w:t>
      </w:r>
      <w:r w:rsidR="00C5002B"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</w:t>
      </w:r>
      <w:bookmarkEnd w:id="1"/>
      <w:r w:rsidRPr="00C5002B">
        <w:rPr>
          <w:color w:val="000000"/>
          <w:sz w:val="26"/>
          <w:szCs w:val="26"/>
        </w:rPr>
        <w:t>Зачитать признаки на странице-</w:t>
      </w:r>
      <w:r w:rsidR="00C5002B" w:rsidRPr="00C5002B">
        <w:rPr>
          <w:color w:val="000000"/>
          <w:sz w:val="26"/>
          <w:szCs w:val="26"/>
        </w:rPr>
        <w:t xml:space="preserve"> </w:t>
      </w:r>
      <w:r w:rsidR="00C5002B" w:rsidRPr="00591891">
        <w:rPr>
          <w:b/>
          <w:bCs/>
          <w:color w:val="000000"/>
          <w:sz w:val="26"/>
          <w:szCs w:val="26"/>
        </w:rPr>
        <w:t xml:space="preserve">89.                                                                                                    </w:t>
      </w:r>
      <w:r w:rsidR="00C5002B">
        <w:rPr>
          <w:color w:val="000000"/>
          <w:sz w:val="26"/>
          <w:szCs w:val="26"/>
        </w:rPr>
        <w:t>-Почему при венозном кровотечении кровь течёт медленно, и она темного цвета?</w:t>
      </w:r>
    </w:p>
    <w:p w14:paraId="25C57C3A" w14:textId="4104DCD3" w:rsidR="00C5002B" w:rsidRPr="00C5002B" w:rsidRDefault="00352736" w:rsidP="00C500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bookmarkStart w:id="2" w:name="_Hlk89020248"/>
      <w:r>
        <w:rPr>
          <w:color w:val="000000"/>
          <w:sz w:val="26"/>
          <w:szCs w:val="26"/>
        </w:rPr>
        <w:t xml:space="preserve"> </w:t>
      </w:r>
      <w:r w:rsidR="00C5002B" w:rsidRPr="00DA6721">
        <w:rPr>
          <w:b/>
          <w:bCs/>
          <w:i/>
          <w:iCs/>
          <w:color w:val="000000"/>
          <w:sz w:val="26"/>
          <w:szCs w:val="26"/>
        </w:rPr>
        <w:t>1 помощь</w:t>
      </w:r>
      <w:r w:rsidR="00C5002B">
        <w:rPr>
          <w:b/>
          <w:bCs/>
          <w:i/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bookmarkEnd w:id="2"/>
      <w:r w:rsidR="00C5002B" w:rsidRPr="00C5002B">
        <w:rPr>
          <w:color w:val="000000"/>
          <w:sz w:val="26"/>
          <w:szCs w:val="26"/>
        </w:rPr>
        <w:t>-Зачитать на странице-</w:t>
      </w:r>
      <w:r w:rsidR="00C5002B" w:rsidRPr="00591891">
        <w:rPr>
          <w:b/>
          <w:bCs/>
          <w:color w:val="000000"/>
          <w:sz w:val="26"/>
          <w:szCs w:val="26"/>
        </w:rPr>
        <w:t>90</w:t>
      </w:r>
      <w:r w:rsidR="00C5002B" w:rsidRPr="00C5002B">
        <w:rPr>
          <w:color w:val="000000"/>
          <w:sz w:val="26"/>
          <w:szCs w:val="26"/>
        </w:rPr>
        <w:t>, как необходимо оказывать помощь.</w:t>
      </w:r>
    </w:p>
    <w:p w14:paraId="02514523" w14:textId="778EDE06" w:rsidR="00AE402F" w:rsidRPr="00AE402F" w:rsidRDefault="00C5002B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bookmarkStart w:id="3" w:name="_Hlk89021760"/>
      <w:r w:rsidRPr="00A97DEA">
        <w:rPr>
          <w:b/>
          <w:bCs/>
          <w:color w:val="000000"/>
          <w:sz w:val="26"/>
          <w:szCs w:val="26"/>
        </w:rPr>
        <w:t xml:space="preserve">Признаки </w:t>
      </w:r>
      <w:r>
        <w:rPr>
          <w:b/>
          <w:bCs/>
          <w:color w:val="000000"/>
          <w:sz w:val="26"/>
          <w:szCs w:val="26"/>
        </w:rPr>
        <w:t xml:space="preserve">капиллярного </w:t>
      </w:r>
      <w:r w:rsidRPr="00A97DEA">
        <w:rPr>
          <w:b/>
          <w:bCs/>
          <w:color w:val="000000"/>
          <w:sz w:val="26"/>
          <w:szCs w:val="26"/>
        </w:rPr>
        <w:t xml:space="preserve">кровотечения. 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</w:t>
      </w:r>
      <w:bookmarkEnd w:id="3"/>
      <w:r>
        <w:rPr>
          <w:b/>
          <w:bCs/>
          <w:color w:val="000000"/>
          <w:sz w:val="26"/>
          <w:szCs w:val="26"/>
        </w:rPr>
        <w:t>-</w:t>
      </w:r>
      <w:r w:rsidRPr="00C5002B">
        <w:rPr>
          <w:color w:val="000000"/>
          <w:sz w:val="26"/>
          <w:szCs w:val="26"/>
        </w:rPr>
        <w:t xml:space="preserve">При капиллярном </w:t>
      </w:r>
      <w:r w:rsidR="00A80A0B">
        <w:rPr>
          <w:color w:val="000000"/>
          <w:sz w:val="26"/>
          <w:szCs w:val="26"/>
        </w:rPr>
        <w:t>кровотечении на поверхность кожи выступает небольшое количество крови. Как вы думаете почему?</w:t>
      </w:r>
      <w:bookmarkStart w:id="4" w:name="_Hlk89021889"/>
    </w:p>
    <w:p w14:paraId="125C6FD7" w14:textId="0CF7324C" w:rsidR="00A80A0B" w:rsidRDefault="00A80A0B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6"/>
          <w:szCs w:val="26"/>
        </w:rPr>
      </w:pPr>
      <w:r w:rsidRPr="00DA6721">
        <w:rPr>
          <w:b/>
          <w:bCs/>
          <w:i/>
          <w:iCs/>
          <w:color w:val="000000"/>
          <w:sz w:val="26"/>
          <w:szCs w:val="26"/>
        </w:rPr>
        <w:t>1 помощь</w:t>
      </w:r>
      <w:r>
        <w:rPr>
          <w:b/>
          <w:bCs/>
          <w:i/>
          <w:iCs/>
          <w:color w:val="000000"/>
          <w:sz w:val="26"/>
          <w:szCs w:val="26"/>
        </w:rPr>
        <w:t xml:space="preserve">    </w:t>
      </w:r>
    </w:p>
    <w:bookmarkEnd w:id="4"/>
    <w:p w14:paraId="15F78DA1" w14:textId="77777777" w:rsidR="00591891" w:rsidRDefault="00A80A0B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Какую помощь необходимо оказать пострадавшему, при капиллярном кровотечении? </w:t>
      </w:r>
      <w:r>
        <w:rPr>
          <w:b/>
          <w:bCs/>
          <w:i/>
          <w:iCs/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Наложить марлевую повязку</w:t>
      </w:r>
      <w:r w:rsidR="004C48B2">
        <w:rPr>
          <w:color w:val="000000"/>
          <w:sz w:val="26"/>
          <w:szCs w:val="26"/>
        </w:rPr>
        <w:t>. Если рана небольшая, надо её промыть и обработать перекисью водорода, а затем края раны смазать зелёнкой или йодом, чтобы в ранку не попали грязь и бактерии.</w:t>
      </w:r>
      <w:r>
        <w:rPr>
          <w:b/>
          <w:bCs/>
          <w:i/>
          <w:iCs/>
          <w:color w:val="000000"/>
          <w:sz w:val="26"/>
          <w:szCs w:val="26"/>
        </w:rPr>
        <w:t xml:space="preserve">    </w:t>
      </w:r>
    </w:p>
    <w:p w14:paraId="5A42B465" w14:textId="77777777" w:rsidR="00591891" w:rsidRDefault="00591891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Задание- Определит алгоритм действий при капиллярном кровотечении</w:t>
      </w:r>
    </w:p>
    <w:p w14:paraId="4AB8800C" w14:textId="28F0B1A4" w:rsidR="00591891" w:rsidRDefault="00A80A0B" w:rsidP="00591891">
      <w:pPr>
        <w:ind w:left="-1418" w:right="-710"/>
        <w:rPr>
          <w:noProof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</w:t>
      </w:r>
      <w:r w:rsidR="00591891">
        <w:rPr>
          <w:b/>
          <w:bCs/>
          <w:i/>
          <w:iCs/>
          <w:color w:val="000000"/>
          <w:sz w:val="26"/>
          <w:szCs w:val="26"/>
        </w:rPr>
        <w:t xml:space="preserve">               </w:t>
      </w:r>
      <w:r>
        <w:rPr>
          <w:b/>
          <w:bCs/>
          <w:i/>
          <w:iCs/>
          <w:color w:val="000000"/>
          <w:sz w:val="26"/>
          <w:szCs w:val="26"/>
        </w:rPr>
        <w:t xml:space="preserve">    </w:t>
      </w:r>
      <w:r w:rsidR="00591891">
        <w:rPr>
          <w:noProof/>
        </w:rPr>
        <w:drawing>
          <wp:inline distT="0" distB="0" distL="0" distR="0" wp14:anchorId="7E8105E8" wp14:editId="3C5C9B78">
            <wp:extent cx="1390061" cy="1235710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57" t="21952" r="28465" b="40126"/>
                    <a:stretch/>
                  </pic:blipFill>
                  <pic:spPr bwMode="auto">
                    <a:xfrm>
                      <a:off x="0" y="0"/>
                      <a:ext cx="1413388" cy="12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1891">
        <w:t xml:space="preserve"> </w:t>
      </w:r>
      <w:r w:rsidR="00591891">
        <w:rPr>
          <w:noProof/>
        </w:rPr>
        <w:t xml:space="preserve"> </w:t>
      </w:r>
      <w:r w:rsidR="00591891">
        <w:rPr>
          <w:noProof/>
        </w:rPr>
        <w:t xml:space="preserve">             </w:t>
      </w:r>
      <w:r w:rsidR="00591891">
        <w:rPr>
          <w:noProof/>
        </w:rPr>
        <w:drawing>
          <wp:inline distT="0" distB="0" distL="0" distR="0" wp14:anchorId="637DF18C" wp14:editId="725A3F23">
            <wp:extent cx="1347470" cy="1192335"/>
            <wp:effectExtent l="0" t="0" r="508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5" t="22523" r="50259" b="40127"/>
                    <a:stretch/>
                  </pic:blipFill>
                  <pic:spPr bwMode="auto">
                    <a:xfrm>
                      <a:off x="0" y="0"/>
                      <a:ext cx="1388804" cy="12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1891">
        <w:rPr>
          <w:noProof/>
        </w:rPr>
        <w:t xml:space="preserve">  </w:t>
      </w:r>
      <w:r w:rsidR="00591891">
        <w:rPr>
          <w:noProof/>
        </w:rPr>
        <w:t xml:space="preserve">              </w:t>
      </w:r>
      <w:r w:rsidR="00591891">
        <w:rPr>
          <w:noProof/>
        </w:rPr>
        <w:drawing>
          <wp:inline distT="0" distB="0" distL="0" distR="0" wp14:anchorId="67B553C9" wp14:editId="14BB3BC3">
            <wp:extent cx="1201360" cy="12401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" t="22237" r="71602" b="40656"/>
                    <a:stretch/>
                  </pic:blipFill>
                  <pic:spPr bwMode="auto">
                    <a:xfrm>
                      <a:off x="0" y="0"/>
                      <a:ext cx="1227589" cy="126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56F27" w14:textId="23152D8C" w:rsidR="00664B69" w:rsidRPr="00395A27" w:rsidRDefault="00A80A0B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14:paraId="79D8FC39" w14:textId="77777777" w:rsidR="00E47D01" w:rsidRDefault="00E47D01" w:rsidP="00664B69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 w:rsidRPr="00A97DEA">
        <w:rPr>
          <w:b/>
          <w:bCs/>
          <w:color w:val="000000"/>
          <w:sz w:val="26"/>
          <w:szCs w:val="26"/>
        </w:rPr>
        <w:lastRenderedPageBreak/>
        <w:t xml:space="preserve">Признаки </w:t>
      </w:r>
      <w:r>
        <w:rPr>
          <w:b/>
          <w:bCs/>
          <w:color w:val="000000"/>
          <w:sz w:val="26"/>
          <w:szCs w:val="26"/>
        </w:rPr>
        <w:t xml:space="preserve">носового </w:t>
      </w:r>
      <w:r w:rsidRPr="00A97DEA">
        <w:rPr>
          <w:b/>
          <w:bCs/>
          <w:color w:val="000000"/>
          <w:sz w:val="26"/>
          <w:szCs w:val="26"/>
        </w:rPr>
        <w:t xml:space="preserve">кровотечения. 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</w:t>
      </w:r>
      <w:r w:rsidRPr="00E47D01">
        <w:rPr>
          <w:color w:val="000000"/>
          <w:sz w:val="26"/>
          <w:szCs w:val="26"/>
        </w:rPr>
        <w:t xml:space="preserve">При носовом кровотечении   </w:t>
      </w:r>
      <w:r>
        <w:rPr>
          <w:color w:val="000000"/>
          <w:sz w:val="26"/>
          <w:szCs w:val="26"/>
        </w:rPr>
        <w:t>из носа течёт кровь. Носовое кровотечение может возникнуть в результате травмы или повышенного давления.</w:t>
      </w:r>
      <w:r w:rsidRPr="00E47D01">
        <w:rPr>
          <w:color w:val="000000"/>
          <w:sz w:val="26"/>
          <w:szCs w:val="26"/>
        </w:rPr>
        <w:t xml:space="preserve">    </w:t>
      </w:r>
      <w:r w:rsidRPr="00E47D01">
        <w:rPr>
          <w:rFonts w:ascii="PT Sans" w:hAnsi="PT Sans"/>
          <w:color w:val="000000"/>
          <w:sz w:val="21"/>
          <w:szCs w:val="21"/>
        </w:rPr>
        <w:t xml:space="preserve">  </w:t>
      </w:r>
    </w:p>
    <w:p w14:paraId="55E7DFFB" w14:textId="57F395D1" w:rsidR="00E47D01" w:rsidRDefault="00E47D01" w:rsidP="00E47D01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6"/>
          <w:szCs w:val="26"/>
        </w:rPr>
      </w:pPr>
      <w:r w:rsidRPr="00DA6721">
        <w:rPr>
          <w:b/>
          <w:bCs/>
          <w:i/>
          <w:iCs/>
          <w:color w:val="000000"/>
          <w:sz w:val="26"/>
          <w:szCs w:val="26"/>
        </w:rPr>
        <w:t>1 помощь</w:t>
      </w:r>
      <w:r>
        <w:rPr>
          <w:b/>
          <w:bCs/>
          <w:i/>
          <w:iCs/>
          <w:color w:val="000000"/>
          <w:sz w:val="26"/>
          <w:szCs w:val="26"/>
        </w:rPr>
        <w:t xml:space="preserve">    </w:t>
      </w:r>
    </w:p>
    <w:p w14:paraId="36C750D0" w14:textId="4C45EE6F" w:rsidR="00E47D01" w:rsidRPr="00E47D01" w:rsidRDefault="00E47D01" w:rsidP="00E47D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F05880">
        <w:rPr>
          <w:sz w:val="26"/>
          <w:szCs w:val="26"/>
        </w:rPr>
        <w:t xml:space="preserve"> Слегка наклонит</w:t>
      </w:r>
      <w:r>
        <w:rPr>
          <w:sz w:val="26"/>
          <w:szCs w:val="26"/>
        </w:rPr>
        <w:t>ь</w:t>
      </w:r>
      <w:r w:rsidRPr="00F05880">
        <w:rPr>
          <w:sz w:val="26"/>
          <w:szCs w:val="26"/>
        </w:rPr>
        <w:t xml:space="preserve"> голову пострадавшего, вперед, и да</w:t>
      </w:r>
      <w:r>
        <w:rPr>
          <w:sz w:val="26"/>
          <w:szCs w:val="26"/>
        </w:rPr>
        <w:t>ть</w:t>
      </w:r>
      <w:r w:rsidRPr="00F05880">
        <w:rPr>
          <w:sz w:val="26"/>
          <w:szCs w:val="26"/>
        </w:rPr>
        <w:t xml:space="preserve"> стечь крови. </w:t>
      </w:r>
      <w:r>
        <w:rPr>
          <w:sz w:val="26"/>
          <w:szCs w:val="26"/>
        </w:rPr>
        <w:t xml:space="preserve">                                    </w:t>
      </w:r>
      <w:r w:rsidRPr="00F05880">
        <w:rPr>
          <w:sz w:val="26"/>
          <w:szCs w:val="26"/>
        </w:rPr>
        <w:t xml:space="preserve"> 2. Сожмите на мин. нос чуть выше ноздрей. 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F05880">
        <w:rPr>
          <w:sz w:val="26"/>
          <w:szCs w:val="26"/>
        </w:rPr>
        <w:t xml:space="preserve">3. Приложите холод к переносице и на затылок (снег, лед). </w:t>
      </w:r>
      <w:r>
        <w:rPr>
          <w:sz w:val="26"/>
          <w:szCs w:val="26"/>
        </w:rPr>
        <w:t xml:space="preserve">                                                                           </w:t>
      </w:r>
      <w:r w:rsidRPr="00F05880">
        <w:rPr>
          <w:sz w:val="26"/>
          <w:szCs w:val="26"/>
        </w:rPr>
        <w:t xml:space="preserve">4. Если кровотечение не остановилось, введите в носовые ходы ватные тампоны, смоченные перекисью водорода и, прижмите их пальцами к носовой перегородке на мин. </w:t>
      </w:r>
      <w:r w:rsidR="004F7EA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F05880">
        <w:rPr>
          <w:sz w:val="26"/>
          <w:szCs w:val="26"/>
        </w:rPr>
        <w:t>5. После остановки кровотечения пострадавший должен избегать резких движений и не кушать горячей пищи. Нельзя сморкаться!</w:t>
      </w:r>
    </w:p>
    <w:p w14:paraId="1495E5C4" w14:textId="04A42E11" w:rsidR="00664B69" w:rsidRPr="004F7EAA" w:rsidRDefault="004F7EAA" w:rsidP="00664B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F7EAA">
        <w:rPr>
          <w:color w:val="000000"/>
          <w:sz w:val="26"/>
          <w:szCs w:val="26"/>
        </w:rPr>
        <w:t>Почему при носовом кровотечении нельзя голову пострадавшего закидывать назад?</w:t>
      </w:r>
      <w:r w:rsidR="00E47D01" w:rsidRPr="004F7EAA">
        <w:rPr>
          <w:color w:val="000000"/>
          <w:sz w:val="26"/>
          <w:szCs w:val="26"/>
        </w:rPr>
        <w:t xml:space="preserve">                                                                                         </w:t>
      </w:r>
    </w:p>
    <w:p w14:paraId="40FD48FD" w14:textId="66649D75" w:rsidR="00664B69" w:rsidRDefault="00664B69" w:rsidP="005059D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395A27">
        <w:rPr>
          <w:b/>
          <w:bCs/>
          <w:color w:val="000000"/>
          <w:sz w:val="26"/>
          <w:szCs w:val="26"/>
        </w:rPr>
        <w:t>Закрепление новой темы</w:t>
      </w:r>
    </w:p>
    <w:p w14:paraId="3CF97097" w14:textId="4D21448C" w:rsidR="005059DC" w:rsidRDefault="005059DC" w:rsidP="005059D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5059DC">
        <w:rPr>
          <w:b/>
          <w:bCs/>
          <w:color w:val="000000"/>
          <w:sz w:val="26"/>
          <w:szCs w:val="26"/>
        </w:rPr>
        <w:t>1.Задание – «Лови ошибку»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61B7A228" w14:textId="402977B8" w:rsidR="005059DC" w:rsidRPr="005059DC" w:rsidRDefault="005059DC" w:rsidP="005059D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Кровотечения бывают внешние и внутренние. </w:t>
      </w:r>
      <w:r w:rsidRPr="00F05880">
        <w:rPr>
          <w:sz w:val="26"/>
          <w:szCs w:val="26"/>
        </w:rPr>
        <w:t>Кровотечения – излитие крови из кровеносных сосудов при нарушении целостности их стенки</w:t>
      </w:r>
      <w:r w:rsidR="00014E65">
        <w:rPr>
          <w:sz w:val="26"/>
          <w:szCs w:val="26"/>
        </w:rPr>
        <w:t>.</w:t>
      </w:r>
      <w:r w:rsidR="00014E65" w:rsidRPr="00014E65">
        <w:rPr>
          <w:sz w:val="26"/>
          <w:szCs w:val="26"/>
        </w:rPr>
        <w:t xml:space="preserve"> </w:t>
      </w:r>
      <w:r w:rsidR="00014E65">
        <w:rPr>
          <w:sz w:val="26"/>
          <w:szCs w:val="26"/>
        </w:rPr>
        <w:t xml:space="preserve">                                                             </w:t>
      </w:r>
      <w:r w:rsidR="00014E65" w:rsidRPr="00F05880">
        <w:rPr>
          <w:sz w:val="26"/>
          <w:szCs w:val="26"/>
        </w:rPr>
        <w:t xml:space="preserve">Если кровь из раны течёт равномерной струёй и имеет </w:t>
      </w:r>
      <w:proofErr w:type="spellStart"/>
      <w:r w:rsidR="00014E65" w:rsidRPr="00F05880">
        <w:rPr>
          <w:sz w:val="26"/>
          <w:szCs w:val="26"/>
        </w:rPr>
        <w:t>тёмно</w:t>
      </w:r>
      <w:proofErr w:type="spellEnd"/>
      <w:r w:rsidR="00014E65" w:rsidRPr="00F05880">
        <w:rPr>
          <w:sz w:val="26"/>
          <w:szCs w:val="26"/>
        </w:rPr>
        <w:t xml:space="preserve"> – красный цвет, то повреждена </w:t>
      </w:r>
      <w:r w:rsidR="00014E65">
        <w:rPr>
          <w:sz w:val="26"/>
          <w:szCs w:val="26"/>
        </w:rPr>
        <w:t>артерия.</w:t>
      </w:r>
      <w:r w:rsidR="00014E65" w:rsidRPr="00F05880">
        <w:rPr>
          <w:sz w:val="26"/>
          <w:szCs w:val="26"/>
        </w:rPr>
        <w:t xml:space="preserve"> Наложите стерильную тугую давящую повязку на рану. При сильном кровотечении прижмите кровоточащую вену ниже места кровотечения.</w:t>
      </w:r>
      <w:r w:rsidR="00014E65">
        <w:rPr>
          <w:sz w:val="26"/>
          <w:szCs w:val="26"/>
        </w:rPr>
        <w:t xml:space="preserve">                   </w:t>
      </w:r>
      <w:r w:rsidR="00014E65" w:rsidRPr="00F05880">
        <w:rPr>
          <w:sz w:val="26"/>
          <w:szCs w:val="26"/>
        </w:rPr>
        <w:t xml:space="preserve">Если </w:t>
      </w:r>
      <w:r w:rsidR="00014E65">
        <w:rPr>
          <w:sz w:val="26"/>
          <w:szCs w:val="26"/>
        </w:rPr>
        <w:t>к</w:t>
      </w:r>
      <w:r w:rsidR="00014E65" w:rsidRPr="00F05880">
        <w:rPr>
          <w:sz w:val="26"/>
          <w:szCs w:val="26"/>
        </w:rPr>
        <w:t>ровь из раны выплёскивается фонтаном. Цвет ее ярко алый</w:t>
      </w:r>
      <w:r w:rsidR="00606530">
        <w:rPr>
          <w:sz w:val="26"/>
          <w:szCs w:val="26"/>
        </w:rPr>
        <w:t xml:space="preserve">, </w:t>
      </w:r>
      <w:r w:rsidR="00014E65" w:rsidRPr="00F05880">
        <w:rPr>
          <w:sz w:val="26"/>
          <w:szCs w:val="26"/>
        </w:rPr>
        <w:t>значит, поврежден</w:t>
      </w:r>
      <w:r w:rsidR="00606530">
        <w:rPr>
          <w:sz w:val="26"/>
          <w:szCs w:val="26"/>
        </w:rPr>
        <w:t xml:space="preserve">ы капилляры. </w:t>
      </w:r>
      <w:r w:rsidR="00014E65" w:rsidRPr="00F05880">
        <w:rPr>
          <w:sz w:val="26"/>
          <w:szCs w:val="26"/>
        </w:rPr>
        <w:t>При артериальном кровотечении пострадавшего необходимо как можно быстрее доставить в медицинское учреждение, но предварительно постараться остановить кровотечение, наложив кровоостанавливающий жгут или закрутку. Нельзя закрывать жгут, он должен бросаться в глаза!</w:t>
      </w:r>
      <w:r w:rsidR="00606530">
        <w:rPr>
          <w:sz w:val="26"/>
          <w:szCs w:val="26"/>
        </w:rPr>
        <w:t xml:space="preserve"> </w:t>
      </w:r>
      <w:r w:rsidR="0098564B">
        <w:rPr>
          <w:sz w:val="26"/>
          <w:szCs w:val="26"/>
        </w:rPr>
        <w:t xml:space="preserve">При носовом кровотечении достаточно запрокинуть голову пострадавшего назад и кровь перестанет течь. </w:t>
      </w:r>
      <w:r w:rsidR="0098564B" w:rsidRPr="00F05880">
        <w:rPr>
          <w:sz w:val="26"/>
          <w:szCs w:val="26"/>
        </w:rPr>
        <w:t>При капиллярном кровотечении кровь как бы сочится из ранки</w:t>
      </w:r>
      <w:r w:rsidR="0098564B">
        <w:rPr>
          <w:sz w:val="26"/>
          <w:szCs w:val="26"/>
        </w:rPr>
        <w:t xml:space="preserve">. </w:t>
      </w:r>
      <w:r w:rsidR="0098564B" w:rsidRPr="00F05880">
        <w:rPr>
          <w:sz w:val="26"/>
          <w:szCs w:val="26"/>
        </w:rPr>
        <w:t>Незначительные кровотечения останавливаются сами примерно через 10 минут по мере свёртывания крови</w:t>
      </w:r>
      <w:r w:rsidR="0098564B">
        <w:rPr>
          <w:sz w:val="26"/>
          <w:szCs w:val="26"/>
        </w:rPr>
        <w:t>.</w:t>
      </w:r>
      <w:r w:rsidR="0098564B" w:rsidRPr="00F05880">
        <w:rPr>
          <w:sz w:val="26"/>
          <w:szCs w:val="26"/>
        </w:rPr>
        <w:t xml:space="preserve"> Обычно такое кровотечение не сопровождается значительной потерей крови и легко останавливается.</w:t>
      </w:r>
    </w:p>
    <w:p w14:paraId="7E5A514D" w14:textId="77777777" w:rsidR="0098564B" w:rsidRPr="0098564B" w:rsidRDefault="0098564B" w:rsidP="00395A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98564B">
        <w:rPr>
          <w:b/>
          <w:bCs/>
          <w:color w:val="000000"/>
          <w:sz w:val="26"/>
          <w:szCs w:val="26"/>
        </w:rPr>
        <w:t>2.Задание – Выбрать средства для оказания первой помощи.</w:t>
      </w:r>
    </w:p>
    <w:p w14:paraId="39F1EC16" w14:textId="011C3F57" w:rsidR="00BB0985" w:rsidRDefault="00664B69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Посмотрите на столе лежат различные средства. </w:t>
      </w:r>
      <w:r w:rsidR="00BB0985" w:rsidRPr="00BB0985">
        <w:rPr>
          <w:color w:val="000000"/>
          <w:sz w:val="26"/>
          <w:szCs w:val="26"/>
        </w:rPr>
        <w:t>Данные средства делятся на подручные и табельные.</w:t>
      </w:r>
      <w:r w:rsidR="00BB0985">
        <w:rPr>
          <w:color w:val="000000"/>
          <w:sz w:val="26"/>
          <w:szCs w:val="26"/>
        </w:rPr>
        <w:t xml:space="preserve"> </w:t>
      </w:r>
      <w:r w:rsidR="00BB0985" w:rsidRPr="00395A27">
        <w:rPr>
          <w:color w:val="000000"/>
          <w:sz w:val="26"/>
          <w:szCs w:val="26"/>
        </w:rPr>
        <w:t>Выходите по очереди, берете средство и ставите в группу табельные или подручные средства</w:t>
      </w:r>
      <w:r w:rsidR="00BB0985">
        <w:rPr>
          <w:color w:val="000000"/>
          <w:sz w:val="26"/>
          <w:szCs w:val="26"/>
        </w:rPr>
        <w:t>.</w:t>
      </w:r>
    </w:p>
    <w:p w14:paraId="73B298EC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Бинт</w:t>
      </w:r>
    </w:p>
    <w:p w14:paraId="25A17EDC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Жгут</w:t>
      </w:r>
    </w:p>
    <w:p w14:paraId="3F8C91C4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Бриллиантовая зелень</w:t>
      </w:r>
    </w:p>
    <w:p w14:paraId="0EC0EFDC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Вата</w:t>
      </w:r>
    </w:p>
    <w:p w14:paraId="1ABE94BB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Палка</w:t>
      </w:r>
    </w:p>
    <w:p w14:paraId="1C5C7A31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Шарф</w:t>
      </w:r>
    </w:p>
    <w:p w14:paraId="22C85C61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Перекись водорода</w:t>
      </w:r>
    </w:p>
    <w:p w14:paraId="7B8CC003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Платок носовой</w:t>
      </w:r>
    </w:p>
    <w:p w14:paraId="61AF3DEE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lastRenderedPageBreak/>
        <w:t>Веревка</w:t>
      </w:r>
    </w:p>
    <w:p w14:paraId="1AE7C3A2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Йод</w:t>
      </w:r>
    </w:p>
    <w:p w14:paraId="4848CE1B" w14:textId="77777777" w:rsidR="00664B69" w:rsidRPr="00395A27" w:rsidRDefault="00664B69" w:rsidP="00395A2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Перчатка</w:t>
      </w:r>
    </w:p>
    <w:p w14:paraId="660F3757" w14:textId="4A4D6356" w:rsidR="00BB0985" w:rsidRPr="009F4D98" w:rsidRDefault="00664B69" w:rsidP="00BB098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Пакет</w:t>
      </w:r>
    </w:p>
    <w:p w14:paraId="32449D1E" w14:textId="77777777" w:rsidR="00BB0985" w:rsidRPr="009F4D98" w:rsidRDefault="00BB0985" w:rsidP="00BB0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F4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Ролевая игра «Скорая помощь»</w:t>
      </w:r>
      <w:r w:rsidRPr="009F4D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9F4D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 распределяются по 2 человека, им предлагается выбрать доктора и пострадавшего. Затем им раздаются карточки с заданиями.</w:t>
      </w:r>
    </w:p>
    <w:p w14:paraId="0D4C57C7" w14:textId="77777777" w:rsidR="00BB0985" w:rsidRPr="009F4D98" w:rsidRDefault="00BB0985" w:rsidP="00BB0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4D01288" w14:textId="77777777" w:rsidR="00BB0985" w:rsidRPr="009F4D98" w:rsidRDefault="00BB0985" w:rsidP="00BB0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D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ситуациях, которые описываются у вас в задачах, необходимо оказать доврачебную помощь.</w:t>
      </w:r>
    </w:p>
    <w:p w14:paraId="366A978C" w14:textId="025CA8CF" w:rsidR="00BB0985" w:rsidRDefault="00BB0985" w:rsidP="009F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F4D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Выберите на столе необходимые предметы и препараты и продемонстрируйте наглядно приемы оказания первой помощи при разных видах кровотечений. При работе используйте информацию учебника.</w:t>
      </w:r>
    </w:p>
    <w:p w14:paraId="37C4AE2B" w14:textId="77777777" w:rsidR="009F4D98" w:rsidRPr="009F4D98" w:rsidRDefault="009F4D98" w:rsidP="009F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E9AEFB9" w14:textId="7D6196AB" w:rsidR="002F243F" w:rsidRDefault="002F243F" w:rsidP="002F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Первая группа</w:t>
      </w:r>
      <w:r w:rsidRPr="009F4D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зачитывает ситуацию и отвечает на вопросы.</w:t>
      </w:r>
    </w:p>
    <w:p w14:paraId="53D82400" w14:textId="3ACAE227" w:rsidR="00A10D33" w:rsidRPr="00E14F46" w:rsidRDefault="00A10D33" w:rsidP="00A10D33">
      <w:pPr>
        <w:pStyle w:val="aa"/>
        <w:rPr>
          <w:rFonts w:ascii="Times New Roman" w:hAnsi="Times New Roman"/>
          <w:sz w:val="28"/>
          <w:szCs w:val="28"/>
        </w:rPr>
      </w:pPr>
      <w:r w:rsidRPr="00E14F46">
        <w:rPr>
          <w:rFonts w:ascii="Times New Roman" w:hAnsi="Times New Roman"/>
          <w:sz w:val="28"/>
          <w:szCs w:val="28"/>
        </w:rPr>
        <w:t xml:space="preserve">При аварии у мотоциклиста повреждена рука. Из раны кровь сначала бьёт фонтаном, а затем идёт пульсирующей струёй ярко-алого цвета. Какой сосуд повреждён? Докажите. </w:t>
      </w:r>
      <w:r w:rsidRPr="00A10D33">
        <w:rPr>
          <w:rFonts w:ascii="Times New Roman" w:hAnsi="Times New Roman"/>
          <w:b/>
          <w:bCs/>
          <w:i/>
          <w:iCs/>
          <w:sz w:val="28"/>
          <w:szCs w:val="28"/>
        </w:rPr>
        <w:t>(Артерия – артериальное)</w:t>
      </w:r>
    </w:p>
    <w:p w14:paraId="25EA0585" w14:textId="7F02B732" w:rsidR="00A10D33" w:rsidRPr="00E14F46" w:rsidRDefault="00A10D33" w:rsidP="00A10D33">
      <w:pPr>
        <w:pStyle w:val="aa"/>
        <w:rPr>
          <w:rFonts w:ascii="Times New Roman" w:hAnsi="Times New Roman"/>
          <w:sz w:val="28"/>
          <w:szCs w:val="28"/>
        </w:rPr>
      </w:pPr>
      <w:r w:rsidRPr="00E14F46">
        <w:rPr>
          <w:rStyle w:val="a4"/>
          <w:rFonts w:ascii="Times New Roman" w:hAnsi="Times New Roman"/>
          <w:sz w:val="28"/>
          <w:szCs w:val="28"/>
        </w:rPr>
        <w:t xml:space="preserve">2-я </w:t>
      </w:r>
      <w:proofErr w:type="gramStart"/>
      <w:r w:rsidRPr="00E14F46">
        <w:rPr>
          <w:rStyle w:val="a4"/>
          <w:rFonts w:ascii="Times New Roman" w:hAnsi="Times New Roman"/>
          <w:sz w:val="28"/>
          <w:szCs w:val="28"/>
        </w:rPr>
        <w:t xml:space="preserve">группа: </w:t>
      </w:r>
      <w:r w:rsidRPr="00E14F4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14F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14F46">
        <w:rPr>
          <w:rFonts w:ascii="Times New Roman" w:hAnsi="Times New Roman"/>
          <w:sz w:val="28"/>
          <w:szCs w:val="28"/>
        </w:rPr>
        <w:t xml:space="preserve">      Повреждена рука. Из раны несильно идёт кровь тёмно-вишнёвого цвета. Какой сосуд повреждён? Докажите. </w:t>
      </w:r>
      <w:r w:rsidRPr="00A10D33">
        <w:rPr>
          <w:rFonts w:ascii="Times New Roman" w:hAnsi="Times New Roman"/>
          <w:b/>
          <w:bCs/>
          <w:i/>
          <w:iCs/>
          <w:sz w:val="28"/>
          <w:szCs w:val="28"/>
        </w:rPr>
        <w:t xml:space="preserve">(Вена- венозное)                                                                                                                          </w:t>
      </w:r>
    </w:p>
    <w:p w14:paraId="1DE279EA" w14:textId="63B11012" w:rsidR="00A10D33" w:rsidRPr="00A10D33" w:rsidRDefault="00A10D33" w:rsidP="00A10D33">
      <w:pPr>
        <w:pStyle w:val="aa"/>
        <w:rPr>
          <w:b/>
          <w:bCs/>
          <w:i/>
          <w:iCs/>
          <w:sz w:val="28"/>
          <w:szCs w:val="28"/>
        </w:rPr>
      </w:pPr>
      <w:r w:rsidRPr="00E14F46">
        <w:rPr>
          <w:rFonts w:ascii="Times New Roman" w:hAnsi="Times New Roman"/>
          <w:b/>
          <w:sz w:val="28"/>
          <w:szCs w:val="28"/>
        </w:rPr>
        <w:t xml:space="preserve"> 3-я </w:t>
      </w:r>
      <w:proofErr w:type="gramStart"/>
      <w:r w:rsidRPr="00E14F46">
        <w:rPr>
          <w:rFonts w:ascii="Times New Roman" w:hAnsi="Times New Roman"/>
          <w:b/>
          <w:sz w:val="28"/>
          <w:szCs w:val="28"/>
        </w:rPr>
        <w:t xml:space="preserve">группа:   </w:t>
      </w:r>
      <w:proofErr w:type="gramEnd"/>
      <w:r w:rsidRPr="00E14F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14F46">
        <w:rPr>
          <w:rFonts w:ascii="Times New Roman" w:hAnsi="Times New Roman"/>
          <w:sz w:val="28"/>
          <w:szCs w:val="28"/>
        </w:rPr>
        <w:t xml:space="preserve">Сын решил сделать сюрприз маме – приготовить ужин. Когда он чистил овощи, то порезал палец. Кровь идёт не сильно, но вся поверхность раны кровоточит. Какое кровотечение у мальчика? Докажите. </w:t>
      </w:r>
      <w:r w:rsidRPr="00A10D33">
        <w:rPr>
          <w:rFonts w:ascii="Times New Roman" w:hAnsi="Times New Roman"/>
          <w:b/>
          <w:bCs/>
          <w:i/>
          <w:iCs/>
          <w:sz w:val="28"/>
          <w:szCs w:val="28"/>
        </w:rPr>
        <w:t xml:space="preserve">(Капилляр-капиллярное)   </w:t>
      </w:r>
      <w:r w:rsidRPr="00A10D3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</w:t>
      </w:r>
    </w:p>
    <w:p w14:paraId="693B3C89" w14:textId="77777777" w:rsidR="002F243F" w:rsidRPr="009F4D98" w:rsidRDefault="002F243F" w:rsidP="002F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04F6629" w14:textId="717EC684" w:rsidR="002F243F" w:rsidRDefault="005E1812" w:rsidP="002F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Резерв</w:t>
      </w:r>
      <w:r w:rsidR="002F243F" w:rsidRPr="009F4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по карточкам – определить и подписать виды кровотечений</w:t>
      </w:r>
    </w:p>
    <w:p w14:paraId="27929CD5" w14:textId="77777777" w:rsidR="005E1812" w:rsidRPr="009F4D98" w:rsidRDefault="005E1812" w:rsidP="002F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8710185" w14:textId="66B784D9" w:rsidR="009F4D98" w:rsidRPr="009F4D98" w:rsidRDefault="005E1812" w:rsidP="009F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noProof/>
        </w:rPr>
        <w:drawing>
          <wp:inline distT="0" distB="0" distL="0" distR="0" wp14:anchorId="29706196" wp14:editId="4390C5B8">
            <wp:extent cx="3463105" cy="1417825"/>
            <wp:effectExtent l="19050" t="19050" r="23495" b="114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37"/>
                    <a:stretch/>
                  </pic:blipFill>
                  <pic:spPr bwMode="auto">
                    <a:xfrm>
                      <a:off x="0" y="0"/>
                      <a:ext cx="3491857" cy="14295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B3696" w14:textId="77777777" w:rsidR="009F4D98" w:rsidRDefault="009F4D98" w:rsidP="009F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Рефлексия. </w:t>
      </w:r>
      <w:r w:rsidRPr="009F4D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Открыли ли вы для себя что-то новое? Научились оказывать первую помощь? Что вам понравилось на уроке? Пригодятся ли </w:t>
      </w:r>
      <w:proofErr w:type="gramStart"/>
      <w:r w:rsidRPr="009F4D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</w:t>
      </w:r>
      <w:proofErr w:type="gramEnd"/>
      <w:r w:rsidRPr="009F4D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полученные на уроке в жизни?</w:t>
      </w:r>
    </w:p>
    <w:p w14:paraId="134A1555" w14:textId="77777777" w:rsidR="009F4D98" w:rsidRPr="009F4D98" w:rsidRDefault="009F4D98" w:rsidP="009F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1E4AD919" w14:textId="1C210D29" w:rsidR="009F4D98" w:rsidRPr="009F4D98" w:rsidRDefault="009F4D98" w:rsidP="009F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Тест- «Первая помощь при кровотечениях».</w:t>
      </w:r>
    </w:p>
    <w:p w14:paraId="3496529C" w14:textId="5856CA2B" w:rsidR="009F4D98" w:rsidRPr="009F4D98" w:rsidRDefault="009F4D98" w:rsidP="00AE4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Подведение итогов.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Оценки</w:t>
      </w:r>
      <w:r w:rsidR="00AE40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05EC045D" w14:textId="77777777" w:rsidR="009F4D98" w:rsidRPr="009F4D98" w:rsidRDefault="009F4D98" w:rsidP="009F4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2D2E99" w14:textId="11B11F07" w:rsidR="009F4D98" w:rsidRDefault="009F4D98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14:paraId="52FFFA54" w14:textId="78059873" w:rsidR="009F4D98" w:rsidRDefault="00AE402F" w:rsidP="00AE402F">
      <w:pPr>
        <w:pStyle w:val="a3"/>
        <w:shd w:val="clear" w:color="auto" w:fill="FFFFFF"/>
        <w:tabs>
          <w:tab w:val="left" w:pos="1215"/>
        </w:tabs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9B66C6A" w14:textId="3669E311" w:rsidR="00AE402F" w:rsidRDefault="00AE402F" w:rsidP="00AE402F">
      <w:pPr>
        <w:pStyle w:val="a3"/>
        <w:shd w:val="clear" w:color="auto" w:fill="FFFFFF"/>
        <w:tabs>
          <w:tab w:val="left" w:pos="1215"/>
        </w:tabs>
        <w:spacing w:before="0" w:beforeAutospacing="0" w:after="150" w:afterAutospacing="0"/>
        <w:rPr>
          <w:color w:val="000000"/>
          <w:sz w:val="26"/>
          <w:szCs w:val="26"/>
        </w:rPr>
      </w:pPr>
    </w:p>
    <w:p w14:paraId="5C74DAA4" w14:textId="23FDFD03" w:rsidR="00A10D33" w:rsidRDefault="00A10D33" w:rsidP="00A10D33">
      <w:pPr>
        <w:pStyle w:val="a3"/>
        <w:shd w:val="clear" w:color="auto" w:fill="FFFFFF"/>
        <w:tabs>
          <w:tab w:val="left" w:pos="2490"/>
        </w:tabs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89A5D4A" w14:textId="77777777" w:rsidR="00A10D33" w:rsidRDefault="00A10D33" w:rsidP="00A10D33">
      <w:pPr>
        <w:pStyle w:val="a3"/>
        <w:shd w:val="clear" w:color="auto" w:fill="FFFFFF"/>
        <w:tabs>
          <w:tab w:val="left" w:pos="2490"/>
        </w:tabs>
        <w:spacing w:before="0" w:beforeAutospacing="0" w:after="150" w:afterAutospacing="0"/>
        <w:rPr>
          <w:color w:val="000000"/>
          <w:sz w:val="26"/>
          <w:szCs w:val="26"/>
        </w:rPr>
      </w:pPr>
    </w:p>
    <w:p w14:paraId="717A98FA" w14:textId="77777777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b/>
          <w:bCs/>
          <w:i/>
          <w:iCs/>
          <w:color w:val="000000"/>
          <w:sz w:val="26"/>
          <w:szCs w:val="26"/>
        </w:rPr>
        <w:lastRenderedPageBreak/>
        <w:t>Тест «Меры ПМП при кровотечениях»</w:t>
      </w:r>
    </w:p>
    <w:p w14:paraId="074B976D" w14:textId="38194C05" w:rsidR="009F4D98" w:rsidRPr="00A763F2" w:rsidRDefault="00A763F2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A763F2">
        <w:rPr>
          <w:b/>
          <w:bCs/>
          <w:color w:val="000000"/>
          <w:sz w:val="26"/>
          <w:szCs w:val="26"/>
        </w:rPr>
        <w:t>1.</w:t>
      </w:r>
      <w:r w:rsidR="009F4D98" w:rsidRPr="00A763F2">
        <w:rPr>
          <w:b/>
          <w:bCs/>
          <w:color w:val="000000"/>
          <w:sz w:val="26"/>
          <w:szCs w:val="26"/>
        </w:rPr>
        <w:t xml:space="preserve"> Кровотечение это-</w:t>
      </w:r>
    </w:p>
    <w:p w14:paraId="734E1B06" w14:textId="61EE3806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А) </w:t>
      </w:r>
      <w:r w:rsidR="00A763F2">
        <w:rPr>
          <w:color w:val="000000"/>
          <w:sz w:val="26"/>
          <w:szCs w:val="26"/>
        </w:rPr>
        <w:t>П</w:t>
      </w:r>
      <w:r w:rsidRPr="00395A27">
        <w:rPr>
          <w:color w:val="000000"/>
          <w:sz w:val="26"/>
          <w:szCs w:val="26"/>
        </w:rPr>
        <w:t>овышенное артериальное давление;</w:t>
      </w:r>
    </w:p>
    <w:p w14:paraId="75C4C5AE" w14:textId="082D041E" w:rsidR="009F4D98" w:rsidRPr="00395A27" w:rsidRDefault="00A763F2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9F4D98" w:rsidRPr="00395A27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И</w:t>
      </w:r>
      <w:r w:rsidR="009F4D98" w:rsidRPr="00395A27">
        <w:rPr>
          <w:color w:val="000000"/>
          <w:sz w:val="26"/>
          <w:szCs w:val="26"/>
        </w:rPr>
        <w:t>стечение кровью из кровеносных сосудов при нарушении целости их стенки;</w:t>
      </w:r>
    </w:p>
    <w:p w14:paraId="7B6C9B22" w14:textId="3B15A03C" w:rsidR="009F4D98" w:rsidRPr="00A763F2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A763F2">
        <w:rPr>
          <w:b/>
          <w:bCs/>
          <w:color w:val="000000"/>
          <w:sz w:val="26"/>
          <w:szCs w:val="26"/>
        </w:rPr>
        <w:t>2. Мальчишки во дворе бегали на перегонки. Задев друг друга, ребята упали. Один из друзей сильно повредил колено. Рана обширная, сочится, как из сот, кровь. Определите вид кровотечения</w:t>
      </w:r>
    </w:p>
    <w:p w14:paraId="446CB22B" w14:textId="789606E0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А) </w:t>
      </w:r>
      <w:r w:rsidR="00A763F2">
        <w:rPr>
          <w:color w:val="000000"/>
          <w:sz w:val="26"/>
          <w:szCs w:val="26"/>
        </w:rPr>
        <w:t>Н</w:t>
      </w:r>
      <w:r w:rsidRPr="00395A27">
        <w:rPr>
          <w:color w:val="000000"/>
          <w:sz w:val="26"/>
          <w:szCs w:val="26"/>
        </w:rPr>
        <w:t>осовое</w:t>
      </w:r>
      <w:r w:rsidR="00A763F2">
        <w:rPr>
          <w:color w:val="000000"/>
          <w:sz w:val="26"/>
          <w:szCs w:val="26"/>
        </w:rPr>
        <w:t xml:space="preserve">    </w:t>
      </w:r>
      <w:r w:rsidRPr="00395A27">
        <w:rPr>
          <w:color w:val="000000"/>
          <w:sz w:val="26"/>
          <w:szCs w:val="26"/>
        </w:rPr>
        <w:t xml:space="preserve">Б) </w:t>
      </w:r>
      <w:r w:rsidR="00A763F2">
        <w:rPr>
          <w:color w:val="000000"/>
          <w:sz w:val="26"/>
          <w:szCs w:val="26"/>
        </w:rPr>
        <w:t>К</w:t>
      </w:r>
      <w:r w:rsidRPr="00395A27">
        <w:rPr>
          <w:color w:val="000000"/>
          <w:sz w:val="26"/>
          <w:szCs w:val="26"/>
        </w:rPr>
        <w:t>апиллярное</w:t>
      </w:r>
      <w:r w:rsidR="00A763F2">
        <w:rPr>
          <w:color w:val="000000"/>
          <w:sz w:val="26"/>
          <w:szCs w:val="26"/>
        </w:rPr>
        <w:t xml:space="preserve">       </w:t>
      </w:r>
      <w:r w:rsidRPr="00395A27">
        <w:rPr>
          <w:color w:val="000000"/>
          <w:sz w:val="26"/>
          <w:szCs w:val="26"/>
        </w:rPr>
        <w:t xml:space="preserve">В) </w:t>
      </w:r>
      <w:r w:rsidR="00A763F2">
        <w:rPr>
          <w:color w:val="000000"/>
          <w:sz w:val="26"/>
          <w:szCs w:val="26"/>
        </w:rPr>
        <w:t>В</w:t>
      </w:r>
      <w:r w:rsidRPr="00395A27">
        <w:rPr>
          <w:color w:val="000000"/>
          <w:sz w:val="26"/>
          <w:szCs w:val="26"/>
        </w:rPr>
        <w:t>енозное</w:t>
      </w:r>
      <w:r w:rsidR="00A763F2">
        <w:rPr>
          <w:color w:val="000000"/>
          <w:sz w:val="26"/>
          <w:szCs w:val="26"/>
        </w:rPr>
        <w:t xml:space="preserve">         </w:t>
      </w:r>
      <w:r w:rsidRPr="00395A27">
        <w:rPr>
          <w:color w:val="000000"/>
          <w:sz w:val="26"/>
          <w:szCs w:val="26"/>
        </w:rPr>
        <w:t xml:space="preserve">Г) </w:t>
      </w:r>
      <w:r w:rsidR="00A763F2">
        <w:rPr>
          <w:color w:val="000000"/>
          <w:sz w:val="26"/>
          <w:szCs w:val="26"/>
        </w:rPr>
        <w:t>А</w:t>
      </w:r>
      <w:r w:rsidRPr="00395A27">
        <w:rPr>
          <w:color w:val="000000"/>
          <w:sz w:val="26"/>
          <w:szCs w:val="26"/>
        </w:rPr>
        <w:t>ртериальное</w:t>
      </w:r>
    </w:p>
    <w:p w14:paraId="18FBE2F5" w14:textId="31C34F10" w:rsidR="009F4D98" w:rsidRPr="00A763F2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A763F2">
        <w:rPr>
          <w:b/>
          <w:bCs/>
          <w:color w:val="000000"/>
          <w:sz w:val="26"/>
          <w:szCs w:val="26"/>
        </w:rPr>
        <w:t>3.При ранении кровь темно-вишнёвого цвета и течёт непрерывной струёй. Это кровотечение</w:t>
      </w:r>
      <w:r w:rsidR="00A763F2">
        <w:rPr>
          <w:b/>
          <w:bCs/>
          <w:color w:val="000000"/>
          <w:sz w:val="26"/>
          <w:szCs w:val="26"/>
        </w:rPr>
        <w:t>…</w:t>
      </w:r>
      <w:r w:rsidRPr="00A763F2">
        <w:rPr>
          <w:b/>
          <w:bCs/>
          <w:color w:val="000000"/>
          <w:sz w:val="26"/>
          <w:szCs w:val="26"/>
        </w:rPr>
        <w:t>  </w:t>
      </w:r>
    </w:p>
    <w:p w14:paraId="7A5A61E4" w14:textId="45935124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А) Носовое</w:t>
      </w:r>
      <w:r w:rsidR="00A763F2">
        <w:rPr>
          <w:color w:val="000000"/>
          <w:sz w:val="26"/>
          <w:szCs w:val="26"/>
        </w:rPr>
        <w:t xml:space="preserve">         </w:t>
      </w:r>
      <w:r w:rsidRPr="00395A27">
        <w:rPr>
          <w:color w:val="000000"/>
          <w:sz w:val="26"/>
          <w:szCs w:val="26"/>
        </w:rPr>
        <w:t>Б) Венозное</w:t>
      </w:r>
      <w:r w:rsidR="00A763F2">
        <w:rPr>
          <w:color w:val="000000"/>
          <w:sz w:val="26"/>
          <w:szCs w:val="26"/>
        </w:rPr>
        <w:t xml:space="preserve">       </w:t>
      </w:r>
      <w:r w:rsidRPr="00395A27">
        <w:rPr>
          <w:color w:val="000000"/>
          <w:sz w:val="26"/>
          <w:szCs w:val="26"/>
        </w:rPr>
        <w:t>В) Капиллярное</w:t>
      </w:r>
      <w:r w:rsidR="00A763F2">
        <w:rPr>
          <w:color w:val="000000"/>
          <w:sz w:val="26"/>
          <w:szCs w:val="26"/>
        </w:rPr>
        <w:t xml:space="preserve">    </w:t>
      </w:r>
      <w:r w:rsidRPr="00395A27">
        <w:rPr>
          <w:color w:val="000000"/>
          <w:sz w:val="26"/>
          <w:szCs w:val="26"/>
        </w:rPr>
        <w:t>Г) Артериальное</w:t>
      </w:r>
    </w:p>
    <w:p w14:paraId="786A645B" w14:textId="77777777" w:rsidR="009F4D98" w:rsidRPr="00A763F2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A763F2">
        <w:rPr>
          <w:b/>
          <w:bCs/>
          <w:color w:val="000000"/>
          <w:sz w:val="26"/>
          <w:szCs w:val="26"/>
        </w:rPr>
        <w:t>4. Характерные признаки артериального кровотечения:</w:t>
      </w:r>
    </w:p>
    <w:p w14:paraId="2498F311" w14:textId="77777777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А- Кровь тёмного цвета, вытекает ровной струёй.</w:t>
      </w:r>
    </w:p>
    <w:p w14:paraId="1AB19E55" w14:textId="77777777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Б- Кровь алого цвета, вытекает пульсирующей струёй.</w:t>
      </w:r>
    </w:p>
    <w:p w14:paraId="34244672" w14:textId="2E92C067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В- Кровоточит вся поверхность, вытекает в виде небольших капель.</w:t>
      </w:r>
    </w:p>
    <w:p w14:paraId="6EAF54EF" w14:textId="77777777" w:rsidR="009F4D98" w:rsidRPr="00A763F2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A763F2">
        <w:rPr>
          <w:b/>
          <w:bCs/>
          <w:color w:val="000000"/>
          <w:sz w:val="26"/>
          <w:szCs w:val="26"/>
        </w:rPr>
        <w:t>5. В случае капиллярного кровотечения:</w:t>
      </w:r>
    </w:p>
    <w:p w14:paraId="575A46A4" w14:textId="44AFA6D6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А) </w:t>
      </w:r>
      <w:r w:rsidR="00A763F2">
        <w:rPr>
          <w:color w:val="000000"/>
          <w:sz w:val="26"/>
          <w:szCs w:val="26"/>
        </w:rPr>
        <w:t>Н</w:t>
      </w:r>
      <w:r w:rsidRPr="00395A27">
        <w:rPr>
          <w:color w:val="000000"/>
          <w:sz w:val="26"/>
          <w:szCs w:val="26"/>
        </w:rPr>
        <w:t>акладывают на рану холодный компресс</w:t>
      </w:r>
    </w:p>
    <w:p w14:paraId="3D54D81F" w14:textId="006BDAA5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Б) </w:t>
      </w:r>
      <w:r w:rsidR="00A763F2">
        <w:rPr>
          <w:color w:val="000000"/>
          <w:sz w:val="26"/>
          <w:szCs w:val="26"/>
        </w:rPr>
        <w:t>Н</w:t>
      </w:r>
      <w:r w:rsidRPr="00395A27">
        <w:rPr>
          <w:color w:val="000000"/>
          <w:sz w:val="26"/>
          <w:szCs w:val="26"/>
        </w:rPr>
        <w:t>акладывают давящую повязку</w:t>
      </w:r>
    </w:p>
    <w:p w14:paraId="7AF3EF3B" w14:textId="21A030BE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В) </w:t>
      </w:r>
      <w:r w:rsidR="00A763F2">
        <w:rPr>
          <w:color w:val="000000"/>
          <w:sz w:val="26"/>
          <w:szCs w:val="26"/>
        </w:rPr>
        <w:t>Н</w:t>
      </w:r>
      <w:r w:rsidRPr="00395A27">
        <w:rPr>
          <w:color w:val="000000"/>
          <w:sz w:val="26"/>
          <w:szCs w:val="26"/>
        </w:rPr>
        <w:t>акладывают жгут</w:t>
      </w:r>
    </w:p>
    <w:p w14:paraId="7B2D9FB1" w14:textId="197AB587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Г) </w:t>
      </w:r>
      <w:r w:rsidR="00A763F2">
        <w:rPr>
          <w:color w:val="000000"/>
          <w:sz w:val="26"/>
          <w:szCs w:val="26"/>
        </w:rPr>
        <w:t>О</w:t>
      </w:r>
      <w:r w:rsidRPr="00395A27">
        <w:rPr>
          <w:color w:val="000000"/>
          <w:sz w:val="26"/>
          <w:szCs w:val="26"/>
        </w:rPr>
        <w:t>брабатывают рану перекисью водорода и накладывают чистую повязку</w:t>
      </w:r>
    </w:p>
    <w:p w14:paraId="205453D8" w14:textId="77777777" w:rsidR="009F4D98" w:rsidRPr="00A763F2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A763F2">
        <w:rPr>
          <w:b/>
          <w:bCs/>
          <w:color w:val="000000"/>
          <w:sz w:val="26"/>
          <w:szCs w:val="26"/>
        </w:rPr>
        <w:t>6.  Как остановить обильное венозное кровотечение?</w:t>
      </w:r>
    </w:p>
    <w:p w14:paraId="5E2159C3" w14:textId="1392C0FB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А) </w:t>
      </w:r>
      <w:r w:rsidR="003D5505">
        <w:rPr>
          <w:color w:val="000000"/>
          <w:sz w:val="26"/>
          <w:szCs w:val="26"/>
        </w:rPr>
        <w:t>Н</w:t>
      </w:r>
      <w:r w:rsidRPr="00395A27">
        <w:rPr>
          <w:color w:val="000000"/>
          <w:sz w:val="26"/>
          <w:szCs w:val="26"/>
        </w:rPr>
        <w:t>аложить давящую повязку</w:t>
      </w:r>
    </w:p>
    <w:p w14:paraId="407D74F1" w14:textId="383E9072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Б) </w:t>
      </w:r>
      <w:r w:rsidR="003D5505">
        <w:rPr>
          <w:color w:val="000000"/>
          <w:sz w:val="26"/>
          <w:szCs w:val="26"/>
        </w:rPr>
        <w:t>Н</w:t>
      </w:r>
      <w:r w:rsidRPr="00395A27">
        <w:rPr>
          <w:color w:val="000000"/>
          <w:sz w:val="26"/>
          <w:szCs w:val="26"/>
        </w:rPr>
        <w:t>аложить жгут</w:t>
      </w:r>
    </w:p>
    <w:p w14:paraId="27FC18FE" w14:textId="7C0CF6E8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В) </w:t>
      </w:r>
      <w:r w:rsidR="003D5505">
        <w:rPr>
          <w:color w:val="000000"/>
          <w:sz w:val="26"/>
          <w:szCs w:val="26"/>
        </w:rPr>
        <w:t>О</w:t>
      </w:r>
      <w:r w:rsidRPr="00395A27">
        <w:rPr>
          <w:color w:val="000000"/>
          <w:sz w:val="26"/>
          <w:szCs w:val="26"/>
        </w:rPr>
        <w:t>бработать рану спиртом и закрыть стерильной салфеткой</w:t>
      </w:r>
    </w:p>
    <w:p w14:paraId="75CDA5E3" w14:textId="77777777" w:rsidR="009F4D98" w:rsidRPr="003D5505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3D5505">
        <w:rPr>
          <w:b/>
          <w:bCs/>
          <w:color w:val="000000"/>
          <w:sz w:val="26"/>
          <w:szCs w:val="26"/>
        </w:rPr>
        <w:t>7. Для остановки носового кровотечения необходимо:</w:t>
      </w:r>
    </w:p>
    <w:p w14:paraId="5E90FB87" w14:textId="1F84F984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А) </w:t>
      </w:r>
      <w:r w:rsidR="003D5505">
        <w:rPr>
          <w:color w:val="000000"/>
          <w:sz w:val="26"/>
          <w:szCs w:val="26"/>
        </w:rPr>
        <w:t>П</w:t>
      </w:r>
      <w:r w:rsidRPr="00395A27">
        <w:rPr>
          <w:color w:val="000000"/>
          <w:sz w:val="26"/>
          <w:szCs w:val="26"/>
        </w:rPr>
        <w:t>оложить на переносицу холодный компресс, опустить голову</w:t>
      </w:r>
    </w:p>
    <w:p w14:paraId="3063151D" w14:textId="6150EBF4" w:rsidR="009F4D98" w:rsidRPr="00395A27" w:rsidRDefault="003D5505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9F4D98" w:rsidRPr="00395A27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З</w:t>
      </w:r>
      <w:r w:rsidR="009F4D98" w:rsidRPr="00395A27">
        <w:rPr>
          <w:color w:val="000000"/>
          <w:sz w:val="26"/>
          <w:szCs w:val="26"/>
        </w:rPr>
        <w:t>апрокинуть голову назад</w:t>
      </w:r>
    </w:p>
    <w:p w14:paraId="642DB4CD" w14:textId="77777777" w:rsidR="009F4D98" w:rsidRPr="003D5505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3D5505">
        <w:rPr>
          <w:b/>
          <w:bCs/>
          <w:color w:val="000000"/>
          <w:sz w:val="26"/>
          <w:szCs w:val="26"/>
        </w:rPr>
        <w:t>8. Жгут накладывается:</w:t>
      </w:r>
    </w:p>
    <w:p w14:paraId="27449FDC" w14:textId="69EEC277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А) </w:t>
      </w:r>
      <w:r w:rsidR="003D5505">
        <w:rPr>
          <w:color w:val="000000"/>
          <w:sz w:val="26"/>
          <w:szCs w:val="26"/>
        </w:rPr>
        <w:t>П</w:t>
      </w:r>
      <w:r w:rsidRPr="00395A27">
        <w:rPr>
          <w:color w:val="000000"/>
          <w:sz w:val="26"/>
          <w:szCs w:val="26"/>
        </w:rPr>
        <w:t>ри капиллярном кровотечении</w:t>
      </w:r>
    </w:p>
    <w:p w14:paraId="0EB589C0" w14:textId="34551866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Б) </w:t>
      </w:r>
      <w:r w:rsidR="003D5505">
        <w:rPr>
          <w:color w:val="000000"/>
          <w:sz w:val="26"/>
          <w:szCs w:val="26"/>
        </w:rPr>
        <w:t>П</w:t>
      </w:r>
      <w:r w:rsidRPr="00395A27">
        <w:rPr>
          <w:color w:val="000000"/>
          <w:sz w:val="26"/>
          <w:szCs w:val="26"/>
        </w:rPr>
        <w:t>ри артериальном кровотечении</w:t>
      </w:r>
    </w:p>
    <w:p w14:paraId="24F18BBB" w14:textId="5A40725C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 xml:space="preserve">В) </w:t>
      </w:r>
      <w:r w:rsidR="003D5505">
        <w:rPr>
          <w:color w:val="000000"/>
          <w:sz w:val="26"/>
          <w:szCs w:val="26"/>
        </w:rPr>
        <w:t>П</w:t>
      </w:r>
      <w:r w:rsidRPr="00395A27">
        <w:rPr>
          <w:color w:val="000000"/>
          <w:sz w:val="26"/>
          <w:szCs w:val="26"/>
        </w:rPr>
        <w:t>ри венозном кровотечении</w:t>
      </w:r>
    </w:p>
    <w:p w14:paraId="1318127A" w14:textId="75702C94" w:rsidR="009F4D98" w:rsidRPr="003D5505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3D5505">
        <w:rPr>
          <w:b/>
          <w:bCs/>
          <w:color w:val="000000"/>
          <w:sz w:val="26"/>
          <w:szCs w:val="26"/>
        </w:rPr>
        <w:t>9.  Как правильно выбрать место наложения кровоостанавливающего жгута при артериальном кровотечении?</w:t>
      </w:r>
    </w:p>
    <w:p w14:paraId="3FEC98E9" w14:textId="1BC34028" w:rsidR="009F4D98" w:rsidRPr="00395A27" w:rsidRDefault="009F4D98" w:rsidP="009F4D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А</w:t>
      </w:r>
      <w:r w:rsidR="003D5505">
        <w:rPr>
          <w:color w:val="000000"/>
          <w:sz w:val="26"/>
          <w:szCs w:val="26"/>
        </w:rPr>
        <w:t>) В</w:t>
      </w:r>
      <w:r w:rsidRPr="00395A27">
        <w:rPr>
          <w:color w:val="000000"/>
          <w:sz w:val="26"/>
          <w:szCs w:val="26"/>
        </w:rPr>
        <w:t>ыше раны на 10-15 см</w:t>
      </w:r>
      <w:r w:rsidR="003D5505">
        <w:rPr>
          <w:color w:val="000000"/>
          <w:sz w:val="26"/>
          <w:szCs w:val="26"/>
        </w:rPr>
        <w:t xml:space="preserve">             Б) Н</w:t>
      </w:r>
      <w:r w:rsidRPr="00395A27">
        <w:rPr>
          <w:color w:val="000000"/>
          <w:sz w:val="26"/>
          <w:szCs w:val="26"/>
        </w:rPr>
        <w:t>а 15-20 см ниже раны</w:t>
      </w:r>
    </w:p>
    <w:p w14:paraId="0127F3F1" w14:textId="77777777" w:rsidR="009F4D98" w:rsidRPr="007863BE" w:rsidRDefault="009F4D98" w:rsidP="009F4D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  <w:r w:rsidRPr="007863BE">
        <w:rPr>
          <w:b/>
          <w:bCs/>
          <w:color w:val="000000"/>
          <w:sz w:val="26"/>
          <w:szCs w:val="26"/>
        </w:rPr>
        <w:t>10. Вместо жгута можно использовать:</w:t>
      </w:r>
    </w:p>
    <w:p w14:paraId="69CA81C2" w14:textId="0A95D100" w:rsidR="009F4D98" w:rsidRDefault="009F4D98" w:rsidP="00395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395A27">
        <w:rPr>
          <w:color w:val="000000"/>
          <w:sz w:val="26"/>
          <w:szCs w:val="26"/>
        </w:rPr>
        <w:t>А- Давящую повязку</w:t>
      </w:r>
      <w:r w:rsidR="007863BE">
        <w:rPr>
          <w:color w:val="000000"/>
          <w:sz w:val="26"/>
          <w:szCs w:val="26"/>
        </w:rPr>
        <w:t xml:space="preserve">      </w:t>
      </w:r>
      <w:r w:rsidRPr="00395A27">
        <w:rPr>
          <w:color w:val="000000"/>
          <w:sz w:val="26"/>
          <w:szCs w:val="26"/>
        </w:rPr>
        <w:t>Б- Закрутку из шарфа или платка</w:t>
      </w:r>
    </w:p>
    <w:p w14:paraId="64D69C4E" w14:textId="77777777" w:rsidR="00D032AB" w:rsidRDefault="00D032AB" w:rsidP="00F91F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07FAF2A" w14:textId="18373880" w:rsidR="00F91F24" w:rsidRDefault="00F91F24" w:rsidP="00F91F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="00D032A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ОБУ</w:t>
      </w:r>
      <w:r w:rsidR="00D032AB">
        <w:rPr>
          <w:color w:val="000000"/>
          <w:sz w:val="28"/>
          <w:szCs w:val="28"/>
        </w:rPr>
        <w:t>МонастырищенскаяКШИ</w:t>
      </w:r>
      <w:proofErr w:type="spellEnd"/>
    </w:p>
    <w:p w14:paraId="197F4A03" w14:textId="434721D1" w:rsidR="00D032AB" w:rsidRDefault="00D032AB" w:rsidP="00F91F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AE928C4" w14:textId="7DCDB8DF" w:rsidR="00D032AB" w:rsidRDefault="00D032AB" w:rsidP="00F91F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83A42C3" w14:textId="4E202781" w:rsidR="00D032AB" w:rsidRDefault="00D032AB" w:rsidP="00F91F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BB818CB" w14:textId="77777777" w:rsidR="00D032AB" w:rsidRDefault="00D032AB" w:rsidP="00D032A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УЧИТЕЛЕЙ ОТ 8.12.2021г. по теме: </w:t>
      </w:r>
    </w:p>
    <w:p w14:paraId="42985296" w14:textId="4ECA3480" w:rsidR="00D032AB" w:rsidRDefault="00D032AB" w:rsidP="00D032A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 познавательного интереса у обучающихся на уроках посредством применения игровых технологий».</w:t>
      </w:r>
    </w:p>
    <w:p w14:paraId="3E4CF016" w14:textId="28A350D0" w:rsidR="00D032AB" w:rsidRDefault="00D032AB" w:rsidP="00D032A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14:paraId="1C6006B8" w14:textId="2AEE7B70" w:rsidR="00D032AB" w:rsidRDefault="00D032AB" w:rsidP="00D032A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14:paraId="1A02532D" w14:textId="5CF1837C" w:rsidR="00D032AB" w:rsidRDefault="0054078B" w:rsidP="00D032A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F7059" wp14:editId="596FEE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25AF4" w14:textId="1272974B" w:rsidR="0054078B" w:rsidRPr="0054078B" w:rsidRDefault="0054078B" w:rsidP="0054078B">
                            <w:pPr>
                              <w:pStyle w:val="a3"/>
                              <w:shd w:val="clear" w:color="auto" w:fill="FFFFFF"/>
                              <w:spacing w:after="150"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78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 – «Виды кровотечений. Первая помощь при кровотечениях»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- 9 класс.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F7059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8wBPozcCAABNBAAADgAAAAAAAAAAAAAAAAAuAgAA&#10;ZHJzL2Uyb0RvYy54bWxQSwECLQAUAAYACAAAACEAS4kmzdYAAAAFAQAADwAAAAAAAAAAAAAAAACR&#10;BAAAZHJzL2Rvd25yZXYueG1sUEsFBgAAAAAEAAQA8wAAAJQFAAAAAA==&#10;" filled="f" stroked="f">
                <v:fill o:detectmouseclick="t"/>
                <v:textbox style="mso-fit-shape-to-text:t">
                  <w:txbxContent>
                    <w:p w14:paraId="4DA25AF4" w14:textId="1272974B" w:rsidR="0054078B" w:rsidRPr="0054078B" w:rsidRDefault="0054078B" w:rsidP="0054078B">
                      <w:pPr>
                        <w:pStyle w:val="a3"/>
                        <w:shd w:val="clear" w:color="auto" w:fill="FFFFFF"/>
                        <w:spacing w:after="150" w:line="276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078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Урок – «Виды кровотечений. Первая помощь при кровотечениях»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- 9 класс.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F67">
        <w:rPr>
          <w:color w:val="000000"/>
          <w:sz w:val="28"/>
          <w:szCs w:val="28"/>
        </w:rPr>
        <w:t xml:space="preserve">      </w:t>
      </w:r>
    </w:p>
    <w:p w14:paraId="384E0B0F" w14:textId="3539C5DC" w:rsidR="002A0F67" w:rsidRDefault="002A0F67" w:rsidP="00D032A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14:paraId="04684B76" w14:textId="3023ACBC" w:rsidR="002A0F67" w:rsidRDefault="002A0F67" w:rsidP="00D032A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14:paraId="63A66AFB" w14:textId="0263125A" w:rsidR="002A0F67" w:rsidRDefault="002A0F67" w:rsidP="00D032A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14:paraId="2DC3C124" w14:textId="49D54FA2" w:rsid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75CC442" w14:textId="4B999885" w:rsid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Выполнила:</w:t>
      </w:r>
    </w:p>
    <w:p w14:paraId="0D7775A2" w14:textId="5E7CF597" w:rsid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Учитель биологии</w:t>
      </w:r>
    </w:p>
    <w:p w14:paraId="7AE6826F" w14:textId="3D4134C7" w:rsid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Дятлова И.Ю.</w:t>
      </w:r>
    </w:p>
    <w:p w14:paraId="099296F4" w14:textId="57B5CE41" w:rsid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4B6759E" w14:textId="16CB1EB8" w:rsid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966371D" w14:textId="315D04D7" w:rsid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88F7383" w14:textId="2778F8F6" w:rsidR="002A0F67" w:rsidRP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2A0F67">
        <w:rPr>
          <w:color w:val="000000"/>
          <w:sz w:val="36"/>
          <w:szCs w:val="36"/>
        </w:rPr>
        <w:t>2021-2022у.г.</w:t>
      </w:r>
    </w:p>
    <w:p w14:paraId="12FE94A7" w14:textId="77777777" w:rsidR="002A0F67" w:rsidRPr="002A0F67" w:rsidRDefault="002A0F67" w:rsidP="002A0F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</w:p>
    <w:sectPr w:rsidR="002A0F67" w:rsidRPr="002A0F67" w:rsidSect="00D4668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8B53" w14:textId="77777777" w:rsidR="003E0C12" w:rsidRDefault="003E0C12" w:rsidP="009F4D98">
      <w:pPr>
        <w:spacing w:after="0" w:line="240" w:lineRule="auto"/>
      </w:pPr>
      <w:r>
        <w:separator/>
      </w:r>
    </w:p>
  </w:endnote>
  <w:endnote w:type="continuationSeparator" w:id="0">
    <w:p w14:paraId="2237E50D" w14:textId="77777777" w:rsidR="003E0C12" w:rsidRDefault="003E0C12" w:rsidP="009F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35B9" w14:textId="77777777" w:rsidR="003E0C12" w:rsidRDefault="003E0C12" w:rsidP="009F4D98">
      <w:pPr>
        <w:spacing w:after="0" w:line="240" w:lineRule="auto"/>
      </w:pPr>
      <w:r>
        <w:separator/>
      </w:r>
    </w:p>
  </w:footnote>
  <w:footnote w:type="continuationSeparator" w:id="0">
    <w:p w14:paraId="7E4B8501" w14:textId="77777777" w:rsidR="003E0C12" w:rsidRDefault="003E0C12" w:rsidP="009F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F76"/>
    <w:multiLevelType w:val="multilevel"/>
    <w:tmpl w:val="96E4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F53C9"/>
    <w:multiLevelType w:val="hybridMultilevel"/>
    <w:tmpl w:val="A71C682A"/>
    <w:lvl w:ilvl="0" w:tplc="210AF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514B"/>
    <w:multiLevelType w:val="multilevel"/>
    <w:tmpl w:val="D9C2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445AE"/>
    <w:multiLevelType w:val="multilevel"/>
    <w:tmpl w:val="D9BA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975B5"/>
    <w:multiLevelType w:val="multilevel"/>
    <w:tmpl w:val="D122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2227F"/>
    <w:multiLevelType w:val="multilevel"/>
    <w:tmpl w:val="1DC0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34F6E"/>
    <w:multiLevelType w:val="multilevel"/>
    <w:tmpl w:val="DC1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83F3C"/>
    <w:multiLevelType w:val="multilevel"/>
    <w:tmpl w:val="3CD0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6097E"/>
    <w:multiLevelType w:val="multilevel"/>
    <w:tmpl w:val="9284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F631A"/>
    <w:multiLevelType w:val="multilevel"/>
    <w:tmpl w:val="4F5E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E0520"/>
    <w:multiLevelType w:val="multilevel"/>
    <w:tmpl w:val="8096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210DD"/>
    <w:multiLevelType w:val="multilevel"/>
    <w:tmpl w:val="50EAB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E2F73"/>
    <w:multiLevelType w:val="multilevel"/>
    <w:tmpl w:val="1CD2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42758"/>
    <w:multiLevelType w:val="multilevel"/>
    <w:tmpl w:val="0F78A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931188"/>
    <w:multiLevelType w:val="multilevel"/>
    <w:tmpl w:val="89CC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D46DD7"/>
    <w:multiLevelType w:val="multilevel"/>
    <w:tmpl w:val="1D00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A3992"/>
    <w:multiLevelType w:val="multilevel"/>
    <w:tmpl w:val="AB9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74269"/>
    <w:multiLevelType w:val="multilevel"/>
    <w:tmpl w:val="0F28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572E3"/>
    <w:multiLevelType w:val="multilevel"/>
    <w:tmpl w:val="8E84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90CEB"/>
    <w:multiLevelType w:val="multilevel"/>
    <w:tmpl w:val="A5EE4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FF51CC"/>
    <w:multiLevelType w:val="multilevel"/>
    <w:tmpl w:val="A444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4"/>
  </w:num>
  <w:num w:numId="5">
    <w:abstractNumId w:val="16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12"/>
  </w:num>
  <w:num w:numId="16">
    <w:abstractNumId w:val="5"/>
  </w:num>
  <w:num w:numId="17">
    <w:abstractNumId w:val="19"/>
  </w:num>
  <w:num w:numId="18">
    <w:abstractNumId w:val="11"/>
  </w:num>
  <w:num w:numId="19">
    <w:abstractNumId w:val="13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1C"/>
    <w:rsid w:val="00014E65"/>
    <w:rsid w:val="0006037F"/>
    <w:rsid w:val="000775CB"/>
    <w:rsid w:val="000B0411"/>
    <w:rsid w:val="000D618B"/>
    <w:rsid w:val="000F5B6E"/>
    <w:rsid w:val="001113E2"/>
    <w:rsid w:val="00121CA8"/>
    <w:rsid w:val="001E655A"/>
    <w:rsid w:val="002816AD"/>
    <w:rsid w:val="002A0F67"/>
    <w:rsid w:val="002A29D2"/>
    <w:rsid w:val="002B2C60"/>
    <w:rsid w:val="002C7620"/>
    <w:rsid w:val="002E6678"/>
    <w:rsid w:val="002F243F"/>
    <w:rsid w:val="00321ACD"/>
    <w:rsid w:val="00327250"/>
    <w:rsid w:val="00352736"/>
    <w:rsid w:val="00374C61"/>
    <w:rsid w:val="00395A27"/>
    <w:rsid w:val="003D5505"/>
    <w:rsid w:val="003E0C12"/>
    <w:rsid w:val="004C48B2"/>
    <w:rsid w:val="004F7EAA"/>
    <w:rsid w:val="005059DC"/>
    <w:rsid w:val="0054078B"/>
    <w:rsid w:val="00591891"/>
    <w:rsid w:val="005A0DB4"/>
    <w:rsid w:val="005A7FCB"/>
    <w:rsid w:val="005E1812"/>
    <w:rsid w:val="00606530"/>
    <w:rsid w:val="00664B69"/>
    <w:rsid w:val="007728D4"/>
    <w:rsid w:val="007863BE"/>
    <w:rsid w:val="007A567E"/>
    <w:rsid w:val="00921724"/>
    <w:rsid w:val="0098564B"/>
    <w:rsid w:val="009B4953"/>
    <w:rsid w:val="009F4D98"/>
    <w:rsid w:val="00A10D33"/>
    <w:rsid w:val="00A763F2"/>
    <w:rsid w:val="00A80A0B"/>
    <w:rsid w:val="00A97DEA"/>
    <w:rsid w:val="00AE402F"/>
    <w:rsid w:val="00B65F58"/>
    <w:rsid w:val="00BB0985"/>
    <w:rsid w:val="00BB35E0"/>
    <w:rsid w:val="00C5002B"/>
    <w:rsid w:val="00C529FF"/>
    <w:rsid w:val="00C72B37"/>
    <w:rsid w:val="00D032AB"/>
    <w:rsid w:val="00D46681"/>
    <w:rsid w:val="00D843B3"/>
    <w:rsid w:val="00DA6721"/>
    <w:rsid w:val="00E47D01"/>
    <w:rsid w:val="00E83167"/>
    <w:rsid w:val="00EE06C8"/>
    <w:rsid w:val="00EE09F6"/>
    <w:rsid w:val="00EF7550"/>
    <w:rsid w:val="00F91F24"/>
    <w:rsid w:val="00FB4FFA"/>
    <w:rsid w:val="00FE071C"/>
    <w:rsid w:val="00FE5E4C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4EA7"/>
  <w15:chartTrackingRefBased/>
  <w15:docId w15:val="{88E0C95D-F47B-4FA2-AF81-D3A7EA06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64B69"/>
    <w:rPr>
      <w:b/>
      <w:bCs/>
    </w:rPr>
  </w:style>
  <w:style w:type="character" w:styleId="a5">
    <w:name w:val="Emphasis"/>
    <w:basedOn w:val="a0"/>
    <w:uiPriority w:val="20"/>
    <w:qFormat/>
    <w:rsid w:val="00664B69"/>
    <w:rPr>
      <w:i/>
      <w:iCs/>
    </w:rPr>
  </w:style>
  <w:style w:type="paragraph" w:styleId="a6">
    <w:name w:val="header"/>
    <w:basedOn w:val="a"/>
    <w:link w:val="a7"/>
    <w:uiPriority w:val="99"/>
    <w:unhideWhenUsed/>
    <w:rsid w:val="009F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D98"/>
  </w:style>
  <w:style w:type="paragraph" w:styleId="a8">
    <w:name w:val="footer"/>
    <w:basedOn w:val="a"/>
    <w:link w:val="a9"/>
    <w:uiPriority w:val="99"/>
    <w:unhideWhenUsed/>
    <w:rsid w:val="009F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D98"/>
  </w:style>
  <w:style w:type="paragraph" w:styleId="aa">
    <w:name w:val="No Spacing"/>
    <w:uiPriority w:val="1"/>
    <w:qFormat/>
    <w:rsid w:val="00A10D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Dtl</dc:creator>
  <cp:keywords/>
  <dc:description/>
  <cp:lastModifiedBy>Inna Dtl</cp:lastModifiedBy>
  <cp:revision>13</cp:revision>
  <cp:lastPrinted>2021-12-06T08:05:00Z</cp:lastPrinted>
  <dcterms:created xsi:type="dcterms:W3CDTF">2021-11-06T04:40:00Z</dcterms:created>
  <dcterms:modified xsi:type="dcterms:W3CDTF">2021-12-06T08:08:00Z</dcterms:modified>
</cp:coreProperties>
</file>