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85C7" w14:textId="487376EF" w:rsidR="00717D1A" w:rsidRDefault="00D15C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</w:t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Holidays are over!</w:t>
      </w:r>
      <w:r w:rsidRPr="00D15C6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</w:t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5 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Pr="00D15C6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УМК</w:t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Rainbow English.</w:t>
      </w:r>
      <w:r w:rsidRPr="00D15C6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Авторы: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О.В.Афанасьева</w:t>
      </w:r>
      <w:proofErr w:type="spellEnd"/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И.В.Михеева</w:t>
      </w:r>
      <w:proofErr w:type="spellEnd"/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К.М.Баранова</w:t>
      </w:r>
      <w:proofErr w:type="spellEnd"/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умений аудирования при обсуждении темы «Конец каникул".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урока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Учебные задачи: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лексических навыков по теме погоды, времен год, активного отдыха.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навыка использования стратегий при выполнении заданий на аудирование.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 задачи: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развитию памяти и внимания.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 задачи: создать условия для повышения интереса к изучаемому предмету, обеспечивающие формирование у учеников навыков самоконтроля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Ресурсы: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учебник, презентация, аудио к УМК.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</w:t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Предметные: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употреблять в устной речи лексические единицы по теме урока, слушать текст, применяя стратегии, обеспечивающие, понимание текста.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Личностные: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готовность к повышению своего образовательного уровня.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 и выделение необходимой информации, владение основами самоконтроля и самооценки.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Формируемы УУД: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Коммуникативные: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и планирование учебного сотрудничества с учителем и одноклассниками.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Личностные: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устойчивой учебно-познавательной мотивации и интереса к учению.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Регулятивные: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принимать цель и следовать ей в учебной деятельности, владение навыками самоанализа и самооценки своей деятельности.</w:t>
      </w:r>
      <w:r w:rsidRPr="00D1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D15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Познавательные:</w:t>
      </w:r>
      <w:r w:rsidRPr="00D1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извлечение необходимой информации из прослушанного текста.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983"/>
        <w:gridCol w:w="1879"/>
        <w:gridCol w:w="1998"/>
        <w:gridCol w:w="2397"/>
      </w:tblGrid>
      <w:tr w:rsidR="00D15C67" w14:paraId="39A97DB1" w14:textId="77777777" w:rsidTr="00D15C67">
        <w:tc>
          <w:tcPr>
            <w:tcW w:w="1869" w:type="dxa"/>
          </w:tcPr>
          <w:p w14:paraId="03C0A858" w14:textId="20494D7E" w:rsidR="00D15C67" w:rsidRPr="00367DB8" w:rsidRDefault="00D15C67" w:rsidP="00D15C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Этапы</w:t>
            </w:r>
          </w:p>
        </w:tc>
        <w:tc>
          <w:tcPr>
            <w:tcW w:w="1869" w:type="dxa"/>
          </w:tcPr>
          <w:p w14:paraId="1106F5CA" w14:textId="7B0EC218" w:rsidR="00D15C67" w:rsidRPr="00367DB8" w:rsidRDefault="00D15C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Время</w:t>
            </w:r>
          </w:p>
        </w:tc>
        <w:tc>
          <w:tcPr>
            <w:tcW w:w="1869" w:type="dxa"/>
          </w:tcPr>
          <w:p w14:paraId="530FF43D" w14:textId="2157F23A" w:rsidR="00D15C67" w:rsidRPr="00367DB8" w:rsidRDefault="00D15C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Действие учителя</w:t>
            </w:r>
          </w:p>
        </w:tc>
        <w:tc>
          <w:tcPr>
            <w:tcW w:w="1869" w:type="dxa"/>
          </w:tcPr>
          <w:p w14:paraId="2619A84C" w14:textId="3F3E6195" w:rsidR="00D15C67" w:rsidRPr="00367DB8" w:rsidRDefault="00D15C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Действия учащихся</w:t>
            </w:r>
          </w:p>
        </w:tc>
        <w:tc>
          <w:tcPr>
            <w:tcW w:w="1869" w:type="dxa"/>
          </w:tcPr>
          <w:p w14:paraId="415A20CF" w14:textId="35047670" w:rsidR="00D15C67" w:rsidRPr="00367DB8" w:rsidRDefault="00D15C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Форм</w:t>
            </w:r>
            <w:r w:rsidR="00367DB8" w:rsidRPr="0036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6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</w:tr>
      <w:tr w:rsidR="00D15C67" w:rsidRPr="00367DB8" w14:paraId="31E1E139" w14:textId="77777777" w:rsidTr="00D15C67">
        <w:tc>
          <w:tcPr>
            <w:tcW w:w="1869" w:type="dxa"/>
          </w:tcPr>
          <w:p w14:paraId="3647B6A2" w14:textId="26A2789E" w:rsidR="00D15C67" w:rsidRPr="00367DB8" w:rsidRDefault="0036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этап. Организационный.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Формируемые УУД: Познавательна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я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Коммуникативная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Регулятивная</w:t>
            </w:r>
          </w:p>
        </w:tc>
        <w:tc>
          <w:tcPr>
            <w:tcW w:w="1869" w:type="dxa"/>
          </w:tcPr>
          <w:p w14:paraId="78363BB1" w14:textId="5F7354B5" w:rsidR="00D15C67" w:rsidRPr="00367DB8" w:rsidRDefault="0036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1869" w:type="dxa"/>
          </w:tcPr>
          <w:p w14:paraId="539CE325" w14:textId="3707EEB0" w:rsidR="00D15C67" w:rsidRPr="00367DB8" w:rsidRDefault="00367D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Приветствие учащихся с использованием устойчивых речевых 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клише. Приветственный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диалог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 Hello.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 Nice to see you. - How are you?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 It`s a beautiful day, isn`t it?</w:t>
            </w:r>
          </w:p>
        </w:tc>
        <w:tc>
          <w:tcPr>
            <w:tcW w:w="1869" w:type="dxa"/>
          </w:tcPr>
          <w:p w14:paraId="44C2E75F" w14:textId="4BB446F2" w:rsidR="00D15C67" w:rsidRPr="00367DB8" w:rsidRDefault="00367D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Дают устный ответ в форме ответов на вопросы: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Hello</w:t>
            </w:r>
            <w:proofErr w:type="spell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I`m</w:t>
            </w:r>
            <w:proofErr w:type="spell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fine</w:t>
            </w:r>
            <w:proofErr w:type="spell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thank</w:t>
            </w:r>
            <w:proofErr w:type="spell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you</w:t>
            </w:r>
            <w:proofErr w:type="spell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How are you?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-Nice to see you too.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gram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Yes it is</w:t>
            </w:r>
            <w:proofErr w:type="gram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It`s</w:t>
            </w:r>
            <w:proofErr w:type="spell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beautiful</w:t>
            </w:r>
            <w:proofErr w:type="spell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day</w:t>
            </w:r>
            <w:proofErr w:type="spellEnd"/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9" w:type="dxa"/>
          </w:tcPr>
          <w:p w14:paraId="0432F4B1" w14:textId="1A008AEB" w:rsidR="00D15C67" w:rsidRPr="00367DB8" w:rsidRDefault="0036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Групповая.</w:t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7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Устная. Дети отвечают на высказывания и вопросы учителя хором.</w:t>
            </w:r>
          </w:p>
        </w:tc>
      </w:tr>
      <w:tr w:rsidR="00D15C67" w:rsidRPr="00367DB8" w14:paraId="55C09B6F" w14:textId="77777777" w:rsidTr="00D15C67">
        <w:tc>
          <w:tcPr>
            <w:tcW w:w="1869" w:type="dxa"/>
          </w:tcPr>
          <w:p w14:paraId="418A2704" w14:textId="4E1BD738" w:rsidR="00D15C67" w:rsidRPr="00CB32C2" w:rsidRDefault="0036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этап.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Актуализация знаний и снятие языковых трудностей.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Формируемые УУД: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Коммуникативная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Регулятивная</w:t>
            </w:r>
          </w:p>
        </w:tc>
        <w:tc>
          <w:tcPr>
            <w:tcW w:w="1869" w:type="dxa"/>
          </w:tcPr>
          <w:p w14:paraId="6C07A017" w14:textId="093225F3" w:rsidR="00D15C67" w:rsidRPr="00CB32C2" w:rsidRDefault="0036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CB32C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1869" w:type="dxa"/>
          </w:tcPr>
          <w:p w14:paraId="7B9571D0" w14:textId="69713F83" w:rsidR="00D15C67" w:rsidRPr="00CB32C2" w:rsidRDefault="0036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Предлагает ребятам вспомнить, чем они занимались на каникулах в качестве повтора лексики, грамматики. Открывается слайд. Прилагаются варианты. Работа в парах.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(Ниже задание 1)</w:t>
            </w:r>
          </w:p>
        </w:tc>
        <w:tc>
          <w:tcPr>
            <w:tcW w:w="1869" w:type="dxa"/>
          </w:tcPr>
          <w:p w14:paraId="2F3C224A" w14:textId="4BB017CB" w:rsidR="00D15C67" w:rsidRPr="00CB32C2" w:rsidRDefault="0036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ученик задает вопрос по шапке: "</w:t>
            </w:r>
            <w:proofErr w:type="spell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Did</w:t>
            </w:r>
            <w:proofErr w:type="spell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you</w:t>
            </w:r>
            <w:proofErr w:type="spell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...+ вариант действия "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ученик отвечает: "</w:t>
            </w:r>
            <w:proofErr w:type="spell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Yes</w:t>
            </w:r>
            <w:proofErr w:type="spell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I </w:t>
            </w:r>
            <w:proofErr w:type="spell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did</w:t>
            </w:r>
            <w:proofErr w:type="spell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 </w:t>
            </w:r>
            <w:proofErr w:type="spell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</w:t>
            </w:r>
            <w:proofErr w:type="spell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I </w:t>
            </w:r>
            <w:proofErr w:type="spell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didnt</w:t>
            </w:r>
            <w:proofErr w:type="spell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цепочке.</w:t>
            </w:r>
          </w:p>
        </w:tc>
        <w:tc>
          <w:tcPr>
            <w:tcW w:w="1869" w:type="dxa"/>
          </w:tcPr>
          <w:p w14:paraId="30FC2FC0" w14:textId="7FA4A9DD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Устно. Работа с доской(презентацией) в парах.</w:t>
            </w:r>
          </w:p>
        </w:tc>
      </w:tr>
      <w:tr w:rsidR="00D15C67" w:rsidRPr="00367DB8" w14:paraId="29263957" w14:textId="77777777" w:rsidTr="00D15C67">
        <w:tc>
          <w:tcPr>
            <w:tcW w:w="1869" w:type="dxa"/>
          </w:tcPr>
          <w:p w14:paraId="5917E47D" w14:textId="76611FB0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этап.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Мотивационный. </w:t>
            </w:r>
            <w:proofErr w:type="spell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Дотекстовый</w:t>
            </w:r>
            <w:proofErr w:type="spell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целей и задач урока.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Формируемые УУД: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Коммуникативная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Регулятивная</w:t>
            </w:r>
          </w:p>
        </w:tc>
        <w:tc>
          <w:tcPr>
            <w:tcW w:w="1869" w:type="dxa"/>
          </w:tcPr>
          <w:p w14:paraId="04A57039" w14:textId="06C04C92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минут</w:t>
            </w:r>
          </w:p>
        </w:tc>
        <w:tc>
          <w:tcPr>
            <w:tcW w:w="1869" w:type="dxa"/>
          </w:tcPr>
          <w:p w14:paraId="59CEE1E5" w14:textId="4617E010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 учениками открыта страница с картинками, а также слайд на доске.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Предлагается описать погоду на иллюстрациях (лето/осень).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Даны наводящие вопросы.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ль спрашивает ребят по цепочке. (Ниже задание 2)</w:t>
            </w:r>
          </w:p>
        </w:tc>
        <w:tc>
          <w:tcPr>
            <w:tcW w:w="1869" w:type="dxa"/>
          </w:tcPr>
          <w:p w14:paraId="70BCE7F4" w14:textId="237E42AB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Взаимодействуют с учителем во время опроса (ответы на вопросы).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помощью учителя и наводящих вопросов определяют, что еще необходимо узнать или вспомнить по данной теме.</w:t>
            </w:r>
          </w:p>
        </w:tc>
        <w:tc>
          <w:tcPr>
            <w:tcW w:w="1869" w:type="dxa"/>
          </w:tcPr>
          <w:p w14:paraId="1A1B6CB6" w14:textId="519F3F7A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Устно. Индивидуальная и фронтальная.</w:t>
            </w:r>
          </w:p>
        </w:tc>
      </w:tr>
      <w:tr w:rsidR="00D15C67" w:rsidRPr="00367DB8" w14:paraId="3E222BAF" w14:textId="77777777" w:rsidTr="00D15C67">
        <w:tc>
          <w:tcPr>
            <w:tcW w:w="1869" w:type="dxa"/>
          </w:tcPr>
          <w:p w14:paraId="3A72936D" w14:textId="6E745BAD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этап.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и отработка стратегии выполнения задания на аудирование.</w:t>
            </w:r>
          </w:p>
        </w:tc>
        <w:tc>
          <w:tcPr>
            <w:tcW w:w="1869" w:type="dxa"/>
          </w:tcPr>
          <w:p w14:paraId="588E87C0" w14:textId="5F4DADAD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минут</w:t>
            </w:r>
          </w:p>
        </w:tc>
        <w:tc>
          <w:tcPr>
            <w:tcW w:w="1869" w:type="dxa"/>
          </w:tcPr>
          <w:p w14:paraId="6EFAB1B4" w14:textId="60EA9447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Предлагает ученикам изучить структуру работы.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Выбирает одного ученика для прочтения и перевода условия задания.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Далее записки читаются и переводятся по цепочке.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включается запись.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соотнести автора записки и записку.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(Ниже задание 3)</w:t>
            </w:r>
          </w:p>
        </w:tc>
        <w:tc>
          <w:tcPr>
            <w:tcW w:w="1869" w:type="dxa"/>
          </w:tcPr>
          <w:p w14:paraId="2280483E" w14:textId="6A83A2AC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Читают тексты и переводят.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надобности задают вопросы.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Прослушивают аудио, помечают в тетради автора и номер записки.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Должны ответить полным предложением устно, какой </w:t>
            </w:r>
            <w:proofErr w:type="gram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персонаж</w:t>
            </w:r>
            <w:proofErr w:type="gram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где отдыхал этим летом</w:t>
            </w:r>
          </w:p>
        </w:tc>
        <w:tc>
          <w:tcPr>
            <w:tcW w:w="1869" w:type="dxa"/>
          </w:tcPr>
          <w:p w14:paraId="2E60441F" w14:textId="370FD4D4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Фронтальная и групповая</w:t>
            </w:r>
          </w:p>
        </w:tc>
      </w:tr>
      <w:tr w:rsidR="00D15C67" w:rsidRPr="00367DB8" w14:paraId="322AD692" w14:textId="77777777" w:rsidTr="00D15C67">
        <w:tc>
          <w:tcPr>
            <w:tcW w:w="1869" w:type="dxa"/>
          </w:tcPr>
          <w:p w14:paraId="3FF2AAEC" w14:textId="1D1771F4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этап.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 прослушивания.</w:t>
            </w:r>
          </w:p>
        </w:tc>
        <w:tc>
          <w:tcPr>
            <w:tcW w:w="1869" w:type="dxa"/>
          </w:tcPr>
          <w:p w14:paraId="5B93EB1C" w14:textId="569B1110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минут</w:t>
            </w:r>
          </w:p>
        </w:tc>
        <w:tc>
          <w:tcPr>
            <w:tcW w:w="1869" w:type="dxa"/>
          </w:tcPr>
          <w:p w14:paraId="54AF8708" w14:textId="37063574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работы.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Выдаются тексты аудиозаписи. </w:t>
            </w:r>
            <w:proofErr w:type="spellStart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Предалагается</w:t>
            </w:r>
            <w:proofErr w:type="spellEnd"/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прочитать и перевести вслух, выборочно.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Также 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прочитать ответы полными предложениями.</w:t>
            </w:r>
          </w:p>
        </w:tc>
        <w:tc>
          <w:tcPr>
            <w:tcW w:w="1869" w:type="dxa"/>
          </w:tcPr>
          <w:p w14:paraId="6CDC3364" w14:textId="07D4B47C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Читают тексты, переводят.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надобности исправляют ошибки.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Читают полученные ответы полными 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предложениями.</w:t>
            </w:r>
          </w:p>
        </w:tc>
        <w:tc>
          <w:tcPr>
            <w:tcW w:w="1869" w:type="dxa"/>
          </w:tcPr>
          <w:p w14:paraId="56AC7C56" w14:textId="57C4FA61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Индивидуальная и фронтальная</w:t>
            </w:r>
          </w:p>
        </w:tc>
      </w:tr>
      <w:tr w:rsidR="00D15C67" w:rsidRPr="00367DB8" w14:paraId="13E1D71A" w14:textId="77777777" w:rsidTr="00D15C67">
        <w:tc>
          <w:tcPr>
            <w:tcW w:w="1869" w:type="dxa"/>
          </w:tcPr>
          <w:p w14:paraId="30766506" w14:textId="651B7FD8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этап.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Рефлексия.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Формируемые УУД: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Коммуникативная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Регулятивная</w:t>
            </w:r>
          </w:p>
        </w:tc>
        <w:tc>
          <w:tcPr>
            <w:tcW w:w="1869" w:type="dxa"/>
          </w:tcPr>
          <w:p w14:paraId="490E63AE" w14:textId="53A2D0FD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минут</w:t>
            </w:r>
          </w:p>
        </w:tc>
        <w:tc>
          <w:tcPr>
            <w:tcW w:w="1869" w:type="dxa"/>
          </w:tcPr>
          <w:p w14:paraId="4812F582" w14:textId="0C9B7CA4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Даются критерии оценивания своей работы.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1. I can describe pictures.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2. I can take important information from audio.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критерий оценить от 0 до 3 баллов.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Активных учеников урока можно наградить «плюсиками» в своем журнале с оценками, которые в будущем помогут набрать баллы для хорошей оценки.</w:t>
            </w:r>
          </w:p>
        </w:tc>
        <w:tc>
          <w:tcPr>
            <w:tcW w:w="1869" w:type="dxa"/>
          </w:tcPr>
          <w:p w14:paraId="3E2F4C11" w14:textId="77777777" w:rsidR="00CB32C2" w:rsidRPr="00CB32C2" w:rsidRDefault="00CB32C2" w:rsidP="00CB32C2">
            <w:pPr>
              <w:pStyle w:val="im-mess"/>
              <w:spacing w:before="0" w:beforeAutospacing="0" w:after="60" w:afterAutospacing="0" w:line="270" w:lineRule="atLeast"/>
              <w:ind w:right="60"/>
              <w:rPr>
                <w:color w:val="000000"/>
                <w:sz w:val="28"/>
                <w:szCs w:val="28"/>
              </w:rPr>
            </w:pPr>
            <w:r w:rsidRPr="00CB32C2">
              <w:rPr>
                <w:color w:val="000000"/>
                <w:sz w:val="28"/>
                <w:szCs w:val="28"/>
              </w:rPr>
              <w:t>Учатся анализировать свои результаты на уроке.</w:t>
            </w:r>
            <w:r w:rsidRPr="00CB32C2">
              <w:rPr>
                <w:color w:val="000000"/>
                <w:sz w:val="28"/>
                <w:szCs w:val="28"/>
              </w:rPr>
              <w:br/>
              <w:t>Высказывают собственное мнение.</w:t>
            </w:r>
            <w:r w:rsidRPr="00CB32C2">
              <w:rPr>
                <w:color w:val="000000"/>
                <w:sz w:val="28"/>
                <w:szCs w:val="28"/>
              </w:rPr>
              <w:br/>
              <w:t>Осуществляют самоконтроль.</w:t>
            </w:r>
          </w:p>
          <w:p w14:paraId="1A615A44" w14:textId="77777777" w:rsidR="00D15C67" w:rsidRPr="00CB32C2" w:rsidRDefault="00D1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3D0949B" w14:textId="1B296898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Устно, в виде диалога и голосования.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Индивидуальная, фронтальная.</w:t>
            </w:r>
          </w:p>
        </w:tc>
      </w:tr>
      <w:tr w:rsidR="00D15C67" w:rsidRPr="00367DB8" w14:paraId="751E61A9" w14:textId="77777777" w:rsidTr="00D15C67">
        <w:tc>
          <w:tcPr>
            <w:tcW w:w="1869" w:type="dxa"/>
          </w:tcPr>
          <w:p w14:paraId="5A05BD49" w14:textId="42DD6B79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этап.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Домашнее задание.</w:t>
            </w:r>
          </w:p>
        </w:tc>
        <w:tc>
          <w:tcPr>
            <w:tcW w:w="1869" w:type="dxa"/>
          </w:tcPr>
          <w:p w14:paraId="293B863E" w14:textId="13204BCD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минуты</w:t>
            </w:r>
          </w:p>
        </w:tc>
        <w:tc>
          <w:tcPr>
            <w:tcW w:w="1869" w:type="dxa"/>
          </w:tcPr>
          <w:p w14:paraId="6B99C180" w14:textId="08E53F81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Задает домашнее задание. Контролирует, чтобы было записано в дневники.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Поверхностн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 разбирают структуру задания.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Прощаются.</w:t>
            </w:r>
          </w:p>
        </w:tc>
        <w:tc>
          <w:tcPr>
            <w:tcW w:w="1869" w:type="dxa"/>
          </w:tcPr>
          <w:p w14:paraId="04A1488F" w14:textId="33C884D5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Записывают домашнее задание. При надобности задают вопросы.</w:t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Прощаются.</w:t>
            </w:r>
          </w:p>
        </w:tc>
        <w:tc>
          <w:tcPr>
            <w:tcW w:w="1869" w:type="dxa"/>
          </w:tcPr>
          <w:p w14:paraId="3A694F92" w14:textId="14B1AD36" w:rsidR="00D15C67" w:rsidRPr="00CB32C2" w:rsidRDefault="00CB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Фронтальная</w:t>
            </w:r>
          </w:p>
        </w:tc>
      </w:tr>
    </w:tbl>
    <w:p w14:paraId="50FD5A81" w14:textId="55E81688" w:rsidR="00CB32C2" w:rsidRDefault="00CB32C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B53C2B" w14:textId="6414D649" w:rsidR="00CB32C2" w:rsidRDefault="00941153" w:rsidP="00CB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14:paraId="0E6DA5F5" w14:textId="15E658D6" w:rsidR="00941153" w:rsidRDefault="00941153" w:rsidP="00CB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6C857D" wp14:editId="6DBD655B">
            <wp:extent cx="5940425" cy="2684145"/>
            <wp:effectExtent l="0" t="0" r="3175" b="190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AB820" w14:textId="25A07A3D" w:rsidR="00941153" w:rsidRDefault="00941153" w:rsidP="00CB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14:paraId="187E3840" w14:textId="2DB7CAC3" w:rsidR="00941153" w:rsidRDefault="00941153" w:rsidP="00CB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A57B52" wp14:editId="32E8F2CF">
            <wp:extent cx="5991225" cy="2479746"/>
            <wp:effectExtent l="0" t="0" r="0" b="0"/>
            <wp:docPr id="2" name="Рисунок 2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карт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60" cy="249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A7354" w14:textId="0AC73A08" w:rsidR="00941153" w:rsidRDefault="00941153" w:rsidP="00CB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E764A75" wp14:editId="628E5E5E">
            <wp:extent cx="5940425" cy="33769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9FE61" w14:textId="19A4609E" w:rsidR="00941153" w:rsidRDefault="00941153" w:rsidP="00CB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14:paraId="521B5BEC" w14:textId="348B2F47" w:rsidR="00941153" w:rsidRPr="00CB32C2" w:rsidRDefault="00941153" w:rsidP="00CB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A19953" wp14:editId="4CAED9FC">
            <wp:extent cx="5940425" cy="4614545"/>
            <wp:effectExtent l="0" t="0" r="3175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153" w:rsidRPr="00CB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16D9"/>
    <w:multiLevelType w:val="hybridMultilevel"/>
    <w:tmpl w:val="FC9E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362DC"/>
    <w:multiLevelType w:val="multilevel"/>
    <w:tmpl w:val="9AA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A2CD1"/>
    <w:multiLevelType w:val="hybridMultilevel"/>
    <w:tmpl w:val="AE1C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6B"/>
    <w:rsid w:val="00367DB8"/>
    <w:rsid w:val="00717D1A"/>
    <w:rsid w:val="0073386B"/>
    <w:rsid w:val="00941153"/>
    <w:rsid w:val="00CB32C2"/>
    <w:rsid w:val="00D15C67"/>
    <w:rsid w:val="00E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7D26"/>
  <w15:chartTrackingRefBased/>
  <w15:docId w15:val="{C5E51263-DF81-4993-BEC3-89BF462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C67"/>
    <w:pPr>
      <w:ind w:left="720"/>
      <w:contextualSpacing/>
    </w:pPr>
  </w:style>
  <w:style w:type="paragraph" w:customStyle="1" w:styleId="im-mess">
    <w:name w:val="im-mess"/>
    <w:basedOn w:val="a"/>
    <w:rsid w:val="00CB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34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 Дмитрий Андреевич</dc:creator>
  <cp:keywords/>
  <dc:description/>
  <cp:lastModifiedBy>Астахов Дмитрий Андреевич</cp:lastModifiedBy>
  <cp:revision>3</cp:revision>
  <dcterms:created xsi:type="dcterms:W3CDTF">2020-12-22T13:18:00Z</dcterms:created>
  <dcterms:modified xsi:type="dcterms:W3CDTF">2020-12-22T13:59:00Z</dcterms:modified>
</cp:coreProperties>
</file>