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67B4F" w14:textId="77777777" w:rsidR="00E90D7B" w:rsidRDefault="00E90D7B" w:rsidP="00E90D7B">
      <w:pPr>
        <w:pStyle w:val="Style20"/>
        <w:jc w:val="center"/>
        <w:rPr>
          <w:b/>
        </w:rPr>
      </w:pPr>
      <w:r>
        <w:rPr>
          <w:b/>
        </w:rPr>
        <w:t>Муниципальное бюджетное учреждение дополнительного образования</w:t>
      </w:r>
    </w:p>
    <w:p w14:paraId="11B541B8" w14:textId="77777777" w:rsidR="00E90D7B" w:rsidRDefault="00E90D7B" w:rsidP="00E90D7B">
      <w:pPr>
        <w:pStyle w:val="Style20"/>
        <w:jc w:val="center"/>
        <w:rPr>
          <w:b/>
          <w:sz w:val="28"/>
          <w:szCs w:val="28"/>
        </w:rPr>
      </w:pPr>
    </w:p>
    <w:p w14:paraId="71A6F646" w14:textId="77777777" w:rsidR="00E90D7B" w:rsidRDefault="00E90D7B" w:rsidP="00E90D7B">
      <w:pPr>
        <w:pStyle w:val="Style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«Детская школа искусств им. Г. </w:t>
      </w:r>
      <w:proofErr w:type="spellStart"/>
      <w:r>
        <w:rPr>
          <w:b/>
          <w:sz w:val="28"/>
          <w:szCs w:val="28"/>
        </w:rPr>
        <w:t>Кукуевицкого</w:t>
      </w:r>
      <w:proofErr w:type="spellEnd"/>
      <w:r>
        <w:rPr>
          <w:b/>
          <w:sz w:val="28"/>
          <w:szCs w:val="28"/>
        </w:rPr>
        <w:t>»</w:t>
      </w:r>
    </w:p>
    <w:p w14:paraId="2D42D1BE" w14:textId="77777777" w:rsidR="00E90D7B" w:rsidRDefault="00E90D7B" w:rsidP="00E90D7B">
      <w:pPr>
        <w:pStyle w:val="Style20"/>
        <w:jc w:val="center"/>
        <w:rPr>
          <w:b/>
          <w:sz w:val="28"/>
          <w:szCs w:val="28"/>
        </w:rPr>
      </w:pPr>
    </w:p>
    <w:p w14:paraId="777538AB" w14:textId="77777777" w:rsidR="00E90D7B" w:rsidRDefault="00E90D7B" w:rsidP="00E90D7B">
      <w:pPr>
        <w:pStyle w:val="Style20"/>
        <w:jc w:val="center"/>
        <w:rPr>
          <w:b/>
          <w:sz w:val="28"/>
          <w:szCs w:val="28"/>
        </w:rPr>
      </w:pPr>
    </w:p>
    <w:p w14:paraId="670BDF5F" w14:textId="77777777" w:rsidR="00E90D7B" w:rsidRDefault="00E90D7B" w:rsidP="00E90D7B">
      <w:pPr>
        <w:pStyle w:val="Style20"/>
        <w:jc w:val="center"/>
        <w:rPr>
          <w:b/>
          <w:sz w:val="28"/>
          <w:szCs w:val="28"/>
        </w:rPr>
      </w:pPr>
    </w:p>
    <w:p w14:paraId="4D85250A" w14:textId="77777777" w:rsidR="00E90D7B" w:rsidRDefault="00E90D7B" w:rsidP="00E90D7B">
      <w:pPr>
        <w:pStyle w:val="Style20"/>
        <w:jc w:val="center"/>
        <w:rPr>
          <w:b/>
          <w:sz w:val="28"/>
          <w:szCs w:val="28"/>
        </w:rPr>
      </w:pPr>
    </w:p>
    <w:p w14:paraId="07EACF32" w14:textId="77777777" w:rsidR="00E90D7B" w:rsidRDefault="00E90D7B" w:rsidP="00E90D7B">
      <w:pPr>
        <w:pStyle w:val="Style20"/>
        <w:jc w:val="center"/>
        <w:rPr>
          <w:b/>
          <w:sz w:val="28"/>
          <w:szCs w:val="28"/>
        </w:rPr>
      </w:pPr>
    </w:p>
    <w:p w14:paraId="561B6D7B" w14:textId="77777777" w:rsidR="00E90D7B" w:rsidRDefault="00E90D7B" w:rsidP="00E90D7B">
      <w:pPr>
        <w:pStyle w:val="Style2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Методическая разработка на тему:</w:t>
      </w:r>
    </w:p>
    <w:p w14:paraId="7543E9FD" w14:textId="77777777" w:rsidR="00E90D7B" w:rsidRDefault="00E90D7B" w:rsidP="00E90D7B">
      <w:pPr>
        <w:pStyle w:val="Style20"/>
        <w:jc w:val="center"/>
        <w:rPr>
          <w:b/>
          <w:sz w:val="44"/>
          <w:szCs w:val="44"/>
        </w:rPr>
      </w:pPr>
    </w:p>
    <w:p w14:paraId="497474BD" w14:textId="3732B10C" w:rsidR="00E90D7B" w:rsidRDefault="00E90D7B" w:rsidP="00E90D7B">
      <w:pPr>
        <w:pStyle w:val="Style2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</w:t>
      </w:r>
      <w:r w:rsidRPr="00E90D7B">
        <w:rPr>
          <w:b/>
          <w:bCs/>
          <w:sz w:val="44"/>
          <w:szCs w:val="44"/>
        </w:rPr>
        <w:t>Организация самостоятельных занятий учащегося</w:t>
      </w:r>
      <w:r>
        <w:rPr>
          <w:b/>
          <w:sz w:val="44"/>
          <w:szCs w:val="44"/>
        </w:rPr>
        <w:t>»</w:t>
      </w:r>
    </w:p>
    <w:p w14:paraId="13AF4ACF" w14:textId="77777777" w:rsidR="00E90D7B" w:rsidRDefault="00E90D7B" w:rsidP="00E90D7B">
      <w:pPr>
        <w:pStyle w:val="Style20"/>
        <w:jc w:val="center"/>
        <w:rPr>
          <w:b/>
          <w:sz w:val="28"/>
          <w:szCs w:val="28"/>
        </w:rPr>
      </w:pPr>
    </w:p>
    <w:p w14:paraId="46D59A00" w14:textId="77777777" w:rsidR="00E90D7B" w:rsidRDefault="00E90D7B" w:rsidP="00E90D7B">
      <w:pPr>
        <w:pStyle w:val="Style20"/>
        <w:ind w:firstLine="0"/>
        <w:jc w:val="center"/>
        <w:rPr>
          <w:b/>
          <w:sz w:val="28"/>
          <w:szCs w:val="28"/>
        </w:rPr>
      </w:pPr>
    </w:p>
    <w:p w14:paraId="0B81D1B0" w14:textId="77777777" w:rsidR="00E90D7B" w:rsidRDefault="00E90D7B" w:rsidP="00E90D7B">
      <w:pPr>
        <w:pStyle w:val="Style20"/>
        <w:ind w:firstLine="0"/>
        <w:rPr>
          <w:b/>
          <w:sz w:val="28"/>
          <w:szCs w:val="28"/>
        </w:rPr>
      </w:pPr>
    </w:p>
    <w:p w14:paraId="0E55FEB1" w14:textId="77777777" w:rsidR="00E90D7B" w:rsidRDefault="00E90D7B" w:rsidP="00E90D7B">
      <w:pPr>
        <w:pStyle w:val="Style20"/>
        <w:ind w:firstLine="0"/>
        <w:rPr>
          <w:b/>
          <w:sz w:val="28"/>
          <w:szCs w:val="28"/>
        </w:rPr>
      </w:pPr>
    </w:p>
    <w:p w14:paraId="14189728" w14:textId="77777777" w:rsidR="00E90D7B" w:rsidRDefault="00E90D7B" w:rsidP="00E90D7B">
      <w:pPr>
        <w:pStyle w:val="Style20"/>
        <w:ind w:firstLine="0"/>
        <w:rPr>
          <w:b/>
          <w:sz w:val="28"/>
          <w:szCs w:val="28"/>
        </w:rPr>
      </w:pPr>
    </w:p>
    <w:p w14:paraId="0E6B9E9E" w14:textId="77777777" w:rsidR="00E90D7B" w:rsidRDefault="00E90D7B" w:rsidP="00E90D7B">
      <w:pPr>
        <w:pStyle w:val="Style20"/>
        <w:ind w:firstLine="0"/>
        <w:rPr>
          <w:b/>
          <w:sz w:val="28"/>
          <w:szCs w:val="28"/>
        </w:rPr>
      </w:pPr>
    </w:p>
    <w:p w14:paraId="51B0D902" w14:textId="77777777" w:rsidR="00E90D7B" w:rsidRDefault="00E90D7B" w:rsidP="00E90D7B">
      <w:pPr>
        <w:pStyle w:val="Style20"/>
        <w:ind w:firstLine="0"/>
        <w:rPr>
          <w:b/>
          <w:sz w:val="28"/>
          <w:szCs w:val="28"/>
        </w:rPr>
      </w:pPr>
    </w:p>
    <w:p w14:paraId="0881F1C1" w14:textId="77777777" w:rsidR="00E90D7B" w:rsidRDefault="00E90D7B" w:rsidP="00E90D7B">
      <w:pPr>
        <w:pStyle w:val="Style20"/>
        <w:ind w:firstLine="0"/>
        <w:rPr>
          <w:b/>
          <w:sz w:val="28"/>
          <w:szCs w:val="28"/>
        </w:rPr>
      </w:pPr>
    </w:p>
    <w:p w14:paraId="7C242C49" w14:textId="77777777" w:rsidR="00E90D7B" w:rsidRDefault="00E90D7B" w:rsidP="00E90D7B">
      <w:pPr>
        <w:pStyle w:val="Style20"/>
        <w:ind w:firstLine="0"/>
        <w:rPr>
          <w:b/>
          <w:sz w:val="28"/>
          <w:szCs w:val="28"/>
        </w:rPr>
      </w:pPr>
    </w:p>
    <w:p w14:paraId="12C3EF0C" w14:textId="77777777" w:rsidR="00E90D7B" w:rsidRDefault="00E90D7B" w:rsidP="00E90D7B">
      <w:pPr>
        <w:pStyle w:val="Style20"/>
        <w:ind w:firstLine="0"/>
        <w:rPr>
          <w:b/>
          <w:sz w:val="28"/>
          <w:szCs w:val="28"/>
        </w:rPr>
      </w:pPr>
    </w:p>
    <w:p w14:paraId="01B66306" w14:textId="77777777" w:rsidR="00E90D7B" w:rsidRDefault="00E90D7B" w:rsidP="00E90D7B">
      <w:pPr>
        <w:pStyle w:val="Style20"/>
        <w:ind w:firstLine="0"/>
        <w:rPr>
          <w:b/>
          <w:sz w:val="28"/>
          <w:szCs w:val="28"/>
        </w:rPr>
      </w:pPr>
    </w:p>
    <w:p w14:paraId="4D01917B" w14:textId="77777777" w:rsidR="00E90D7B" w:rsidRDefault="00E90D7B" w:rsidP="00E90D7B">
      <w:pPr>
        <w:pStyle w:val="Style20"/>
        <w:ind w:firstLine="0"/>
        <w:rPr>
          <w:b/>
          <w:sz w:val="28"/>
          <w:szCs w:val="28"/>
        </w:rPr>
      </w:pPr>
    </w:p>
    <w:p w14:paraId="5036ED48" w14:textId="77777777" w:rsidR="00E90D7B" w:rsidRDefault="00E90D7B" w:rsidP="00E90D7B">
      <w:pPr>
        <w:pStyle w:val="Style20"/>
        <w:ind w:firstLine="0"/>
        <w:rPr>
          <w:b/>
          <w:sz w:val="28"/>
          <w:szCs w:val="28"/>
        </w:rPr>
      </w:pPr>
    </w:p>
    <w:p w14:paraId="6639CC94" w14:textId="77777777" w:rsidR="00E90D7B" w:rsidRDefault="00E90D7B" w:rsidP="00E90D7B">
      <w:pPr>
        <w:pStyle w:val="Style20"/>
        <w:ind w:firstLine="0"/>
        <w:rPr>
          <w:b/>
          <w:sz w:val="28"/>
          <w:szCs w:val="28"/>
        </w:rPr>
      </w:pPr>
    </w:p>
    <w:p w14:paraId="526A3968" w14:textId="77777777" w:rsidR="00E90D7B" w:rsidRDefault="00E90D7B" w:rsidP="00E90D7B">
      <w:pPr>
        <w:pStyle w:val="Style20"/>
        <w:ind w:firstLine="0"/>
        <w:rPr>
          <w:b/>
          <w:sz w:val="28"/>
          <w:szCs w:val="28"/>
        </w:rPr>
      </w:pPr>
    </w:p>
    <w:p w14:paraId="50293D59" w14:textId="77777777" w:rsidR="00E90D7B" w:rsidRDefault="00E90D7B" w:rsidP="00E90D7B">
      <w:pPr>
        <w:pStyle w:val="Style20"/>
        <w:ind w:firstLine="0"/>
        <w:rPr>
          <w:b/>
          <w:sz w:val="28"/>
          <w:szCs w:val="28"/>
        </w:rPr>
      </w:pPr>
    </w:p>
    <w:p w14:paraId="59234EC1" w14:textId="77777777" w:rsidR="00E90D7B" w:rsidRDefault="00E90D7B" w:rsidP="00E90D7B">
      <w:pPr>
        <w:pStyle w:val="Style20"/>
        <w:ind w:firstLine="0"/>
        <w:rPr>
          <w:b/>
          <w:sz w:val="28"/>
          <w:szCs w:val="28"/>
        </w:rPr>
      </w:pPr>
    </w:p>
    <w:p w14:paraId="3A9130A2" w14:textId="77777777" w:rsidR="00E90D7B" w:rsidRDefault="00E90D7B" w:rsidP="00E90D7B">
      <w:pPr>
        <w:pStyle w:val="Style20"/>
        <w:ind w:firstLine="0"/>
        <w:rPr>
          <w:b/>
          <w:sz w:val="28"/>
          <w:szCs w:val="28"/>
        </w:rPr>
      </w:pPr>
    </w:p>
    <w:p w14:paraId="6F038D9E" w14:textId="77777777" w:rsidR="00E90D7B" w:rsidRDefault="00E90D7B" w:rsidP="00E90D7B">
      <w:pPr>
        <w:pStyle w:val="Style20"/>
        <w:ind w:firstLine="0"/>
        <w:rPr>
          <w:b/>
          <w:sz w:val="28"/>
          <w:szCs w:val="28"/>
        </w:rPr>
      </w:pPr>
    </w:p>
    <w:p w14:paraId="765CCD46" w14:textId="77777777" w:rsidR="00E90D7B" w:rsidRDefault="00E90D7B" w:rsidP="00E90D7B">
      <w:pPr>
        <w:pStyle w:val="Style20"/>
        <w:jc w:val="right"/>
        <w:rPr>
          <w:b/>
        </w:rPr>
      </w:pPr>
      <w:r>
        <w:rPr>
          <w:b/>
        </w:rPr>
        <w:t xml:space="preserve">Разработчик: </w:t>
      </w:r>
      <w:proofErr w:type="spellStart"/>
      <w:r>
        <w:rPr>
          <w:b/>
        </w:rPr>
        <w:t>Сухоногова</w:t>
      </w:r>
      <w:proofErr w:type="spellEnd"/>
      <w:r>
        <w:rPr>
          <w:b/>
        </w:rPr>
        <w:t xml:space="preserve"> Л.А.</w:t>
      </w:r>
    </w:p>
    <w:p w14:paraId="0F1E0F2C" w14:textId="77777777" w:rsidR="00E90D7B" w:rsidRDefault="00E90D7B" w:rsidP="00E90D7B">
      <w:pPr>
        <w:pStyle w:val="Style20"/>
        <w:ind w:firstLine="0"/>
        <w:jc w:val="right"/>
        <w:rPr>
          <w:b/>
        </w:rPr>
      </w:pPr>
      <w:r>
        <w:rPr>
          <w:b/>
        </w:rPr>
        <w:t xml:space="preserve">преподаватель МБУДО </w:t>
      </w:r>
    </w:p>
    <w:p w14:paraId="128EE339" w14:textId="77777777" w:rsidR="00E90D7B" w:rsidRDefault="00E90D7B" w:rsidP="00E90D7B">
      <w:pPr>
        <w:pStyle w:val="Style20"/>
        <w:ind w:firstLine="0"/>
        <w:jc w:val="right"/>
        <w:rPr>
          <w:b/>
        </w:rPr>
      </w:pPr>
      <w:r>
        <w:rPr>
          <w:b/>
        </w:rPr>
        <w:t xml:space="preserve">«Детская школа искусств им. Г. </w:t>
      </w:r>
      <w:proofErr w:type="spellStart"/>
      <w:r>
        <w:rPr>
          <w:b/>
        </w:rPr>
        <w:t>Кукуевицкого</w:t>
      </w:r>
      <w:proofErr w:type="spellEnd"/>
      <w:r>
        <w:rPr>
          <w:b/>
        </w:rPr>
        <w:t>»</w:t>
      </w:r>
    </w:p>
    <w:p w14:paraId="0498CB54" w14:textId="77777777" w:rsidR="00E90D7B" w:rsidRDefault="00E90D7B" w:rsidP="00E90D7B">
      <w:pPr>
        <w:pStyle w:val="Style20"/>
        <w:ind w:firstLine="0"/>
        <w:jc w:val="right"/>
        <w:rPr>
          <w:b/>
        </w:rPr>
      </w:pPr>
    </w:p>
    <w:p w14:paraId="1498983B" w14:textId="77777777" w:rsidR="00E90D7B" w:rsidRDefault="00E90D7B" w:rsidP="00E90D7B">
      <w:pPr>
        <w:pStyle w:val="Style20"/>
        <w:ind w:firstLine="0"/>
        <w:jc w:val="right"/>
        <w:rPr>
          <w:b/>
        </w:rPr>
      </w:pPr>
    </w:p>
    <w:p w14:paraId="6402199D" w14:textId="77777777" w:rsidR="00E90D7B" w:rsidRDefault="00E90D7B" w:rsidP="00E90D7B">
      <w:pPr>
        <w:pStyle w:val="Style20"/>
        <w:ind w:firstLine="0"/>
        <w:jc w:val="right"/>
        <w:rPr>
          <w:b/>
        </w:rPr>
      </w:pPr>
    </w:p>
    <w:p w14:paraId="5A81512A" w14:textId="1203C30F" w:rsidR="00E90D7B" w:rsidRPr="00E90D7B" w:rsidRDefault="00E90D7B" w:rsidP="00E90D7B">
      <w:pPr>
        <w:pStyle w:val="Style20"/>
        <w:tabs>
          <w:tab w:val="left" w:pos="3330"/>
          <w:tab w:val="right" w:pos="9355"/>
        </w:tabs>
        <w:ind w:firstLine="0"/>
        <w:jc w:val="left"/>
        <w:rPr>
          <w:b/>
        </w:rPr>
      </w:pPr>
      <w:r>
        <w:rPr>
          <w:b/>
          <w:sz w:val="28"/>
          <w:szCs w:val="28"/>
        </w:rPr>
        <w:tab/>
      </w:r>
      <w:r w:rsidRPr="00E90D7B">
        <w:rPr>
          <w:b/>
          <w:sz w:val="28"/>
          <w:szCs w:val="28"/>
        </w:rPr>
        <w:t>Сургут 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</w:p>
    <w:p w14:paraId="5D1252C1" w14:textId="66CD2D9E" w:rsidR="00E22F96" w:rsidRDefault="00E22F96" w:rsidP="00E90D7B">
      <w:pPr>
        <w:autoSpaceDE w:val="0"/>
        <w:autoSpaceDN w:val="0"/>
        <w:adjustRightInd w:val="0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</w:t>
      </w:r>
    </w:p>
    <w:p w14:paraId="22FDAB3A" w14:textId="77777777" w:rsidR="00DD0E42" w:rsidRPr="00E22F96" w:rsidRDefault="00DD0E42" w:rsidP="00335C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22F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Организация самостоятельных занятий учащегося. Роль педагога.</w:t>
      </w:r>
    </w:p>
    <w:p w14:paraId="789EA63C" w14:textId="7D7C0A00" w:rsidR="00DD0E42" w:rsidRPr="00E22F96" w:rsidRDefault="00DD0E42" w:rsidP="00335C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Обучение - это искусство, творчество, которое развивается по определенным законам. Знать их и применять - значит владеть этим искусством. Овладеть этими законами помогает изучение ди</w:t>
      </w: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дактики /раздел педагогики, изучающий вопросы теории обучения/. Обучение - процесс бесконечный, творческий. Учитель - руководитель этого процес</w:t>
      </w: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са. Педагог-воспитатель обязан направлять деятельность обучающи</w:t>
      </w: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 xml:space="preserve">хся, ставить перед ними задачи, </w:t>
      </w:r>
      <w:r w:rsidR="00E90D7B" w:rsidRPr="00E22F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вызывать активную</w:t>
      </w: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работу мыс</w:t>
      </w: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ли, искать и находить лучший путь в их решении. Педагог обязан научить учиться!</w:t>
      </w:r>
    </w:p>
    <w:p w14:paraId="795C47A6" w14:textId="3984DC81" w:rsidR="00DD0E42" w:rsidRPr="00E22F96" w:rsidRDefault="00DD0E42" w:rsidP="00335C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Глагол </w:t>
      </w:r>
      <w:r w:rsidRPr="00E22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учиться</w:t>
      </w: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имеет возвратную форму. Это не случайно. Объ</w:t>
      </w: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ект возвращает действие на самого себя </w:t>
      </w:r>
      <w:r w:rsidR="00E90D7B"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/. учить</w:t>
      </w: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себя, </w:t>
      </w:r>
      <w:proofErr w:type="gramStart"/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учить-</w:t>
      </w:r>
      <w:proofErr w:type="spellStart"/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proofErr w:type="gramEnd"/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/. Возвратная форма подчеркивает, что в процессе учебы главенствующее место занимает самостоятельная работа. Получив первона</w:t>
      </w: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чальные навыки игры во время урока т.е. под руководством пе</w:t>
      </w: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дагога, учащиеся должен закреплять и развивать их в ходе само</w:t>
      </w: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стоятельных занятий. От умения учителя правильно организовать самостоятельную работу ученика зависит качество подготовки к следующему уроку, интенсивность и эффективность всего процесса обучения. Развитие культуры самостоятельного труда - предмет постоянной заботы мыслящего педагога.</w:t>
      </w:r>
    </w:p>
    <w:p w14:paraId="6435B53F" w14:textId="77777777" w:rsidR="00DD0E42" w:rsidRPr="00E22F96" w:rsidRDefault="00DD0E42" w:rsidP="00335C5C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Педагог – музыкант должен знать и применять наиболее общие принципы обучения, определяющие ход обучения и воспитания. Такими принципами являются:</w:t>
      </w:r>
    </w:p>
    <w:p w14:paraId="7B771B28" w14:textId="77777777" w:rsidR="00DD0E42" w:rsidRPr="00E22F96" w:rsidRDefault="00DD0E42" w:rsidP="00335C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1.Доступность.</w:t>
      </w:r>
    </w:p>
    <w:p w14:paraId="2359D59A" w14:textId="77777777" w:rsidR="00DD0E42" w:rsidRPr="00E22F96" w:rsidRDefault="00DD0E42" w:rsidP="00335C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2.Систематичность.</w:t>
      </w:r>
    </w:p>
    <w:p w14:paraId="48644964" w14:textId="77777777" w:rsidR="00DD0E42" w:rsidRPr="00E22F96" w:rsidRDefault="00DD0E42" w:rsidP="00335C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3.Сознательность и активность процесса,</w:t>
      </w:r>
    </w:p>
    <w:p w14:paraId="4A605001" w14:textId="77777777" w:rsidR="00DD0E42" w:rsidRPr="00E22F96" w:rsidRDefault="00DD0E42" w:rsidP="00335C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4.Наглядность.</w:t>
      </w:r>
    </w:p>
    <w:p w14:paraId="6BEA058F" w14:textId="77777777" w:rsidR="00DD0E42" w:rsidRPr="00E22F96" w:rsidRDefault="00DD0E42" w:rsidP="00335C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5.Прочность усвоения /умение самостоятельно применить знания на практике.</w:t>
      </w:r>
    </w:p>
    <w:p w14:paraId="0BE43EEE" w14:textId="77777777" w:rsidR="00DD0E42" w:rsidRPr="00E22F96" w:rsidRDefault="00DD0E42" w:rsidP="00335C5C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Раскроем эти принципы.</w:t>
      </w:r>
    </w:p>
    <w:p w14:paraId="4E4EED3A" w14:textId="77777777" w:rsidR="00DD0E42" w:rsidRPr="00E22F96" w:rsidRDefault="00DD0E42" w:rsidP="00335C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Доступность</w:t>
      </w: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Под этим мы понимаем в первую очередь:</w:t>
      </w:r>
    </w:p>
    <w:p w14:paraId="44EFAFD3" w14:textId="77777777" w:rsidR="00DD0E42" w:rsidRPr="00E22F96" w:rsidRDefault="00DD0E42" w:rsidP="00335C5C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1.Простоту и ясность целей и задач, поставленных перед  учеником, определение  главных и второстепенных.</w:t>
      </w:r>
    </w:p>
    <w:p w14:paraId="3A38FEC1" w14:textId="77777777" w:rsidR="00DD0E42" w:rsidRPr="00E22F96" w:rsidRDefault="00DD0E42" w:rsidP="00335C5C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2.Четкость изложения /устная речь/, профессиональный язык/терминология/.</w:t>
      </w:r>
    </w:p>
    <w:p w14:paraId="3792086E" w14:textId="08356875" w:rsidR="00DD0E42" w:rsidRPr="00E22F96" w:rsidRDefault="00DD0E42" w:rsidP="00335C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3.Соответствие материала /от простого к сложному/.</w:t>
      </w: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2131A" w:rsidRPr="00E22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Систематичность.</w:t>
      </w: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Последовательное  расположение  и изложение материала, изучение нового на основе уже известного, в том чи</w:t>
      </w: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сле и по другим дисциплинам /межпредметные  связи /; стройная система проверки заданий.</w:t>
      </w:r>
    </w:p>
    <w:p w14:paraId="785A4763" w14:textId="77777777" w:rsidR="00DD0E42" w:rsidRPr="00E22F96" w:rsidRDefault="00DD0E42" w:rsidP="00335C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Сознательность и активность.</w:t>
      </w: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Создание условий для активной, творчески осознанной работы. Отсутствие зубрежки. Постоянное побуждение к </w:t>
      </w: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самостоятельному решению пусть самых простых задач методом постановки проблемы.</w:t>
      </w:r>
    </w:p>
    <w:p w14:paraId="3A71A297" w14:textId="77777777" w:rsidR="00DD0E42" w:rsidRPr="00E22F96" w:rsidRDefault="00DD0E42" w:rsidP="00335C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Наглядность.</w:t>
      </w: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Вопрос об играющем или не играющем учителе уже поднимался неоднократно и всегда решался в пользу играющего. Учитель обязан играть. Нельзя учить тому, чего ты сам не умеешь делать. Главная цель при этом, конечно, не копирование, а создание в этот момент особой творческой атмосферы, необходимой будущему исполнителю, и выработка умения вслушиваться в детали чужого исполнения. Только при этом условии можно воспитать у ученика умение слышать и самого себя.</w:t>
      </w:r>
    </w:p>
    <w:p w14:paraId="34775DFD" w14:textId="77777777" w:rsidR="00DD0E42" w:rsidRPr="00E22F96" w:rsidRDefault="00DD0E42" w:rsidP="00335C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F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Прочность </w:t>
      </w:r>
      <w:r w:rsidRPr="00E22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усвоения. </w:t>
      </w: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Значимость этого принципа вряд ли необхо</w:t>
      </w: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димо раскрывать. Однако следует подчеркнуть, что для проверки прочности усвоения полученных навыков </w:t>
      </w:r>
      <w:r w:rsidRPr="00E22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нужно давать сочинения более легкие в художественном и техническом отношении.</w:t>
      </w:r>
    </w:p>
    <w:p w14:paraId="625D724C" w14:textId="77777777" w:rsidR="00DD0E42" w:rsidRPr="00E22F96" w:rsidRDefault="00DD0E42" w:rsidP="00335C5C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принципы являются наиболее общими и основополагающими на всех стадиях обучения.</w:t>
      </w:r>
    </w:p>
    <w:p w14:paraId="35F6C113" w14:textId="77777777" w:rsidR="00DD0E42" w:rsidRPr="00E22F96" w:rsidRDefault="00DD0E42" w:rsidP="00335C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Основной формой организации учебной работы является урок</w:t>
      </w: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  позволяет учителю последовательно и систематически формировать личность исполнителя, развивать его умения и профессиональные навыки. То, что такая форма служит очень давно и еще не изжила себя, говорит о ее гибкости.</w:t>
      </w:r>
    </w:p>
    <w:p w14:paraId="5659CC38" w14:textId="77777777" w:rsidR="00DD0E42" w:rsidRPr="00E22F96" w:rsidRDefault="00DD0E42" w:rsidP="00335C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 уроке учащийся овладевает не только новыми знаниями, но и методами активной самостоятельной работы. Этот вид работы явля</w:t>
      </w: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ется не менее важной формой обучения, чем урок. Успешная само</w:t>
      </w: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стоятельная работа учащихся - основа профессионального  формиро</w:t>
      </w: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вания будущего исполнителя. Владение навыками самостоятельной работы, умение ставить цели и задачи, находить и применять методы и приемы - все это определяет уровень культуры самостоятель</w:t>
      </w: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труда. Воспитывая высокопрофессионального музыканта-испол</w:t>
      </w: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нителя, мы воспитываем прежде всего человека, умеющего организовать свой</w:t>
      </w:r>
      <w:r w:rsidR="00B3502E"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труд. Объяснить и научить</w:t>
      </w: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учащихся органи</w:t>
      </w: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зовывать свой</w:t>
      </w:r>
      <w:r w:rsidR="00B3502E"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- обязанность педагога. Для этого учителю необходимо знать некоторые дидактические правила организации и определения содержания самостоятельной работы. Они заключаются в следующем</w:t>
      </w:r>
      <w:r w:rsidRPr="00E22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4DFC63C6" w14:textId="77777777" w:rsidR="00DD0E42" w:rsidRPr="00E22F96" w:rsidRDefault="00DD0E42" w:rsidP="00335C5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Регулярность занятий.</w:t>
      </w:r>
    </w:p>
    <w:p w14:paraId="668C7E31" w14:textId="77777777" w:rsidR="00DD0E42" w:rsidRPr="00E22F96" w:rsidRDefault="00DD0E42" w:rsidP="00335C5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  распорядка  дня и регламента  занятий.</w:t>
      </w:r>
    </w:p>
    <w:p w14:paraId="36D200C8" w14:textId="77777777" w:rsidR="00DD0E42" w:rsidRPr="00E22F96" w:rsidRDefault="00DD0E42" w:rsidP="00335C5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  психофизиологических  данных  ученика.</w:t>
      </w:r>
    </w:p>
    <w:p w14:paraId="3174D079" w14:textId="77777777" w:rsidR="00DD0E42" w:rsidRPr="00E22F96" w:rsidRDefault="00DD0E42" w:rsidP="00335C5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  характера  и методов домашней работы.</w:t>
      </w:r>
    </w:p>
    <w:p w14:paraId="696E874C" w14:textId="77777777" w:rsidR="00DD0E42" w:rsidRPr="00E22F96" w:rsidRDefault="00DD0E42" w:rsidP="00335C5C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 в классе наиболее  трудных  элементов  домашнего  зада</w:t>
      </w: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ния.</w:t>
      </w:r>
    </w:p>
    <w:p w14:paraId="50496A8A" w14:textId="77777777" w:rsidR="00DD0E42" w:rsidRPr="00E22F96" w:rsidRDefault="00DD0E42" w:rsidP="00335C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F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Регулярная самостоятельная работа</w:t>
      </w: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совершенно необходима. Нуж</w:t>
      </w: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требовать  от  учеников неукоснительного соблюдения этого прави</w:t>
      </w: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ла, оно должно стать профессиональной привычкой. Нерегулярная ра</w:t>
      </w: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бота сравнима с "топтанием на месте". Уместен пример человека, плывущего вверх по реке: стоит только перестать грести, как  те</w:t>
      </w: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чением его снесет назад.</w:t>
      </w:r>
    </w:p>
    <w:p w14:paraId="2B891A9C" w14:textId="77777777" w:rsidR="00DD0E42" w:rsidRPr="00E22F96" w:rsidRDefault="00DD0E42" w:rsidP="00335C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F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>Необходимость твердого соблюдения распорядка дня</w:t>
      </w: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нуждается в особых комментариях. Это необходимо всем. И ученикам, и  учителям. При этом следует помнить, что наиболее продуктивное время занятий на инструменте  -  утреннее.</w:t>
      </w:r>
    </w:p>
    <w:p w14:paraId="45CE8A6B" w14:textId="77777777" w:rsidR="00DD0E42" w:rsidRPr="00E22F96" w:rsidRDefault="00DD0E42" w:rsidP="00335C5C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 считать наиболее рациональной двухразовую систему заня</w:t>
      </w: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тий /утром и вечером/. При такой схеме утренний тренаж музыканта-духовика занимает гораздо меньше времени. Губной аппарат ско</w:t>
      </w: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рее приходит в норму и меньше утомляется, продуктивность работы повышается. Важно научить самостоятельно в каждом конкретном случае принимать оптимальное решение.</w:t>
      </w:r>
    </w:p>
    <w:p w14:paraId="1FA10A1B" w14:textId="77777777" w:rsidR="00DD0E42" w:rsidRPr="00E22F96" w:rsidRDefault="00DD0E42" w:rsidP="00335C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F9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Регламент занятий.</w:t>
      </w: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Преподаватель должен помочь учащемуся определить, а в дальнейшем научить самостоятельно решать, когда, сколько и каким видом домашней работы следует заниматься в настоящий момент.</w:t>
      </w:r>
    </w:p>
    <w:p w14:paraId="000D827B" w14:textId="77777777" w:rsidR="00DD0E42" w:rsidRPr="00E22F96" w:rsidRDefault="00DD0E42" w:rsidP="00335C5C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Определяя объем, характер и методы самостоятельной работы, пе</w:t>
      </w: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дагог должен учитывать особенности возрастной и индивидуальной психологии учащегося, его физическое развитие, реакцию, умение сосредотачиваться, утомляемость. Цели и задачи ставить четко, определять минимум и максимум задания, очерчивать магистральную проблему, создавать предпосылки для самостоятельного движения вперед   в нужном направлении, развивать творческую самостояте</w:t>
      </w: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льность. Некоторый материал /упражнения, гаммы, арпеджио, этю</w:t>
      </w: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ды/ музыканты используют повседневно на всех этапах своей дея</w:t>
      </w: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тельности, однако цели и задачи при этом меняются, меняются так</w:t>
      </w: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 характер и методы работы над ним. Следует заострять внимание учащегося на особенности новых проблем и необходимости само</w:t>
      </w: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стоятельного выбора путей их решения.</w:t>
      </w:r>
    </w:p>
    <w:p w14:paraId="215365E7" w14:textId="152A11A5" w:rsidR="00DD0E42" w:rsidRPr="00E22F96" w:rsidRDefault="00DD0E42" w:rsidP="00335C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Наиболее трудные стороны</w:t>
      </w: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домашнего задания следует определить в классе и наметить пути их выполнения. Например: </w:t>
      </w:r>
      <w:r w:rsidR="0032131A"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разбор новой</w:t>
      </w: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пьесы начать в </w:t>
      </w:r>
      <w:r w:rsidR="0032131A"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классе, а продолжить дома</w:t>
      </w: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освоить сложный аппликатурный переход; из </w:t>
      </w:r>
      <w:r w:rsidR="0032131A"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нескольких аппликатурных вариантов вы</w:t>
      </w:r>
      <w:r w:rsidR="0032131A"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брать</w:t>
      </w: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131A"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удобный;</w:t>
      </w: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разъяснить особенности сложного ритми</w:t>
      </w: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ческого рисунка.</w:t>
      </w:r>
    </w:p>
    <w:p w14:paraId="177911C2" w14:textId="77777777" w:rsidR="00DD0E42" w:rsidRPr="00E22F96" w:rsidRDefault="00DD0E42" w:rsidP="00335C5C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Безусловно, этими правилами арсенал педагога не ограничива</w:t>
      </w: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ется.</w:t>
      </w:r>
    </w:p>
    <w:p w14:paraId="1AAB017E" w14:textId="77777777" w:rsidR="00DD0E42" w:rsidRPr="00E22F96" w:rsidRDefault="00DD0E42" w:rsidP="00335C5C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Следующий очень важный вопрос. Как донести учебный материал до сознания учащегося? Как  вызвать его активную деятельность, превратить  знания  в  убеждения? Для этого существую свои методы. Лучшими следует признать методы, развивающие творческие способ</w:t>
      </w: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ности, вырабатывающие профессиональные навыки с помощью самих учащихся.</w:t>
      </w:r>
    </w:p>
    <w:p w14:paraId="2D64F33A" w14:textId="77777777" w:rsidR="00DD0E42" w:rsidRPr="00E22F96" w:rsidRDefault="00DD0E42" w:rsidP="00335C5C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Совершенно ясно, что для того, чтобы добиться высоких  педаго</w:t>
      </w: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гических  результатов  уже  в первые годы своей деятельности, педагогу-музыканту необходимо знать общие принципы дида</w:t>
      </w: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ктики и руководствоваться ими. В этом случае ему не придется  «ломиться в открытую дверь» и  «изобретать велосипед».</w:t>
      </w:r>
    </w:p>
    <w:p w14:paraId="14D3B13E" w14:textId="3E66C921" w:rsidR="00DD0E42" w:rsidRPr="00E22F96" w:rsidRDefault="00DD0E42" w:rsidP="00335C5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Педагог должен шире рассматривать свои задачи, главнейшая из которых - приучить своего воспитанника к </w:t>
      </w:r>
      <w:r w:rsidRPr="00E22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самоанализу</w:t>
      </w: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Значение этого организующего элемента велико. Его подчеркивают многие педагоги-музыканты, например, известная английская </w:t>
      </w:r>
      <w:r w:rsidR="0032131A"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пианистка Л.</w:t>
      </w: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2131A"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Маккинон</w:t>
      </w:r>
      <w:proofErr w:type="spellEnd"/>
      <w:r w:rsidR="0032131A"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рекомендует </w:t>
      </w:r>
      <w:r w:rsidRPr="00E22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метод </w:t>
      </w:r>
      <w:proofErr w:type="spellStart"/>
      <w:r w:rsidRPr="00E22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самовопросов</w:t>
      </w:r>
      <w:proofErr w:type="spellEnd"/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 время за</w:t>
      </w: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нятий. На взгляд автора, это очень полезный метод. Вот список подобных вопросов:</w:t>
      </w:r>
    </w:p>
    <w:p w14:paraId="184361B5" w14:textId="77777777" w:rsidR="00DD0E42" w:rsidRPr="00E22F96" w:rsidRDefault="00DD0E42" w:rsidP="00335C5C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1.Составляю ли я хоть какой-нибудь план занятий?</w:t>
      </w:r>
    </w:p>
    <w:p w14:paraId="6C08097C" w14:textId="77777777" w:rsidR="00DD0E42" w:rsidRPr="00E22F96" w:rsidRDefault="00DD0E42" w:rsidP="00335C5C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2.Не занята ли моя голова во время работы посторонними веща</w:t>
      </w: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ми?</w:t>
      </w:r>
    </w:p>
    <w:p w14:paraId="0B60C4C0" w14:textId="77777777" w:rsidR="00DD0E42" w:rsidRPr="00E22F96" w:rsidRDefault="00DD0E42" w:rsidP="00335C5C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3.Разделяю ли я в процессе работы произведение на фразы или музыкальные разделы?</w:t>
      </w:r>
    </w:p>
    <w:p w14:paraId="1A68A00A" w14:textId="77777777" w:rsidR="00DD0E42" w:rsidRPr="00E22F96" w:rsidRDefault="00DD0E42" w:rsidP="00335C5C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4.Не останавливаюсь ли я в середине фразы?</w:t>
      </w:r>
    </w:p>
    <w:p w14:paraId="3AD07281" w14:textId="77777777" w:rsidR="00DD0E42" w:rsidRPr="00E22F96" w:rsidRDefault="00DD0E42" w:rsidP="00335C5C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5.Стараюсь ли  найти ошибку?</w:t>
      </w:r>
    </w:p>
    <w:p w14:paraId="69C594A7" w14:textId="77777777" w:rsidR="00DD0E42" w:rsidRPr="00E22F96" w:rsidRDefault="00DD0E42" w:rsidP="00335C5C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6.С какой целью я повторяю?</w:t>
      </w:r>
    </w:p>
    <w:p w14:paraId="5BE4CA0B" w14:textId="77777777" w:rsidR="00DD0E42" w:rsidRPr="00E22F96" w:rsidRDefault="00DD0E42" w:rsidP="00335C5C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7.Уделяю ли я выразительности такое же внимание, как нотам?</w:t>
      </w:r>
    </w:p>
    <w:p w14:paraId="7328001A" w14:textId="77777777" w:rsidR="00DD0E42" w:rsidRPr="00E22F96" w:rsidRDefault="00DD0E42" w:rsidP="00335C5C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8.Пытаюсь ли  я находить оттенки выразительности,  не указан</w:t>
      </w: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в тексте?</w:t>
      </w:r>
    </w:p>
    <w:p w14:paraId="6098EC2A" w14:textId="77777777" w:rsidR="00DD0E42" w:rsidRPr="00E22F96" w:rsidRDefault="00DD0E42" w:rsidP="00335C5C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9.Интересно ли мне заниматься этой пьесой?</w:t>
      </w:r>
    </w:p>
    <w:p w14:paraId="65A8F7E0" w14:textId="77777777" w:rsidR="00DD0E42" w:rsidRPr="00E22F96" w:rsidRDefault="00DD0E42" w:rsidP="00335C5C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Анализируя этот круг вопросов, понимаешь, что они не случай</w:t>
      </w: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ны, в них есть четкая направленность. Они подсказывают, какие же основные качества необходимо развивать учащемуся для повышения уровня культуры самостоятельного труда.</w:t>
      </w:r>
    </w:p>
    <w:p w14:paraId="1E3A2671" w14:textId="77777777" w:rsidR="00DD0E42" w:rsidRPr="00E22F96" w:rsidRDefault="00DD0E42" w:rsidP="00335C5C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Давайте их выделим:</w:t>
      </w:r>
    </w:p>
    <w:p w14:paraId="37E17D44" w14:textId="77777777" w:rsidR="00DD0E42" w:rsidRPr="00E22F96" w:rsidRDefault="00DD0E42" w:rsidP="00335C5C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Организованность.</w:t>
      </w:r>
    </w:p>
    <w:p w14:paraId="608F66BA" w14:textId="77777777" w:rsidR="00DD0E42" w:rsidRPr="00E22F96" w:rsidRDefault="00DD0E42" w:rsidP="00335C5C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Сосредоточенность в работе.</w:t>
      </w:r>
    </w:p>
    <w:p w14:paraId="7864E348" w14:textId="77777777" w:rsidR="00DD0E42" w:rsidRPr="00E22F96" w:rsidRDefault="00DD0E42" w:rsidP="00335C5C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Грамотность.</w:t>
      </w:r>
    </w:p>
    <w:p w14:paraId="68A399FA" w14:textId="77777777" w:rsidR="0032131A" w:rsidRDefault="00DD0E42" w:rsidP="00335C5C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анализировать ошибки.</w:t>
      </w:r>
    </w:p>
    <w:p w14:paraId="517028B5" w14:textId="0DF43C34" w:rsidR="00DD0E42" w:rsidRPr="00E22F96" w:rsidRDefault="00DD0E42" w:rsidP="00335C5C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Озабоченность художественно-смысловой стороной исполнения.</w:t>
      </w: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</w:p>
    <w:p w14:paraId="56D682CA" w14:textId="77777777" w:rsidR="00DD0E42" w:rsidRPr="00E22F96" w:rsidRDefault="00DD0E42" w:rsidP="00335C5C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Несомненно, что такой подход к обучению и воспитанию будущего профессионала приведет к более глубоким, осмысленным результатам, на качественно иной основе, и его следует активно внедрять.</w:t>
      </w:r>
    </w:p>
    <w:p w14:paraId="7E6473D1" w14:textId="77777777" w:rsidR="00DD0E42" w:rsidRPr="00E22F96" w:rsidRDefault="00DD0E42" w:rsidP="00335C5C">
      <w:pPr>
        <w:shd w:val="clear" w:color="auto" w:fill="FFFFFF"/>
        <w:spacing w:before="168" w:after="168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2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EBC2377" w14:textId="77777777" w:rsidR="00C7629A" w:rsidRPr="00E22F96" w:rsidRDefault="00C7629A" w:rsidP="00335C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7629A" w:rsidRPr="00E22F96" w:rsidSect="00C76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95D63"/>
    <w:multiLevelType w:val="multilevel"/>
    <w:tmpl w:val="BE122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161F5D"/>
    <w:multiLevelType w:val="multilevel"/>
    <w:tmpl w:val="D22ED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E42"/>
    <w:rsid w:val="00067E15"/>
    <w:rsid w:val="002E3EEC"/>
    <w:rsid w:val="0032131A"/>
    <w:rsid w:val="00335C5C"/>
    <w:rsid w:val="007E33D0"/>
    <w:rsid w:val="008331CB"/>
    <w:rsid w:val="008E3A18"/>
    <w:rsid w:val="00987B6B"/>
    <w:rsid w:val="00B3502E"/>
    <w:rsid w:val="00C7629A"/>
    <w:rsid w:val="00DD0E42"/>
    <w:rsid w:val="00E21BDF"/>
    <w:rsid w:val="00E22F96"/>
    <w:rsid w:val="00E9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899A3"/>
  <w15:docId w15:val="{7C78721B-701A-434A-9A80-B12EF9DB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2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0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0E42"/>
  </w:style>
  <w:style w:type="paragraph" w:customStyle="1" w:styleId="style4">
    <w:name w:val="style4"/>
    <w:basedOn w:val="a"/>
    <w:rsid w:val="00DD0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0E42"/>
    <w:rPr>
      <w:b/>
      <w:bCs/>
    </w:rPr>
  </w:style>
  <w:style w:type="character" w:styleId="a5">
    <w:name w:val="Emphasis"/>
    <w:basedOn w:val="a0"/>
    <w:uiPriority w:val="20"/>
    <w:qFormat/>
    <w:rsid w:val="00DD0E42"/>
    <w:rPr>
      <w:i/>
      <w:iCs/>
    </w:rPr>
  </w:style>
  <w:style w:type="paragraph" w:customStyle="1" w:styleId="style3">
    <w:name w:val="style3"/>
    <w:basedOn w:val="a"/>
    <w:rsid w:val="00DD0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DD0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D0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"/>
    <w:basedOn w:val="a"/>
    <w:rsid w:val="00E90D7B"/>
    <w:pPr>
      <w:widowControl w:val="0"/>
      <w:autoSpaceDE w:val="0"/>
      <w:autoSpaceDN w:val="0"/>
      <w:adjustRightInd w:val="0"/>
      <w:spacing w:after="0" w:line="374" w:lineRule="exact"/>
      <w:ind w:firstLine="2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6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Дмитрий Сухоногов</cp:lastModifiedBy>
  <cp:revision>10</cp:revision>
  <cp:lastPrinted>2017-04-20T05:33:00Z</cp:lastPrinted>
  <dcterms:created xsi:type="dcterms:W3CDTF">2015-04-17T09:00:00Z</dcterms:created>
  <dcterms:modified xsi:type="dcterms:W3CDTF">2021-12-15T06:54:00Z</dcterms:modified>
</cp:coreProperties>
</file>