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11" w:rsidRPr="00DC7B11" w:rsidRDefault="00DC7B11" w:rsidP="00DC7B11">
      <w:pPr>
        <w:spacing w:after="0" w:line="360" w:lineRule="auto"/>
        <w:ind w:left="357"/>
        <w:jc w:val="center"/>
        <w:rPr>
          <w:rFonts w:ascii="Times New Roman" w:hAnsi="Times New Roman"/>
          <w:b/>
          <w:sz w:val="28"/>
          <w:szCs w:val="24"/>
        </w:rPr>
      </w:pPr>
      <w:r w:rsidRPr="00DC7B11">
        <w:rPr>
          <w:rFonts w:ascii="Times New Roman" w:hAnsi="Times New Roman"/>
          <w:b/>
          <w:sz w:val="28"/>
          <w:szCs w:val="24"/>
        </w:rPr>
        <w:t>Упражнения для формирования «мышечного корсета» и увеличения подвижности суставов.</w:t>
      </w:r>
    </w:p>
    <w:p w:rsidR="00DC7B11" w:rsidRDefault="00DC7B11" w:rsidP="00DC7B11">
      <w:pPr>
        <w:spacing w:after="0" w:line="36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p w:rsidR="00DC7B11" w:rsidRDefault="00DC7B11" w:rsidP="00DC7B1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Ходьба высоко на носках, на пятках, на наружных и внутренних сводах стоп. Каждым способом 3-4 круга по комнате.</w:t>
      </w:r>
    </w:p>
    <w:p w:rsidR="00DC7B11" w:rsidRDefault="00DC7B11" w:rsidP="00DC7B1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– ноги на ширине плеч, руки в стороны. Повороты в стороны. Смотреть на отведенную назад руку. Амплитуда предельная.</w:t>
      </w:r>
    </w:p>
    <w:p w:rsidR="00DC7B11" w:rsidRDefault="00DC7B11" w:rsidP="00DC7B1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– ноги на ширине плеч, руки на поясе. Наклоны туловища – «насос».</w:t>
      </w:r>
    </w:p>
    <w:p w:rsidR="00DC7B11" w:rsidRDefault="00DC7B11" w:rsidP="00DC7B1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– ноги на ширине плеч, руки вверху, голову приподнять, прогнуться. Наклоны вперед до касания пола.</w:t>
      </w:r>
    </w:p>
    <w:p w:rsidR="00DC7B11" w:rsidRDefault="00DC7B11" w:rsidP="00DC7B1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– основная стойка, носки врозь. Пружинистые приседания на носках, колени в стороны, руки вперед.</w:t>
      </w:r>
    </w:p>
    <w:p w:rsidR="00DC7B11" w:rsidRDefault="00DC7B11" w:rsidP="00DC7B1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– то же. Приседание на носках, руки вперед. Приседать медленно, вставать быстро.</w:t>
      </w:r>
    </w:p>
    <w:p w:rsidR="00DC7B11" w:rsidRDefault="00DC7B11" w:rsidP="00DC7B1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– ос</w:t>
      </w:r>
      <w:r>
        <w:rPr>
          <w:rFonts w:ascii="Times New Roman" w:hAnsi="Times New Roman"/>
          <w:sz w:val="24"/>
          <w:szCs w:val="24"/>
        </w:rPr>
        <w:t>новная стойка</w:t>
      </w:r>
      <w:r>
        <w:rPr>
          <w:rFonts w:ascii="Times New Roman" w:hAnsi="Times New Roman"/>
          <w:sz w:val="24"/>
          <w:szCs w:val="24"/>
        </w:rPr>
        <w:t>, ноги на ширине плеч. Круговые движения руками в боковой плоскости вперед-вверх и в обратном направлении. Начинать медленно, постепенно убыстряя движения.</w:t>
      </w:r>
    </w:p>
    <w:p w:rsidR="00DC7B11" w:rsidRDefault="00DC7B11" w:rsidP="00DC7B11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2-7 выполняют с гантелями.</w:t>
      </w:r>
    </w:p>
    <w:p w:rsidR="00DC7B11" w:rsidRDefault="00DC7B11" w:rsidP="00DC7B11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DC7B11" w:rsidRDefault="00DC7B11" w:rsidP="00DC7B11">
      <w:pPr>
        <w:spacing w:after="0" w:line="360" w:lineRule="auto"/>
        <w:ind w:left="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Упражнения лежа на спине (выполняют с гантелями).</w:t>
      </w:r>
    </w:p>
    <w:p w:rsidR="00DC7B11" w:rsidRDefault="00DC7B11" w:rsidP="00DC7B1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положения лежа на спине руки вверху. Потянуться. В момент потягивания – стопы на себя. (Это упражнение следует включать и между различными упражнениями лежа для отдыха и расслабления).</w:t>
      </w:r>
    </w:p>
    <w:p w:rsidR="00DC7B11" w:rsidRDefault="00DC7B11" w:rsidP="00DC7B1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– то же, но левая нога согнута в колене. Поднять прямую правую до касания живота. И.П., но правая нога согнута в колене. То же прямой левой.</w:t>
      </w:r>
    </w:p>
    <w:p w:rsidR="00DC7B11" w:rsidRDefault="00DC7B11" w:rsidP="00DC7B1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– то же, но руки в стороны-вверх, ноги согнутые в коленях, врозь. Движение ногами влево и вправо поочередно, до касания пола.</w:t>
      </w:r>
    </w:p>
    <w:p w:rsidR="00DC7B11" w:rsidRDefault="00DC7B11" w:rsidP="00DC7B1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– то же, но кисти рук под ягодицами. Поочередное поднимание правой и левой ног. Темп быстрый.</w:t>
      </w:r>
    </w:p>
    <w:p w:rsidR="00DC7B11" w:rsidRDefault="00DC7B11" w:rsidP="00DC7B1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– то же, но руки в стороны, ноги под углом 90</w:t>
      </w:r>
      <w:r w:rsidRPr="00676D22">
        <w:rPr>
          <w:rFonts w:ascii="Times New Roman" w:hAnsi="Times New Roman"/>
          <w:sz w:val="24"/>
          <w:szCs w:val="24"/>
          <w:vertAlign w:val="superscript"/>
        </w:rPr>
        <w:t>◦</w:t>
      </w:r>
      <w:r>
        <w:rPr>
          <w:rFonts w:ascii="Times New Roman" w:hAnsi="Times New Roman"/>
          <w:sz w:val="24"/>
          <w:szCs w:val="24"/>
        </w:rPr>
        <w:t>. Поочередные движения прямыми ногами влево и вправо до касания пола.</w:t>
      </w:r>
    </w:p>
    <w:p w:rsidR="00DC7B11" w:rsidRDefault="00DC7B11" w:rsidP="00DC7B1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– лежа на спине, руки вдоль туловища. Медленное поднимание и опускание прямых ног.</w:t>
      </w:r>
    </w:p>
    <w:p w:rsidR="00DC7B11" w:rsidRDefault="00DC7B11" w:rsidP="00DC7B1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– лежа на спине, руки вверху. Поочередное сгибание и разгибание ног с захватом за голень.</w:t>
      </w:r>
    </w:p>
    <w:p w:rsidR="00DC7B11" w:rsidRDefault="00DC7B11" w:rsidP="00DC7B1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– лежа на спине, руки в стороны, ноги согнуть. Поочередные движения согнутых ног влево и вправо до касания пола.</w:t>
      </w:r>
    </w:p>
    <w:p w:rsidR="00DC7B11" w:rsidRDefault="00DC7B11" w:rsidP="00DC7B1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– лежа на спине, руки за головой. Сгибание и разгибание туловища.</w:t>
      </w:r>
    </w:p>
    <w:p w:rsidR="00DC7B11" w:rsidRDefault="00DC7B11" w:rsidP="00DC7B1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– сед, ноги скрестно, захватив руками голени. Перекат назад. Вернуться в И.П.</w:t>
      </w:r>
    </w:p>
    <w:p w:rsidR="00DC7B11" w:rsidRDefault="00DC7B11" w:rsidP="00DC7B11">
      <w:pPr>
        <w:spacing w:after="0" w:line="36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:rsidR="00DC7B11" w:rsidRDefault="00DC7B11" w:rsidP="00DC7B11">
      <w:pPr>
        <w:spacing w:after="0" w:line="36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:rsidR="00DC7B11" w:rsidRDefault="00DC7B11" w:rsidP="00DC7B11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Упражнения лежа на боку.</w:t>
      </w:r>
    </w:p>
    <w:p w:rsidR="00DC7B11" w:rsidRDefault="00DC7B11" w:rsidP="00DC7B1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– лежа на правом боку, правая рука вперед-вверх. Одновременные движения в сторону левой рукой и левой ногой.</w:t>
      </w:r>
    </w:p>
    <w:p w:rsidR="00DC7B11" w:rsidRDefault="00DC7B11" w:rsidP="00DC7B1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– лежа на правом боку, правая рука под головой. Одновременные движения левой рукой назад и левой ногой вперед. То же, лежа на левом боку, левая рука под головой.</w:t>
      </w:r>
    </w:p>
    <w:p w:rsidR="00DC7B11" w:rsidRDefault="00DC7B11" w:rsidP="00DC7B1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– то же. Одновременное поднимание обеих ног.</w:t>
      </w:r>
    </w:p>
    <w:p w:rsidR="00DC7B11" w:rsidRDefault="00DC7B11" w:rsidP="00DC7B11">
      <w:pPr>
        <w:spacing w:after="0" w:line="36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:rsidR="00DC7B11" w:rsidRDefault="00DC7B11" w:rsidP="00DC7B11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Упражнения лежа на животе.</w:t>
      </w:r>
    </w:p>
    <w:p w:rsidR="00DC7B11" w:rsidRDefault="00DC7B11" w:rsidP="00DC7B1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– лежа на животе, руки согнуты. Поочередное подтягивание правой и левой ног, касаясь коленом локтей. (Имитация переползания по-пластунски на месте).</w:t>
      </w:r>
    </w:p>
    <w:p w:rsidR="00DC7B11" w:rsidRDefault="00DC7B11" w:rsidP="00DC7B1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– лежа на животе, руки вверху. Одновременное поднимание обеих ног.</w:t>
      </w:r>
    </w:p>
    <w:p w:rsidR="00DC7B11" w:rsidRDefault="00DC7B11" w:rsidP="00DC7B1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– упор лежа. Сгибание и разгибание рук.</w:t>
      </w:r>
    </w:p>
    <w:p w:rsidR="00DC7B11" w:rsidRDefault="00DC7B11" w:rsidP="00DC7B11">
      <w:pPr>
        <w:spacing w:after="0" w:line="36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:rsidR="00DC7B11" w:rsidRDefault="00DC7B11" w:rsidP="00DC7B11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Упражнения стоя на коленях.</w:t>
      </w:r>
    </w:p>
    <w:p w:rsidR="00DC7B11" w:rsidRDefault="00DC7B11" w:rsidP="00DC7B1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– сед на пятку, руки на поясе. Перейти в стойку на коленях. Вернуться в И.П.</w:t>
      </w:r>
    </w:p>
    <w:p w:rsidR="00DC7B11" w:rsidRDefault="00DC7B11" w:rsidP="00DC7B1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– упор на коленях. Поочередные движения разноименными рукой вперед и ногой вверх.</w:t>
      </w:r>
    </w:p>
    <w:p w:rsidR="00DC7B11" w:rsidRDefault="00DC7B11" w:rsidP="00DC7B1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– упор на коленях. На счет «раз» - «кошка» выгибает спину («круглая спина»), на счет «два» - прогнуться в пояснице. Каждая поза удерживается на 5-8 счетов.</w:t>
      </w:r>
    </w:p>
    <w:p w:rsidR="00DC7B11" w:rsidRDefault="00DC7B11" w:rsidP="00DC7B1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– стойка на коленях, руки за головой. Сед поочередно на левое и правое бедро.</w:t>
      </w:r>
    </w:p>
    <w:p w:rsidR="00DC7B11" w:rsidRDefault="00DC7B11" w:rsidP="00DC7B11">
      <w:pPr>
        <w:spacing w:after="0" w:line="36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:rsidR="00DC7B11" w:rsidRDefault="00DC7B11" w:rsidP="00DC7B11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Упражнения стоя на голове.</w:t>
      </w:r>
    </w:p>
    <w:p w:rsidR="00DC7B11" w:rsidRDefault="00DC7B11" w:rsidP="00DC7B11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Вводить по мере роста подготовленности, разучивая отдельные элементы.</w:t>
      </w:r>
    </w:p>
    <w:p w:rsidR="00DC7B11" w:rsidRDefault="00DC7B11" w:rsidP="00DC7B1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– из стойки на голове и руках – сгибание и разгибание ног.</w:t>
      </w:r>
    </w:p>
    <w:p w:rsidR="00DC7B11" w:rsidRDefault="00DC7B11" w:rsidP="00DC7B1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– из стойки на лопатках левая нога вперед, правая – назад и наоборот.</w:t>
      </w:r>
    </w:p>
    <w:p w:rsidR="00DC7B11" w:rsidRDefault="00DC7B11" w:rsidP="00DC7B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Гимнастику делать потоком, сменяя упражнения без длительных пауз. Постепенно убыстрять темп движений, увеличивая их количество в зависимости от самочувствия. Большинство предлагаемых упражнений представляют собой движения типа маятника. Чтобы они были результативными, необходимо как можно быстрее менять направление движения, превращая движение как бы в непрерывное. После нескольких упражнений включайте для отдыха и расслабления упражнение № 1 «растягивание со вздохом».</w:t>
      </w:r>
    </w:p>
    <w:p w:rsidR="00DC7B11" w:rsidRDefault="00DC7B11" w:rsidP="00DC7B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Закончив гимнастику, по возможности повисите на руках 20-30 счетов для разгрузки позвоночника.</w:t>
      </w:r>
    </w:p>
    <w:p w:rsidR="009F2DEB" w:rsidRDefault="009F2DEB"/>
    <w:sectPr w:rsidR="009F2DEB" w:rsidSect="00DC7B1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13112"/>
    <w:multiLevelType w:val="hybridMultilevel"/>
    <w:tmpl w:val="8C38B61C"/>
    <w:lvl w:ilvl="0" w:tplc="6B947DF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6D453FD0"/>
    <w:multiLevelType w:val="hybridMultilevel"/>
    <w:tmpl w:val="16F29294"/>
    <w:lvl w:ilvl="0" w:tplc="D21859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11"/>
    <w:rsid w:val="009F2DEB"/>
    <w:rsid w:val="00DC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11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11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2021-03-26T11:30:00Z</dcterms:created>
  <dcterms:modified xsi:type="dcterms:W3CDTF">2021-03-26T11:36:00Z</dcterms:modified>
</cp:coreProperties>
</file>