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D6739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48"/>
          <w:szCs w:val="48"/>
          <w:lang w:eastAsia="ru-RU"/>
        </w:rPr>
      </w:pPr>
    </w:p>
    <w:p w:rsidR="00D67397" w:rsidRDefault="00D67397" w:rsidP="00D6739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48"/>
          <w:szCs w:val="48"/>
          <w:lang w:eastAsia="ru-RU"/>
        </w:rPr>
      </w:pPr>
    </w:p>
    <w:p w:rsidR="00D67397" w:rsidRPr="00D67397" w:rsidRDefault="00D67397" w:rsidP="00D6739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48"/>
          <w:szCs w:val="48"/>
          <w:lang w:eastAsia="ru-RU"/>
        </w:rPr>
      </w:pPr>
    </w:p>
    <w:p w:rsidR="00D67397" w:rsidRPr="00D67397" w:rsidRDefault="00D67397" w:rsidP="00D6739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48"/>
          <w:szCs w:val="48"/>
          <w:lang w:eastAsia="ru-RU"/>
        </w:rPr>
      </w:pPr>
      <w:r w:rsidRPr="00D67397">
        <w:rPr>
          <w:rFonts w:ascii="Arial" w:eastAsia="Times New Roman" w:hAnsi="Arial" w:cs="Arial"/>
          <w:b/>
          <w:bCs/>
          <w:color w:val="211E1E"/>
          <w:sz w:val="48"/>
          <w:szCs w:val="48"/>
          <w:lang w:eastAsia="ru-RU"/>
        </w:rPr>
        <w:t>Конспект занятия на тему</w:t>
      </w:r>
    </w:p>
    <w:p w:rsidR="00D67397" w:rsidRPr="00D67397" w:rsidRDefault="00D67397" w:rsidP="00D6739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48"/>
          <w:szCs w:val="48"/>
          <w:lang w:eastAsia="ru-RU"/>
        </w:rPr>
      </w:pPr>
      <w:r w:rsidRPr="00D67397">
        <w:rPr>
          <w:rFonts w:ascii="Arial" w:eastAsia="Times New Roman" w:hAnsi="Arial" w:cs="Arial"/>
          <w:b/>
          <w:bCs/>
          <w:color w:val="211E1E"/>
          <w:sz w:val="48"/>
          <w:szCs w:val="48"/>
          <w:lang w:eastAsia="ru-RU"/>
        </w:rPr>
        <w:t>«</w:t>
      </w:r>
      <w:r w:rsidRPr="00D67397">
        <w:rPr>
          <w:rFonts w:ascii="Times New Roman" w:eastAsia="Times New Roman" w:hAnsi="Times New Roman" w:cs="Times New Roman"/>
          <w:b/>
          <w:bCs/>
          <w:color w:val="211E1E"/>
          <w:sz w:val="48"/>
          <w:szCs w:val="48"/>
          <w:lang w:eastAsia="ru-RU"/>
        </w:rPr>
        <w:t>Путешествие на остров сокровищ</w:t>
      </w:r>
      <w:r w:rsidRPr="00D67397">
        <w:rPr>
          <w:rFonts w:ascii="Arial" w:eastAsia="Times New Roman" w:hAnsi="Arial" w:cs="Arial"/>
          <w:b/>
          <w:bCs/>
          <w:color w:val="211E1E"/>
          <w:sz w:val="48"/>
          <w:szCs w:val="48"/>
          <w:lang w:eastAsia="ru-RU"/>
        </w:rPr>
        <w:t>»</w:t>
      </w:r>
    </w:p>
    <w:p w:rsidR="00D67397" w:rsidRPr="00D67397" w:rsidRDefault="00D67397" w:rsidP="00D6739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48"/>
          <w:szCs w:val="48"/>
          <w:lang w:eastAsia="ru-RU"/>
        </w:rPr>
      </w:pPr>
    </w:p>
    <w:p w:rsidR="00D67397" w:rsidRPr="00D67397" w:rsidRDefault="00D67397" w:rsidP="00D6739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48"/>
          <w:szCs w:val="48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Подготовила: Воропаева Татьяна Васильевна</w:t>
      </w: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D67397" w:rsidRDefault="00D67397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3D46AD" w:rsidRPr="003D46AD" w:rsidRDefault="003D46AD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3D46AD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 «</w:t>
      </w:r>
      <w:bookmarkStart w:id="0" w:name="_GoBack"/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Путешествие на остров сокровищ</w:t>
      </w:r>
      <w:r w:rsidRPr="003D46AD">
        <w:rPr>
          <w:rFonts w:ascii="Arial" w:eastAsia="Times New Roman" w:hAnsi="Arial" w:cs="Arial"/>
          <w:b/>
          <w:bCs/>
          <w:color w:val="211E1E"/>
          <w:sz w:val="28"/>
          <w:szCs w:val="28"/>
          <w:lang w:eastAsia="ru-RU"/>
        </w:rPr>
        <w:t>»</w:t>
      </w:r>
    </w:p>
    <w:bookmarkEnd w:id="0"/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Закрепление и совершенствование двигательных умений и навыков на воде. Привитие интереса к занятиям плаванием.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Оздоровительные и развивающие:</w:t>
      </w:r>
    </w:p>
    <w:p w:rsidR="003D46AD" w:rsidRPr="003D46AD" w:rsidRDefault="003D46AD" w:rsidP="003D46AD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Способствовать оздоровлению и закаливанию организма детей, укреплению общего физического состояния.</w:t>
      </w:r>
    </w:p>
    <w:p w:rsidR="003D46AD" w:rsidRPr="003D46AD" w:rsidRDefault="003D46AD" w:rsidP="003D46AD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Совершенствовать опорно-двигательный аппарат.</w:t>
      </w:r>
    </w:p>
    <w:p w:rsidR="003D46AD" w:rsidRPr="003D46AD" w:rsidRDefault="003D46AD" w:rsidP="003D46AD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Способствовать развитию ловкости, выносливости, координации движений, навыков задержки дыхания.</w:t>
      </w:r>
    </w:p>
    <w:p w:rsidR="003D46AD" w:rsidRPr="003D46AD" w:rsidRDefault="003D46AD" w:rsidP="003D46AD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интерес к физической культуре и спорту. Развивать интерес к участию в подвижных играх и физических упражнениях.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Образовательные:</w:t>
      </w:r>
    </w:p>
    <w:p w:rsidR="003D46AD" w:rsidRPr="003D46AD" w:rsidRDefault="003D46AD" w:rsidP="003D46AD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Совершенствовать скольжение на груди – «Стрелочка»</w:t>
      </w:r>
    </w:p>
    <w:p w:rsidR="003D46AD" w:rsidRPr="003D46AD" w:rsidRDefault="003D46AD" w:rsidP="003D46AD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Совершенствовать навыки погружения в воду с открыванием глаз.</w:t>
      </w:r>
    </w:p>
    <w:p w:rsidR="003D46AD" w:rsidRPr="003D46AD" w:rsidRDefault="003D46AD" w:rsidP="003D46AD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Совершенствовать технику движения ног при плавании способом кроль на груди с плавательной доской.</w:t>
      </w:r>
    </w:p>
    <w:p w:rsidR="003D46AD" w:rsidRPr="003D46AD" w:rsidRDefault="003D46AD" w:rsidP="003D46AD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Закреплять умение движений ногами при плавании способом кроль на спине с плавательной доской.</w:t>
      </w:r>
    </w:p>
    <w:p w:rsidR="003D46AD" w:rsidRPr="003D46AD" w:rsidRDefault="003D46AD" w:rsidP="003D46AD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Расширять и закреплять знания о свойствах воды, о плавучести предметов.</w:t>
      </w:r>
    </w:p>
    <w:p w:rsidR="003D46AD" w:rsidRPr="003D46AD" w:rsidRDefault="003D46AD" w:rsidP="003D46AD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Закреплять знания о правилах безопасного поведения на воде.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Воспитательные:</w:t>
      </w:r>
    </w:p>
    <w:p w:rsidR="003D46AD" w:rsidRPr="003D46AD" w:rsidRDefault="003D46AD" w:rsidP="003D46AD">
      <w:pPr>
        <w:numPr>
          <w:ilvl w:val="0"/>
          <w:numId w:val="3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интерес к здоровому образу жизни.</w:t>
      </w:r>
    </w:p>
    <w:p w:rsidR="003D46AD" w:rsidRPr="003D46AD" w:rsidRDefault="003D46AD" w:rsidP="003D46AD">
      <w:pPr>
        <w:numPr>
          <w:ilvl w:val="0"/>
          <w:numId w:val="3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уверенность в себе, самостоятельность, смелость.</w:t>
      </w:r>
    </w:p>
    <w:p w:rsidR="003D46AD" w:rsidRPr="003D46AD" w:rsidRDefault="003D46AD" w:rsidP="003D46AD">
      <w:pPr>
        <w:numPr>
          <w:ilvl w:val="0"/>
          <w:numId w:val="3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бережное отношение к воде.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Предварительная работа: 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Подбор реквизитов, музыкального сопровождения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Методы и приёмы: 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Игровой, наглядный, практический, словесный, вопросы к детям.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Оборудование и инвентарь: 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Музыкальный центр, 4 обруча, плавательные доски по количеству детей, тонущие предметы – разноцветные камушки, бутылочки </w:t>
      </w:r>
      <w:proofErr w:type="gram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</w:t>
      </w:r>
      <w:proofErr w:type="gram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</w:t>
      </w:r>
      <w:proofErr w:type="gram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воды, корзина для бутылочек,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нудлы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 количеству детей.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Занятие: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ети выстраиваются по периметру бассейна на суше. На поручне при входе в бассейн висит письмо. В бассейне на воде плавают бутылочки.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Вводная часть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Здравствуйте ребята!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Здравствуйте!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посмотрите, какое-то письмо! Давайте его прочитаем!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Давайте!!!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 читает письмо: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lastRenderedPageBreak/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«Здравствуйте, дорогие дети! Меня зовут капитан Флинт. Я очень люблю путешествовать по морю, особенно плавать на остров сокровищ.  Но туда можно добраться, только посмотрев путь по карте. Чтобы остров сокровищ не нашли пираты, я спрятал карту в одну из бутылочек. Ребята если вы найдёт карту, то сможете отправиться на остров сокровищ и собрать там драгоценные камни».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Вот, здорово!!! Найти бы нам эту бутылочку с картой!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замечают бутылочки в бассейне на воде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Вот же бутылочки плавают на воде!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 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Отлично! Давайте же узнаем, в какой из бутылочек находится карта. Но, прежде, чем зайти в воду, вспомним правила поведения на воде.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Проговаривают правила.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 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Заходим в воду.  Берём по одной бутылочке и встаём к поручню.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спускаются в чашу бассейна.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берут по бутылочке и встают к поручню.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Давайте откроем бутылочки. У кого лежит в бутылочке карта? Давайте ее посмотрим!  </w:t>
      </w: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Одному ребёнку попадается карта. Все вместе её смотрят.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теперь мы знаем, куда надо плыть. Вы хотите отправиться на остров сокровищ?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Да!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Путь туда не близкий. Нам нужно, набраться сил и накачать мышцы. А с помощью какого спортивного снаряда можно накачать мышцы?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 помощью гантелей?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Правильно ребята! А давайте воспользуемся бутылочками, которые у нас в руках и сделаем из них гантели. Откроем бутылочки, наберём в них полностью воды и закроем.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 ходу пока ребята набирают воду, инструктор спрашивает: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как вы думаете, почему бутылочки изначально плавали на воде и не тонули?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Потому что внутри бутылочки воздух. Они лёгкие, пластиковые.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Правильно. В бутылочке только один воздух, а воздух легче воды. Давайте посмотрим, что будет, если положить на воду наполненную бутылочку! Положите бутылочки на воду, посмотрите – бутылочки пошли ко дну, потому что вода вытеснила воздух. Давайте их достанем.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ныряют за бутылочками.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lastRenderedPageBreak/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вот какие бутылочки с водой стали тяжёлые и стали похожи на гантели. Давайте, с ними выполним разминку, чтобы сильными стать и мышцы накачать. На первый, второй рассчитайсь.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рассчитываются на первый, второй.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Первые номера 3 шага вперёд. Раз, два, три. Вторые номера 1 шаг вперёд. Раз.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Звучит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рингтон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Эльбрус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Джанмирзоев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«Чёрное море»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Общеразвивающие упражнения: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И.п. – ноги на ширине плеч, бутылочка в правой руке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– поднять руки вверх, переложить бутылочку в левую руку, правую ногу назад на носок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 – и.п. (бутылочка в левой руке)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 – поднять руки вверх, переложить бутылочку в правую руку, левую ногу назад на носок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 – и.п. (8раз)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2)           И.п. – ноги на ширине плеч, бутылочка в правой руке, согнутой в локте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– поднять бутылочку вверх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 – и.п. (8 раз)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Повторить упражнение левой рукой. (8 раз)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3)           И.п. – ноги на ширине плеч, бутылочка в руках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1-           присесть до подбородка, руки вперёд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2-           и.п. (8 раз)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4)           И.п. – ноги на ширине плеч, бутылочка в правой руке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– поднять левую ногу вверх, переложить бутылочку под ногой в левую руку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 – и.п.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 – поднять правую ногу вверх, переложить бутылочку под коленом в правую руку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 – и.п. (8 раз)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5)           И.п. – ноги на ширине плеч, бутылочка в руках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– скользя бутылочкой по воде вперёд, выдох в воду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 – и.п. (6-8раз)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6)           И.п. – о.с., бутылочка в руках перед собой. Бег на месте  взахлёст голени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– согнуть руки в локтях к груди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 – и.п. (2х8 раз)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Чередовать с ходьбой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Молодцы! Разминка окончена. Давайте уберём бутылочки в корзину.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u w:val="single"/>
          <w:lang w:eastAsia="ru-RU"/>
        </w:rPr>
        <w:t>Основная часть: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Дети выстраиваются в шеренгу по одному вдоль поручня. Все упражнения начинают и заканчивают по звуковому сигналу инструктора.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8 выдохов в воду у поручня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чтобы отправиться в путешествие за сокровищами нам нужно подготовить наши лодочки. Проверим, насколько хорошо скользят наши лодки: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1)           Игровое упражнение «Стрелочка» на груди - поперёк бассейна 4-6 раз   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Молодцы! Лодочки скользят отлично. Чего ещё не хватает лодочкам, чтобы плыли быстрее?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Моторчика.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Правильно. Подготовим наш моторчик.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2)           Игровое упражнение «Торпеда» - работа ног способом кроль на груди, руки стрелочкой (поперёк бассейна 4-6 раз)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Ну, вот наши лодочки готовы в дальнее путешествие. Чтобы они плыли ещё быстрее возьмём с собой плавательные доски. На право! Через центр в три колонны, шагом марш.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Плавание вдоль бассейна.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3)           Упражнение «Торпеда» с плавательной доской – работа ног кролем на груди. (3-4 раза).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Звучит мелодия «Звуки дельфинов»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lastRenderedPageBreak/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слышите какие-то звуки! Посмотрите, мы с вами приплыли на остров дельфинов. Давайте и мы с вами попробуем нырять как дельфины. Делимся на пары и встаём к обручам.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каждую пару один обруч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4)           Игровое упражнение «Прыжок дельфина» в горизонтально лежащий обруч - работа в парах. Один держит обруч, другой прыгает. Потом меняются (по 4-6 раз).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Здорово! Вы прыгали красиво, как настоящие дельфины. Нам пора плыть дальше.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5)           Упражнение «Торпеда» на спине с плавательной доской – работа ног кролем на спине (3-4 раза).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 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вот и приплыли мы с вами на остров сокровищ. Припаркуем наши лодочки - доски к пристани. Будем в них грузить собранные сокровища. На дне моря лежат драгоценные камни, за которыми нужно нырять. Давайте мы с вами будем водолазами и соберём все сокровища. Но прежде мы посмотрим глазами на него в воду, много его или нет. Повторяйте за мной: «Мы ребята смелые, смелые умелые. Если захотим через воду поглядим».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Мы ребята смелые, смелые умелые. Если захотим через воду поглядим.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 ныряют, смотрят под водой на сокровища.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Много на дне драгоценных камней?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Да!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Подвижная игра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«Достань сокровища». Дети ныряют под воду, достают камушки и каждый кладёт на свою доску-лодочку. Как все сокровища будут собраны, игра закончена. Дети подсчитывают камушки. Выигрывает тот, кто больше всех собрал камней.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Заключительная часть: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Ребята после долгого путешествия, пришла пора отдохнуть. Давайте возьмём по одному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нудлу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ляжем на спину и послушаем «мелодию моря» (Звучит мелодия моря).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Вы ребята молодцы. На протяжении всего путешествия были быстрые, смелые и ловкие. Ребята, вам понравилось путешествие?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Да!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А что понравилось вам всех больше?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Ответы детей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Вот и закончилось наше путешествие. И я хочу подарить вам в память о нашем путешествии частичку сокровища. До свидания.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lastRenderedPageBreak/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До свидания.</w:t>
      </w:r>
    </w:p>
    <w:p w:rsidR="003D46AD" w:rsidRPr="003D46AD" w:rsidRDefault="003D46AD" w:rsidP="003D46AD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организованно выходят из бассейна и идут в душ.</w:t>
      </w:r>
    </w:p>
    <w:p w:rsidR="00736C25" w:rsidRDefault="00736C25"/>
    <w:sectPr w:rsidR="00736C25" w:rsidSect="00B7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40C3"/>
    <w:multiLevelType w:val="multilevel"/>
    <w:tmpl w:val="584E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A65AF"/>
    <w:multiLevelType w:val="multilevel"/>
    <w:tmpl w:val="5746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244C3"/>
    <w:multiLevelType w:val="multilevel"/>
    <w:tmpl w:val="605A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3D46AD"/>
    <w:rsid w:val="003D46AD"/>
    <w:rsid w:val="00736C25"/>
    <w:rsid w:val="00B7239C"/>
    <w:rsid w:val="00D6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66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3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МАКАР</cp:lastModifiedBy>
  <cp:revision>3</cp:revision>
  <dcterms:created xsi:type="dcterms:W3CDTF">2021-10-29T15:53:00Z</dcterms:created>
  <dcterms:modified xsi:type="dcterms:W3CDTF">2021-12-19T16:02:00Z</dcterms:modified>
</cp:coreProperties>
</file>