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AFB" w:rsidRPr="00E81DF4" w:rsidRDefault="00777AFB" w:rsidP="00777AFB">
      <w:pPr>
        <w:jc w:val="center"/>
        <w:rPr>
          <w:sz w:val="24"/>
          <w:szCs w:val="24"/>
        </w:rPr>
      </w:pPr>
    </w:p>
    <w:p w:rsidR="00777AFB" w:rsidRPr="00E81DF4" w:rsidRDefault="00777AFB" w:rsidP="00777AFB">
      <w:pPr>
        <w:jc w:val="center"/>
        <w:rPr>
          <w:sz w:val="24"/>
          <w:szCs w:val="24"/>
        </w:rPr>
      </w:pP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  <w:r w:rsidRPr="009B06AC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  <w:r w:rsidRPr="009B06AC">
        <w:rPr>
          <w:color w:val="000000"/>
          <w:sz w:val="28"/>
          <w:szCs w:val="28"/>
        </w:rPr>
        <w:t>СРЕДНЯЯ ОБЩЕОБРАЗОВАТЕЛЬНАЯ ШКОЛА №71 г. БРЯНСКА</w:t>
      </w: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  <w:r w:rsidRPr="009B06AC">
        <w:rPr>
          <w:color w:val="000000"/>
          <w:sz w:val="28"/>
          <w:szCs w:val="28"/>
        </w:rPr>
        <w:t>НАУЧНОЕ ОБЪЕДИНЕНИЕ УЧАЩИХСЯ</w:t>
      </w: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center"/>
        <w:rPr>
          <w:b/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center"/>
        <w:rPr>
          <w:b/>
          <w:color w:val="000000"/>
          <w:sz w:val="28"/>
          <w:szCs w:val="28"/>
        </w:rPr>
      </w:pPr>
      <w:r w:rsidRPr="009B06AC">
        <w:rPr>
          <w:b/>
          <w:color w:val="000000"/>
          <w:sz w:val="28"/>
          <w:szCs w:val="28"/>
        </w:rPr>
        <w:t>ИССЛЕДОВАТЕЛЬСКАЯ РАБОТА</w:t>
      </w: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  <w:r w:rsidRPr="009B06AC">
        <w:rPr>
          <w:b/>
          <w:color w:val="000000"/>
          <w:sz w:val="28"/>
          <w:szCs w:val="28"/>
        </w:rPr>
        <w:t>Тема</w:t>
      </w:r>
      <w:r w:rsidRPr="009B06AC">
        <w:rPr>
          <w:color w:val="000000"/>
          <w:sz w:val="28"/>
          <w:szCs w:val="28"/>
        </w:rPr>
        <w:t xml:space="preserve"> «Сильная личность.Типология </w:t>
      </w:r>
      <w:r w:rsidRPr="009B06AC">
        <w:rPr>
          <w:color w:val="000000"/>
          <w:sz w:val="28"/>
          <w:szCs w:val="28"/>
          <w:lang w:val="en-US"/>
        </w:rPr>
        <w:t>MBTI</w:t>
      </w:r>
      <w:r w:rsidRPr="009B06AC">
        <w:rPr>
          <w:color w:val="000000"/>
          <w:sz w:val="28"/>
          <w:szCs w:val="28"/>
        </w:rPr>
        <w:t>»</w:t>
      </w: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  <w:r w:rsidRPr="009B06AC">
        <w:rPr>
          <w:b/>
          <w:color w:val="000000"/>
          <w:sz w:val="28"/>
          <w:szCs w:val="28"/>
        </w:rPr>
        <w:t>Предмет</w:t>
      </w:r>
      <w:r w:rsidRPr="009B06AC">
        <w:rPr>
          <w:color w:val="000000"/>
          <w:sz w:val="28"/>
          <w:szCs w:val="28"/>
        </w:rPr>
        <w:t>: обществознание</w:t>
      </w: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right"/>
        <w:rPr>
          <w:color w:val="000000"/>
          <w:sz w:val="28"/>
          <w:szCs w:val="28"/>
        </w:rPr>
      </w:pPr>
      <w:r w:rsidRPr="009B06AC">
        <w:rPr>
          <w:color w:val="000000"/>
          <w:sz w:val="28"/>
          <w:szCs w:val="28"/>
        </w:rPr>
        <w:t xml:space="preserve">Автор работы: </w:t>
      </w:r>
      <w:r>
        <w:rPr>
          <w:color w:val="000000"/>
          <w:sz w:val="28"/>
          <w:szCs w:val="28"/>
        </w:rPr>
        <w:t>Исаревич Екатерина Дмитриевна</w:t>
      </w:r>
    </w:p>
    <w:p w:rsidR="009B06AC" w:rsidRPr="009B06AC" w:rsidRDefault="009B06AC" w:rsidP="009B06AC">
      <w:pPr>
        <w:pStyle w:val="a3"/>
        <w:jc w:val="right"/>
        <w:rPr>
          <w:color w:val="000000"/>
          <w:sz w:val="28"/>
          <w:szCs w:val="28"/>
        </w:rPr>
      </w:pPr>
      <w:r w:rsidRPr="009B06AC">
        <w:rPr>
          <w:color w:val="000000"/>
          <w:sz w:val="28"/>
          <w:szCs w:val="28"/>
        </w:rPr>
        <w:t>Ученица класса 10в класса</w:t>
      </w:r>
    </w:p>
    <w:p w:rsidR="009B06AC" w:rsidRPr="009B06AC" w:rsidRDefault="009B06AC" w:rsidP="009B06AC">
      <w:pPr>
        <w:pStyle w:val="a3"/>
        <w:jc w:val="right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right"/>
        <w:rPr>
          <w:color w:val="000000"/>
          <w:sz w:val="28"/>
          <w:szCs w:val="28"/>
        </w:rPr>
      </w:pPr>
      <w:r w:rsidRPr="009B06AC">
        <w:rPr>
          <w:color w:val="000000"/>
          <w:sz w:val="28"/>
          <w:szCs w:val="28"/>
        </w:rPr>
        <w:t>Руководитель: Кленин Альберт Валерьевич</w:t>
      </w:r>
    </w:p>
    <w:p w:rsidR="009B06AC" w:rsidRPr="009B06AC" w:rsidRDefault="009B06AC" w:rsidP="009B06AC">
      <w:pPr>
        <w:pStyle w:val="a3"/>
        <w:jc w:val="right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right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rPr>
          <w:color w:val="000000"/>
          <w:sz w:val="28"/>
          <w:szCs w:val="28"/>
        </w:rPr>
      </w:pPr>
    </w:p>
    <w:p w:rsidR="009B06AC" w:rsidRPr="009B06AC" w:rsidRDefault="009B06AC" w:rsidP="009B06AC">
      <w:pPr>
        <w:pStyle w:val="a3"/>
        <w:jc w:val="center"/>
        <w:rPr>
          <w:color w:val="000000"/>
          <w:sz w:val="28"/>
          <w:szCs w:val="28"/>
        </w:rPr>
      </w:pPr>
      <w:r w:rsidRPr="009B06AC">
        <w:rPr>
          <w:color w:val="000000"/>
          <w:sz w:val="28"/>
          <w:szCs w:val="28"/>
        </w:rPr>
        <w:t>г. Брянск 2020</w:t>
      </w:r>
    </w:p>
    <w:p w:rsidR="00777AFB" w:rsidRDefault="00777AFB" w:rsidP="00777AFB">
      <w:pPr>
        <w:tabs>
          <w:tab w:val="left" w:pos="1710"/>
        </w:tabs>
        <w:jc w:val="center"/>
        <w:rPr>
          <w:sz w:val="24"/>
          <w:szCs w:val="24"/>
        </w:rPr>
      </w:pPr>
    </w:p>
    <w:p w:rsidR="00F11DD5" w:rsidRPr="009A74A7" w:rsidRDefault="00EC3527" w:rsidP="00EC352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74A7">
        <w:rPr>
          <w:rFonts w:ascii="Times New Roman" w:hAnsi="Times New Roman" w:cs="Times New Roman"/>
          <w:b/>
          <w:color w:val="000000"/>
          <w:sz w:val="28"/>
          <w:szCs w:val="28"/>
        </w:rPr>
        <w:t>Оглавление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AFB" w:rsidRPr="009A74A7" w:rsidRDefault="009A74A7" w:rsidP="00EC3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C3527" w:rsidRPr="009A74A7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</w:t>
      </w:r>
    </w:p>
    <w:p w:rsidR="008B6055" w:rsidRDefault="009A74A7" w:rsidP="00EC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3527" w:rsidRPr="009A74A7">
        <w:rPr>
          <w:rFonts w:ascii="Times New Roman" w:hAnsi="Times New Roman" w:cs="Times New Roman"/>
          <w:sz w:val="28"/>
          <w:szCs w:val="28"/>
        </w:rPr>
        <w:t>Что такое сильная личность</w:t>
      </w:r>
    </w:p>
    <w:p w:rsidR="009A74A7" w:rsidRDefault="009A74A7" w:rsidP="00EC3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3527" w:rsidRPr="009A74A7">
        <w:rPr>
          <w:rFonts w:ascii="Times New Roman" w:hAnsi="Times New Roman" w:cs="Times New Roman"/>
          <w:sz w:val="28"/>
          <w:szCs w:val="28"/>
        </w:rPr>
        <w:t>Качества сильной личности</w:t>
      </w:r>
    </w:p>
    <w:p w:rsidR="009A74A7" w:rsidRDefault="009A74A7" w:rsidP="00EC3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3527" w:rsidRPr="009A74A7">
        <w:rPr>
          <w:rFonts w:ascii="Times New Roman" w:hAnsi="Times New Roman" w:cs="Times New Roman"/>
          <w:sz w:val="28"/>
          <w:szCs w:val="28"/>
        </w:rPr>
        <w:t xml:space="preserve">Типология </w:t>
      </w:r>
      <w:r w:rsidR="00F11DD5" w:rsidRPr="009A74A7">
        <w:rPr>
          <w:rFonts w:ascii="Times New Roman" w:hAnsi="Times New Roman" w:cs="Times New Roman"/>
          <w:sz w:val="28"/>
          <w:szCs w:val="28"/>
          <w:lang w:val="en-US"/>
        </w:rPr>
        <w:t>MBTI</w:t>
      </w:r>
    </w:p>
    <w:p w:rsidR="00F11DD5" w:rsidRPr="009A74A7" w:rsidRDefault="009A74A7" w:rsidP="00EC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11DD5" w:rsidRPr="009A74A7">
        <w:rPr>
          <w:rFonts w:ascii="Times New Roman" w:hAnsi="Times New Roman" w:cs="Times New Roman"/>
          <w:sz w:val="28"/>
          <w:szCs w:val="28"/>
        </w:rPr>
        <w:t>Типы личности</w:t>
      </w:r>
    </w:p>
    <w:p w:rsidR="009A74A7" w:rsidRDefault="009A74A7" w:rsidP="00EC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11DD5" w:rsidRPr="009A74A7">
        <w:rPr>
          <w:rFonts w:ascii="Times New Roman" w:hAnsi="Times New Roman" w:cs="Times New Roman"/>
          <w:sz w:val="28"/>
          <w:szCs w:val="28"/>
        </w:rPr>
        <w:t>Мой тип личности</w:t>
      </w:r>
    </w:p>
    <w:p w:rsidR="008B6055" w:rsidRDefault="008B6055" w:rsidP="00EC3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Пример сильной личности</w:t>
      </w:r>
    </w:p>
    <w:p w:rsidR="009A74A7" w:rsidRDefault="00EB6789" w:rsidP="00EC3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74A7">
        <w:rPr>
          <w:rFonts w:ascii="Times New Roman" w:hAnsi="Times New Roman" w:cs="Times New Roman"/>
          <w:sz w:val="28"/>
          <w:szCs w:val="28"/>
        </w:rPr>
        <w:t>.</w:t>
      </w:r>
      <w:r w:rsidR="00F11DD5" w:rsidRPr="009A74A7">
        <w:rPr>
          <w:rFonts w:ascii="Times New Roman" w:hAnsi="Times New Roman" w:cs="Times New Roman"/>
          <w:sz w:val="28"/>
          <w:szCs w:val="28"/>
        </w:rPr>
        <w:t>Плюсы и минусы быть сильной личностью</w:t>
      </w:r>
    </w:p>
    <w:p w:rsidR="009A74A7" w:rsidRPr="009A74A7" w:rsidRDefault="00EB6789" w:rsidP="00EC3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74A7">
        <w:rPr>
          <w:rFonts w:ascii="Times New Roman" w:hAnsi="Times New Roman" w:cs="Times New Roman"/>
          <w:sz w:val="28"/>
          <w:szCs w:val="28"/>
        </w:rPr>
        <w:t>.</w:t>
      </w:r>
      <w:r w:rsidR="00F11DD5" w:rsidRPr="009A74A7">
        <w:rPr>
          <w:rFonts w:ascii="Times New Roman" w:hAnsi="Times New Roman" w:cs="Times New Roman"/>
          <w:sz w:val="28"/>
          <w:szCs w:val="28"/>
        </w:rPr>
        <w:t>Как стать сильной личностью</w:t>
      </w:r>
    </w:p>
    <w:p w:rsidR="00F11DD5" w:rsidRPr="009A74A7" w:rsidRDefault="00EB6789" w:rsidP="00EC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74A7">
        <w:rPr>
          <w:rFonts w:ascii="Times New Roman" w:hAnsi="Times New Roman" w:cs="Times New Roman"/>
          <w:sz w:val="28"/>
          <w:szCs w:val="28"/>
        </w:rPr>
        <w:t>.</w:t>
      </w:r>
      <w:r w:rsidR="00F11DD5" w:rsidRPr="009A74A7">
        <w:rPr>
          <w:rFonts w:ascii="Times New Roman" w:hAnsi="Times New Roman" w:cs="Times New Roman"/>
          <w:sz w:val="28"/>
          <w:szCs w:val="28"/>
        </w:rPr>
        <w:t>Вывод</w:t>
      </w:r>
      <w:r w:rsidR="009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1DD5" w:rsidRPr="009A74A7" w:rsidRDefault="00EB6789" w:rsidP="00EC3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74A7">
        <w:rPr>
          <w:rFonts w:ascii="Times New Roman" w:hAnsi="Times New Roman" w:cs="Times New Roman"/>
          <w:sz w:val="28"/>
          <w:szCs w:val="28"/>
        </w:rPr>
        <w:t>.</w:t>
      </w:r>
      <w:r w:rsidR="00F11DD5" w:rsidRPr="009A74A7">
        <w:rPr>
          <w:rFonts w:ascii="Times New Roman" w:hAnsi="Times New Roman" w:cs="Times New Roman"/>
          <w:sz w:val="28"/>
          <w:szCs w:val="28"/>
        </w:rPr>
        <w:t>Практическое применение</w:t>
      </w:r>
      <w:r w:rsidR="009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1DD5" w:rsidRPr="009A74A7" w:rsidRDefault="00EB6789" w:rsidP="00EC3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A74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1DD5" w:rsidRPr="009A74A7">
        <w:rPr>
          <w:rFonts w:ascii="Times New Roman" w:hAnsi="Times New Roman" w:cs="Times New Roman"/>
          <w:color w:val="000000"/>
          <w:sz w:val="28"/>
          <w:szCs w:val="28"/>
        </w:rPr>
        <w:t>Список источников и литературы</w:t>
      </w:r>
      <w:r w:rsidR="009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1DD5" w:rsidRPr="00F11DD5" w:rsidRDefault="00EB6789" w:rsidP="00EC3527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A74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1DD5" w:rsidRPr="009A74A7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9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06AC" w:rsidRDefault="009B06AC" w:rsidP="00777AFB">
      <w:pPr>
        <w:jc w:val="center"/>
        <w:rPr>
          <w:b/>
          <w:sz w:val="52"/>
          <w:szCs w:val="52"/>
        </w:rPr>
      </w:pPr>
    </w:p>
    <w:p w:rsidR="009B06AC" w:rsidRDefault="009B06AC" w:rsidP="00777AFB">
      <w:pPr>
        <w:jc w:val="center"/>
        <w:rPr>
          <w:b/>
          <w:sz w:val="52"/>
          <w:szCs w:val="52"/>
        </w:rPr>
      </w:pPr>
    </w:p>
    <w:p w:rsidR="009B06AC" w:rsidRDefault="009B06AC" w:rsidP="00777AFB">
      <w:pPr>
        <w:jc w:val="center"/>
        <w:rPr>
          <w:b/>
          <w:sz w:val="52"/>
          <w:szCs w:val="52"/>
        </w:rPr>
      </w:pPr>
    </w:p>
    <w:p w:rsidR="009B06AC" w:rsidRDefault="009B06AC" w:rsidP="00777AFB">
      <w:pPr>
        <w:jc w:val="center"/>
        <w:rPr>
          <w:b/>
          <w:sz w:val="52"/>
          <w:szCs w:val="52"/>
        </w:rPr>
      </w:pPr>
    </w:p>
    <w:p w:rsidR="009B06AC" w:rsidRPr="00777AFB" w:rsidRDefault="009B06AC" w:rsidP="00777AFB">
      <w:pPr>
        <w:jc w:val="center"/>
        <w:rPr>
          <w:rFonts w:ascii="PT Serif" w:hAnsi="PT Serif"/>
          <w:sz w:val="28"/>
          <w:szCs w:val="28"/>
        </w:rPr>
      </w:pPr>
    </w:p>
    <w:p w:rsidR="00777AFB" w:rsidRDefault="00777AFB" w:rsidP="00777AFB">
      <w:pPr>
        <w:jc w:val="center"/>
        <w:rPr>
          <w:sz w:val="28"/>
          <w:szCs w:val="28"/>
        </w:rPr>
      </w:pPr>
    </w:p>
    <w:p w:rsidR="00777AFB" w:rsidRDefault="00777AFB" w:rsidP="00777AFB">
      <w:pPr>
        <w:jc w:val="center"/>
        <w:rPr>
          <w:sz w:val="28"/>
          <w:szCs w:val="28"/>
        </w:rPr>
      </w:pPr>
    </w:p>
    <w:p w:rsidR="00F92852" w:rsidRDefault="00F11DD5" w:rsidP="00777AF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9A74A7" w:rsidRPr="009A74A7" w:rsidRDefault="009A74A7" w:rsidP="00942784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 Введение</w:t>
      </w:r>
    </w:p>
    <w:p w:rsidR="009A74A7" w:rsidRDefault="00F11DD5" w:rsidP="0094278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быть сильным необходимо каждому человеку, потому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именно оно помогает преодолевать жизненный трудности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прочие преграды</w:t>
      </w:r>
      <w:r w:rsid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74A7" w:rsidRDefault="00F11DD5" w:rsidP="0094278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Я выбрала тему «Сильная личность», т. к. я и многие из моего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окружения сейчас готовятся выйти во взрослую жизнь, куда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прийти подготовленными.</w:t>
      </w:r>
    </w:p>
    <w:p w:rsidR="009A74A7" w:rsidRDefault="00F11DD5" w:rsidP="0094278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Pr="009A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</w:t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узнать, что такое сильная личность, можно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стать сильной личностью и как.</w:t>
      </w:r>
    </w:p>
    <w:p w:rsidR="009A74A7" w:rsidRDefault="00F11DD5" w:rsidP="0094278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Pr="009A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проекта</w:t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A74A7" w:rsidRDefault="00F11DD5" w:rsidP="0094278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рассмотреть все типы личностей и </w:t>
      </w:r>
      <w:r w:rsid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какому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принадлежу я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определить какие качества моей личности характерны для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сильной личности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узнать как развивать и улучшать эти качества, а также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определить плюсы и минусы сильной личности</w:t>
      </w:r>
    </w:p>
    <w:p w:rsidR="009A74A7" w:rsidRDefault="009A74A7" w:rsidP="0094278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6AC" w:rsidRPr="009A74A7" w:rsidRDefault="00F11DD5" w:rsidP="0094278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тема актуальна, т.к. многие люди сейчас посвящают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огромное количество времени саморазвитию и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самосовершенствованию, а развивать себя духовно, так же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как и физически.</w:t>
      </w:r>
    </w:p>
    <w:p w:rsidR="009B06AC" w:rsidRDefault="009B06AC" w:rsidP="00942784">
      <w:pPr>
        <w:ind w:left="-567"/>
        <w:jc w:val="center"/>
        <w:rPr>
          <w:sz w:val="28"/>
          <w:szCs w:val="28"/>
        </w:rPr>
      </w:pPr>
    </w:p>
    <w:p w:rsidR="00F92852" w:rsidRDefault="00F92852" w:rsidP="00942784">
      <w:pPr>
        <w:ind w:left="-567"/>
        <w:jc w:val="center"/>
        <w:rPr>
          <w:sz w:val="28"/>
          <w:szCs w:val="28"/>
        </w:rPr>
      </w:pPr>
    </w:p>
    <w:p w:rsidR="00F92852" w:rsidRDefault="00F92852" w:rsidP="00942784">
      <w:pPr>
        <w:ind w:left="-567"/>
        <w:jc w:val="center"/>
        <w:rPr>
          <w:sz w:val="28"/>
          <w:szCs w:val="28"/>
        </w:rPr>
      </w:pPr>
    </w:p>
    <w:p w:rsidR="00777AFB" w:rsidRDefault="009A74A7" w:rsidP="00777AF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A74A7" w:rsidRPr="009A74A7" w:rsidRDefault="009A74A7" w:rsidP="00942784">
      <w:pPr>
        <w:tabs>
          <w:tab w:val="left" w:pos="301"/>
        </w:tabs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Что такое сильная личность?</w:t>
      </w:r>
    </w:p>
    <w:p w:rsidR="009A74A7" w:rsidRDefault="009A74A7" w:rsidP="00942784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9A74A7" w:rsidP="00942784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точное определение будет довольно сложно, ведь для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оно свое. Сильная личность - это лидер, который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вести за собой других, это волевой и уверенный в себе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способный воплотить все задуманное.</w:t>
      </w:r>
    </w:p>
    <w:p w:rsidR="00A86DF9" w:rsidRDefault="009A74A7" w:rsidP="00942784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Сильная личность - человек, который ставит себя превыше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обстоятельств, по-другому воспринимает все трудности и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сомнения, не подражает другим и ведет себя так, как велят ему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собственные убеждения. К сожалению, на сегодняшний день,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сложно встретить сильную личность. Так как очень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многим людям мешает страх перед чужим мнением,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предубеждения. Эти признакаи мешают человеку отступить от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навязанных норм и делать так, как считает нужным.</w:t>
      </w:r>
      <w:r w:rsidRPr="009A74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942784" w:rsidP="00942784">
      <w:pPr>
        <w:tabs>
          <w:tab w:val="left" w:pos="301"/>
        </w:tabs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A86DF9" w:rsidRDefault="009A74A7" w:rsidP="009A74A7">
      <w:pPr>
        <w:tabs>
          <w:tab w:val="left" w:pos="301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6D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Качества сильной личности</w:t>
      </w:r>
    </w:p>
    <w:p w:rsidR="00A86DF9" w:rsidRDefault="00A86DF9" w:rsidP="009A74A7">
      <w:pPr>
        <w:tabs>
          <w:tab w:val="left" w:pos="301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6DF9" w:rsidRPr="00A86DF9" w:rsidRDefault="009A74A7" w:rsidP="00A86DF9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</w:t>
      </w:r>
      <w:r w:rsidR="00A86DF9"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</w:t>
      </w:r>
    </w:p>
    <w:p w:rsidR="00A86DF9" w:rsidRDefault="009A74A7" w:rsidP="00A86DF9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Сильные личности, как правило, обладают лидерскими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качествами. Они в состоянии повести за собой людей,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видеть и удерживать цель.</w:t>
      </w:r>
    </w:p>
    <w:p w:rsidR="00A86DF9" w:rsidRDefault="00A86DF9" w:rsidP="00A86DF9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Pr="00A86DF9" w:rsidRDefault="009A74A7" w:rsidP="00A86DF9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ответственности за свою жизнь</w:t>
      </w:r>
    </w:p>
    <w:p w:rsidR="00A86DF9" w:rsidRDefault="00A86DF9" w:rsidP="00A86DF9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Сильная личность понимает, что ее жизнь зависит только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нее. Она не просит у других одобрения, советов,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решений. Всегда принимает личную ответственность за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поступки и результаты.</w:t>
      </w:r>
    </w:p>
    <w:p w:rsidR="00A86DF9" w:rsidRDefault="00A86DF9" w:rsidP="00A86DF9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Pr="00A86DF9" w:rsidRDefault="00A86DF9" w:rsidP="00A86DF9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 не идеальность стимулом для развития.</w:t>
      </w:r>
    </w:p>
    <w:p w:rsidR="00A86DF9" w:rsidRDefault="00A86DF9" w:rsidP="00A86DF9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Сильная личность понимает, что нет пределу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совершенства и что не идеальность это не порок, а способ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в себе больше возможностей. Вот поэтому она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стремится в постоянному самосовершенствованию.</w:t>
      </w:r>
    </w:p>
    <w:p w:rsidR="00A86DF9" w:rsidRDefault="00A86DF9" w:rsidP="00A86DF9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Pr="00A86DF9" w:rsidRDefault="00A86DF9" w:rsidP="00A86DF9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винит в своих неудачах других</w:t>
      </w:r>
    </w:p>
    <w:p w:rsidR="00A86DF9" w:rsidRDefault="00A86DF9" w:rsidP="00A86DF9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Сильная личность не винит в своих неудачах других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людей, обстоятельства, всю вселенную. Она анализирует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ошибки, почему они произошли, и извлекает из них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ценный урок.</w:t>
      </w:r>
    </w:p>
    <w:p w:rsidR="00A86DF9" w:rsidRDefault="00A86DF9" w:rsidP="00A86DF9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Pr="00A86DF9" w:rsidRDefault="00A86DF9" w:rsidP="00A86DF9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откладываете дела на потом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перейти к следующей задаче, обязательно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доделаете предыдущую. Никогда не откладываете дела на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потом, так как считаете, что они только создают больше</w:t>
      </w: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проблем.</w:t>
      </w:r>
    </w:p>
    <w:p w:rsidR="00A86DF9" w:rsidRPr="00A86DF9" w:rsidRDefault="00A86DF9" w:rsidP="00A86DF9">
      <w:pPr>
        <w:pStyle w:val="a4"/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:rsidR="00F26D8E" w:rsidRPr="00F26D8E" w:rsidRDefault="00A86DF9" w:rsidP="00F26D8E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Самодостаточность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Сильный человек не боится одиночества. В то же время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 удовольствие от взаимодействия.</w:t>
      </w:r>
      <w:r w:rsidR="00F26D8E"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ищет одобрения своих взглядов или действий у других</w:t>
      </w:r>
      <w:r w:rsidR="00F26D8E" w:rsidRPr="00F26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D8E" w:rsidRDefault="00F26D8E" w:rsidP="00F26D8E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26D8E" w:rsidRDefault="00F26D8E" w:rsidP="00F26D8E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26D8E" w:rsidRPr="00F26D8E" w:rsidRDefault="00942784" w:rsidP="00942784">
      <w:pPr>
        <w:pStyle w:val="a4"/>
        <w:tabs>
          <w:tab w:val="left" w:pos="3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F26D8E" w:rsidRPr="00F26D8E" w:rsidRDefault="00F26D8E" w:rsidP="00F26D8E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 w:rsidRPr="00F26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свое мнение</w:t>
      </w:r>
    </w:p>
    <w:p w:rsidR="00F26D8E" w:rsidRDefault="00A86DF9" w:rsidP="00F26D8E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Не навязывает его другим.</w:t>
      </w:r>
      <w:r w:rsidR="00F26D8E"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 относится к противоположной точке зрения.</w:t>
      </w:r>
      <w:r w:rsidR="00F26D8E"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Несет ответственность за свои поступки. Поэтому не</w:t>
      </w:r>
      <w:r w:rsidR="00F26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обвиняет в своих неудачах других людей или</w:t>
      </w:r>
      <w:r w:rsidR="00F26D8E" w:rsidRPr="00F26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обстоятельства.</w:t>
      </w:r>
    </w:p>
    <w:p w:rsidR="00F26D8E" w:rsidRPr="00F26D8E" w:rsidRDefault="00F26D8E" w:rsidP="00F26D8E">
      <w:pPr>
        <w:pStyle w:val="a4"/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:rsidR="00A86DF9" w:rsidRPr="00F26D8E" w:rsidRDefault="00A86DF9" w:rsidP="00F26D8E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Уверенность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Уверенный в себе человек с увлечением занимается своим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делом.Легко и открыто выражает свое мнение. Не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расстраивается, если с его мнением не все согласны.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готов выслушать и обсудить. Не спорит и избегает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агрессии.Совершает ошибки и не сокрушается по этому поводу.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 адаптируется к новым условиям. Не боится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перемен.</w:t>
      </w: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DF9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6D8E" w:rsidRDefault="00A86DF9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26D8E" w:rsidRDefault="00F26D8E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6D8E" w:rsidRDefault="00942784" w:rsidP="00942784">
      <w:pPr>
        <w:tabs>
          <w:tab w:val="left" w:pos="301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F26D8E" w:rsidRDefault="00A86DF9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Типология MBTI</w:t>
      </w:r>
    </w:p>
    <w:p w:rsidR="00A86DF9" w:rsidRPr="00EB6789" w:rsidRDefault="00EB6789" w:rsidP="002F306C">
      <w:pPr>
        <w:tabs>
          <w:tab w:val="left" w:pos="301"/>
        </w:tabs>
        <w:ind w:left="-567"/>
        <w:rPr>
          <w:rFonts w:ascii="Times New Roman" w:hAnsi="Times New Roman" w:cs="Times New Roman"/>
        </w:rPr>
      </w:pP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Cогласно концепции психологических типов Майерс-Бриггс, которые выявляются с помощью опросника Myers-Briggs Type Indicator, существует 16 личностных типов MBTI</w:t>
      </w:r>
      <w:r w:rsidRPr="00EB678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F26D8E" w:rsidRPr="00EB6789">
        <w:rPr>
          <w:rFonts w:ascii="Times New Roman" w:hAnsi="Times New Roman" w:cs="Times New Roman"/>
          <w:color w:val="111111"/>
          <w:shd w:val="clear" w:color="auto" w:fill="FFFFFF"/>
        </w:rPr>
        <w:t>¹</w:t>
      </w:r>
      <w:r w:rsidR="00A86DF9" w:rsidRPr="00EB6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86DF9"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 типология - это система индивидуальных</w:t>
      </w:r>
      <w:r w:rsidR="00A86DF9"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6DF9"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установок и поведенческих стереотипов, образованная с целью</w:t>
      </w:r>
      <w:r w:rsidR="00A86DF9" w:rsidRPr="00A86D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6DF9" w:rsidRPr="00A86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объяснения разницы между людьми</w:t>
      </w:r>
      <w:r w:rsid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5B3A" w:rsidRPr="00A95B3A">
        <w:t xml:space="preserve"> </w:t>
      </w:r>
      <w:r w:rsidR="00A95B3A" w:rsidRPr="00942784">
        <w:rPr>
          <w:rFonts w:ascii="Times New Roman" w:hAnsi="Times New Roman" w:cs="Times New Roman"/>
          <w:color w:val="111111"/>
          <w:shd w:val="clear" w:color="auto" w:fill="FFFFFF"/>
        </w:rPr>
        <w:t>²</w:t>
      </w:r>
    </w:p>
    <w:p w:rsidR="003525E5" w:rsidRDefault="00F26D8E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 MBTI проводится по методике самоотчёта: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опросник, в котором люди самостоятельно заполняет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опросную форму - выбирают один из ответов на каждый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вопрос.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Типология Майерс-Бриггс очень популярна. В США до 70 %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выпускников сред них школ проходят определение типа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личности с помощью MBTI </w:t>
      </w:r>
      <w:r w:rsidR="0010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целей выбора будущей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профессии</w:t>
      </w:r>
      <w:r w:rsidR="0094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2784" w:rsidRPr="00942784">
        <w:t xml:space="preserve"> </w:t>
      </w:r>
      <w:r w:rsidR="00942784" w:rsidRPr="00942784">
        <w:rPr>
          <w:rFonts w:ascii="Times New Roman" w:hAnsi="Times New Roman" w:cs="Times New Roman"/>
          <w:color w:val="000000"/>
          <w:shd w:val="clear" w:color="auto" w:fill="FFFFFF"/>
        </w:rPr>
        <w:t>³</w:t>
      </w:r>
      <w:r w:rsidR="0094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 более 2 млн человек заполняет опросник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MBTI. Опросник MBTI переведен на 30 языков (в том числе и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язык) и используется по всему миру.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прикладные области применения типологии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Майерс-Бриггс:</w:t>
      </w:r>
    </w:p>
    <w:p w:rsidR="00942784" w:rsidRDefault="00F26D8E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-самопознание и личностный рост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-карьерный рост и профориентация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-развитие организаций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-тренинги управления и лидерства;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-решение проблем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-семейные консультации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-образование и составление учебного плана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-научная работа</w:t>
      </w:r>
      <w:r w:rsidRPr="00F26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-тренинги межличностного взаимодействия</w:t>
      </w:r>
    </w:p>
    <w:p w:rsidR="00DE4FB7" w:rsidRPr="00942784" w:rsidRDefault="00942784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  <w:r w:rsidR="00DE4FB7" w:rsidRPr="0094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</w:p>
    <w:p w:rsidR="00942784" w:rsidRDefault="00DE4FB7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hd w:val="clear" w:color="auto" w:fill="FFFFFF"/>
        </w:rPr>
      </w:pPr>
      <w:r w:rsidRPr="00942784">
        <w:rPr>
          <w:rFonts w:ascii="Times New Roman" w:hAnsi="Times New Roman" w:cs="Times New Roman"/>
          <w:color w:val="111111"/>
          <w:shd w:val="clear" w:color="auto" w:fill="FFFFFF"/>
        </w:rPr>
        <w:t>¹</w:t>
      </w:r>
      <w:r w:rsidRPr="00DE4FB7">
        <w:rPr>
          <w:rFonts w:ascii="Times New Roman" w:hAnsi="Times New Roman" w:cs="Times New Roman"/>
          <w:color w:val="000000"/>
          <w:shd w:val="clear" w:color="auto" w:fill="FFFFFF"/>
        </w:rPr>
        <w:t>MBTI — это сокращенное название диагностического опросника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E4FB7">
        <w:rPr>
          <w:rFonts w:ascii="Times New Roman" w:hAnsi="Times New Roman" w:cs="Times New Roman"/>
          <w:color w:val="000000"/>
          <w:shd w:val="clear" w:color="auto" w:fill="FFFFFF"/>
        </w:rPr>
        <w:t xml:space="preserve"> Myers-Briggs Type Indicator</w:t>
      </w:r>
      <w:r w:rsidR="00A95B3A">
        <w:br/>
      </w:r>
      <w:r w:rsidR="00A95B3A" w:rsidRPr="00942784">
        <w:rPr>
          <w:rFonts w:ascii="Times New Roman" w:hAnsi="Times New Roman" w:cs="Times New Roman"/>
          <w:color w:val="111111"/>
          <w:shd w:val="clear" w:color="auto" w:fill="FFFFFF"/>
        </w:rPr>
        <w:t>²</w:t>
      </w:r>
      <w:r w:rsidR="00A95B3A" w:rsidRPr="00A95B3A">
        <w:rPr>
          <w:rFonts w:ascii="Times New Roman" w:hAnsi="Times New Roman" w:cs="Times New Roman"/>
          <w:color w:val="000000"/>
          <w:shd w:val="clear" w:color="auto" w:fill="FFFFFF"/>
        </w:rPr>
        <w:t xml:space="preserve">Бурлачук Л. Ф. Психодиагностика: учебник для ВУЗов. — СПб.: Питер, 2006. — 351 с. </w:t>
      </w:r>
    </w:p>
    <w:p w:rsidR="00942784" w:rsidRPr="00942784" w:rsidRDefault="00942784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hd w:val="clear" w:color="auto" w:fill="FFFFFF"/>
        </w:rPr>
      </w:pPr>
      <w:r w:rsidRPr="00942784">
        <w:rPr>
          <w:rFonts w:ascii="Times New Roman" w:hAnsi="Times New Roman" w:cs="Times New Roman"/>
          <w:color w:val="000000"/>
          <w:shd w:val="clear" w:color="auto" w:fill="FFFFFF"/>
        </w:rPr>
        <w:t>³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42784">
        <w:rPr>
          <w:rFonts w:ascii="Times New Roman" w:hAnsi="Times New Roman" w:cs="Times New Roman"/>
          <w:color w:val="000000"/>
          <w:shd w:val="clear" w:color="auto" w:fill="FFFFFF"/>
        </w:rPr>
        <w:t>Филонович С. Р. Лидерство и практические навыки менеджера: 17-модульная программа для менеджеров «Управление развитием организации». Модуль 9. — M.: «ИНФРА-М», 1999., с. 73</w:t>
      </w:r>
    </w:p>
    <w:p w:rsidR="00DE4FB7" w:rsidRDefault="00DE4FB7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E4FB7" w:rsidRPr="00942784" w:rsidRDefault="00107E8B" w:rsidP="00942784">
      <w:pPr>
        <w:tabs>
          <w:tab w:val="left" w:pos="301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DE4FB7" w:rsidRDefault="00DE4FB7" w:rsidP="002F306C">
      <w:pPr>
        <w:tabs>
          <w:tab w:val="left" w:pos="301"/>
        </w:tabs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4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Типы личности</w:t>
      </w:r>
    </w:p>
    <w:p w:rsidR="00DE4FB7" w:rsidRPr="00EB6789" w:rsidRDefault="00DE4FB7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каждого типа </w:t>
      </w:r>
      <w:r w:rsidR="00EB6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</w:t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выбор одного из предпочтений по 4-м дихотомиям: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Шкала E—I — ориентация энергии: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(Еxtraversion, экстраверсия) — ориентация на внешний мир,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(Introversion, интроверсия) — ориентация на внутренний мир.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Шкала S—N — восприятие информации: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(Sensing, ощущение) — опора на факты, детали, конкретику, cтатистику,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(iNtuition, интуиция) — ориентация на возможности, идеи, абстракцию.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Шкала T—F — принятие решений: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 (Thinking, мышление) — превалирует объективный анализ,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 (Feeling, чувство) — превалируют решения на основе ценностных выборов.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Шкала J—P — действие: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 (Judging, суждение) — предпочтение планировать и заранее упорядочивать информацию,</w:t>
      </w:r>
      <w:r w:rsidRPr="00DE4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(Perception, восприятие) — предпочтение действовать без плана, по обстоятельствам.</w:t>
      </w:r>
    </w:p>
    <w:p w:rsidR="00F34B95" w:rsidRDefault="00F34B9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упрощения опросника и структурирования типов личности, в тест были добавлены разделы</w:t>
      </w:r>
      <w:r w:rsidR="00EB6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6789" w:rsidRPr="00F34B95">
        <w:rPr>
          <w:rFonts w:ascii="Cambria Math" w:hAnsi="Cambria Math" w:cs="Times New Roman"/>
        </w:rPr>
        <w:t>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3ADB" w:rsidRDefault="00F34B9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A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раздел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Аналитики:</w:t>
      </w:r>
      <w:r w:rsidRPr="00F34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INTJ</w:t>
      </w:r>
      <w:r w:rsidR="00043A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Ученый</w:t>
      </w:r>
      <w:r w:rsidR="00043ADB"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INTP</w:t>
      </w:r>
      <w:r w:rsidR="00043A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Командир</w:t>
      </w:r>
      <w:r w:rsidR="00043ADB"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ENTJ</w:t>
      </w:r>
      <w:r w:rsidR="00043A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Полемист</w:t>
      </w:r>
      <w:r w:rsidR="00043ADB"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ENTP</w:t>
      </w:r>
    </w:p>
    <w:p w:rsidR="00F34B95" w:rsidRDefault="00F34B9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A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раздел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Дипломаты:</w:t>
      </w:r>
      <w:r w:rsidRPr="00F34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Активист</w:t>
      </w:r>
      <w:r w:rsidR="00043ADB"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INFJ</w:t>
      </w:r>
      <w:r w:rsidR="00043A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Посредник</w:t>
      </w:r>
      <w:r w:rsidR="00043ADB"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INFP</w:t>
      </w:r>
      <w:r w:rsidR="00043A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Тренер</w:t>
      </w:r>
      <w:r w:rsid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ENFJ</w:t>
      </w:r>
      <w:r w:rsidR="00043A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Борец</w:t>
      </w:r>
      <w:r w:rsidR="00043ADB"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ENFP</w:t>
      </w:r>
    </w:p>
    <w:p w:rsidR="00043ADB" w:rsidRDefault="00043ADB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Третий раздел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Хранители:</w:t>
      </w:r>
      <w:r w:rsidRPr="00F34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Администратор</w:t>
      </w:r>
      <w:r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ISTJ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</w:t>
      </w:r>
      <w:r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ISFJ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Менеджер</w:t>
      </w:r>
      <w:r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ESTJ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</w:t>
      </w:r>
      <w:r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ESFJ</w:t>
      </w:r>
    </w:p>
    <w:p w:rsidR="00043ADB" w:rsidRPr="00043ADB" w:rsidRDefault="00043ADB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43A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Четвёртый раздел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Искатели:</w:t>
      </w:r>
      <w:r w:rsidRPr="00F34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Виртуоз</w:t>
      </w:r>
      <w:r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ISTP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Артист</w:t>
      </w:r>
      <w:r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ISFP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Делец</w:t>
      </w:r>
      <w:r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ESTP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Развлекатель</w:t>
      </w:r>
      <w:r w:rsidRPr="0004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ESFP</w:t>
      </w:r>
    </w:p>
    <w:p w:rsidR="00F34B95" w:rsidRPr="00F34B95" w:rsidRDefault="00F34B9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</w:p>
    <w:p w:rsidR="00F34B95" w:rsidRDefault="00F34B95" w:rsidP="002F306C">
      <w:pPr>
        <w:tabs>
          <w:tab w:val="left" w:pos="301"/>
        </w:tabs>
        <w:ind w:left="-567"/>
        <w:rPr>
          <w:rFonts w:ascii="Times New Roman" w:hAnsi="Times New Roman" w:cs="Times New Roman"/>
        </w:rPr>
      </w:pPr>
      <w:r w:rsidRPr="00F34B95">
        <w:rPr>
          <w:rFonts w:ascii="Cambria Math" w:hAnsi="Cambria Math" w:cs="Times New Roman"/>
        </w:rPr>
        <w:t>⁴</w:t>
      </w:r>
      <w:r w:rsidRPr="00F34B95">
        <w:rPr>
          <w:rFonts w:ascii="Times New Roman" w:hAnsi="Times New Roman" w:cs="Times New Roman"/>
        </w:rPr>
        <w:t>16personalities.com</w:t>
      </w:r>
    </w:p>
    <w:p w:rsidR="00EB6789" w:rsidRDefault="00EB6789" w:rsidP="002F306C">
      <w:pPr>
        <w:tabs>
          <w:tab w:val="left" w:pos="301"/>
        </w:tabs>
        <w:ind w:left="-567"/>
        <w:rPr>
          <w:rFonts w:ascii="Times New Roman" w:hAnsi="Times New Roman" w:cs="Times New Roman"/>
        </w:rPr>
      </w:pPr>
    </w:p>
    <w:p w:rsidR="00EB6789" w:rsidRDefault="00EB6789" w:rsidP="002F306C">
      <w:pPr>
        <w:tabs>
          <w:tab w:val="left" w:pos="301"/>
        </w:tabs>
        <w:ind w:left="-567"/>
        <w:rPr>
          <w:rFonts w:ascii="Times New Roman" w:hAnsi="Times New Roman" w:cs="Times New Roman"/>
        </w:rPr>
      </w:pPr>
    </w:p>
    <w:p w:rsidR="00EB6789" w:rsidRDefault="00EB6789" w:rsidP="002F306C">
      <w:pPr>
        <w:tabs>
          <w:tab w:val="left" w:pos="301"/>
        </w:tabs>
        <w:ind w:left="-567"/>
        <w:rPr>
          <w:rFonts w:ascii="Times New Roman" w:hAnsi="Times New Roman" w:cs="Times New Roman"/>
        </w:rPr>
      </w:pPr>
    </w:p>
    <w:p w:rsidR="002F306C" w:rsidRDefault="00F34B95" w:rsidP="002F306C">
      <w:pPr>
        <w:tabs>
          <w:tab w:val="left" w:pos="3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4B95">
        <w:rPr>
          <w:rFonts w:ascii="Times New Roman" w:hAnsi="Times New Roman" w:cs="Times New Roman"/>
          <w:sz w:val="28"/>
          <w:szCs w:val="28"/>
        </w:rPr>
        <w:t>7</w:t>
      </w:r>
    </w:p>
    <w:p w:rsidR="002F306C" w:rsidRDefault="002F306C" w:rsidP="002F306C">
      <w:pPr>
        <w:tabs>
          <w:tab w:val="left" w:pos="301"/>
        </w:tabs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306C" w:rsidRDefault="00043ADB" w:rsidP="002F306C">
      <w:pPr>
        <w:tabs>
          <w:tab w:val="left" w:pos="301"/>
        </w:tabs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Мой тип личности</w:t>
      </w:r>
    </w:p>
    <w:p w:rsidR="002F306C" w:rsidRDefault="00043ADB" w:rsidP="002F306C">
      <w:pPr>
        <w:tabs>
          <w:tab w:val="left" w:pos="567"/>
        </w:tabs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Для определения своего типа личности, я воспользо</w:t>
      </w:r>
      <w:r w:rsidR="00EB6789">
        <w:rPr>
          <w:rFonts w:ascii="Times New Roman" w:eastAsia="Times New Roman" w:hAnsi="Times New Roman" w:cs="Times New Roman"/>
          <w:color w:val="000000"/>
          <w:sz w:val="28"/>
          <w:szCs w:val="28"/>
        </w:rPr>
        <w:t>валась</w:t>
      </w:r>
      <w:r w:rsidR="00EB6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сайтом «16Personalities»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разработанном по MBTI.</w:t>
      </w:r>
    </w:p>
    <w:p w:rsidR="002F306C" w:rsidRDefault="00043ADB" w:rsidP="002F306C">
      <w:pPr>
        <w:tabs>
          <w:tab w:val="left" w:pos="567"/>
        </w:tabs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занимает не более 12 мин</w:t>
      </w:r>
      <w:r w:rsidR="002F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ут. Отвечать нужно честно, даже 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ответ нам не нравится, а так же нужно постараться не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давать нейтральных ответов.</w:t>
      </w:r>
    </w:p>
    <w:p w:rsidR="002F306C" w:rsidRDefault="00043ADB" w:rsidP="002F306C">
      <w:pPr>
        <w:tabs>
          <w:tab w:val="left" w:pos="567"/>
        </w:tabs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Я уже четвёртый раз прохожу это тест и всегда мой тип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личности - это Борец.</w:t>
      </w:r>
    </w:p>
    <w:p w:rsidR="002F306C" w:rsidRDefault="00043ADB" w:rsidP="002F306C">
      <w:pPr>
        <w:tabs>
          <w:tab w:val="left" w:pos="567"/>
        </w:tabs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Борец - настоящий свободный дух. Борцы часто являются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заводилами на вечеринках, однако они не сильно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заинтересованы в шумихе и не склонны к наслаждению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моментом, они наслаждаются социальными и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эмоциональными контактами с другими. Очаровательные,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независимые, энергичные и сострадательные - те 7 %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населения, которые они составляют, можно, безусловно,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почувствовать в любой толпе.</w:t>
      </w:r>
    </w:p>
    <w:p w:rsidR="00043ADB" w:rsidRPr="00043ADB" w:rsidRDefault="00043ADB" w:rsidP="002F306C">
      <w:pPr>
        <w:tabs>
          <w:tab w:val="left" w:pos="567"/>
        </w:tabs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не просто общительные люди-угодники, Борцов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формирует их дальновидный характер, который позволяет им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читать между строк с любопытством и энергией. Они склонны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смотреть на жизнь как на большую сложную головоломку, где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связано, однако, в отличие от типов личности, отнесенных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группу Аналитиков, они склонны рассматривать эту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головоломку, как ряд интриг. Борцы видят ее через призму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эмоций, сострадания и мистики, и всегда пытаются добиться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более глубокого понимания.</w:t>
      </w:r>
    </w:p>
    <w:p w:rsidR="008B6055" w:rsidRDefault="00043ADB" w:rsidP="008B6055">
      <w:pPr>
        <w:shd w:val="clear" w:color="auto" w:fill="FFFFFF"/>
        <w:tabs>
          <w:tab w:val="left" w:pos="567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Борцы отчаянно независимы, и больше стабильности и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безопасности они ценят только креативность и свободу.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Многие другие типы личности склонны воспринимать такие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качества, как непреодолимые, и, если Борцы найдут причину,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разжечь воображение, они начнут излучать энергию,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которая вытолкнет их в центр внимания, а коллеги будут</w:t>
      </w:r>
    </w:p>
    <w:p w:rsidR="002F306C" w:rsidRDefault="002F306C" w:rsidP="008B6055">
      <w:pPr>
        <w:shd w:val="clear" w:color="auto" w:fill="FFFFFF"/>
        <w:tabs>
          <w:tab w:val="left" w:pos="56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2F306C" w:rsidRDefault="00043ADB" w:rsidP="002F306C">
      <w:pPr>
        <w:shd w:val="clear" w:color="auto" w:fill="FFFFFF"/>
        <w:tabs>
          <w:tab w:val="left" w:pos="567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поддерживать их как лидеров и гуру, однако это не то место,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любящие независимость Борцы хотели бы быть. Еще хуже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ситуация, когда такая личность попадает в окружение</w:t>
      </w:r>
    </w:p>
    <w:p w:rsidR="00043ADB" w:rsidRDefault="00043ADB" w:rsidP="002F306C">
      <w:pPr>
        <w:shd w:val="clear" w:color="auto" w:fill="FFFFFF"/>
        <w:tabs>
          <w:tab w:val="left" w:pos="567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административных задач и рутинных процессов, связанных с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лидерством. Самооценка Борцов зависит от их способности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принимать оригинальные решения, и им важно знать, что они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могут свободно проявлять инициативу, они быстро теряют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терпение или становятся подавленными, если попадают на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скучные должности.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теряйте ту «маленькую искру сумасшествия»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счастью, люди с типом личности Борца знают, как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расслабляться, и они прекрасно переключаются со страстных,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энергичных идеалистов, которыми они являются на рабочем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месте, на творческий и полный энту</w:t>
      </w:r>
      <w:r w:rsidR="002F306C">
        <w:rPr>
          <w:rFonts w:ascii="Times New Roman" w:eastAsia="Times New Roman" w:hAnsi="Times New Roman" w:cs="Times New Roman"/>
          <w:color w:val="000000"/>
          <w:sz w:val="28"/>
          <w:szCs w:val="28"/>
        </w:rPr>
        <w:t>зиазма свободный дух на сцене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, часто настолько неожиданно, что это удивляет даже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самых близких друзей. Нахождение среди людей также дает им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шанс связываться эмоционально с другими, обеспечивая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заветное понимание того, что мотивирует их друзей и коллег.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верят в то, что каждый должен тратить время на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признание и выражение своих чувств, и их сопереживание и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коммуникабельность делает это естественной темой общения.</w:t>
      </w:r>
    </w:p>
    <w:p w:rsidR="002F306C" w:rsidRPr="00043ADB" w:rsidRDefault="002F306C" w:rsidP="002F306C">
      <w:pPr>
        <w:shd w:val="clear" w:color="auto" w:fill="FFFFFF"/>
        <w:tabs>
          <w:tab w:val="left" w:pos="567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06C" w:rsidRDefault="00043ADB" w:rsidP="002F306C">
      <w:pPr>
        <w:shd w:val="clear" w:color="auto" w:fill="FFFFFF"/>
        <w:tabs>
          <w:tab w:val="left" w:pos="567"/>
        </w:tabs>
        <w:spacing w:after="0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Борцы должны быть внимательны. Если они будут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слишком сильно полагаться на интуицию, делать слишком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предположений относительно мотивации своих друзей,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могут неправильно воспринять сигналы и расстроить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планы, которые более простой подход сделал бы абсолютно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простыми. Такого рода социальный стресс является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источником страхов, который не дает такому типу личности,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сфокусированному на гармонии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Борцы очень эмоциональны и чувствительны, и, когда они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наступают кому-то на ногу, все это чувствуют.</w:t>
      </w:r>
    </w:p>
    <w:p w:rsidR="002F306C" w:rsidRDefault="00043ADB" w:rsidP="002F306C">
      <w:pPr>
        <w:shd w:val="clear" w:color="auto" w:fill="FFFFFF"/>
        <w:tabs>
          <w:tab w:val="left" w:pos="567"/>
        </w:tabs>
        <w:spacing w:after="0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Борцы будут тратить много времени на изучение социальных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взаимоотношений, чувств и идей, и поймут, как все устроено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самом деле. Однако если такие личности находят свое место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мире, их воображение, сопереживание и мужество может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дать невероятные результаты.</w:t>
      </w:r>
    </w:p>
    <w:p w:rsidR="002F306C" w:rsidRDefault="00043ADB" w:rsidP="002F306C">
      <w:pPr>
        <w:shd w:val="clear" w:color="auto" w:fill="FFFFFF"/>
        <w:tabs>
          <w:tab w:val="left" w:pos="567"/>
        </w:tabs>
        <w:spacing w:after="0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F306C" w:rsidRDefault="002F306C" w:rsidP="002F306C">
      <w:pPr>
        <w:shd w:val="clear" w:color="auto" w:fill="FFFFFF"/>
        <w:tabs>
          <w:tab w:val="left" w:pos="567"/>
        </w:tabs>
        <w:spacing w:after="0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06C" w:rsidRDefault="002F306C" w:rsidP="002F306C">
      <w:pPr>
        <w:shd w:val="clear" w:color="auto" w:fill="FFFFFF"/>
        <w:tabs>
          <w:tab w:val="left" w:pos="567"/>
        </w:tabs>
        <w:spacing w:after="0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06C" w:rsidRDefault="002F306C" w:rsidP="002F306C">
      <w:pPr>
        <w:shd w:val="clear" w:color="auto" w:fill="FFFFFF"/>
        <w:tabs>
          <w:tab w:val="left" w:pos="567"/>
        </w:tabs>
        <w:spacing w:after="0" w:line="301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2F306C" w:rsidRDefault="002F306C" w:rsidP="002F306C">
      <w:pPr>
        <w:shd w:val="clear" w:color="auto" w:fill="FFFFFF"/>
        <w:tabs>
          <w:tab w:val="left" w:pos="567"/>
        </w:tabs>
        <w:spacing w:after="0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055" w:rsidRDefault="00043ADB" w:rsidP="002F306C">
      <w:pPr>
        <w:shd w:val="clear" w:color="auto" w:fill="FFFFFF"/>
        <w:tabs>
          <w:tab w:val="left" w:pos="567"/>
        </w:tabs>
        <w:spacing w:after="0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Я нашла несколько сходств между моим типом личности и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сильной личностью</w:t>
      </w:r>
      <w:r w:rsidR="008B60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6055" w:rsidRDefault="00043ADB" w:rsidP="002F306C">
      <w:pPr>
        <w:shd w:val="clear" w:color="auto" w:fill="FFFFFF"/>
        <w:tabs>
          <w:tab w:val="left" w:pos="567"/>
        </w:tabs>
        <w:spacing w:after="0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-Для борца важно умение </w:t>
      </w:r>
      <w:r w:rsidR="00E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слушать и слышать других людей, 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является немаловажной чертой сильной личности.</w:t>
      </w:r>
    </w:p>
    <w:p w:rsidR="008B6055" w:rsidRDefault="00043ADB" w:rsidP="00EB6789">
      <w:pPr>
        <w:shd w:val="clear" w:color="auto" w:fill="FFFFFF"/>
        <w:tabs>
          <w:tab w:val="left" w:pos="567"/>
        </w:tabs>
        <w:spacing w:after="0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-Борец, как и с</w:t>
      </w:r>
      <w:r w:rsidR="00E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ильная личность устанавливает с 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окружающими людьми хорошие отношения. Сильная</w:t>
      </w:r>
      <w:r w:rsidR="00E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принимает людей</w:t>
      </w:r>
      <w:r w:rsidR="00E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такими, какие они есть, она их 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осуждает, не поучает и н</w:t>
      </w:r>
      <w:r w:rsidR="00E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воспитывает. Она не подчиняет 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к себе никого и не навязывают всем свою волю.</w:t>
      </w:r>
    </w:p>
    <w:p w:rsidR="00043ADB" w:rsidRDefault="00043ADB" w:rsidP="002F306C">
      <w:pPr>
        <w:shd w:val="clear" w:color="auto" w:fill="FFFFFF"/>
        <w:tabs>
          <w:tab w:val="left" w:pos="567"/>
        </w:tabs>
        <w:spacing w:after="67" w:line="301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-Борцы способны, открыто</w:t>
      </w:r>
      <w:r w:rsidR="00E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проявлять свои эмоции, чувства 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переживания, что </w:t>
      </w:r>
      <w:r w:rsidR="00E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же характерно и для сильной </w:t>
      </w:r>
      <w:r w:rsidRPr="00043AD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личности.</w:t>
      </w: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B6789" w:rsidRDefault="00EB6789" w:rsidP="008B6055">
      <w:pPr>
        <w:tabs>
          <w:tab w:val="left" w:pos="301"/>
        </w:tabs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8B6055">
      <w:pPr>
        <w:tabs>
          <w:tab w:val="left" w:pos="301"/>
        </w:tabs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8B6055" w:rsidRPr="008B6055" w:rsidRDefault="002F306C" w:rsidP="002F306C">
      <w:pPr>
        <w:tabs>
          <w:tab w:val="left" w:pos="301"/>
        </w:tabs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055">
        <w:rPr>
          <w:rFonts w:ascii="Times New Roman" w:hAnsi="Times New Roman" w:cs="Times New Roman"/>
          <w:b/>
          <w:color w:val="000000"/>
          <w:sz w:val="28"/>
          <w:szCs w:val="28"/>
        </w:rPr>
        <w:t>7. Пр</w:t>
      </w:r>
      <w:r w:rsidR="008B6055" w:rsidRPr="008B6055">
        <w:rPr>
          <w:rFonts w:ascii="Times New Roman" w:hAnsi="Times New Roman" w:cs="Times New Roman"/>
          <w:b/>
          <w:color w:val="000000"/>
          <w:sz w:val="28"/>
          <w:szCs w:val="28"/>
        </w:rPr>
        <w:t>имер сильной личности</w:t>
      </w: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6055" w:rsidRDefault="008B6055" w:rsidP="002F306C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про каждого человека, жившего в прошлом или существующего в настоящее время, можно сказать, что он действительно сильная личность. Примеры людей, прославившихся своей несгибаемой силой воли, способностью вести за собой целые народы, своими судьбоносными ответственными решениями, </w:t>
      </w: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изменившими исход множества важнейших событий, запечатлела история нашего государства и всего мира.</w:t>
      </w:r>
    </w:p>
    <w:p w:rsidR="008B6055" w:rsidRPr="008B6055" w:rsidRDefault="00F34B95" w:rsidP="008B6055">
      <w:pPr>
        <w:pStyle w:val="paragraph"/>
        <w:shd w:val="clear" w:color="auto" w:fill="FFFFFF"/>
        <w:spacing w:before="134" w:beforeAutospacing="0" w:after="0" w:afterAutospacing="0"/>
        <w:ind w:left="-567"/>
        <w:rPr>
          <w:color w:val="000000"/>
          <w:sz w:val="28"/>
          <w:szCs w:val="28"/>
        </w:rPr>
      </w:pPr>
      <w:r w:rsidRPr="008B6055">
        <w:rPr>
          <w:color w:val="000000"/>
          <w:sz w:val="28"/>
          <w:szCs w:val="28"/>
        </w:rPr>
        <w:br/>
      </w:r>
      <w:r w:rsidR="008B6055">
        <w:rPr>
          <w:color w:val="000000"/>
          <w:sz w:val="28"/>
          <w:szCs w:val="28"/>
        </w:rPr>
        <w:t>Сильной личностью</w:t>
      </w:r>
      <w:r w:rsidR="008B6055" w:rsidRPr="008B6055">
        <w:rPr>
          <w:color w:val="000000"/>
          <w:sz w:val="28"/>
          <w:szCs w:val="28"/>
        </w:rPr>
        <w:t xml:space="preserve"> заслуженно можно считать Юрия Гагарина – первого космонавта в истории человечества. Сила личности этого человека не подвергается сомнениям. Он прошел множество испытаний и трудностей во время подготовки к полету в космос и во время самого полета. Юрий Гагарин был очень целеустремленным, работоспособным человеком, способным мобилизоваться в трудную минуту для принятия правильного решения. Он был способен сохранять внутреннее спокойствие абсолютно в любой ситуации и передавать это спокойное состояние другим. Именно эта черта – умение не поддаваться панике и принимать взвешенные решения в трудной ситуации, являлась основной характеристикой космонавта для первого пилотируемого полета в космос.</w:t>
      </w:r>
    </w:p>
    <w:p w:rsidR="008B6055" w:rsidRPr="008B6055" w:rsidRDefault="008B6055" w:rsidP="008B6055">
      <w:pPr>
        <w:shd w:val="clear" w:color="auto" w:fill="FFFFFF"/>
        <w:spacing w:before="402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55">
        <w:rPr>
          <w:rFonts w:ascii="Times New Roman" w:eastAsia="Times New Roman" w:hAnsi="Times New Roman" w:cs="Times New Roman"/>
          <w:color w:val="000000"/>
          <w:sz w:val="28"/>
          <w:szCs w:val="28"/>
        </w:rPr>
        <w:t>Юрий Алексеевич был человеком простым, открытым, помогал в подготовке к полету другим космонавтам, своим коллегам. Он умел организовать людей и повести их за собой. Каждое утро Гагарин выводил на утреннюю зарядку на улицу во двор свою семью и жителей всего своего дома, обходя каждую квартиру и звоня в дверь. Он не позволял никому отлынивать и капризничать. И никто даже не пытался отказаться – все люди с радостью слушались советов и указаний этого выдающегося человека.</w:t>
      </w:r>
    </w:p>
    <w:p w:rsidR="008B6055" w:rsidRPr="008B6055" w:rsidRDefault="008B6055" w:rsidP="008B6055">
      <w:pPr>
        <w:shd w:val="clear" w:color="auto" w:fill="FFFFFF"/>
        <w:spacing w:before="20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5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 известным, Юрий Гагарин прошел испытание славой и не зазнался. А ведь давление славы выдержать не каждому под силу, чтобы остаться прежним человеком, образцом выдержки и самообладания.</w:t>
      </w:r>
    </w:p>
    <w:p w:rsidR="008B6055" w:rsidRDefault="008B6055" w:rsidP="008B6055">
      <w:pPr>
        <w:shd w:val="clear" w:color="auto" w:fill="FFFFFF"/>
        <w:spacing w:before="402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5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жаль, что этот великий человек рано ушел из жизни, погиб во время авиакатастрофы, истинная причина которой до сих пор остается не выясненной. Если бы его судьба сложилась иначе, и он не погиб, с уверенностью можно сказать, что он сделал бы еще много важных дел, многих людей смог бы повести за собой и показать им правильную дорогу в жизни. Юрий Алексеевич Гагарин – настоящий пример сильной личности в истории человечества.</w:t>
      </w:r>
    </w:p>
    <w:p w:rsidR="008B6055" w:rsidRDefault="008B6055" w:rsidP="008B6055">
      <w:pPr>
        <w:shd w:val="clear" w:color="auto" w:fill="FFFFFF"/>
        <w:spacing w:before="402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8B6055" w:rsidRPr="008B6055" w:rsidRDefault="008B6055" w:rsidP="008B6055">
      <w:pPr>
        <w:shd w:val="clear" w:color="auto" w:fill="FFFFFF"/>
        <w:spacing w:before="402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055" w:rsidRPr="008B6055" w:rsidRDefault="008B6055" w:rsidP="008B6055">
      <w:pPr>
        <w:tabs>
          <w:tab w:val="left" w:pos="301"/>
        </w:tabs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8.Плюсы и минусы быть сильной личностью</w:t>
      </w:r>
    </w:p>
    <w:p w:rsidR="008B6055" w:rsidRDefault="008B6055" w:rsidP="008B6055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начала, рассмотрим положительные качества сильной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личности:</w:t>
      </w:r>
    </w:p>
    <w:p w:rsidR="008B6055" w:rsidRDefault="008B6055" w:rsidP="008B6055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 конфликтовать и защищать себя</w:t>
      </w:r>
    </w:p>
    <w:p w:rsidR="000E69DF" w:rsidRDefault="000E69DF" w:rsidP="000E69DF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6055" w:rsidRDefault="008B6055" w:rsidP="008B6055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Умеют быть лидерами, вести за собой</w:t>
      </w:r>
    </w:p>
    <w:p w:rsidR="000E69DF" w:rsidRDefault="000E69DF" w:rsidP="000E69DF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6055" w:rsidRDefault="008B6055" w:rsidP="008B6055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 побеждать, бороться, проявлять агрессию</w:t>
      </w:r>
    </w:p>
    <w:p w:rsidR="000E69DF" w:rsidRDefault="000E69DF" w:rsidP="000E69DF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6055" w:rsidRDefault="008B6055" w:rsidP="008B6055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 конкурировать, у них есть «пробивные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способности»</w:t>
      </w:r>
    </w:p>
    <w:p w:rsidR="000E69DF" w:rsidRDefault="000E69DF" w:rsidP="000E69DF">
      <w:pPr>
        <w:pStyle w:val="a4"/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6055" w:rsidRDefault="008B6055" w:rsidP="008B6055">
      <w:pPr>
        <w:pStyle w:val="a4"/>
        <w:numPr>
          <w:ilvl w:val="0"/>
          <w:numId w:val="2"/>
        </w:num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Мобилизуются в критических ситуациях</w:t>
      </w:r>
      <w:r w:rsidRPr="008B605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69DF" w:rsidRDefault="008B6055" w:rsidP="008B6055">
      <w:pPr>
        <w:pStyle w:val="a4"/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качества по</w:t>
      </w:r>
      <w:r w:rsidR="000E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могают в жизни. Но, к сожалению,</w:t>
      </w: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ним</w:t>
      </w:r>
      <w:r w:rsidR="000E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прилагаются и </w:t>
      </w: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слабости. </w:t>
      </w:r>
    </w:p>
    <w:p w:rsidR="000E69DF" w:rsidRDefault="008B6055" w:rsidP="008B6055">
      <w:pPr>
        <w:pStyle w:val="a4"/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человек также:</w:t>
      </w:r>
    </w:p>
    <w:p w:rsidR="00F34B95" w:rsidRDefault="008B6055" w:rsidP="000E69DF">
      <w:pPr>
        <w:pStyle w:val="a4"/>
        <w:numPr>
          <w:ilvl w:val="0"/>
          <w:numId w:val="4"/>
        </w:numPr>
        <w:tabs>
          <w:tab w:val="left" w:pos="301"/>
        </w:tabs>
        <w:ind w:firstLine="27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умеет уступать, может провоцировать конфликты</w:t>
      </w:r>
    </w:p>
    <w:p w:rsidR="000E69DF" w:rsidRPr="000E69DF" w:rsidRDefault="000E69DF" w:rsidP="000E69DF">
      <w:pPr>
        <w:pStyle w:val="a4"/>
        <w:tabs>
          <w:tab w:val="left" w:pos="301"/>
        </w:tabs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9DF" w:rsidRDefault="000E69DF" w:rsidP="000E69DF">
      <w:pPr>
        <w:pStyle w:val="a4"/>
        <w:numPr>
          <w:ilvl w:val="0"/>
          <w:numId w:val="4"/>
        </w:numPr>
        <w:tabs>
          <w:tab w:val="left" w:pos="301"/>
        </w:tabs>
        <w:ind w:firstLine="27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напряжен, так как готов к борьбе</w:t>
      </w:r>
    </w:p>
    <w:p w:rsidR="000E69DF" w:rsidRDefault="000E69DF" w:rsidP="000E69DF">
      <w:pPr>
        <w:pStyle w:val="a4"/>
        <w:tabs>
          <w:tab w:val="left" w:pos="301"/>
        </w:tabs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9DF" w:rsidRDefault="000E69DF" w:rsidP="000E69DF">
      <w:pPr>
        <w:pStyle w:val="a4"/>
        <w:numPr>
          <w:ilvl w:val="0"/>
          <w:numId w:val="4"/>
        </w:numPr>
        <w:tabs>
          <w:tab w:val="left" w:pos="301"/>
        </w:tabs>
        <w:ind w:firstLine="27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нужно все время доказывать «кто здесь главный»</w:t>
      </w:r>
    </w:p>
    <w:p w:rsidR="000E69DF" w:rsidRDefault="000E69DF" w:rsidP="000E69DF">
      <w:pPr>
        <w:pStyle w:val="a4"/>
        <w:tabs>
          <w:tab w:val="left" w:pos="301"/>
        </w:tabs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9DF" w:rsidRDefault="000E69DF" w:rsidP="000E69DF">
      <w:pPr>
        <w:pStyle w:val="a4"/>
        <w:numPr>
          <w:ilvl w:val="0"/>
          <w:numId w:val="4"/>
        </w:numPr>
        <w:tabs>
          <w:tab w:val="left" w:pos="301"/>
        </w:tabs>
        <w:ind w:firstLine="27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Боится выглядеть слабым, потерять веру в себя</w:t>
      </w:r>
    </w:p>
    <w:p w:rsidR="000E69DF" w:rsidRDefault="000E69DF" w:rsidP="000E69DF">
      <w:pPr>
        <w:pStyle w:val="a4"/>
        <w:tabs>
          <w:tab w:val="left" w:pos="301"/>
        </w:tabs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9DF" w:rsidRDefault="000E69DF" w:rsidP="000E69DF">
      <w:pPr>
        <w:pStyle w:val="a4"/>
        <w:numPr>
          <w:ilvl w:val="0"/>
          <w:numId w:val="4"/>
        </w:numPr>
        <w:tabs>
          <w:tab w:val="left" w:pos="301"/>
        </w:tabs>
        <w:ind w:firstLine="27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умеет проигрывать, быть побежденным</w:t>
      </w:r>
    </w:p>
    <w:p w:rsidR="000E69DF" w:rsidRPr="000E69DF" w:rsidRDefault="000E69DF" w:rsidP="000E69DF">
      <w:pPr>
        <w:pStyle w:val="a4"/>
        <w:tabs>
          <w:tab w:val="left" w:pos="301"/>
        </w:tabs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4B95" w:rsidRDefault="000E69DF" w:rsidP="000E69DF">
      <w:pPr>
        <w:pStyle w:val="a4"/>
        <w:numPr>
          <w:ilvl w:val="0"/>
          <w:numId w:val="4"/>
        </w:numPr>
        <w:tabs>
          <w:tab w:val="left" w:pos="301"/>
        </w:tabs>
        <w:ind w:firstLine="27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Подавляет страх и опасения</w:t>
      </w:r>
    </w:p>
    <w:p w:rsidR="000E69DF" w:rsidRDefault="000E69DF" w:rsidP="000E69DF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9DF" w:rsidRDefault="000E69DF" w:rsidP="000E69DF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9DF" w:rsidRDefault="000E69DF" w:rsidP="000E69DF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9DF" w:rsidRDefault="000E69DF" w:rsidP="000E69DF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9DF" w:rsidRDefault="000E69DF" w:rsidP="000E69DF">
      <w:pPr>
        <w:tabs>
          <w:tab w:val="left" w:pos="301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9DF" w:rsidRDefault="000E69DF" w:rsidP="000E69DF">
      <w:pPr>
        <w:tabs>
          <w:tab w:val="left" w:pos="301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:rsidR="000E69DF" w:rsidRDefault="00EB6789" w:rsidP="000E69DF">
      <w:pPr>
        <w:tabs>
          <w:tab w:val="left" w:pos="-567"/>
          <w:tab w:val="left" w:pos="301"/>
        </w:tabs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0E69DF"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Как стать сильной личностью? </w:t>
      </w:r>
    </w:p>
    <w:p w:rsidR="000E69DF" w:rsidRDefault="000E69DF" w:rsidP="000E69DF">
      <w:pPr>
        <w:tabs>
          <w:tab w:val="left" w:pos="-567"/>
          <w:tab w:val="left" w:pos="301"/>
        </w:tabs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избежать плохих последствий, нужно развивать себя и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свои качества правильн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E69DF" w:rsidRDefault="000E69DF" w:rsidP="000E69DF">
      <w:pPr>
        <w:tabs>
          <w:tab w:val="left" w:pos="-567"/>
          <w:tab w:val="left" w:pos="301"/>
        </w:tabs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над своей самооценкой, избегая таких техник:</w:t>
      </w:r>
    </w:p>
    <w:p w:rsidR="000E69DF" w:rsidRDefault="000E69DF" w:rsidP="000E69DF">
      <w:pPr>
        <w:tabs>
          <w:tab w:val="left" w:pos="-567"/>
          <w:tab w:val="left" w:pos="301"/>
        </w:tabs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Внутренний критик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.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новите разрушающий поток мыслей 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голове - мало зара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батываю, недостаточно талантлив 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умен, плохая мать, отец и другие характеристики.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E69DF" w:rsidRDefault="000E69DF" w:rsidP="000E69DF">
      <w:pPr>
        <w:tabs>
          <w:tab w:val="left" w:pos="-567"/>
          <w:tab w:val="left" w:pos="301"/>
        </w:tabs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Неумение хвалить себя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Научитесь хвалить себя даже за 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незначительный хороший поступок.</w:t>
      </w:r>
    </w:p>
    <w:p w:rsidR="000E69DF" w:rsidRPr="000E69DF" w:rsidRDefault="000E69DF" w:rsidP="000E69DF">
      <w:pPr>
        <w:tabs>
          <w:tab w:val="left" w:pos="-567"/>
          <w:tab w:val="left" w:pos="301"/>
        </w:tabs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Негативное восприятие комплимента или похвалы.</w:t>
      </w: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E69DF" w:rsidRPr="000E69DF" w:rsidRDefault="000E69DF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Сравнение себя с другими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сравнивайте и не завидуйте. 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Вы никогда не узнаете, что стоит за праздничным фасадом.</w:t>
      </w:r>
    </w:p>
    <w:p w:rsidR="00F92852" w:rsidRDefault="000E69DF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Неумение слушать себя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. Сил</w:t>
      </w:r>
      <w:r w:rsid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личность сначала даст себе 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маску с кислородом, потом - другому.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2852" w:rsidRDefault="00F92852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2852" w:rsidRDefault="00F92852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2852" w:rsidRDefault="000E69DF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стать сильной личностью необходимо:</w:t>
      </w:r>
    </w:p>
    <w:p w:rsidR="00F92852" w:rsidRDefault="000E69DF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Начать радоваться мелочам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. Не ждите от кого-то похвалы,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начните сами радоваться своим победам, достижениям.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Радуйтесь каждому дню.</w:t>
      </w:r>
    </w:p>
    <w:p w:rsidR="00F92852" w:rsidRDefault="000E69DF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осуждайте других людей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. У каждого человека есть как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достоинства, так и недостатки. И потому не стоит сравнивать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кого-то с кем-то. Сильным личностям некогда этим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заниматься.</w:t>
      </w:r>
    </w:p>
    <w:p w:rsidR="00F92852" w:rsidRDefault="000E69DF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бойтесь говорить «нет».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не хотите делать что-то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идти кому-то на уступки, то не стоит бояться говорить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другому человеку «нет». Делайте это уверенно, и не стоит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оправдываться и извиняться за это.</w:t>
      </w:r>
    </w:p>
    <w:p w:rsidR="00F92852" w:rsidRDefault="00F92852" w:rsidP="00F92852">
      <w:pPr>
        <w:shd w:val="clear" w:color="auto" w:fill="FFFFFF"/>
        <w:tabs>
          <w:tab w:val="left" w:pos="-567"/>
        </w:tabs>
        <w:spacing w:after="0" w:line="240" w:lineRule="auto"/>
        <w:ind w:left="-567" w:right="1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F92852" w:rsidRDefault="000E69DF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Начните больше слушать и меньше говорить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. Старайтесь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меньше говорить и больше доказывать своими поступками. Но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этом не забывайте выслушивать других. Ведь так с ними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сможете построить хорошие отношения.</w:t>
      </w:r>
    </w:p>
    <w:p w:rsidR="000E69DF" w:rsidRDefault="000E69DF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6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Выражайте свои мысли четко и ясно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. Вам вряд ли удастся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убедить своих </w:t>
      </w:r>
      <w:r w:rsid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знакомых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>ли одноклассников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вы не умеете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грамотно и внятно высказывать свою мысль. </w:t>
      </w:r>
    </w:p>
    <w:p w:rsidR="00F92852" w:rsidRPr="000E69DF" w:rsidRDefault="00F92852" w:rsidP="000E69DF">
      <w:pPr>
        <w:shd w:val="clear" w:color="auto" w:fill="FFFFFF"/>
        <w:tabs>
          <w:tab w:val="left" w:pos="-567"/>
        </w:tabs>
        <w:spacing w:after="0" w:line="240" w:lineRule="auto"/>
        <w:ind w:left="-567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9DF" w:rsidRPr="000E69DF" w:rsidRDefault="000E69DF" w:rsidP="000E69DF">
      <w:pPr>
        <w:shd w:val="clear" w:color="auto" w:fill="FFFFFF"/>
        <w:tabs>
          <w:tab w:val="left" w:pos="-567"/>
        </w:tabs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основные правила, которым следует придерживаться,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чтобы стать сильной личностью. </w:t>
      </w:r>
      <w:r w:rsid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не забывать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</w:t>
      </w:r>
      <w:r w:rsid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должны постоянно самосовершенствоваться и не</w:t>
      </w:r>
      <w:r w:rsidRPr="000E6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останавливаться на месте.</w:t>
      </w:r>
    </w:p>
    <w:p w:rsidR="000E69DF" w:rsidRDefault="000E69DF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F92852">
      <w:pPr>
        <w:tabs>
          <w:tab w:val="left" w:pos="-567"/>
          <w:tab w:val="left" w:pos="301"/>
        </w:tabs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</w:p>
    <w:p w:rsidR="00F92852" w:rsidRDefault="00EB6789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F92852" w:rsidRPr="00F9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Вывод</w:t>
      </w:r>
    </w:p>
    <w:p w:rsidR="00F92852" w:rsidRDefault="00F92852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 это исследование я нашла множество интересных книг, статей и статистик, которые показали, что мне есть куда расти и чему учиться.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07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быть сильным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веком, ярким примером для своих </w:t>
      </w:r>
      <w:r w:rsidRP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друзей и знакомых.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больше узнала о себе. Нашла свои положительные и отрицательные черты</w:t>
      </w:r>
      <w:r w:rsidR="00D7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личности. Выделила для себя то,над чем нужно поработать.</w:t>
      </w:r>
      <w:r w:rsidR="00CC09F1">
        <w:rPr>
          <w:rFonts w:ascii="Times New Roman" w:eastAsia="Times New Roman" w:hAnsi="Times New Roman" w:cs="Times New Roman"/>
          <w:color w:val="000000"/>
          <w:sz w:val="28"/>
          <w:szCs w:val="28"/>
        </w:rPr>
        <w:t>Я поняла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любой, кто хочет в своей жизни добиться чего-то, стать личностью, обязан развивать в </w:t>
      </w:r>
      <w:r w:rsidRP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>себе силу воли и духа,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оянно работать над собой и </w:t>
      </w:r>
      <w:r w:rsidRP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совершенствоваться.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едь только так </w:t>
      </w:r>
      <w:r w:rsidR="00CC09F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</w:t>
      </w:r>
      <w:r w:rsidR="00CC09F1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</w:t>
      </w:r>
      <w:r w:rsidRP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сильной личностью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достичь всех целей, которые </w:t>
      </w:r>
      <w:r w:rsidR="00CC09F1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себя поставила</w:t>
      </w:r>
      <w:r w:rsidRPr="00F928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F92852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F1" w:rsidRDefault="00CC09F1" w:rsidP="00CC09F1">
      <w:pPr>
        <w:spacing w:after="67" w:line="301" w:lineRule="atLeast"/>
        <w:ind w:left="-567" w:right="8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CC09F1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0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Практическое применение</w:t>
      </w:r>
    </w:p>
    <w:p w:rsidR="00CC09F1" w:rsidRDefault="00CC09F1" w:rsidP="00CC09F1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09F1" w:rsidRPr="00F92852" w:rsidRDefault="00CC09F1" w:rsidP="00CC09F1">
      <w:pPr>
        <w:spacing w:after="67" w:line="301" w:lineRule="atLeast"/>
        <w:ind w:left="-567" w:right="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Мою исследовательскую работу, а так же все вышеупомянутые методики можно использовать как на уроках обществознания для более четкого определения личности, так и на внеклассных тренингах. Саморазвитие должно отталкиваться , в первую очередь, от того, кем мы являемся. Мое исследование помогло мне самоопределиться и лучше себя понять, поэтому оно может помочь и другим.</w:t>
      </w: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852" w:rsidRDefault="00F92852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09F1" w:rsidRPr="00CC09F1" w:rsidRDefault="00CC09F1" w:rsidP="00CC09F1">
      <w:pPr>
        <w:tabs>
          <w:tab w:val="left" w:pos="-567"/>
          <w:tab w:val="left" w:pos="301"/>
        </w:tabs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Pr="00CC09F1" w:rsidRDefault="00EB6789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="00CC09F1" w:rsidRPr="00CC0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Список Литературы</w:t>
      </w: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Pr="00CC09F1" w:rsidRDefault="00CC09F1" w:rsidP="00CC09F1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C0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Бурлачук Л. Ф. Психодиагностика: учебник для ВУЗов. — СПб.: Питер, 2006. — 351 с. </w:t>
      </w:r>
    </w:p>
    <w:p w:rsidR="00CC09F1" w:rsidRPr="00CC09F1" w:rsidRDefault="00CC09F1" w:rsidP="00CC09F1">
      <w:pPr>
        <w:tabs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CC0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Филонович С. Р. Лидерство и практические навыки менеджера: 17-модульная программа для менеджеров «Управление развитием организации». Модуль 9. — M.: «ИНФРА-М», 1999., с. 73</w:t>
      </w: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Default="00CC09F1" w:rsidP="00CC09F1">
      <w:pPr>
        <w:tabs>
          <w:tab w:val="left" w:pos="-567"/>
          <w:tab w:val="left" w:pos="301"/>
        </w:tabs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</w:p>
    <w:p w:rsidR="00CC09F1" w:rsidRDefault="00CC09F1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9F1" w:rsidRPr="00CC09F1" w:rsidRDefault="00EB6789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="00CC09F1" w:rsidRPr="00CC0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Приложение</w:t>
      </w:r>
    </w:p>
    <w:p w:rsidR="00CC09F1" w:rsidRPr="00107E8B" w:rsidRDefault="00107E8B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107E8B" w:rsidRDefault="00107E8B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828573" cy="2819400"/>
            <wp:effectExtent l="19050" t="0" r="727" b="0"/>
            <wp:docPr id="7" name="Рисунок 3" descr="ориентация-сознания-экстраверт-интроверт-по-маейрс-бригг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ентация-сознания-экстраверт-интроверт-по-маейрс-бриггс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1734" cy="28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8B" w:rsidRPr="00107E8B" w:rsidRDefault="00107E8B" w:rsidP="00107E8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7E8B">
        <w:rPr>
          <w:rFonts w:ascii="Times New Roman" w:eastAsia="Times New Roman" w:hAnsi="Times New Roman" w:cs="Times New Roman"/>
          <w:color w:val="222222"/>
          <w:sz w:val="28"/>
          <w:szCs w:val="28"/>
        </w:rPr>
        <w:t>Е (экстраверт) — ориентация на внешние объекты;</w:t>
      </w:r>
    </w:p>
    <w:p w:rsidR="00107E8B" w:rsidRPr="00107E8B" w:rsidRDefault="00107E8B" w:rsidP="00107E8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7E8B">
        <w:rPr>
          <w:rFonts w:ascii="Times New Roman" w:eastAsia="Times New Roman" w:hAnsi="Times New Roman" w:cs="Times New Roman"/>
          <w:color w:val="222222"/>
          <w:sz w:val="28"/>
          <w:szCs w:val="28"/>
        </w:rPr>
        <w:t>I (интроверт) — ориентация внутрь, на самого себя.</w:t>
      </w:r>
    </w:p>
    <w:p w:rsidR="00107E8B" w:rsidRDefault="00107E8B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E8B" w:rsidRDefault="00107E8B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107E8B" w:rsidRDefault="00107E8B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850890" cy="3056890"/>
            <wp:effectExtent l="19050" t="0" r="0" b="0"/>
            <wp:docPr id="8" name="Рисунок 7" descr="интуит-и-сенсорик-по-маейрс-бригг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туит-и-сенсорик-по-маейрс-бригг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8B" w:rsidRPr="00107E8B" w:rsidRDefault="00107E8B" w:rsidP="00107E8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7E8B">
        <w:rPr>
          <w:rFonts w:ascii="Times New Roman" w:eastAsia="Times New Roman" w:hAnsi="Times New Roman" w:cs="Times New Roman"/>
          <w:color w:val="222222"/>
          <w:sz w:val="28"/>
          <w:szCs w:val="28"/>
        </w:rPr>
        <w:t>S (сенсорика ) — ориентация на факты и полученный опыт;</w:t>
      </w:r>
    </w:p>
    <w:p w:rsidR="00107E8B" w:rsidRPr="00107E8B" w:rsidRDefault="00107E8B" w:rsidP="00107E8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textAlignment w:val="baseline"/>
        <w:rPr>
          <w:rFonts w:ascii="Segoe UI" w:eastAsia="Times New Roman" w:hAnsi="Segoe UI" w:cs="Segoe UI"/>
          <w:color w:val="222222"/>
          <w:sz w:val="24"/>
          <w:szCs w:val="24"/>
        </w:rPr>
      </w:pPr>
      <w:r w:rsidRPr="00107E8B">
        <w:rPr>
          <w:rFonts w:ascii="Times New Roman" w:eastAsia="Times New Roman" w:hAnsi="Times New Roman" w:cs="Times New Roman"/>
          <w:color w:val="222222"/>
          <w:sz w:val="28"/>
          <w:szCs w:val="28"/>
        </w:rPr>
        <w:t>N (интуиция) — ориентация на предчувствия, общую информацию</w:t>
      </w:r>
    </w:p>
    <w:p w:rsidR="00107E8B" w:rsidRPr="00107E8B" w:rsidRDefault="00107E8B" w:rsidP="00107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107E8B" w:rsidRDefault="00107E8B" w:rsidP="000E69DF">
      <w:pPr>
        <w:tabs>
          <w:tab w:val="left" w:pos="-567"/>
          <w:tab w:val="left" w:pos="301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t>Приложение 3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850890" cy="3305810"/>
            <wp:effectExtent l="19050" t="0" r="0" b="0"/>
            <wp:docPr id="9" name="Рисунок 8" descr="подготовка-решений-j-p-по-маейрс-бригг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готовка-решений-j-p-по-маейрс-бриггс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8B" w:rsidRPr="00107E8B" w:rsidRDefault="00107E8B" w:rsidP="00107E8B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7E8B">
        <w:rPr>
          <w:rFonts w:ascii="Times New Roman" w:eastAsia="Times New Roman" w:hAnsi="Times New Roman" w:cs="Times New Roman"/>
          <w:color w:val="222222"/>
          <w:sz w:val="28"/>
          <w:szCs w:val="28"/>
        </w:rPr>
        <w:t>J (суждение и рациональность) — планирование и упорядочивание;</w:t>
      </w:r>
    </w:p>
    <w:p w:rsidR="00107E8B" w:rsidRDefault="00107E8B" w:rsidP="00107E8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7E8B">
        <w:rPr>
          <w:rFonts w:ascii="Times New Roman" w:eastAsia="Times New Roman" w:hAnsi="Times New Roman" w:cs="Times New Roman"/>
          <w:color w:val="222222"/>
          <w:sz w:val="28"/>
          <w:szCs w:val="28"/>
        </w:rPr>
        <w:t>P (восприятие и иррациональность) — стремление ориентироваться по обстоятельствам, умение адаптироваться.</w:t>
      </w:r>
    </w:p>
    <w:p w:rsidR="00107E8B" w:rsidRPr="00107E8B" w:rsidRDefault="00EB6789" w:rsidP="00EB6789">
      <w:pPr>
        <w:shd w:val="clear" w:color="auto" w:fill="FFFFFF"/>
        <w:spacing w:before="100" w:beforeAutospacing="1"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Приложение 4</w:t>
      </w:r>
    </w:p>
    <w:p w:rsidR="00107E8B" w:rsidRDefault="00107E8B" w:rsidP="00107E8B">
      <w:pPr>
        <w:tabs>
          <w:tab w:val="left" w:pos="150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0890" cy="3371850"/>
            <wp:effectExtent l="19050" t="0" r="0" b="0"/>
            <wp:docPr id="10" name="Рисунок 9" descr="принятие-решений-логик-этик-по-маейрс-бригг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нятие-решений-логик-этик-по-маейрс-бриггс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8B" w:rsidRPr="00107E8B" w:rsidRDefault="00107E8B" w:rsidP="00107E8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7E8B">
        <w:rPr>
          <w:rFonts w:ascii="Times New Roman" w:eastAsia="Times New Roman" w:hAnsi="Times New Roman" w:cs="Times New Roman"/>
          <w:color w:val="222222"/>
          <w:sz w:val="28"/>
          <w:szCs w:val="28"/>
        </w:rPr>
        <w:t>T (мышление, логика) — способность рационально взвесить «за» и «против»;</w:t>
      </w:r>
    </w:p>
    <w:p w:rsidR="00107E8B" w:rsidRPr="00107E8B" w:rsidRDefault="00107E8B" w:rsidP="00107E8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7E8B">
        <w:rPr>
          <w:rFonts w:ascii="Times New Roman" w:eastAsia="Times New Roman" w:hAnsi="Times New Roman" w:cs="Times New Roman"/>
          <w:color w:val="222222"/>
          <w:sz w:val="28"/>
          <w:szCs w:val="28"/>
        </w:rPr>
        <w:t>F (чувство, этика) — решения принимаются эмоционально.</w:t>
      </w:r>
    </w:p>
    <w:p w:rsidR="00CC09F1" w:rsidRDefault="00107E8B" w:rsidP="00107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  <w:r w:rsidRPr="00EB67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9029" cy="4259580"/>
            <wp:effectExtent l="19050" t="0" r="0" b="0"/>
            <wp:docPr id="16" name="Рисунок 10" descr="1bYEhHe3Z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YEhHe3Zb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1495" cy="426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789" w:rsidRDefault="00EB6789" w:rsidP="00EB6789">
      <w:pPr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«16Personalities»</w:t>
      </w:r>
    </w:p>
    <w:p w:rsidR="00EB6789" w:rsidRDefault="00EB6789" w:rsidP="00EB6789">
      <w:pPr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Приложение 6</w:t>
      </w: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1860" cy="3200400"/>
            <wp:effectExtent l="19050" t="0" r="3790" b="0"/>
            <wp:docPr id="17" name="Рисунок 16" descr="SgiohXdt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iohXdtD0c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166" cy="320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Тип личности - Борец</w:t>
      </w:r>
    </w:p>
    <w:p w:rsidR="00EB6789" w:rsidRDefault="00EB6789" w:rsidP="00EB67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0890" cy="4319905"/>
            <wp:effectExtent l="19050" t="0" r="0" b="0"/>
            <wp:docPr id="18" name="Рисунок 17" descr="monochrome-space-astronaut-Person-USSR-Yuri-Gagarin-black-and-white-monochrome-photography-profession-176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chrome-space-astronaut-Person-USSR-Yuri-Gagarin-black-and-white-monochrome-photography-profession-17633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Default="00EB6789" w:rsidP="00EB67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B6789" w:rsidRPr="00107E8B" w:rsidRDefault="00EB6789" w:rsidP="00EB67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sectPr w:rsidR="00EB6789" w:rsidRPr="00107E8B" w:rsidSect="002F306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7A21" w:rsidRDefault="00827A21" w:rsidP="00EB6789">
      <w:pPr>
        <w:spacing w:after="0" w:line="240" w:lineRule="auto"/>
      </w:pPr>
      <w:r>
        <w:separator/>
      </w:r>
    </w:p>
  </w:endnote>
  <w:endnote w:type="continuationSeparator" w:id="0">
    <w:p w:rsidR="00827A21" w:rsidRDefault="00827A21" w:rsidP="00EB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7A21" w:rsidRDefault="00827A21" w:rsidP="00EB6789">
      <w:pPr>
        <w:spacing w:after="0" w:line="240" w:lineRule="auto"/>
      </w:pPr>
      <w:r>
        <w:separator/>
      </w:r>
    </w:p>
  </w:footnote>
  <w:footnote w:type="continuationSeparator" w:id="0">
    <w:p w:rsidR="00827A21" w:rsidRDefault="00827A21" w:rsidP="00EB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4C36"/>
    <w:multiLevelType w:val="multilevel"/>
    <w:tmpl w:val="E986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C0F74"/>
    <w:multiLevelType w:val="hybridMultilevel"/>
    <w:tmpl w:val="197C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2C7F"/>
    <w:multiLevelType w:val="multilevel"/>
    <w:tmpl w:val="6548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D76D9"/>
    <w:multiLevelType w:val="multilevel"/>
    <w:tmpl w:val="710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182BD1"/>
    <w:multiLevelType w:val="hybridMultilevel"/>
    <w:tmpl w:val="5C86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7000E"/>
    <w:multiLevelType w:val="multilevel"/>
    <w:tmpl w:val="83C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F77A8"/>
    <w:multiLevelType w:val="hybridMultilevel"/>
    <w:tmpl w:val="75B64F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3BA176D"/>
    <w:multiLevelType w:val="multilevel"/>
    <w:tmpl w:val="CCAE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C4960"/>
    <w:multiLevelType w:val="multilevel"/>
    <w:tmpl w:val="5026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85C8F"/>
    <w:multiLevelType w:val="multilevel"/>
    <w:tmpl w:val="287C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B"/>
    <w:rsid w:val="00033518"/>
    <w:rsid w:val="00043ADB"/>
    <w:rsid w:val="000E69DF"/>
    <w:rsid w:val="00102707"/>
    <w:rsid w:val="00107E8B"/>
    <w:rsid w:val="001D46DA"/>
    <w:rsid w:val="00260141"/>
    <w:rsid w:val="002F306C"/>
    <w:rsid w:val="003525E5"/>
    <w:rsid w:val="00432C15"/>
    <w:rsid w:val="006628A6"/>
    <w:rsid w:val="00777AFB"/>
    <w:rsid w:val="00827A21"/>
    <w:rsid w:val="008B6055"/>
    <w:rsid w:val="00942784"/>
    <w:rsid w:val="0095346C"/>
    <w:rsid w:val="009A74A7"/>
    <w:rsid w:val="009B06AC"/>
    <w:rsid w:val="00A86DF9"/>
    <w:rsid w:val="00A95B3A"/>
    <w:rsid w:val="00B5188E"/>
    <w:rsid w:val="00CA4995"/>
    <w:rsid w:val="00CC09F1"/>
    <w:rsid w:val="00D70721"/>
    <w:rsid w:val="00DE4FB7"/>
    <w:rsid w:val="00EB6789"/>
    <w:rsid w:val="00EC3527"/>
    <w:rsid w:val="00F11DD5"/>
    <w:rsid w:val="00F26D8E"/>
    <w:rsid w:val="00F34B95"/>
    <w:rsid w:val="00F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81A2B-E72E-DC4E-8A40-D1F67EF4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6DF9"/>
    <w:pPr>
      <w:ind w:left="720"/>
      <w:contextualSpacing/>
    </w:pPr>
  </w:style>
  <w:style w:type="paragraph" w:customStyle="1" w:styleId="paragraph">
    <w:name w:val="paragraph"/>
    <w:basedOn w:val="a"/>
    <w:rsid w:val="008B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B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6789"/>
  </w:style>
  <w:style w:type="paragraph" w:styleId="a9">
    <w:name w:val="footer"/>
    <w:basedOn w:val="a"/>
    <w:link w:val="aa"/>
    <w:uiPriority w:val="99"/>
    <w:semiHidden/>
    <w:unhideWhenUsed/>
    <w:rsid w:val="00EB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4878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804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849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216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426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838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36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197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5946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04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619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788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756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Исаревич</dc:creator>
  <cp:lastModifiedBy>Гость</cp:lastModifiedBy>
  <cp:revision>2</cp:revision>
  <dcterms:created xsi:type="dcterms:W3CDTF">2021-04-13T18:08:00Z</dcterms:created>
  <dcterms:modified xsi:type="dcterms:W3CDTF">2021-04-13T18:08:00Z</dcterms:modified>
</cp:coreProperties>
</file>