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2305B" w:rsidRDefault="00772089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02305B">
        <w:rPr>
          <w:b/>
          <w:bCs/>
          <w:color w:val="000000"/>
          <w:sz w:val="28"/>
          <w:szCs w:val="28"/>
        </w:rPr>
        <w:t>редняя общеобразовательная школа № 4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62DBE" w:rsidRDefault="00362DBE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02305B" w:rsidRDefault="00362DBE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  <w:r w:rsidR="0002305B">
        <w:rPr>
          <w:bCs/>
          <w:color w:val="000000"/>
          <w:sz w:val="28"/>
          <w:szCs w:val="28"/>
        </w:rPr>
        <w:t>«Мой лучший урок»</w:t>
      </w: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Направление: дошкольное, дополнительное образование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 дополнительного образования на тему</w:t>
      </w:r>
      <w:r w:rsidR="00772089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D04321" w:rsidRPr="00772089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72089">
        <w:rPr>
          <w:b/>
          <w:bCs/>
          <w:color w:val="000000"/>
          <w:sz w:val="28"/>
          <w:szCs w:val="28"/>
        </w:rPr>
        <w:t xml:space="preserve">«Волшебство </w:t>
      </w:r>
      <w:proofErr w:type="spellStart"/>
      <w:r w:rsidRPr="00772089">
        <w:rPr>
          <w:b/>
          <w:bCs/>
          <w:color w:val="000000"/>
          <w:sz w:val="28"/>
          <w:szCs w:val="28"/>
        </w:rPr>
        <w:t>квиллинга</w:t>
      </w:r>
      <w:proofErr w:type="spellEnd"/>
      <w:r w:rsidRPr="00772089">
        <w:rPr>
          <w:b/>
          <w:bCs/>
          <w:color w:val="000000"/>
          <w:sz w:val="28"/>
          <w:szCs w:val="28"/>
        </w:rPr>
        <w:t>. Осеннее дерево.»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Подготовил:</w:t>
      </w:r>
    </w:p>
    <w:p w:rsidR="00772089" w:rsidRDefault="00772089" w:rsidP="00772089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Лебедева Юлия Алексеевна,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9627BA" w:rsidP="00D04321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Тверь, 2021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627BA" w:rsidRPr="009627BA" w:rsidRDefault="009627BA" w:rsidP="009627B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урока:</w:t>
      </w:r>
      <w:r w:rsidRPr="009627BA">
        <w:rPr>
          <w:b/>
          <w:bCs/>
          <w:color w:val="000000"/>
          <w:sz w:val="28"/>
          <w:szCs w:val="28"/>
        </w:rPr>
        <w:t xml:space="preserve"> </w:t>
      </w:r>
      <w:r w:rsidRPr="009627BA">
        <w:rPr>
          <w:bCs/>
          <w:color w:val="000000"/>
          <w:sz w:val="28"/>
          <w:szCs w:val="28"/>
        </w:rPr>
        <w:t xml:space="preserve">«Волшебство </w:t>
      </w:r>
      <w:proofErr w:type="spellStart"/>
      <w:r w:rsidRPr="009627BA">
        <w:rPr>
          <w:bCs/>
          <w:color w:val="000000"/>
          <w:sz w:val="28"/>
          <w:szCs w:val="28"/>
        </w:rPr>
        <w:t>квиллинга</w:t>
      </w:r>
      <w:proofErr w:type="spellEnd"/>
      <w:r w:rsidRPr="009627BA">
        <w:rPr>
          <w:bCs/>
          <w:color w:val="000000"/>
          <w:sz w:val="28"/>
          <w:szCs w:val="28"/>
        </w:rPr>
        <w:t>. Осеннее дерево.»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9627BA">
        <w:rPr>
          <w:bCs/>
          <w:sz w:val="28"/>
          <w:szCs w:val="28"/>
        </w:rPr>
        <w:t xml:space="preserve">2 </w:t>
      </w:r>
    </w:p>
    <w:p w:rsidR="009627BA" w:rsidRP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627BA">
        <w:rPr>
          <w:b/>
          <w:bCs/>
          <w:sz w:val="28"/>
          <w:szCs w:val="28"/>
        </w:rPr>
        <w:t>Номер урока:</w:t>
      </w:r>
      <w:r>
        <w:rPr>
          <w:bCs/>
          <w:sz w:val="28"/>
          <w:szCs w:val="28"/>
        </w:rPr>
        <w:t xml:space="preserve"> 2 </w:t>
      </w:r>
    </w:p>
    <w:p w:rsidR="00D04321" w:rsidRPr="00D04321" w:rsidRDefault="00D04321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04321">
        <w:rPr>
          <w:b/>
          <w:bCs/>
          <w:sz w:val="28"/>
          <w:szCs w:val="28"/>
        </w:rPr>
        <w:t>Тип урока: </w:t>
      </w:r>
      <w:r w:rsidRPr="00D04321">
        <w:rPr>
          <w:sz w:val="28"/>
          <w:szCs w:val="28"/>
        </w:rPr>
        <w:t>изучение нового материала</w:t>
      </w:r>
      <w:r w:rsidRPr="00D04321">
        <w:rPr>
          <w:b/>
          <w:bCs/>
          <w:sz w:val="28"/>
          <w:szCs w:val="28"/>
        </w:rPr>
        <w:t>, </w:t>
      </w:r>
      <w:r w:rsidRPr="00D04321">
        <w:rPr>
          <w:sz w:val="28"/>
          <w:szCs w:val="28"/>
        </w:rPr>
        <w:t>урок – творчество.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04321">
        <w:rPr>
          <w:b/>
          <w:bCs/>
          <w:sz w:val="28"/>
          <w:szCs w:val="28"/>
        </w:rPr>
        <w:t>Цель:</w:t>
      </w:r>
      <w:r w:rsidRPr="00D04321">
        <w:rPr>
          <w:sz w:val="28"/>
          <w:szCs w:val="28"/>
        </w:rPr>
        <w:t xml:space="preserve"> Формировать представление о новом виде декоративно-прикладного искусства – </w:t>
      </w:r>
      <w:proofErr w:type="spellStart"/>
      <w:r w:rsidRPr="00D04321">
        <w:rPr>
          <w:sz w:val="28"/>
          <w:szCs w:val="28"/>
        </w:rPr>
        <w:t>квиллинге</w:t>
      </w:r>
      <w:proofErr w:type="spellEnd"/>
      <w:r w:rsidRPr="00D04321">
        <w:rPr>
          <w:sz w:val="28"/>
          <w:szCs w:val="28"/>
        </w:rPr>
        <w:t xml:space="preserve">. </w:t>
      </w:r>
      <w:r w:rsidR="0083420D">
        <w:rPr>
          <w:sz w:val="28"/>
          <w:szCs w:val="28"/>
        </w:rPr>
        <w:t>Изготовление аппликации – осеннее дерево.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4321">
        <w:rPr>
          <w:b/>
          <w:bCs/>
          <w:sz w:val="28"/>
          <w:szCs w:val="28"/>
        </w:rPr>
        <w:t>Задачи:</w:t>
      </w:r>
    </w:p>
    <w:p w:rsidR="009E629D" w:rsidRPr="00D04321" w:rsidRDefault="009E629D" w:rsidP="00D04321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04321">
        <w:rPr>
          <w:b/>
          <w:bCs/>
          <w:i/>
          <w:sz w:val="28"/>
          <w:szCs w:val="28"/>
        </w:rPr>
        <w:t>обучающая:</w:t>
      </w:r>
    </w:p>
    <w:p w:rsidR="009E629D" w:rsidRPr="00D04321" w:rsidRDefault="009E629D" w:rsidP="00165E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4321">
        <w:rPr>
          <w:sz w:val="28"/>
          <w:szCs w:val="28"/>
        </w:rPr>
        <w:t xml:space="preserve">познакомить обучающихся с понятием </w:t>
      </w:r>
      <w:r w:rsidR="009627BA">
        <w:rPr>
          <w:sz w:val="28"/>
          <w:szCs w:val="28"/>
        </w:rPr>
        <w:t xml:space="preserve">и методикой </w:t>
      </w:r>
      <w:r w:rsidRPr="00D04321">
        <w:rPr>
          <w:sz w:val="28"/>
          <w:szCs w:val="28"/>
        </w:rPr>
        <w:t>техники «</w:t>
      </w:r>
      <w:proofErr w:type="spellStart"/>
      <w:r w:rsidRPr="00D04321">
        <w:rPr>
          <w:sz w:val="28"/>
          <w:szCs w:val="28"/>
        </w:rPr>
        <w:t>Квиллинг</w:t>
      </w:r>
      <w:proofErr w:type="spellEnd"/>
      <w:r w:rsidRPr="00D04321">
        <w:rPr>
          <w:sz w:val="28"/>
          <w:szCs w:val="28"/>
        </w:rPr>
        <w:t>»</w:t>
      </w:r>
      <w:r w:rsidR="009627BA">
        <w:rPr>
          <w:sz w:val="28"/>
          <w:szCs w:val="28"/>
        </w:rPr>
        <w:t xml:space="preserve"> на примере элемент</w:t>
      </w:r>
      <w:r w:rsidR="00F951C1">
        <w:rPr>
          <w:sz w:val="28"/>
          <w:szCs w:val="28"/>
        </w:rPr>
        <w:t>ов «свободный ролл»,</w:t>
      </w:r>
      <w:r w:rsidR="009627BA">
        <w:rPr>
          <w:sz w:val="28"/>
          <w:szCs w:val="28"/>
        </w:rPr>
        <w:t xml:space="preserve"> «капля»</w:t>
      </w:r>
      <w:r w:rsidRPr="00D04321">
        <w:rPr>
          <w:sz w:val="28"/>
          <w:szCs w:val="28"/>
        </w:rPr>
        <w:t>;</w:t>
      </w:r>
    </w:p>
    <w:p w:rsidR="009E629D" w:rsidRPr="00D04321" w:rsidRDefault="009E629D" w:rsidP="00165E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4321">
        <w:rPr>
          <w:sz w:val="28"/>
          <w:szCs w:val="28"/>
        </w:rPr>
        <w:t>формировать у обучающихся навыки работы с бумагой</w:t>
      </w:r>
      <w:r w:rsidR="001F558D">
        <w:rPr>
          <w:sz w:val="28"/>
          <w:szCs w:val="28"/>
        </w:rPr>
        <w:t>;</w:t>
      </w:r>
    </w:p>
    <w:p w:rsidR="009E629D" w:rsidRPr="00D04321" w:rsidRDefault="009E629D" w:rsidP="00D04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развивающая:</w:t>
      </w:r>
    </w:p>
    <w:p w:rsidR="009E629D" w:rsidRPr="00D04321" w:rsidRDefault="009E629D" w:rsidP="00165E7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творчеству и интерес к предмету;</w:t>
      </w:r>
    </w:p>
    <w:p w:rsidR="009E629D" w:rsidRPr="00D04321" w:rsidRDefault="009E629D" w:rsidP="00165E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воспитывающая:</w:t>
      </w:r>
    </w:p>
    <w:p w:rsidR="009627BA" w:rsidRPr="009627BA" w:rsidRDefault="009E629D" w:rsidP="001F73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обучающихся аккуратность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трудолюбие 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бумагой.</w:t>
      </w:r>
    </w:p>
    <w:p w:rsidR="00C10C4D" w:rsidRPr="009627BA" w:rsidRDefault="009E629D" w:rsidP="009627BA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29D" w:rsidRPr="00DF05DE" w:rsidRDefault="00C10C4D" w:rsidP="00DF05DE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D04321">
        <w:rPr>
          <w:b/>
          <w:bCs/>
          <w:sz w:val="28"/>
          <w:szCs w:val="28"/>
        </w:rPr>
        <w:t xml:space="preserve">Материально-техническое обеспечение </w:t>
      </w:r>
      <w:r w:rsidR="00DF05DE">
        <w:rPr>
          <w:b/>
          <w:bCs/>
          <w:sz w:val="28"/>
          <w:szCs w:val="28"/>
        </w:rPr>
        <w:t>урока</w:t>
      </w:r>
      <w:r w:rsidRPr="00D04321">
        <w:rPr>
          <w:b/>
          <w:bCs/>
          <w:sz w:val="28"/>
          <w:szCs w:val="28"/>
        </w:rPr>
        <w:t>:</w:t>
      </w:r>
    </w:p>
    <w:p w:rsidR="00C10C4D" w:rsidRPr="00D04321" w:rsidRDefault="00FD2DCC" w:rsidP="00DF05D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образцами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10C4D"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C4D" w:rsidRDefault="001A1595" w:rsidP="00D043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работы</w:t>
      </w:r>
      <w:r w:rsid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занятие;</w:t>
      </w:r>
    </w:p>
    <w:p w:rsidR="00FD2DCC" w:rsidRPr="00D04321" w:rsidRDefault="00FD2DCC" w:rsidP="00D043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дерева;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полоски</w:t>
      </w:r>
      <w:r w:rsidR="00DF05DE">
        <w:rPr>
          <w:sz w:val="28"/>
          <w:szCs w:val="28"/>
        </w:rPr>
        <w:t xml:space="preserve"> бумаги</w:t>
      </w:r>
      <w:r w:rsidRPr="00D04321">
        <w:rPr>
          <w:sz w:val="28"/>
          <w:szCs w:val="28"/>
        </w:rPr>
        <w:t xml:space="preserve"> для техники «</w:t>
      </w:r>
      <w:proofErr w:type="spellStart"/>
      <w:r w:rsidRPr="00D04321">
        <w:rPr>
          <w:sz w:val="28"/>
          <w:szCs w:val="28"/>
        </w:rPr>
        <w:t>Квиллинг</w:t>
      </w:r>
      <w:proofErr w:type="spellEnd"/>
      <w:r w:rsidRPr="00D04321">
        <w:rPr>
          <w:sz w:val="28"/>
          <w:szCs w:val="28"/>
        </w:rPr>
        <w:t xml:space="preserve">», шириной 3-5мм; 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клей ПВА;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влажные салфетки;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ножницы;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кисточка для клея;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 xml:space="preserve">инструмент для </w:t>
      </w:r>
      <w:proofErr w:type="spellStart"/>
      <w:r w:rsidRPr="00D04321">
        <w:rPr>
          <w:sz w:val="28"/>
          <w:szCs w:val="28"/>
        </w:rPr>
        <w:t>квиллинга</w:t>
      </w:r>
      <w:proofErr w:type="spellEnd"/>
      <w:r w:rsidRPr="00D04321">
        <w:rPr>
          <w:sz w:val="28"/>
          <w:szCs w:val="28"/>
        </w:rPr>
        <w:t>;</w:t>
      </w:r>
    </w:p>
    <w:p w:rsidR="00FD2DCC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картон</w:t>
      </w:r>
      <w:r w:rsidR="00FD2DCC">
        <w:rPr>
          <w:sz w:val="28"/>
          <w:szCs w:val="28"/>
        </w:rPr>
        <w:t xml:space="preserve"> любого цвета;</w:t>
      </w:r>
    </w:p>
    <w:p w:rsidR="001A1595" w:rsidRDefault="00FD2DCC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клеенка на рабочее место</w:t>
      </w:r>
      <w:r w:rsidR="001A1595" w:rsidRPr="00D04321">
        <w:rPr>
          <w:sz w:val="28"/>
          <w:szCs w:val="28"/>
        </w:rPr>
        <w:t>.</w:t>
      </w:r>
    </w:p>
    <w:p w:rsidR="000A5F3A" w:rsidRPr="00FD2DCC" w:rsidRDefault="000A5F3A" w:rsidP="000A5F3A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A5F3A">
        <w:rPr>
          <w:noProof/>
          <w:sz w:val="28"/>
          <w:szCs w:val="28"/>
        </w:rPr>
        <w:lastRenderedPageBreak/>
        <w:drawing>
          <wp:inline distT="0" distB="0" distL="0" distR="0">
            <wp:extent cx="1767425" cy="2616579"/>
            <wp:effectExtent l="171450" t="171450" r="175895" b="165100"/>
            <wp:docPr id="2" name="Рисунок 2" descr="C:\Users\Главбух\Downloads\20211129_09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бух\Downloads\20211129_09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36" cy="26330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 w:rsidRPr="00036745">
        <w:rPr>
          <w:bCs/>
          <w:noProof/>
          <w:sz w:val="28"/>
          <w:szCs w:val="28"/>
        </w:rPr>
        <w:drawing>
          <wp:inline distT="0" distB="0" distL="0" distR="0" wp14:anchorId="07973847" wp14:editId="4F56BCE8">
            <wp:extent cx="1952625" cy="2606935"/>
            <wp:effectExtent l="171450" t="171450" r="180975" b="174625"/>
            <wp:docPr id="5" name="Рисунок 5" descr="C:\Users\Главбух\Downloads\20211125_16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бух\Downloads\20211125_162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4374" r="1361" b="3426"/>
                    <a:stretch/>
                  </pic:blipFill>
                  <pic:spPr bwMode="auto">
                    <a:xfrm>
                      <a:off x="0" y="0"/>
                      <a:ext cx="1962897" cy="26206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D35" w:rsidRPr="00D04321" w:rsidRDefault="001C7D35" w:rsidP="00D043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занятия</w:t>
      </w:r>
    </w:p>
    <w:p w:rsidR="001C7D35" w:rsidRPr="00041860" w:rsidRDefault="001C7D3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  <w:r w:rsidR="0083420D"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09DC" w:rsidRDefault="001C7D35" w:rsidP="00686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Здравствуйте, </w:t>
      </w:r>
      <w:r w:rsidR="00D3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рада вас видеть. Меня зовут Юлия Алексеевна.</w:t>
      </w:r>
      <w:r w:rsid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почувствуете себя мастерами прикладного творчества. Мы будем создавать красоту вокруг себя. Для этого отправимся в путешествие по бумажной стране, там вас ждут интересные открытия, знакомство с </w:t>
      </w:r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</w:t>
      </w:r>
      <w:proofErr w:type="spellStart"/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приготовим наше рабочее место</w:t>
      </w:r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Застелем клеенкой стол. Разложим полоски бумаги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картон, ножницы, клей ПВА, кисточку для клея и инструмент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 мы очень внимательны и осторожны. На край стола положим влажные для удаления клея. Готовы ребята?</w:t>
      </w:r>
    </w:p>
    <w:p w:rsidR="00CC09DC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041860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Приступим.</w:t>
      </w:r>
    </w:p>
    <w:p w:rsidR="000A5F3A" w:rsidRPr="0083420D" w:rsidRDefault="000A5F3A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2725" cy="2613699"/>
            <wp:effectExtent l="0" t="0" r="0" b="0"/>
            <wp:docPr id="1" name="Рисунок 1" descr="C:\Users\Главбух\Downloads\20211129_09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бух\Downloads\20211129_091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14" cy="262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F5" w:rsidRPr="00041860" w:rsidRDefault="00882FF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041860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70FA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(35 минут)</w:t>
      </w:r>
      <w:r w:rsidR="001F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04F4" w:rsidRPr="00CC09DC" w:rsidRDefault="00D5550B" w:rsidP="00F951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познакомимся с такой техникой — искусством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бумагокручения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или, как ее называют на Западе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изготовление </w:t>
      </w:r>
      <w:r w:rsidRPr="00D5550B">
        <w:rPr>
          <w:rFonts w:ascii="Times New Roman" w:hAnsi="Times New Roman" w:cs="Times New Roman"/>
          <w:sz w:val="28"/>
          <w:szCs w:val="28"/>
        </w:rPr>
        <w:t xml:space="preserve">объёмных композиций из скрученных в спиральки полосок бумаги. Готовым элементам </w:t>
      </w:r>
      <w:proofErr w:type="spellStart"/>
      <w:r w:rsidRPr="00D5550B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D5550B">
        <w:rPr>
          <w:rFonts w:ascii="Times New Roman" w:hAnsi="Times New Roman" w:cs="Times New Roman"/>
          <w:sz w:val="28"/>
          <w:szCs w:val="28"/>
        </w:rPr>
        <w:t xml:space="preserve"> придаётся различная форма. Уже они и будут являт</w:t>
      </w:r>
      <w:r w:rsidR="001F558D">
        <w:rPr>
          <w:rFonts w:ascii="Times New Roman" w:hAnsi="Times New Roman" w:cs="Times New Roman"/>
          <w:sz w:val="28"/>
          <w:szCs w:val="28"/>
        </w:rPr>
        <w:t>ь</w:t>
      </w:r>
      <w:r w:rsidRPr="00D5550B">
        <w:rPr>
          <w:rFonts w:ascii="Times New Roman" w:hAnsi="Times New Roman" w:cs="Times New Roman"/>
          <w:sz w:val="28"/>
          <w:szCs w:val="28"/>
        </w:rPr>
        <w:t>ся «строительным» материалом в создании наших работ - картин, открыток.</w:t>
      </w:r>
      <w:r w:rsidR="00CC0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4F4" w:rsidRPr="004004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Посмотрите, пощупайте их у вас на столе</w:t>
      </w:r>
      <w:r w:rsidR="004004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4004F4" w:rsidRP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умага</w:t>
      </w:r>
      <w:r w:rsidR="004004F4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цветной с двух сторон. Ширина полосок 3-5 мм, полоски могут быть и шире (до 7 мм).</w:t>
      </w:r>
    </w:p>
    <w:p w:rsidR="00C10647" w:rsidRPr="004004F4" w:rsidRDefault="004004F4" w:rsidP="00F951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Теперь обратим внимание на инструмент для </w:t>
      </w:r>
      <w:proofErr w:type="spellStart"/>
      <w:r w:rsidR="00F95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квиллинга</w:t>
      </w:r>
      <w:proofErr w:type="spellEnd"/>
      <w:r w:rsidR="00F95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представляющий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собой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пластмассовую или металлическую палочку с расщепленным концом.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волшебных элементов.</w:t>
      </w:r>
    </w:p>
    <w:p w:rsidR="00F951C1" w:rsidRDefault="004004F4" w:rsidP="00165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882FF5" w:rsidRPr="0040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риклеивания деталей на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всего использовать клей ПВА.</w:t>
      </w:r>
      <w:r w:rsidR="00D5550B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нанесения необходимо использовать кисточку.</w:t>
      </w:r>
    </w:p>
    <w:p w:rsidR="00882FF5" w:rsidRPr="00F85619" w:rsidRDefault="00165E74" w:rsidP="00F85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зготовлени</w:t>
      </w:r>
      <w:r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основных элементов техники </w:t>
      </w:r>
      <w:proofErr w:type="spellStart"/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квиллинг</w:t>
      </w:r>
      <w:proofErr w:type="spellEnd"/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65E74" w:rsidRPr="00F85619" w:rsidRDefault="00F85619" w:rsidP="00F85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Возьмите полоску бумаги двумя пальцами. Кончик полоски встав</w:t>
      </w:r>
      <w:r w:rsidR="00E870F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860AC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прорезь на палочке и начинаем скручивать спираль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придерживая полоску бумаги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Вся полоска скручена, аккуратно снимаем спираль с палочки и даем ей немного распуститься.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Скрепляем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66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кончик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полоски клеем. Мы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сейчас 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сформировали элемент, который называется «свободный ролл».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основной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элемент </w:t>
      </w:r>
      <w:proofErr w:type="spellStart"/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повтори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еще раз, только уже из образовавшегося «свободного ролла» будем формировать новый элемент. Для этого сожмите заготовку двумя </w:t>
      </w:r>
      <w:r w:rsidR="006860AC"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пальцами,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одной стороны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Получился элемент «кап</w:t>
      </w:r>
      <w:r w:rsidR="00041860">
        <w:rPr>
          <w:rFonts w:ascii="Times New Roman" w:hAnsi="Times New Roman" w:cs="Times New Roman"/>
          <w:sz w:val="28"/>
          <w:szCs w:val="28"/>
          <w:shd w:val="clear" w:color="auto" w:fill="FFFFFF"/>
        </w:rPr>
        <w:t>елька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FB6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0AC" w:rsidRDefault="00FE6219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882FF5"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же можно использовать полученные капельки? </w:t>
      </w:r>
    </w:p>
    <w:p w:rsidR="006860AC" w:rsidRDefault="006860AC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(Варианты ответов).</w:t>
      </w:r>
    </w:p>
    <w:p w:rsidR="00003B41" w:rsidRDefault="001F3066" w:rsidP="00FE621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Послушайте подсказку.</w:t>
      </w:r>
      <w:r w:rsidR="00003B41" w:rsidRPr="00003B4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1F3066" w:rsidRDefault="00003B41" w:rsidP="00003B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B41">
        <w:rPr>
          <w:rFonts w:ascii="Times New Roman" w:hAnsi="Times New Roman" w:cs="Times New Roman"/>
          <w:sz w:val="28"/>
          <w:szCs w:val="28"/>
          <w:shd w:val="clear" w:color="auto" w:fill="FFFFFF"/>
        </w:rPr>
        <w:t>Лес, точно терем расписной,</w:t>
      </w:r>
      <w:r w:rsidRPr="00003B41">
        <w:rPr>
          <w:rFonts w:ascii="Times New Roman" w:hAnsi="Times New Roman" w:cs="Times New Roman"/>
          <w:sz w:val="28"/>
          <w:szCs w:val="28"/>
        </w:rPr>
        <w:br/>
      </w:r>
      <w:r w:rsidRPr="00003B41">
        <w:rPr>
          <w:rFonts w:ascii="Times New Roman" w:hAnsi="Times New Roman" w:cs="Times New Roman"/>
          <w:sz w:val="28"/>
          <w:szCs w:val="28"/>
          <w:shd w:val="clear" w:color="auto" w:fill="FFFFFF"/>
        </w:rPr>
        <w:t>Лиловый, золотой, багряный,</w:t>
      </w:r>
      <w:r w:rsidRPr="00003B41">
        <w:rPr>
          <w:rFonts w:ascii="Times New Roman" w:hAnsi="Times New Roman" w:cs="Times New Roman"/>
          <w:sz w:val="28"/>
          <w:szCs w:val="28"/>
        </w:rPr>
        <w:br/>
      </w:r>
      <w:r w:rsidRPr="00003B41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Веселой, пестрою стеной</w:t>
      </w:r>
      <w:r w:rsidRPr="00003B41">
        <w:rPr>
          <w:rFonts w:ascii="Times New Roman" w:hAnsi="Times New Roman" w:cs="Times New Roman"/>
          <w:sz w:val="28"/>
          <w:szCs w:val="28"/>
        </w:rPr>
        <w:br/>
      </w:r>
      <w:r w:rsidRPr="00003B41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над светлою поляной.</w:t>
      </w:r>
    </w:p>
    <w:p w:rsidR="00003B41" w:rsidRDefault="00003B41" w:rsidP="00003B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О каком времени года говорится в стихотворении Ивана Бунина?</w:t>
      </w:r>
    </w:p>
    <w:p w:rsidR="00003B41" w:rsidRPr="00003B41" w:rsidRDefault="00003B41" w:rsidP="00003B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Осень!</w:t>
      </w:r>
    </w:p>
    <w:p w:rsidR="00003B41" w:rsidRDefault="006860AC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003B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6A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</w:t>
      </w:r>
      <w:r w:rsidR="0004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деревьев в осеннем лесу?</w:t>
      </w:r>
    </w:p>
    <w:p w:rsidR="00003B41" w:rsidRDefault="00003B41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Красный, желтый, бордовый…</w:t>
      </w:r>
    </w:p>
    <w:p w:rsidR="00FB67E3" w:rsidRPr="00FE6219" w:rsidRDefault="00003B41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Молодцы, ребята. 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осеннее дерево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B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вначале отдохнем и зарядку проведем.</w:t>
      </w:r>
    </w:p>
    <w:p w:rsidR="00882FF5" w:rsidRPr="00FE6219" w:rsidRDefault="00882FF5" w:rsidP="00882F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276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 w:rsidR="00276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2FF5" w:rsidRPr="00FE6219" w:rsidRDefault="00F951C1" w:rsidP="00882F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882FF5"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6A7711" w:rsidRPr="00772089" w:rsidRDefault="006A7711" w:rsidP="006860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5C02" w:rsidRDefault="004F5C02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Отдохнули – продолжим работу</w:t>
      </w:r>
      <w:r w:rsidRPr="004F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осеннего дерева мы сделаем 15 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капел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Бумагу выбирае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желтого, оранжевого, красного, бордового цвета.</w:t>
      </w:r>
    </w:p>
    <w:p w:rsidR="004F5C02" w:rsidRDefault="004F5C02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проходит по рядам</w:t>
      </w:r>
      <w:r w:rsid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корректирует работу учащихся, </w:t>
      </w:r>
      <w:r w:rsidR="00E870FA" w:rsidRPr="00655A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контролирует соблюдение правил безопасной работы</w:t>
      </w:r>
      <w:r w:rsidR="00E870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867516" w:rsidRDefault="006A7711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Ребята, возьмите картон и приклейте трафарет дерева. Теперь мы будем наряжать наши деревья в осенние листья. </w:t>
      </w:r>
      <w:r w:rsidR="0065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Обращаю ваше внимание, когда будете приклеивать листики к дереву, они могут быть расположены не только на дереве, но и под ним, на земле.</w:t>
      </w:r>
    </w:p>
    <w:p w:rsidR="00867516" w:rsidRDefault="00E870FA" w:rsidP="008B3C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Аппликация в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готова.</w:t>
      </w:r>
    </w:p>
    <w:p w:rsidR="00E870FA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Учитель</w:t>
      </w:r>
      <w:r w:rsidRP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041860">
        <w:rPr>
          <w:rFonts w:ascii="Times New Roman" w:hAnsi="Times New Roman" w:cs="Times New Roman"/>
          <w:color w:val="000000"/>
          <w:sz w:val="28"/>
          <w:szCs w:val="28"/>
        </w:rPr>
        <w:t xml:space="preserve">вы все сегодня молодцы! </w:t>
      </w:r>
      <w:r w:rsidR="00D33FB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авайте </w:t>
      </w:r>
      <w:r w:rsidRPr="00E870FA">
        <w:rPr>
          <w:rFonts w:ascii="Times New Roman" w:hAnsi="Times New Roman" w:cs="Times New Roman"/>
          <w:color w:val="000000"/>
          <w:sz w:val="28"/>
          <w:szCs w:val="28"/>
        </w:rPr>
        <w:t>приведем рабочее место в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0FA" w:rsidRPr="00041860" w:rsidRDefault="00E870FA" w:rsidP="0004186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</w:t>
      </w:r>
      <w:r w:rsidR="001F5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(5 минут).</w:t>
      </w:r>
    </w:p>
    <w:p w:rsidR="00041860" w:rsidRDefault="00041860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8B3C65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E870FA">
        <w:rPr>
          <w:color w:val="000000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подошёл к концу наш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 w:rsid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860" w:rsidRP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041860" w:rsidRPr="00041860">
        <w:rPr>
          <w:color w:val="000000"/>
          <w:sz w:val="28"/>
          <w:szCs w:val="28"/>
          <w:shd w:val="clear" w:color="auto" w:fill="FFFFFF"/>
        </w:rPr>
        <w:t xml:space="preserve"> </w:t>
      </w:r>
      <w:r w:rsidR="00E535A8" w:rsidRPr="00E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проделали очень большую работу.</w:t>
      </w:r>
      <w:r w:rsidR="008B3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нового для себя вы узнали на занятии? Что понравилось на занятии?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трудности вы испытывали в процессе работы?</w:t>
      </w:r>
    </w:p>
    <w:p w:rsidR="008B3C65" w:rsidRDefault="008B3C65" w:rsidP="008B3C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(Варианты ответов ребят).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0FA" w:rsidRPr="00E870FA" w:rsidRDefault="008B3C65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Надеюсь, что знания, приобретенные вами сегодня</w:t>
      </w:r>
      <w:r w:rsidRP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помогут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творческих задач в жизни.</w:t>
      </w:r>
      <w:r w:rsidRPr="008B3C65">
        <w:rPr>
          <w:color w:val="000000"/>
          <w:sz w:val="27"/>
          <w:szCs w:val="27"/>
          <w:shd w:val="clear" w:color="auto" w:fill="F5F5F5"/>
        </w:rPr>
        <w:t xml:space="preserve"> </w:t>
      </w:r>
      <w:r w:rsidRPr="008B3C65">
        <w:rPr>
          <w:rFonts w:ascii="Times New Roman" w:hAnsi="Times New Roman" w:cs="Times New Roman"/>
          <w:color w:val="000000"/>
          <w:sz w:val="28"/>
          <w:szCs w:val="28"/>
        </w:rPr>
        <w:t>Большое спасибо за урок! Мне очень понравилось с вами работать!</w:t>
      </w:r>
    </w:p>
    <w:p w:rsidR="00036745" w:rsidRPr="000A5F3A" w:rsidRDefault="00041860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Выставка работ учащихся в школе.</w:t>
      </w: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F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295650" cy="3527566"/>
            <wp:effectExtent l="0" t="0" r="0" b="0"/>
            <wp:docPr id="4" name="Рисунок 4" descr="C:\Users\Главбух\Downloads\IMG-202110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бух\Downloads\IMG-20211025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19842" r="7001" b="28026"/>
                    <a:stretch/>
                  </pic:blipFill>
                  <pic:spPr bwMode="auto">
                    <a:xfrm>
                      <a:off x="0" y="0"/>
                      <a:ext cx="3348162" cy="35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0A5F3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0A5F3A" w:rsidRPr="000A5F3A" w:rsidRDefault="000A5F3A" w:rsidP="000A5F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Сжимаем кулачек и проговаривая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 xml:space="preserve"> п</w:t>
      </w:r>
      <w:r w:rsidRPr="00772089">
        <w:rPr>
          <w:color w:val="000000"/>
          <w:sz w:val="28"/>
          <w:szCs w:val="28"/>
        </w:rPr>
        <w:t>оочерёдно разгиба</w:t>
      </w:r>
      <w:r>
        <w:rPr>
          <w:color w:val="000000"/>
          <w:sz w:val="28"/>
          <w:szCs w:val="28"/>
        </w:rPr>
        <w:t>я</w:t>
      </w:r>
      <w:r w:rsidRPr="00772089">
        <w:rPr>
          <w:color w:val="000000"/>
          <w:sz w:val="28"/>
          <w:szCs w:val="28"/>
        </w:rPr>
        <w:t xml:space="preserve"> все пальчики, начиная с большого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Сидит белка на тележке,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Продаёт она орешки: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Лисичке-сестричке,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Воробью, синичке,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Мишке толстопятому,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Заиньке усатому…</w:t>
      </w:r>
    </w:p>
    <w:p w:rsidR="000A5F3A" w:rsidRPr="00036745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A5F3A" w:rsidRPr="0003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C9"/>
    <w:multiLevelType w:val="multilevel"/>
    <w:tmpl w:val="330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1AD"/>
    <w:multiLevelType w:val="hybridMultilevel"/>
    <w:tmpl w:val="505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9F1"/>
    <w:multiLevelType w:val="multilevel"/>
    <w:tmpl w:val="AF1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36563"/>
    <w:multiLevelType w:val="hybridMultilevel"/>
    <w:tmpl w:val="8E7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F00"/>
    <w:multiLevelType w:val="hybridMultilevel"/>
    <w:tmpl w:val="FB6C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20E1"/>
    <w:multiLevelType w:val="multilevel"/>
    <w:tmpl w:val="212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23429"/>
    <w:multiLevelType w:val="multilevel"/>
    <w:tmpl w:val="6F8C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466E8"/>
    <w:multiLevelType w:val="hybridMultilevel"/>
    <w:tmpl w:val="FA2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642C"/>
    <w:multiLevelType w:val="multilevel"/>
    <w:tmpl w:val="6E2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A79D3"/>
    <w:multiLevelType w:val="multilevel"/>
    <w:tmpl w:val="C3C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D7AF8"/>
    <w:multiLevelType w:val="hybridMultilevel"/>
    <w:tmpl w:val="95D8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22DD7"/>
    <w:multiLevelType w:val="multilevel"/>
    <w:tmpl w:val="92B49CD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D"/>
    <w:rsid w:val="00003B41"/>
    <w:rsid w:val="0002305B"/>
    <w:rsid w:val="00036745"/>
    <w:rsid w:val="00041860"/>
    <w:rsid w:val="000A5F3A"/>
    <w:rsid w:val="00165E74"/>
    <w:rsid w:val="001A1595"/>
    <w:rsid w:val="001B064B"/>
    <w:rsid w:val="001C7D35"/>
    <w:rsid w:val="001E5E01"/>
    <w:rsid w:val="001F3066"/>
    <w:rsid w:val="001F558D"/>
    <w:rsid w:val="00276C57"/>
    <w:rsid w:val="00362DBE"/>
    <w:rsid w:val="004004F4"/>
    <w:rsid w:val="004F5C02"/>
    <w:rsid w:val="005B3363"/>
    <w:rsid w:val="00655A65"/>
    <w:rsid w:val="006860AC"/>
    <w:rsid w:val="006A7711"/>
    <w:rsid w:val="00772089"/>
    <w:rsid w:val="0083420D"/>
    <w:rsid w:val="00867516"/>
    <w:rsid w:val="00882FF5"/>
    <w:rsid w:val="008B3C65"/>
    <w:rsid w:val="009627BA"/>
    <w:rsid w:val="009E629D"/>
    <w:rsid w:val="00C10647"/>
    <w:rsid w:val="00C10C4D"/>
    <w:rsid w:val="00CC09DC"/>
    <w:rsid w:val="00D04321"/>
    <w:rsid w:val="00D33FBF"/>
    <w:rsid w:val="00D5550B"/>
    <w:rsid w:val="00D76A23"/>
    <w:rsid w:val="00DF05DE"/>
    <w:rsid w:val="00E535A8"/>
    <w:rsid w:val="00E870FA"/>
    <w:rsid w:val="00F85619"/>
    <w:rsid w:val="00F951C1"/>
    <w:rsid w:val="00FB67E3"/>
    <w:rsid w:val="00FD2DCC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18A8"/>
  <w15:chartTrackingRefBased/>
  <w15:docId w15:val="{EE867383-FF6B-4FA7-8853-47676C0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2021-11-25T11:20:00Z</cp:lastPrinted>
  <dcterms:created xsi:type="dcterms:W3CDTF">2021-12-20T11:47:00Z</dcterms:created>
  <dcterms:modified xsi:type="dcterms:W3CDTF">2021-12-20T11:47:00Z</dcterms:modified>
</cp:coreProperties>
</file>