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УРОК ПО МАТЕМАТИКЕ</w:t>
      </w: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6"/>
          <w:szCs w:val="36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Тема: «ПЛОЩАДЬ. ПЛОЩАДЬ ПРЯМОУГОЛЬНИКА».</w:t>
      </w: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  <w:proofErr w:type="gramStart"/>
      <w:r>
        <w:rPr>
          <w:rFonts w:ascii="Bookman Old Style" w:hAnsi="Bookman Old Style"/>
          <w:i/>
          <w:sz w:val="32"/>
          <w:szCs w:val="32"/>
        </w:rPr>
        <w:t>у</w:t>
      </w:r>
      <w:proofErr w:type="gramEnd"/>
      <w:r>
        <w:rPr>
          <w:rFonts w:ascii="Bookman Old Style" w:hAnsi="Bookman Old Style"/>
          <w:i/>
          <w:sz w:val="32"/>
          <w:szCs w:val="32"/>
        </w:rPr>
        <w:t>рок обобщения и закрепления</w:t>
      </w: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 xml:space="preserve">5 класс </w:t>
      </w: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Разработка</w:t>
      </w: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учителя математики</w:t>
      </w: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Ивановой И.Н.</w:t>
      </w: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ind w:firstLine="432"/>
        <w:jc w:val="center"/>
        <w:rPr>
          <w:rFonts w:ascii="Bookman Old Style" w:hAnsi="Bookman Old Style"/>
          <w:i/>
          <w:sz w:val="32"/>
          <w:szCs w:val="32"/>
        </w:rPr>
      </w:pPr>
    </w:p>
    <w:p w:rsidR="00594E2D" w:rsidRPr="00C611E5" w:rsidRDefault="00594E2D" w:rsidP="00594E2D">
      <w:pPr>
        <w:ind w:firstLine="432"/>
        <w:jc w:val="center"/>
        <w:rPr>
          <w:rFonts w:ascii="Bookman Old Style" w:hAnsi="Bookman Old Style"/>
          <w:sz w:val="32"/>
          <w:szCs w:val="32"/>
        </w:rPr>
      </w:pPr>
      <w:r w:rsidRPr="00C611E5">
        <w:rPr>
          <w:rFonts w:ascii="Bookman Old Style" w:hAnsi="Bookman Old Style"/>
          <w:sz w:val="32"/>
          <w:szCs w:val="32"/>
        </w:rPr>
        <w:lastRenderedPageBreak/>
        <w:t>Тема: «Площадь. Площадь прямоугольника».</w:t>
      </w:r>
    </w:p>
    <w:p w:rsidR="00594E2D" w:rsidRPr="00C611E5" w:rsidRDefault="00594E2D" w:rsidP="00594E2D">
      <w:pPr>
        <w:ind w:firstLine="432"/>
        <w:jc w:val="both"/>
        <w:rPr>
          <w:rFonts w:ascii="Bookman Old Style" w:hAnsi="Bookman Old Style"/>
          <w:sz w:val="32"/>
          <w:szCs w:val="32"/>
        </w:rPr>
      </w:pPr>
    </w:p>
    <w:p w:rsidR="00594E2D" w:rsidRPr="00C611E5" w:rsidRDefault="00594E2D" w:rsidP="00594E2D">
      <w:pPr>
        <w:ind w:firstLine="432"/>
        <w:jc w:val="both"/>
        <w:rPr>
          <w:rFonts w:ascii="Bookman Old Style" w:hAnsi="Bookman Old Style"/>
          <w:sz w:val="32"/>
          <w:szCs w:val="32"/>
        </w:rPr>
      </w:pPr>
      <w:r w:rsidRPr="00C611E5">
        <w:rPr>
          <w:rFonts w:ascii="Bookman Old Style" w:hAnsi="Bookman Old Style"/>
          <w:sz w:val="32"/>
          <w:szCs w:val="32"/>
        </w:rPr>
        <w:t>Цели:</w:t>
      </w:r>
    </w:p>
    <w:p w:rsidR="00594E2D" w:rsidRPr="00422E99" w:rsidRDefault="00594E2D" w:rsidP="00594E2D">
      <w:pPr>
        <w:ind w:firstLine="432"/>
        <w:jc w:val="both"/>
        <w:rPr>
          <w:rFonts w:ascii="Bookman Old Style" w:hAnsi="Bookman Old Style"/>
          <w:i/>
          <w:sz w:val="32"/>
          <w:szCs w:val="32"/>
        </w:rPr>
      </w:pPr>
    </w:p>
    <w:p w:rsidR="00594E2D" w:rsidRPr="00C611E5" w:rsidRDefault="00594E2D" w:rsidP="00594E2D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Обобщить и закрепить теоретические знания по теме:   «Площадь. Площадь прямоугольника».</w:t>
      </w:r>
    </w:p>
    <w:p w:rsidR="00594E2D" w:rsidRPr="00C611E5" w:rsidRDefault="00594E2D" w:rsidP="00594E2D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Ученики должны знать формулы:</w:t>
      </w:r>
    </w:p>
    <w:p w:rsidR="00594E2D" w:rsidRPr="00C611E5" w:rsidRDefault="00594E2D" w:rsidP="00594E2D">
      <w:pPr>
        <w:ind w:left="81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- площади  и периметра прямоугольника;</w:t>
      </w:r>
    </w:p>
    <w:p w:rsidR="00594E2D" w:rsidRPr="00C611E5" w:rsidRDefault="00594E2D" w:rsidP="00594E2D">
      <w:pPr>
        <w:ind w:left="81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- площади и периметра  прямоугольного треугольника;</w:t>
      </w:r>
    </w:p>
    <w:p w:rsidR="00594E2D" w:rsidRPr="00C611E5" w:rsidRDefault="00594E2D" w:rsidP="00594E2D">
      <w:pPr>
        <w:ind w:left="81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- площади и периметра квадрата;</w:t>
      </w:r>
    </w:p>
    <w:p w:rsidR="00594E2D" w:rsidRPr="00C611E5" w:rsidRDefault="00594E2D" w:rsidP="00594E2D">
      <w:pPr>
        <w:ind w:left="81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- давать определение равных фигур.</w:t>
      </w:r>
    </w:p>
    <w:p w:rsidR="00594E2D" w:rsidRDefault="00594E2D" w:rsidP="00594E2D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Уметь применять эти знания при решении задач.</w:t>
      </w:r>
    </w:p>
    <w:p w:rsidR="00594E2D" w:rsidRPr="00C611E5" w:rsidRDefault="00594E2D" w:rsidP="00594E2D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Продолжить развитие математической речи. </w:t>
      </w:r>
    </w:p>
    <w:p w:rsidR="00594E2D" w:rsidRPr="00C611E5" w:rsidRDefault="00594E2D" w:rsidP="00594E2D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Продолжить привитие интереса к математике.</w:t>
      </w:r>
    </w:p>
    <w:p w:rsidR="00594E2D" w:rsidRPr="00C611E5" w:rsidRDefault="00594E2D" w:rsidP="00594E2D">
      <w:pPr>
        <w:ind w:left="450"/>
        <w:jc w:val="both"/>
        <w:rPr>
          <w:rFonts w:ascii="Bookman Old Style" w:hAnsi="Bookman Old Style"/>
          <w:i/>
        </w:rPr>
      </w:pPr>
    </w:p>
    <w:p w:rsidR="00594E2D" w:rsidRPr="00C611E5" w:rsidRDefault="00594E2D" w:rsidP="00594E2D">
      <w:pPr>
        <w:ind w:left="450"/>
        <w:jc w:val="both"/>
        <w:rPr>
          <w:rFonts w:ascii="Bookman Old Style" w:hAnsi="Bookman Old Style"/>
          <w:sz w:val="32"/>
          <w:szCs w:val="32"/>
        </w:rPr>
      </w:pPr>
      <w:r w:rsidRPr="00C611E5">
        <w:rPr>
          <w:rFonts w:ascii="Bookman Old Style" w:hAnsi="Bookman Old Style"/>
          <w:sz w:val="32"/>
          <w:szCs w:val="32"/>
        </w:rPr>
        <w:t>План урока.</w:t>
      </w:r>
    </w:p>
    <w:p w:rsidR="00594E2D" w:rsidRDefault="00594E2D" w:rsidP="00594E2D">
      <w:pPr>
        <w:ind w:left="450"/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Организационный момент. Постановка целей урока  (5 мин.)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Разминка. Устная работа  (5 мин.)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Проверочная работа по формулам  (5 мин.)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Самопроверка  работы. </w:t>
      </w:r>
      <w:r w:rsidRPr="00C611E5">
        <w:rPr>
          <w:rFonts w:ascii="Bookman Old Style" w:hAnsi="Bookman Old Style"/>
        </w:rPr>
        <w:t xml:space="preserve">       (3 мин.)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>Физкультурная минутка   (2 мин.)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Работа в парах. Решение задач   (15 мин.) 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Домашняя работа   (2 мин.)  </w:t>
      </w:r>
    </w:p>
    <w:p w:rsidR="00594E2D" w:rsidRPr="00C611E5" w:rsidRDefault="00594E2D" w:rsidP="00594E2D">
      <w:pPr>
        <w:numPr>
          <w:ilvl w:val="0"/>
          <w:numId w:val="2"/>
        </w:numPr>
        <w:tabs>
          <w:tab w:val="clear" w:pos="1170"/>
          <w:tab w:val="num" w:pos="900"/>
        </w:tabs>
        <w:ind w:left="900"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Рефлексия</w:t>
      </w:r>
      <w:r w:rsidRPr="00C611E5">
        <w:rPr>
          <w:rFonts w:ascii="Bookman Old Style" w:hAnsi="Bookman Old Style"/>
        </w:rPr>
        <w:t>. Оценки   (3 мин.)</w:t>
      </w:r>
    </w:p>
    <w:p w:rsidR="00594E2D" w:rsidRDefault="00594E2D" w:rsidP="00594E2D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Pr="00C611E5" w:rsidRDefault="00594E2D" w:rsidP="00594E2D">
      <w:pPr>
        <w:tabs>
          <w:tab w:val="left" w:pos="-180"/>
        </w:tabs>
        <w:ind w:firstLine="540"/>
        <w:jc w:val="both"/>
        <w:rPr>
          <w:rFonts w:ascii="Bookman Old Style" w:hAnsi="Bookman Old Style"/>
          <w:sz w:val="28"/>
          <w:szCs w:val="28"/>
        </w:rPr>
      </w:pPr>
      <w:r w:rsidRPr="00C611E5">
        <w:rPr>
          <w:rFonts w:ascii="Bookman Old Style" w:hAnsi="Bookman Old Style"/>
          <w:sz w:val="32"/>
          <w:szCs w:val="32"/>
        </w:rPr>
        <w:t>Ход урока</w:t>
      </w:r>
      <w:r w:rsidRPr="00C611E5">
        <w:rPr>
          <w:rFonts w:ascii="Bookman Old Style" w:hAnsi="Bookman Old Style"/>
          <w:sz w:val="28"/>
          <w:szCs w:val="28"/>
        </w:rPr>
        <w:t>.</w:t>
      </w:r>
    </w:p>
    <w:p w:rsidR="00594E2D" w:rsidRDefault="00594E2D" w:rsidP="00594E2D">
      <w:pPr>
        <w:tabs>
          <w:tab w:val="left" w:pos="-180"/>
        </w:tabs>
        <w:ind w:firstLine="540"/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B238D1">
        <w:rPr>
          <w:rFonts w:ascii="Bookman Old Style" w:hAnsi="Bookman Old Style"/>
          <w:b/>
        </w:rPr>
        <w:t>1.</w:t>
      </w:r>
      <w:r w:rsidRPr="00C611E5">
        <w:rPr>
          <w:rFonts w:ascii="Bookman Old Style" w:hAnsi="Bookman Old Style"/>
          <w:i/>
        </w:rPr>
        <w:t xml:space="preserve"> </w:t>
      </w:r>
      <w:proofErr w:type="gramStart"/>
      <w:r w:rsidRPr="00C611E5">
        <w:rPr>
          <w:rFonts w:ascii="Bookman Old Style" w:hAnsi="Bookman Old Style"/>
        </w:rPr>
        <w:t>На прошлых уроках мы проходили тему…(дети отв</w:t>
      </w:r>
      <w:r>
        <w:rPr>
          <w:rFonts w:ascii="Bookman Old Style" w:hAnsi="Bookman Old Style"/>
        </w:rPr>
        <w:t>ечают</w:t>
      </w:r>
      <w:r w:rsidRPr="00C611E5">
        <w:rPr>
          <w:rFonts w:ascii="Bookman Old Style" w:hAnsi="Bookman Old Style"/>
        </w:rPr>
        <w:t>:</w:t>
      </w:r>
      <w:proofErr w:type="gramEnd"/>
      <w:r w:rsidRPr="00C611E5">
        <w:rPr>
          <w:rFonts w:ascii="Bookman Old Style" w:hAnsi="Bookman Old Style"/>
        </w:rPr>
        <w:t xml:space="preserve"> «Площадь. </w:t>
      </w:r>
      <w:proofErr w:type="gramStart"/>
      <w:r w:rsidRPr="00C611E5">
        <w:rPr>
          <w:rFonts w:ascii="Bookman Old Style" w:hAnsi="Bookman Old Style"/>
        </w:rPr>
        <w:t>Площадь прямоугольника»).</w:t>
      </w:r>
      <w:proofErr w:type="gramEnd"/>
      <w:r w:rsidRPr="00C611E5">
        <w:rPr>
          <w:rFonts w:ascii="Bookman Old Style" w:hAnsi="Bookman Old Style"/>
        </w:rPr>
        <w:t xml:space="preserve"> На этом уроке нашей задачей является обобщить и закрепить теоретически</w:t>
      </w:r>
      <w:r>
        <w:rPr>
          <w:rFonts w:ascii="Bookman Old Style" w:hAnsi="Bookman Old Style"/>
        </w:rPr>
        <w:t>й</w:t>
      </w:r>
      <w:r w:rsidRPr="00C611E5">
        <w:rPr>
          <w:rFonts w:ascii="Bookman Old Style" w:hAnsi="Bookman Old Style"/>
        </w:rPr>
        <w:t xml:space="preserve"> материал по данной теме.</w:t>
      </w:r>
      <w:r>
        <w:rPr>
          <w:rFonts w:ascii="Bookman Old Style" w:hAnsi="Bookman Old Style"/>
        </w:rPr>
        <w:t xml:space="preserve"> Один из выдающихся математиков 19 века </w:t>
      </w:r>
      <w:proofErr w:type="spellStart"/>
      <w:r>
        <w:rPr>
          <w:rFonts w:ascii="Bookman Old Style" w:hAnsi="Bookman Old Style"/>
        </w:rPr>
        <w:t>Пафнутий</w:t>
      </w:r>
      <w:proofErr w:type="spellEnd"/>
      <w:r>
        <w:rPr>
          <w:rFonts w:ascii="Bookman Old Style" w:hAnsi="Bookman Old Style"/>
        </w:rPr>
        <w:t xml:space="preserve"> Львович Чебышев сказал: </w:t>
      </w:r>
    </w:p>
    <w:p w:rsidR="00594E2D" w:rsidRDefault="00594E2D" w:rsidP="00594E2D">
      <w:pPr>
        <w:tabs>
          <w:tab w:val="left" w:pos="-180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«Сближение теории с практикой дает самые благотворные результаты». </w:t>
      </w:r>
    </w:p>
    <w:p w:rsidR="00594E2D" w:rsidRDefault="00594E2D" w:rsidP="00594E2D">
      <w:pPr>
        <w:tabs>
          <w:tab w:val="left" w:pos="-180"/>
        </w:tabs>
        <w:jc w:val="right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чтобы у нас с вами тоже были «благотворные результаты» по данной теме, обобщать и закреплять теоретический материал будем на задачах. Ну и как на любом другом уроке, вы должны </w:t>
      </w:r>
      <w:proofErr w:type="gramStart"/>
      <w:r>
        <w:rPr>
          <w:rFonts w:ascii="Bookman Old Style" w:hAnsi="Bookman Old Style"/>
        </w:rPr>
        <w:t>научится</w:t>
      </w:r>
      <w:proofErr w:type="gramEnd"/>
      <w:r>
        <w:rPr>
          <w:rFonts w:ascii="Bookman Old Style" w:hAnsi="Bookman Old Style"/>
        </w:rPr>
        <w:t xml:space="preserve"> чему – то новому. А чему вы научитесь на этом уроке, вы скажите  в конце урока, сделав свои выводы. На каждой парте у вас лежат листы с заданиями.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B238D1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 Начнем урок с разминки. Но прежде давайте вспомним, какие фигуры называются равными, и что вы знаете о площади равных фигур.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ОТВЕТ:  Фигуры называются равными, если при наложении друг на друга они совпадают.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ОТВЕТ:  Площади равных фигур равны.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B238D1">
        <w:rPr>
          <w:rFonts w:ascii="Bookman Old Style" w:hAnsi="Bookman Old Style"/>
          <w:sz w:val="32"/>
          <w:szCs w:val="32"/>
        </w:rPr>
        <w:t xml:space="preserve">Разминка. </w:t>
      </w:r>
      <w:r>
        <w:rPr>
          <w:rFonts w:ascii="Bookman Old Style" w:hAnsi="Bookman Old Style"/>
        </w:rPr>
        <w:t xml:space="preserve">  Найдите равные фигуры и посчитайте их площадь, если площадь каждой клетки равна 9 см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 xml:space="preserve">. </w:t>
      </w:r>
    </w:p>
    <w:p w:rsidR="00594E2D" w:rsidRPr="00C611E5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pict>
          <v:group id="_x0000_s1226" editas="canvas" style="position:absolute;margin-left:0;margin-top:0;width:7in;height:108pt;z-index:251660288;mso-position-horizontal-relative:char;mso-position-vertical-relative:line" coordorigin="2426,994" coordsize="7200,15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426;top:994;width:7200;height:1525" o:preferrelative="f">
              <v:fill o:detectmouseclick="t"/>
              <v:path o:extrusionok="t" o:connecttype="none"/>
              <o:lock v:ext="edit" text="t"/>
            </v:shape>
            <v:line id="_x0000_s1228" style="position:absolute" from="2940,1375" to="2941,2392"/>
            <v:line id="_x0000_s1229" style="position:absolute" from="2940,2392" to="3455,2393"/>
            <v:line id="_x0000_s1230" style="position:absolute" from="2940,1375" to="3969,1376"/>
            <v:line id="_x0000_s1231" style="position:absolute" from="3712,1375" to="3713,1629"/>
            <v:line id="_x0000_s1232" style="position:absolute" from="3197,1375" to="3198,2392"/>
            <v:line id="_x0000_s1233" style="position:absolute;flip:x" from="3455,1375" to="3456,2392"/>
            <v:line id="_x0000_s1234" style="position:absolute" from="2940,1629" to="3969,1630"/>
            <v:line id="_x0000_s1235" style="position:absolute" from="2940,1883" to="3455,1883"/>
            <v:line id="_x0000_s1236" style="position:absolute;flip:y" from="2940,2138" to="3969,2139"/>
            <v:line id="_x0000_s1237" style="position:absolute" from="3712,2138" to="3713,2391"/>
            <v:line id="_x0000_s1238" style="position:absolute;flip:y" from="3455,2392" to="3969,2393"/>
            <v:line id="_x0000_s1239" style="position:absolute" from="3969,2138" to="3969,2392"/>
            <v:line id="_x0000_s1240" style="position:absolute" from="3969,1375" to="3969,1629"/>
            <v:line id="_x0000_s1241" style="position:absolute;flip:y" from="4483,1375" to="4483,2392"/>
            <v:line id="_x0000_s1242" style="position:absolute;flip:y" from="4740,1375" to="4740,2392"/>
            <v:line id="_x0000_s1243" style="position:absolute;flip:y" from="4997,1375" to="4997,2392"/>
            <v:line id="_x0000_s1244" style="position:absolute" from="4483,1375" to="5512,1376"/>
            <v:line id="_x0000_s1245" style="position:absolute" from="4483,2392" to="4997,2392"/>
            <v:line id="_x0000_s1246" style="position:absolute" from="4483,2138" to="4997,2138"/>
            <v:line id="_x0000_s1247" style="position:absolute" from="4483,1883" to="4997,1883"/>
            <v:line id="_x0000_s1248" style="position:absolute" from="4483,1629" to="5512,1630"/>
            <v:line id="_x0000_s1249" style="position:absolute" from="5255,1375" to="5255,1629"/>
            <v:line id="_x0000_s1250" style="position:absolute" from="5512,1375" to="5513,1629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51" type="#_x0000_t6" style="position:absolute;left:5897;top:1375;width:1029;height:1017"/>
            <v:line id="_x0000_s1252" style="position:absolute" from="5897,1629" to="6155,1629"/>
            <v:line id="_x0000_s1253" style="position:absolute" from="5897,1884" to="6412,1884"/>
            <v:line id="_x0000_s1254" style="position:absolute" from="5897,2138" to="6669,2138"/>
            <v:line id="_x0000_s1255" style="position:absolute" from="6155,1629" to="6155,2392"/>
            <v:line id="_x0000_s1256" style="position:absolute" from="6412,1884" to="6412,2392"/>
            <v:line id="_x0000_s1257" style="position:absolute" from="6669,2138" to="6669,2392"/>
            <v:line id="_x0000_s1258" style="position:absolute" from="7312,1121" to="7313,2392"/>
            <v:line id="_x0000_s1259" style="position:absolute" from="7569,1121" to="7569,2392"/>
            <v:line id="_x0000_s1260" style="position:absolute" from="7826,1121" to="7826,2392"/>
            <v:line id="_x0000_s1261" style="position:absolute" from="8083,1121" to="8083,2392"/>
            <v:line id="_x0000_s1262" style="position:absolute" from="7312,1121" to="8083,1122"/>
            <v:line id="_x0000_s1263" style="position:absolute" from="7312,1375" to="8083,1376"/>
            <v:line id="_x0000_s1264" style="position:absolute" from="7312,1629" to="8597,1629"/>
            <v:line id="_x0000_s1265" style="position:absolute" from="7312,1884" to="8597,1884"/>
            <v:line id="_x0000_s1266" style="position:absolute" from="7312,2138" to="8597,2138"/>
            <v:line id="_x0000_s1267" style="position:absolute" from="7312,2392" to="8597,2392"/>
            <v:line id="_x0000_s1268" style="position:absolute" from="8340,1629" to="8340,2392"/>
            <v:line id="_x0000_s1269" style="position:absolute" from="8597,1629" to="8597,2392"/>
          </v:group>
        </w:pict>
      </w:r>
      <w:r>
        <w:rPr>
          <w:rFonts w:ascii="Bookman Old Style" w:hAnsi="Bookman Old Style"/>
          <w:noProof/>
        </w:rPr>
      </w:r>
      <w:r w:rsidRPr="00B238D1">
        <w:rPr>
          <w:rFonts w:ascii="Bookman Old Style" w:hAnsi="Bookman Old Style"/>
        </w:rPr>
        <w:pict>
          <v:group id="_x0000_s1086" editas="canvas" style="width:7in;height:108pt;mso-position-horizontal-relative:char;mso-position-vertical-relative:line" coordorigin="2426,994" coordsize="7200,1525">
            <o:lock v:ext="edit" aspectratio="t"/>
            <v:shape id="_x0000_s1087" type="#_x0000_t75" style="position:absolute;left:2426;top:994;width:7200;height:1525" o:preferrelative="f">
              <v:fill o:detectmouseclick="t"/>
              <v:path o:extrusionok="t" o:connecttype="none"/>
              <o:lock v:ext="edit" text="t"/>
            </v:shape>
            <v:line id="_x0000_s1088" style="position:absolute" from="2940,1375" to="2941,2392"/>
            <v:line id="_x0000_s1089" style="position:absolute" from="2940,2392" to="3455,2393"/>
            <v:line id="_x0000_s1090" style="position:absolute" from="2940,1375" to="3969,1376"/>
            <v:line id="_x0000_s1091" style="position:absolute" from="3712,1375" to="3713,1629"/>
            <v:line id="_x0000_s1092" style="position:absolute" from="3197,1375" to="3198,2392"/>
            <v:line id="_x0000_s1093" style="position:absolute;flip:x" from="3455,1375" to="3456,2392"/>
            <v:line id="_x0000_s1094" style="position:absolute" from="2940,1629" to="3969,1630"/>
            <v:line id="_x0000_s1095" style="position:absolute" from="2940,1883" to="3455,1883"/>
            <v:line id="_x0000_s1096" style="position:absolute;flip:y" from="2940,2138" to="3969,2139"/>
            <v:line id="_x0000_s1097" style="position:absolute" from="3712,2138" to="3713,2391"/>
            <v:line id="_x0000_s1098" style="position:absolute;flip:y" from="3455,2392" to="3969,2393"/>
            <v:line id="_x0000_s1099" style="position:absolute" from="3969,2138" to="3969,2392"/>
            <v:line id="_x0000_s1100" style="position:absolute" from="3969,1375" to="3969,1629"/>
            <v:line id="_x0000_s1101" style="position:absolute;flip:y" from="4483,1375" to="4483,2392"/>
            <v:line id="_x0000_s1102" style="position:absolute;flip:y" from="4740,1375" to="4740,2392"/>
            <v:line id="_x0000_s1103" style="position:absolute;flip:y" from="4997,1375" to="4997,2392"/>
            <v:line id="_x0000_s1104" style="position:absolute" from="4483,1375" to="5512,1376"/>
            <v:line id="_x0000_s1105" style="position:absolute" from="4483,2392" to="4997,2392"/>
            <v:line id="_x0000_s1106" style="position:absolute" from="4483,2138" to="4997,2138"/>
            <v:line id="_x0000_s1107" style="position:absolute" from="4483,1883" to="4997,1883"/>
            <v:line id="_x0000_s1108" style="position:absolute" from="4483,1629" to="5512,1630"/>
            <v:line id="_x0000_s1109" style="position:absolute" from="5255,1375" to="5255,1629"/>
            <v:line id="_x0000_s1110" style="position:absolute" from="5512,1375" to="5513,1629"/>
            <v:shape id="_x0000_s1111" type="#_x0000_t6" style="position:absolute;left:5897;top:1375;width:1029;height:1017"/>
            <v:line id="_x0000_s1112" style="position:absolute" from="5897,1629" to="6155,1629"/>
            <v:line id="_x0000_s1113" style="position:absolute" from="5897,1884" to="6412,1884"/>
            <v:line id="_x0000_s1114" style="position:absolute" from="5897,2138" to="6669,2138"/>
            <v:line id="_x0000_s1115" style="position:absolute" from="6155,1629" to="6155,2392"/>
            <v:line id="_x0000_s1116" style="position:absolute" from="6412,1884" to="6412,2392"/>
            <v:line id="_x0000_s1117" style="position:absolute" from="6669,2138" to="6669,2392"/>
            <v:line id="_x0000_s1118" style="position:absolute" from="7312,1121" to="7313,2392"/>
            <v:line id="_x0000_s1119" style="position:absolute" from="7569,1121" to="7569,2392"/>
            <v:line id="_x0000_s1120" style="position:absolute" from="7826,1121" to="7826,2392"/>
            <v:line id="_x0000_s1121" style="position:absolute" from="8083,1121" to="8083,2392"/>
            <v:line id="_x0000_s1122" style="position:absolute" from="7312,1121" to="8083,1122"/>
            <v:line id="_x0000_s1123" style="position:absolute" from="7312,1375" to="8083,1376"/>
            <v:line id="_x0000_s1124" style="position:absolute" from="7312,1629" to="8597,1629"/>
            <v:line id="_x0000_s1125" style="position:absolute" from="7312,1884" to="8597,1884"/>
            <v:line id="_x0000_s1126" style="position:absolute" from="7312,2138" to="8597,2138"/>
            <v:line id="_x0000_s1127" style="position:absolute" from="7312,2392" to="8597,2392"/>
            <v:line id="_x0000_s1128" style="position:absolute" from="8340,1629" to="8340,2392"/>
            <v:line id="_x0000_s1129" style="position:absolute" from="8597,1629" to="8597,2392"/>
            <w10:wrap type="none"/>
            <w10:anchorlock/>
          </v:group>
        </w:pict>
      </w:r>
    </w:p>
    <w:p w:rsidR="00594E2D" w:rsidRPr="00C611E5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C611E5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noProof/>
        </w:rPr>
      </w:r>
      <w:r w:rsidRPr="00AB6AD2">
        <w:rPr>
          <w:rFonts w:ascii="Bookman Old Style" w:hAnsi="Bookman Old Style"/>
        </w:rPr>
        <w:pict>
          <v:group id="_x0000_s1034" editas="canvas" style="width:513pt;height:99pt;mso-position-horizontal-relative:char;mso-position-vertical-relative:line" coordorigin="2426,3049" coordsize="7329,1398">
            <o:lock v:ext="edit" aspectratio="t"/>
            <v:shape id="_x0000_s1035" type="#_x0000_t75" style="position:absolute;left:2426;top:3049;width:7329;height:1398" o:preferrelative="f">
              <v:fill o:detectmouseclick="t"/>
              <v:path o:extrusionok="t" o:connecttype="none"/>
              <o:lock v:ext="edit" text="t"/>
            </v:shape>
            <v:line id="_x0000_s1036" style="position:absolute" from="2940,3176" to="2940,4447"/>
            <v:line id="_x0000_s1037" style="position:absolute" from="2940,3176" to="3969,3176"/>
            <v:line id="_x0000_s1038" style="position:absolute" from="2940,4447" to="3712,4447"/>
            <v:line id="_x0000_s1039" style="position:absolute" from="3197,3176" to="3197,4447"/>
            <v:line id="_x0000_s1040" style="position:absolute" from="3455,3176" to="3455,4447"/>
            <v:line id="_x0000_s1041" style="position:absolute" from="2940,3430" to="3969,3430"/>
            <v:line id="_x0000_s1042" style="position:absolute" from="2940,3684" to="3455,3684"/>
            <v:line id="_x0000_s1043" style="position:absolute" from="2940,3938" to="3712,3939"/>
            <v:line id="_x0000_s1044" style="position:absolute;flip:y" from="2940,4193" to="3712,4194"/>
            <v:line id="_x0000_s1045" style="position:absolute" from="3712,3938" to="3712,4447"/>
            <v:line id="_x0000_s1046" style="position:absolute" from="3712,3176" to="3712,3430"/>
            <v:line id="_x0000_s1047" style="position:absolute" from="3969,3176" to="3969,3430"/>
            <v:line id="_x0000_s1048" style="position:absolute" from="4483,3176" to="4483,4193"/>
            <v:line id="_x0000_s1049" style="position:absolute" from="4483,3176" to="5512,3177"/>
            <v:line id="_x0000_s1050" style="position:absolute" from="4740,3176" to="4740,4193"/>
            <v:line id="_x0000_s1051" style="position:absolute" from="4483,3430" to="5512,3431"/>
            <v:line id="_x0000_s1052" style="position:absolute" from="4483,3684" to="5512,3685"/>
            <v:line id="_x0000_s1053" style="position:absolute" from="4997,3176" to="4998,3684"/>
            <v:line id="_x0000_s1054" style="position:absolute;flip:x" from="5255,3176" to="5256,4193"/>
            <v:line id="_x0000_s1055" style="position:absolute" from="5512,3176" to="5513,4193"/>
            <v:line id="_x0000_s1056" style="position:absolute" from="4483,3938" to="4740,3939"/>
            <v:line id="_x0000_s1057" style="position:absolute" from="4483,4193" to="4740,4193"/>
            <v:line id="_x0000_s1058" style="position:absolute" from="5255,3938" to="5512,3938"/>
            <v:line id="_x0000_s1059" style="position:absolute" from="5255,4193" to="5512,4193"/>
            <v:line id="_x0000_s1060" style="position:absolute" from="5897,3938" to="5897,4193"/>
            <v:line id="_x0000_s1061" style="position:absolute" from="5897,3938" to="6926,3938"/>
            <v:line id="_x0000_s1062" style="position:absolute" from="5897,4193" to="6926,4193"/>
            <v:line id="_x0000_s1063" style="position:absolute" from="6155,3938" to="6155,4193"/>
            <v:line id="_x0000_s1064" style="position:absolute" from="6412,3176" to="6413,4193"/>
            <v:line id="_x0000_s1065" style="position:absolute" from="6669,3176" to="6670,4193"/>
            <v:line id="_x0000_s1066" style="position:absolute" from="6926,3176" to="6926,4193"/>
            <v:line id="_x0000_s1067" style="position:absolute" from="6412,3176" to="6926,3176"/>
            <v:line id="_x0000_s1068" style="position:absolute" from="6412,3684" to="6926,3684"/>
            <v:line id="_x0000_s1069" style="position:absolute" from="6412,3430" to="6926,3430"/>
            <v:shape id="_x0000_s1070" type="#_x0000_t6" style="position:absolute;left:7569;top:3176;width:1028;height:1017;flip:y"/>
            <v:line id="_x0000_s1071" style="position:absolute" from="7569,3938" to="7826,3939"/>
            <v:line id="_x0000_s1072" style="position:absolute" from="7569,3684" to="8083,3685"/>
            <v:line id="_x0000_s1073" style="position:absolute" from="7569,3430" to="8340,3431"/>
            <v:line id="_x0000_s1074" style="position:absolute;flip:y" from="7826,3176" to="7826,3938"/>
            <v:line id="_x0000_s1075" style="position:absolute;flip:y" from="8083,3176" to="8083,3684"/>
            <v:line id="_x0000_s1076" style="position:absolute;flip:y" from="8340,3176" to="8341,3430"/>
            <v:line id="_x0000_s1077" style="position:absolute" from="8855,3176" to="9626,3176"/>
            <v:line id="_x0000_s1078" style="position:absolute" from="8855,3176" to="8855,4193"/>
            <v:line id="_x0000_s1079" style="position:absolute" from="9112,3176" to="9112,4193"/>
            <v:line id="_x0000_s1080" style="position:absolute" from="9369,3176" to="9370,3939"/>
            <v:line id="_x0000_s1081" style="position:absolute" from="9626,3176" to="9626,3939"/>
            <v:line id="_x0000_s1082" style="position:absolute" from="8855,4193" to="9112,4193"/>
            <v:line id="_x0000_s1083" style="position:absolute" from="8855,3939" to="9626,3939"/>
            <v:line id="_x0000_s1084" style="position:absolute" from="8855,3684" to="9626,3684"/>
            <v:line id="_x0000_s1085" style="position:absolute" from="8855,3430" to="9626,3430"/>
            <w10:wrap type="none"/>
            <w10:anchorlock/>
          </v:group>
        </w:pic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ОТВЕТ:  Фигура </w:t>
      </w:r>
      <w:r>
        <w:rPr>
          <w:rFonts w:ascii="Bookman Old Style" w:hAnsi="Bookman Old Style"/>
          <w:lang w:val="en-US"/>
        </w:rPr>
        <w:t>A</w:t>
      </w:r>
      <w:r>
        <w:rPr>
          <w:rFonts w:ascii="Bookman Old Style" w:hAnsi="Bookman Old Style"/>
        </w:rPr>
        <w:t xml:space="preserve"> равна фигуре </w:t>
      </w:r>
      <w:r>
        <w:rPr>
          <w:rFonts w:ascii="Bookman Old Style" w:hAnsi="Bookman Old Style"/>
          <w:lang w:val="en-US"/>
        </w:rPr>
        <w:t>K</w:t>
      </w:r>
      <w:r w:rsidRPr="000F1A4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= </w:t>
      </w:r>
      <w:r w:rsidRPr="006A5CC9">
        <w:rPr>
          <w:rFonts w:ascii="Bookman Old Style" w:hAnsi="Bookman Old Style"/>
          <w:position w:val="-6"/>
        </w:rPr>
        <w:object w:dxaOrig="540" w:dyaOrig="279">
          <v:shape id="_x0000_i1030" type="#_x0000_t75" style="width:27pt;height:14.25pt" o:ole="">
            <v:imagedata r:id="rId5" o:title=""/>
          </v:shape>
          <o:OLEObject Type="Embed" ProgID="Equation.3" ShapeID="_x0000_i1030" DrawAspect="Content" ObjectID="_1702052510" r:id="rId6"/>
        </w:object>
      </w:r>
      <w:r>
        <w:rPr>
          <w:rFonts w:ascii="Bookman Old Style" w:hAnsi="Bookman Old Style"/>
        </w:rPr>
        <w:t xml:space="preserve">  = 108 см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>
        <w:rPr>
          <w:rFonts w:ascii="Bookman Old Style" w:hAnsi="Bookman Old Style"/>
        </w:rPr>
        <w:t xml:space="preserve">Фигура </w:t>
      </w:r>
      <w:r>
        <w:rPr>
          <w:rFonts w:ascii="Bookman Old Style" w:hAnsi="Bookman Old Style"/>
          <w:lang w:val="en-US"/>
        </w:rPr>
        <w:t>B</w:t>
      </w:r>
      <w:r>
        <w:rPr>
          <w:rFonts w:ascii="Bookman Old Style" w:hAnsi="Bookman Old Style"/>
        </w:rPr>
        <w:t xml:space="preserve"> равна фигуре </w:t>
      </w:r>
      <w:r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>=</w:t>
      </w:r>
      <w:r w:rsidRPr="000F1A4D">
        <w:rPr>
          <w:rFonts w:ascii="Bookman Old Style" w:hAnsi="Bookman Old Style"/>
        </w:rPr>
        <w:t xml:space="preserve">  </w:t>
      </w:r>
      <w:r w:rsidRPr="006A5CC9">
        <w:rPr>
          <w:rFonts w:ascii="Bookman Old Style" w:hAnsi="Bookman Old Style"/>
          <w:position w:val="-6"/>
        </w:rPr>
        <w:object w:dxaOrig="540" w:dyaOrig="279">
          <v:shape id="_x0000_i1031" type="#_x0000_t75" style="width:27pt;height:14.25pt" o:ole="">
            <v:imagedata r:id="rId7" o:title=""/>
          </v:shape>
          <o:OLEObject Type="Embed" ProgID="Equation.3" ShapeID="_x0000_i1031" DrawAspect="Content" ObjectID="_1702052511" r:id="rId8"/>
        </w:object>
      </w:r>
      <w:r>
        <w:rPr>
          <w:rFonts w:ascii="Bookman Old Style" w:hAnsi="Bookman Old Style"/>
        </w:rPr>
        <w:t xml:space="preserve">  = </w:t>
      </w:r>
      <w:r w:rsidRPr="000F1A4D">
        <w:rPr>
          <w:rFonts w:ascii="Bookman Old Style" w:hAnsi="Bookman Old Style"/>
        </w:rPr>
        <w:t>90</w:t>
      </w:r>
      <w:r>
        <w:rPr>
          <w:rFonts w:ascii="Bookman Old Style" w:hAnsi="Bookman Old Style"/>
        </w:rPr>
        <w:t xml:space="preserve"> см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vertAlign w:val="superscript"/>
        </w:rPr>
        <w:t xml:space="preserve">                     </w:t>
      </w:r>
      <w:r>
        <w:rPr>
          <w:rFonts w:ascii="Bookman Old Style" w:hAnsi="Bookman Old Style"/>
        </w:rPr>
        <w:t xml:space="preserve">Фигура </w:t>
      </w:r>
      <w:r>
        <w:rPr>
          <w:rFonts w:ascii="Bookman Old Style" w:hAnsi="Bookman Old Style"/>
          <w:lang w:val="en-US"/>
        </w:rPr>
        <w:t>C</w:t>
      </w:r>
      <w:r>
        <w:rPr>
          <w:rFonts w:ascii="Bookman Old Style" w:hAnsi="Bookman Old Style"/>
        </w:rPr>
        <w:t xml:space="preserve"> равна фигуре </w:t>
      </w:r>
      <w:r>
        <w:rPr>
          <w:rFonts w:ascii="Bookman Old Style" w:hAnsi="Bookman Old Style"/>
          <w:lang w:val="en-US"/>
        </w:rPr>
        <w:t>L</w:t>
      </w:r>
      <w:r>
        <w:rPr>
          <w:rFonts w:ascii="Bookman Old Style" w:hAnsi="Bookman Old Style"/>
        </w:rPr>
        <w:t xml:space="preserve"> ,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= </w:t>
      </w:r>
      <w:r w:rsidRPr="006A5CC9">
        <w:rPr>
          <w:rFonts w:ascii="Bookman Old Style" w:hAnsi="Bookman Old Style"/>
          <w:position w:val="-6"/>
        </w:rPr>
        <w:object w:dxaOrig="420" w:dyaOrig="279">
          <v:shape id="_x0000_i1032" type="#_x0000_t75" style="width:21pt;height:14.25pt" o:ole="">
            <v:imagedata r:id="rId9" o:title=""/>
          </v:shape>
          <o:OLEObject Type="Embed" ProgID="Equation.3" ShapeID="_x0000_i1032" DrawAspect="Content" ObjectID="_1702052512" r:id="rId10"/>
        </w:object>
      </w:r>
      <w:r>
        <w:rPr>
          <w:rFonts w:ascii="Bookman Old Style" w:hAnsi="Bookman Old Style"/>
        </w:rPr>
        <w:t xml:space="preserve">  = </w:t>
      </w:r>
      <w:r w:rsidRPr="000F1A4D">
        <w:rPr>
          <w:rFonts w:ascii="Bookman Old Style" w:hAnsi="Bookman Old Style"/>
        </w:rPr>
        <w:t>72</w:t>
      </w:r>
      <w:r>
        <w:rPr>
          <w:rFonts w:ascii="Bookman Old Style" w:hAnsi="Bookman Old Style"/>
        </w:rPr>
        <w:t xml:space="preserve"> см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E3164D">
        <w:rPr>
          <w:rFonts w:ascii="Bookman Old Style" w:hAnsi="Bookman Old Style"/>
        </w:rPr>
        <w:t>Какие единицы измерения площадей вы знаете?</w:t>
      </w:r>
      <w:r>
        <w:rPr>
          <w:rFonts w:ascii="Bookman Old Style" w:hAnsi="Bookman Old Style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ОТВЕТ: мм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>, см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, дм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, 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, км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, га, 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Чему равен 1 га , 1 а?</w:t>
      </w:r>
    </w:p>
    <w:p w:rsidR="00594E2D" w:rsidRPr="00E3164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ОТВЕТ:  1 га = 10000 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 xml:space="preserve"> , 1 а = 100 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. </w:t>
      </w:r>
    </w:p>
    <w:p w:rsidR="00594E2D" w:rsidRPr="00226263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Pr="00226263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32"/>
          <w:szCs w:val="32"/>
        </w:rPr>
      </w:pPr>
      <w:r w:rsidRPr="000F1A4D">
        <w:rPr>
          <w:rFonts w:ascii="Bookman Old Style" w:hAnsi="Bookman Old Style"/>
          <w:b/>
        </w:rPr>
        <w:t>3.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sz w:val="32"/>
          <w:szCs w:val="32"/>
        </w:rPr>
        <w:t>Проверочная работа.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  целью проверки ваших теоретических знаний, проведем проверочную работу на знание формул. Вам дается 3 минуты.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Проверочная работа.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Вариант 1.                                                           Вариант 2.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Запишите  формулу  площади                       1. Запишите  формулу  площади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прямоугольного треугольника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                         </w:t>
      </w:r>
      <w:proofErr w:type="gramStart"/>
      <w:r>
        <w:rPr>
          <w:rFonts w:ascii="Bookman Old Style" w:hAnsi="Bookman Old Style"/>
        </w:rPr>
        <w:t>п</w:t>
      </w:r>
      <w:proofErr w:type="gramEnd"/>
      <w:r>
        <w:rPr>
          <w:rFonts w:ascii="Bookman Old Style" w:hAnsi="Bookman Old Style"/>
        </w:rPr>
        <w:t xml:space="preserve">рямоугольника. 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Запишите  формулу  площади                       2. Запишите  формулу  периметра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квадрата со стороной а.                                    квадрата со стороной </w:t>
      </w:r>
      <w:proofErr w:type="gramStart"/>
      <w:r>
        <w:rPr>
          <w:rFonts w:ascii="Bookman Old Style" w:hAnsi="Bookman Old Style"/>
        </w:rPr>
        <w:t>в</w:t>
      </w:r>
      <w:proofErr w:type="gramEnd"/>
      <w:r>
        <w:rPr>
          <w:rFonts w:ascii="Bookman Old Style" w:hAnsi="Bookman Old Style"/>
        </w:rPr>
        <w:t>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Запишите  формулу  периметра                    3. Запишите  формулу  площади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прямоугольника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                                              </w:t>
      </w:r>
      <w:proofErr w:type="gramStart"/>
      <w:r>
        <w:rPr>
          <w:rFonts w:ascii="Bookman Old Style" w:hAnsi="Bookman Old Style"/>
        </w:rPr>
        <w:t>к</w:t>
      </w:r>
      <w:proofErr w:type="gramEnd"/>
      <w:r>
        <w:rPr>
          <w:rFonts w:ascii="Bookman Old Style" w:hAnsi="Bookman Old Style"/>
        </w:rPr>
        <w:t xml:space="preserve">вадрата со стороной с.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74549C"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 xml:space="preserve"> Запишите  формулу  периметра                    4. Запишите  формулу  периметра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квадрата со стороной в                                     треугольника со сторонами </w:t>
      </w:r>
      <w:proofErr w:type="spellStart"/>
      <w:r>
        <w:rPr>
          <w:rFonts w:ascii="Bookman Old Style" w:hAnsi="Bookman Old Style"/>
        </w:rPr>
        <w:t>а</w:t>
      </w:r>
      <w:proofErr w:type="gramStart"/>
      <w:r>
        <w:rPr>
          <w:rFonts w:ascii="Bookman Old Style" w:hAnsi="Bookman Old Style"/>
        </w:rPr>
        <w:t>,в</w:t>
      </w:r>
      <w:proofErr w:type="gramEnd"/>
      <w:r>
        <w:rPr>
          <w:rFonts w:ascii="Bookman Old Style" w:hAnsi="Bookman Old Style"/>
        </w:rPr>
        <w:t>,с</w:t>
      </w:r>
      <w:proofErr w:type="spellEnd"/>
      <w:r>
        <w:rPr>
          <w:rFonts w:ascii="Bookman Old Style" w:hAnsi="Bookman Old Style"/>
        </w:rPr>
        <w:t>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Имеет ли площадь круг?                                 5.</w:t>
      </w:r>
      <w:r w:rsidRPr="007454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Имеет ли площадь окружность?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4. </w:t>
      </w:r>
      <w:r>
        <w:rPr>
          <w:rFonts w:ascii="Bookman Old Style" w:hAnsi="Bookman Old Style"/>
        </w:rPr>
        <w:t xml:space="preserve"> А теперь давайте проговорим известные вам формулы. </w:t>
      </w:r>
      <w:proofErr w:type="gramStart"/>
      <w:r>
        <w:rPr>
          <w:rFonts w:ascii="Bookman Old Style" w:hAnsi="Bookman Old Style"/>
        </w:rPr>
        <w:t>(Дети проговаривают формулы.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Учитель вывешивает их на доске).</w:t>
      </w:r>
      <w:proofErr w:type="gramEnd"/>
      <w:r>
        <w:rPr>
          <w:rFonts w:ascii="Bookman Old Style" w:hAnsi="Bookman Old Style"/>
        </w:rPr>
        <w:t xml:space="preserve"> Они пригодятся нам для дальнейшей работы.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Формула площади прямоугольника?  ОТВЕТ: 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= </w:t>
      </w:r>
      <w:r w:rsidRPr="009E6B33">
        <w:rPr>
          <w:rFonts w:ascii="Bookman Old Style" w:hAnsi="Bookman Old Style"/>
          <w:position w:val="-6"/>
        </w:rPr>
        <w:object w:dxaOrig="440" w:dyaOrig="220">
          <v:shape id="_x0000_i1033" type="#_x0000_t75" style="width:32.25pt;height:12pt" o:ole="">
            <v:imagedata r:id="rId11" o:title=""/>
          </v:shape>
          <o:OLEObject Type="Embed" ProgID="Equation.3" ShapeID="_x0000_i1033" DrawAspect="Content" ObjectID="_1702052513" r:id="rId12"/>
        </w:object>
      </w:r>
      <w:r>
        <w:rPr>
          <w:rFonts w:ascii="Bookman Old Style" w:hAnsi="Bookman Old Style"/>
        </w:rPr>
        <w:t xml:space="preserve">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Формула площади прямоугольного треугольника?  ОТВЕТ: 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= </w:t>
      </w:r>
      <w:r w:rsidRPr="009E6B33">
        <w:rPr>
          <w:rFonts w:ascii="Bookman Old Style" w:hAnsi="Bookman Old Style"/>
          <w:position w:val="-6"/>
        </w:rPr>
        <w:object w:dxaOrig="760" w:dyaOrig="279">
          <v:shape id="_x0000_i1034" type="#_x0000_t75" style="width:55.5pt;height:15pt" o:ole="">
            <v:imagedata r:id="rId13" o:title=""/>
          </v:shape>
          <o:OLEObject Type="Embed" ProgID="Equation.3" ShapeID="_x0000_i1034" DrawAspect="Content" ObjectID="_1702052514" r:id="rId14"/>
        </w:objec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Какая фигура называется квадратом?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Формула площади квадрата?  ОТВЕТ: 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= </w:t>
      </w:r>
      <w:r w:rsidRPr="009E6B33">
        <w:rPr>
          <w:rFonts w:ascii="Bookman Old Style" w:hAnsi="Bookman Old Style"/>
          <w:position w:val="-6"/>
        </w:rPr>
        <w:object w:dxaOrig="279" w:dyaOrig="320">
          <v:shape id="_x0000_i1035" type="#_x0000_t75" style="width:21pt;height:16.5pt" o:ole="">
            <v:imagedata r:id="rId15" o:title=""/>
          </v:shape>
          <o:OLEObject Type="Embed" ProgID="Equation.3" ShapeID="_x0000_i1035" DrawAspect="Content" ObjectID="_1702052515" r:id="rId16"/>
        </w:object>
      </w:r>
      <w:r>
        <w:rPr>
          <w:rFonts w:ascii="Bookman Old Style" w:hAnsi="Bookman Old Style"/>
        </w:rPr>
        <w:t xml:space="preserve">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Если фигура разбита на части, чему равна площадь такой фигуры?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ОТВЕТ: Площадь фигуры равна сумме площадей её частей.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5.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sz w:val="32"/>
          <w:szCs w:val="32"/>
        </w:rPr>
        <w:t>Физкультурная минутка.</w:t>
      </w:r>
      <w:r>
        <w:rPr>
          <w:rFonts w:ascii="Bookman Old Style" w:hAnsi="Bookman Old Style"/>
        </w:rPr>
        <w:t xml:space="preserve">  Для того чтобы ваши глазки отдохнули, проведем небольшую зарядку для глаз.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1.  Закрыли оба глаза. Открыли глаза.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 Посмотрели глазами налево,</w:t>
      </w:r>
      <w:r w:rsidRPr="002262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направо. (2 раза)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 Посмотрели глазами вверх, вниз. (2 раза)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 Посмотрели глазами на доску, на тетрадь (2 раза)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 Закрыли оба глаза. Открыли глаза.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</w:rPr>
        <w:t>6.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sz w:val="32"/>
          <w:szCs w:val="32"/>
        </w:rPr>
        <w:t>Работа в парах. Решение задач.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 xml:space="preserve">   </w:t>
      </w:r>
      <w:r>
        <w:rPr>
          <w:rFonts w:ascii="Bookman Old Style" w:hAnsi="Bookman Old Style"/>
        </w:rPr>
        <w:t xml:space="preserve">  От теории перейдем к практике, т.е. к  решению задач.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Открыли тетради. Записали число. Классная работа.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Задача 1.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каждой парте лежит конверт. В конверте 8 треугольников. Каждая парта должна из этих треугольников составить прямоугольник. Как вы уже заметили, треугольники все, какие…? (равные).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На доске вывешивается то, что должно </w:t>
      </w:r>
      <w:proofErr w:type="gramStart"/>
      <w:r>
        <w:rPr>
          <w:rFonts w:ascii="Bookman Old Style" w:hAnsi="Bookman Old Style"/>
        </w:rPr>
        <w:t>получится</w:t>
      </w:r>
      <w:proofErr w:type="gramEnd"/>
      <w:r>
        <w:rPr>
          <w:rFonts w:ascii="Bookman Old Style" w:hAnsi="Bookman Old Style"/>
        </w:rPr>
        <w:t xml:space="preserve">. </w:t>
      </w:r>
    </w:p>
    <w:p w:rsidR="00594E2D" w:rsidRPr="0074549C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noProof/>
        </w:rPr>
      </w:r>
      <w:r w:rsidRPr="00503FF3">
        <w:rPr>
          <w:rFonts w:ascii="Bookman Old Style" w:hAnsi="Bookman Old Style"/>
        </w:rPr>
        <w:pict>
          <v:group id="_x0000_s1026" editas="canvas" style="width:4in;height:117pt;mso-position-horizontal-relative:char;mso-position-vertical-relative:line" coordorigin="2426,2164" coordsize="4114,1652">
            <o:lock v:ext="edit" aspectratio="t"/>
            <v:shape id="_x0000_s1027" type="#_x0000_t75" style="position:absolute;left:2426;top:2164;width:4114;height:1652" o:preferrelative="f">
              <v:fill o:detectmouseclick="t"/>
              <v:path o:extrusionok="t" o:connecttype="none"/>
              <o:lock v:ext="edit" text="t"/>
            </v:shape>
            <v:rect id="_x0000_s1028" style="position:absolute;left:3069;top:2291;width:3086;height:1398"/>
            <v:line id="_x0000_s1029" style="position:absolute" from="4612,2291" to="4615,3689"/>
            <v:line id="_x0000_s1030" style="position:absolute" from="3069,2291" to="4612,3689"/>
            <v:line id="_x0000_s1031" style="position:absolute;flip:y" from="4612,2291" to="6155,3689"/>
            <v:line id="_x0000_s1032" style="position:absolute;flip:y" from="3069,2291" to="4612,3689"/>
            <v:line id="_x0000_s1033" style="position:absolute" from="4612,2291" to="6155,3689"/>
            <w10:wrap type="none"/>
            <w10:anchorlock/>
          </v:group>
        </w:pict>
      </w:r>
      <w:r>
        <w:rPr>
          <w:rFonts w:ascii="Bookman Old Style" w:hAnsi="Bookman Old Style"/>
        </w:rPr>
        <w:t xml:space="preserve">    </w:t>
      </w:r>
    </w:p>
    <w:p w:rsidR="00594E2D" w:rsidRDefault="00594E2D" w:rsidP="00594E2D">
      <w:pPr>
        <w:tabs>
          <w:tab w:val="left" w:pos="-180"/>
          <w:tab w:val="left" w:pos="459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Задача 2. (продолжение задачи 1)</w:t>
      </w:r>
      <w:r>
        <w:rPr>
          <w:rFonts w:ascii="Bookman Old Style" w:hAnsi="Bookman Old Style"/>
        </w:rPr>
        <w:tab/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Известно, что площадь треугольника равна 16 дм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 xml:space="preserve"> . Найдите длину и ширину данного прямоугольника. (Оформляем условие в тетради и на доске).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АВСД – прямоугольник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= 16 дм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Найти: АВ и </w:t>
      </w:r>
      <w:proofErr w:type="gramStart"/>
      <w:r>
        <w:rPr>
          <w:rFonts w:ascii="Bookman Old Style" w:hAnsi="Bookman Old Style"/>
        </w:rPr>
        <w:t>ВС</w:t>
      </w:r>
      <w:proofErr w:type="gramEnd"/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Решение: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 Зная площадь части прямоугольника, что можно найти?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ОТВЕТ: Можно найти площадь всего прямоугольника.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vertAlign w:val="subscript"/>
        </w:rPr>
        <w:t>прям</w:t>
      </w:r>
      <w:r>
        <w:rPr>
          <w:rFonts w:ascii="Bookman Old Style" w:hAnsi="Bookman Old Style"/>
        </w:rPr>
        <w:t xml:space="preserve"> = </w:t>
      </w:r>
      <w:r w:rsidRPr="00795DBF">
        <w:rPr>
          <w:rFonts w:ascii="Bookman Old Style" w:hAnsi="Bookman Old Style"/>
          <w:position w:val="-6"/>
        </w:rPr>
        <w:object w:dxaOrig="520" w:dyaOrig="279">
          <v:shape id="_x0000_i1036" type="#_x0000_t75" style="width:26.25pt;height:14.25pt" o:ole="">
            <v:imagedata r:id="rId17" o:title=""/>
          </v:shape>
          <o:OLEObject Type="Embed" ProgID="Equation.3" ShapeID="_x0000_i1036" DrawAspect="Content" ObjectID="_1702052516" r:id="rId18"/>
        </w:object>
      </w:r>
      <w:r>
        <w:rPr>
          <w:rFonts w:ascii="Bookman Old Style" w:hAnsi="Bookman Old Style"/>
        </w:rPr>
        <w:t xml:space="preserve">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lang w:val="en-US"/>
        </w:rPr>
        <w:t>S</w:t>
      </w:r>
      <w:r w:rsidRPr="00795D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=</w:t>
      </w:r>
      <w:r w:rsidRPr="00795DBF">
        <w:rPr>
          <w:rFonts w:ascii="Bookman Old Style" w:hAnsi="Bookman Old Style"/>
        </w:rPr>
        <w:t xml:space="preserve"> 128 </w:t>
      </w:r>
      <w:r>
        <w:rPr>
          <w:rFonts w:ascii="Bookman Old Style" w:hAnsi="Bookman Old Style"/>
        </w:rPr>
        <w:t>дм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 На какие две фигуры можно разбить прямоугольник?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ОТВЕТ: На два квадрата, причем они будут равными.       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Разбейте прямоугольник на два равных квадрата.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Можно ли найти площадь этих квадратов? Найдите.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gramStart"/>
      <w:r>
        <w:rPr>
          <w:rFonts w:ascii="Bookman Old Style" w:hAnsi="Bookman Old Style"/>
          <w:lang w:val="en-US"/>
        </w:rPr>
        <w:t>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vertAlign w:val="subscript"/>
        </w:rPr>
        <w:t>кв.</w:t>
      </w:r>
      <w:proofErr w:type="gramEnd"/>
      <w:r>
        <w:rPr>
          <w:rFonts w:ascii="Bookman Old Style" w:hAnsi="Bookman Old Style"/>
          <w:vertAlign w:val="subscript"/>
        </w:rPr>
        <w:t xml:space="preserve"> </w:t>
      </w:r>
      <w:r>
        <w:rPr>
          <w:rFonts w:ascii="Bookman Old Style" w:hAnsi="Bookman Old Style"/>
        </w:rPr>
        <w:t>= 128</w:t>
      </w:r>
      <w:proofErr w:type="gramStart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2  = 64 дм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 Зная площадь квадрата, можно ли найти его сторону?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Найдем сторону квадрата.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gramStart"/>
      <w:r>
        <w:rPr>
          <w:rFonts w:ascii="Bookman Old Style" w:hAnsi="Bookman Old Style"/>
          <w:lang w:val="en-US"/>
        </w:rPr>
        <w:t>S</w:t>
      </w:r>
      <w:r w:rsidRPr="00E145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vertAlign w:val="subscript"/>
        </w:rPr>
        <w:t>кв.</w:t>
      </w:r>
      <w:proofErr w:type="gramEnd"/>
      <w:r>
        <w:rPr>
          <w:rFonts w:ascii="Bookman Old Style" w:hAnsi="Bookman Old Style"/>
        </w:rPr>
        <w:t xml:space="preserve"> =  а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>;  а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 = 64;  а = 8 дм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 Как найти длину и ширину прямоугольника?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ОТВЕТ: Соединить два квадрата в прямоугольник.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Соедините два квадрата в прямоугольник. Теперь вы можете ответить </w:t>
      </w:r>
      <w:proofErr w:type="gramStart"/>
      <w:r>
        <w:rPr>
          <w:rFonts w:ascii="Bookman Old Style" w:hAnsi="Bookman Old Style"/>
        </w:rPr>
        <w:t>на</w:t>
      </w:r>
      <w:proofErr w:type="gramEnd"/>
      <w:r>
        <w:rPr>
          <w:rFonts w:ascii="Bookman Old Style" w:hAnsi="Bookman Old Style"/>
        </w:rPr>
        <w:t xml:space="preserve"> мой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вопрос?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ОТВЕТ: Да.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gramStart"/>
      <w:r>
        <w:rPr>
          <w:rFonts w:ascii="Bookman Old Style" w:hAnsi="Bookman Old Style"/>
        </w:rPr>
        <w:t>ВС</w:t>
      </w:r>
      <w:proofErr w:type="gramEnd"/>
      <w:r>
        <w:rPr>
          <w:rFonts w:ascii="Bookman Old Style" w:hAnsi="Bookman Old Style"/>
        </w:rPr>
        <w:t xml:space="preserve"> = 8 дм.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АВ = </w:t>
      </w:r>
      <w:r w:rsidRPr="00E145D1">
        <w:rPr>
          <w:rFonts w:ascii="Bookman Old Style" w:hAnsi="Bookman Old Style"/>
          <w:position w:val="-6"/>
        </w:rPr>
        <w:object w:dxaOrig="440" w:dyaOrig="279">
          <v:shape id="_x0000_i1037" type="#_x0000_t75" style="width:21.75pt;height:14.25pt" o:ole="">
            <v:imagedata r:id="rId19" o:title=""/>
          </v:shape>
          <o:OLEObject Type="Embed" ProgID="Equation.3" ShapeID="_x0000_i1037" DrawAspect="Content" ObjectID="_1702052517" r:id="rId20"/>
        </w:object>
      </w:r>
      <w:r>
        <w:rPr>
          <w:rFonts w:ascii="Bookman Old Style" w:hAnsi="Bookman Old Style"/>
        </w:rPr>
        <w:t xml:space="preserve"> = 16 дм.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Ответ: 8 дм; 16 дм.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По сути, мы решили не две задачи. Мы решили задачи: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- на  сумму площадей частей, на которые был разбит прямоугольник;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- на нахождение площади квадрата;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- на нахождение стороны квадрата, зная его площадь.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7.  </w:t>
      </w:r>
      <w:r>
        <w:rPr>
          <w:rFonts w:ascii="Bookman Old Style" w:hAnsi="Bookman Old Style"/>
          <w:sz w:val="32"/>
          <w:szCs w:val="32"/>
        </w:rPr>
        <w:t xml:space="preserve"> Домашняя работа.</w:t>
      </w:r>
    </w:p>
    <w:p w:rsidR="00594E2D" w:rsidRPr="00E3164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Дома: п. 18 – 19  № 749, 750.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594E2D">
        <w:rPr>
          <w:rFonts w:ascii="Bookman Old Style" w:hAnsi="Bookman Old Style"/>
          <w:b/>
        </w:rPr>
        <w:t>8.</w:t>
      </w:r>
      <w:r>
        <w:rPr>
          <w:rFonts w:ascii="Bookman Old Style" w:hAnsi="Bookman Old Style"/>
          <w:sz w:val="32"/>
          <w:szCs w:val="32"/>
        </w:rPr>
        <w:t xml:space="preserve"> Рефлексия. Оценки.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Чем мы сегодня занимались на уроке?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С какой целью мы делали все эти задания?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Чему новому вы научились на этом уроке?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(Дети отвечают на поставленные учителем вопросы)</w:t>
      </w:r>
    </w:p>
    <w:p w:rsidR="00594E2D" w:rsidRPr="00E3164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Объявляются оценки за проверочную работу, оценки за урок.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94E2D" w:rsidRPr="00E145D1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594E2D" w:rsidRPr="003F3384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594E2D" w:rsidRPr="003F3384" w:rsidRDefault="00594E2D" w:rsidP="00594E2D">
      <w:pPr>
        <w:tabs>
          <w:tab w:val="left" w:pos="-180"/>
        </w:tabs>
        <w:jc w:val="both"/>
        <w:rPr>
          <w:rFonts w:ascii="Bookman Old Style" w:hAnsi="Bookman Old Style"/>
          <w:sz w:val="28"/>
          <w:szCs w:val="28"/>
        </w:rPr>
      </w:pPr>
    </w:p>
    <w:p w:rsidR="00594E2D" w:rsidRPr="003F3384" w:rsidRDefault="00594E2D" w:rsidP="00594E2D">
      <w:pPr>
        <w:jc w:val="both"/>
        <w:rPr>
          <w:rFonts w:ascii="Bookman Old Style" w:hAnsi="Bookman Old Style"/>
          <w:sz w:val="28"/>
          <w:szCs w:val="28"/>
        </w:rPr>
      </w:pPr>
    </w:p>
    <w:p w:rsidR="00594E2D" w:rsidRDefault="00594E2D" w:rsidP="00594E2D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Pr="00422E99" w:rsidRDefault="00594E2D" w:rsidP="00594E2D">
      <w:pPr>
        <w:jc w:val="both"/>
        <w:rPr>
          <w:rFonts w:ascii="Bookman Old Style" w:hAnsi="Bookman Old Style"/>
          <w:i/>
          <w:sz w:val="28"/>
          <w:szCs w:val="28"/>
        </w:rPr>
      </w:pPr>
    </w:p>
    <w:p w:rsidR="00594E2D" w:rsidRDefault="00594E2D" w:rsidP="00594E2D">
      <w:pPr>
        <w:ind w:left="81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</w:t>
      </w:r>
    </w:p>
    <w:p w:rsidR="00594E2D" w:rsidRDefault="00594E2D" w:rsidP="00594E2D">
      <w:pPr>
        <w:ind w:firstLine="432"/>
        <w:jc w:val="right"/>
        <w:rPr>
          <w:rFonts w:ascii="Bookman Old Style" w:hAnsi="Bookman Old Style"/>
          <w:i/>
          <w:sz w:val="32"/>
          <w:szCs w:val="32"/>
        </w:rPr>
      </w:pPr>
    </w:p>
    <w:p w:rsidR="00594E2D" w:rsidRDefault="00594E2D" w:rsidP="00594E2D">
      <w:pPr>
        <w:rPr>
          <w:rFonts w:ascii="Bookman Old Style" w:hAnsi="Bookman Old Style"/>
          <w:i/>
          <w:sz w:val="40"/>
          <w:szCs w:val="40"/>
        </w:rPr>
      </w:pPr>
    </w:p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/>
    <w:p w:rsidR="00594E2D" w:rsidRDefault="00594E2D" w:rsidP="00594E2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ЗАДАНИЯ К УРОКУ</w:t>
      </w:r>
    </w:p>
    <w:p w:rsidR="00594E2D" w:rsidRPr="00D3104D" w:rsidRDefault="00594E2D" w:rsidP="00594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 1. (устно)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</w:rPr>
        <w:t xml:space="preserve">  Найдите равные фигуры и посчитайте их площадь, если площадь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каждой клетки равна 9 см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 xml:space="preserve">. </w:t>
      </w:r>
    </w:p>
    <w:p w:rsidR="00594E2D" w:rsidRDefault="00594E2D" w:rsidP="00594E2D">
      <w:r>
        <w:pict>
          <v:group id="_x0000_s1130" editas="canvas" style="width:459pt;height:108pt;mso-position-horizontal-relative:char;mso-position-vertical-relative:line" coordorigin="2426,994" coordsize="6557,1525">
            <o:lock v:ext="edit" aspectratio="t"/>
            <v:shape id="_x0000_s1131" type="#_x0000_t75" style="position:absolute;left:2426;top:994;width:6557;height:1525" o:preferrelative="f">
              <v:fill o:detectmouseclick="t"/>
              <v:path o:extrusionok="t" o:connecttype="none"/>
            </v:shape>
            <v:line id="_x0000_s1132" style="position:absolute" from="2940,1375" to="2941,2392"/>
            <v:line id="_x0000_s1133" style="position:absolute" from="2940,2392" to="3455,2393"/>
            <v:line id="_x0000_s1134" style="position:absolute" from="2940,1375" to="3969,1376"/>
            <v:line id="_x0000_s1135" style="position:absolute" from="3712,1375" to="3713,1629"/>
            <v:line id="_x0000_s1136" style="position:absolute" from="3197,1375" to="3198,2392"/>
            <v:line id="_x0000_s1137" style="position:absolute;flip:x" from="3455,1375" to="3456,2392"/>
            <v:line id="_x0000_s1138" style="position:absolute" from="2940,1629" to="3969,1630"/>
            <v:line id="_x0000_s1139" style="position:absolute" from="2940,1883" to="3455,1883"/>
            <v:line id="_x0000_s1140" style="position:absolute;flip:y" from="2940,2138" to="3969,2139"/>
            <v:line id="_x0000_s1141" style="position:absolute" from="3712,2138" to="3713,2391"/>
            <v:line id="_x0000_s1142" style="position:absolute;flip:y" from="3455,2392" to="3969,2393"/>
            <v:line id="_x0000_s1143" style="position:absolute" from="3969,2138" to="3969,2392"/>
            <v:line id="_x0000_s1144" style="position:absolute" from="3969,1375" to="3969,1629"/>
            <v:line id="_x0000_s1145" style="position:absolute;flip:y" from="4483,1375" to="4483,2392"/>
            <v:line id="_x0000_s1146" style="position:absolute;flip:y" from="4740,1375" to="4740,2392"/>
            <v:line id="_x0000_s1147" style="position:absolute;flip:y" from="4997,1375" to="4997,2392"/>
            <v:line id="_x0000_s1148" style="position:absolute" from="4483,1375" to="5512,1376"/>
            <v:line id="_x0000_s1149" style="position:absolute" from="4483,2392" to="4997,2392"/>
            <v:line id="_x0000_s1150" style="position:absolute" from="4483,2138" to="4997,2138"/>
            <v:line id="_x0000_s1151" style="position:absolute" from="4483,1883" to="4997,1883"/>
            <v:line id="_x0000_s1152" style="position:absolute" from="4483,1629" to="5512,1630"/>
            <v:line id="_x0000_s1153" style="position:absolute" from="5255,1375" to="5255,1629"/>
            <v:line id="_x0000_s1154" style="position:absolute" from="5512,1375" to="5513,1629"/>
            <v:shape id="_x0000_s1155" type="#_x0000_t6" style="position:absolute;left:5897;top:1375;width:1029;height:1017"/>
            <v:line id="_x0000_s1156" style="position:absolute" from="5897,1629" to="6155,1629"/>
            <v:line id="_x0000_s1157" style="position:absolute" from="5897,1884" to="6412,1884"/>
            <v:line id="_x0000_s1158" style="position:absolute" from="5897,2138" to="6669,2138"/>
            <v:line id="_x0000_s1159" style="position:absolute" from="6155,1629" to="6155,2392"/>
            <v:line id="_x0000_s1160" style="position:absolute" from="6412,1884" to="6412,2392"/>
            <v:line id="_x0000_s1161" style="position:absolute" from="6669,2138" to="6669,2392"/>
            <v:line id="_x0000_s1162" style="position:absolute" from="7312,1121" to="7313,2392"/>
            <v:line id="_x0000_s1163" style="position:absolute" from="7569,1121" to="7569,2392"/>
            <v:line id="_x0000_s1164" style="position:absolute" from="7826,1121" to="7826,2392"/>
            <v:line id="_x0000_s1165" style="position:absolute" from="8083,1121" to="8083,2392"/>
            <v:line id="_x0000_s1166" style="position:absolute" from="7312,1121" to="8083,1122"/>
            <v:line id="_x0000_s1167" style="position:absolute" from="7312,1375" to="8083,1376"/>
            <v:line id="_x0000_s1168" style="position:absolute" from="7312,1629" to="8597,1629"/>
            <v:line id="_x0000_s1169" style="position:absolute" from="7312,1884" to="8597,1884"/>
            <v:line id="_x0000_s1170" style="position:absolute" from="7312,2138" to="8597,2138"/>
            <v:line id="_x0000_s1171" style="position:absolute" from="7312,2392" to="8597,2392"/>
            <v:line id="_x0000_s1172" style="position:absolute" from="8340,1629" to="8340,2392"/>
            <v:line id="_x0000_s1173" style="position:absolute" from="8597,1629" to="8597,2392"/>
            <w10:wrap type="none"/>
            <w10:anchorlock/>
          </v:group>
        </w:pict>
      </w:r>
      <w:r w:rsidRPr="00242954">
        <w:t xml:space="preserve"> </w:t>
      </w:r>
      <w:r>
        <w:pict>
          <v:group id="_x0000_s1174" editas="canvas" style="width:513pt;height:99pt;mso-position-horizontal-relative:char;mso-position-vertical-relative:line" coordorigin="2426,3049" coordsize="7329,1398">
            <o:lock v:ext="edit" aspectratio="t"/>
            <v:shape id="_x0000_s1175" type="#_x0000_t75" style="position:absolute;left:2426;top:3049;width:7329;height:1398" o:preferrelative="f">
              <v:fill o:detectmouseclick="t"/>
              <v:path o:extrusionok="t" o:connecttype="none"/>
            </v:shape>
            <v:line id="_x0000_s1176" style="position:absolute" from="2940,3176" to="2940,4447"/>
            <v:line id="_x0000_s1177" style="position:absolute" from="2940,3176" to="3969,3176"/>
            <v:line id="_x0000_s1178" style="position:absolute" from="2940,4447" to="3712,4447"/>
            <v:line id="_x0000_s1179" style="position:absolute" from="3197,3176" to="3197,4447"/>
            <v:line id="_x0000_s1180" style="position:absolute" from="3455,3176" to="3455,4447"/>
            <v:line id="_x0000_s1181" style="position:absolute" from="2940,3430" to="3969,3430"/>
            <v:line id="_x0000_s1182" style="position:absolute" from="2940,3684" to="3455,3684"/>
            <v:line id="_x0000_s1183" style="position:absolute" from="2940,3938" to="3712,3939"/>
            <v:line id="_x0000_s1184" style="position:absolute;flip:y" from="2940,4193" to="3712,4194"/>
            <v:line id="_x0000_s1185" style="position:absolute" from="3712,3938" to="3712,4447"/>
            <v:line id="_x0000_s1186" style="position:absolute" from="3712,3176" to="3712,3430"/>
            <v:line id="_x0000_s1187" style="position:absolute" from="3969,3176" to="3969,3430"/>
            <v:line id="_x0000_s1188" style="position:absolute" from="4483,3176" to="4483,4193"/>
            <v:line id="_x0000_s1189" style="position:absolute" from="4483,3176" to="5512,3177"/>
            <v:line id="_x0000_s1190" style="position:absolute" from="4740,3176" to="4740,4193"/>
            <v:line id="_x0000_s1191" style="position:absolute" from="4483,3430" to="5512,3431"/>
            <v:line id="_x0000_s1192" style="position:absolute" from="4483,3684" to="5512,3685"/>
            <v:line id="_x0000_s1193" style="position:absolute" from="4997,3176" to="4998,3684"/>
            <v:line id="_x0000_s1194" style="position:absolute;flip:x" from="5255,3176" to="5256,4193"/>
            <v:line id="_x0000_s1195" style="position:absolute" from="5512,3176" to="5513,4193"/>
            <v:line id="_x0000_s1196" style="position:absolute" from="4483,3938" to="4740,3939"/>
            <v:line id="_x0000_s1197" style="position:absolute" from="4483,4193" to="4740,4193"/>
            <v:line id="_x0000_s1198" style="position:absolute" from="5255,3938" to="5512,3938"/>
            <v:line id="_x0000_s1199" style="position:absolute" from="5255,4193" to="5512,4193"/>
            <v:line id="_x0000_s1200" style="position:absolute" from="5897,3938" to="5897,4193"/>
            <v:line id="_x0000_s1201" style="position:absolute" from="5897,3938" to="6926,3938"/>
            <v:line id="_x0000_s1202" style="position:absolute" from="5897,4193" to="6926,4193"/>
            <v:line id="_x0000_s1203" style="position:absolute" from="6155,3938" to="6155,4193"/>
            <v:line id="_x0000_s1204" style="position:absolute" from="6412,3176" to="6413,4193"/>
            <v:line id="_x0000_s1205" style="position:absolute" from="6669,3176" to="6670,4193"/>
            <v:line id="_x0000_s1206" style="position:absolute" from="6926,3176" to="6926,4193"/>
            <v:line id="_x0000_s1207" style="position:absolute" from="6412,3176" to="6926,3176"/>
            <v:line id="_x0000_s1208" style="position:absolute" from="6412,3684" to="6926,3684"/>
            <v:line id="_x0000_s1209" style="position:absolute" from="6412,3430" to="6926,3430"/>
            <v:shape id="_x0000_s1210" type="#_x0000_t6" style="position:absolute;left:7569;top:3176;width:1028;height:1017;flip:y"/>
            <v:line id="_x0000_s1211" style="position:absolute" from="7569,3938" to="7826,3939"/>
            <v:line id="_x0000_s1212" style="position:absolute" from="7569,3684" to="8083,3685"/>
            <v:line id="_x0000_s1213" style="position:absolute" from="7569,3430" to="8340,3431"/>
            <v:line id="_x0000_s1214" style="position:absolute;flip:y" from="7826,3176" to="7826,3938"/>
            <v:line id="_x0000_s1215" style="position:absolute;flip:y" from="8083,3176" to="8083,3684"/>
            <v:line id="_x0000_s1216" style="position:absolute;flip:y" from="8340,3176" to="8341,3430"/>
            <v:line id="_x0000_s1217" style="position:absolute" from="8855,3176" to="9626,3176"/>
            <v:line id="_x0000_s1218" style="position:absolute" from="8855,3176" to="8855,4193"/>
            <v:line id="_x0000_s1219" style="position:absolute" from="9112,3176" to="9112,4193"/>
            <v:line id="_x0000_s1220" style="position:absolute" from="9369,3176" to="9370,3939"/>
            <v:line id="_x0000_s1221" style="position:absolute" from="9626,3176" to="9626,3939"/>
            <v:line id="_x0000_s1222" style="position:absolute" from="8855,4193" to="9112,4193"/>
            <v:line id="_x0000_s1223" style="position:absolute" from="8855,3939" to="9626,3939"/>
            <v:line id="_x0000_s1224" style="position:absolute" from="8855,3684" to="9626,3684"/>
            <v:line id="_x0000_s1225" style="position:absolute" from="8855,3430" to="9626,3430"/>
            <w10:wrap type="none"/>
            <w10:anchorlock/>
          </v:group>
        </w:pict>
      </w:r>
    </w:p>
    <w:p w:rsidR="00594E2D" w:rsidRDefault="00594E2D" w:rsidP="00594E2D">
      <w:pPr>
        <w:rPr>
          <w:rFonts w:ascii="Bookman Old Style" w:hAnsi="Bookman Old Style"/>
          <w:sz w:val="28"/>
          <w:szCs w:val="28"/>
        </w:rPr>
      </w:pPr>
    </w:p>
    <w:p w:rsidR="00594E2D" w:rsidRDefault="00594E2D" w:rsidP="00594E2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ЗАДАНИЕ 2. </w:t>
      </w:r>
    </w:p>
    <w:p w:rsidR="00594E2D" w:rsidRDefault="00594E2D" w:rsidP="00594E2D">
      <w:pPr>
        <w:rPr>
          <w:rFonts w:ascii="Bookman Old Style" w:hAnsi="Bookman Old Style"/>
          <w:sz w:val="28"/>
          <w:szCs w:val="28"/>
        </w:rPr>
      </w:pPr>
      <w:r w:rsidRPr="00D3104D">
        <w:rPr>
          <w:rFonts w:ascii="Bookman Old Style" w:hAnsi="Bookman Old Style"/>
          <w:sz w:val="28"/>
          <w:szCs w:val="28"/>
        </w:rPr>
        <w:t>Проверочная работа.</w:t>
      </w:r>
    </w:p>
    <w:p w:rsidR="00594E2D" w:rsidRDefault="00594E2D" w:rsidP="00594E2D">
      <w:pPr>
        <w:rPr>
          <w:rFonts w:ascii="Bookman Old Style" w:hAnsi="Bookman Old Style"/>
          <w:sz w:val="28"/>
          <w:szCs w:val="28"/>
        </w:rPr>
      </w:pPr>
    </w:p>
    <w:p w:rsidR="00594E2D" w:rsidRPr="00D3104D" w:rsidRDefault="00594E2D" w:rsidP="00594E2D">
      <w:pPr>
        <w:rPr>
          <w:rFonts w:ascii="Bookman Old Style" w:hAnsi="Bookman Old Style"/>
        </w:rPr>
      </w:pPr>
      <w:r>
        <w:rPr>
          <w:rFonts w:ascii="Bookman Old Style" w:hAnsi="Bookman Old Style"/>
          <w:sz w:val="28"/>
          <w:szCs w:val="28"/>
        </w:rPr>
        <w:t xml:space="preserve">ЗАДАНИЕ 3. </w:t>
      </w:r>
      <w:r>
        <w:rPr>
          <w:rFonts w:ascii="Bookman Old Style" w:hAnsi="Bookman Old Style"/>
        </w:rPr>
        <w:t>(письменно в тетрадях)</w:t>
      </w:r>
    </w:p>
    <w:p w:rsidR="00594E2D" w:rsidRDefault="00594E2D" w:rsidP="00594E2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ЗАДАЧА 1.</w:t>
      </w:r>
    </w:p>
    <w:p w:rsidR="00594E2D" w:rsidRDefault="00594E2D" w:rsidP="00594E2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конверте 8 треугольников. Каждая парта должна из этих треугольников составить прямоугольник.</w:t>
      </w:r>
    </w:p>
    <w:p w:rsidR="00594E2D" w:rsidRDefault="00594E2D" w:rsidP="00594E2D">
      <w:pPr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ЗАДАЧА 2. (продолжение задачи 1)</w:t>
      </w:r>
    </w:p>
    <w:p w:rsidR="00594E2D" w:rsidRDefault="00594E2D" w:rsidP="00594E2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Известно, что площадь треугольника равна 16 дм</w:t>
      </w:r>
      <w:proofErr w:type="gramStart"/>
      <w:r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 xml:space="preserve"> . Найдите длину и ширину данного прямоугольника.</w:t>
      </w:r>
    </w:p>
    <w:p w:rsidR="00594E2D" w:rsidRDefault="00594E2D" w:rsidP="00594E2D">
      <w:pPr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Проверочная работа.                                           Проверочная работа.</w:t>
      </w:r>
    </w:p>
    <w:p w:rsidR="00594E2D" w:rsidRDefault="00594E2D" w:rsidP="00594E2D">
      <w:pPr>
        <w:tabs>
          <w:tab w:val="left" w:pos="-180"/>
        </w:tabs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Вариант 1.                                                            Вариант 2.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Запишите  формулу  площади                       1. Запишите  формулу  площади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прямоугольного треугольника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                         </w:t>
      </w:r>
      <w:proofErr w:type="gramStart"/>
      <w:r>
        <w:rPr>
          <w:rFonts w:ascii="Bookman Old Style" w:hAnsi="Bookman Old Style"/>
        </w:rPr>
        <w:t>п</w:t>
      </w:r>
      <w:proofErr w:type="gramEnd"/>
      <w:r>
        <w:rPr>
          <w:rFonts w:ascii="Bookman Old Style" w:hAnsi="Bookman Old Style"/>
        </w:rPr>
        <w:t xml:space="preserve">рямоугольника. 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Запишите  формулу  площади                       2. Запишите  формулу  периметра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квадрата со стороной а.                                    квадрата со стороной </w:t>
      </w:r>
      <w:proofErr w:type="gramStart"/>
      <w:r>
        <w:rPr>
          <w:rFonts w:ascii="Bookman Old Style" w:hAnsi="Bookman Old Style"/>
        </w:rPr>
        <w:t>в</w:t>
      </w:r>
      <w:proofErr w:type="gramEnd"/>
      <w:r>
        <w:rPr>
          <w:rFonts w:ascii="Bookman Old Style" w:hAnsi="Bookman Old Style"/>
        </w:rPr>
        <w:t>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Запишите  формулу  периметра                    3. Запишите  формулу  площади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прямоугольника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                                              </w:t>
      </w:r>
      <w:proofErr w:type="gramStart"/>
      <w:r>
        <w:rPr>
          <w:rFonts w:ascii="Bookman Old Style" w:hAnsi="Bookman Old Style"/>
        </w:rPr>
        <w:t>к</w:t>
      </w:r>
      <w:proofErr w:type="gramEnd"/>
      <w:r>
        <w:rPr>
          <w:rFonts w:ascii="Bookman Old Style" w:hAnsi="Bookman Old Style"/>
        </w:rPr>
        <w:t xml:space="preserve">вадрата со стороной с.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 w:rsidRPr="0074549C"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 xml:space="preserve"> Запишите  формулу  периметра                    4. Запишите  формулу  периметра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квадрата со стороной в                                     треугольника со сторонами </w:t>
      </w:r>
      <w:proofErr w:type="spellStart"/>
      <w:r>
        <w:rPr>
          <w:rFonts w:ascii="Bookman Old Style" w:hAnsi="Bookman Old Style"/>
        </w:rPr>
        <w:t>а</w:t>
      </w:r>
      <w:proofErr w:type="gramStart"/>
      <w:r>
        <w:rPr>
          <w:rFonts w:ascii="Bookman Old Style" w:hAnsi="Bookman Old Style"/>
        </w:rPr>
        <w:t>,в</w:t>
      </w:r>
      <w:proofErr w:type="gramEnd"/>
      <w:r>
        <w:rPr>
          <w:rFonts w:ascii="Bookman Old Style" w:hAnsi="Bookman Old Style"/>
        </w:rPr>
        <w:t>,с</w:t>
      </w:r>
      <w:proofErr w:type="spellEnd"/>
      <w:r>
        <w:rPr>
          <w:rFonts w:ascii="Bookman Old Style" w:hAnsi="Bookman Old Style"/>
        </w:rPr>
        <w:t>.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Имеет ли площадь круг?                                 5.</w:t>
      </w:r>
      <w:r w:rsidRPr="007454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Имеет ли площадь окружность?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594E2D" w:rsidRDefault="00594E2D" w:rsidP="00594E2D">
      <w:pPr>
        <w:tabs>
          <w:tab w:val="left" w:pos="-180"/>
        </w:tabs>
        <w:jc w:val="both"/>
        <w:rPr>
          <w:rFonts w:ascii="Bookman Old Style" w:hAnsi="Bookman Old Style"/>
        </w:rPr>
      </w:pPr>
    </w:p>
    <w:p w:rsidR="00FC3C1F" w:rsidRDefault="00FC3C1F"/>
    <w:sectPr w:rsidR="00FC3C1F" w:rsidSect="00594E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37CC"/>
    <w:multiLevelType w:val="hybridMultilevel"/>
    <w:tmpl w:val="9666756C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4DBD1D16"/>
    <w:multiLevelType w:val="hybridMultilevel"/>
    <w:tmpl w:val="9C94778A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4E2D"/>
    <w:rsid w:val="00594E2D"/>
    <w:rsid w:val="00FC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2</cp:revision>
  <dcterms:created xsi:type="dcterms:W3CDTF">2021-12-26T14:33:00Z</dcterms:created>
  <dcterms:modified xsi:type="dcterms:W3CDTF">2021-12-26T14:35:00Z</dcterms:modified>
</cp:coreProperties>
</file>