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5D" w:rsidRDefault="00ED5A5D" w:rsidP="00D1058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Технологическая карта урока</w:t>
      </w:r>
    </w:p>
    <w:p w:rsidR="00D10581" w:rsidRDefault="00D10581" w:rsidP="00D1058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(алгебра, 9 в класс)</w:t>
      </w:r>
    </w:p>
    <w:p w:rsidR="00ED5A5D" w:rsidRPr="007A0A50" w:rsidRDefault="00ED5A5D" w:rsidP="00D1058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0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Ф.И.О. педагога: </w:t>
      </w:r>
      <w:proofErr w:type="spellStart"/>
      <w:r w:rsidRPr="007A0A50">
        <w:rPr>
          <w:rFonts w:ascii="Times New Roman" w:hAnsi="Times New Roman"/>
          <w:color w:val="000000"/>
          <w:sz w:val="24"/>
          <w:szCs w:val="24"/>
          <w:lang w:eastAsia="ru-RU"/>
        </w:rPr>
        <w:t>Вывлокина</w:t>
      </w:r>
      <w:proofErr w:type="spellEnd"/>
      <w:r w:rsidRPr="007A0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И.И.</w:t>
      </w:r>
      <w:r w:rsidR="00D10581" w:rsidRPr="007A0A50">
        <w:rPr>
          <w:rFonts w:ascii="Times New Roman" w:hAnsi="Times New Roman"/>
          <w:color w:val="000000"/>
          <w:sz w:val="24"/>
          <w:szCs w:val="24"/>
          <w:lang w:eastAsia="ru-RU"/>
        </w:rPr>
        <w:t>, учитель математики.</w:t>
      </w:r>
    </w:p>
    <w:p w:rsidR="00ED5A5D" w:rsidRPr="007A0A50" w:rsidRDefault="00ED5A5D" w:rsidP="00D1058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0A50">
        <w:rPr>
          <w:rFonts w:ascii="Times New Roman" w:hAnsi="Times New Roman"/>
          <w:color w:val="000000"/>
          <w:sz w:val="24"/>
          <w:szCs w:val="24"/>
          <w:lang w:eastAsia="ru-RU"/>
        </w:rPr>
        <w:t>Тема урока: Сложные проценты в реальной жизни.</w:t>
      </w:r>
    </w:p>
    <w:p w:rsidR="00ED5A5D" w:rsidRPr="00407C9E" w:rsidRDefault="00ED5A5D" w:rsidP="00D10581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7A0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 урока </w:t>
      </w:r>
      <w:r w:rsidRPr="007A0A50">
        <w:rPr>
          <w:rFonts w:ascii="Times New Roman" w:hAnsi="Times New Roman"/>
          <w:sz w:val="24"/>
          <w:szCs w:val="24"/>
        </w:rPr>
        <w:t xml:space="preserve"> </w:t>
      </w:r>
      <w:r w:rsidRPr="007A0A5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обобщить и углубить знания, необходимые для решения широкого круга практических задач на процентные вычисления, </w:t>
      </w:r>
      <w:r w:rsidRPr="007A0A50">
        <w:rPr>
          <w:rFonts w:ascii="Times New Roman" w:hAnsi="Times New Roman"/>
          <w:sz w:val="24"/>
          <w:szCs w:val="24"/>
        </w:rPr>
        <w:t xml:space="preserve">закрепить </w:t>
      </w:r>
      <w:r w:rsidRPr="00407C9E">
        <w:rPr>
          <w:rFonts w:ascii="Times New Roman" w:hAnsi="Times New Roman"/>
          <w:sz w:val="24"/>
          <w:szCs w:val="24"/>
        </w:rPr>
        <w:t>алгоритм</w:t>
      </w:r>
      <w:r w:rsidR="00C805F7" w:rsidRPr="00407C9E">
        <w:rPr>
          <w:rFonts w:ascii="Times New Roman" w:hAnsi="Times New Roman"/>
          <w:sz w:val="24"/>
          <w:szCs w:val="24"/>
        </w:rPr>
        <w:t xml:space="preserve"> </w:t>
      </w:r>
      <w:r w:rsidRPr="00407C9E">
        <w:rPr>
          <w:rFonts w:ascii="Times New Roman" w:hAnsi="Times New Roman"/>
          <w:sz w:val="24"/>
          <w:szCs w:val="24"/>
        </w:rPr>
        <w:t xml:space="preserve"> решения задач на простые</w:t>
      </w:r>
      <w:r w:rsidR="00C805F7" w:rsidRPr="00407C9E">
        <w:rPr>
          <w:rFonts w:ascii="Times New Roman" w:hAnsi="Times New Roman"/>
          <w:sz w:val="24"/>
          <w:szCs w:val="24"/>
        </w:rPr>
        <w:t xml:space="preserve"> проценты </w:t>
      </w:r>
      <w:r w:rsidRPr="00407C9E">
        <w:rPr>
          <w:rFonts w:ascii="Times New Roman" w:hAnsi="Times New Roman"/>
          <w:sz w:val="24"/>
          <w:szCs w:val="24"/>
        </w:rPr>
        <w:t xml:space="preserve"> и </w:t>
      </w:r>
      <w:r w:rsidR="00C805F7" w:rsidRPr="00407C9E">
        <w:rPr>
          <w:rFonts w:ascii="Times New Roman" w:hAnsi="Times New Roman"/>
          <w:sz w:val="24"/>
          <w:szCs w:val="24"/>
        </w:rPr>
        <w:t xml:space="preserve">изучить алгоритм решения </w:t>
      </w:r>
      <w:r w:rsidRPr="00407C9E">
        <w:rPr>
          <w:rFonts w:ascii="Times New Roman" w:hAnsi="Times New Roman"/>
          <w:sz w:val="24"/>
          <w:szCs w:val="24"/>
        </w:rPr>
        <w:t>сложны</w:t>
      </w:r>
      <w:r w:rsidR="00C805F7" w:rsidRPr="00407C9E">
        <w:rPr>
          <w:rFonts w:ascii="Times New Roman" w:hAnsi="Times New Roman"/>
          <w:sz w:val="24"/>
          <w:szCs w:val="24"/>
        </w:rPr>
        <w:t>х</w:t>
      </w:r>
      <w:r w:rsidRPr="00407C9E">
        <w:rPr>
          <w:rFonts w:ascii="Times New Roman" w:hAnsi="Times New Roman"/>
          <w:sz w:val="24"/>
          <w:szCs w:val="24"/>
        </w:rPr>
        <w:t xml:space="preserve"> процент</w:t>
      </w:r>
      <w:r w:rsidR="00C805F7" w:rsidRPr="00407C9E">
        <w:rPr>
          <w:rFonts w:ascii="Times New Roman" w:hAnsi="Times New Roman"/>
          <w:sz w:val="24"/>
          <w:szCs w:val="24"/>
        </w:rPr>
        <w:t>ов.</w:t>
      </w:r>
    </w:p>
    <w:p w:rsidR="00BD68DB" w:rsidRPr="00407C9E" w:rsidRDefault="00BD68DB" w:rsidP="00D105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7C9E">
        <w:rPr>
          <w:rFonts w:ascii="Times New Roman" w:hAnsi="Times New Roman"/>
          <w:sz w:val="24"/>
          <w:szCs w:val="24"/>
        </w:rPr>
        <w:t>Планируемые результаты:</w:t>
      </w:r>
    </w:p>
    <w:p w:rsidR="00BD68DB" w:rsidRPr="00407C9E" w:rsidRDefault="00BD68DB" w:rsidP="00D105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7C9E">
        <w:rPr>
          <w:rFonts w:ascii="Times New Roman" w:hAnsi="Times New Roman"/>
          <w:sz w:val="24"/>
          <w:szCs w:val="24"/>
        </w:rPr>
        <w:t xml:space="preserve"> Предметные (</w:t>
      </w:r>
      <w:proofErr w:type="gramStart"/>
      <w:r w:rsidRPr="00407C9E">
        <w:rPr>
          <w:rFonts w:ascii="Times New Roman" w:hAnsi="Times New Roman"/>
          <w:sz w:val="24"/>
          <w:szCs w:val="24"/>
        </w:rPr>
        <w:t>ПР</w:t>
      </w:r>
      <w:proofErr w:type="gramEnd"/>
      <w:r w:rsidRPr="00407C9E">
        <w:rPr>
          <w:rFonts w:ascii="Times New Roman" w:hAnsi="Times New Roman"/>
          <w:sz w:val="24"/>
          <w:szCs w:val="24"/>
        </w:rPr>
        <w:t xml:space="preserve">): </w:t>
      </w:r>
      <w:r w:rsidRPr="00407C9E">
        <w:rPr>
          <w:rFonts w:ascii="Times New Roman" w:hAnsi="Times New Roman"/>
          <w:iCs/>
          <w:sz w:val="24"/>
          <w:szCs w:val="24"/>
        </w:rPr>
        <w:t>Изучение новой темы «Сложные проценты в реальной жизни»</w:t>
      </w:r>
    </w:p>
    <w:p w:rsidR="00BD68DB" w:rsidRPr="00407C9E" w:rsidRDefault="00BD68DB" w:rsidP="00D1058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07C9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07C9E">
        <w:rPr>
          <w:rFonts w:ascii="Times New Roman" w:hAnsi="Times New Roman"/>
          <w:sz w:val="24"/>
          <w:szCs w:val="24"/>
        </w:rPr>
        <w:t xml:space="preserve"> (МПР): </w:t>
      </w:r>
    </w:p>
    <w:p w:rsidR="00BD68DB" w:rsidRPr="00407C9E" w:rsidRDefault="00BD68DB" w:rsidP="00D10581">
      <w:pPr>
        <w:pStyle w:val="c22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407C9E">
        <w:t xml:space="preserve">Познавательные УУД: </w:t>
      </w:r>
      <w:r w:rsidRPr="00407C9E">
        <w:rPr>
          <w:color w:val="000000"/>
          <w:shd w:val="clear" w:color="auto" w:fill="FFFFFF"/>
        </w:rPr>
        <w:t>закрепляем  навыки и умения применять алгоритмы при решении задач на проценты; систематизируем знания, обобщаем и углубляем знания при решении задач по теме «Проценты».</w:t>
      </w:r>
    </w:p>
    <w:p w:rsidR="00BD68DB" w:rsidRPr="00407C9E" w:rsidRDefault="00BD68DB" w:rsidP="00D10581">
      <w:pPr>
        <w:pStyle w:val="c22"/>
        <w:spacing w:before="0" w:beforeAutospacing="0" w:after="0" w:afterAutospacing="0" w:line="360" w:lineRule="auto"/>
        <w:jc w:val="both"/>
      </w:pPr>
      <w:r w:rsidRPr="00407C9E">
        <w:t>Регулятивные УУД: развиваем умение высказывать своё мнение на уроке, оценивать свои действия в соответствии с поставленной задачей, осуществлять рефлексию.</w:t>
      </w:r>
    </w:p>
    <w:p w:rsidR="00BD68DB" w:rsidRPr="00407C9E" w:rsidRDefault="00BD68DB" w:rsidP="00D10581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7C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Коммуникативные УУД: развиваем </w:t>
      </w:r>
      <w:r w:rsidRPr="00407C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слушать и вступать в диалог; воспитываем чувство взаимопомощи, уважительное отношение к чужому мнению, культуру учебного труда, требовательное отношение к себе и своей работе.</w:t>
      </w:r>
    </w:p>
    <w:p w:rsidR="00ED5A5D" w:rsidRPr="00407C9E" w:rsidRDefault="00ED5A5D" w:rsidP="00D10581">
      <w:pPr>
        <w:pStyle w:val="c22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407C9E">
        <w:t xml:space="preserve">Личностные УУД:  </w:t>
      </w:r>
      <w:r w:rsidRPr="00407C9E">
        <w:rPr>
          <w:rStyle w:val="c0"/>
          <w:color w:val="000000"/>
        </w:rPr>
        <w:t>формируем  любознательность, трудолюбие, способность к организации своей деятельности, внимательность и аккуратность в вычислениях; требовательное отношение к себе и своей работе, ориентация на понимание  причин успеха и неудач в учебной деятельности.</w:t>
      </w:r>
    </w:p>
    <w:p w:rsidR="00D10581" w:rsidRPr="00407C9E" w:rsidRDefault="00D10581" w:rsidP="00D1058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урока</w:t>
      </w:r>
      <w:proofErr w:type="gramStart"/>
      <w:r w:rsidRPr="0040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0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 изучения нового материала</w:t>
      </w:r>
    </w:p>
    <w:p w:rsidR="00D10581" w:rsidRPr="00407C9E" w:rsidRDefault="00D10581" w:rsidP="00D1058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Методы обучения: </w:t>
      </w:r>
      <w:proofErr w:type="spellStart"/>
      <w:r w:rsidRPr="0040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40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-поисковый</w:t>
      </w:r>
    </w:p>
    <w:p w:rsidR="00D10581" w:rsidRPr="00407C9E" w:rsidRDefault="00D10581" w:rsidP="00D1058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понятия:</w:t>
      </w:r>
      <w:r w:rsidRPr="00407C9E">
        <w:rPr>
          <w:rFonts w:ascii="Times New Roman" w:hAnsi="Times New Roman"/>
          <w:sz w:val="24"/>
          <w:szCs w:val="24"/>
        </w:rPr>
        <w:t xml:space="preserve"> простые проценты, сложные проценты, начальная сумма, годовая процентная ставка, арифметическая прогрессия, геометрическая прогрессия,       вкладчик.</w:t>
      </w:r>
    </w:p>
    <w:p w:rsidR="00D10581" w:rsidRPr="00407C9E" w:rsidRDefault="00D10581" w:rsidP="00D1058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 </w:t>
      </w:r>
      <w:r w:rsidRPr="0040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Оборудование:</w:t>
      </w:r>
      <w:r w:rsidRPr="00407C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компьютер, мультимедийный проектор, экран, презентация к уроку «Сложные проценты в реальной жизни», карточка с задачами, плакаты для оформления аудитории.</w:t>
      </w:r>
    </w:p>
    <w:p w:rsidR="00ED5A5D" w:rsidRPr="00407C9E" w:rsidRDefault="00D10581" w:rsidP="00D1058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Краткая аннотация к работе:</w:t>
      </w:r>
      <w:r w:rsidRPr="00407C9E">
        <w:rPr>
          <w:rFonts w:ascii="Times New Roman" w:hAnsi="Times New Roman"/>
          <w:sz w:val="24"/>
          <w:szCs w:val="24"/>
        </w:rPr>
        <w:t xml:space="preserve"> на этом уроке ребята повторили алгоритм решения задач на простые проценты, научились  решать  задачи на проценты с помощью формул «сложных процентов»,   научились переводить реальные предметные ситуации в различные математические модели.</w:t>
      </w:r>
    </w:p>
    <w:tbl>
      <w:tblPr>
        <w:tblW w:w="1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3404"/>
        <w:gridCol w:w="6743"/>
        <w:gridCol w:w="2210"/>
      </w:tblGrid>
      <w:tr w:rsidR="00C36193" w:rsidRPr="00725B4C" w:rsidTr="00C805F7">
        <w:tc>
          <w:tcPr>
            <w:tcW w:w="2010" w:type="dxa"/>
            <w:shd w:val="clear" w:color="auto" w:fill="auto"/>
          </w:tcPr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  <w:r w:rsidRPr="00725B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  <w:t>Этапы</w:t>
            </w:r>
          </w:p>
        </w:tc>
        <w:tc>
          <w:tcPr>
            <w:tcW w:w="3404" w:type="dxa"/>
            <w:shd w:val="clear" w:color="auto" w:fill="auto"/>
          </w:tcPr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  <w:r w:rsidRPr="00725B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  <w:t xml:space="preserve">      Содержание           Деятельность учителя.</w:t>
            </w:r>
          </w:p>
        </w:tc>
        <w:tc>
          <w:tcPr>
            <w:tcW w:w="6743" w:type="dxa"/>
            <w:shd w:val="clear" w:color="auto" w:fill="auto"/>
          </w:tcPr>
          <w:p w:rsidR="00725B4C" w:rsidRPr="00725B4C" w:rsidRDefault="00725B4C" w:rsidP="0017778C">
            <w:pPr>
              <w:spacing w:before="3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  <w:r w:rsidRPr="00725B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  <w:t>Деятельность учащихся</w:t>
            </w:r>
          </w:p>
        </w:tc>
        <w:tc>
          <w:tcPr>
            <w:tcW w:w="2210" w:type="dxa"/>
            <w:shd w:val="clear" w:color="auto" w:fill="auto"/>
          </w:tcPr>
          <w:p w:rsidR="00725B4C" w:rsidRPr="00725B4C" w:rsidRDefault="00725B4C" w:rsidP="0017778C">
            <w:pPr>
              <w:spacing w:before="3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  <w:r w:rsidRPr="00725B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  <w:t>Формируемые УУ</w:t>
            </w:r>
            <w:r w:rsidR="0017778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  <w:t>Д</w:t>
            </w:r>
          </w:p>
        </w:tc>
      </w:tr>
      <w:tr w:rsidR="00C36193" w:rsidRPr="00725B4C" w:rsidTr="00C805F7">
        <w:tc>
          <w:tcPr>
            <w:tcW w:w="2010" w:type="dxa"/>
            <w:shd w:val="clear" w:color="auto" w:fill="auto"/>
          </w:tcPr>
          <w:p w:rsidR="0017778C" w:rsidRPr="0017778C" w:rsidRDefault="0017778C" w:rsidP="0017778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7778C">
              <w:rPr>
                <w:color w:val="000000"/>
              </w:rPr>
              <w:t xml:space="preserve">1.Мотивация к </w:t>
            </w:r>
            <w:proofErr w:type="gramStart"/>
            <w:r w:rsidRPr="0017778C">
              <w:rPr>
                <w:color w:val="000000"/>
              </w:rPr>
              <w:t>учебной</w:t>
            </w:r>
            <w:proofErr w:type="gramEnd"/>
          </w:p>
          <w:p w:rsidR="0017778C" w:rsidRPr="0017778C" w:rsidRDefault="0017778C" w:rsidP="0017778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7778C">
              <w:rPr>
                <w:color w:val="000000"/>
              </w:rPr>
              <w:t>деятельности</w:t>
            </w:r>
          </w:p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B4C">
              <w:rPr>
                <w:rFonts w:ascii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  <w:t xml:space="preserve">   </w:t>
            </w:r>
            <w:r w:rsidRPr="00725B4C">
              <w:rPr>
                <w:rFonts w:ascii="Times New Roman" w:hAnsi="Times New Roman"/>
                <w:sz w:val="24"/>
                <w:szCs w:val="24"/>
              </w:rPr>
              <w:t xml:space="preserve"> Приветствие учеников.</w:t>
            </w:r>
          </w:p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B4C">
              <w:rPr>
                <w:rFonts w:ascii="Times New Roman" w:hAnsi="Times New Roman"/>
                <w:sz w:val="24"/>
                <w:szCs w:val="24"/>
              </w:rPr>
              <w:t>Добрый день, ребята. Мне хочется начать наш урок с эпиграфа.</w:t>
            </w:r>
          </w:p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25B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«Три пути ведут к знанию: путь размышления – это путь самый благородный, путь подражания – это путь самый лёгкий, и путь опыта – это путь самый горький».  (Конфуций)</w:t>
            </w:r>
          </w:p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</w:tc>
        <w:tc>
          <w:tcPr>
            <w:tcW w:w="6743" w:type="dxa"/>
            <w:shd w:val="clear" w:color="auto" w:fill="auto"/>
          </w:tcPr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B4C">
              <w:rPr>
                <w:rFonts w:ascii="Times New Roman" w:hAnsi="Times New Roman"/>
                <w:sz w:val="24"/>
                <w:szCs w:val="24"/>
              </w:rPr>
              <w:t xml:space="preserve">Ученики рассаживаются </w:t>
            </w:r>
            <w:r w:rsidR="0017778C">
              <w:rPr>
                <w:rFonts w:ascii="Times New Roman" w:hAnsi="Times New Roman"/>
                <w:sz w:val="24"/>
                <w:szCs w:val="24"/>
              </w:rPr>
              <w:t>за партами.</w:t>
            </w:r>
          </w:p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B4C" w:rsidRPr="00725B4C" w:rsidRDefault="00725B4C" w:rsidP="00725B4C">
            <w:pPr>
              <w:spacing w:before="30" w:after="0" w:line="36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</w:tc>
        <w:tc>
          <w:tcPr>
            <w:tcW w:w="2210" w:type="dxa"/>
            <w:shd w:val="clear" w:color="auto" w:fill="auto"/>
          </w:tcPr>
          <w:p w:rsidR="00725B4C" w:rsidRPr="00725B4C" w:rsidRDefault="00725B4C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93" w:rsidRPr="00725B4C" w:rsidTr="00B73EC3">
        <w:trPr>
          <w:trHeight w:val="4243"/>
        </w:trPr>
        <w:tc>
          <w:tcPr>
            <w:tcW w:w="2010" w:type="dxa"/>
            <w:shd w:val="clear" w:color="auto" w:fill="auto"/>
          </w:tcPr>
          <w:p w:rsidR="0017778C" w:rsidRPr="0017778C" w:rsidRDefault="00725B4C" w:rsidP="0017778C">
            <w:pPr>
              <w:pStyle w:val="a3"/>
              <w:spacing w:line="360" w:lineRule="auto"/>
              <w:rPr>
                <w:color w:val="000000"/>
              </w:rPr>
            </w:pPr>
            <w:r w:rsidRPr="009A5650">
              <w:rPr>
                <w:b/>
              </w:rPr>
              <w:lastRenderedPageBreak/>
              <w:t xml:space="preserve">2. </w:t>
            </w:r>
            <w:r w:rsidR="0017778C" w:rsidRPr="0017778C">
              <w:rPr>
                <w:color w:val="000000"/>
              </w:rPr>
              <w:t xml:space="preserve">Актуализация знаний и фиксирование </w:t>
            </w:r>
            <w:proofErr w:type="gramStart"/>
            <w:r w:rsidR="0017778C" w:rsidRPr="0017778C">
              <w:rPr>
                <w:color w:val="000000"/>
              </w:rPr>
              <w:t>индивидуального</w:t>
            </w:r>
            <w:proofErr w:type="gramEnd"/>
          </w:p>
          <w:p w:rsidR="0017778C" w:rsidRPr="0017778C" w:rsidRDefault="0017778C" w:rsidP="001777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затруднения</w:t>
            </w:r>
          </w:p>
          <w:p w:rsidR="00725B4C" w:rsidRPr="00725B4C" w:rsidRDefault="00725B4C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725B4C" w:rsidRPr="004E2AAE" w:rsidRDefault="004821E6" w:rsidP="00B73E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007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На моем столе лежат предметы: карандаш, линейка, шариковая ручка,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зонт</w:t>
            </w:r>
            <w:r w:rsidRPr="0088007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шарф</w:t>
            </w:r>
            <w:r w:rsidRPr="0088007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 Подумайте, какое математическое понятие может объединить эти предметы?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B73EC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07.25pt">
                  <v:imagedata r:id="rId6" o:title="09"/>
                </v:shape>
              </w:pict>
            </w:r>
          </w:p>
        </w:tc>
        <w:tc>
          <w:tcPr>
            <w:tcW w:w="6743" w:type="dxa"/>
            <w:shd w:val="clear" w:color="auto" w:fill="auto"/>
          </w:tcPr>
          <w:p w:rsidR="004821E6" w:rsidRPr="00061C26" w:rsidRDefault="004821E6" w:rsidP="004821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У</w:t>
            </w:r>
            <w:r w:rsidRPr="00061C2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чащиеся предлагают свои варианты, но они не соответствуют теме урока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:rsidR="00725B4C" w:rsidRPr="00725B4C" w:rsidRDefault="00725B4C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041FE9" w:rsidRPr="00041FE9" w:rsidRDefault="00041FE9" w:rsidP="00041FE9">
            <w:pPr>
              <w:spacing w:before="3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  <w:r w:rsidRPr="0004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Регулятивны</w:t>
            </w:r>
            <w:proofErr w:type="gramStart"/>
            <w:r w:rsidRPr="0004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04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4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на работу.</w:t>
            </w:r>
            <w:r w:rsidRPr="00041FE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  <w:t xml:space="preserve"> </w:t>
            </w:r>
          </w:p>
          <w:p w:rsidR="00725B4C" w:rsidRPr="00B73EC3" w:rsidRDefault="00041FE9" w:rsidP="00B73EC3">
            <w:pPr>
              <w:spacing w:before="30"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  <w:r w:rsidRPr="0004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04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04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амостоятельное выделение и формулирование познавательной цели; поиск и </w:t>
            </w:r>
            <w:r w:rsidR="00B73E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 необходимой информации.</w:t>
            </w:r>
          </w:p>
        </w:tc>
      </w:tr>
      <w:tr w:rsidR="004E2AAE" w:rsidRPr="00725B4C" w:rsidTr="00C805F7">
        <w:tc>
          <w:tcPr>
            <w:tcW w:w="2010" w:type="dxa"/>
            <w:shd w:val="clear" w:color="auto" w:fill="auto"/>
          </w:tcPr>
          <w:p w:rsidR="004E2AAE" w:rsidRPr="009A5650" w:rsidRDefault="004E2AAE" w:rsidP="0017778C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3404" w:type="dxa"/>
            <w:shd w:val="clear" w:color="auto" w:fill="auto"/>
          </w:tcPr>
          <w:p w:rsidR="004E2AAE" w:rsidRDefault="004E2AAE" w:rsidP="00385853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80072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Я покажу еще один предмет, и думаю, что вы точно догадаетесь.</w:t>
            </w:r>
          </w:p>
          <w:p w:rsidR="004E2AAE" w:rsidRPr="009A5650" w:rsidRDefault="00B73EC3" w:rsidP="00385853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pict w14:anchorId="76D3BE0E">
                <v:shape id="_x0000_i1026" type="#_x0000_t75" style="width:135.75pt;height:86.25pt">
                  <v:imagedata r:id="rId7" o:title="1"/>
                </v:shape>
              </w:pict>
            </w:r>
          </w:p>
        </w:tc>
        <w:tc>
          <w:tcPr>
            <w:tcW w:w="6743" w:type="dxa"/>
            <w:shd w:val="clear" w:color="auto" w:fill="auto"/>
          </w:tcPr>
          <w:p w:rsidR="004E2AAE" w:rsidRPr="009A5650" w:rsidRDefault="004E2AAE" w:rsidP="00385853">
            <w:pPr>
              <w:rPr>
                <w:rFonts w:ascii="Times New Roman" w:hAnsi="Times New Roman"/>
                <w:sz w:val="24"/>
                <w:szCs w:val="24"/>
              </w:rPr>
            </w:pPr>
            <w:r w:rsidRPr="009A565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Учитель показывает рекламн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ые</w:t>
            </w:r>
            <w:r w:rsidRPr="009A565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листовк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9A565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о скидках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9A565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ученики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догадываются и </w:t>
            </w:r>
            <w:r w:rsidRPr="009A565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называют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9A565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«проценты». </w:t>
            </w:r>
          </w:p>
        </w:tc>
        <w:tc>
          <w:tcPr>
            <w:tcW w:w="2210" w:type="dxa"/>
            <w:shd w:val="clear" w:color="auto" w:fill="auto"/>
          </w:tcPr>
          <w:p w:rsidR="004E2AAE" w:rsidRPr="00041FE9" w:rsidRDefault="004E2AAE" w:rsidP="00041FE9">
            <w:pPr>
              <w:spacing w:before="3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AAE" w:rsidRPr="00725B4C" w:rsidTr="00C805F7">
        <w:tc>
          <w:tcPr>
            <w:tcW w:w="2010" w:type="dxa"/>
            <w:shd w:val="clear" w:color="auto" w:fill="auto"/>
          </w:tcPr>
          <w:p w:rsidR="004E2AAE" w:rsidRPr="00725B4C" w:rsidRDefault="004E2AAE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4E2AAE" w:rsidRDefault="004E2AAE" w:rsidP="0017778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 где встречаются проценты?</w:t>
            </w:r>
          </w:p>
          <w:p w:rsidR="004E2AAE" w:rsidRDefault="004E2AAE" w:rsidP="0017778C">
            <w:pPr>
              <w:shd w:val="clear" w:color="auto" w:fill="FFFFFF"/>
              <w:spacing w:before="100"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A565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Сегодня на уроке речь пойдет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не просто </w:t>
            </w:r>
            <w:r w:rsidR="00E727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9A565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9A565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процентах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, а их видах.</w:t>
            </w:r>
          </w:p>
          <w:p w:rsidR="004E2AAE" w:rsidRPr="0017778C" w:rsidRDefault="00E72793" w:rsidP="0017778C">
            <w:pPr>
              <w:shd w:val="clear" w:color="auto" w:fill="FFFFFF"/>
              <w:spacing w:before="100"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6743" w:type="dxa"/>
            <w:shd w:val="clear" w:color="auto" w:fill="auto"/>
          </w:tcPr>
          <w:p w:rsidR="004E2AAE" w:rsidRPr="00B01F1A" w:rsidRDefault="004E2AAE" w:rsidP="00B01F1A">
            <w:pPr>
              <w:rPr>
                <w:rFonts w:ascii="Times New Roman" w:hAnsi="Times New Roman"/>
                <w:sz w:val="24"/>
                <w:szCs w:val="24"/>
              </w:rPr>
            </w:pPr>
            <w:r w:rsidRPr="00B01F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Они встречаются в ОГЭ, проценты часто встречаются в жизни </w:t>
            </w:r>
            <w:r w:rsidRPr="00B01F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и т.д. </w:t>
            </w:r>
          </w:p>
        </w:tc>
        <w:tc>
          <w:tcPr>
            <w:tcW w:w="2210" w:type="dxa"/>
            <w:shd w:val="clear" w:color="auto" w:fill="auto"/>
          </w:tcPr>
          <w:p w:rsidR="004E2AAE" w:rsidRPr="00725B4C" w:rsidRDefault="004E2AAE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AAE" w:rsidRPr="00725B4C" w:rsidTr="00C805F7">
        <w:tc>
          <w:tcPr>
            <w:tcW w:w="2010" w:type="dxa"/>
            <w:shd w:val="clear" w:color="auto" w:fill="auto"/>
          </w:tcPr>
          <w:p w:rsidR="004E2AAE" w:rsidRPr="004E2AAE" w:rsidRDefault="004E2AAE" w:rsidP="004E2A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3.Выявление места и причин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затруднения</w:t>
            </w:r>
          </w:p>
          <w:p w:rsidR="004E2AAE" w:rsidRPr="00725B4C" w:rsidRDefault="004E2AAE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4E2AAE" w:rsidRPr="004E2AAE" w:rsidRDefault="004E2AAE" w:rsidP="00A0235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Откройте тетради. Подпишите число и тему урока.</w:t>
            </w:r>
          </w:p>
          <w:p w:rsidR="004E2AAE" w:rsidRDefault="004E2AAE" w:rsidP="00A0235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 тем, как приступить к изучению нового материала, необходимо немного повторить</w:t>
            </w:r>
            <w:proofErr w:type="gramStart"/>
            <w:r w:rsidRPr="004E2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E2AAE" w:rsidRPr="00846AC9" w:rsidRDefault="004E2AAE" w:rsidP="00846A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46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определение понятию «Процент».</w:t>
            </w:r>
          </w:p>
          <w:p w:rsidR="004E2AAE" w:rsidRDefault="004E2AAE" w:rsidP="00A757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46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 обозначается 1%?     1=100%                                       1%=0,01   </w:t>
            </w:r>
          </w:p>
          <w:p w:rsidR="004E2AAE" w:rsidRDefault="004E2AAE" w:rsidP="00846A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846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Заменить процент десятичной дробью: 150%, 63%, 40%, 5 %, 0,16%.  </w:t>
            </w:r>
          </w:p>
          <w:p w:rsidR="004E2AAE" w:rsidRPr="00846AC9" w:rsidRDefault="004E2AAE" w:rsidP="00846A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46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Перевести десятичную дробь в процент: 0,07; 0,46; 0,1; 0,6; 0,059.                                                        </w:t>
            </w:r>
          </w:p>
        </w:tc>
        <w:tc>
          <w:tcPr>
            <w:tcW w:w="6743" w:type="dxa"/>
            <w:shd w:val="clear" w:color="auto" w:fill="auto"/>
          </w:tcPr>
          <w:p w:rsidR="004E2AAE" w:rsidRDefault="004E2AAE" w:rsidP="004E2AAE">
            <w:pPr>
              <w:spacing w:before="30"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  <w:r w:rsidRPr="004E2AA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  <w:t>Открывают тетради, записывают число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  <w:t xml:space="preserve"> и тему урока</w:t>
            </w:r>
            <w:r w:rsidR="00E7279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  <w:t xml:space="preserve"> «Сложные проценты в реальной жизни»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  <w:t>.</w:t>
            </w:r>
          </w:p>
          <w:p w:rsidR="00E72793" w:rsidRDefault="00E72793" w:rsidP="004E2AAE">
            <w:pPr>
              <w:spacing w:before="30"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  <w:p w:rsidR="00E72793" w:rsidRDefault="00E72793" w:rsidP="004E2AAE">
            <w:pPr>
              <w:spacing w:before="30"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  <w:p w:rsidR="00E72793" w:rsidRDefault="00E72793" w:rsidP="004E2AAE">
            <w:pPr>
              <w:spacing w:before="30"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  <w:p w:rsidR="00E72793" w:rsidRDefault="00E72793" w:rsidP="004E2AAE">
            <w:pPr>
              <w:spacing w:before="30"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  <w:p w:rsidR="00E72793" w:rsidRDefault="00E72793" w:rsidP="004E2AAE">
            <w:pPr>
              <w:spacing w:before="30"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  <w:p w:rsidR="00E72793" w:rsidRDefault="00E72793" w:rsidP="004E2AAE">
            <w:pPr>
              <w:spacing w:before="30"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  <w:t>Выполняют решение в тетрадях.</w:t>
            </w:r>
          </w:p>
          <w:p w:rsidR="00E72793" w:rsidRPr="004E2AAE" w:rsidRDefault="00E72793" w:rsidP="004E2AAE">
            <w:pPr>
              <w:spacing w:before="30"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  <w:p w:rsidR="004E2AAE" w:rsidRPr="00725B4C" w:rsidRDefault="004E2AAE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4E2AAE" w:rsidRPr="004E2AAE" w:rsidRDefault="004E2AAE" w:rsidP="004E2A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AAE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4E2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формирование умений установление </w:t>
            </w:r>
            <w:proofErr w:type="spellStart"/>
            <w:r w:rsidRPr="004E2AAE">
              <w:rPr>
                <w:rFonts w:ascii="Times New Roman" w:hAnsi="Times New Roman"/>
                <w:color w:val="000000"/>
                <w:sz w:val="24"/>
                <w:szCs w:val="24"/>
              </w:rPr>
              <w:t>причинно</w:t>
            </w:r>
            <w:proofErr w:type="spellEnd"/>
            <w:r w:rsidRPr="004E2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следственных связей.</w:t>
            </w:r>
          </w:p>
        </w:tc>
      </w:tr>
      <w:tr w:rsidR="004E2AAE" w:rsidRPr="00725B4C" w:rsidTr="00C805F7">
        <w:tc>
          <w:tcPr>
            <w:tcW w:w="2010" w:type="dxa"/>
            <w:shd w:val="clear" w:color="auto" w:fill="auto"/>
          </w:tcPr>
          <w:p w:rsidR="004E2AAE" w:rsidRPr="00846AC9" w:rsidRDefault="00E72793" w:rsidP="00725B4C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  <w:lastRenderedPageBreak/>
              <w:t xml:space="preserve"> </w:t>
            </w:r>
          </w:p>
        </w:tc>
        <w:tc>
          <w:tcPr>
            <w:tcW w:w="3404" w:type="dxa"/>
            <w:shd w:val="clear" w:color="auto" w:fill="auto"/>
          </w:tcPr>
          <w:p w:rsidR="004E2AAE" w:rsidRPr="003D08BD" w:rsidRDefault="004E2AAE" w:rsidP="00EB57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Какими способами можно найти процент от числа?</w:t>
            </w:r>
          </w:p>
          <w:p w:rsidR="00A02352" w:rsidRDefault="00A02352" w:rsidP="00EB57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E2AAE"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   </w:t>
            </w:r>
          </w:p>
          <w:p w:rsidR="00A02352" w:rsidRDefault="00A02352" w:rsidP="00EB57E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Найти 1% от числа</w:t>
            </w:r>
            <w:r w:rsidR="004E2AAE"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E2AAE" w:rsidRPr="003D08BD" w:rsidRDefault="00A02352" w:rsidP="00EB57E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Х:100*1                                  </w:t>
            </w:r>
            <w:r w:rsidR="004E2AAE"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E2AAE"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способ</w:t>
            </w:r>
          </w:p>
          <w:p w:rsidR="004E2AAE" w:rsidRPr="003D08BD" w:rsidRDefault="004E2AAE" w:rsidP="00EB57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Найти 1% от числа</w:t>
            </w:r>
          </w:p>
          <w:p w:rsidR="004E2AAE" w:rsidRPr="003D08BD" w:rsidRDefault="004E2AAE" w:rsidP="00EB57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Х*0,01                  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2AAE" w:rsidRPr="00725B4C" w:rsidRDefault="004E2AAE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  <w:shd w:val="clear" w:color="auto" w:fill="auto"/>
          </w:tcPr>
          <w:p w:rsidR="004E2AAE" w:rsidRDefault="004E2AAE" w:rsidP="003D08BD">
            <w:pPr>
              <w:spacing w:before="3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  <w:t>Предлагаются карточки с заданиями.  Учащиеся учатся</w:t>
            </w:r>
          </w:p>
          <w:p w:rsidR="004E2AAE" w:rsidRDefault="004E2AAE" w:rsidP="003D08BD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По </w:t>
            </w:r>
          </w:p>
          <w:p w:rsidR="004E2AAE" w:rsidRDefault="004E2AAE" w:rsidP="003D08BD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proofErr w:type="gramStart"/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окончании</w:t>
            </w:r>
            <w:proofErr w:type="gramEnd"/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4E2AAE" w:rsidRDefault="004E2AAE" w:rsidP="003D08BD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работы </w:t>
            </w:r>
            <w:proofErr w:type="gramStart"/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над</w:t>
            </w:r>
            <w:proofErr w:type="gramEnd"/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4E2AAE" w:rsidRDefault="004E2AAE" w:rsidP="003D08BD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каждой задачей, </w:t>
            </w:r>
          </w:p>
          <w:p w:rsidR="004E2AAE" w:rsidRDefault="004E2AAE" w:rsidP="003D08BD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оценивают </w:t>
            </w:r>
          </w:p>
          <w:p w:rsidR="004E2AAE" w:rsidRDefault="004E2AAE" w:rsidP="003D08BD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результат </w:t>
            </w:r>
            <w:proofErr w:type="gramStart"/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своей</w:t>
            </w:r>
            <w:proofErr w:type="gramEnd"/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4E2AAE" w:rsidRDefault="004E2AAE" w:rsidP="003D08BD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деятельности </w:t>
            </w:r>
            <w:proofErr w:type="gramStart"/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на</w:t>
            </w:r>
            <w:proofErr w:type="gramEnd"/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4E2AAE" w:rsidRDefault="004E2AAE" w:rsidP="003D08BD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proofErr w:type="gramStart"/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листах</w:t>
            </w:r>
            <w:proofErr w:type="gramEnd"/>
            <w:r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4E2AAE" w:rsidRDefault="004E2AAE" w:rsidP="003D08BD">
            <w:pPr>
              <w:spacing w:before="3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ориентироваться в содержании текста и понимать его целостный смысл находить в тексте требуемую информацию.</w:t>
            </w:r>
          </w:p>
          <w:p w:rsidR="004E2AAE" w:rsidRDefault="004E2AAE" w:rsidP="003D0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4E2AAE" w:rsidRPr="003D08BD" w:rsidRDefault="004E2AAE" w:rsidP="003D0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способ                                                                                            </w:t>
            </w:r>
          </w:p>
          <w:p w:rsidR="004E2AAE" w:rsidRPr="003D08BD" w:rsidRDefault="004E2AAE" w:rsidP="003D0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Найти  15% от 455? </w:t>
            </w:r>
          </w:p>
          <w:p w:rsidR="004E2AAE" w:rsidRPr="003D08BD" w:rsidRDefault="004E2AAE" w:rsidP="003D0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455:100*15=4,55*15=68,25</w:t>
            </w:r>
          </w:p>
          <w:p w:rsidR="004E2AAE" w:rsidRPr="003D08BD" w:rsidRDefault="004E2AAE" w:rsidP="003D0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способ                                                                                                        </w:t>
            </w:r>
            <w:r w:rsidRPr="003D08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2AAE" w:rsidRPr="003D08BD" w:rsidRDefault="004E2AAE" w:rsidP="003D0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Найти  15% от 455? </w:t>
            </w:r>
          </w:p>
          <w:p w:rsidR="004E2AAE" w:rsidRPr="003D08BD" w:rsidRDefault="004E2AAE" w:rsidP="003D0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15%=0,15</w:t>
            </w:r>
          </w:p>
          <w:p w:rsidR="004E2AAE" w:rsidRPr="005749BB" w:rsidRDefault="004E2AAE" w:rsidP="00574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455*0,15= =68,25</w:t>
            </w:r>
          </w:p>
        </w:tc>
        <w:tc>
          <w:tcPr>
            <w:tcW w:w="2210" w:type="dxa"/>
            <w:shd w:val="clear" w:color="auto" w:fill="auto"/>
          </w:tcPr>
          <w:p w:rsidR="004E2AAE" w:rsidRPr="00725B4C" w:rsidRDefault="004E2AAE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AAE" w:rsidRPr="00725B4C" w:rsidTr="00C805F7">
        <w:tc>
          <w:tcPr>
            <w:tcW w:w="2010" w:type="dxa"/>
            <w:shd w:val="clear" w:color="auto" w:fill="auto"/>
          </w:tcPr>
          <w:p w:rsidR="004E2AAE" w:rsidRPr="00846AC9" w:rsidRDefault="004E2AAE" w:rsidP="00725B4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:rsidR="004E2AAE" w:rsidRPr="003D08BD" w:rsidRDefault="004E2AAE" w:rsidP="005749BB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Какой из рассмотренных способов вам показался    быстрее?  </w:t>
            </w:r>
          </w:p>
        </w:tc>
        <w:tc>
          <w:tcPr>
            <w:tcW w:w="6743" w:type="dxa"/>
            <w:shd w:val="clear" w:color="auto" w:fill="auto"/>
          </w:tcPr>
          <w:p w:rsidR="004E2AAE" w:rsidRPr="00725B4C" w:rsidRDefault="004E2AAE" w:rsidP="005749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  решение, делают выводы.</w:t>
            </w:r>
          </w:p>
        </w:tc>
        <w:tc>
          <w:tcPr>
            <w:tcW w:w="2210" w:type="dxa"/>
            <w:shd w:val="clear" w:color="auto" w:fill="auto"/>
          </w:tcPr>
          <w:p w:rsidR="004E2AAE" w:rsidRPr="00725B4C" w:rsidRDefault="004E2AAE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AAE" w:rsidRPr="00725B4C" w:rsidTr="00C805F7">
        <w:tc>
          <w:tcPr>
            <w:tcW w:w="2010" w:type="dxa"/>
            <w:shd w:val="clear" w:color="auto" w:fill="auto"/>
          </w:tcPr>
          <w:p w:rsidR="004E2AAE" w:rsidRPr="00846AC9" w:rsidRDefault="004E2AAE" w:rsidP="00725B4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:rsidR="004E2AAE" w:rsidRPr="005749BB" w:rsidRDefault="004E2AAE" w:rsidP="005749BB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Витя положил в банк 12000 рублей под 2% ежемесячно. Какой будет сумма вклада через месяц?</w:t>
            </w:r>
          </w:p>
          <w:p w:rsidR="004E2AAE" w:rsidRDefault="004E2AAE" w:rsidP="005749BB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E2AAE" w:rsidRDefault="004E2AAE" w:rsidP="005749BB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E2AAE" w:rsidRDefault="004E2AAE" w:rsidP="005749BB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E2AAE" w:rsidRDefault="004E2AAE" w:rsidP="005749BB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3" w:type="dxa"/>
            <w:shd w:val="clear" w:color="auto" w:fill="auto"/>
          </w:tcPr>
          <w:p w:rsidR="004E2AAE" w:rsidRDefault="004E2AAE" w:rsidP="005749BB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способ</w:t>
            </w:r>
          </w:p>
          <w:p w:rsidR="004E2AAE" w:rsidRDefault="004E2AAE" w:rsidP="005749BB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Найдем доход от вклада</w:t>
            </w:r>
          </w:p>
          <w:p w:rsidR="004E2AAE" w:rsidRDefault="004E2AAE" w:rsidP="005749BB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2%=0,02</w:t>
            </w:r>
          </w:p>
          <w:p w:rsidR="004E2AAE" w:rsidRDefault="004E2AAE" w:rsidP="005749BB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12000*0,02=240 рублей</w:t>
            </w:r>
          </w:p>
          <w:p w:rsidR="004E2AAE" w:rsidRDefault="004E2AAE" w:rsidP="005749BB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Вклад через месяц 12000+240=12 240 рублей.</w:t>
            </w:r>
          </w:p>
          <w:p w:rsidR="004E2AAE" w:rsidRDefault="004E2AAE" w:rsidP="005749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способ</w:t>
            </w:r>
          </w:p>
          <w:p w:rsidR="004E2AAE" w:rsidRDefault="004E2AAE" w:rsidP="005749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100%+2%=102% = 1,02</w:t>
            </w:r>
          </w:p>
          <w:p w:rsidR="004E2AAE" w:rsidRPr="005749BB" w:rsidRDefault="004E2AAE" w:rsidP="005749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12000*1,02=12240</w:t>
            </w:r>
          </w:p>
        </w:tc>
        <w:tc>
          <w:tcPr>
            <w:tcW w:w="2210" w:type="dxa"/>
            <w:shd w:val="clear" w:color="auto" w:fill="auto"/>
          </w:tcPr>
          <w:p w:rsidR="004E2AAE" w:rsidRPr="00725B4C" w:rsidRDefault="004E2AAE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AAE" w:rsidRPr="00725B4C" w:rsidTr="00C805F7">
        <w:tc>
          <w:tcPr>
            <w:tcW w:w="2010" w:type="dxa"/>
            <w:shd w:val="clear" w:color="auto" w:fill="auto"/>
          </w:tcPr>
          <w:p w:rsidR="004E2AAE" w:rsidRPr="00846AC9" w:rsidRDefault="004E2AAE" w:rsidP="00725B4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:rsidR="004E2AAE" w:rsidRPr="005749BB" w:rsidRDefault="004E2AAE" w:rsidP="005749BB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Витя положил в банк 12000 </w:t>
            </w: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рублей под 2% ежемесячно. Какой будет сумма вклада через два месяца?</w:t>
            </w:r>
          </w:p>
          <w:p w:rsidR="004E2AAE" w:rsidRPr="005749BB" w:rsidRDefault="004E2AAE" w:rsidP="005749BB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3" w:type="dxa"/>
            <w:shd w:val="clear" w:color="auto" w:fill="auto"/>
          </w:tcPr>
          <w:p w:rsidR="004E2AAE" w:rsidRPr="005749BB" w:rsidRDefault="004E2AAE" w:rsidP="005749B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способ</w:t>
            </w:r>
          </w:p>
          <w:p w:rsidR="004E2AAE" w:rsidRPr="005749BB" w:rsidRDefault="004E2AAE" w:rsidP="005749BB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12 000+12 000*0,02=12 000*(1+0,02)=12 000*1,02 – через </w:t>
            </w: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  <w:p w:rsidR="004E2AAE" w:rsidRPr="005749BB" w:rsidRDefault="004E2AAE" w:rsidP="005749BB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(12 000*1,02)+ (12 000*1,02)*0,02=(12 000*1,02)*(1+0,02)=12000*1,02*1,02 -  через два месяца</w:t>
            </w:r>
          </w:p>
          <w:p w:rsidR="004E2AAE" w:rsidRPr="005749BB" w:rsidRDefault="004E2AAE" w:rsidP="005749BB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Получаем </w:t>
            </w:r>
          </w:p>
          <w:p w:rsidR="004E2AAE" w:rsidRPr="005749BB" w:rsidRDefault="004E2AAE" w:rsidP="005749BB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12 000*1,02</w:t>
            </w: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   </w:t>
            </w:r>
            <w:r w:rsidRPr="005749BB">
              <w:rPr>
                <w:rFonts w:ascii="Times New Roman" w:eastAsia="Times New Roman" w:hAnsi="Times New Roman"/>
                <w:color w:val="000000"/>
                <w:sz w:val="32"/>
                <w:szCs w:val="32"/>
                <w:vertAlign w:val="superscript"/>
                <w:lang w:eastAsia="ru-RU"/>
              </w:rPr>
              <w:t>сумма через два месяца</w:t>
            </w:r>
          </w:p>
          <w:p w:rsidR="004E2AAE" w:rsidRPr="005749BB" w:rsidRDefault="004E2AAE" w:rsidP="005749BB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12 000*1,02</w:t>
            </w: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3    </w:t>
            </w:r>
            <w:r w:rsidRPr="005749BB">
              <w:rPr>
                <w:rFonts w:ascii="Times New Roman" w:eastAsia="Times New Roman" w:hAnsi="Times New Roman"/>
                <w:color w:val="000000"/>
                <w:sz w:val="32"/>
                <w:szCs w:val="32"/>
                <w:vertAlign w:val="superscript"/>
                <w:lang w:eastAsia="ru-RU"/>
              </w:rPr>
              <w:t>сумма через три месяца</w:t>
            </w:r>
          </w:p>
          <w:p w:rsidR="004E2AAE" w:rsidRPr="005749BB" w:rsidRDefault="004E2AAE" w:rsidP="005749BB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32"/>
                <w:szCs w:val="32"/>
                <w:vertAlign w:val="superscript"/>
                <w:lang w:eastAsia="ru-RU"/>
              </w:rPr>
            </w:pP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12 000*1,02</w:t>
            </w:r>
            <w:r w:rsidRPr="005749B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5    </w:t>
            </w:r>
            <w:r w:rsidRPr="005749BB">
              <w:rPr>
                <w:rFonts w:ascii="Times New Roman" w:eastAsia="Times New Roman" w:hAnsi="Times New Roman"/>
                <w:color w:val="000000"/>
                <w:sz w:val="32"/>
                <w:szCs w:val="32"/>
                <w:vertAlign w:val="superscript"/>
                <w:lang w:eastAsia="ru-RU"/>
              </w:rPr>
              <w:t>сумма через пять месяцев</w:t>
            </w:r>
          </w:p>
        </w:tc>
        <w:tc>
          <w:tcPr>
            <w:tcW w:w="2210" w:type="dxa"/>
            <w:shd w:val="clear" w:color="auto" w:fill="auto"/>
          </w:tcPr>
          <w:p w:rsidR="004E2AAE" w:rsidRPr="00725B4C" w:rsidRDefault="004E2AAE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793" w:rsidRPr="00725B4C" w:rsidTr="00C805F7">
        <w:tc>
          <w:tcPr>
            <w:tcW w:w="2010" w:type="dxa"/>
            <w:shd w:val="clear" w:color="auto" w:fill="auto"/>
          </w:tcPr>
          <w:p w:rsidR="00E72793" w:rsidRPr="00846AC9" w:rsidRDefault="00E72793" w:rsidP="00725B4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:rsidR="00037EEE" w:rsidRDefault="00E72793" w:rsidP="00037EEE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793">
              <w:rPr>
                <w:rFonts w:ascii="Times New Roman" w:hAnsi="Times New Roman"/>
                <w:sz w:val="24"/>
                <w:szCs w:val="24"/>
              </w:rPr>
              <w:t xml:space="preserve">Теперь перейдем к следующей задаче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79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72793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  <w:r w:rsidRPr="00E7279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72793">
              <w:rPr>
                <w:rFonts w:ascii="Times New Roman" w:hAnsi="Times New Roman"/>
                <w:sz w:val="24"/>
                <w:szCs w:val="24"/>
              </w:rPr>
              <w:t>., скопив 100 руб., решил открыть вклад в банке. Банк А. предложил вклад «Простые проценты», банк В. – «Сложные проценты». Условия вкладов различны, но одинаков процент годовых – 10%. Какой будет сумма вклада спустя 5 лет?</w:t>
            </w:r>
          </w:p>
          <w:p w:rsidR="00E72793" w:rsidRPr="00037EEE" w:rsidRDefault="007D590F" w:rsidP="00037EEE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90F">
              <w:rPr>
                <w:rFonts w:ascii="Times New Roman" w:hAnsi="Times New Roman"/>
                <w:sz w:val="24"/>
                <w:szCs w:val="26"/>
              </w:rPr>
              <w:t>Чем отличаются вклады?</w:t>
            </w:r>
          </w:p>
          <w:p w:rsidR="007D590F" w:rsidRPr="005749BB" w:rsidRDefault="007D590F" w:rsidP="007D590F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Чем обусловлено такое </w:t>
            </w:r>
            <w:r w:rsidRPr="007D5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быстрое увеличение суммы?</w:t>
            </w:r>
          </w:p>
        </w:tc>
        <w:tc>
          <w:tcPr>
            <w:tcW w:w="6743" w:type="dxa"/>
            <w:shd w:val="clear" w:color="auto" w:fill="auto"/>
          </w:tcPr>
          <w:p w:rsidR="00E72793" w:rsidRDefault="007D590F" w:rsidP="007435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руках у детей таблицы, которые они анализируют и делают выводы.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1418"/>
              <w:gridCol w:w="832"/>
              <w:gridCol w:w="689"/>
              <w:gridCol w:w="602"/>
              <w:gridCol w:w="602"/>
              <w:gridCol w:w="602"/>
              <w:gridCol w:w="604"/>
            </w:tblGrid>
            <w:tr w:rsidR="004058C4" w:rsidRPr="004058C4" w:rsidTr="00514CF3">
              <w:trPr>
                <w:trHeight w:val="1029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7D590F" w:rsidRPr="004058C4" w:rsidRDefault="007D590F" w:rsidP="004058C4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D590F" w:rsidRPr="004058C4" w:rsidRDefault="007D590F" w:rsidP="004058C4">
                  <w:pPr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 w:rsidRPr="004058C4">
                    <w:rPr>
                      <w:rFonts w:ascii="Times New Roman" w:hAnsi="Times New Roman"/>
                      <w:sz w:val="24"/>
                      <w:szCs w:val="26"/>
                    </w:rPr>
                    <w:t>Вклад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</w:tcPr>
                <w:p w:rsidR="007D590F" w:rsidRPr="004058C4" w:rsidRDefault="007D590F" w:rsidP="004058C4">
                  <w:pPr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 w:rsidRPr="004058C4">
                    <w:rPr>
                      <w:rFonts w:ascii="Times New Roman" w:hAnsi="Times New Roman"/>
                      <w:sz w:val="24"/>
                      <w:szCs w:val="26"/>
                    </w:rPr>
                    <w:t>На начало года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:rsidR="007D590F" w:rsidRPr="004058C4" w:rsidRDefault="007D590F" w:rsidP="004058C4">
                  <w:pPr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 w:rsidRPr="004058C4">
                    <w:rPr>
                      <w:rFonts w:ascii="Times New Roman" w:hAnsi="Times New Roman"/>
                      <w:sz w:val="24"/>
                      <w:szCs w:val="26"/>
                    </w:rPr>
                    <w:t>1 год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7D590F" w:rsidRPr="004058C4" w:rsidRDefault="007D590F" w:rsidP="004058C4">
                  <w:pPr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 w:rsidRPr="004058C4">
                    <w:rPr>
                      <w:rFonts w:ascii="Times New Roman" w:hAnsi="Times New Roman"/>
                      <w:sz w:val="24"/>
                      <w:szCs w:val="26"/>
                    </w:rPr>
                    <w:t>2 года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7D590F" w:rsidRPr="004058C4" w:rsidRDefault="007D590F" w:rsidP="004058C4">
                  <w:pPr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 w:rsidRPr="004058C4">
                    <w:rPr>
                      <w:rFonts w:ascii="Times New Roman" w:hAnsi="Times New Roman"/>
                      <w:sz w:val="24"/>
                      <w:szCs w:val="26"/>
                    </w:rPr>
                    <w:t>3 года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7D590F" w:rsidRPr="004058C4" w:rsidRDefault="007D590F" w:rsidP="004058C4">
                  <w:pPr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 w:rsidRPr="004058C4">
                    <w:rPr>
                      <w:rFonts w:ascii="Times New Roman" w:hAnsi="Times New Roman"/>
                      <w:sz w:val="24"/>
                      <w:szCs w:val="26"/>
                    </w:rPr>
                    <w:t>4 года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7D590F" w:rsidRPr="004058C4" w:rsidRDefault="007D590F" w:rsidP="004058C4">
                  <w:pPr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 w:rsidRPr="004058C4">
                    <w:rPr>
                      <w:rFonts w:ascii="Times New Roman" w:hAnsi="Times New Roman"/>
                      <w:sz w:val="24"/>
                      <w:szCs w:val="26"/>
                    </w:rPr>
                    <w:t>5 лет</w:t>
                  </w:r>
                </w:p>
              </w:tc>
            </w:tr>
            <w:tr w:rsidR="004058C4" w:rsidRPr="004058C4" w:rsidTr="00514CF3">
              <w:trPr>
                <w:trHeight w:val="758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7D590F" w:rsidRPr="004058C4" w:rsidRDefault="007D590F" w:rsidP="004058C4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 w:rsidRPr="004058C4">
                    <w:rPr>
                      <w:rFonts w:ascii="Times New Roman" w:hAnsi="Times New Roman"/>
                      <w:sz w:val="24"/>
                      <w:szCs w:val="26"/>
                    </w:rPr>
                    <w:t>Банк А.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D590F" w:rsidRPr="004058C4" w:rsidRDefault="007D590F" w:rsidP="004058C4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 w:rsidRPr="004058C4">
                    <w:rPr>
                      <w:rFonts w:ascii="Times New Roman" w:hAnsi="Times New Roman"/>
                      <w:sz w:val="24"/>
                      <w:szCs w:val="26"/>
                    </w:rPr>
                    <w:t>«Простые проценты»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</w:tcPr>
                <w:p w:rsidR="007D590F" w:rsidRPr="00A73C69" w:rsidRDefault="007D590F" w:rsidP="004058C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</w:pPr>
                  <w:r w:rsidRPr="00A73C69"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:rsidR="007D590F" w:rsidRPr="00A73C69" w:rsidRDefault="007D590F" w:rsidP="004058C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</w:pPr>
                  <w:r w:rsidRPr="00A73C69"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  <w:t>110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7D590F" w:rsidRPr="00A73C69" w:rsidRDefault="007D590F" w:rsidP="004058C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</w:pPr>
                  <w:r w:rsidRPr="00A73C69"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7D590F" w:rsidRPr="00A73C69" w:rsidRDefault="007D590F" w:rsidP="004058C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</w:pPr>
                  <w:r w:rsidRPr="00A73C69"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  <w:t>130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7D590F" w:rsidRPr="00A73C69" w:rsidRDefault="007D590F" w:rsidP="004058C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</w:pPr>
                  <w:r w:rsidRPr="00A73C69"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  <w:t>140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7D590F" w:rsidRPr="00A73C69" w:rsidRDefault="007D590F" w:rsidP="004058C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</w:pPr>
                  <w:r w:rsidRPr="00A73C69"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  <w:t>150</w:t>
                  </w:r>
                </w:p>
              </w:tc>
            </w:tr>
            <w:tr w:rsidR="004058C4" w:rsidRPr="004058C4" w:rsidTr="00514CF3">
              <w:trPr>
                <w:trHeight w:val="758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7D590F" w:rsidRPr="004058C4" w:rsidRDefault="007D590F" w:rsidP="004058C4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 w:rsidRPr="004058C4">
                    <w:rPr>
                      <w:rFonts w:ascii="Times New Roman" w:hAnsi="Times New Roman"/>
                      <w:sz w:val="24"/>
                      <w:szCs w:val="26"/>
                    </w:rPr>
                    <w:t>Банк В.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D590F" w:rsidRPr="004058C4" w:rsidRDefault="007D590F" w:rsidP="004058C4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 w:rsidRPr="004058C4">
                    <w:rPr>
                      <w:rFonts w:ascii="Times New Roman" w:hAnsi="Times New Roman"/>
                      <w:sz w:val="24"/>
                      <w:szCs w:val="26"/>
                    </w:rPr>
                    <w:t>«Сложные проценты»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</w:tcPr>
                <w:p w:rsidR="007D590F" w:rsidRPr="00A73C69" w:rsidRDefault="007D590F" w:rsidP="004058C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</w:pPr>
                  <w:r w:rsidRPr="00A73C69"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:rsidR="007D590F" w:rsidRPr="00A73C69" w:rsidRDefault="007D590F" w:rsidP="004058C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</w:pPr>
                  <w:r w:rsidRPr="00A73C69"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  <w:t>110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7D590F" w:rsidRPr="00A73C69" w:rsidRDefault="007D590F" w:rsidP="004058C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</w:pPr>
                  <w:r w:rsidRPr="00A73C69"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  <w:t>121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7D590F" w:rsidRPr="00A73C69" w:rsidRDefault="007D590F" w:rsidP="004058C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</w:pPr>
                  <w:r w:rsidRPr="00A73C69"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  <w:t>133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7D590F" w:rsidRPr="00A73C69" w:rsidRDefault="007D590F" w:rsidP="004058C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</w:pPr>
                  <w:r w:rsidRPr="00A73C69"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  <w:t>146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7D590F" w:rsidRPr="00A73C69" w:rsidRDefault="007D590F" w:rsidP="004058C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</w:pPr>
                  <w:r w:rsidRPr="00A73C69">
                    <w:rPr>
                      <w:rFonts w:ascii="Times New Roman" w:eastAsia="Times New Roman" w:hAnsi="Times New Roman"/>
                      <w:sz w:val="24"/>
                      <w:szCs w:val="26"/>
                      <w:lang w:eastAsia="ru-RU"/>
                    </w:rPr>
                    <w:t>161</w:t>
                  </w:r>
                </w:p>
              </w:tc>
            </w:tr>
          </w:tbl>
          <w:p w:rsidR="007D590F" w:rsidRDefault="007D590F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37EEE" w:rsidRDefault="00037EEE" w:rsidP="007D590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37EEE" w:rsidRDefault="00037EEE" w:rsidP="007D590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590F" w:rsidRDefault="007D590F" w:rsidP="007D590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D5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умма вклада в банке В. увеличивается быстрее</w:t>
            </w:r>
            <w:r w:rsidR="00037E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590F" w:rsidRPr="005749BB" w:rsidRDefault="007D590F" w:rsidP="007D590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7D5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роцентная ставка исчисляется не от суммы на момент открытия вклада, а от накопленной суммы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Этот вывод делается из выше предложенных для решения задач)</w:t>
            </w:r>
          </w:p>
        </w:tc>
        <w:tc>
          <w:tcPr>
            <w:tcW w:w="2210" w:type="dxa"/>
            <w:shd w:val="clear" w:color="auto" w:fill="auto"/>
          </w:tcPr>
          <w:p w:rsidR="00E72793" w:rsidRPr="00725B4C" w:rsidRDefault="00E72793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FD" w:rsidRPr="00725B4C" w:rsidTr="00C805F7">
        <w:tc>
          <w:tcPr>
            <w:tcW w:w="2010" w:type="dxa"/>
            <w:shd w:val="clear" w:color="auto" w:fill="auto"/>
          </w:tcPr>
          <w:p w:rsidR="00273FFD" w:rsidRPr="00273FFD" w:rsidRDefault="00273FFD" w:rsidP="00273FF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273FFD">
              <w:rPr>
                <w:color w:val="000000"/>
              </w:rPr>
              <w:lastRenderedPageBreak/>
              <w:t>Построения проекта выхода</w:t>
            </w:r>
          </w:p>
          <w:p w:rsidR="00273FFD" w:rsidRPr="00273FFD" w:rsidRDefault="00273FFD" w:rsidP="00273FF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273FFD">
              <w:rPr>
                <w:color w:val="000000"/>
              </w:rPr>
              <w:t>из-затруднения</w:t>
            </w:r>
          </w:p>
          <w:p w:rsidR="00273FFD" w:rsidRPr="00846AC9" w:rsidRDefault="00273FFD" w:rsidP="00725B4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:rsidR="00273FFD" w:rsidRPr="00273FFD" w:rsidRDefault="00385853" w:rsidP="00273FFD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учителем нового материала. </w:t>
            </w:r>
            <w:r w:rsidR="00273FFD" w:rsidRPr="00273FFD">
              <w:rPr>
                <w:rFonts w:ascii="Times New Roman" w:hAnsi="Times New Roman"/>
                <w:sz w:val="24"/>
                <w:szCs w:val="24"/>
              </w:rPr>
              <w:t>При применении простых процентов доход каждый раз рассчитывается от первоначальной суммы вложенных средств и добавляется к сумме, накопленной на конец текущего года, независимо от срока вложения. В финансовых операциях простые проценты используются преимущественно при краткосрочных финансовых сделках. Принцип расчета по простым процентам – арифметическая прогрессия.</w:t>
            </w:r>
          </w:p>
          <w:p w:rsidR="00273FFD" w:rsidRPr="00273FFD" w:rsidRDefault="00273FFD" w:rsidP="00273FFD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FD">
              <w:rPr>
                <w:rFonts w:ascii="Times New Roman" w:hAnsi="Times New Roman"/>
                <w:sz w:val="24"/>
                <w:szCs w:val="24"/>
              </w:rPr>
              <w:t xml:space="preserve">- При применении сложных </w:t>
            </w:r>
            <w:r w:rsidRPr="00273FFD">
              <w:rPr>
                <w:rFonts w:ascii="Times New Roman" w:hAnsi="Times New Roman"/>
                <w:sz w:val="24"/>
                <w:szCs w:val="24"/>
              </w:rPr>
              <w:lastRenderedPageBreak/>
              <w:t>процентов накопленная сумма процентов добавляется во вклад по окончании очередного периода начислений. При этом процент каждый раз исчисляется от суммы накопления на предыдущем этапе. В этом случае используются начисления “процент на процент”. Сложные проценты начисляются на постоянно растущую основу и используются при долговременных вкладах. Принцип расчета при сложных процентах -  геометрическая прогрессия.</w:t>
            </w:r>
          </w:p>
          <w:p w:rsidR="00273FFD" w:rsidRPr="00E72793" w:rsidRDefault="00273FFD" w:rsidP="00273FFD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FD">
              <w:rPr>
                <w:rFonts w:ascii="Times New Roman" w:hAnsi="Times New Roman"/>
                <w:sz w:val="24"/>
                <w:szCs w:val="24"/>
              </w:rPr>
              <w:t xml:space="preserve">- Будет ли удобен такой способ ежегодных расчетов, что представлен в задаче 1 в виде таблицы, если </w:t>
            </w:r>
            <w:r w:rsidRPr="00273FFD">
              <w:rPr>
                <w:rFonts w:ascii="Times New Roman" w:hAnsi="Times New Roman"/>
                <w:sz w:val="24"/>
                <w:szCs w:val="24"/>
              </w:rPr>
              <w:lastRenderedPageBreak/>
              <w:t>потребуется узнать сумму вклада по истечении 10, 15, 20 лет?</w:t>
            </w:r>
          </w:p>
        </w:tc>
        <w:tc>
          <w:tcPr>
            <w:tcW w:w="6743" w:type="dxa"/>
            <w:shd w:val="clear" w:color="auto" w:fill="auto"/>
          </w:tcPr>
          <w:p w:rsidR="00273FFD" w:rsidRDefault="00273FFD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05F7" w:rsidRDefault="00C805F7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05F7" w:rsidRDefault="00C805F7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05F7" w:rsidRDefault="00C805F7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05F7" w:rsidRDefault="00C805F7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5853" w:rsidRDefault="00385853" w:rsidP="007D5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анализируют и делают вывод, что такой способ расчета неудобен.</w:t>
            </w:r>
          </w:p>
        </w:tc>
        <w:tc>
          <w:tcPr>
            <w:tcW w:w="2210" w:type="dxa"/>
            <w:shd w:val="clear" w:color="auto" w:fill="auto"/>
          </w:tcPr>
          <w:p w:rsidR="00273FFD" w:rsidRPr="009D74FE" w:rsidRDefault="009D74FE" w:rsidP="009D74F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74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Личностные: создание условий самоутверждения личности; Регулятивные: постановка цели, определение условий для ее реализации Познавательные: развитие приема анализа, выделения проблемы, поиск рациональных способов решения задач.</w:t>
            </w:r>
          </w:p>
        </w:tc>
      </w:tr>
      <w:tr w:rsidR="004E2AAE" w:rsidRPr="00725B4C" w:rsidTr="00C805F7">
        <w:tc>
          <w:tcPr>
            <w:tcW w:w="2010" w:type="dxa"/>
            <w:shd w:val="clear" w:color="auto" w:fill="auto"/>
          </w:tcPr>
          <w:p w:rsidR="004E2AAE" w:rsidRPr="002F34E3" w:rsidRDefault="004E2AAE" w:rsidP="00725B4C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  <w:r w:rsidRPr="002F34E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  <w:lastRenderedPageBreak/>
              <w:t>Эмоциональная разрядка</w:t>
            </w:r>
          </w:p>
        </w:tc>
        <w:tc>
          <w:tcPr>
            <w:tcW w:w="3404" w:type="dxa"/>
            <w:shd w:val="clear" w:color="auto" w:fill="auto"/>
          </w:tcPr>
          <w:p w:rsidR="004E2AAE" w:rsidRPr="00C36193" w:rsidRDefault="004E2AAE" w:rsidP="00C3619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A75769">
              <w:rPr>
                <w:rFonts w:ascii="Times New Roman" w:hAnsi="Times New Roman"/>
                <w:sz w:val="24"/>
              </w:rPr>
              <w:t>А сейчас ненадолго прервемся. На доске у меня изображен отрезок, начало которого соответствует 0%, а конец – 100%. Отметьте на отрезке точкой настроение и готовность работать дальше.</w:t>
            </w:r>
          </w:p>
        </w:tc>
        <w:tc>
          <w:tcPr>
            <w:tcW w:w="6743" w:type="dxa"/>
            <w:shd w:val="clear" w:color="auto" w:fill="auto"/>
          </w:tcPr>
          <w:p w:rsidR="004E2AAE" w:rsidRDefault="004E2AAE" w:rsidP="00725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отмечают свое настроение</w:t>
            </w:r>
          </w:p>
          <w:p w:rsidR="004E2AAE" w:rsidRPr="00725B4C" w:rsidRDefault="00B73EC3" w:rsidP="00725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302.25pt;height:52.5pt">
                  <v:imagedata r:id="rId8" o:title="3333"/>
                </v:shape>
              </w:pict>
            </w:r>
          </w:p>
        </w:tc>
        <w:tc>
          <w:tcPr>
            <w:tcW w:w="2210" w:type="dxa"/>
            <w:shd w:val="clear" w:color="auto" w:fill="auto"/>
          </w:tcPr>
          <w:p w:rsidR="004E2AAE" w:rsidRPr="00725B4C" w:rsidRDefault="004E2AAE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AAE" w:rsidRPr="00725B4C" w:rsidTr="00010220">
        <w:trPr>
          <w:trHeight w:val="2531"/>
        </w:trPr>
        <w:tc>
          <w:tcPr>
            <w:tcW w:w="2010" w:type="dxa"/>
            <w:shd w:val="clear" w:color="auto" w:fill="auto"/>
          </w:tcPr>
          <w:p w:rsidR="00385853" w:rsidRPr="00385853" w:rsidRDefault="00385853" w:rsidP="0056038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85853">
              <w:rPr>
                <w:color w:val="000000"/>
              </w:rPr>
              <w:t xml:space="preserve">Реализация </w:t>
            </w:r>
            <w:proofErr w:type="gramStart"/>
            <w:r w:rsidRPr="00385853">
              <w:rPr>
                <w:color w:val="000000"/>
              </w:rPr>
              <w:t>построенного</w:t>
            </w:r>
            <w:proofErr w:type="gramEnd"/>
          </w:p>
          <w:p w:rsidR="00385853" w:rsidRPr="00385853" w:rsidRDefault="00385853" w:rsidP="0056038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85853">
              <w:rPr>
                <w:color w:val="000000"/>
              </w:rPr>
              <w:t>проекта</w:t>
            </w:r>
          </w:p>
          <w:p w:rsidR="004E2AAE" w:rsidRPr="00846AC9" w:rsidRDefault="004E2AAE" w:rsidP="00725B4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:rsidR="004E2AAE" w:rsidRPr="00C36193" w:rsidRDefault="004E2AAE" w:rsidP="00C3619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C36193">
              <w:rPr>
                <w:rFonts w:ascii="Times New Roman" w:hAnsi="Times New Roman"/>
                <w:sz w:val="24"/>
              </w:rPr>
              <w:t>Приступим к выводу формул.</w:t>
            </w:r>
          </w:p>
          <w:p w:rsidR="004E2AAE" w:rsidRPr="00C36193" w:rsidRDefault="004E2AAE" w:rsidP="00C3619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C36193">
              <w:rPr>
                <w:rFonts w:ascii="Times New Roman" w:hAnsi="Times New Roman"/>
                <w:sz w:val="24"/>
              </w:rPr>
              <w:t xml:space="preserve"> Вначале введем буквенные обозначения </w:t>
            </w:r>
            <w:r w:rsidR="00385853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4E2AAE" w:rsidRPr="00C36193" w:rsidRDefault="004E2AAE" w:rsidP="00C3619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C36193">
              <w:rPr>
                <w:rFonts w:ascii="Times New Roman" w:hAnsi="Times New Roman"/>
                <w:sz w:val="24"/>
              </w:rPr>
              <w:t>А</w:t>
            </w:r>
            <w:proofErr w:type="gramStart"/>
            <w:r w:rsidRPr="00C36193">
              <w:rPr>
                <w:rFonts w:ascii="Times New Roman" w:hAnsi="Times New Roman"/>
                <w:sz w:val="24"/>
                <w:vertAlign w:val="subscript"/>
              </w:rPr>
              <w:t>0</w:t>
            </w:r>
            <w:proofErr w:type="gramEnd"/>
            <w:r w:rsidRPr="00C36193">
              <w:rPr>
                <w:rFonts w:ascii="Times New Roman" w:hAnsi="Times New Roman"/>
                <w:sz w:val="24"/>
              </w:rPr>
              <w:t xml:space="preserve"> – первоначальное значение величины,</w:t>
            </w:r>
          </w:p>
          <w:p w:rsidR="004E2AAE" w:rsidRPr="00C36193" w:rsidRDefault="004E2AAE" w:rsidP="00C3619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C36193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C36193">
              <w:rPr>
                <w:rFonts w:ascii="Times New Roman" w:hAnsi="Times New Roman"/>
                <w:sz w:val="24"/>
              </w:rPr>
              <w:t xml:space="preserve"> – количество процентов,</w:t>
            </w:r>
          </w:p>
          <w:p w:rsidR="004E2AAE" w:rsidRPr="00C36193" w:rsidRDefault="004E2AAE" w:rsidP="00C3619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C36193">
              <w:rPr>
                <w:rFonts w:ascii="Times New Roman" w:hAnsi="Times New Roman"/>
                <w:sz w:val="24"/>
                <w:lang w:val="en-US"/>
              </w:rPr>
              <w:t>n</w:t>
            </w:r>
            <w:r w:rsidRPr="00C36193">
              <w:rPr>
                <w:rFonts w:ascii="Times New Roman" w:hAnsi="Times New Roman"/>
                <w:sz w:val="24"/>
              </w:rPr>
              <w:t xml:space="preserve"> – количество расчетных периодов,</w:t>
            </w:r>
          </w:p>
          <w:p w:rsidR="004E2AAE" w:rsidRPr="00C36193" w:rsidRDefault="004E2AAE" w:rsidP="00C3619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C36193">
              <w:rPr>
                <w:rFonts w:ascii="Times New Roman" w:hAnsi="Times New Roman"/>
                <w:sz w:val="24"/>
              </w:rPr>
              <w:t>А</w:t>
            </w:r>
            <w:proofErr w:type="gramStart"/>
            <w:r w:rsidRPr="00C36193">
              <w:rPr>
                <w:rFonts w:ascii="Times New Roman" w:hAnsi="Times New Roman"/>
                <w:sz w:val="24"/>
                <w:vertAlign w:val="subscript"/>
                <w:lang w:val="en-US"/>
              </w:rPr>
              <w:t>n</w:t>
            </w:r>
            <w:proofErr w:type="gramEnd"/>
            <w:r w:rsidRPr="00C36193">
              <w:rPr>
                <w:rFonts w:ascii="Times New Roman" w:hAnsi="Times New Roman"/>
                <w:sz w:val="24"/>
              </w:rPr>
              <w:t xml:space="preserve"> – конечное значение величины.</w:t>
            </w:r>
          </w:p>
          <w:p w:rsidR="004E2AAE" w:rsidRPr="00A75769" w:rsidRDefault="004E2AAE" w:rsidP="00C3619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43" w:type="dxa"/>
            <w:shd w:val="clear" w:color="auto" w:fill="auto"/>
          </w:tcPr>
          <w:p w:rsidR="00C805F7" w:rsidRDefault="004E2AAE" w:rsidP="008B75DF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C36193">
              <w:rPr>
                <w:rFonts w:ascii="Times New Roman" w:hAnsi="Times New Roman"/>
                <w:sz w:val="24"/>
              </w:rPr>
              <w:t xml:space="preserve">К доске поочередно приглашаются 2 ученика для вывода </w:t>
            </w:r>
          </w:p>
          <w:p w:rsidR="004E2AAE" w:rsidRPr="008B75DF" w:rsidRDefault="004E2AAE" w:rsidP="008B75DF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C36193">
              <w:rPr>
                <w:rFonts w:ascii="Times New Roman" w:hAnsi="Times New Roman"/>
                <w:sz w:val="24"/>
              </w:rPr>
              <w:t>формул простых и сложных процентов.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2361"/>
              <w:gridCol w:w="2586"/>
            </w:tblGrid>
            <w:tr w:rsidR="001603EE" w:rsidRPr="001603EE" w:rsidTr="001603EE">
              <w:tc>
                <w:tcPr>
                  <w:tcW w:w="1352" w:type="dxa"/>
                  <w:shd w:val="clear" w:color="auto" w:fill="auto"/>
                </w:tcPr>
                <w:p w:rsidR="00A73C69" w:rsidRPr="00857FE3" w:rsidRDefault="00A73C69" w:rsidP="001603EE">
                  <w:pPr>
                    <w:tabs>
                      <w:tab w:val="left" w:pos="1419"/>
                    </w:tabs>
                    <w:spacing w:after="160" w:line="259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b/>
                      <w:sz w:val="24"/>
                    </w:rPr>
                    <w:t>Истекший период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:rsidR="00A73C69" w:rsidRPr="00857FE3" w:rsidRDefault="00A73C69" w:rsidP="001603EE">
                  <w:pPr>
                    <w:tabs>
                      <w:tab w:val="left" w:pos="1419"/>
                    </w:tabs>
                    <w:spacing w:after="160" w:line="259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b/>
                      <w:sz w:val="24"/>
                    </w:rPr>
                    <w:t>«Простые проценты»</w:t>
                  </w:r>
                </w:p>
              </w:tc>
              <w:tc>
                <w:tcPr>
                  <w:tcW w:w="2586" w:type="dxa"/>
                  <w:shd w:val="clear" w:color="auto" w:fill="auto"/>
                </w:tcPr>
                <w:p w:rsidR="00A73C69" w:rsidRPr="00857FE3" w:rsidRDefault="00A73C69" w:rsidP="001603EE">
                  <w:pPr>
                    <w:tabs>
                      <w:tab w:val="left" w:pos="1419"/>
                    </w:tabs>
                    <w:spacing w:after="160" w:line="259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b/>
                      <w:sz w:val="24"/>
                    </w:rPr>
                    <w:t>«Сложные проценты»</w:t>
                  </w:r>
                </w:p>
              </w:tc>
            </w:tr>
            <w:tr w:rsidR="001603EE" w:rsidRPr="001603EE" w:rsidTr="001603EE">
              <w:trPr>
                <w:trHeight w:val="2349"/>
              </w:trPr>
              <w:tc>
                <w:tcPr>
                  <w:tcW w:w="1352" w:type="dxa"/>
                  <w:shd w:val="clear" w:color="auto" w:fill="auto"/>
                  <w:vAlign w:val="center"/>
                </w:tcPr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</w:rPr>
                    <w:t>1 год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rPr>
                      <w:rFonts w:ascii="Times New Roman" w:hAnsi="Times New Roman"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</w:rPr>
                    <w:t>110=100+0,1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sym w:font="Symbol" w:char="F0D7"/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>100</w:t>
                  </w:r>
                </w:p>
                <w:p w:rsidR="002F34E3" w:rsidRPr="001603EE" w:rsidRDefault="00B73EC3" w:rsidP="002F34E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pict>
                      <v:shape id="_x0000_i1028" type="#_x0000_t75" style="width:107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2F34E3&quot;/&gt;&lt;wsp:rsid wsp:val=&quot;00385853&quot;/&gt;&lt;wsp:rsid wsp:val=&quot;003C080F&quot;/&gt;&lt;wsp:rsid wsp:val=&quot;003D08BD&quot;/&gt;&lt;wsp:rsid wsp:val=&quot;004058C4&quot;/&gt;&lt;wsp:rsid wsp:val=&quot;0046517D&quot;/&gt;&lt;wsp:rsid wsp:val=&quot;004821E6&quot;/&gt;&lt;wsp:rsid wsp:val=&quot;004E2AAE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9A5650&quot;/&gt;&lt;wsp:rsid wsp:val=&quot;00A73C69&quot;/&gt;&lt;wsp:rsid wsp:val=&quot;00A75769&quot;/&gt;&lt;wsp:rsid wsp:val=&quot;00B01F1A&quot;/&gt;&lt;wsp:rsid wsp:val=&quot;00C36193&quot;/&gt;&lt;wsp:rsid wsp:val=&quot;00D25CA7&quot;/&gt;&lt;wsp:rsid wsp:val=&quot;00DA6A18&quot;/&gt;&lt;wsp:rsid wsp:val=&quot;00E72793&quot;/&gt;&lt;wsp:rsid wsp:val=&quot;00ED5A5D&quot;/&gt;&lt;wsp:rsid wsp:val=&quot;00FC3E47&quot;/&gt;&lt;/wsp:rsids&gt;&lt;/w:docPr&gt;&lt;w:body&gt;&lt;wx:sect&gt;&lt;w:p wsp:rsidR=&quot;00000000&quot; wsp:rsidRPr=&quot;0046517D&quot; wsp:rsidRDefault=&quot;0046517D&quot; wsp:rsidP=&quot;0046517D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lang w:val=&quot;EN-US&quot;/&gt;&lt;/w:rPr&gt;&lt;m:t&gt;p%&lt;/m:t&gt;&lt;/m:r&gt;&lt;/m:num&gt;&lt;m:den&gt;&lt;m:r&gt;&lt;w:rPr&gt;&lt;w:rFonts w:ascii=&quot;Cambria Math&quot; w:h-ansi=&quot;Cambria Math&quot;/&gt;&lt;wx:font wx:val=&quot;Cambria Math&quot;/&gt;&lt;w:i/&gt;&lt;w:sz w:val=&quot;24&quot;/&gt;&lt;w:lang w:val=&quot;EN-US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/m:oMath&gt;&lt;/m:oMathPara&gt;&lt;/w:p&gt;&lt;w:sectPr wsp:rsidR=&quot;00000000&quot; wsp:rsidRPr=&quot;0046517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9" o:title="" chromakey="white"/>
                      </v:shape>
                    </w:pict>
                  </w:r>
                </w:p>
              </w:tc>
              <w:tc>
                <w:tcPr>
                  <w:tcW w:w="2586" w:type="dxa"/>
                  <w:shd w:val="clear" w:color="auto" w:fill="auto"/>
                </w:tcPr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rPr>
                      <w:rFonts w:ascii="Times New Roman" w:hAnsi="Times New Roman"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  <w:lang w:val="en-US"/>
                    </w:rPr>
                    <w:t>110=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>100+0,1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sym w:font="Symbol" w:char="F0D7"/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>100</w:t>
                  </w:r>
                </w:p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rPr>
                      <w:rFonts w:ascii="Times New Roman" w:hAnsi="Times New Roman"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</w:rPr>
                    <w:t xml:space="preserve">110=100 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sym w:font="Symbol" w:char="F0D7"/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 xml:space="preserve"> (1+0,1)</w:t>
                  </w:r>
                </w:p>
                <w:p w:rsidR="002F34E3" w:rsidRPr="00857FE3" w:rsidRDefault="00B73EC3" w:rsidP="001603EE">
                  <w:pPr>
                    <w:tabs>
                      <w:tab w:val="left" w:pos="1419"/>
                    </w:tabs>
                    <w:spacing w:after="160" w:line="259" w:lineRule="auto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pict>
                      <v:shape id="_x0000_i1029" type="#_x0000_t75" style="width:107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385853&quot;/&gt;&lt;wsp:rsid wsp:val=&quot;003C080F&quot;/&gt;&lt;wsp:rsid wsp:val=&quot;003D08BD&quot;/&gt;&lt;wsp:rsid wsp:val=&quot;004058C4&quot;/&gt;&lt;wsp:rsid wsp:val=&quot;00446FC8&quot;/&gt;&lt;wsp:rsid wsp:val=&quot;004821E6&quot;/&gt;&lt;wsp:rsid wsp:val=&quot;004E2AAE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9A5650&quot;/&gt;&lt;wsp:rsid wsp:val=&quot;00A73C69&quot;/&gt;&lt;wsp:rsid wsp:val=&quot;00A75769&quot;/&gt;&lt;wsp:rsid wsp:val=&quot;00B01F1A&quot;/&gt;&lt;wsp:rsid wsp:val=&quot;00C36193&quot;/&gt;&lt;wsp:rsid wsp:val=&quot;00D25CA7&quot;/&gt;&lt;wsp:rsid wsp:val=&quot;00DA6A18&quot;/&gt;&lt;wsp:rsid wsp:val=&quot;00E72793&quot;/&gt;&lt;wsp:rsid wsp:val=&quot;00ED5A5D&quot;/&gt;&lt;wsp:rsid wsp:val=&quot;00FC3E47&quot;/&gt;&lt;/wsp:rsids&gt;&lt;/w:docPr&gt;&lt;w:body&gt;&lt;wx:sect&gt;&lt;w:p wsp:rsidR=&quot;00000000&quot; wsp:rsidRPr=&quot;00446FC8&quot; wsp:rsidRDefault=&quot;00446FC8&quot; wsp:rsidP=&quot;00446FC8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lang w:val=&quot;EN-US&quot;/&gt;&lt;/w:rPr&gt;&lt;m:t&gt;p%&lt;/m:t&gt;&lt;/m:r&gt;&lt;/m:num&gt;&lt;m:den&gt;&lt;m:r&gt;&lt;w:rPr&gt;&lt;w:rFonts w:ascii=&quot;Cambria Math&quot; w:h-ansi=&quot;Cambria Math&quot;/&gt;&lt;wx:font wx:val=&quot;Cambria Math&quot;/&gt;&lt;w:i/&gt;&lt;w:sz w:val=&quot;24&quot;/&gt;&lt;w:lang w:val=&quot;EN-US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/m:oMath&gt;&lt;/m:oMathPara&gt;&lt;/w:p&gt;&lt;w:sectPr wsp:rsidR=&quot;00000000&quot; wsp:rsidRPr=&quot;00446FC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9" o:title="" chromakey="white"/>
                      </v:shape>
                    </w:pict>
                  </w:r>
                </w:p>
                <w:p w:rsidR="002F34E3" w:rsidRPr="001603EE" w:rsidRDefault="00B73EC3" w:rsidP="00725B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pict>
                      <v:shape id="_x0000_i1030" type="#_x0000_t75" style="width:111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385853&quot;/&gt;&lt;wsp:rsid wsp:val=&quot;003C080F&quot;/&gt;&lt;wsp:rsid wsp:val=&quot;003D08BD&quot;/&gt;&lt;wsp:rsid wsp:val=&quot;004058C4&quot;/&gt;&lt;wsp:rsid wsp:val=&quot;004743B5&quot;/&gt;&lt;wsp:rsid wsp:val=&quot;004821E6&quot;/&gt;&lt;wsp:rsid wsp:val=&quot;004E2AAE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9A5650&quot;/&gt;&lt;wsp:rsid wsp:val=&quot;00A73C69&quot;/&gt;&lt;wsp:rsid wsp:val=&quot;00A75769&quot;/&gt;&lt;wsp:rsid wsp:val=&quot;00B01F1A&quot;/&gt;&lt;wsp:rsid wsp:val=&quot;00C36193&quot;/&gt;&lt;wsp:rsid wsp:val=&quot;00D25CA7&quot;/&gt;&lt;wsp:rsid wsp:val=&quot;00DA6A18&quot;/&gt;&lt;wsp:rsid wsp:val=&quot;00E72793&quot;/&gt;&lt;wsp:rsid wsp:val=&quot;00ED5A5D&quot;/&gt;&lt;wsp:rsid wsp:val=&quot;00FC3E47&quot;/&gt;&lt;/wsp:rsids&gt;&lt;/w:docPr&gt;&lt;w:body&gt;&lt;wx:sect&gt;&lt;w:p wsp:rsidR=&quot;00000000&quot; wsp:rsidRPr=&quot;004743B5&quot; wsp:rsidRDefault=&quot;004743B5&quot; wsp:rsidP=&quot;004743B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в€™(1+&lt;/m:t&gt;&lt;/m:r&gt;&lt;m:f&gt;&lt;m:f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lang w:val=&quot;EN-US&quot;/&gt;&lt;/w:rPr&gt;&lt;m:t&gt;p%&lt;/m:t&gt;&lt;/m:r&gt;&lt;/m:num&gt;&lt;m:den&gt;&lt;m:r&gt;&lt;w:rPr&gt;&lt;w:rFonts w:ascii=&quot;Cambria Math&quot; w:h-ansi=&quot;Cambria Math&quot;/&gt;&lt;wx:font wx:val=&quot;Cambria Math&quot;/&gt;&lt;w:i/&gt;&lt;w:sz w:val=&quot;24&quot;/&gt;&lt;w:lang w:val=&quot;EN-US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4&quot;/&gt;&lt;w:lang w:val=&quot;EN-US&quot;/&gt;&lt;/w:rPr&gt;&lt;m:t&gt;)&lt;/m:t&gt;&lt;/m:r&gt;&lt;/m:oMath&gt;&lt;/m:oMathPara&gt;&lt;/w:p&gt;&lt;w:sectPr wsp:rsidR=&quot;00000000&quot; wsp:rsidRPr=&quot;004743B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</w:p>
              </w:tc>
            </w:tr>
            <w:tr w:rsidR="001603EE" w:rsidRPr="001603EE" w:rsidTr="001603EE">
              <w:tc>
                <w:tcPr>
                  <w:tcW w:w="1352" w:type="dxa"/>
                  <w:shd w:val="clear" w:color="auto" w:fill="auto"/>
                  <w:vAlign w:val="center"/>
                </w:tcPr>
                <w:p w:rsidR="002F34E3" w:rsidRPr="00857FE3" w:rsidRDefault="002F34E3" w:rsidP="001603EE">
                  <w:pPr>
                    <w:spacing w:after="160" w:line="259" w:lineRule="auto"/>
                    <w:jc w:val="center"/>
                  </w:pPr>
                  <w:r w:rsidRPr="00857FE3">
                    <w:rPr>
                      <w:rFonts w:ascii="Times New Roman" w:hAnsi="Times New Roman"/>
                      <w:sz w:val="24"/>
                    </w:rPr>
                    <w:t>2 года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rPr>
                      <w:rFonts w:ascii="Times New Roman" w:hAnsi="Times New Roman"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  <w:lang w:val="en-US"/>
                    </w:rPr>
                    <w:t>120=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>110+0,1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sym w:font="Symbol" w:char="F0D7"/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>100</w:t>
                  </w:r>
                </w:p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rPr>
                      <w:rFonts w:ascii="Times New Roman" w:hAnsi="Times New Roman"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  <w:lang w:val="en-US"/>
                    </w:rPr>
                    <w:t>120=100+2</w:t>
                  </w:r>
                  <w:r w:rsidRPr="00857FE3">
                    <w:rPr>
                      <w:rFonts w:ascii="Arial" w:hAnsi="Arial" w:cs="Arial"/>
                      <w:sz w:val="24"/>
                      <w:lang w:val="en-US"/>
                    </w:rPr>
                    <w:sym w:font="Symbol" w:char="F0D7"/>
                  </w:r>
                  <w:r w:rsidRPr="00857FE3">
                    <w:rPr>
                      <w:rFonts w:ascii="Arial" w:hAnsi="Arial" w:cs="Arial"/>
                      <w:sz w:val="24"/>
                      <w:lang w:val="en-US"/>
                    </w:rPr>
                    <w:t>0</w:t>
                  </w:r>
                  <w:r w:rsidRPr="00857FE3">
                    <w:rPr>
                      <w:rFonts w:ascii="Arial" w:hAnsi="Arial" w:cs="Arial"/>
                      <w:sz w:val="24"/>
                    </w:rPr>
                    <w:t>,1</w:t>
                  </w:r>
                  <w:r w:rsidRPr="00857FE3">
                    <w:rPr>
                      <w:rFonts w:ascii="Arial" w:hAnsi="Arial" w:cs="Arial"/>
                      <w:sz w:val="24"/>
                    </w:rPr>
                    <w:sym w:font="Symbol" w:char="F0D7"/>
                  </w:r>
                  <w:r w:rsidRPr="00857FE3">
                    <w:rPr>
                      <w:rFonts w:ascii="Arial" w:hAnsi="Arial" w:cs="Arial"/>
                      <w:sz w:val="24"/>
                    </w:rPr>
                    <w:t>100</w:t>
                  </w:r>
                </w:p>
                <w:p w:rsidR="002F34E3" w:rsidRPr="001603EE" w:rsidRDefault="00B73EC3" w:rsidP="002F34E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lastRenderedPageBreak/>
                    <w:pict>
                      <v:shape id="_x0000_i1031" type="#_x0000_t75" style="width:123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2F34E3&quot;/&gt;&lt;wsp:rsid wsp:val=&quot;00385853&quot;/&gt;&lt;wsp:rsid wsp:val=&quot;003C080F&quot;/&gt;&lt;wsp:rsid wsp:val=&quot;003D0123&quot;/&gt;&lt;wsp:rsid wsp:val=&quot;003D08BD&quot;/&gt;&lt;wsp:rsid wsp:val=&quot;004058C4&quot;/&gt;&lt;wsp:rsid wsp:val=&quot;004821E6&quot;/&gt;&lt;wsp:rsid wsp:val=&quot;004E2AAE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9A5650&quot;/&gt;&lt;wsp:rsid wsp:val=&quot;00A73C69&quot;/&gt;&lt;wsp:rsid wsp:val=&quot;00A75769&quot;/&gt;&lt;wsp:rsid wsp:val=&quot;00B01F1A&quot;/&gt;&lt;wsp:rsid wsp:val=&quot;00C36193&quot;/&gt;&lt;wsp:rsid wsp:val=&quot;00D25CA7&quot;/&gt;&lt;wsp:rsid wsp:val=&quot;00DA6A18&quot;/&gt;&lt;wsp:rsid wsp:val=&quot;00E72793&quot;/&gt;&lt;wsp:rsid wsp:val=&quot;00ED5A5D&quot;/&gt;&lt;wsp:rsid wsp:val=&quot;00FC3E47&quot;/&gt;&lt;/wsp:rsids&gt;&lt;/w:docPr&gt;&lt;w:body&gt;&lt;wx:sect&gt;&lt;w:p wsp:rsidR=&quot;00000000&quot; wsp:rsidRPr=&quot;003D0123&quot; wsp:rsidRDefault=&quot;003D0123&quot; wsp:rsidP=&quot;003D0123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+2в€™&lt;/m:t&gt;&lt;/m:r&gt;&lt;m:f&gt;&lt;m:f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lang w:val=&quot;EN-US&quot;/&gt;&lt;/w:rPr&gt;&lt;m:t&gt;p%&lt;/m:t&gt;&lt;/m:r&gt;&lt;/m:num&gt;&lt;m:den&gt;&lt;m:r&gt;&lt;w:rPr&gt;&lt;w:rFonts w:ascii=&quot;Cambria Math&quot; w:h-ansi=&quot;Cambria Math&quot;/&gt;&lt;wx:font wx:val=&quot;Cambria Math&quot;/&gt;&lt;w:i/&gt;&lt;w:sz w:val=&quot;24&quot;/&gt;&lt;w:lang w:val=&quot;EN-US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/m:oMath&gt;&lt;/m:oMathPara&gt;&lt;/w:p&gt;&lt;w:sectPr wsp:rsidR=&quot;00000000&quot; wsp:rsidRPr=&quot;003D012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</w:p>
              </w:tc>
              <w:tc>
                <w:tcPr>
                  <w:tcW w:w="2586" w:type="dxa"/>
                  <w:shd w:val="clear" w:color="auto" w:fill="auto"/>
                </w:tcPr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  <w:lang w:val="en-US"/>
                    </w:rPr>
                    <w:lastRenderedPageBreak/>
                    <w:t>121=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>1</w:t>
                  </w:r>
                  <w:r w:rsidRPr="00857FE3">
                    <w:rPr>
                      <w:rFonts w:ascii="Times New Roman" w:hAnsi="Times New Roman"/>
                      <w:sz w:val="24"/>
                      <w:lang w:val="en-US"/>
                    </w:rPr>
                    <w:t>1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>0+0,1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sym w:font="Symbol" w:char="F0D7"/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>1</w:t>
                  </w:r>
                  <w:r w:rsidRPr="00857FE3">
                    <w:rPr>
                      <w:rFonts w:ascii="Times New Roman" w:hAnsi="Times New Roman"/>
                      <w:sz w:val="24"/>
                      <w:lang w:val="en-US"/>
                    </w:rPr>
                    <w:t>1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rPr>
                      <w:rFonts w:ascii="Times New Roman" w:hAnsi="Times New Roman"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</w:rPr>
                    <w:t xml:space="preserve">121=110 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sym w:font="Symbol" w:char="F0D7"/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 xml:space="preserve"> (1+0,1)</w:t>
                  </w:r>
                </w:p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rPr>
                      <w:rFonts w:ascii="Times New Roman" w:hAnsi="Times New Roman"/>
                      <w:sz w:val="24"/>
                      <w:vertAlign w:val="superscript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121=100 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sym w:font="Symbol" w:char="F0D7"/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 xml:space="preserve"> (1+0,1)</w:t>
                  </w:r>
                  <w:r w:rsidRPr="00857FE3">
                    <w:rPr>
                      <w:rFonts w:ascii="Times New Roman" w:hAnsi="Times New Roman"/>
                      <w:sz w:val="24"/>
                      <w:vertAlign w:val="superscript"/>
                    </w:rPr>
                    <w:t>2</w:t>
                  </w:r>
                </w:p>
                <w:p w:rsidR="002F34E3" w:rsidRPr="001603EE" w:rsidRDefault="00B73EC3" w:rsidP="00725B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pict>
                      <v:shape id="_x0000_i1032" type="#_x0000_t75" style="width:117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385853&quot;/&gt;&lt;wsp:rsid wsp:val=&quot;003C080F&quot;/&gt;&lt;wsp:rsid wsp:val=&quot;003D08BD&quot;/&gt;&lt;wsp:rsid wsp:val=&quot;004058C4&quot;/&gt;&lt;wsp:rsid wsp:val=&quot;004821E6&quot;/&gt;&lt;wsp:rsid wsp:val=&quot;004E2AAE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8927B2&quot;/&gt;&lt;wsp:rsid wsp:val=&quot;009A5650&quot;/&gt;&lt;wsp:rsid wsp:val=&quot;00A73C69&quot;/&gt;&lt;wsp:rsid wsp:val=&quot;00A75769&quot;/&gt;&lt;wsp:rsid wsp:val=&quot;00B01F1A&quot;/&gt;&lt;wsp:rsid wsp:val=&quot;00C36193&quot;/&gt;&lt;wsp:rsid wsp:val=&quot;00D25CA7&quot;/&gt;&lt;wsp:rsid wsp:val=&quot;00DA6A18&quot;/&gt;&lt;wsp:rsid wsp:val=&quot;00E72793&quot;/&gt;&lt;wsp:rsid wsp:val=&quot;00ED5A5D&quot;/&gt;&lt;wsp:rsid wsp:val=&quot;00FC3E47&quot;/&gt;&lt;/wsp:rsids&gt;&lt;/w:docPr&gt;&lt;w:body&gt;&lt;wx:sect&gt;&lt;w:p wsp:rsidR=&quot;00000000&quot; wsp:rsidRPr=&quot;008927B2&quot; wsp:rsidRDefault=&quot;008927B2&quot; wsp:rsidP=&quot;008927B2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в€™(1+&lt;/m:t&gt;&lt;/m:r&gt;&lt;m:f&gt;&lt;m:f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lang w:val=&quot;EN-US&quot;/&gt;&lt;/w:rPr&gt;&lt;m:t&gt;p%&lt;/m:t&gt;&lt;/m:r&gt;&lt;/m:num&gt;&lt;m:den&gt;&lt;m:r&gt;&lt;w:rPr&gt;&lt;w:rFonts w:ascii=&quot;Cambria Math&quot; w:h-ansi=&quot;Cambria Math&quot;/&gt;&lt;wx:font wx:val=&quot;Cambria Math&quot;/&gt;&lt;w:i/&gt;&lt;w:sz w:val=&quot;24&quot;/&gt;&lt;w:lang w:val=&quot;EN-US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4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lang w:val=&quot;EN-US&quot;/&gt;&lt;/w:rPr&gt;&lt;m:t&gt;2&lt;/m:t&gt;&lt;/m:r&gt;&lt;/m:sup&gt;&lt;/m:sSup&gt;&lt;/m:oMath&gt;&lt;/m:oMathPara&gt;&lt;/w:p&gt;&lt;w:sectPr wsp:rsidR=&quot;00000000&quot; wsp:rsidRPr=&quot;008927B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</w:p>
              </w:tc>
            </w:tr>
            <w:tr w:rsidR="001603EE" w:rsidRPr="001603EE" w:rsidTr="001603EE">
              <w:tc>
                <w:tcPr>
                  <w:tcW w:w="1352" w:type="dxa"/>
                  <w:shd w:val="clear" w:color="auto" w:fill="auto"/>
                  <w:vAlign w:val="center"/>
                </w:tcPr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</w:rPr>
                    <w:lastRenderedPageBreak/>
                    <w:t>…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</w:rPr>
                    <w:t>…</w:t>
                  </w:r>
                </w:p>
              </w:tc>
              <w:tc>
                <w:tcPr>
                  <w:tcW w:w="2586" w:type="dxa"/>
                  <w:shd w:val="clear" w:color="auto" w:fill="auto"/>
                </w:tcPr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</w:rPr>
                    <w:t>…</w:t>
                  </w:r>
                </w:p>
              </w:tc>
            </w:tr>
            <w:tr w:rsidR="001603EE" w:rsidRPr="001603EE" w:rsidTr="001603EE">
              <w:tc>
                <w:tcPr>
                  <w:tcW w:w="1352" w:type="dxa"/>
                  <w:shd w:val="clear" w:color="auto" w:fill="auto"/>
                  <w:vAlign w:val="center"/>
                </w:tcPr>
                <w:p w:rsidR="002F34E3" w:rsidRPr="00857FE3" w:rsidRDefault="002F34E3" w:rsidP="001603EE">
                  <w:pPr>
                    <w:tabs>
                      <w:tab w:val="left" w:pos="1419"/>
                    </w:tabs>
                    <w:spacing w:after="160" w:line="259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857FE3">
                    <w:rPr>
                      <w:rFonts w:ascii="Times New Roman" w:hAnsi="Times New Roman"/>
                      <w:sz w:val="24"/>
                      <w:lang w:val="en-US"/>
                    </w:rPr>
                    <w:t>n</w:t>
                  </w:r>
                  <w:r w:rsidRPr="00857FE3">
                    <w:rPr>
                      <w:rFonts w:ascii="Times New Roman" w:hAnsi="Times New Roman"/>
                      <w:sz w:val="24"/>
                    </w:rPr>
                    <w:t xml:space="preserve"> лет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:rsidR="002F34E3" w:rsidRPr="001603EE" w:rsidRDefault="00B73EC3" w:rsidP="00725B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pict>
                      <v:shape id="_x0000_i1033" type="#_x0000_t75" style="width:123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2F34E3&quot;/&gt;&lt;wsp:rsid wsp:val=&quot;00385853&quot;/&gt;&lt;wsp:rsid wsp:val=&quot;003C080F&quot;/&gt;&lt;wsp:rsid wsp:val=&quot;003D08BD&quot;/&gt;&lt;wsp:rsid wsp:val=&quot;004058C4&quot;/&gt;&lt;wsp:rsid wsp:val=&quot;004821E6&quot;/&gt;&lt;wsp:rsid wsp:val=&quot;004E2AAE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9A5650&quot;/&gt;&lt;wsp:rsid wsp:val=&quot;00A73C69&quot;/&gt;&lt;wsp:rsid wsp:val=&quot;00A75769&quot;/&gt;&lt;wsp:rsid wsp:val=&quot;00B01F1A&quot;/&gt;&lt;wsp:rsid wsp:val=&quot;00C36193&quot;/&gt;&lt;wsp:rsid wsp:val=&quot;00D25CA7&quot;/&gt;&lt;wsp:rsid wsp:val=&quot;00DA6A18&quot;/&gt;&lt;wsp:rsid wsp:val=&quot;00E72793&quot;/&gt;&lt;wsp:rsid wsp:val=&quot;00ED5A5D&quot;/&gt;&lt;wsp:rsid wsp:val=&quot;00F20C45&quot;/&gt;&lt;wsp:rsid wsp:val=&quot;00FC3E47&quot;/&gt;&lt;/wsp:rsids&gt;&lt;/w:docPr&gt;&lt;w:body&gt;&lt;wx:sect&gt;&lt;w:p wsp:rsidR=&quot;00000000&quot; wsp:rsidRPr=&quot;00F20C45&quot; wsp:rsidRDefault=&quot;00F20C45&quot; wsp:rsidP=&quot;00F20C4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+nв€™&lt;/m:t&gt;&lt;/m:r&gt;&lt;m:f&gt;&lt;m:f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lang w:val=&quot;EN-US&quot;/&gt;&lt;/w:rPr&gt;&lt;m:t&gt;p%&lt;/m:t&gt;&lt;/m:r&gt;&lt;/m:num&gt;&lt;m:den&gt;&lt;m:r&gt;&lt;w:rPr&gt;&lt;w:rFonts w:ascii=&quot;Cambria Math&quot; w:h-ansi=&quot;Cambria Math&quot;/&gt;&lt;wx:font wx:val=&quot;Cambria Math&quot;/&gt;&lt;w:i/&gt;&lt;w:sz w:val=&quot;24&quot;/&gt;&lt;w:lang w:val=&quot;EN-US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/m:oMath&gt;&lt;/m:oMathPara&gt;&lt;/w:p&gt;&lt;w:sectPr wsp:rsidR=&quot;00000000&quot; wsp:rsidRPr=&quot;00F20C4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</w:p>
              </w:tc>
              <w:tc>
                <w:tcPr>
                  <w:tcW w:w="2586" w:type="dxa"/>
                  <w:shd w:val="clear" w:color="auto" w:fill="auto"/>
                </w:tcPr>
                <w:p w:rsidR="002F34E3" w:rsidRPr="001603EE" w:rsidRDefault="00B73EC3" w:rsidP="00725B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pict>
                      <v:shape id="_x0000_i1034" type="#_x0000_t75" style="width:118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2F34E3&quot;/&gt;&lt;wsp:rsid wsp:val=&quot;00385853&quot;/&gt;&lt;wsp:rsid wsp:val=&quot;003C080F&quot;/&gt;&lt;wsp:rsid wsp:val=&quot;003D08BD&quot;/&gt;&lt;wsp:rsid wsp:val=&quot;004058C4&quot;/&gt;&lt;wsp:rsid wsp:val=&quot;004821E6&quot;/&gt;&lt;wsp:rsid wsp:val=&quot;004E2AAE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9A5650&quot;/&gt;&lt;wsp:rsid wsp:val=&quot;00A73C69&quot;/&gt;&lt;wsp:rsid wsp:val=&quot;00A75769&quot;/&gt;&lt;wsp:rsid wsp:val=&quot;00B01F1A&quot;/&gt;&lt;wsp:rsid wsp:val=&quot;00C36193&quot;/&gt;&lt;wsp:rsid wsp:val=&quot;00D25CA7&quot;/&gt;&lt;wsp:rsid wsp:val=&quot;00DA6A18&quot;/&gt;&lt;wsp:rsid wsp:val=&quot;00E72793&quot;/&gt;&lt;wsp:rsid wsp:val=&quot;00ED5A5D&quot;/&gt;&lt;wsp:rsid wsp:val=&quot;00F00BEB&quot;/&gt;&lt;wsp:rsid wsp:val=&quot;00FC3E47&quot;/&gt;&lt;/wsp:rsids&gt;&lt;/w:docPr&gt;&lt;w:body&gt;&lt;wx:sect&gt;&lt;w:p wsp:rsidR=&quot;00000000&quot; wsp:rsidRPr=&quot;00F00BEB&quot; wsp:rsidRDefault=&quot;00F00BEB&quot; wsp:rsidP=&quot;00F00BEB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в€™(1+&lt;/m:t&gt;&lt;/m:r&gt;&lt;m:f&gt;&lt;m:f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lang w:val=&quot;EN-US&quot;/&gt;&lt;/w:rPr&gt;&lt;m:t&gt;p%&lt;/m:t&gt;&lt;/m:r&gt;&lt;/m:num&gt;&lt;m:den&gt;&lt;m:r&gt;&lt;w:rPr&gt;&lt;w:rFonts w:ascii=&quot;Cambria Math&quot; w:h-ansi=&quot;Cambria Math&quot;/&gt;&lt;wx:font wx:val=&quot;Cambria Math&quot;/&gt;&lt;w:i/&gt;&lt;w:sz w:val=&quot;24&quot;/&gt;&lt;w:lang w:val=&quot;EN-US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4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lang w:val=&quot;EN-US&quot;/&gt;&lt;/w:rPr&gt;&lt;m:t&gt;n&lt;/m:t&gt;&lt;/m:r&gt;&lt;/m:sup&gt;&lt;/m:sSup&gt;&lt;/m:oMath&gt;&lt;/m:oMathPara&gt;&lt;/w:p&gt;&lt;w:sectPr wsp:rsidR=&quot;00000000&quot; wsp:rsidRPr=&quot;00F00BE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</w:p>
              </w:tc>
            </w:tr>
          </w:tbl>
          <w:p w:rsidR="00A73C69" w:rsidRDefault="00A73C69" w:rsidP="0072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010220" w:rsidRPr="00010220" w:rsidRDefault="00010220" w:rsidP="000102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 - выделение существенной информации, самостоятельный выбор рациональных способов решен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ия проблемы. Коммуникативные: </w:t>
            </w:r>
            <w:r w:rsidRPr="000102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навыков коллективного сотрудничества: </w:t>
            </w:r>
            <w:r w:rsidRPr="000102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умения</w:t>
            </w:r>
          </w:p>
          <w:p w:rsidR="004E2AAE" w:rsidRPr="00010220" w:rsidRDefault="00010220" w:rsidP="000102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коллективные действия, слушать окружающих, отстаивать свою точку зрения.</w:t>
            </w:r>
          </w:p>
        </w:tc>
      </w:tr>
      <w:tr w:rsidR="004E2AAE" w:rsidRPr="00725B4C" w:rsidTr="00C805F7">
        <w:tc>
          <w:tcPr>
            <w:tcW w:w="2010" w:type="dxa"/>
            <w:shd w:val="clear" w:color="auto" w:fill="auto"/>
          </w:tcPr>
          <w:p w:rsidR="004E2AAE" w:rsidRPr="00C805F7" w:rsidRDefault="00C805F7" w:rsidP="00725B4C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  <w:r w:rsidRPr="00C805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Первичное закрепление в речи</w:t>
            </w:r>
          </w:p>
        </w:tc>
        <w:tc>
          <w:tcPr>
            <w:tcW w:w="3404" w:type="dxa"/>
            <w:shd w:val="clear" w:color="auto" w:fill="auto"/>
          </w:tcPr>
          <w:p w:rsidR="004E2AAE" w:rsidRPr="00C805F7" w:rsidRDefault="00C805F7" w:rsidP="00C805F7">
            <w:pPr>
              <w:tabs>
                <w:tab w:val="left" w:pos="1419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Итак, формулы выведены.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Переходим к решению задачи.   В произведении М. Е. Салтыкова – Щедрина «Господа Головлевы» </w:t>
            </w:r>
            <w:r w:rsidRPr="00C805F7">
              <w:rPr>
                <w:rFonts w:ascii="Times New Roman" w:hAnsi="Times New Roman"/>
                <w:sz w:val="24"/>
              </w:rPr>
              <w:t>встретилась задача на проценты: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F6C84">
              <w:rPr>
                <w:rFonts w:ascii="Times New Roman" w:hAnsi="Times New Roman"/>
                <w:sz w:val="24"/>
              </w:rPr>
              <w:t>Сын Порфирия Владимировича Петя проиграл в карты казенные 3000 руб. И попросил у бабушк</w:t>
            </w:r>
            <w:r>
              <w:rPr>
                <w:rFonts w:ascii="Times New Roman" w:hAnsi="Times New Roman"/>
                <w:sz w:val="24"/>
              </w:rPr>
              <w:t>и эту сумму взаймы. Он говорил:</w:t>
            </w:r>
            <w:r w:rsidRPr="000F6C84">
              <w:rPr>
                <w:rFonts w:ascii="Times New Roman" w:hAnsi="Times New Roman"/>
                <w:sz w:val="24"/>
              </w:rPr>
              <w:t xml:space="preserve"> «Я бы хороший процент дал, 5 % в месяц». Сколько денег готов был вернуть Петя через год, согласись бабушка на его </w:t>
            </w:r>
            <w:r w:rsidRPr="000F6C84">
              <w:rPr>
                <w:rFonts w:ascii="Times New Roman" w:hAnsi="Times New Roman"/>
                <w:sz w:val="24"/>
              </w:rPr>
              <w:lastRenderedPageBreak/>
              <w:t>условия?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743" w:type="dxa"/>
            <w:shd w:val="clear" w:color="auto" w:fill="auto"/>
          </w:tcPr>
          <w:p w:rsidR="004E2AAE" w:rsidRDefault="00C805F7" w:rsidP="00C80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C805F7">
              <w:rPr>
                <w:rFonts w:ascii="Times New Roman" w:hAnsi="Times New Roman"/>
                <w:sz w:val="24"/>
                <w:szCs w:val="24"/>
              </w:rPr>
              <w:t>1 ученик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работает у доски</w:t>
            </w:r>
            <w:r w:rsidRPr="00C805F7">
              <w:rPr>
                <w:rFonts w:ascii="Times New Roman" w:hAnsi="Times New Roman"/>
                <w:sz w:val="24"/>
                <w:szCs w:val="24"/>
              </w:rPr>
              <w:t xml:space="preserve">, применяя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решения </w:t>
            </w:r>
            <w:r w:rsidRPr="00C805F7">
              <w:rPr>
                <w:rFonts w:ascii="Times New Roman" w:hAnsi="Times New Roman"/>
                <w:sz w:val="24"/>
                <w:szCs w:val="24"/>
              </w:rPr>
              <w:t>обе формулы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tbl>
            <w:tblPr>
              <w:tblW w:w="6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  <w:gridCol w:w="2835"/>
              <w:gridCol w:w="2976"/>
            </w:tblGrid>
            <w:tr w:rsidR="001603EE" w:rsidRPr="001603EE" w:rsidTr="001603EE">
              <w:tc>
                <w:tcPr>
                  <w:tcW w:w="677" w:type="dxa"/>
                  <w:shd w:val="clear" w:color="auto" w:fill="auto"/>
                </w:tcPr>
                <w:p w:rsidR="00C805F7" w:rsidRPr="001603EE" w:rsidRDefault="00C805F7" w:rsidP="001603EE">
                  <w:pPr>
                    <w:tabs>
                      <w:tab w:val="left" w:pos="1419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1603EE">
                    <w:rPr>
                      <w:rFonts w:ascii="Times New Roman" w:hAnsi="Times New Roman"/>
                      <w:b/>
                      <w:sz w:val="24"/>
                    </w:rPr>
                    <w:t>Истекший период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805F7" w:rsidRPr="001603EE" w:rsidRDefault="00C805F7" w:rsidP="001603EE">
                  <w:pPr>
                    <w:tabs>
                      <w:tab w:val="left" w:pos="1419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1603EE">
                    <w:rPr>
                      <w:rFonts w:ascii="Times New Roman" w:hAnsi="Times New Roman"/>
                      <w:b/>
                      <w:sz w:val="24"/>
                    </w:rPr>
                    <w:t>«Простые проценты»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C805F7" w:rsidRPr="001603EE" w:rsidRDefault="00C805F7" w:rsidP="001603EE">
                  <w:pPr>
                    <w:tabs>
                      <w:tab w:val="left" w:pos="1419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1603EE">
                    <w:rPr>
                      <w:rFonts w:ascii="Times New Roman" w:hAnsi="Times New Roman"/>
                      <w:b/>
                      <w:sz w:val="24"/>
                    </w:rPr>
                    <w:t>«Сложные проценты»</w:t>
                  </w:r>
                </w:p>
              </w:tc>
            </w:tr>
            <w:tr w:rsidR="001603EE" w:rsidRPr="001603EE" w:rsidTr="001603EE">
              <w:tc>
                <w:tcPr>
                  <w:tcW w:w="677" w:type="dxa"/>
                  <w:shd w:val="clear" w:color="auto" w:fill="auto"/>
                  <w:vAlign w:val="center"/>
                </w:tcPr>
                <w:p w:rsidR="00C805F7" w:rsidRPr="001603EE" w:rsidRDefault="00C805F7" w:rsidP="001603EE">
                  <w:pPr>
                    <w:tabs>
                      <w:tab w:val="left" w:pos="1419"/>
                    </w:tabs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603EE">
                    <w:rPr>
                      <w:rFonts w:ascii="Times New Roman" w:hAnsi="Times New Roman"/>
                      <w:sz w:val="24"/>
                    </w:rPr>
                    <w:t>12 месяцев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805F7" w:rsidRPr="001603EE" w:rsidRDefault="00B73EC3" w:rsidP="001603EE">
                  <w:pPr>
                    <w:tabs>
                      <w:tab w:val="left" w:pos="1419"/>
                    </w:tabs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pict>
                      <v:shape id="_x0000_i1035" type="#_x0000_t75" style="width:123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2F2EA7&quot;/&gt;&lt;wsp:rsid wsp:val=&quot;002F34E3&quot;/&gt;&lt;wsp:rsid wsp:val=&quot;00385853&quot;/&gt;&lt;wsp:rsid wsp:val=&quot;003B1D03&quot;/&gt;&lt;wsp:rsid wsp:val=&quot;003C080F&quot;/&gt;&lt;wsp:rsid wsp:val=&quot;003D08BD&quot;/&gt;&lt;wsp:rsid wsp:val=&quot;004058C4&quot;/&gt;&lt;wsp:rsid wsp:val=&quot;004821E6&quot;/&gt;&lt;wsp:rsid wsp:val=&quot;004E2AAE&quot;/&gt;&lt;wsp:rsid wsp:val=&quot;0056038B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8B75DF&quot;/&gt;&lt;wsp:rsid wsp:val=&quot;009A5650&quot;/&gt;&lt;wsp:rsid wsp:val=&quot;00A73C69&quot;/&gt;&lt;wsp:rsid wsp:val=&quot;00A75769&quot;/&gt;&lt;wsp:rsid wsp:val=&quot;00B01F1A&quot;/&gt;&lt;wsp:rsid wsp:val=&quot;00C36193&quot;/&gt;&lt;wsp:rsid wsp:val=&quot;00C805F7&quot;/&gt;&lt;wsp:rsid wsp:val=&quot;00D25CA7&quot;/&gt;&lt;wsp:rsid wsp:val=&quot;00DA6A18&quot;/&gt;&lt;wsp:rsid wsp:val=&quot;00E72793&quot;/&gt;&lt;wsp:rsid wsp:val=&quot;00ED5A5D&quot;/&gt;&lt;wsp:rsid wsp:val=&quot;00F21DAA&quot;/&gt;&lt;wsp:rsid wsp:val=&quot;00FC3E47&quot;/&gt;&lt;/wsp:rsids&gt;&lt;/w:docPr&gt;&lt;w:body&gt;&lt;wx:sect&gt;&lt;w:p wsp:rsidR=&quot;00000000&quot; wsp:rsidRPr=&quot;002F2EA7&quot; wsp:rsidRDefault=&quot;002F2EA7&quot; wsp:rsidP=&quot;002F2EA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+nв€™&lt;/m:t&gt;&lt;/m:r&gt;&lt;m:f&gt;&lt;m:f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lang w:val=&quot;EN-US&quot;/&gt;&lt;/w:rPr&gt;&lt;m:t&gt;p%&lt;/m:t&gt;&lt;/m:r&gt;&lt;/m:num&gt;&lt;m:den&gt;&lt;m:r&gt;&lt;w:rPr&gt;&lt;w:rFonts w:ascii=&quot;Cambria Math&quot; w:h-ansi=&quot;Cambria Math&quot;/&gt;&lt;wx:font wx:val=&quot;Cambria Math&quot;/&gt;&lt;w:i/&gt;&lt;w:sz w:val=&quot;24&quot;/&gt;&lt;w:lang w:val=&quot;EN-US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/m:oMath&gt;&lt;/m:oMathPara&gt;&lt;/w:p&gt;&lt;w:sectPr wsp:rsidR=&quot;00000000&quot; wsp:rsidRPr=&quot;002F2EA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</w:p>
                <w:p w:rsidR="00C805F7" w:rsidRPr="001603EE" w:rsidRDefault="00B73EC3" w:rsidP="001603EE">
                  <w:pPr>
                    <w:tabs>
                      <w:tab w:val="left" w:pos="1419"/>
                    </w:tabs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pict>
                      <v:shape id="_x0000_i1036" type="#_x0000_t75" style="width:161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2F34E3&quot;/&gt;&lt;wsp:rsid wsp:val=&quot;00385853&quot;/&gt;&lt;wsp:rsid wsp:val=&quot;003B1D03&quot;/&gt;&lt;wsp:rsid wsp:val=&quot;003C080F&quot;/&gt;&lt;wsp:rsid wsp:val=&quot;003D08BD&quot;/&gt;&lt;wsp:rsid wsp:val=&quot;004058C4&quot;/&gt;&lt;wsp:rsid wsp:val=&quot;004821E6&quot;/&gt;&lt;wsp:rsid wsp:val=&quot;004E2AAE&quot;/&gt;&lt;wsp:rsid wsp:val=&quot;00514EF9&quot;/&gt;&lt;wsp:rsid wsp:val=&quot;0056038B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8B75DF&quot;/&gt;&lt;wsp:rsid wsp:val=&quot;009A5650&quot;/&gt;&lt;wsp:rsid wsp:val=&quot;00A73C69&quot;/&gt;&lt;wsp:rsid wsp:val=&quot;00A75769&quot;/&gt;&lt;wsp:rsid wsp:val=&quot;00B01F1A&quot;/&gt;&lt;wsp:rsid wsp:val=&quot;00C36193&quot;/&gt;&lt;wsp:rsid wsp:val=&quot;00C805F7&quot;/&gt;&lt;wsp:rsid wsp:val=&quot;00D25CA7&quot;/&gt;&lt;wsp:rsid wsp:val=&quot;00DA6A18&quot;/&gt;&lt;wsp:rsid wsp:val=&quot;00E72793&quot;/&gt;&lt;wsp:rsid wsp:val=&quot;00ED5A5D&quot;/&gt;&lt;wsp:rsid wsp:val=&quot;00F21DAA&quot;/&gt;&lt;wsp:rsid wsp:val=&quot;00FC3E47&quot;/&gt;&lt;/wsp:rsids&gt;&lt;/w:docPr&gt;&lt;w:body&gt;&lt;wx:sect&gt;&lt;w:p wsp:rsidR=&quot;00000000&quot; wsp:rsidRPr=&quot;00514EF9&quot; wsp:rsidRDefault=&quot;00514EF9&quot; wsp:rsidP=&quot;00514EF9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=3000+12в€™&lt;/m:t&gt;&lt;/m:r&gt;&lt;m:f&gt;&lt;m:f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lang w:val=&quot;EN-US&quot;/&gt;&lt;/w:rPr&gt;&lt;m:t&gt;5%&lt;/m:t&gt;&lt;/m:r&gt;&lt;/m:num&gt;&lt;m:den&gt;&lt;m:r&gt;&lt;w:rPr&gt;&lt;w:rFonts w:ascii=&quot;Cambria Math&quot; w:h-ansi=&quot;Cambria Math&quot;/&gt;&lt;wx:font wx:val=&quot;Cambria Math&quot;/&gt;&lt;w:i/&gt;&lt;w:sz w:val=&quot;24&quot;/&gt;&lt;w:lang w:val=&quot;EN-US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4&quot;/&gt;&lt;w:lang w:val=&quot;EN-US&quot;/&gt;&lt;/w:rPr&gt;&lt;m:t&gt;в€™3000&lt;/m:t&gt;&lt;/m:r&gt;&lt;/m:oMath&gt;&lt;/m:oMathPara&gt;&lt;/w:p&gt;&lt;w:sectPr wsp:rsidR=&quot;00000000&quot; wsp:rsidRPr=&quot;00514EF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</w:p>
                <w:p w:rsidR="00C805F7" w:rsidRPr="001603EE" w:rsidRDefault="00B73EC3" w:rsidP="001603EE">
                  <w:pPr>
                    <w:tabs>
                      <w:tab w:val="left" w:pos="1419"/>
                    </w:tabs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pict>
                      <v:shape id="_x0000_i1037" type="#_x0000_t75" style="width:6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2F34E3&quot;/&gt;&lt;wsp:rsid wsp:val=&quot;00385853&quot;/&gt;&lt;wsp:rsid wsp:val=&quot;003B1D03&quot;/&gt;&lt;wsp:rsid wsp:val=&quot;003C080F&quot;/&gt;&lt;wsp:rsid wsp:val=&quot;003D08BD&quot;/&gt;&lt;wsp:rsid wsp:val=&quot;004058C4&quot;/&gt;&lt;wsp:rsid wsp:val=&quot;004821E6&quot;/&gt;&lt;wsp:rsid wsp:val=&quot;004E2AAE&quot;/&gt;&lt;wsp:rsid wsp:val=&quot;0056038B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8B75DF&quot;/&gt;&lt;wsp:rsid wsp:val=&quot;009A5650&quot;/&gt;&lt;wsp:rsid wsp:val=&quot;00A73C69&quot;/&gt;&lt;wsp:rsid wsp:val=&quot;00A75769&quot;/&gt;&lt;wsp:rsid wsp:val=&quot;00B01F1A&quot;/&gt;&lt;wsp:rsid wsp:val=&quot;00C36193&quot;/&gt;&lt;wsp:rsid wsp:val=&quot;00C805F7&quot;/&gt;&lt;wsp:rsid wsp:val=&quot;00D25CA7&quot;/&gt;&lt;wsp:rsid wsp:val=&quot;00DA6A18&quot;/&gt;&lt;wsp:rsid wsp:val=&quot;00E72793&quot;/&gt;&lt;wsp:rsid wsp:val=&quot;00ED5A5D&quot;/&gt;&lt;wsp:rsid wsp:val=&quot;00F04E26&quot;/&gt;&lt;wsp:rsid wsp:val=&quot;00F21DAA&quot;/&gt;&lt;wsp:rsid wsp:val=&quot;00FC3E47&quot;/&gt;&lt;/wsp:rsids&gt;&lt;/w:docPr&gt;&lt;w:body&gt;&lt;wx:sect&gt;&lt;w:p wsp:rsidR=&quot;00000000&quot; wsp:rsidRPr=&quot;00F04E26&quot; wsp:rsidRDefault=&quot;00F04E26&quot; wsp:rsidP=&quot;00F04E26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=4800&lt;/m:t&gt;&lt;/m:r&gt;&lt;/m:oMath&gt;&lt;/m:oMathPara&gt;&lt;/w:p&gt;&lt;w:sectPr wsp:rsidR=&quot;00000000&quot; wsp:rsidRPr=&quot;00F04E2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</w:p>
                <w:p w:rsidR="00C805F7" w:rsidRPr="001603EE" w:rsidRDefault="00C805F7" w:rsidP="001603EE">
                  <w:pPr>
                    <w:tabs>
                      <w:tab w:val="left" w:pos="1419"/>
                    </w:tabs>
                    <w:rPr>
                      <w:rFonts w:ascii="Times New Roman" w:hAnsi="Times New Roman"/>
                      <w:sz w:val="24"/>
                    </w:rPr>
                  </w:pPr>
                  <w:r w:rsidRPr="001603EE">
                    <w:rPr>
                      <w:rFonts w:ascii="Times New Roman" w:eastAsia="Times New Roman" w:hAnsi="Times New Roman"/>
                      <w:sz w:val="24"/>
                    </w:rPr>
                    <w:t>Ответ: 4800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C805F7" w:rsidRPr="001603EE" w:rsidRDefault="00B73EC3" w:rsidP="001603EE">
                  <w:pPr>
                    <w:tabs>
                      <w:tab w:val="left" w:pos="1419"/>
                    </w:tabs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pict>
                      <v:shape id="_x0000_i1038" type="#_x0000_t75" style="width:118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2843E2&quot;/&gt;&lt;wsp:rsid wsp:val=&quot;002F34E3&quot;/&gt;&lt;wsp:rsid wsp:val=&quot;00385853&quot;/&gt;&lt;wsp:rsid wsp:val=&quot;003B1D03&quot;/&gt;&lt;wsp:rsid wsp:val=&quot;003C080F&quot;/&gt;&lt;wsp:rsid wsp:val=&quot;003D08BD&quot;/&gt;&lt;wsp:rsid wsp:val=&quot;004058C4&quot;/&gt;&lt;wsp:rsid wsp:val=&quot;004821E6&quot;/&gt;&lt;wsp:rsid wsp:val=&quot;004E2AAE&quot;/&gt;&lt;wsp:rsid wsp:val=&quot;0056038B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8B75DF&quot;/&gt;&lt;wsp:rsid wsp:val=&quot;009A5650&quot;/&gt;&lt;wsp:rsid wsp:val=&quot;00A73C69&quot;/&gt;&lt;wsp:rsid wsp:val=&quot;00A75769&quot;/&gt;&lt;wsp:rsid wsp:val=&quot;00B01F1A&quot;/&gt;&lt;wsp:rsid wsp:val=&quot;00C36193&quot;/&gt;&lt;wsp:rsid wsp:val=&quot;00C805F7&quot;/&gt;&lt;wsp:rsid wsp:val=&quot;00D25CA7&quot;/&gt;&lt;wsp:rsid wsp:val=&quot;00DA6A18&quot;/&gt;&lt;wsp:rsid wsp:val=&quot;00E72793&quot;/&gt;&lt;wsp:rsid wsp:val=&quot;00ED5A5D&quot;/&gt;&lt;wsp:rsid wsp:val=&quot;00F21DAA&quot;/&gt;&lt;wsp:rsid wsp:val=&quot;00FC3E47&quot;/&gt;&lt;/wsp:rsids&gt;&lt;/w:docPr&gt;&lt;w:body&gt;&lt;wx:sect&gt;&lt;w:p wsp:rsidR=&quot;00000000&quot; wsp:rsidRPr=&quot;002843E2&quot; wsp:rsidRDefault=&quot;002843E2&quot; wsp:rsidP=&quot;002843E2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в€™(1+&lt;/m:t&gt;&lt;/m:r&gt;&lt;m:f&gt;&lt;m:f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lang w:val=&quot;EN-US&quot;/&gt;&lt;/w:rPr&gt;&lt;m:t&gt;p%&lt;/m:t&gt;&lt;/m:r&gt;&lt;/m:num&gt;&lt;m:den&gt;&lt;m:r&gt;&lt;w:rPr&gt;&lt;w:rFonts w:ascii=&quot;Cambria Math&quot; w:h-ansi=&quot;Cambria Math&quot;/&gt;&lt;wx:font wx:val=&quot;Cambria Math&quot;/&gt;&lt;w:i/&gt;&lt;w:sz w:val=&quot;24&quot;/&gt;&lt;w:lang w:val=&quot;EN-US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4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lang w:val=&quot;EN-US&quot;/&gt;&lt;/w:rPr&gt;&lt;m:t&gt;n&lt;/m:t&gt;&lt;/m:r&gt;&lt;/m:sup&gt;&lt;/m:sSup&gt;&lt;/m:oMath&gt;&lt;/m:oMathPara&gt;&lt;/w:p&gt;&lt;w:sectPr wsp:rsidR=&quot;00000000&quot; wsp:rsidRPr=&quot;002843E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</w:p>
                <w:p w:rsidR="00C805F7" w:rsidRPr="001603EE" w:rsidRDefault="00B73EC3" w:rsidP="001603EE">
                  <w:pPr>
                    <w:tabs>
                      <w:tab w:val="left" w:pos="1419"/>
                    </w:tabs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pict>
                      <v:shape id="_x0000_i1039" type="#_x0000_t75" style="width:139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00495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2F34E3&quot;/&gt;&lt;wsp:rsid wsp:val=&quot;00385853&quot;/&gt;&lt;wsp:rsid wsp:val=&quot;003B1D03&quot;/&gt;&lt;wsp:rsid wsp:val=&quot;003C080F&quot;/&gt;&lt;wsp:rsid wsp:val=&quot;003D08BD&quot;/&gt;&lt;wsp:rsid wsp:val=&quot;004058C4&quot;/&gt;&lt;wsp:rsid wsp:val=&quot;004821E6&quot;/&gt;&lt;wsp:rsid wsp:val=&quot;004E2AAE&quot;/&gt;&lt;wsp:rsid wsp:val=&quot;0056038B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8B75DF&quot;/&gt;&lt;wsp:rsid wsp:val=&quot;009A5650&quot;/&gt;&lt;wsp:rsid wsp:val=&quot;00A73C69&quot;/&gt;&lt;wsp:rsid wsp:val=&quot;00A75769&quot;/&gt;&lt;wsp:rsid wsp:val=&quot;00B01F1A&quot;/&gt;&lt;wsp:rsid wsp:val=&quot;00C36193&quot;/&gt;&lt;wsp:rsid wsp:val=&quot;00C805F7&quot;/&gt;&lt;wsp:rsid wsp:val=&quot;00D25CA7&quot;/&gt;&lt;wsp:rsid wsp:val=&quot;00DA6A18&quot;/&gt;&lt;wsp:rsid wsp:val=&quot;00E72793&quot;/&gt;&lt;wsp:rsid wsp:val=&quot;00ED5A5D&quot;/&gt;&lt;wsp:rsid wsp:val=&quot;00F21DAA&quot;/&gt;&lt;wsp:rsid wsp:val=&quot;00FC3E47&quot;/&gt;&lt;/wsp:rsids&gt;&lt;/w:docPr&gt;&lt;w:body&gt;&lt;wx:sect&gt;&lt;w:p wsp:rsidR=&quot;00000000&quot; wsp:rsidRPr=&quot;00000495&quot; wsp:rsidRDefault=&quot;00000495&quot; wsp:rsidP=&quot;0000049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=3000&lt;/m:t&gt;&lt;/m:r&gt;&lt;m:sSup&gt;&lt;m:sSup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в€™(1+&lt;/m:t&gt;&lt;/m:r&gt;&lt;m:f&gt;&lt;m:f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lang w:val=&quot;EN-US&quot;/&gt;&lt;/w:rPr&gt;&lt;m:t&gt;5%&lt;/m:t&gt;&lt;/m:r&gt;&lt;/m:num&gt;&lt;m:den&gt;&lt;m:r&gt;&lt;w:rPr&gt;&lt;w:rFonts w:ascii=&quot;Cambria Math&quot; w:h-ansi=&quot;Cambria Math&quot;/&gt;&lt;wx:font wx:val=&quot;Cambria Math&quot;/&gt;&lt;w:i/&gt;&lt;w:sz w:val=&quot;24&quot;/&gt;&lt;w:lang w:val=&quot;EN-US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4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lang w:val=&quot;EN-US&quot;/&gt;&lt;/w:rPr&gt;&lt;m:t&gt;12&lt;/m:t&gt;&lt;/m:r&gt;&lt;/m:sup&gt;&lt;/m:sSup&gt;&lt;/m:oMath&gt;&lt;/m:oMathPara&gt;&lt;/w:p&gt;&lt;w:sectPr wsp:rsidR=&quot;00000000&quot; wsp:rsidRPr=&quot;0000049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17" o:title="" chromakey="white"/>
                      </v:shape>
                    </w:pict>
                  </w:r>
                </w:p>
                <w:p w:rsidR="00C805F7" w:rsidRPr="001603EE" w:rsidRDefault="00B73EC3" w:rsidP="001603EE">
                  <w:pPr>
                    <w:tabs>
                      <w:tab w:val="left" w:pos="1419"/>
                    </w:tabs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pict>
                      <v:shape id="_x0000_i1040" type="#_x0000_t75" style="width:6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32C3&quot;/&gt;&lt;wsp:rsid wsp:val=&quot;00041FE9&quot;/&gt;&lt;wsp:rsid wsp:val=&quot;00061C26&quot;/&gt;&lt;wsp:rsid wsp:val=&quot;000C11CC&quot;/&gt;&lt;wsp:rsid wsp:val=&quot;000F2CE7&quot;/&gt;&lt;wsp:rsid wsp:val=&quot;0017778C&quot;/&gt;&lt;wsp:rsid wsp:val=&quot;00273FFD&quot;/&gt;&lt;wsp:rsid wsp:val=&quot;002F34E3&quot;/&gt;&lt;wsp:rsid wsp:val=&quot;00385853&quot;/&gt;&lt;wsp:rsid wsp:val=&quot;003B1D03&quot;/&gt;&lt;wsp:rsid wsp:val=&quot;003C080F&quot;/&gt;&lt;wsp:rsid wsp:val=&quot;003D08BD&quot;/&gt;&lt;wsp:rsid wsp:val=&quot;004058C4&quot;/&gt;&lt;wsp:rsid wsp:val=&quot;004821E6&quot;/&gt;&lt;wsp:rsid wsp:val=&quot;004E2AAE&quot;/&gt;&lt;wsp:rsid wsp:val=&quot;0056038B&quot;/&gt;&lt;wsp:rsid wsp:val=&quot;005749BB&quot;/&gt;&lt;wsp:rsid wsp:val=&quot;005E32C3&quot;/&gt;&lt;wsp:rsid wsp:val=&quot;00725B4C&quot;/&gt;&lt;wsp:rsid wsp:val=&quot;007D590F&quot;/&gt;&lt;wsp:rsid wsp:val=&quot;00846AC9&quot;/&gt;&lt;wsp:rsid wsp:val=&quot;00880072&quot;/&gt;&lt;wsp:rsid wsp:val=&quot;008B75DF&quot;/&gt;&lt;wsp:rsid wsp:val=&quot;009A5650&quot;/&gt;&lt;wsp:rsid wsp:val=&quot;00A73C69&quot;/&gt;&lt;wsp:rsid wsp:val=&quot;00A75769&quot;/&gt;&lt;wsp:rsid wsp:val=&quot;00B01F1A&quot;/&gt;&lt;wsp:rsid wsp:val=&quot;00B3452D&quot;/&gt;&lt;wsp:rsid wsp:val=&quot;00C36193&quot;/&gt;&lt;wsp:rsid wsp:val=&quot;00C805F7&quot;/&gt;&lt;wsp:rsid wsp:val=&quot;00D25CA7&quot;/&gt;&lt;wsp:rsid wsp:val=&quot;00DA6A18&quot;/&gt;&lt;wsp:rsid wsp:val=&quot;00E72793&quot;/&gt;&lt;wsp:rsid wsp:val=&quot;00ED5A5D&quot;/&gt;&lt;wsp:rsid wsp:val=&quot;00F21DAA&quot;/&gt;&lt;wsp:rsid wsp:val=&quot;00FC3E47&quot;/&gt;&lt;/wsp:rsids&gt;&lt;/w:docPr&gt;&lt;w:body&gt;&lt;wx:sect&gt;&lt;w:p wsp:rsidR=&quot;00000000&quot; wsp:rsidRPr=&quot;00B3452D&quot; wsp:rsidRDefault=&quot;00B3452D&quot; wsp:rsidP=&quot;00B3452D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lang w:val=&quot;EN-US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4&quot;/&gt;&lt;w:lang w:val=&quot;EN-US&quot;/&gt;&lt;/w:rPr&gt;&lt;m:t&gt;в‰€5400&lt;/m:t&gt;&lt;/m:r&gt;&lt;/m:oMath&gt;&lt;/m:oMathPara&gt;&lt;/w:p&gt;&lt;w:sectPr wsp:rsidR=&quot;00000000&quot; wsp:rsidRPr=&quot;00B3452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<v:imagedata r:id="rId18" o:title="" chromakey="white"/>
                      </v:shape>
                    </w:pict>
                  </w:r>
                </w:p>
                <w:p w:rsidR="00C805F7" w:rsidRPr="001603EE" w:rsidRDefault="00C805F7" w:rsidP="001603EE">
                  <w:pPr>
                    <w:tabs>
                      <w:tab w:val="left" w:pos="1419"/>
                    </w:tabs>
                    <w:rPr>
                      <w:rFonts w:ascii="Times New Roman" w:hAnsi="Times New Roman"/>
                      <w:sz w:val="24"/>
                    </w:rPr>
                  </w:pPr>
                  <w:r w:rsidRPr="001603EE">
                    <w:rPr>
                      <w:rFonts w:ascii="Times New Roman" w:hAnsi="Times New Roman"/>
                      <w:sz w:val="24"/>
                    </w:rPr>
                    <w:t>Ответ: 5400</w:t>
                  </w:r>
                </w:p>
              </w:tc>
            </w:tr>
          </w:tbl>
          <w:p w:rsidR="00C805F7" w:rsidRPr="00C805F7" w:rsidRDefault="00C805F7" w:rsidP="00C80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4E2AAE" w:rsidRPr="00010220" w:rsidRDefault="00010220" w:rsidP="000102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0220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Познавательные: совершенствование умений разделения информации на главную и второстепенную, обобщение полученных знаний. Коммуникативные: совершенствование умений грамотно выражать свои мысли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E2AAE" w:rsidRPr="00725B4C" w:rsidTr="00C805F7">
        <w:tc>
          <w:tcPr>
            <w:tcW w:w="2010" w:type="dxa"/>
            <w:shd w:val="clear" w:color="auto" w:fill="auto"/>
          </w:tcPr>
          <w:p w:rsidR="00010220" w:rsidRPr="00B73EC3" w:rsidRDefault="00010220" w:rsidP="0001022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E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работа </w:t>
            </w:r>
            <w:proofErr w:type="gramStart"/>
            <w:r w:rsidRPr="00B73E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10220" w:rsidRPr="00B73EC3" w:rsidRDefault="00010220" w:rsidP="0001022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E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самопроверкой</w:t>
            </w:r>
          </w:p>
          <w:p w:rsidR="004E2AAE" w:rsidRPr="00846AC9" w:rsidRDefault="004E2AAE" w:rsidP="00725B4C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04" w:type="dxa"/>
            <w:shd w:val="clear" w:color="auto" w:fill="auto"/>
          </w:tcPr>
          <w:p w:rsidR="004E2AAE" w:rsidRDefault="00010220" w:rsidP="0001022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банке открыт срочный депозит на сумму 50 тыс. руб. под 12% на 3 года. Рассчитать накопленную сумму, если проценты: а) простые; б) сложные.</w:t>
            </w:r>
          </w:p>
          <w:p w:rsidR="00EB57EF" w:rsidRPr="00010220" w:rsidRDefault="00EB57EF" w:rsidP="000102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2E0">
              <w:rPr>
                <w:rFonts w:ascii="Times New Roman" w:hAnsi="Times New Roman"/>
                <w:sz w:val="24"/>
                <w:szCs w:val="24"/>
              </w:rPr>
              <w:t xml:space="preserve">Вклад, положенный в банк 2 года назад, достиг 11449 рублей. Каков был первоначальный вклад при 7% </w:t>
            </w:r>
            <w:proofErr w:type="gramStart"/>
            <w:r w:rsidRPr="006042E0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6042E0">
              <w:rPr>
                <w:rFonts w:ascii="Times New Roman" w:hAnsi="Times New Roman"/>
                <w:sz w:val="24"/>
                <w:szCs w:val="24"/>
              </w:rPr>
              <w:t>? Какова прибыль?</w:t>
            </w:r>
          </w:p>
        </w:tc>
        <w:tc>
          <w:tcPr>
            <w:tcW w:w="6743" w:type="dxa"/>
            <w:shd w:val="clear" w:color="auto" w:fill="auto"/>
          </w:tcPr>
          <w:p w:rsidR="004E2AAE" w:rsidRDefault="00010220" w:rsidP="0001022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(Ответ: а) 68000 руб., б) 70246 руб.)</w:t>
            </w:r>
          </w:p>
          <w:p w:rsidR="00EB57EF" w:rsidRDefault="00EB57EF" w:rsidP="0001022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57EF" w:rsidRDefault="00EB57EF" w:rsidP="0001022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57EF" w:rsidRDefault="00EB57EF" w:rsidP="0001022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57EF" w:rsidRDefault="00EB57EF" w:rsidP="0001022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220">
              <w:rPr>
                <w:rFonts w:ascii="Times New Roman" w:hAnsi="Times New Roman"/>
                <w:sz w:val="24"/>
                <w:szCs w:val="24"/>
              </w:rPr>
              <w:t>(Ответ: 10000 руб., 1449 руб.)</w:t>
            </w:r>
          </w:p>
          <w:p w:rsidR="00EB57EF" w:rsidRPr="00010220" w:rsidRDefault="00EB57EF" w:rsidP="000102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4E2AAE" w:rsidRPr="00010220" w:rsidRDefault="00010220" w:rsidP="000102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0220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Регулятивные: совершенствование умений организовать свою деятельность; Познавательные: развитие умений логических рассуждений, выделение и использование нужной информации.</w:t>
            </w:r>
            <w:proofErr w:type="gramEnd"/>
          </w:p>
        </w:tc>
      </w:tr>
      <w:tr w:rsidR="00AD1C58" w:rsidRPr="00725B4C" w:rsidTr="00C805F7">
        <w:tc>
          <w:tcPr>
            <w:tcW w:w="2010" w:type="dxa"/>
            <w:shd w:val="clear" w:color="auto" w:fill="auto"/>
          </w:tcPr>
          <w:p w:rsidR="00AD1C58" w:rsidRPr="00AD1C58" w:rsidRDefault="00AD1C58" w:rsidP="00AD1C58">
            <w:pPr>
              <w:spacing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учебной деятельности</w:t>
            </w:r>
          </w:p>
          <w:p w:rsidR="00AD1C58" w:rsidRPr="00846AC9" w:rsidRDefault="00AD1C58" w:rsidP="00AD1C5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:rsidR="00AD1C58" w:rsidRPr="006042E0" w:rsidRDefault="00AD1C58" w:rsidP="00AD1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E0">
              <w:rPr>
                <w:rFonts w:ascii="Times New Roman" w:hAnsi="Times New Roman"/>
                <w:sz w:val="24"/>
                <w:szCs w:val="24"/>
              </w:rPr>
              <w:t xml:space="preserve">- С какими новыми понятиями мы познакомились на уроке? </w:t>
            </w:r>
          </w:p>
          <w:p w:rsidR="00AD1C58" w:rsidRPr="006042E0" w:rsidRDefault="00AD1C58" w:rsidP="00AD1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E0">
              <w:rPr>
                <w:rFonts w:ascii="Times New Roman" w:hAnsi="Times New Roman"/>
                <w:sz w:val="24"/>
                <w:szCs w:val="24"/>
              </w:rPr>
              <w:t>- Что такое "сложный процент"?  Чем он отличается от «простого процента»?</w:t>
            </w:r>
          </w:p>
          <w:p w:rsidR="00AD1C58" w:rsidRPr="006042E0" w:rsidRDefault="00AD1C58" w:rsidP="00AD1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E0">
              <w:rPr>
                <w:rFonts w:ascii="Times New Roman" w:hAnsi="Times New Roman"/>
                <w:sz w:val="24"/>
                <w:szCs w:val="24"/>
              </w:rPr>
              <w:t xml:space="preserve">- Как найти "сложный процент"?  </w:t>
            </w:r>
          </w:p>
          <w:p w:rsidR="00AD1C58" w:rsidRPr="006042E0" w:rsidRDefault="00AD1C58" w:rsidP="00AD1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E0">
              <w:rPr>
                <w:rFonts w:ascii="Times New Roman" w:hAnsi="Times New Roman"/>
                <w:sz w:val="24"/>
                <w:szCs w:val="24"/>
              </w:rPr>
              <w:t xml:space="preserve">- Где используются эти проценты? </w:t>
            </w:r>
          </w:p>
          <w:p w:rsidR="00AD1C58" w:rsidRPr="006042E0" w:rsidRDefault="00AD1C58" w:rsidP="00AD1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E0">
              <w:rPr>
                <w:rFonts w:ascii="Times New Roman" w:hAnsi="Times New Roman"/>
                <w:sz w:val="24"/>
                <w:szCs w:val="24"/>
              </w:rPr>
              <w:t xml:space="preserve">- Какие трудности вы испытывали при решении </w:t>
            </w:r>
            <w:r w:rsidRPr="006042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задач? </w:t>
            </w:r>
          </w:p>
          <w:p w:rsidR="00AD1C58" w:rsidRDefault="00AD1C58" w:rsidP="00AD1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E0">
              <w:rPr>
                <w:rFonts w:ascii="Times New Roman" w:hAnsi="Times New Roman"/>
                <w:sz w:val="24"/>
                <w:szCs w:val="24"/>
              </w:rPr>
              <w:t xml:space="preserve">- Чему научились? </w:t>
            </w:r>
          </w:p>
          <w:p w:rsidR="00AD1C58" w:rsidRPr="006042E0" w:rsidRDefault="00AD1C58" w:rsidP="00AD1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1C58" w:rsidRDefault="00AD1C58" w:rsidP="00AD1C58">
            <w:pPr>
              <w:spacing w:before="30" w:after="0" w:line="36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  <w:t>Озвучиваются оценки.</w:t>
            </w:r>
          </w:p>
          <w:p w:rsidR="00AD1C58" w:rsidRPr="00AD1C58" w:rsidRDefault="00AD1C58" w:rsidP="00AD1C58">
            <w:pPr>
              <w:rPr>
                <w:rFonts w:ascii="Times New Roman" w:hAnsi="Times New Roman"/>
                <w:sz w:val="24"/>
                <w:szCs w:val="24"/>
              </w:rPr>
            </w:pPr>
            <w:r w:rsidRPr="00AD1C58">
              <w:rPr>
                <w:rFonts w:ascii="Times New Roman" w:hAnsi="Times New Roman"/>
                <w:sz w:val="24"/>
                <w:szCs w:val="24"/>
              </w:rPr>
              <w:t>– Всем спасибо за работу на уроке!</w:t>
            </w:r>
          </w:p>
        </w:tc>
        <w:tc>
          <w:tcPr>
            <w:tcW w:w="6743" w:type="dxa"/>
            <w:shd w:val="clear" w:color="auto" w:fill="auto"/>
          </w:tcPr>
          <w:p w:rsidR="00AD1C58" w:rsidRDefault="00AD1C58" w:rsidP="00AD1C58">
            <w:pPr>
              <w:spacing w:before="3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  <w:lastRenderedPageBreak/>
              <w:t xml:space="preserve">Ответы учеников. </w:t>
            </w:r>
          </w:p>
          <w:p w:rsidR="00AD1C58" w:rsidRDefault="00AD1C58" w:rsidP="00AD1C58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Познакомились с новыми понятиями</w:t>
            </w:r>
            <w:r w:rsidR="004D0238">
              <w:rPr>
                <w:rFonts w:ascii="Times New Roman" w:hAnsi="Times New Roman"/>
                <w:sz w:val="24"/>
                <w:szCs w:val="24"/>
              </w:rPr>
              <w:t xml:space="preserve">, алгоритмами решения задач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238">
              <w:rPr>
                <w:rFonts w:ascii="Times New Roman" w:hAnsi="Times New Roman"/>
                <w:sz w:val="24"/>
                <w:szCs w:val="24"/>
              </w:rPr>
              <w:t>«сложные проценты».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23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пределили, чем</w:t>
            </w:r>
            <w:r w:rsidR="004D0238">
              <w:rPr>
                <w:rFonts w:ascii="Times New Roman" w:hAnsi="Times New Roman"/>
                <w:sz w:val="24"/>
                <w:szCs w:val="24"/>
              </w:rPr>
              <w:t xml:space="preserve"> сложный процент отличается от </w:t>
            </w:r>
            <w:proofErr w:type="gramStart"/>
            <w:r w:rsidR="004D0238"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 w:rsidR="004D02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0238" w:rsidRDefault="004D0238" w:rsidP="00AD1C58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C58" w:rsidRDefault="00AD1C58" w:rsidP="00AD1C58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Закрепили алгоритмы решения задач на простые и сложные проценты</w:t>
            </w:r>
            <w:r w:rsidR="00EB5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0238" w:rsidRDefault="004D0238" w:rsidP="00AD1C58">
            <w:pPr>
              <w:spacing w:before="3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C58" w:rsidRDefault="004D0238" w:rsidP="00AD1C58">
            <w:pPr>
              <w:spacing w:before="3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BFF"/>
                <w:lang w:eastAsia="ru-RU"/>
              </w:rPr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AD1C58" w:rsidRDefault="00AD1C58" w:rsidP="00AD1C58">
            <w:pPr>
              <w:spacing w:before="3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B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Развиваем  умение высказывать своё мнение на уроке.</w:t>
            </w:r>
          </w:p>
        </w:tc>
      </w:tr>
    </w:tbl>
    <w:p w:rsidR="00725B4C" w:rsidRDefault="00725B4C" w:rsidP="00061C26">
      <w:pPr>
        <w:rPr>
          <w:rFonts w:ascii="Times New Roman" w:hAnsi="Times New Roman"/>
          <w:sz w:val="24"/>
          <w:szCs w:val="24"/>
        </w:rPr>
      </w:pPr>
    </w:p>
    <w:p w:rsidR="00725B4C" w:rsidRDefault="00725B4C" w:rsidP="00061C26">
      <w:pPr>
        <w:rPr>
          <w:rFonts w:ascii="Times New Roman" w:hAnsi="Times New Roman"/>
          <w:sz w:val="24"/>
          <w:szCs w:val="24"/>
        </w:rPr>
      </w:pPr>
    </w:p>
    <w:p w:rsidR="00725B4C" w:rsidRDefault="00725B4C" w:rsidP="00061C26">
      <w:pPr>
        <w:rPr>
          <w:rFonts w:ascii="Times New Roman" w:hAnsi="Times New Roman"/>
          <w:sz w:val="24"/>
          <w:szCs w:val="24"/>
        </w:rPr>
      </w:pPr>
    </w:p>
    <w:p w:rsidR="00725B4C" w:rsidRDefault="00725B4C" w:rsidP="00061C26">
      <w:pPr>
        <w:rPr>
          <w:rFonts w:ascii="Times New Roman" w:hAnsi="Times New Roman"/>
          <w:sz w:val="24"/>
          <w:szCs w:val="24"/>
        </w:rPr>
      </w:pPr>
    </w:p>
    <w:p w:rsidR="00725B4C" w:rsidRDefault="00725B4C" w:rsidP="00061C26">
      <w:pPr>
        <w:rPr>
          <w:rFonts w:ascii="Times New Roman" w:hAnsi="Times New Roman"/>
          <w:sz w:val="24"/>
          <w:szCs w:val="24"/>
        </w:rPr>
      </w:pPr>
    </w:p>
    <w:p w:rsidR="00725B4C" w:rsidRDefault="00725B4C" w:rsidP="00061C26">
      <w:pPr>
        <w:rPr>
          <w:rFonts w:ascii="Times New Roman" w:hAnsi="Times New Roman"/>
          <w:sz w:val="24"/>
          <w:szCs w:val="24"/>
        </w:rPr>
      </w:pPr>
    </w:p>
    <w:p w:rsidR="00725B4C" w:rsidRPr="00061C26" w:rsidRDefault="00725B4C" w:rsidP="00061C26">
      <w:pPr>
        <w:rPr>
          <w:rFonts w:ascii="Times New Roman" w:hAnsi="Times New Roman"/>
          <w:sz w:val="24"/>
          <w:szCs w:val="24"/>
        </w:rPr>
      </w:pPr>
    </w:p>
    <w:p w:rsidR="00ED5A5D" w:rsidRDefault="00ED5A5D" w:rsidP="005E32C3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ED5A5D" w:rsidRDefault="00ED5A5D" w:rsidP="005E32C3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ED5A5D" w:rsidRDefault="00ED5A5D"/>
    <w:sectPr w:rsidR="00ED5A5D" w:rsidSect="005E32C3"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65CE"/>
    <w:multiLevelType w:val="hybridMultilevel"/>
    <w:tmpl w:val="3E7A4062"/>
    <w:lvl w:ilvl="0" w:tplc="7E4A78E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75A3B11"/>
    <w:multiLevelType w:val="hybridMultilevel"/>
    <w:tmpl w:val="88186CEE"/>
    <w:lvl w:ilvl="0" w:tplc="0B3E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D5F47"/>
    <w:multiLevelType w:val="multilevel"/>
    <w:tmpl w:val="D510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3C7B76"/>
    <w:multiLevelType w:val="hybridMultilevel"/>
    <w:tmpl w:val="D8D2829C"/>
    <w:lvl w:ilvl="0" w:tplc="AB3CD1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957DDF"/>
    <w:multiLevelType w:val="hybridMultilevel"/>
    <w:tmpl w:val="6D98CC44"/>
    <w:lvl w:ilvl="0" w:tplc="D5FC9D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D5E0D"/>
    <w:multiLevelType w:val="hybridMultilevel"/>
    <w:tmpl w:val="FF004022"/>
    <w:lvl w:ilvl="0" w:tplc="0B3E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2C3"/>
    <w:rsid w:val="00010220"/>
    <w:rsid w:val="00037EEE"/>
    <w:rsid w:val="00041FE9"/>
    <w:rsid w:val="00061C26"/>
    <w:rsid w:val="000C11CC"/>
    <w:rsid w:val="000F2CE7"/>
    <w:rsid w:val="001603EE"/>
    <w:rsid w:val="0017778C"/>
    <w:rsid w:val="001A3367"/>
    <w:rsid w:val="00213F23"/>
    <w:rsid w:val="00273FFD"/>
    <w:rsid w:val="002F34E3"/>
    <w:rsid w:val="0034213C"/>
    <w:rsid w:val="00343280"/>
    <w:rsid w:val="00385853"/>
    <w:rsid w:val="003B1D03"/>
    <w:rsid w:val="003C080F"/>
    <w:rsid w:val="003D08BD"/>
    <w:rsid w:val="004058C4"/>
    <w:rsid w:val="00407C9E"/>
    <w:rsid w:val="004427CE"/>
    <w:rsid w:val="004821E6"/>
    <w:rsid w:val="004D0238"/>
    <w:rsid w:val="004E2AAE"/>
    <w:rsid w:val="00514CF3"/>
    <w:rsid w:val="0056038B"/>
    <w:rsid w:val="005749BB"/>
    <w:rsid w:val="005E32C3"/>
    <w:rsid w:val="005F7094"/>
    <w:rsid w:val="00725B4C"/>
    <w:rsid w:val="007279A4"/>
    <w:rsid w:val="007435DF"/>
    <w:rsid w:val="007A0A50"/>
    <w:rsid w:val="007D590F"/>
    <w:rsid w:val="00812AF4"/>
    <w:rsid w:val="00846AC9"/>
    <w:rsid w:val="00880072"/>
    <w:rsid w:val="008B75DF"/>
    <w:rsid w:val="00947E86"/>
    <w:rsid w:val="009A5650"/>
    <w:rsid w:val="009D74FE"/>
    <w:rsid w:val="00A02352"/>
    <w:rsid w:val="00A25A57"/>
    <w:rsid w:val="00A73C69"/>
    <w:rsid w:val="00A75769"/>
    <w:rsid w:val="00AD1C58"/>
    <w:rsid w:val="00B01F1A"/>
    <w:rsid w:val="00B72008"/>
    <w:rsid w:val="00B73EC3"/>
    <w:rsid w:val="00BD68DB"/>
    <w:rsid w:val="00BE593E"/>
    <w:rsid w:val="00C36193"/>
    <w:rsid w:val="00C805F7"/>
    <w:rsid w:val="00C91A84"/>
    <w:rsid w:val="00D10581"/>
    <w:rsid w:val="00D25CA7"/>
    <w:rsid w:val="00D513DF"/>
    <w:rsid w:val="00DA6A18"/>
    <w:rsid w:val="00DF0074"/>
    <w:rsid w:val="00E72793"/>
    <w:rsid w:val="00E954B1"/>
    <w:rsid w:val="00EB57EF"/>
    <w:rsid w:val="00ED5A5D"/>
    <w:rsid w:val="00F21DAA"/>
    <w:rsid w:val="00F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3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5E3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5E32C3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5E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E32C3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725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4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2021-11-04T10:28:00Z</dcterms:created>
  <dcterms:modified xsi:type="dcterms:W3CDTF">2021-11-05T12:21:00Z</dcterms:modified>
</cp:coreProperties>
</file>