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67" w:rsidRPr="00064FF3" w:rsidRDefault="008B0067" w:rsidP="008B00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картавнеклассного мероприятия </w:t>
      </w:r>
    </w:p>
    <w:tbl>
      <w:tblPr>
        <w:tblStyle w:val="a3"/>
        <w:tblW w:w="0" w:type="auto"/>
        <w:tblLook w:val="04A0"/>
      </w:tblPr>
      <w:tblGrid>
        <w:gridCol w:w="3823"/>
        <w:gridCol w:w="10737"/>
      </w:tblGrid>
      <w:tr w:rsidR="008B0067" w:rsidRPr="00973280" w:rsidTr="00612C8E">
        <w:tc>
          <w:tcPr>
            <w:tcW w:w="3823" w:type="dxa"/>
          </w:tcPr>
          <w:p w:rsidR="008B0067" w:rsidRPr="00973280" w:rsidRDefault="008B0067" w:rsidP="00612C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80">
              <w:rPr>
                <w:rFonts w:ascii="Times New Roman" w:hAnsi="Times New Roman" w:cs="Times New Roman"/>
                <w:b/>
                <w:sz w:val="24"/>
                <w:szCs w:val="24"/>
              </w:rPr>
              <w:t>Ф.И.О.педагога</w:t>
            </w:r>
          </w:p>
        </w:tc>
        <w:tc>
          <w:tcPr>
            <w:tcW w:w="10737" w:type="dxa"/>
          </w:tcPr>
          <w:p w:rsidR="008B0067" w:rsidRPr="00973280" w:rsidRDefault="00C74CEE" w:rsidP="00C57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280">
              <w:rPr>
                <w:rFonts w:ascii="Times New Roman" w:hAnsi="Times New Roman" w:cs="Times New Roman"/>
                <w:sz w:val="24"/>
                <w:szCs w:val="24"/>
              </w:rPr>
              <w:t>Бабенко Алёна Викторовна</w:t>
            </w:r>
            <w:r w:rsidR="00C570DF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Анкушева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Петровна</w:t>
            </w:r>
            <w:r w:rsidR="00C570DF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английского языка</w:t>
            </w:r>
          </w:p>
        </w:tc>
      </w:tr>
      <w:tr w:rsidR="008B0067" w:rsidRPr="00973280" w:rsidTr="00612C8E">
        <w:tc>
          <w:tcPr>
            <w:tcW w:w="3823" w:type="dxa"/>
          </w:tcPr>
          <w:p w:rsidR="008B0067" w:rsidRPr="00973280" w:rsidRDefault="008B0067" w:rsidP="00794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8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0737" w:type="dxa"/>
          </w:tcPr>
          <w:p w:rsidR="008B0067" w:rsidRPr="00973280" w:rsidRDefault="00C74CEE" w:rsidP="00D60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0067" w:rsidRPr="00973280">
              <w:rPr>
                <w:rFonts w:ascii="Times New Roman" w:hAnsi="Times New Roman" w:cs="Times New Roman"/>
                <w:sz w:val="24"/>
                <w:szCs w:val="24"/>
              </w:rPr>
              <w:t>бще</w:t>
            </w:r>
            <w:r w:rsidR="00D60FC8">
              <w:rPr>
                <w:rFonts w:ascii="Times New Roman" w:hAnsi="Times New Roman" w:cs="Times New Roman"/>
                <w:sz w:val="24"/>
                <w:szCs w:val="24"/>
              </w:rPr>
              <w:t>культурное</w:t>
            </w:r>
          </w:p>
        </w:tc>
      </w:tr>
      <w:tr w:rsidR="008B0067" w:rsidRPr="00973280" w:rsidTr="00612C8E">
        <w:tc>
          <w:tcPr>
            <w:tcW w:w="3823" w:type="dxa"/>
          </w:tcPr>
          <w:p w:rsidR="008B0067" w:rsidRPr="00973280" w:rsidRDefault="008B0067" w:rsidP="00612C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0737" w:type="dxa"/>
          </w:tcPr>
          <w:p w:rsidR="008B0067" w:rsidRPr="00973280" w:rsidRDefault="00794DAC" w:rsidP="006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8B0067" w:rsidRPr="0097328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8B0067" w:rsidRPr="00973280" w:rsidTr="00612C8E">
        <w:tc>
          <w:tcPr>
            <w:tcW w:w="3823" w:type="dxa"/>
          </w:tcPr>
          <w:p w:rsidR="008B0067" w:rsidRPr="00973280" w:rsidRDefault="008B0067" w:rsidP="00612C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80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занятия</w:t>
            </w:r>
          </w:p>
        </w:tc>
        <w:tc>
          <w:tcPr>
            <w:tcW w:w="10737" w:type="dxa"/>
          </w:tcPr>
          <w:p w:rsidR="008B0067" w:rsidRPr="00973280" w:rsidRDefault="00794DAC" w:rsidP="00C74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Интегрированное внеклассное </w:t>
            </w:r>
            <w:r w:rsidR="00147DF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</w:t>
            </w:r>
            <w:r w:rsidR="00C74CEE">
              <w:rPr>
                <w:rFonts w:ascii="Times New Roman" w:hAnsi="Times New Roman" w:cs="Times New Roman"/>
                <w:sz w:val="24"/>
                <w:szCs w:val="24"/>
              </w:rPr>
              <w:t xml:space="preserve">музыке и </w:t>
            </w:r>
            <w:r w:rsidR="00147DF2">
              <w:rPr>
                <w:rFonts w:ascii="Times New Roman" w:hAnsi="Times New Roman" w:cs="Times New Roman"/>
                <w:sz w:val="24"/>
                <w:szCs w:val="24"/>
              </w:rPr>
              <w:t>английскому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C74C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по станциям.</w:t>
            </w:r>
          </w:p>
        </w:tc>
      </w:tr>
      <w:tr w:rsidR="008B0067" w:rsidRPr="00973280" w:rsidTr="00612C8E">
        <w:tc>
          <w:tcPr>
            <w:tcW w:w="3823" w:type="dxa"/>
          </w:tcPr>
          <w:p w:rsidR="008B0067" w:rsidRPr="00973280" w:rsidRDefault="008B0067" w:rsidP="00612C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80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10737" w:type="dxa"/>
          </w:tcPr>
          <w:p w:rsidR="008B0067" w:rsidRPr="00973280" w:rsidRDefault="008B0067" w:rsidP="006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280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8B0067" w:rsidRPr="007D7DDA" w:rsidTr="00612C8E">
        <w:tc>
          <w:tcPr>
            <w:tcW w:w="3823" w:type="dxa"/>
          </w:tcPr>
          <w:p w:rsidR="008B0067" w:rsidRPr="00973280" w:rsidRDefault="008B0067" w:rsidP="00612C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8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737" w:type="dxa"/>
          </w:tcPr>
          <w:p w:rsidR="008B0067" w:rsidRPr="00C570DF" w:rsidRDefault="00794DAC" w:rsidP="00612C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C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647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47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r w:rsidR="00647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C74C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74CE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инструменты». </w:t>
            </w:r>
            <w:r w:rsidR="00C74CEE" w:rsidRPr="00C57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(«</w:t>
            </w:r>
            <w:r w:rsidR="00C74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</w:t>
            </w:r>
            <w:r w:rsidR="00C570DF" w:rsidRPr="00C57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74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570DF" w:rsidRPr="00C57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74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</w:t>
            </w:r>
            <w:r w:rsidR="00C570DF" w:rsidRPr="00C57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74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</w:t>
            </w:r>
            <w:r w:rsidR="00C74CEE" w:rsidRPr="00C57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C74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Musical</w:t>
            </w:r>
            <w:r w:rsidR="00C570DF" w:rsidRPr="005B5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74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instruments</w:t>
            </w:r>
            <w:r w:rsidR="00C74CEE" w:rsidRPr="00C57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»)</w:t>
            </w:r>
          </w:p>
        </w:tc>
      </w:tr>
      <w:tr w:rsidR="008B0067" w:rsidRPr="00973280" w:rsidTr="00C91C0E">
        <w:trPr>
          <w:trHeight w:val="597"/>
        </w:trPr>
        <w:tc>
          <w:tcPr>
            <w:tcW w:w="3823" w:type="dxa"/>
          </w:tcPr>
          <w:p w:rsidR="008B0067" w:rsidRPr="00973280" w:rsidRDefault="008B0067" w:rsidP="004A6A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8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0737" w:type="dxa"/>
            <w:shd w:val="clear" w:color="auto" w:fill="FFFFFF" w:themeFill="background1"/>
          </w:tcPr>
          <w:p w:rsidR="008B0067" w:rsidRPr="00C91C0E" w:rsidRDefault="00794DAC" w:rsidP="00C91C0E">
            <w:pPr>
              <w:spacing w:before="100" w:beforeAutospacing="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Pr="00794DAC">
              <w:rPr>
                <w:rFonts w:ascii="Times New Roman" w:hAnsi="Times New Roman"/>
                <w:sz w:val="24"/>
                <w:szCs w:val="28"/>
              </w:rPr>
              <w:t>оздание условий для интеллектуального</w:t>
            </w:r>
            <w:r w:rsidR="006050AB">
              <w:rPr>
                <w:rFonts w:ascii="Times New Roman" w:hAnsi="Times New Roman"/>
                <w:sz w:val="24"/>
                <w:szCs w:val="28"/>
              </w:rPr>
              <w:t xml:space="preserve"> и творческого развития ребенка, </w:t>
            </w:r>
            <w:r w:rsidRPr="00794DAC">
              <w:rPr>
                <w:rFonts w:ascii="Times New Roman" w:hAnsi="Times New Roman"/>
                <w:sz w:val="24"/>
                <w:szCs w:val="28"/>
              </w:rPr>
              <w:t xml:space="preserve">формирования  коммуникативных и социальных навыков через музыкальное восприятие, расширение лексического запаса учащихся  </w:t>
            </w:r>
          </w:p>
        </w:tc>
      </w:tr>
      <w:tr w:rsidR="008B0067" w:rsidRPr="00973280" w:rsidTr="00311904">
        <w:tc>
          <w:tcPr>
            <w:tcW w:w="3823" w:type="dxa"/>
          </w:tcPr>
          <w:p w:rsidR="00815B06" w:rsidRPr="00973280" w:rsidRDefault="008B0067" w:rsidP="00815B06">
            <w:pPr>
              <w:pStyle w:val="a4"/>
              <w:shd w:val="clear" w:color="auto" w:fill="FFFFFF"/>
              <w:spacing w:before="0" w:beforeAutospacing="0" w:after="0" w:afterAutospacing="0"/>
            </w:pPr>
            <w:r w:rsidRPr="00973280">
              <w:rPr>
                <w:b/>
              </w:rPr>
              <w:t>Задачи</w:t>
            </w:r>
          </w:p>
          <w:p w:rsidR="008B0067" w:rsidRPr="00973280" w:rsidRDefault="008B0067" w:rsidP="00612C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7" w:type="dxa"/>
            <w:shd w:val="clear" w:color="auto" w:fill="FFFFFF" w:themeFill="background1"/>
          </w:tcPr>
          <w:p w:rsidR="008B0067" w:rsidRPr="006256A8" w:rsidRDefault="00C74CEE" w:rsidP="006050AB">
            <w:pPr>
              <w:pStyle w:val="a4"/>
              <w:spacing w:before="0" w:beforeAutospacing="0" w:after="0" w:afterAutospacing="0"/>
              <w:rPr>
                <w:rStyle w:val="a8"/>
                <w:i w:val="0"/>
                <w:color w:val="auto"/>
              </w:rPr>
            </w:pPr>
            <w:r w:rsidRPr="006256A8">
              <w:rPr>
                <w:rStyle w:val="a8"/>
                <w:i w:val="0"/>
                <w:color w:val="auto"/>
              </w:rPr>
              <w:t>Расширя</w:t>
            </w:r>
            <w:r w:rsidR="005D5B2E" w:rsidRPr="006256A8">
              <w:rPr>
                <w:rStyle w:val="a8"/>
                <w:i w:val="0"/>
                <w:color w:val="auto"/>
              </w:rPr>
              <w:t xml:space="preserve">ть </w:t>
            </w:r>
            <w:r w:rsidRPr="006256A8">
              <w:rPr>
                <w:rStyle w:val="a8"/>
                <w:i w:val="0"/>
                <w:color w:val="auto"/>
              </w:rPr>
              <w:t>общекультурный и</w:t>
            </w:r>
            <w:r w:rsidR="005D5B2E" w:rsidRPr="006256A8">
              <w:rPr>
                <w:rStyle w:val="a8"/>
                <w:i w:val="0"/>
                <w:color w:val="auto"/>
              </w:rPr>
              <w:t xml:space="preserve"> лингвистический</w:t>
            </w:r>
            <w:r w:rsidR="006256A8">
              <w:rPr>
                <w:rStyle w:val="a8"/>
                <w:i w:val="0"/>
                <w:color w:val="auto"/>
              </w:rPr>
              <w:t xml:space="preserve"> </w:t>
            </w:r>
            <w:r w:rsidR="005D5B2E" w:rsidRPr="006256A8">
              <w:rPr>
                <w:rStyle w:val="a8"/>
                <w:i w:val="0"/>
                <w:color w:val="auto"/>
              </w:rPr>
              <w:t>кругозор</w:t>
            </w:r>
            <w:r w:rsidR="00B43E85" w:rsidRPr="006256A8">
              <w:rPr>
                <w:rStyle w:val="a8"/>
                <w:i w:val="0"/>
                <w:color w:val="auto"/>
              </w:rPr>
              <w:t xml:space="preserve"> учащихся.</w:t>
            </w:r>
          </w:p>
          <w:p w:rsidR="008B0067" w:rsidRPr="006256A8" w:rsidRDefault="00E04C7F" w:rsidP="00A44EDE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56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="00C74CEE" w:rsidRPr="006256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азвиват</w:t>
            </w:r>
            <w:r w:rsidR="008B0067" w:rsidRPr="006256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</w:t>
            </w:r>
            <w:r w:rsidR="00C1730B" w:rsidRPr="006256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творческие способности </w:t>
            </w:r>
            <w:r w:rsidR="00C74CEE" w:rsidRPr="006256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учащихся, познавательный</w:t>
            </w:r>
            <w:r w:rsidR="00DA4A87" w:rsidRPr="006256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интерес, музыкальную память, слух, обогатить словар</w:t>
            </w:r>
            <w:r w:rsidR="00C74CEE" w:rsidRPr="006256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ный запас, учить анализировать.</w:t>
            </w:r>
          </w:p>
          <w:p w:rsidR="008B0067" w:rsidRPr="006256A8" w:rsidRDefault="00A44EDE" w:rsidP="003119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6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794DAC" w:rsidRPr="006256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оспитыва</w:t>
            </w:r>
            <w:r w:rsidR="008B0067" w:rsidRPr="006256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ть интерес к музыкальной</w:t>
            </w:r>
            <w:r w:rsidR="00794DAC" w:rsidRPr="006256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англоязычной </w:t>
            </w:r>
            <w:r w:rsidR="00DA4A87" w:rsidRPr="006256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культуре, </w:t>
            </w:r>
            <w:r w:rsidR="008B0067" w:rsidRPr="006256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чувство коллективизма и ответственности.</w:t>
            </w:r>
          </w:p>
        </w:tc>
      </w:tr>
      <w:tr w:rsidR="008B0067" w:rsidRPr="00973280" w:rsidTr="00C55057">
        <w:tc>
          <w:tcPr>
            <w:tcW w:w="3823" w:type="dxa"/>
          </w:tcPr>
          <w:p w:rsidR="008B0067" w:rsidRPr="00973280" w:rsidRDefault="008B0067" w:rsidP="00794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8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 и средства</w:t>
            </w:r>
          </w:p>
        </w:tc>
        <w:tc>
          <w:tcPr>
            <w:tcW w:w="10737" w:type="dxa"/>
            <w:shd w:val="clear" w:color="auto" w:fill="FFFFFF" w:themeFill="background1"/>
          </w:tcPr>
          <w:p w:rsidR="00794DAC" w:rsidRDefault="00794DAC" w:rsidP="006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Видеоматериал, </w:t>
            </w:r>
            <w:r w:rsidR="009E1AD6">
              <w:rPr>
                <w:rFonts w:ascii="Times New Roman" w:hAnsi="Times New Roman" w:cs="Times New Roman"/>
                <w:sz w:val="24"/>
                <w:szCs w:val="24"/>
              </w:rPr>
              <w:t xml:space="preserve">аудиоматериал,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маршрутный лист, раздаточный</w:t>
            </w:r>
            <w:r w:rsidR="00C74CE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- карточки с заданиями.</w:t>
            </w:r>
          </w:p>
          <w:p w:rsidR="00550031" w:rsidRDefault="00794DAC" w:rsidP="006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наушники, колонки</w:t>
            </w:r>
            <w:r w:rsidR="000E0506">
              <w:rPr>
                <w:rFonts w:ascii="Times New Roman" w:hAnsi="Times New Roman" w:cs="Times New Roman"/>
                <w:sz w:val="24"/>
                <w:szCs w:val="24"/>
              </w:rPr>
              <w:t>, колокольчик, часы</w:t>
            </w:r>
            <w:r w:rsidR="00C74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4DAC" w:rsidRPr="00973280" w:rsidRDefault="00794DAC" w:rsidP="006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Клей, бумага</w:t>
            </w:r>
            <w:r w:rsidR="00C74CEE">
              <w:rPr>
                <w:rFonts w:ascii="Times New Roman" w:hAnsi="Times New Roman" w:cs="Times New Roman"/>
                <w:sz w:val="24"/>
                <w:szCs w:val="24"/>
              </w:rPr>
              <w:t xml:space="preserve"> формата А4, ватман,  ручки.</w:t>
            </w:r>
          </w:p>
        </w:tc>
      </w:tr>
      <w:tr w:rsidR="008B0067" w:rsidRPr="00973280" w:rsidTr="004F362E">
        <w:tc>
          <w:tcPr>
            <w:tcW w:w="3823" w:type="dxa"/>
          </w:tcPr>
          <w:p w:rsidR="008B0067" w:rsidRPr="00973280" w:rsidRDefault="008B0067" w:rsidP="00612C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8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1425B9" w:rsidRPr="00973280" w:rsidRDefault="001425B9" w:rsidP="00612C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5B9" w:rsidRPr="00973280" w:rsidRDefault="001425B9" w:rsidP="003A2D72">
            <w:pPr>
              <w:pStyle w:val="a4"/>
              <w:shd w:val="clear" w:color="auto" w:fill="FFFFFF"/>
              <w:spacing w:before="0" w:beforeAutospacing="0" w:after="135" w:afterAutospacing="0"/>
              <w:rPr>
                <w:b/>
              </w:rPr>
            </w:pPr>
          </w:p>
        </w:tc>
        <w:tc>
          <w:tcPr>
            <w:tcW w:w="10737" w:type="dxa"/>
            <w:shd w:val="clear" w:color="auto" w:fill="FFFFFF" w:themeFill="background1"/>
          </w:tcPr>
          <w:p w:rsidR="008F3C03" w:rsidRPr="005B52A8" w:rsidRDefault="008F3C03" w:rsidP="008F3C03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Style w:val="a8"/>
                <w:color w:val="auto"/>
              </w:rPr>
            </w:pPr>
            <w:r w:rsidRPr="005B52A8">
              <w:rPr>
                <w:rStyle w:val="a8"/>
                <w:color w:val="auto"/>
              </w:rPr>
              <w:t>Предметные</w:t>
            </w:r>
          </w:p>
          <w:p w:rsidR="00836E3F" w:rsidRDefault="006E6BB1" w:rsidP="006E6BB1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Style w:val="a8"/>
                <w:i w:val="0"/>
                <w:color w:val="auto"/>
              </w:rPr>
            </w:pPr>
            <w:r>
              <w:rPr>
                <w:rStyle w:val="a8"/>
                <w:i w:val="0"/>
                <w:color w:val="auto"/>
              </w:rPr>
              <w:t>Умение</w:t>
            </w:r>
            <w:r w:rsidR="008F3C03" w:rsidRPr="005B52A8">
              <w:rPr>
                <w:rStyle w:val="a8"/>
                <w:i w:val="0"/>
              </w:rPr>
              <w:t xml:space="preserve"> </w:t>
            </w:r>
            <w:r>
              <w:rPr>
                <w:rStyle w:val="a8"/>
                <w:i w:val="0"/>
                <w:color w:val="auto"/>
              </w:rPr>
              <w:t xml:space="preserve">определять </w:t>
            </w:r>
            <w:r w:rsidRPr="005B52A8">
              <w:rPr>
                <w:rStyle w:val="a8"/>
                <w:i w:val="0"/>
                <w:color w:val="auto"/>
              </w:rPr>
              <w:t>музыкальные инструменты</w:t>
            </w:r>
            <w:r>
              <w:rPr>
                <w:rStyle w:val="a8"/>
                <w:i w:val="0"/>
                <w:color w:val="auto"/>
              </w:rPr>
              <w:t xml:space="preserve"> по их звучанию и классификации</w:t>
            </w:r>
            <w:r w:rsidR="00836E3F">
              <w:rPr>
                <w:rStyle w:val="a8"/>
                <w:i w:val="0"/>
                <w:color w:val="auto"/>
              </w:rPr>
              <w:t>.</w:t>
            </w:r>
          </w:p>
          <w:p w:rsidR="006E6BB1" w:rsidRDefault="00836E3F" w:rsidP="006E6BB1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Style w:val="a8"/>
                <w:i w:val="0"/>
                <w:color w:val="auto"/>
              </w:rPr>
            </w:pPr>
            <w:r>
              <w:rPr>
                <w:rStyle w:val="a8"/>
                <w:i w:val="0"/>
                <w:color w:val="auto"/>
              </w:rPr>
              <w:t xml:space="preserve">Повторение и </w:t>
            </w:r>
            <w:r w:rsidR="00E3029A">
              <w:rPr>
                <w:rStyle w:val="a8"/>
                <w:i w:val="0"/>
                <w:color w:val="auto"/>
              </w:rPr>
              <w:t>закрепление лексики на английском языке</w:t>
            </w:r>
            <w:r>
              <w:rPr>
                <w:rStyle w:val="a8"/>
                <w:i w:val="0"/>
                <w:color w:val="auto"/>
              </w:rPr>
              <w:t xml:space="preserve"> по теме «Музыка»</w:t>
            </w:r>
          </w:p>
          <w:p w:rsidR="008F3C03" w:rsidRPr="006476B9" w:rsidRDefault="008F3C03" w:rsidP="008F3C03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Style w:val="a8"/>
                <w:color w:val="auto"/>
              </w:rPr>
            </w:pPr>
            <w:r w:rsidRPr="006476B9">
              <w:rPr>
                <w:rStyle w:val="a8"/>
                <w:color w:val="auto"/>
              </w:rPr>
              <w:t>Личностные</w:t>
            </w:r>
          </w:p>
          <w:p w:rsidR="008F3C03" w:rsidRPr="006476B9" w:rsidRDefault="008F3C03" w:rsidP="008F3C03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Style w:val="a8"/>
                <w:i w:val="0"/>
                <w:color w:val="auto"/>
              </w:rPr>
            </w:pPr>
            <w:r w:rsidRPr="006476B9">
              <w:rPr>
                <w:rStyle w:val="a8"/>
                <w:i w:val="0"/>
                <w:color w:val="auto"/>
              </w:rPr>
              <w:t>Положительное отношение к музыкальному искусству на русском и английском языке.</w:t>
            </w:r>
          </w:p>
          <w:p w:rsidR="008F3C03" w:rsidRDefault="008F3C03" w:rsidP="008F3C03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Style w:val="a8"/>
                <w:i w:val="0"/>
                <w:color w:val="auto"/>
                <w:shd w:val="clear" w:color="auto" w:fill="FFFFFF" w:themeFill="background1"/>
              </w:rPr>
            </w:pPr>
            <w:r w:rsidRPr="006476B9">
              <w:rPr>
                <w:rStyle w:val="a8"/>
                <w:i w:val="0"/>
                <w:color w:val="auto"/>
                <w:shd w:val="clear" w:color="auto" w:fill="FFFFFF" w:themeFill="background1"/>
              </w:rPr>
              <w:t xml:space="preserve">Развитие </w:t>
            </w:r>
            <w:r>
              <w:rPr>
                <w:rStyle w:val="a8"/>
                <w:i w:val="0"/>
                <w:color w:val="auto"/>
                <w:shd w:val="clear" w:color="auto" w:fill="FFFFFF" w:themeFill="background1"/>
              </w:rPr>
              <w:t>самостоятельно</w:t>
            </w:r>
            <w:r w:rsidR="00836E3F">
              <w:rPr>
                <w:rStyle w:val="a8"/>
                <w:i w:val="0"/>
                <w:color w:val="auto"/>
                <w:shd w:val="clear" w:color="auto" w:fill="FFFFFF" w:themeFill="background1"/>
              </w:rPr>
              <w:t>сти и личной ответственности за</w:t>
            </w:r>
            <w:r>
              <w:rPr>
                <w:rStyle w:val="a8"/>
                <w:i w:val="0"/>
                <w:color w:val="auto"/>
                <w:shd w:val="clear" w:color="auto" w:fill="FFFFFF" w:themeFill="background1"/>
              </w:rPr>
              <w:t xml:space="preserve"> принятые решения, выполненный творческий продукт.</w:t>
            </w:r>
            <w:r w:rsidR="007D3DAA">
              <w:rPr>
                <w:rStyle w:val="a8"/>
                <w:i w:val="0"/>
                <w:color w:val="auto"/>
                <w:shd w:val="clear" w:color="auto" w:fill="FFFFFF" w:themeFill="background1"/>
              </w:rPr>
              <w:t xml:space="preserve"> </w:t>
            </w:r>
          </w:p>
          <w:p w:rsidR="001E6819" w:rsidRPr="00645647" w:rsidRDefault="001E6819" w:rsidP="001E6819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Style w:val="a8"/>
                <w:color w:val="auto"/>
                <w:shd w:val="clear" w:color="auto" w:fill="FFFFFF" w:themeFill="background1"/>
              </w:rPr>
            </w:pPr>
            <w:proofErr w:type="spellStart"/>
            <w:r w:rsidRPr="00645647">
              <w:rPr>
                <w:rStyle w:val="a8"/>
                <w:color w:val="auto"/>
                <w:shd w:val="clear" w:color="auto" w:fill="FFFFFF" w:themeFill="background1"/>
              </w:rPr>
              <w:t>Метапредметные</w:t>
            </w:r>
            <w:proofErr w:type="spellEnd"/>
          </w:p>
          <w:p w:rsidR="001E6819" w:rsidRDefault="001E6819" w:rsidP="001E6819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Style w:val="a8"/>
                <w:i w:val="0"/>
                <w:color w:val="auto"/>
                <w:shd w:val="clear" w:color="auto" w:fill="FFFFFF" w:themeFill="background1"/>
              </w:rPr>
            </w:pPr>
            <w:r>
              <w:rPr>
                <w:rStyle w:val="a8"/>
                <w:i w:val="0"/>
                <w:color w:val="auto"/>
                <w:shd w:val="clear" w:color="auto" w:fill="FFFFFF" w:themeFill="background1"/>
              </w:rPr>
              <w:t>- развитие умения работать с информацией (сбор, систематизация, хранение, использование);</w:t>
            </w:r>
          </w:p>
          <w:p w:rsidR="001E6819" w:rsidRDefault="001E6819" w:rsidP="001E6819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rStyle w:val="a8"/>
                <w:i w:val="0"/>
                <w:color w:val="auto"/>
                <w:shd w:val="clear" w:color="auto" w:fill="FFFFFF" w:themeFill="background1"/>
              </w:rPr>
              <w:t>- формирование</w:t>
            </w:r>
            <w:r w:rsidRPr="00645647">
              <w:rPr>
                <w:color w:val="000000"/>
                <w:shd w:val="clear" w:color="auto" w:fill="FFFFFF"/>
              </w:rPr>
              <w:t xml:space="preserve"> умения организовывать и планировать учебное сотрудничество и совместную деятельность со сверстниками, умения самостоятельно и аргументировано оценивать свои действия и действия одноклассников;</w:t>
            </w:r>
          </w:p>
          <w:p w:rsidR="001E6819" w:rsidRDefault="001E6819" w:rsidP="001E6819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Style w:val="a8"/>
                <w:i w:val="0"/>
                <w:color w:val="auto"/>
                <w:shd w:val="clear" w:color="auto" w:fill="FFFFFF" w:themeFill="background1"/>
              </w:rPr>
            </w:pPr>
            <w:r>
              <w:rPr>
                <w:color w:val="000000"/>
                <w:shd w:val="clear" w:color="auto" w:fill="FFFFFF"/>
              </w:rPr>
              <w:t>- развитие умения слушать и слышать собеседника, вести диалог, излагать свою точку зрения и аргументировать ее.</w:t>
            </w:r>
          </w:p>
          <w:p w:rsidR="005B52A8" w:rsidRPr="005B52A8" w:rsidRDefault="005B52A8" w:rsidP="008F3C03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i/>
                <w:iCs/>
                <w:color w:val="404040" w:themeColor="text1" w:themeTint="BF"/>
              </w:rPr>
            </w:pPr>
          </w:p>
        </w:tc>
      </w:tr>
      <w:tr w:rsidR="008B0067" w:rsidRPr="00973280" w:rsidTr="00612C8E">
        <w:tc>
          <w:tcPr>
            <w:tcW w:w="3823" w:type="dxa"/>
          </w:tcPr>
          <w:p w:rsidR="008B0067" w:rsidRPr="00C570DF" w:rsidRDefault="008B0067" w:rsidP="00612C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литературы и </w:t>
            </w:r>
            <w:proofErr w:type="gramStart"/>
            <w:r w:rsidRPr="00C570DF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интернет-источники</w:t>
            </w:r>
            <w:proofErr w:type="gramEnd"/>
          </w:p>
        </w:tc>
        <w:tc>
          <w:tcPr>
            <w:tcW w:w="10737" w:type="dxa"/>
          </w:tcPr>
          <w:p w:rsidR="008B0067" w:rsidRPr="00C570DF" w:rsidRDefault="00D62B30" w:rsidP="00612C8E">
            <w:pPr>
              <w:jc w:val="both"/>
            </w:pPr>
            <w:hyperlink r:id="rId5" w:tgtFrame="_blank" w:history="1">
              <w:r w:rsidR="00C60636" w:rsidRPr="00C570D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https://www.youtube.com/watch?v=LJD4ow3kxlE</w:t>
              </w:r>
            </w:hyperlink>
            <w:r w:rsidR="00C570DF">
              <w:t xml:space="preserve"> </w:t>
            </w:r>
            <w:r w:rsidR="00C60636">
              <w:rPr>
                <w:rFonts w:ascii="Times New Roman" w:hAnsi="Times New Roman" w:cs="Times New Roman"/>
                <w:sz w:val="24"/>
                <w:szCs w:val="24"/>
              </w:rPr>
              <w:t xml:space="preserve">  видеофильм</w:t>
            </w:r>
          </w:p>
          <w:p w:rsidR="00C60636" w:rsidRPr="00C60636" w:rsidRDefault="00D62B30" w:rsidP="006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60636" w:rsidRPr="00C6063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https://onlinetestpad.com/ru/test/510346-muzykalnye-instrumenty</w:t>
              </w:r>
            </w:hyperlink>
            <w:r w:rsidR="00C60636" w:rsidRPr="00C60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0636" w:rsidRPr="00C60636">
              <w:rPr>
                <w:rFonts w:ascii="Times New Roman" w:hAnsi="Times New Roman" w:cs="Times New Roman"/>
                <w:sz w:val="24"/>
                <w:szCs w:val="24"/>
              </w:rPr>
              <w:t>онлайн-тест</w:t>
            </w:r>
            <w:proofErr w:type="spellEnd"/>
          </w:p>
        </w:tc>
      </w:tr>
      <w:tr w:rsidR="008B0067" w:rsidRPr="00973280" w:rsidTr="00612C8E">
        <w:tc>
          <w:tcPr>
            <w:tcW w:w="3823" w:type="dxa"/>
          </w:tcPr>
          <w:p w:rsidR="008B0067" w:rsidRPr="00973280" w:rsidRDefault="008B0067" w:rsidP="00612C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9732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и формы</w:t>
            </w:r>
            <w:bookmarkEnd w:id="0"/>
          </w:p>
        </w:tc>
        <w:tc>
          <w:tcPr>
            <w:tcW w:w="10737" w:type="dxa"/>
          </w:tcPr>
          <w:p w:rsidR="00A20839" w:rsidRDefault="00A20839" w:rsidP="00794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смешанного обучения</w:t>
            </w:r>
            <w:r w:rsidR="00794DAC">
              <w:rPr>
                <w:rFonts w:ascii="Times New Roman" w:hAnsi="Times New Roman" w:cs="Times New Roman"/>
                <w:sz w:val="24"/>
                <w:szCs w:val="24"/>
              </w:rPr>
              <w:t xml:space="preserve">, модель «ротация станций». </w:t>
            </w:r>
          </w:p>
          <w:p w:rsidR="008B0067" w:rsidRPr="00973280" w:rsidRDefault="00794DAC" w:rsidP="00794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14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индивидуальная</w:t>
            </w:r>
            <w:r w:rsidR="00A2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8B0067" w:rsidRPr="00973280" w:rsidTr="00612C8E">
        <w:tc>
          <w:tcPr>
            <w:tcW w:w="3823" w:type="dxa"/>
          </w:tcPr>
          <w:p w:rsidR="008B0067" w:rsidRPr="00973280" w:rsidRDefault="008B0067" w:rsidP="00612C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8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0737" w:type="dxa"/>
          </w:tcPr>
          <w:p w:rsidR="008B0067" w:rsidRPr="00973280" w:rsidRDefault="00794DAC" w:rsidP="006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Музыка, музыкальные инструменты</w:t>
            </w:r>
          </w:p>
        </w:tc>
      </w:tr>
    </w:tbl>
    <w:p w:rsidR="00973280" w:rsidRDefault="00973280" w:rsidP="008B00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067" w:rsidRPr="00F100AB" w:rsidRDefault="008B0067" w:rsidP="008B006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100AB">
        <w:rPr>
          <w:rFonts w:ascii="Times New Roman" w:hAnsi="Times New Roman" w:cs="Times New Roman"/>
          <w:b/>
          <w:sz w:val="24"/>
          <w:szCs w:val="24"/>
        </w:rPr>
        <w:t>Организационная структура занятия</w:t>
      </w:r>
    </w:p>
    <w:tbl>
      <w:tblPr>
        <w:tblStyle w:val="a3"/>
        <w:tblW w:w="14596" w:type="dxa"/>
        <w:tblLook w:val="04A0"/>
      </w:tblPr>
      <w:tblGrid>
        <w:gridCol w:w="2943"/>
        <w:gridCol w:w="6550"/>
        <w:gridCol w:w="5103"/>
      </w:tblGrid>
      <w:tr w:rsidR="008B0067" w:rsidRPr="00815B06" w:rsidTr="00612C8E">
        <w:tc>
          <w:tcPr>
            <w:tcW w:w="2943" w:type="dxa"/>
          </w:tcPr>
          <w:p w:rsidR="008B0067" w:rsidRPr="00691DDF" w:rsidRDefault="008B0067" w:rsidP="0081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</w:p>
        </w:tc>
        <w:tc>
          <w:tcPr>
            <w:tcW w:w="6550" w:type="dxa"/>
          </w:tcPr>
          <w:p w:rsidR="008B0067" w:rsidRPr="00691DDF" w:rsidRDefault="008B0067" w:rsidP="0081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DD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5103" w:type="dxa"/>
          </w:tcPr>
          <w:p w:rsidR="008B0067" w:rsidRPr="00691DDF" w:rsidRDefault="008B0067" w:rsidP="0081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DD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деятельности учащихся</w:t>
            </w:r>
          </w:p>
        </w:tc>
      </w:tr>
      <w:tr w:rsidR="006256A8" w:rsidRPr="00815B06" w:rsidTr="003D73E4">
        <w:trPr>
          <w:trHeight w:val="2400"/>
        </w:trPr>
        <w:tc>
          <w:tcPr>
            <w:tcW w:w="2943" w:type="dxa"/>
            <w:vMerge w:val="restart"/>
          </w:tcPr>
          <w:p w:rsidR="006256A8" w:rsidRPr="00691DDF" w:rsidRDefault="006256A8" w:rsidP="0081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DD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</w:p>
          <w:p w:rsidR="006256A8" w:rsidRPr="00691DDF" w:rsidRDefault="006256A8" w:rsidP="0081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DDF">
              <w:rPr>
                <w:rFonts w:ascii="Times New Roman" w:hAnsi="Times New Roman" w:cs="Times New Roman"/>
                <w:b/>
                <w:sz w:val="24"/>
                <w:szCs w:val="24"/>
              </w:rPr>
              <w:t>1 мин</w:t>
            </w:r>
          </w:p>
          <w:p w:rsidR="006256A8" w:rsidRDefault="006256A8" w:rsidP="0081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6A8" w:rsidRPr="007D7DDA" w:rsidRDefault="007D7DDA" w:rsidP="0081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DA">
              <w:rPr>
                <w:rFonts w:ascii="Times New Roman" w:hAnsi="Times New Roman" w:cs="Times New Roman"/>
                <w:sz w:val="24"/>
                <w:szCs w:val="24"/>
              </w:rPr>
              <w:t>Цель: осуществлять межличностный контакт</w:t>
            </w:r>
          </w:p>
          <w:p w:rsidR="006256A8" w:rsidRDefault="006256A8" w:rsidP="0081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6A8" w:rsidRDefault="006256A8" w:rsidP="0081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6A8" w:rsidRDefault="006256A8" w:rsidP="0081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6A8" w:rsidRDefault="006256A8" w:rsidP="0081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6A8" w:rsidRDefault="006256A8" w:rsidP="0081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6A8" w:rsidRDefault="006256A8" w:rsidP="0081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6A8" w:rsidRDefault="006256A8" w:rsidP="0081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6A8" w:rsidRDefault="006256A8" w:rsidP="0081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6A8" w:rsidRDefault="006256A8" w:rsidP="0081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6A8" w:rsidRDefault="006256A8" w:rsidP="0081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6A8" w:rsidRDefault="006256A8" w:rsidP="0081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6A8" w:rsidRDefault="006256A8" w:rsidP="0081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6A8" w:rsidRDefault="006256A8" w:rsidP="0081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6A8" w:rsidRDefault="006256A8" w:rsidP="0081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B06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познавательной деятельности</w:t>
            </w:r>
          </w:p>
          <w:p w:rsidR="006256A8" w:rsidRDefault="006256A8" w:rsidP="0081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мин</w:t>
            </w:r>
          </w:p>
          <w:p w:rsidR="007D7DDA" w:rsidRDefault="007D7DDA" w:rsidP="007D7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6A8" w:rsidRPr="002E1F46" w:rsidRDefault="007D7DDA" w:rsidP="007D7DDA">
            <w:pPr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7D7DD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создать комфортную психологическую атмосферу</w:t>
            </w:r>
          </w:p>
          <w:p w:rsidR="006256A8" w:rsidRPr="003B36A7" w:rsidRDefault="006256A8" w:rsidP="007D7DDA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6550" w:type="dxa"/>
          </w:tcPr>
          <w:p w:rsidR="006256A8" w:rsidRPr="00691DDF" w:rsidRDefault="006256A8" w:rsidP="00794DAC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proofErr w:type="gramStart"/>
            <w:r w:rsidRPr="00691DDF">
              <w:rPr>
                <w:i/>
                <w:color w:val="000000"/>
              </w:rPr>
              <w:t>(В классе столы и стулья расставлены для трех групп.</w:t>
            </w:r>
            <w:proofErr w:type="gramEnd"/>
            <w:r w:rsidRPr="00691DDF">
              <w:rPr>
                <w:i/>
                <w:color w:val="000000"/>
              </w:rPr>
              <w:t xml:space="preserve"> Доска оформлена по теме занятия. Дети заходят в кабинет под веселую музыку)</w:t>
            </w:r>
          </w:p>
          <w:p w:rsidR="006256A8" w:rsidRPr="00691DDF" w:rsidRDefault="006256A8" w:rsidP="00794DAC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691DDF">
              <w:rPr>
                <w:lang w:eastAsia="ru-RU"/>
              </w:rPr>
              <w:t>Учитель создает эмоциональный настрой учащихся на работу.</w:t>
            </w:r>
          </w:p>
          <w:p w:rsidR="006256A8" w:rsidRPr="003C3D3C" w:rsidRDefault="006256A8" w:rsidP="00794D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256A8" w:rsidRPr="003C3D3C" w:rsidRDefault="006256A8" w:rsidP="00794D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256A8" w:rsidRPr="003C3D3C" w:rsidRDefault="006256A8" w:rsidP="00794D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256A8" w:rsidRPr="003C3D3C" w:rsidRDefault="006256A8" w:rsidP="00794D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256A8" w:rsidRPr="00C570DF" w:rsidRDefault="006256A8" w:rsidP="00794D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1D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- Good afternoon! Nice to see you. How are you today? How</w:t>
            </w:r>
            <w:r w:rsidRPr="005B5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691D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were</w:t>
            </w:r>
            <w:r w:rsidRPr="005B5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691D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you</w:t>
            </w:r>
            <w:r w:rsidRPr="005B5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691D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yesterday</w:t>
            </w:r>
            <w:proofErr w:type="gramStart"/>
            <w:r w:rsidRPr="005B5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?(</w:t>
            </w:r>
            <w:proofErr w:type="gramEnd"/>
            <w:r w:rsidRPr="00691D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Добрый</w:t>
            </w:r>
            <w:r w:rsidR="00C570DF" w:rsidRPr="005B5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691D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</w:t>
            </w:r>
            <w:r w:rsidRPr="005B5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! </w:t>
            </w:r>
            <w:r w:rsidRPr="00691D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Приятно</w:t>
            </w:r>
            <w:r w:rsidR="00C570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91D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вас</w:t>
            </w:r>
            <w:r w:rsidR="00C570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91D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видеть</w:t>
            </w:r>
            <w:r w:rsidRPr="00C570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! </w:t>
            </w:r>
            <w:r w:rsidRPr="00691D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</w:t>
            </w:r>
            <w:r w:rsidR="00C570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91D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="00C570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91D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вас</w:t>
            </w:r>
            <w:r w:rsidR="00C570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91D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дела</w:t>
            </w:r>
            <w:r w:rsidR="00C570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91D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сегодня</w:t>
            </w:r>
            <w:r w:rsidRPr="00C570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? </w:t>
            </w:r>
            <w:proofErr w:type="gramStart"/>
            <w:r w:rsidRPr="00691D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</w:t>
            </w:r>
            <w:r w:rsidR="00C570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91D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="00C570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91D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вас</w:t>
            </w:r>
            <w:r w:rsidR="00C570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91D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были</w:t>
            </w:r>
            <w:r w:rsidR="00C570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91D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дела</w:t>
            </w:r>
            <w:r w:rsidR="00C570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91D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вчера</w:t>
            </w:r>
            <w:r w:rsidRPr="00C570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?)</w:t>
            </w:r>
            <w:proofErr w:type="gramEnd"/>
          </w:p>
          <w:p w:rsidR="006256A8" w:rsidRDefault="006256A8" w:rsidP="00691DD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1D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 Today we have an unusual event</w:t>
            </w:r>
            <w:r w:rsidRPr="00691D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. We</w:t>
            </w:r>
            <w:r w:rsidRPr="006256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’</w:t>
            </w:r>
            <w:r w:rsidRPr="00691D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re</w:t>
            </w:r>
            <w:r w:rsidRPr="006256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91D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going</w:t>
            </w:r>
            <w:r w:rsidRPr="006256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91D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6256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91D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work</w:t>
            </w:r>
            <w:r w:rsidRPr="006256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91D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in</w:t>
            </w:r>
            <w:r w:rsidRPr="006256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91D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groups</w:t>
            </w:r>
            <w:proofErr w:type="gramStart"/>
            <w:r w:rsidRPr="006256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.(</w:t>
            </w:r>
            <w:proofErr w:type="gramEnd"/>
            <w:r w:rsidRPr="00691D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Сегодня</w:t>
            </w:r>
            <w:r w:rsidRPr="006256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91D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6256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91D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нас</w:t>
            </w:r>
            <w:r w:rsidRPr="006256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91D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необычное</w:t>
            </w:r>
            <w:r w:rsidRPr="006256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91D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</w:t>
            </w:r>
            <w:r w:rsidRPr="006256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 </w:t>
            </w:r>
            <w:r w:rsidRPr="00691D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Мы будем работать в группах.)</w:t>
            </w:r>
          </w:p>
          <w:p w:rsidR="006256A8" w:rsidRPr="00691DDF" w:rsidRDefault="006256A8" w:rsidP="00691DD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256A8" w:rsidRDefault="006256A8" w:rsidP="00D043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1DDF">
              <w:rPr>
                <w:rFonts w:ascii="Times New Roman" w:hAnsi="Times New Roman" w:cs="Times New Roman"/>
                <w:sz w:val="24"/>
                <w:szCs w:val="24"/>
              </w:rPr>
              <w:t xml:space="preserve">При входе в класс ученикам предлагается выбрать из конверта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карточку</w:t>
            </w:r>
            <w:r w:rsidRPr="00691DD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цифрой</w:t>
            </w:r>
            <w:r w:rsidRPr="00691DDF">
              <w:rPr>
                <w:rFonts w:ascii="Times New Roman" w:hAnsi="Times New Roman" w:cs="Times New Roman"/>
                <w:sz w:val="24"/>
                <w:szCs w:val="24"/>
              </w:rPr>
              <w:t xml:space="preserve"> 1,2,3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636">
              <w:rPr>
                <w:rStyle w:val="a8"/>
                <w:rFonts w:ascii="Times New Roman" w:hAnsi="Times New Roman" w:cs="Times New Roman"/>
                <w:color w:val="auto"/>
                <w:shd w:val="clear" w:color="auto" w:fill="FFFFFF" w:themeFill="background1"/>
              </w:rPr>
              <w:t>(приложение 3)</w:t>
            </w:r>
          </w:p>
          <w:p w:rsidR="006256A8" w:rsidRPr="00691DDF" w:rsidRDefault="006256A8" w:rsidP="00D0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ученики рассаживаются за столы с соответствующими номерами. </w:t>
            </w:r>
          </w:p>
          <w:p w:rsidR="006256A8" w:rsidRPr="00691DDF" w:rsidRDefault="006256A8" w:rsidP="0081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DDF">
              <w:rPr>
                <w:rFonts w:ascii="Times New Roman" w:hAnsi="Times New Roman" w:cs="Times New Roman"/>
                <w:sz w:val="24"/>
                <w:szCs w:val="24"/>
              </w:rPr>
              <w:t>Начало мероприятия способствует психологическому настрою на занятие, доброжелательности.</w:t>
            </w:r>
          </w:p>
          <w:p w:rsidR="006256A8" w:rsidRDefault="006256A8" w:rsidP="00691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6A8" w:rsidRPr="00691DDF" w:rsidRDefault="006256A8" w:rsidP="0069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DDF">
              <w:rPr>
                <w:rFonts w:ascii="Times New Roman" w:hAnsi="Times New Roman" w:cs="Times New Roman"/>
                <w:sz w:val="24"/>
                <w:szCs w:val="24"/>
              </w:rPr>
              <w:t xml:space="preserve">Дети приветствуют друг друга и учителя. </w:t>
            </w:r>
          </w:p>
          <w:p w:rsidR="006256A8" w:rsidRDefault="006256A8" w:rsidP="00691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6A8" w:rsidRPr="00691DDF" w:rsidRDefault="006256A8" w:rsidP="0069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DDF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6256A8" w:rsidRPr="00691DDF" w:rsidRDefault="006256A8" w:rsidP="0081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A8" w:rsidRPr="00815B06" w:rsidTr="004F362E">
        <w:trPr>
          <w:trHeight w:val="420"/>
        </w:trPr>
        <w:tc>
          <w:tcPr>
            <w:tcW w:w="2943" w:type="dxa"/>
            <w:vMerge/>
          </w:tcPr>
          <w:p w:rsidR="006256A8" w:rsidRPr="00815B06" w:rsidRDefault="006256A8" w:rsidP="0081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0" w:type="dxa"/>
          </w:tcPr>
          <w:p w:rsidR="006256A8" w:rsidRDefault="006256A8" w:rsidP="00A20839">
            <w:pPr>
              <w:pStyle w:val="Default"/>
              <w:rPr>
                <w:iCs/>
              </w:rPr>
            </w:pPr>
            <w:r w:rsidRPr="00D068FC">
              <w:rPr>
                <w:iCs/>
              </w:rPr>
              <w:t>- Сегодня вы б</w:t>
            </w:r>
            <w:r>
              <w:rPr>
                <w:iCs/>
              </w:rPr>
              <w:t xml:space="preserve">удете работать в группах, на трех станциях: </w:t>
            </w:r>
          </w:p>
          <w:p w:rsidR="006256A8" w:rsidRDefault="006256A8" w:rsidP="00A20839">
            <w:pPr>
              <w:pStyle w:val="Default"/>
              <w:rPr>
                <w:iCs/>
              </w:rPr>
            </w:pPr>
            <w:r>
              <w:rPr>
                <w:iCs/>
              </w:rPr>
              <w:t>«Онлайн»</w:t>
            </w:r>
          </w:p>
          <w:p w:rsidR="006256A8" w:rsidRDefault="006256A8" w:rsidP="00A20839">
            <w:pPr>
              <w:pStyle w:val="Default"/>
              <w:rPr>
                <w:iCs/>
              </w:rPr>
            </w:pPr>
            <w:r>
              <w:rPr>
                <w:iCs/>
              </w:rPr>
              <w:t>«Работа</w:t>
            </w:r>
            <w:r w:rsidRPr="00D068FC">
              <w:rPr>
                <w:iCs/>
              </w:rPr>
              <w:t xml:space="preserve"> с учителем</w:t>
            </w:r>
            <w:r>
              <w:rPr>
                <w:iCs/>
              </w:rPr>
              <w:t>»</w:t>
            </w:r>
          </w:p>
          <w:p w:rsidR="006256A8" w:rsidRPr="003B36A7" w:rsidRDefault="006256A8" w:rsidP="00A20839">
            <w:pPr>
              <w:pStyle w:val="Default"/>
              <w:rPr>
                <w:iCs/>
              </w:rPr>
            </w:pPr>
            <w:r>
              <w:rPr>
                <w:iCs/>
              </w:rPr>
              <w:t>«Работа в группе»</w:t>
            </w:r>
          </w:p>
          <w:p w:rsidR="006256A8" w:rsidRPr="003B36A7" w:rsidRDefault="006256A8" w:rsidP="003B36A7">
            <w:pPr>
              <w:rPr>
                <w:rFonts w:ascii="Times New Roman" w:hAnsi="Times New Roman" w:cs="Times New Roman"/>
                <w:iCs/>
              </w:rPr>
            </w:pPr>
            <w:r w:rsidRPr="003B36A7">
              <w:rPr>
                <w:rFonts w:ascii="Times New Roman" w:hAnsi="Times New Roman" w:cs="Times New Roman"/>
                <w:iCs/>
              </w:rPr>
              <w:t xml:space="preserve">- У каждой группы есть маршрутный лист, в  котором указана последовательность передвижения по станциям. </w:t>
            </w:r>
            <w:r w:rsidRPr="003B36A7">
              <w:rPr>
                <w:rFonts w:ascii="Times New Roman" w:hAnsi="Times New Roman" w:cs="Times New Roman"/>
                <w:sz w:val="24"/>
                <w:szCs w:val="24"/>
              </w:rPr>
              <w:t>Каждая группа  в течение занятия должна поработать на всех трех станциях.</w:t>
            </w:r>
          </w:p>
          <w:p w:rsidR="006256A8" w:rsidRDefault="006256A8" w:rsidP="00A20839">
            <w:pPr>
              <w:pStyle w:val="Default"/>
              <w:rPr>
                <w:iCs/>
              </w:rPr>
            </w:pPr>
            <w:r w:rsidRPr="00D068FC">
              <w:rPr>
                <w:iCs/>
              </w:rPr>
              <w:t>- На с</w:t>
            </w:r>
            <w:r>
              <w:rPr>
                <w:iCs/>
              </w:rPr>
              <w:t>толах лежат конверты с заданиями.</w:t>
            </w:r>
          </w:p>
          <w:p w:rsidR="006256A8" w:rsidRDefault="006256A8" w:rsidP="00A20839">
            <w:pPr>
              <w:pStyle w:val="Default"/>
              <w:rPr>
                <w:iCs/>
              </w:rPr>
            </w:pPr>
            <w:r>
              <w:rPr>
                <w:iCs/>
              </w:rPr>
              <w:t>- Лист самооценки, в котором вы отмечаете свой результат успешности работы на каждой станции</w:t>
            </w:r>
          </w:p>
          <w:p w:rsidR="006256A8" w:rsidRDefault="006256A8" w:rsidP="00D04371">
            <w:pPr>
              <w:pStyle w:val="Default"/>
              <w:rPr>
                <w:iCs/>
                <w:color w:val="auto"/>
              </w:rPr>
            </w:pPr>
            <w:r w:rsidRPr="00D068FC">
              <w:rPr>
                <w:iCs/>
                <w:color w:val="auto"/>
              </w:rPr>
              <w:t xml:space="preserve">- </w:t>
            </w:r>
            <w:r>
              <w:rPr>
                <w:iCs/>
                <w:color w:val="auto"/>
              </w:rPr>
              <w:t xml:space="preserve">Время работы на каждой станции 10 минут. </w:t>
            </w:r>
          </w:p>
          <w:p w:rsidR="006256A8" w:rsidRDefault="006256A8" w:rsidP="003B36A7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- Переходить мы будем по сигналу колокольчика.</w:t>
            </w:r>
          </w:p>
          <w:p w:rsidR="006256A8" w:rsidRPr="003B36A7" w:rsidRDefault="006256A8" w:rsidP="003B36A7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5103" w:type="dxa"/>
          </w:tcPr>
          <w:p w:rsidR="006256A8" w:rsidRPr="004E5D0B" w:rsidRDefault="006256A8" w:rsidP="004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ученики будут поделены на три группы в соответствии с выбранным при входе номером.</w:t>
            </w:r>
          </w:p>
          <w:p w:rsidR="006256A8" w:rsidRPr="004E5D0B" w:rsidRDefault="006256A8" w:rsidP="004E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6A8" w:rsidRPr="004E5D0B" w:rsidRDefault="006256A8" w:rsidP="003B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0B"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  <w:p w:rsidR="006256A8" w:rsidRDefault="006256A8" w:rsidP="0031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6A8" w:rsidRDefault="006256A8" w:rsidP="0031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6A8" w:rsidRPr="004E5D0B" w:rsidRDefault="006256A8" w:rsidP="0031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0B">
              <w:rPr>
                <w:rFonts w:ascii="Times New Roman" w:hAnsi="Times New Roman" w:cs="Times New Roman"/>
                <w:sz w:val="24"/>
                <w:szCs w:val="24"/>
              </w:rPr>
              <w:t>Дети изучают  свой маршрут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лист, лист самооценки  </w:t>
            </w:r>
            <w:r w:rsidRPr="00441A49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1, 2)</w:t>
            </w:r>
          </w:p>
          <w:p w:rsidR="006256A8" w:rsidRDefault="006256A8" w:rsidP="0031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6A8" w:rsidRDefault="006256A8" w:rsidP="00C91C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256A8" w:rsidRPr="00815B06" w:rsidRDefault="006256A8" w:rsidP="002F5A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067" w:rsidRPr="00815B06" w:rsidTr="00607563">
        <w:trPr>
          <w:trHeight w:val="420"/>
        </w:trPr>
        <w:tc>
          <w:tcPr>
            <w:tcW w:w="2943" w:type="dxa"/>
          </w:tcPr>
          <w:p w:rsidR="002F5AB7" w:rsidRDefault="008B0067" w:rsidP="0081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B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Актуализация необходимых знаний</w:t>
            </w:r>
          </w:p>
          <w:p w:rsidR="00147DF2" w:rsidRDefault="00686741" w:rsidP="0081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47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2F5AB7" w:rsidRDefault="002F5AB7" w:rsidP="002F5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067" w:rsidRPr="002F5AB7" w:rsidRDefault="007D7DDA" w:rsidP="00BE615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D7DD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вместе с учениками тему и цель занятия; нацелить каждого ученика на решение учебных задач</w:t>
            </w:r>
          </w:p>
        </w:tc>
        <w:tc>
          <w:tcPr>
            <w:tcW w:w="6550" w:type="dxa"/>
          </w:tcPr>
          <w:p w:rsidR="00BE6158" w:rsidRPr="001E6819" w:rsidRDefault="006476B9" w:rsidP="00BE6158">
            <w:pPr>
              <w:spacing w:after="15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1E68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="00645647" w:rsidRPr="001E68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Учитель задает вопросы.</w:t>
            </w:r>
            <w:proofErr w:type="gramEnd"/>
            <w:r w:rsidR="00645647" w:rsidRPr="001E68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645647" w:rsidRPr="001E68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Организует дискуссию</w:t>
            </w:r>
            <w:r w:rsidRPr="001E68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  <w:p w:rsidR="00F46533" w:rsidRPr="003B36A7" w:rsidRDefault="00F46533" w:rsidP="00F46533">
            <w:pPr>
              <w:pStyle w:val="a4"/>
              <w:shd w:val="clear" w:color="auto" w:fill="FFFFFF"/>
              <w:spacing w:before="0" w:beforeAutospacing="0" w:after="0" w:afterAutospacing="0"/>
            </w:pPr>
            <w:r w:rsidRPr="003B36A7">
              <w:t xml:space="preserve">Музыка не сразу стала такой, какой мы слышим ее сейчас. Со временем люди заметили, что предметы, окружающие их, могут издавать музыкальные звуки. Мир, в котором мы живем, полон всевозможных звуков. </w:t>
            </w:r>
          </w:p>
          <w:p w:rsidR="00F46533" w:rsidRPr="006476B9" w:rsidRDefault="00F46533" w:rsidP="00F46533">
            <w:pPr>
              <w:pStyle w:val="a4"/>
              <w:shd w:val="clear" w:color="auto" w:fill="FFFFFF"/>
              <w:spacing w:before="0" w:beforeAutospacing="0" w:after="0" w:afterAutospacing="0"/>
            </w:pPr>
            <w:r w:rsidRPr="006476B9">
              <w:t xml:space="preserve">Назовите их? </w:t>
            </w:r>
          </w:p>
          <w:p w:rsidR="003B36A7" w:rsidRDefault="003B36A7" w:rsidP="00F46533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F46533" w:rsidRPr="003B36A7" w:rsidRDefault="00F46533" w:rsidP="00F46533">
            <w:pPr>
              <w:pStyle w:val="a4"/>
              <w:shd w:val="clear" w:color="auto" w:fill="FFFFFF"/>
              <w:spacing w:before="0" w:beforeAutospacing="0" w:after="0" w:afterAutospacing="0"/>
            </w:pPr>
            <w:r w:rsidRPr="003B36A7">
              <w:t>Но звуки сами по себе – еще не музыка.</w:t>
            </w:r>
          </w:p>
          <w:p w:rsidR="00F46533" w:rsidRPr="003B36A7" w:rsidRDefault="00F46533" w:rsidP="00F46533">
            <w:pPr>
              <w:pStyle w:val="a4"/>
              <w:shd w:val="clear" w:color="auto" w:fill="FFFFFF"/>
              <w:spacing w:before="0" w:beforeAutospacing="0" w:after="0" w:afterAutospacing="0"/>
            </w:pPr>
            <w:r w:rsidRPr="003B36A7">
              <w:t>В незапамятные времена человек понял, что звуки бывают разные</w:t>
            </w:r>
            <w:r w:rsidRPr="006476B9">
              <w:rPr>
                <w:b/>
              </w:rPr>
              <w:t xml:space="preserve">: </w:t>
            </w:r>
            <w:r w:rsidRPr="006476B9">
              <w:t>приведите пример?</w:t>
            </w:r>
          </w:p>
          <w:p w:rsidR="003B36A7" w:rsidRDefault="003B36A7" w:rsidP="00F46533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F46533" w:rsidRPr="003B36A7" w:rsidRDefault="003B36A7" w:rsidP="00F46533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Н</w:t>
            </w:r>
            <w:r w:rsidR="00F46533" w:rsidRPr="003B36A7">
              <w:t xml:space="preserve">о лишь когда человек стал организовывать их, чтобы выразить в них свои мысли и чувства, - возникла музыка. Не бывает музыки без музыкантов. Не существует ее и без музыкальных инструментов. </w:t>
            </w:r>
          </w:p>
          <w:p w:rsidR="00F46533" w:rsidRPr="00147DF2" w:rsidRDefault="00F46533" w:rsidP="00F4653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color w:val="000000"/>
              </w:rPr>
            </w:pPr>
            <w:r w:rsidRPr="00C91C0E">
              <w:rPr>
                <w:b/>
                <w:bCs/>
                <w:i/>
                <w:color w:val="000000"/>
              </w:rPr>
              <w:t xml:space="preserve"> (</w:t>
            </w:r>
            <w:r w:rsidRPr="00C91C0E">
              <w:rPr>
                <w:i/>
                <w:color w:val="000000"/>
              </w:rPr>
              <w:t xml:space="preserve">Учитель </w:t>
            </w:r>
            <w:r w:rsidR="00645647">
              <w:rPr>
                <w:i/>
                <w:color w:val="000000"/>
              </w:rPr>
              <w:t xml:space="preserve">подводит учеников к теме урока, </w:t>
            </w:r>
            <w:r w:rsidRPr="00C91C0E">
              <w:rPr>
                <w:i/>
                <w:color w:val="000000"/>
              </w:rPr>
              <w:t>предлагает учащимся послушать фрагмент музыкальной записи, в котором звучат различные музыкальные инструменты</w:t>
            </w:r>
            <w:r w:rsidR="00645647">
              <w:rPr>
                <w:i/>
                <w:color w:val="000000"/>
              </w:rPr>
              <w:t>.</w:t>
            </w:r>
            <w:r w:rsidRPr="00C91C0E">
              <w:rPr>
                <w:i/>
                <w:color w:val="000000"/>
              </w:rPr>
              <w:t>)</w:t>
            </w:r>
          </w:p>
          <w:p w:rsidR="00F46533" w:rsidRPr="00C91C0E" w:rsidRDefault="00F46533" w:rsidP="00F4653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1C0E">
              <w:rPr>
                <w:color w:val="000000"/>
              </w:rPr>
              <w:t>По окончании прослушивания, учитель обращается к учащимся с вопросом:</w:t>
            </w:r>
          </w:p>
          <w:p w:rsidR="00F46533" w:rsidRPr="003C3D3C" w:rsidRDefault="003B36A7" w:rsidP="00F4653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C3D3C">
              <w:rPr>
                <w:color w:val="000000"/>
              </w:rPr>
              <w:t>-</w:t>
            </w:r>
            <w:r w:rsidR="00F46533" w:rsidRPr="003C3D3C">
              <w:rPr>
                <w:color w:val="000000"/>
              </w:rPr>
              <w:t>Звучание, каких музыкальных инструментов вы услышали?</w:t>
            </w:r>
          </w:p>
          <w:p w:rsidR="003B36A7" w:rsidRDefault="003B36A7" w:rsidP="00F4653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F46533" w:rsidRPr="003C3D3C" w:rsidRDefault="003B36A7" w:rsidP="00F4653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C3D3C">
              <w:rPr>
                <w:color w:val="000000"/>
              </w:rPr>
              <w:t xml:space="preserve">-Давайте определим </w:t>
            </w:r>
            <w:r w:rsidR="00F46533" w:rsidRPr="003C3D3C">
              <w:rPr>
                <w:color w:val="000000"/>
              </w:rPr>
              <w:t>тему нашего занятия?</w:t>
            </w:r>
          </w:p>
          <w:p w:rsidR="00F46533" w:rsidRDefault="00F46533" w:rsidP="00F4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Music in our life.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Musical</w:t>
            </w:r>
            <w:r w:rsidR="00C570DF" w:rsidRPr="005B5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instruments</w:t>
            </w:r>
            <w:proofErr w:type="gramEnd"/>
            <w:r w:rsidRPr="00794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C570DF" w:rsidRPr="005B5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570DF" w:rsidRPr="005B5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r w:rsidR="00C570DF" w:rsidRPr="005B5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794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инструменты»)</w:t>
            </w:r>
          </w:p>
          <w:p w:rsidR="003B36A7" w:rsidRDefault="003B36A7" w:rsidP="00F4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мы будем с вами заниматься?</w:t>
            </w:r>
          </w:p>
          <w:p w:rsidR="003B36A7" w:rsidRDefault="003B36A7" w:rsidP="00F4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Какова цель нашего занятия?</w:t>
            </w:r>
          </w:p>
          <w:p w:rsidR="00F46533" w:rsidRDefault="003C3D3C" w:rsidP="00DD18F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>
              <w:rPr>
                <w:color w:val="000000"/>
              </w:rPr>
              <w:t xml:space="preserve">Ребята, а так как </w:t>
            </w:r>
            <w:proofErr w:type="gramStart"/>
            <w:r>
              <w:rPr>
                <w:color w:val="000000"/>
              </w:rPr>
              <w:t>мероприятие</w:t>
            </w:r>
            <w:proofErr w:type="gramEnd"/>
            <w:r>
              <w:rPr>
                <w:color w:val="000000"/>
              </w:rPr>
              <w:t xml:space="preserve"> интегрированное с английским языком, то мы должны познакомиться с английскими названиями  музыкальных инструментов.</w:t>
            </w:r>
          </w:p>
          <w:p w:rsidR="003635E7" w:rsidRPr="003C3D3C" w:rsidRDefault="00F46533" w:rsidP="00DD18F8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shd w:val="clear" w:color="auto" w:fill="FFFFFF"/>
              </w:rPr>
            </w:pPr>
            <w:r w:rsidRPr="003C3D3C">
              <w:t xml:space="preserve">Молодцы! Вы правильно </w:t>
            </w:r>
            <w:r w:rsidR="003C3D3C" w:rsidRPr="003C3D3C">
              <w:t xml:space="preserve">определили тему и цель нашего занятия. </w:t>
            </w:r>
          </w:p>
          <w:p w:rsidR="00BE6158" w:rsidRPr="00F46533" w:rsidRDefault="00BE6158" w:rsidP="00DD18F8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hd w:val="clear" w:color="auto" w:fill="FFFFFF"/>
              </w:rPr>
            </w:pPr>
          </w:p>
        </w:tc>
        <w:tc>
          <w:tcPr>
            <w:tcW w:w="5103" w:type="dxa"/>
          </w:tcPr>
          <w:p w:rsidR="003B36A7" w:rsidRPr="00F46533" w:rsidRDefault="003B36A7" w:rsidP="003B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B06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высказывают свое мнение</w:t>
            </w:r>
          </w:p>
          <w:p w:rsidR="003B36A7" w:rsidRDefault="003B36A7" w:rsidP="003B36A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3B36A7" w:rsidRPr="00147DF2" w:rsidRDefault="003B36A7" w:rsidP="003B36A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147DF2">
              <w:rPr>
                <w:b/>
                <w:color w:val="000000"/>
              </w:rPr>
              <w:t>Шелест листвы, раскаты грома, шум морского прибоя, свист ветра, пение птиц.</w:t>
            </w:r>
          </w:p>
          <w:p w:rsidR="004E5D0B" w:rsidRDefault="004E5D0B" w:rsidP="004E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6A7" w:rsidRDefault="003B36A7" w:rsidP="003B36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B36A7" w:rsidRPr="00147DF2" w:rsidRDefault="003B36A7" w:rsidP="003B36A7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47D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высокие и низкие, короткие и долгие, приглушенные и громкие, ясные</w:t>
            </w:r>
          </w:p>
          <w:p w:rsidR="003B36A7" w:rsidRDefault="003B36A7" w:rsidP="004E5D0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3B36A7" w:rsidRDefault="003B36A7" w:rsidP="004E5D0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3B36A7" w:rsidRDefault="003B36A7" w:rsidP="003B36A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Воспринимают информацию </w:t>
            </w:r>
          </w:p>
          <w:p w:rsidR="003B36A7" w:rsidRDefault="003B36A7" w:rsidP="004E5D0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3B36A7" w:rsidRDefault="003B36A7" w:rsidP="004E5D0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3B36A7" w:rsidRDefault="003B36A7" w:rsidP="004E5D0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3B36A7" w:rsidRDefault="009E1AD6" w:rsidP="004E5D0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Дети слушают аудиозапись «Звуки музыкальных инструментов»</w:t>
            </w:r>
            <w:r w:rsidR="00320D2C">
              <w:rPr>
                <w:color w:val="000000"/>
              </w:rPr>
              <w:t xml:space="preserve"> </w:t>
            </w:r>
          </w:p>
          <w:p w:rsidR="003B36A7" w:rsidRDefault="003B36A7" w:rsidP="004E5D0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C5491" w:rsidRPr="009E1AD6" w:rsidRDefault="004E5D0B" w:rsidP="003B36A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C91C0E">
              <w:rPr>
                <w:color w:val="000000"/>
              </w:rPr>
              <w:t>Учащиеся перечисляют услышанные музыкальные инструменты</w:t>
            </w:r>
            <w:r w:rsidR="009E1AD6">
              <w:rPr>
                <w:color w:val="000000"/>
              </w:rPr>
              <w:t xml:space="preserve"> </w:t>
            </w:r>
            <w:r w:rsidR="009E1AD6">
              <w:rPr>
                <w:b/>
                <w:color w:val="000000"/>
              </w:rPr>
              <w:t>дудочка, колокольчик, ложки, свирель, балалайка</w:t>
            </w:r>
          </w:p>
          <w:p w:rsidR="003635E7" w:rsidRDefault="003635E7" w:rsidP="00815B0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B36A7" w:rsidRPr="00925E0F" w:rsidRDefault="00320D2C" w:rsidP="003B36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Формулируют тему занятия </w:t>
            </w:r>
            <w:r w:rsidR="003B36A7" w:rsidRPr="00925E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</w:t>
            </w:r>
          </w:p>
          <w:p w:rsidR="002C5491" w:rsidRDefault="002C5491" w:rsidP="00815B0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8B0067" w:rsidRDefault="008B0067" w:rsidP="002C54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20D2C" w:rsidRDefault="00320D2C" w:rsidP="002C549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635E7" w:rsidRPr="003C3D3C" w:rsidRDefault="00320D2C" w:rsidP="002C5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="003C3D3C" w:rsidRPr="00320D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накомство</w:t>
            </w:r>
            <w:r w:rsidR="003C3D3C" w:rsidRPr="00C9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3D3C" w:rsidRPr="00320D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миром музыки и музыкальными инструментами</w:t>
            </w:r>
            <w:r w:rsidR="003C3D3C" w:rsidRPr="00320D2C">
              <w:rPr>
                <w:b/>
                <w:color w:val="000000"/>
              </w:rPr>
              <w:t>.</w:t>
            </w:r>
          </w:p>
          <w:p w:rsidR="003635E7" w:rsidRDefault="003635E7" w:rsidP="002C54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C3D3C" w:rsidRPr="002C5491" w:rsidRDefault="003C3D3C" w:rsidP="002C54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E6158" w:rsidRPr="00815B06" w:rsidTr="00607563">
        <w:trPr>
          <w:trHeight w:val="420"/>
        </w:trPr>
        <w:tc>
          <w:tcPr>
            <w:tcW w:w="2943" w:type="dxa"/>
            <w:vMerge w:val="restart"/>
          </w:tcPr>
          <w:p w:rsidR="00BE6158" w:rsidRDefault="00BE6158" w:rsidP="0036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познавательной </w:t>
            </w:r>
            <w:r w:rsidRPr="00815B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деятельности</w:t>
            </w:r>
          </w:p>
          <w:p w:rsidR="00D36957" w:rsidRDefault="00D36957" w:rsidP="0036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мин</w:t>
            </w:r>
          </w:p>
          <w:p w:rsidR="00BE6158" w:rsidRDefault="00BE6158" w:rsidP="0081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DDA" w:rsidRDefault="007D7DDA" w:rsidP="0081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D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предоставить каждому ученику эффективную обратную связь; обобщение и углубление знаний </w:t>
            </w:r>
          </w:p>
          <w:p w:rsidR="007D7DDA" w:rsidRPr="007D7DDA" w:rsidRDefault="007D7DDA" w:rsidP="007D7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DA" w:rsidRDefault="007D7DDA" w:rsidP="007D7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DA" w:rsidRDefault="007D7DDA" w:rsidP="007D7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DA" w:rsidRDefault="007D7DDA" w:rsidP="007D7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158" w:rsidRPr="007D7DDA" w:rsidRDefault="007D7DDA" w:rsidP="007D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D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знаний и навыков в творческой работе </w:t>
            </w:r>
          </w:p>
        </w:tc>
        <w:tc>
          <w:tcPr>
            <w:tcW w:w="6550" w:type="dxa"/>
          </w:tcPr>
          <w:p w:rsidR="00BE6158" w:rsidRPr="003C3D3C" w:rsidRDefault="00BE6158" w:rsidP="00723520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(</w:t>
            </w:r>
            <w:r w:rsidRPr="003C3D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Учите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ль выполняет роль консультанта</w:t>
            </w:r>
            <w:proofErr w:type="gramStart"/>
            <w:r w:rsidR="00320D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="00320D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организует работу в группах, контролирует ход работы</w:t>
            </w:r>
            <w:r w:rsidRPr="003C3D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BE6158" w:rsidRDefault="00BE6158" w:rsidP="00723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158" w:rsidRPr="00FD1918" w:rsidRDefault="00BE6158" w:rsidP="00647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918">
              <w:rPr>
                <w:rFonts w:ascii="Times New Roman" w:hAnsi="Times New Roman" w:cs="Times New Roman"/>
                <w:b/>
                <w:sz w:val="24"/>
                <w:szCs w:val="24"/>
              </w:rPr>
              <w:t>Станция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</w:t>
            </w:r>
            <w:r w:rsidRPr="00FD1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«Работа с учителем»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</w:p>
          <w:p w:rsidR="006476B9" w:rsidRDefault="006476B9" w:rsidP="00C1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4FF8" w:rsidRPr="00D36957" w:rsidRDefault="00C14FF8" w:rsidP="00C1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Инструкция </w:t>
            </w:r>
            <w:r w:rsidR="00D36957" w:rsidRPr="00441A4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36957" w:rsidRPr="00D36957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4)</w:t>
            </w:r>
          </w:p>
          <w:p w:rsidR="00C14FF8" w:rsidRPr="00190F69" w:rsidRDefault="00C14FF8" w:rsidP="00C1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69">
              <w:rPr>
                <w:rFonts w:ascii="Times New Roman" w:hAnsi="Times New Roman" w:cs="Times New Roman"/>
                <w:sz w:val="24"/>
                <w:szCs w:val="24"/>
              </w:rPr>
              <w:t>Выполните задания, результаты внесите в лист самооценки.</w:t>
            </w:r>
          </w:p>
          <w:p w:rsidR="00BE6158" w:rsidRDefault="00BE6158" w:rsidP="00723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158" w:rsidRDefault="00BE6158" w:rsidP="00723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918">
              <w:rPr>
                <w:rFonts w:ascii="Times New Roman" w:hAnsi="Times New Roman" w:cs="Times New Roman"/>
                <w:sz w:val="24"/>
                <w:szCs w:val="24"/>
              </w:rPr>
              <w:t>Учитель организует использование изученного материала в разных видах деятельности с целью формирования умений и навыков употребления лексического материала.</w:t>
            </w:r>
          </w:p>
          <w:p w:rsidR="00BE6158" w:rsidRDefault="00BE6158" w:rsidP="00723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158" w:rsidRPr="00FD1918" w:rsidRDefault="003E4B24" w:rsidP="00723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комментирует выполнение работы ребят.</w:t>
            </w:r>
          </w:p>
        </w:tc>
        <w:tc>
          <w:tcPr>
            <w:tcW w:w="5103" w:type="dxa"/>
          </w:tcPr>
          <w:p w:rsidR="00BE6158" w:rsidRDefault="00BE6158" w:rsidP="00723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 начинается по сигналу колокольчика.</w:t>
            </w:r>
            <w:r w:rsidR="00320D2C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ребята работают по </w:t>
            </w:r>
            <w:r w:rsidR="0032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инструкциям. </w:t>
            </w:r>
          </w:p>
          <w:p w:rsidR="00BE6158" w:rsidRDefault="00BE6158" w:rsidP="00723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957" w:rsidRDefault="00D36957" w:rsidP="00D36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957" w:rsidRDefault="00BE6158" w:rsidP="00D369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читают текст и составляют предложение из отдельных слов</w:t>
            </w:r>
            <w:r w:rsidR="00D36957" w:rsidRPr="00441A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E6158" w:rsidRDefault="00BE6158" w:rsidP="00723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158" w:rsidRDefault="00BE6158" w:rsidP="00723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957" w:rsidRDefault="00D36957" w:rsidP="00686741">
            <w:pPr>
              <w:spacing w:line="23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B24" w:rsidRPr="00686741" w:rsidRDefault="003E4B24" w:rsidP="00686741">
            <w:pPr>
              <w:spacing w:line="239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Заносят результат работы в лист самооценки </w:t>
            </w:r>
          </w:p>
          <w:p w:rsidR="00BE6158" w:rsidRDefault="00BE6158" w:rsidP="00723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918">
              <w:rPr>
                <w:rFonts w:ascii="Times New Roman" w:hAnsi="Times New Roman" w:cs="Times New Roman"/>
                <w:sz w:val="24"/>
                <w:szCs w:val="24"/>
              </w:rPr>
              <w:t>Через 10 минут происходит смена «станций»</w:t>
            </w:r>
          </w:p>
          <w:p w:rsidR="00D36957" w:rsidRPr="00FD1918" w:rsidRDefault="00D36957" w:rsidP="00723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58" w:rsidRPr="00815B06" w:rsidTr="00466203">
        <w:trPr>
          <w:trHeight w:val="420"/>
        </w:trPr>
        <w:tc>
          <w:tcPr>
            <w:tcW w:w="2943" w:type="dxa"/>
            <w:vMerge/>
          </w:tcPr>
          <w:p w:rsidR="00BE6158" w:rsidRPr="00815B06" w:rsidRDefault="00BE6158" w:rsidP="00FD1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0" w:type="dxa"/>
          </w:tcPr>
          <w:p w:rsidR="00441A49" w:rsidRDefault="00441A49" w:rsidP="00BE6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158" w:rsidRDefault="00BE6158" w:rsidP="00441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Станция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 «Работа в группе</w:t>
            </w:r>
            <w:r w:rsidRPr="00FD19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мин</w:t>
            </w:r>
          </w:p>
          <w:p w:rsidR="00441A49" w:rsidRDefault="00441A49" w:rsidP="00441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4FF8" w:rsidRDefault="00C14FF8" w:rsidP="00C1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Инструкция </w:t>
            </w:r>
          </w:p>
          <w:p w:rsidR="00C14FF8" w:rsidRPr="00190F69" w:rsidRDefault="00C14FF8" w:rsidP="00C1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69">
              <w:rPr>
                <w:rFonts w:ascii="Times New Roman" w:hAnsi="Times New Roman" w:cs="Times New Roman"/>
                <w:sz w:val="24"/>
                <w:szCs w:val="24"/>
              </w:rPr>
              <w:t>Выполните задания, результаты внесите в лист самооценки.</w:t>
            </w:r>
          </w:p>
          <w:p w:rsidR="00BE6158" w:rsidRDefault="00BE6158" w:rsidP="0099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158" w:rsidRDefault="00BE6158" w:rsidP="0099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«Распредели музыкальные инструменты по группам»</w:t>
            </w:r>
          </w:p>
          <w:p w:rsidR="00BE6158" w:rsidRPr="00171180" w:rsidRDefault="00BE6158" w:rsidP="00994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Оборудование: Лист бумаги формата А3,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музыкальными </w:t>
            </w:r>
            <w:r w:rsidRPr="007B4771">
              <w:rPr>
                <w:rFonts w:ascii="Times New Roman" w:hAnsi="Times New Roman" w:cs="Times New Roman"/>
                <w:sz w:val="24"/>
                <w:szCs w:val="24"/>
              </w:rPr>
              <w:t>инструментами</w:t>
            </w:r>
            <w:r w:rsidR="00441A49" w:rsidRPr="00C606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(приложение 5)</w:t>
            </w:r>
            <w:r w:rsidRPr="00C6063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C14FF8" w:rsidRPr="00C606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C14FF8">
              <w:rPr>
                <w:rFonts w:ascii="Times New Roman" w:hAnsi="Times New Roman" w:cs="Times New Roman"/>
                <w:sz w:val="24"/>
                <w:szCs w:val="24"/>
              </w:rPr>
              <w:t>клей, ручки</w:t>
            </w:r>
            <w:r w:rsidR="00EA78C2">
              <w:rPr>
                <w:rFonts w:ascii="Times New Roman" w:hAnsi="Times New Roman" w:cs="Times New Roman"/>
                <w:sz w:val="24"/>
                <w:szCs w:val="24"/>
              </w:rPr>
              <w:t>, магниты.</w:t>
            </w:r>
          </w:p>
          <w:p w:rsidR="00EA78C2" w:rsidRDefault="00EA78C2" w:rsidP="00EA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Сделайте плакат «Группы музыкальных инструментов». </w:t>
            </w:r>
          </w:p>
          <w:p w:rsidR="00EA78C2" w:rsidRDefault="00EA78C2" w:rsidP="00EA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одну группу музыкальных инструментов и подберите картинки, соответствующие выбранной группе.  Приклейте на лист. Готовую работу разместите на доске. </w:t>
            </w:r>
          </w:p>
          <w:p w:rsidR="00BE6158" w:rsidRDefault="00D62B30" w:rsidP="00994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8" style="position:absolute;margin-left:99.95pt;margin-top:9.2pt;width:137.25pt;height:56.55pt;z-index:251662336">
                  <v:textbox style="mso-next-textbox:#_x0000_s1028">
                    <w:txbxContent>
                      <w:p w:rsidR="00BE6158" w:rsidRPr="004C2422" w:rsidRDefault="00BE6158" w:rsidP="0099413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4"/>
                          </w:rPr>
                        </w:pPr>
                        <w:r w:rsidRPr="004C2422">
                          <w:rPr>
                            <w:rFonts w:ascii="Times New Roman" w:hAnsi="Times New Roman" w:cs="Times New Roman"/>
                            <w:b/>
                            <w:sz w:val="18"/>
                            <w:szCs w:val="16"/>
                          </w:rPr>
                          <w:t>Группы музыкальных инструментов</w:t>
                        </w:r>
                      </w:p>
                      <w:p w:rsidR="00BE6158" w:rsidRPr="004C2422" w:rsidRDefault="00BE6158" w:rsidP="0099413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E6158" w:rsidRPr="004C2422" w:rsidRDefault="00BE6158" w:rsidP="00994137">
                        <w:pPr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 w:rsidRPr="004C2422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 xml:space="preserve">Духовые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 xml:space="preserve">       Струнные      У</w:t>
                        </w:r>
                        <w:r w:rsidRPr="004C2422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 xml:space="preserve">дарные </w:t>
                        </w:r>
                      </w:p>
                      <w:p w:rsidR="00BE6158" w:rsidRPr="004C2422" w:rsidRDefault="00BE6158" w:rsidP="0099413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BE6158" w:rsidRDefault="00BE6158" w:rsidP="00994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158" w:rsidRDefault="00BE6158" w:rsidP="00994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158" w:rsidRDefault="00BE6158" w:rsidP="00994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158" w:rsidRDefault="00BE6158" w:rsidP="00994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158" w:rsidRDefault="00BE6158" w:rsidP="0099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  <w:r w:rsidRPr="003D4D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«Загадки»</w:t>
            </w:r>
          </w:p>
          <w:p w:rsidR="00BE6158" w:rsidRPr="00171180" w:rsidRDefault="00BE6158" w:rsidP="00994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80">
              <w:rPr>
                <w:rFonts w:ascii="Times New Roman" w:hAnsi="Times New Roman" w:cs="Times New Roman"/>
                <w:sz w:val="24"/>
                <w:szCs w:val="24"/>
              </w:rPr>
              <w:t xml:space="preserve">(карточки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загадками</w:t>
            </w:r>
            <w:r w:rsidRPr="001711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95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C8E" w:rsidRPr="00695C8E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</w:t>
            </w:r>
            <w:r w:rsidR="00A230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</w:t>
            </w:r>
            <w:r w:rsidR="00695C8E" w:rsidRPr="00695C8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E6158" w:rsidRDefault="00BE6158" w:rsidP="00994137">
            <w:pPr>
              <w:tabs>
                <w:tab w:val="right" w:leader="underscore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Отгадай загадку</w:t>
            </w:r>
            <w:r w:rsidR="00C14FF8">
              <w:rPr>
                <w:rFonts w:ascii="Times New Roman" w:hAnsi="Times New Roman" w:cs="Times New Roman"/>
                <w:sz w:val="24"/>
                <w:szCs w:val="24"/>
              </w:rPr>
              <w:t>. Ответ запиши на карточке.</w:t>
            </w:r>
          </w:p>
          <w:p w:rsidR="00C14FF8" w:rsidRPr="00994137" w:rsidRDefault="00C14FF8" w:rsidP="00994137">
            <w:pPr>
              <w:tabs>
                <w:tab w:val="right" w:leader="underscore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158" w:rsidRDefault="00BE6158" w:rsidP="0099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  <w:r w:rsidRPr="003D4D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«Ребусы»</w:t>
            </w:r>
          </w:p>
          <w:p w:rsidR="00BE6158" w:rsidRPr="00171180" w:rsidRDefault="00BE6158" w:rsidP="00994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80">
              <w:rPr>
                <w:rFonts w:ascii="Times New Roman" w:hAnsi="Times New Roman" w:cs="Times New Roman"/>
                <w:sz w:val="24"/>
                <w:szCs w:val="24"/>
              </w:rPr>
              <w:t>(карточки с ребусами)</w:t>
            </w:r>
            <w:r w:rsidR="00695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C8E" w:rsidRPr="00695C8E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</w:t>
            </w:r>
            <w:r w:rsidR="00A230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</w:t>
            </w:r>
            <w:r w:rsidR="00695C8E" w:rsidRPr="00695C8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E6158" w:rsidRDefault="00BE6158" w:rsidP="00994137">
            <w:pPr>
              <w:tabs>
                <w:tab w:val="right" w:leader="underscore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Отгадай ребус, ответ запиши на карточке.</w:t>
            </w:r>
          </w:p>
          <w:p w:rsidR="00BE6158" w:rsidRPr="00192FBA" w:rsidRDefault="00BE6158" w:rsidP="00994137">
            <w:pPr>
              <w:tabs>
                <w:tab w:val="right" w:leader="underscore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FBA">
              <w:rPr>
                <w:rFonts w:ascii="Times New Roman" w:hAnsi="Times New Roman" w:cs="Times New Roman"/>
                <w:sz w:val="24"/>
                <w:szCs w:val="24"/>
              </w:rPr>
              <w:t xml:space="preserve">Осталось время!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 дополнительное задание под звездочкой *</w:t>
            </w:r>
          </w:p>
          <w:p w:rsidR="00BE6158" w:rsidRDefault="00BE6158" w:rsidP="00723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FBA">
              <w:rPr>
                <w:rFonts w:ascii="Times New Roman" w:hAnsi="Times New Roman" w:cs="Times New Roman"/>
                <w:i/>
                <w:sz w:val="24"/>
                <w:szCs w:val="24"/>
              </w:rPr>
              <w:t>*Дополнительное задание.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Составь свой ребус по теме занятия</w:t>
            </w:r>
          </w:p>
        </w:tc>
        <w:tc>
          <w:tcPr>
            <w:tcW w:w="5103" w:type="dxa"/>
          </w:tcPr>
          <w:p w:rsidR="00C14FF8" w:rsidRDefault="00C14FF8" w:rsidP="00C14FF8">
            <w:pPr>
              <w:spacing w:line="23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158" w:rsidRDefault="00BE6158" w:rsidP="00994137">
            <w:pPr>
              <w:spacing w:line="239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158" w:rsidRDefault="00BE6158" w:rsidP="00994137">
            <w:pPr>
              <w:spacing w:line="239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1A49" w:rsidRDefault="00441A49" w:rsidP="00994137">
            <w:pPr>
              <w:spacing w:line="239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158" w:rsidRDefault="00C14FF8" w:rsidP="00994137">
            <w:pPr>
              <w:spacing w:line="239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работает по </w:t>
            </w:r>
            <w:r w:rsidR="00CE717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</w:t>
            </w:r>
            <w:r w:rsidR="0069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станции № 2</w:t>
            </w:r>
          </w:p>
          <w:p w:rsidR="00BE6158" w:rsidRDefault="00691DC3" w:rsidP="00994137">
            <w:pPr>
              <w:spacing w:line="239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4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D36957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4)</w:t>
            </w:r>
          </w:p>
          <w:p w:rsidR="00BE6158" w:rsidRPr="00B43E85" w:rsidRDefault="00BE6158" w:rsidP="00B43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B24" w:rsidRDefault="003E4B24" w:rsidP="003E4B24">
            <w:pPr>
              <w:spacing w:line="239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B24" w:rsidRDefault="003E4B24" w:rsidP="003E4B24">
            <w:pPr>
              <w:spacing w:line="239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1A49" w:rsidRDefault="00441A49" w:rsidP="003E4B24">
            <w:pPr>
              <w:spacing w:line="239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1A49" w:rsidRDefault="00441A49" w:rsidP="003E4B24">
            <w:pPr>
              <w:spacing w:line="239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1A49" w:rsidRDefault="00441A49" w:rsidP="003E4B24">
            <w:pPr>
              <w:spacing w:line="239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1A49" w:rsidRDefault="00441A49" w:rsidP="003E4B24">
            <w:pPr>
              <w:spacing w:line="239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DC3" w:rsidRDefault="00691DC3" w:rsidP="003E4B24">
            <w:pPr>
              <w:spacing w:line="239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DC3" w:rsidRDefault="00691DC3" w:rsidP="003E4B24">
            <w:pPr>
              <w:spacing w:line="239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DC3" w:rsidRDefault="00691DC3" w:rsidP="003E4B24">
            <w:pPr>
              <w:spacing w:line="239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DC3" w:rsidRDefault="00691DC3" w:rsidP="003E4B24">
            <w:pPr>
              <w:spacing w:line="239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DC3" w:rsidRDefault="00691DC3" w:rsidP="003E4B24">
            <w:pPr>
              <w:spacing w:line="239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DC3" w:rsidRDefault="00691DC3" w:rsidP="003E4B24">
            <w:pPr>
              <w:spacing w:line="239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DC3" w:rsidRDefault="00691DC3" w:rsidP="003E4B24">
            <w:pPr>
              <w:spacing w:line="239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DC3" w:rsidRDefault="00691DC3" w:rsidP="003E4B24">
            <w:pPr>
              <w:spacing w:line="239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DC3" w:rsidRDefault="00691DC3" w:rsidP="003E4B24">
            <w:pPr>
              <w:spacing w:line="239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B24" w:rsidRDefault="00441A49" w:rsidP="003E4B24">
            <w:pPr>
              <w:spacing w:line="239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E4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аносят результат работы в лист самооценки </w:t>
            </w:r>
          </w:p>
          <w:p w:rsidR="00BE6158" w:rsidRDefault="00BE6158" w:rsidP="00B43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158" w:rsidRDefault="00BE6158" w:rsidP="00B43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741" w:rsidRDefault="00686741" w:rsidP="00B43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41" w:rsidRDefault="00686741" w:rsidP="00B43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41" w:rsidRDefault="00686741" w:rsidP="00B43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158" w:rsidRPr="00B43E85" w:rsidRDefault="00686741" w:rsidP="00B43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18">
              <w:rPr>
                <w:rFonts w:ascii="Times New Roman" w:hAnsi="Times New Roman" w:cs="Times New Roman"/>
                <w:sz w:val="24"/>
                <w:szCs w:val="24"/>
              </w:rPr>
              <w:t>Через 10 минут происходит смена «станций»</w:t>
            </w:r>
          </w:p>
        </w:tc>
      </w:tr>
      <w:tr w:rsidR="00FD1918" w:rsidRPr="00815B06" w:rsidTr="00BE6158">
        <w:tc>
          <w:tcPr>
            <w:tcW w:w="2943" w:type="dxa"/>
            <w:tcBorders>
              <w:top w:val="nil"/>
            </w:tcBorders>
          </w:tcPr>
          <w:p w:rsidR="00FD1918" w:rsidRPr="002E40AB" w:rsidRDefault="007D7DDA" w:rsidP="00723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самостоятельной работы, ответственности.</w:t>
            </w:r>
          </w:p>
        </w:tc>
        <w:tc>
          <w:tcPr>
            <w:tcW w:w="6550" w:type="dxa"/>
          </w:tcPr>
          <w:p w:rsidR="00D36957" w:rsidRDefault="00D36957" w:rsidP="00BE6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158" w:rsidRPr="00BE6158" w:rsidRDefault="00BE6158" w:rsidP="00D36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Станция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 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 10 мин</w:t>
            </w:r>
          </w:p>
          <w:p w:rsidR="0015391C" w:rsidRDefault="0015391C" w:rsidP="00C1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91C" w:rsidRPr="0015391C" w:rsidRDefault="0015391C" w:rsidP="00153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Инструкция </w:t>
            </w:r>
          </w:p>
          <w:p w:rsidR="0015391C" w:rsidRPr="0015391C" w:rsidRDefault="0015391C" w:rsidP="0015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91C">
              <w:rPr>
                <w:rFonts w:ascii="Times New Roman" w:hAnsi="Times New Roman" w:cs="Times New Roman"/>
                <w:sz w:val="24"/>
                <w:szCs w:val="24"/>
              </w:rPr>
              <w:t>Выполните задания, результаты внесите в лист самооценки.</w:t>
            </w:r>
          </w:p>
          <w:p w:rsidR="0015391C" w:rsidRPr="0015391C" w:rsidRDefault="0015391C" w:rsidP="0015391C">
            <w:pPr>
              <w:tabs>
                <w:tab w:val="right" w:leader="underscore" w:pos="4820"/>
              </w:tabs>
              <w:ind w:left="3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91C" w:rsidRPr="00CE7170" w:rsidRDefault="0015391C" w:rsidP="00CE7170">
            <w:pPr>
              <w:numPr>
                <w:ilvl w:val="0"/>
                <w:numId w:val="15"/>
              </w:numPr>
              <w:tabs>
                <w:tab w:val="right" w:leader="underscore" w:pos="4820"/>
              </w:tabs>
              <w:spacing w:before="360" w:after="120" w:line="259" w:lineRule="auto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1C">
              <w:rPr>
                <w:rFonts w:ascii="Times New Roman" w:hAnsi="Times New Roman" w:cs="Times New Roman"/>
                <w:sz w:val="24"/>
                <w:szCs w:val="24"/>
              </w:rPr>
              <w:t>Найдите на рабочем столе папку «Станция Онлайн». Откройте. Пройдите по ссылке</w:t>
            </w:r>
            <w:r w:rsidR="00CE7170">
              <w:t xml:space="preserve"> </w:t>
            </w:r>
            <w:hyperlink r:id="rId7" w:tgtFrame="_blank" w:history="1">
              <w:r w:rsidR="00CE7170" w:rsidRPr="00CE7170">
                <w:rPr>
                  <w:rStyle w:val="a7"/>
                  <w:rFonts w:ascii="Times New Roman" w:hAnsi="Times New Roman" w:cs="Times New Roman"/>
                  <w:color w:val="CC0000"/>
                  <w:sz w:val="24"/>
                  <w:szCs w:val="24"/>
                  <w:shd w:val="clear" w:color="auto" w:fill="FFFFFF"/>
                </w:rPr>
                <w:t>https://www.youtube.com/watch?v=LJD4ow3kxlE</w:t>
              </w:r>
            </w:hyperlink>
          </w:p>
          <w:p w:rsidR="0015391C" w:rsidRPr="0015391C" w:rsidRDefault="0015391C" w:rsidP="00CE7170">
            <w:pPr>
              <w:numPr>
                <w:ilvl w:val="0"/>
                <w:numId w:val="15"/>
              </w:numPr>
              <w:tabs>
                <w:tab w:val="right" w:leader="underscore" w:pos="4820"/>
              </w:tabs>
              <w:spacing w:before="360" w:after="120" w:line="259" w:lineRule="auto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1C">
              <w:rPr>
                <w:rFonts w:ascii="Times New Roman" w:hAnsi="Times New Roman" w:cs="Times New Roman"/>
                <w:sz w:val="24"/>
                <w:szCs w:val="24"/>
              </w:rPr>
              <w:t>Просмотрите  видеофильм «Музыкальные инструменты». Выполняйте задания ведущего.</w:t>
            </w:r>
          </w:p>
          <w:p w:rsidR="0015391C" w:rsidRPr="0015391C" w:rsidRDefault="0015391C" w:rsidP="00CE7170">
            <w:pPr>
              <w:numPr>
                <w:ilvl w:val="0"/>
                <w:numId w:val="15"/>
              </w:numPr>
              <w:tabs>
                <w:tab w:val="right" w:leader="underscore" w:pos="4820"/>
              </w:tabs>
              <w:spacing w:before="360" w:after="120" w:line="259" w:lineRule="auto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1C">
              <w:rPr>
                <w:rFonts w:ascii="Times New Roman" w:hAnsi="Times New Roman" w:cs="Times New Roman"/>
                <w:sz w:val="24"/>
                <w:szCs w:val="24"/>
              </w:rPr>
              <w:t>По инструкции ведущего сделайте музыкальный инструмент «Маракас».</w:t>
            </w:r>
          </w:p>
          <w:p w:rsidR="0015391C" w:rsidRPr="0015391C" w:rsidRDefault="0015391C" w:rsidP="00CE7170">
            <w:pPr>
              <w:tabs>
                <w:tab w:val="right" w:leader="underscore" w:pos="4820"/>
              </w:tabs>
              <w:spacing w:before="360" w:after="120"/>
              <w:ind w:left="3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1C">
              <w:rPr>
                <w:rFonts w:ascii="Times New Roman" w:hAnsi="Times New Roman" w:cs="Times New Roman"/>
                <w:sz w:val="24"/>
                <w:szCs w:val="24"/>
              </w:rPr>
              <w:t>Осталось время! Выполни дополнительное задание под звездочкой *</w:t>
            </w:r>
          </w:p>
          <w:p w:rsidR="0015391C" w:rsidRPr="0015391C" w:rsidRDefault="0015391C" w:rsidP="0015391C">
            <w:pPr>
              <w:tabs>
                <w:tab w:val="right" w:leader="underscore" w:pos="4820"/>
              </w:tabs>
              <w:ind w:left="37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9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 Дополнительное задание. </w:t>
            </w:r>
          </w:p>
          <w:p w:rsidR="00573592" w:rsidRPr="00FD1918" w:rsidRDefault="0015391C" w:rsidP="00CE7170">
            <w:pPr>
              <w:tabs>
                <w:tab w:val="right" w:leader="underscore" w:pos="4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1C">
              <w:rPr>
                <w:rFonts w:ascii="Times New Roman" w:hAnsi="Times New Roman" w:cs="Times New Roman"/>
                <w:sz w:val="24"/>
                <w:szCs w:val="24"/>
              </w:rPr>
              <w:t xml:space="preserve">Пройди онлайн-тест «Музыкальные инструменты» по ссылке </w:t>
            </w:r>
            <w:hyperlink r:id="rId8" w:history="1">
              <w:r w:rsidRPr="0015391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https://onlinetestpad.com/ru/test/510346-muzykalnye-instrumenty</w:t>
              </w:r>
            </w:hyperlink>
          </w:p>
        </w:tc>
        <w:tc>
          <w:tcPr>
            <w:tcW w:w="5103" w:type="dxa"/>
          </w:tcPr>
          <w:p w:rsidR="003E4B24" w:rsidRDefault="003E4B24" w:rsidP="00363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B24" w:rsidRPr="003E4B24" w:rsidRDefault="003E4B24" w:rsidP="003E4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B24" w:rsidRDefault="003E4B24" w:rsidP="003E4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B24" w:rsidRDefault="003E4B24" w:rsidP="003E4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B24" w:rsidRDefault="003E4B24" w:rsidP="003E4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B24" w:rsidRDefault="003E4B24" w:rsidP="00691DC3">
            <w:pPr>
              <w:spacing w:line="239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ра</w:t>
            </w:r>
            <w:r w:rsidR="00CE7170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ботает по Инструкции</w:t>
            </w:r>
            <w:r w:rsidR="00153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станции № 3</w:t>
            </w:r>
          </w:p>
          <w:p w:rsidR="003E4B24" w:rsidRPr="00B43E85" w:rsidRDefault="00691DC3" w:rsidP="003E4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4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D36957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4)</w:t>
            </w:r>
          </w:p>
          <w:p w:rsidR="003E4B24" w:rsidRDefault="003E4B24" w:rsidP="003E4B24">
            <w:pPr>
              <w:spacing w:line="239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B24" w:rsidRDefault="003E4B24" w:rsidP="003E4B24">
            <w:pPr>
              <w:spacing w:line="239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170" w:rsidRDefault="00CE7170" w:rsidP="003E4B24">
            <w:pPr>
              <w:spacing w:line="239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170" w:rsidRDefault="00CE7170" w:rsidP="003E4B24">
            <w:pPr>
              <w:spacing w:line="239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170" w:rsidRDefault="00CE7170" w:rsidP="003E4B24">
            <w:pPr>
              <w:spacing w:line="239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170" w:rsidRDefault="00CE7170" w:rsidP="00CE7170">
            <w:pPr>
              <w:spacing w:line="23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B24" w:rsidRDefault="003E4B24" w:rsidP="003E4B24">
            <w:pPr>
              <w:spacing w:line="239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Заносят результат работы в лист самооценки </w:t>
            </w:r>
          </w:p>
          <w:p w:rsidR="00686741" w:rsidRDefault="00686741" w:rsidP="003E4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41" w:rsidRPr="00686741" w:rsidRDefault="00686741" w:rsidP="00686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41" w:rsidRDefault="00686741" w:rsidP="00686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918" w:rsidRPr="00686741" w:rsidRDefault="00686741" w:rsidP="0068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918">
              <w:rPr>
                <w:rFonts w:ascii="Times New Roman" w:hAnsi="Times New Roman" w:cs="Times New Roman"/>
                <w:sz w:val="24"/>
                <w:szCs w:val="24"/>
              </w:rPr>
              <w:t>Через 10 минут происходит смена «станций»</w:t>
            </w:r>
          </w:p>
        </w:tc>
      </w:tr>
      <w:tr w:rsidR="00FD1918" w:rsidRPr="00815B06" w:rsidTr="00320D2C">
        <w:trPr>
          <w:trHeight w:val="6373"/>
        </w:trPr>
        <w:tc>
          <w:tcPr>
            <w:tcW w:w="2943" w:type="dxa"/>
          </w:tcPr>
          <w:p w:rsidR="006256A8" w:rsidRDefault="004353BD" w:rsidP="0081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 занятия</w:t>
            </w:r>
          </w:p>
          <w:p w:rsidR="006256A8" w:rsidRDefault="006256A8" w:rsidP="0081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6A8" w:rsidRPr="007D7DDA" w:rsidRDefault="007D7DDA" w:rsidP="0081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DA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41B1C">
              <w:rPr>
                <w:rFonts w:ascii="Times New Roman" w:hAnsi="Times New Roman" w:cs="Times New Roman"/>
                <w:sz w:val="24"/>
                <w:szCs w:val="24"/>
              </w:rPr>
              <w:t>демонстрация деятельности групп</w:t>
            </w:r>
          </w:p>
          <w:p w:rsidR="006256A8" w:rsidRDefault="006256A8" w:rsidP="0081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6A8" w:rsidRDefault="006256A8" w:rsidP="0081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6A8" w:rsidRDefault="006256A8" w:rsidP="0081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6A8" w:rsidRDefault="006256A8" w:rsidP="0081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6A8" w:rsidRDefault="006256A8" w:rsidP="0081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6A8" w:rsidRDefault="006256A8" w:rsidP="0081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6A8" w:rsidRDefault="006256A8" w:rsidP="0081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6A8" w:rsidRDefault="006256A8" w:rsidP="0081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6A8" w:rsidRDefault="006256A8" w:rsidP="0081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B1C" w:rsidRDefault="00FD1918" w:rsidP="0081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741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D41B1C" w:rsidRDefault="00D41B1C" w:rsidP="00D41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B1C" w:rsidRPr="007D7DDA" w:rsidRDefault="00D41B1C" w:rsidP="00D41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DA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проводить самоконтроль результатов своей деятельности</w:t>
            </w:r>
            <w:r w:rsidRPr="007D7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918" w:rsidRPr="00D41B1C" w:rsidRDefault="00FD1918" w:rsidP="00D41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06602A" w:rsidRDefault="00686741" w:rsidP="004F362E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686741">
              <w:rPr>
                <w:i/>
                <w:color w:val="000000"/>
              </w:rPr>
              <w:t>(</w:t>
            </w:r>
            <w:r>
              <w:rPr>
                <w:i/>
                <w:color w:val="000000"/>
              </w:rPr>
              <w:t>Подведение итогов</w:t>
            </w:r>
            <w:r w:rsidR="0006602A" w:rsidRPr="00686741">
              <w:rPr>
                <w:i/>
                <w:color w:val="000000"/>
              </w:rPr>
              <w:t xml:space="preserve"> мероприятия</w:t>
            </w:r>
            <w:r w:rsidRPr="00686741">
              <w:rPr>
                <w:i/>
                <w:color w:val="000000"/>
              </w:rPr>
              <w:t>)</w:t>
            </w:r>
          </w:p>
          <w:p w:rsidR="00686741" w:rsidRPr="00686741" w:rsidRDefault="00686741" w:rsidP="004F362E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</w:p>
          <w:p w:rsidR="0006602A" w:rsidRPr="0006602A" w:rsidRDefault="0006602A" w:rsidP="000660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06602A">
              <w:rPr>
                <w:rFonts w:ascii="Times New Roman" w:hAnsi="Times New Roman" w:cs="Times New Roman"/>
                <w:color w:val="000000"/>
              </w:rPr>
              <w:t>Ребята, давайте вспомним цель нашего занятия?</w:t>
            </w:r>
          </w:p>
          <w:p w:rsidR="004F362E" w:rsidRDefault="004F362E" w:rsidP="004F362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6602A" w:rsidRDefault="0006602A" w:rsidP="004F362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Как вы думаете, а мы достигли цели?</w:t>
            </w:r>
          </w:p>
          <w:p w:rsidR="0006602A" w:rsidRDefault="0006602A" w:rsidP="004F362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А что мы сделали для ее достижения?</w:t>
            </w:r>
          </w:p>
          <w:p w:rsidR="0006602A" w:rsidRDefault="0006602A" w:rsidP="004F362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6602A" w:rsidRDefault="0006602A" w:rsidP="004F362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6602A" w:rsidRDefault="0006602A" w:rsidP="004F362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6602A" w:rsidRDefault="0006602A" w:rsidP="004F362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6602A" w:rsidRDefault="0006602A" w:rsidP="004F362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86741" w:rsidRDefault="0006602A" w:rsidP="0006602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Ребята, а сейчас представьте результаты своей работы. </w:t>
            </w:r>
          </w:p>
          <w:p w:rsidR="0006602A" w:rsidRDefault="00686741" w:rsidP="0006602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06602A">
              <w:rPr>
                <w:color w:val="000000"/>
              </w:rPr>
              <w:t>Что понравилось, в чем были сложности?</w:t>
            </w:r>
          </w:p>
          <w:p w:rsidR="0006602A" w:rsidRPr="004F362E" w:rsidRDefault="0006602A" w:rsidP="0006602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86741" w:rsidRDefault="0006602A" w:rsidP="00686741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DA4A87" w:rsidRPr="000660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Ребята и педагог обмениваются впечатлениями, замечаниями, пожеланиями.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B43E85" w:rsidRPr="00686741" w:rsidRDefault="00FD1918" w:rsidP="00686741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43E85" w:rsidRPr="004F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Ребята, вы отлично поработали! </w:t>
            </w:r>
          </w:p>
          <w:p w:rsidR="00B43E85" w:rsidRPr="004F362E" w:rsidRDefault="00C74CEE" w:rsidP="00B43E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43E85" w:rsidRPr="004F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сегодн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– молодцы! </w:t>
            </w:r>
          </w:p>
          <w:p w:rsidR="00FD1918" w:rsidRPr="004F362E" w:rsidRDefault="00FD1918" w:rsidP="00815B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D1918" w:rsidRPr="004F362E" w:rsidRDefault="00FD1918" w:rsidP="00815B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C74C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Надеемся, что вы взяли для себя что-нибудь важное </w:t>
            </w:r>
            <w:r w:rsidR="00C74CEE" w:rsidRPr="004F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686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полезное</w:t>
            </w:r>
            <w:r w:rsidR="00C74C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4F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свидания.</w:t>
            </w:r>
          </w:p>
          <w:p w:rsidR="00FD1918" w:rsidRPr="004F362E" w:rsidRDefault="00FD1918" w:rsidP="00815B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</w:tcPr>
          <w:p w:rsidR="0006602A" w:rsidRDefault="0006602A" w:rsidP="000660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на вопросы учителя</w:t>
            </w:r>
          </w:p>
          <w:p w:rsidR="00686741" w:rsidRDefault="00686741" w:rsidP="000660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602A" w:rsidRPr="0006602A" w:rsidRDefault="0006602A" w:rsidP="000660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60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Знакомство с миром музыки и музыкальными инструментами</w:t>
            </w:r>
            <w:r w:rsidRPr="0006602A">
              <w:rPr>
                <w:b/>
                <w:color w:val="000000"/>
              </w:rPr>
              <w:t>.</w:t>
            </w:r>
          </w:p>
          <w:p w:rsidR="0006602A" w:rsidRDefault="0006602A" w:rsidP="000660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60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06602A" w:rsidRPr="0006602A" w:rsidRDefault="0006602A" w:rsidP="000660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60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Мы познакомились с разными группами музыкальных инструментов. Прослушали как звучат инструменты, почитали тексты о музыке и музыкантах на английском языке, выполнили творческую работу.</w:t>
            </w:r>
          </w:p>
          <w:p w:rsidR="0006602A" w:rsidRDefault="0006602A" w:rsidP="004F3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759" w:rsidRDefault="004F362E" w:rsidP="004F3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групп демонстрируют </w:t>
            </w:r>
            <w:r w:rsidR="000C17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своей работы, высказывают мнение о данном мероприятии:</w:t>
            </w:r>
          </w:p>
          <w:p w:rsidR="000C1759" w:rsidRDefault="000C1759" w:rsidP="004F3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лист</w:t>
            </w:r>
            <w:r w:rsidR="004F362E" w:rsidRPr="004F3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(что получилось, где были затруднения)</w:t>
            </w:r>
          </w:p>
          <w:p w:rsidR="00320D2C" w:rsidRDefault="000C1759" w:rsidP="004F3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20D2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продукт:</w:t>
            </w:r>
          </w:p>
          <w:p w:rsidR="000C1759" w:rsidRDefault="00320D2C" w:rsidP="004F3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</w:t>
            </w:r>
            <w:r w:rsidR="006256A8">
              <w:rPr>
                <w:rFonts w:ascii="Times New Roman" w:eastAsia="Times New Roman" w:hAnsi="Times New Roman" w:cs="Times New Roman"/>
                <w:sz w:val="24"/>
                <w:szCs w:val="24"/>
              </w:rPr>
              <w:t>лакат «Группы музыкальных инструментов» (</w:t>
            </w:r>
            <w:r w:rsidR="000C1759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о своей  группе музыкальных инструментов, которую собрали)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C1759" w:rsidRDefault="00320D2C" w:rsidP="004F3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М</w:t>
            </w:r>
            <w:r w:rsidR="000C1759">
              <w:rPr>
                <w:rFonts w:ascii="Times New Roman" w:eastAsia="Times New Roman" w:hAnsi="Times New Roman" w:cs="Times New Roman"/>
                <w:sz w:val="24"/>
                <w:szCs w:val="24"/>
              </w:rPr>
              <w:t>узыкальная игрушка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«Маракас».</w:t>
            </w:r>
          </w:p>
          <w:p w:rsidR="00FD1918" w:rsidRPr="00320D2C" w:rsidRDefault="006256A8" w:rsidP="00C74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B0067" w:rsidRDefault="008B0067" w:rsidP="008B0067">
      <w:pPr>
        <w:rPr>
          <w:rFonts w:ascii="Times New Roman" w:hAnsi="Times New Roman" w:cs="Times New Roman"/>
          <w:sz w:val="24"/>
          <w:szCs w:val="24"/>
        </w:rPr>
      </w:pPr>
    </w:p>
    <w:p w:rsidR="008B0067" w:rsidRPr="003C1FE7" w:rsidRDefault="008B0067" w:rsidP="008B0067">
      <w:pPr>
        <w:rPr>
          <w:rFonts w:ascii="Times New Roman" w:hAnsi="Times New Roman" w:cs="Times New Roman"/>
          <w:sz w:val="24"/>
          <w:szCs w:val="24"/>
        </w:rPr>
      </w:pPr>
    </w:p>
    <w:p w:rsidR="00E87B65" w:rsidRPr="008B0067" w:rsidRDefault="00E87B65" w:rsidP="008B0067"/>
    <w:sectPr w:rsidR="00E87B65" w:rsidRPr="008B0067" w:rsidSect="003958A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283F"/>
    <w:multiLevelType w:val="multilevel"/>
    <w:tmpl w:val="4172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05D9F"/>
    <w:multiLevelType w:val="multilevel"/>
    <w:tmpl w:val="BB92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455B8C"/>
    <w:multiLevelType w:val="multilevel"/>
    <w:tmpl w:val="C6C0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9030D"/>
    <w:multiLevelType w:val="hybridMultilevel"/>
    <w:tmpl w:val="EFBED550"/>
    <w:lvl w:ilvl="0" w:tplc="BA6AFDB6">
      <w:start w:val="1"/>
      <w:numFmt w:val="upperRoman"/>
      <w:lvlText w:val="%1."/>
      <w:lvlJc w:val="left"/>
      <w:pPr>
        <w:ind w:left="14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>
    <w:nsid w:val="3B03256C"/>
    <w:multiLevelType w:val="multilevel"/>
    <w:tmpl w:val="9FF8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123640"/>
    <w:multiLevelType w:val="hybridMultilevel"/>
    <w:tmpl w:val="E1503F24"/>
    <w:lvl w:ilvl="0" w:tplc="748826DA">
      <w:start w:val="1"/>
      <w:numFmt w:val="bullet"/>
      <w:lvlText w:val="­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3DA402FC"/>
    <w:multiLevelType w:val="hybridMultilevel"/>
    <w:tmpl w:val="6584F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C7872"/>
    <w:multiLevelType w:val="multilevel"/>
    <w:tmpl w:val="09F4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922BB4"/>
    <w:multiLevelType w:val="hybridMultilevel"/>
    <w:tmpl w:val="B106A828"/>
    <w:lvl w:ilvl="0" w:tplc="000018B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F2218AB"/>
    <w:multiLevelType w:val="multilevel"/>
    <w:tmpl w:val="0F44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C51E4F"/>
    <w:multiLevelType w:val="hybridMultilevel"/>
    <w:tmpl w:val="40AA3FBC"/>
    <w:lvl w:ilvl="0" w:tplc="0419000F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1">
    <w:nsid w:val="5E677004"/>
    <w:multiLevelType w:val="hybridMultilevel"/>
    <w:tmpl w:val="8C181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1D1E10"/>
    <w:multiLevelType w:val="hybridMultilevel"/>
    <w:tmpl w:val="61542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0B415A"/>
    <w:multiLevelType w:val="multilevel"/>
    <w:tmpl w:val="C7E8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0C04FF"/>
    <w:multiLevelType w:val="multilevel"/>
    <w:tmpl w:val="D72A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CC060D"/>
    <w:multiLevelType w:val="multilevel"/>
    <w:tmpl w:val="AF6C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15"/>
  </w:num>
  <w:num w:numId="10">
    <w:abstractNumId w:val="8"/>
  </w:num>
  <w:num w:numId="11">
    <w:abstractNumId w:val="5"/>
  </w:num>
  <w:num w:numId="12">
    <w:abstractNumId w:val="12"/>
  </w:num>
  <w:num w:numId="13">
    <w:abstractNumId w:val="6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0067"/>
    <w:rsid w:val="000133DF"/>
    <w:rsid w:val="00032C66"/>
    <w:rsid w:val="0006005A"/>
    <w:rsid w:val="0006602A"/>
    <w:rsid w:val="000B0765"/>
    <w:rsid w:val="000C1759"/>
    <w:rsid w:val="000E0506"/>
    <w:rsid w:val="001425B9"/>
    <w:rsid w:val="001446A1"/>
    <w:rsid w:val="00147DF2"/>
    <w:rsid w:val="0015391C"/>
    <w:rsid w:val="00173501"/>
    <w:rsid w:val="00192CE7"/>
    <w:rsid w:val="001E6819"/>
    <w:rsid w:val="002262B3"/>
    <w:rsid w:val="002C5491"/>
    <w:rsid w:val="002D09E6"/>
    <w:rsid w:val="002D495C"/>
    <w:rsid w:val="002E1F46"/>
    <w:rsid w:val="002F5AB7"/>
    <w:rsid w:val="00311904"/>
    <w:rsid w:val="00320D2C"/>
    <w:rsid w:val="00324B81"/>
    <w:rsid w:val="003635E7"/>
    <w:rsid w:val="00381A22"/>
    <w:rsid w:val="003942F0"/>
    <w:rsid w:val="003A2D72"/>
    <w:rsid w:val="003B1B30"/>
    <w:rsid w:val="003B36A7"/>
    <w:rsid w:val="003C3D3C"/>
    <w:rsid w:val="003D1EB6"/>
    <w:rsid w:val="003D73E4"/>
    <w:rsid w:val="003E489D"/>
    <w:rsid w:val="003E4B24"/>
    <w:rsid w:val="003E7012"/>
    <w:rsid w:val="00403BB6"/>
    <w:rsid w:val="004353BD"/>
    <w:rsid w:val="00441A49"/>
    <w:rsid w:val="00447A46"/>
    <w:rsid w:val="004A6AD4"/>
    <w:rsid w:val="004B4064"/>
    <w:rsid w:val="004C63D2"/>
    <w:rsid w:val="004E5D0B"/>
    <w:rsid w:val="004F249E"/>
    <w:rsid w:val="004F362E"/>
    <w:rsid w:val="00550031"/>
    <w:rsid w:val="005520BA"/>
    <w:rsid w:val="00573592"/>
    <w:rsid w:val="005B52A8"/>
    <w:rsid w:val="005C7DD7"/>
    <w:rsid w:val="005D5B2E"/>
    <w:rsid w:val="006050AB"/>
    <w:rsid w:val="00607563"/>
    <w:rsid w:val="00612AB1"/>
    <w:rsid w:val="006256A8"/>
    <w:rsid w:val="00636F9B"/>
    <w:rsid w:val="00645647"/>
    <w:rsid w:val="006476B9"/>
    <w:rsid w:val="00655FBA"/>
    <w:rsid w:val="006762F8"/>
    <w:rsid w:val="00686741"/>
    <w:rsid w:val="00691DC3"/>
    <w:rsid w:val="00691DDF"/>
    <w:rsid w:val="00695C8E"/>
    <w:rsid w:val="006E6BB1"/>
    <w:rsid w:val="00794DAC"/>
    <w:rsid w:val="007D3DAA"/>
    <w:rsid w:val="007D7DDA"/>
    <w:rsid w:val="00815B06"/>
    <w:rsid w:val="00836E3F"/>
    <w:rsid w:val="00893823"/>
    <w:rsid w:val="008B0067"/>
    <w:rsid w:val="008C7E97"/>
    <w:rsid w:val="008F3C03"/>
    <w:rsid w:val="00925E0F"/>
    <w:rsid w:val="009708FA"/>
    <w:rsid w:val="00973280"/>
    <w:rsid w:val="00994137"/>
    <w:rsid w:val="009D78CA"/>
    <w:rsid w:val="009E1AD6"/>
    <w:rsid w:val="00A20839"/>
    <w:rsid w:val="00A230DA"/>
    <w:rsid w:val="00A44EDE"/>
    <w:rsid w:val="00A73C62"/>
    <w:rsid w:val="00AA12EE"/>
    <w:rsid w:val="00AC3823"/>
    <w:rsid w:val="00B428B7"/>
    <w:rsid w:val="00B43E85"/>
    <w:rsid w:val="00BE6158"/>
    <w:rsid w:val="00C14FF8"/>
    <w:rsid w:val="00C1730B"/>
    <w:rsid w:val="00C55057"/>
    <w:rsid w:val="00C570DF"/>
    <w:rsid w:val="00C60636"/>
    <w:rsid w:val="00C74CEE"/>
    <w:rsid w:val="00C91C0E"/>
    <w:rsid w:val="00C966EF"/>
    <w:rsid w:val="00CA093E"/>
    <w:rsid w:val="00CE514A"/>
    <w:rsid w:val="00CE7170"/>
    <w:rsid w:val="00D001F4"/>
    <w:rsid w:val="00D04371"/>
    <w:rsid w:val="00D36957"/>
    <w:rsid w:val="00D41B1C"/>
    <w:rsid w:val="00D60FC8"/>
    <w:rsid w:val="00D62B30"/>
    <w:rsid w:val="00DA4A87"/>
    <w:rsid w:val="00DD18F8"/>
    <w:rsid w:val="00DD4FC5"/>
    <w:rsid w:val="00E04C7F"/>
    <w:rsid w:val="00E1308B"/>
    <w:rsid w:val="00E3029A"/>
    <w:rsid w:val="00E36CD7"/>
    <w:rsid w:val="00E87B65"/>
    <w:rsid w:val="00EA78C2"/>
    <w:rsid w:val="00EB6BFC"/>
    <w:rsid w:val="00EC1BE5"/>
    <w:rsid w:val="00F3534E"/>
    <w:rsid w:val="00F46533"/>
    <w:rsid w:val="00F50C10"/>
    <w:rsid w:val="00F64031"/>
    <w:rsid w:val="00FD1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0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B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B0067"/>
    <w:pPr>
      <w:ind w:left="720"/>
      <w:contextualSpacing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8B0067"/>
    <w:rPr>
      <w:b/>
      <w:bCs/>
    </w:rPr>
  </w:style>
  <w:style w:type="character" w:styleId="a7">
    <w:name w:val="Hyperlink"/>
    <w:basedOn w:val="a0"/>
    <w:uiPriority w:val="99"/>
    <w:unhideWhenUsed/>
    <w:rsid w:val="008B0067"/>
    <w:rPr>
      <w:color w:val="0000FF" w:themeColor="hyperlink"/>
      <w:u w:val="single"/>
    </w:rPr>
  </w:style>
  <w:style w:type="paragraph" w:customStyle="1" w:styleId="c0">
    <w:name w:val="c0"/>
    <w:basedOn w:val="a"/>
    <w:rsid w:val="00893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893823"/>
  </w:style>
  <w:style w:type="character" w:customStyle="1" w:styleId="c10">
    <w:name w:val="c10"/>
    <w:basedOn w:val="a0"/>
    <w:rsid w:val="00893823"/>
  </w:style>
  <w:style w:type="character" w:customStyle="1" w:styleId="c11">
    <w:name w:val="c11"/>
    <w:basedOn w:val="a0"/>
    <w:rsid w:val="00893823"/>
  </w:style>
  <w:style w:type="paragraph" w:customStyle="1" w:styleId="Default">
    <w:name w:val="Default"/>
    <w:rsid w:val="00A2083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2">
    <w:name w:val="c2"/>
    <w:basedOn w:val="a"/>
    <w:rsid w:val="00B4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A4A87"/>
  </w:style>
  <w:style w:type="character" w:styleId="a8">
    <w:name w:val="Subtle Emphasis"/>
    <w:basedOn w:val="a0"/>
    <w:uiPriority w:val="19"/>
    <w:qFormat/>
    <w:rsid w:val="004F362E"/>
    <w:rPr>
      <w:i/>
      <w:iCs/>
      <w:color w:val="404040" w:themeColor="text1" w:themeTint="BF"/>
    </w:rPr>
  </w:style>
  <w:style w:type="character" w:styleId="a9">
    <w:name w:val="FollowedHyperlink"/>
    <w:basedOn w:val="a0"/>
    <w:uiPriority w:val="99"/>
    <w:semiHidden/>
    <w:unhideWhenUsed/>
    <w:rsid w:val="00CE71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/510346-muzykalnye-instrumen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JD4ow3kx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ru/test/510346-muzykalnye-instrumenty" TargetMode="External"/><Relationship Id="rId5" Type="http://schemas.openxmlformats.org/officeDocument/2006/relationships/hyperlink" Target="https://www.youtube.com/watch?v=LJD4ow3kxl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6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2021-10-26T17:17:00Z</dcterms:created>
  <dcterms:modified xsi:type="dcterms:W3CDTF">2021-11-29T14:36:00Z</dcterms:modified>
</cp:coreProperties>
</file>