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B7" w:rsidRDefault="00BB64B7" w:rsidP="00BB64B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6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12191"/>
      </w:tblGrid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F8213F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F8213F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3Б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5808EF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Гусарова Елена Леонидовна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F8213F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Перспектива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Рассказ Л.Н.Толстого «Акула»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BB64B7" w:rsidP="00F8213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Открытие </w:t>
            </w:r>
            <w:r w:rsidR="00F82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знаний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044E2B" w:rsidRDefault="00044E2B" w:rsidP="00044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новым произведением, его сюжетом; </w:t>
            </w:r>
            <w:r w:rsidRPr="00044E2B">
              <w:rPr>
                <w:rFonts w:ascii="Times New Roman" w:hAnsi="Times New Roman"/>
                <w:sz w:val="24"/>
                <w:szCs w:val="24"/>
              </w:rPr>
              <w:t>формировать умение вычитывать смысловую информацию со сплошного литературного текста и не сплошных текстов разных видов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E2B" w:rsidRPr="00044E2B" w:rsidRDefault="00044E2B" w:rsidP="00044E2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2B">
              <w:rPr>
                <w:rFonts w:ascii="Times New Roman" w:hAnsi="Times New Roman"/>
                <w:sz w:val="24"/>
                <w:szCs w:val="24"/>
              </w:rPr>
              <w:t>1.Учить работать с разными видами текста, с разными источниками информации.</w:t>
            </w:r>
          </w:p>
          <w:p w:rsidR="00044E2B" w:rsidRPr="00044E2B" w:rsidRDefault="00044E2B" w:rsidP="00044E2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2B">
              <w:rPr>
                <w:rFonts w:ascii="Times New Roman" w:hAnsi="Times New Roman"/>
                <w:sz w:val="24"/>
                <w:szCs w:val="24"/>
              </w:rPr>
              <w:t>2.Развивать творческое воображение, память, внимание.</w:t>
            </w:r>
          </w:p>
          <w:p w:rsidR="00C059FA" w:rsidRPr="00044E2B" w:rsidRDefault="00044E2B" w:rsidP="00044E2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2B">
              <w:rPr>
                <w:rFonts w:ascii="Times New Roman" w:hAnsi="Times New Roman"/>
                <w:sz w:val="24"/>
                <w:szCs w:val="24"/>
              </w:rPr>
              <w:t>3.Формировать потребность в чтении, как средстве познания мира, воспитывать интерес к чтению книги и воспитывать любовь к ближнему.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Проблема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BB64B7" w:rsidP="00F821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4B7">
              <w:rPr>
                <w:rFonts w:ascii="Times New Roman" w:eastAsiaTheme="minorHAnsi" w:hAnsi="Times New Roman"/>
                <w:sz w:val="24"/>
                <w:szCs w:val="24"/>
              </w:rPr>
              <w:t>Како</w:t>
            </w:r>
            <w:r w:rsidR="00140A57">
              <w:rPr>
                <w:rFonts w:ascii="Times New Roman" w:eastAsiaTheme="minorHAnsi" w:hAnsi="Times New Roman"/>
                <w:sz w:val="24"/>
                <w:szCs w:val="24"/>
              </w:rPr>
              <w:t>й урок дает Л.Н. Толстой</w:t>
            </w:r>
            <w:r w:rsidRPr="00BB64B7">
              <w:rPr>
                <w:rFonts w:ascii="Times New Roman" w:eastAsiaTheme="minorHAnsi" w:hAnsi="Times New Roman"/>
                <w:sz w:val="24"/>
                <w:szCs w:val="24"/>
              </w:rPr>
              <w:t>, написав это произведение?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Формируемые УУД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Default="00BB64B7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B64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576382" w:rsidRPr="00BB64B7" w:rsidRDefault="0082491D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твечать на вопросы по тексту, </w:t>
            </w:r>
            <w:r w:rsidR="0057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иллюстрации, </w:t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соответствующие выводы</w:t>
            </w:r>
          </w:p>
          <w:p w:rsidR="00BB64B7" w:rsidRPr="00BB64B7" w:rsidRDefault="00231124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Предугадывать содержание</w:t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по его заглавию,</w:t>
            </w:r>
            <w:r w:rsidR="0057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фамилии автора, иллюстрации</w:t>
            </w:r>
          </w:p>
          <w:p w:rsidR="00BB64B7" w:rsidRPr="00BB64B7" w:rsidRDefault="0082491D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идеть отношение автора к героям через их характеристики.</w:t>
            </w:r>
          </w:p>
          <w:p w:rsidR="00BB64B7" w:rsidRPr="00BB64B7" w:rsidRDefault="00231124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76382" w:rsidRPr="0057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частвовать в диалоге, учитывая разные мнения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576382" w:rsidRPr="0057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и обосновывать нравственную оценку поступков героев.</w:t>
            </w:r>
          </w:p>
          <w:p w:rsidR="00BB64B7" w:rsidRDefault="00BB64B7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B64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C059FA" w:rsidRPr="0082491D" w:rsidRDefault="0082491D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 отношение к поступкам героев литературных произведений;основы эмоционального сопереживания прочитанному или услышанному художественному произведению.</w:t>
            </w: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BB64B7" w:rsidRDefault="00C059FA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вопрос (проблему) урока и его цель; умение принимать и сохранять учебную задачу; умение контролировать и оценивать свои действия; 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остоятельно работать с текстом</w:t>
            </w: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осуществлять рефлексию.</w:t>
            </w: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BB64B7" w:rsidRDefault="00C059FA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устное высказывание с учетом учебной задачи; поиск необходимой информа</w:t>
            </w:r>
            <w:r w:rsidR="00824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переработка и преобразование информации из одного вида в другой; анализировать, сравнивать, делать выводы.</w:t>
            </w: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="00BB64B7" w:rsidRPr="00BB6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B64B7" w:rsidRPr="00BB64B7" w:rsidRDefault="0082491D" w:rsidP="00BB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свои мысли в оценочном суждении, </w:t>
            </w:r>
            <w:r w:rsidRPr="00BC0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используя различные художественные средства в соответствии с конкретной коммуникативно-речевой ситуацией</w:t>
            </w:r>
            <w:r w:rsidRPr="00D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участвовать в учебном диалоге; проявлять устойчивый интере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 общению и групповой работе.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BB64B7" w:rsidP="00F8213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Мультимедийный проектор; экран; компьютер; слайд-презентация;</w:t>
            </w:r>
            <w:r w:rsidR="00F821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ноутбуки; сканер </w:t>
            </w:r>
            <w:proofErr w:type="spellStart"/>
            <w:r w:rsidR="00F8213F">
              <w:rPr>
                <w:rFonts w:ascii="Times New Roman" w:hAnsi="Times New Roman"/>
                <w:sz w:val="24"/>
                <w:szCs w:val="24"/>
                <w:lang w:eastAsia="ar-SA"/>
              </w:rPr>
              <w:t>куар</w:t>
            </w:r>
            <w:proofErr w:type="spellEnd"/>
            <w:r w:rsidR="00F8213F">
              <w:rPr>
                <w:rFonts w:ascii="Times New Roman" w:hAnsi="Times New Roman"/>
                <w:sz w:val="24"/>
                <w:szCs w:val="24"/>
                <w:lang w:eastAsia="ar-SA"/>
              </w:rPr>
              <w:t>-кодов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Формы работы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140A57" w:rsidP="00BB64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</w:t>
            </w:r>
            <w:r w:rsidR="00BB64B7"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ронтальная, работа в парах, 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абота в группах</w:t>
            </w:r>
          </w:p>
        </w:tc>
      </w:tr>
      <w:tr w:rsidR="00BB64B7" w:rsidRPr="00BB64B7" w:rsidTr="00E0444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Методы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B7" w:rsidRPr="00BB64B7" w:rsidRDefault="00BB64B7" w:rsidP="00BB64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в учебном диалоге, технология продуктивного </w:t>
            </w:r>
            <w:proofErr w:type="gramStart"/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чтения; </w:t>
            </w:r>
            <w:r w:rsidR="00BC02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приёмы</w:t>
            </w:r>
            <w:proofErr w:type="gramEnd"/>
            <w:r w:rsidR="00BC02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критического мышления</w:t>
            </w:r>
            <w:r w:rsidR="00C059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BB64B7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практические методы, использование ИКТ</w:t>
            </w:r>
            <w:r w:rsidR="00F8213F">
              <w:rPr>
                <w:rFonts w:ascii="Times New Roman" w:hAnsi="Times New Roman"/>
                <w:sz w:val="24"/>
                <w:szCs w:val="24"/>
                <w:lang w:eastAsia="ar-SA"/>
              </w:rPr>
              <w:t>, тестирование</w:t>
            </w:r>
          </w:p>
        </w:tc>
      </w:tr>
    </w:tbl>
    <w:p w:rsidR="00BB64B7" w:rsidRDefault="00BB64B7" w:rsidP="00BB64B7">
      <w:pPr>
        <w:spacing w:after="0"/>
        <w:rPr>
          <w:rFonts w:ascii="Times New Roman" w:hAnsi="Times New Roman"/>
          <w:sz w:val="24"/>
          <w:szCs w:val="24"/>
        </w:rPr>
      </w:pPr>
    </w:p>
    <w:p w:rsidR="00814DB1" w:rsidRDefault="00814DB1" w:rsidP="00BB64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</w:t>
      </w:r>
    </w:p>
    <w:tbl>
      <w:tblPr>
        <w:tblStyle w:val="a5"/>
        <w:tblW w:w="15082" w:type="dxa"/>
        <w:tblLook w:val="04A0" w:firstRow="1" w:lastRow="0" w:firstColumn="1" w:lastColumn="0" w:noHBand="0" w:noVBand="1"/>
      </w:tblPr>
      <w:tblGrid>
        <w:gridCol w:w="2229"/>
        <w:gridCol w:w="6555"/>
        <w:gridCol w:w="3118"/>
        <w:gridCol w:w="3180"/>
      </w:tblGrid>
      <w:tr w:rsidR="0036130B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Формируемые УУД</w:t>
            </w:r>
          </w:p>
        </w:tc>
      </w:tr>
      <w:tr w:rsidR="0036130B" w:rsidTr="00F8213F">
        <w:trPr>
          <w:trHeight w:val="321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Самоопределение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36130B">
              <w:rPr>
                <w:rFonts w:ascii="Times New Roman" w:hAnsi="Times New Roman"/>
                <w:b/>
                <w:sz w:val="24"/>
                <w:szCs w:val="24"/>
              </w:rPr>
              <w:t xml:space="preserve"> учебной</w:t>
            </w:r>
            <w:proofErr w:type="gramEnd"/>
            <w:r w:rsidR="00361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8E" w:rsidRDefault="001B3E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Здравствуйте, ребята! Меня   зовут </w:t>
            </w:r>
            <w:r w:rsidR="00D94AD9">
              <w:rPr>
                <w:color w:val="333333"/>
              </w:rPr>
              <w:t>Гусарова Елена Леонидовна</w:t>
            </w:r>
            <w:r>
              <w:rPr>
                <w:color w:val="333333"/>
              </w:rPr>
              <w:t>. Сегодня у нас на уроке присутствуют гости, поприветствуем их</w:t>
            </w:r>
          </w:p>
          <w:p w:rsidR="001B3E8E" w:rsidRDefault="001B3E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1B3E8E" w:rsidRDefault="001B3E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 урок начнем с пословицы.</w:t>
            </w:r>
            <w:r w:rsidR="00BB5D76">
              <w:rPr>
                <w:lang w:eastAsia="en-US"/>
              </w:rPr>
              <w:t xml:space="preserve"> (читаю сама)</w:t>
            </w:r>
          </w:p>
          <w:p w:rsidR="00814DB1" w:rsidRDefault="00814D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14DB1" w:rsidRDefault="001B3E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«Каждый день жизни </w:t>
            </w:r>
            <w:r w:rsidR="00814DB1">
              <w:rPr>
                <w:b/>
                <w:i/>
                <w:lang w:eastAsia="en-US"/>
              </w:rPr>
              <w:t xml:space="preserve">прибавляет частицу мудрости» </w:t>
            </w:r>
          </w:p>
          <w:p w:rsidR="00814DB1" w:rsidRDefault="00814D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Как </w:t>
            </w:r>
            <w:r w:rsidR="00BB5D76">
              <w:rPr>
                <w:lang w:eastAsia="en-US"/>
              </w:rPr>
              <w:t xml:space="preserve">вы </w:t>
            </w:r>
            <w:r>
              <w:rPr>
                <w:lang w:eastAsia="en-US"/>
              </w:rPr>
              <w:t>понимаете смысл этого высказывания?</w:t>
            </w:r>
          </w:p>
          <w:p w:rsidR="00BB5D76" w:rsidRDefault="00BB5D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B5D76" w:rsidRDefault="00BB5D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урока мы вернемся к этой пословице.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5C" w:rsidRDefault="000821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1BD">
              <w:rPr>
                <w:rFonts w:ascii="Times New Roman" w:hAnsi="Times New Roman"/>
                <w:i/>
                <w:sz w:val="24"/>
                <w:szCs w:val="24"/>
              </w:rPr>
              <w:t>Эмо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циональное слушание и ведение диалога</w:t>
            </w:r>
          </w:p>
          <w:p w:rsidR="00BC025C" w:rsidRDefault="00BC025C" w:rsidP="00BC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5C" w:rsidRDefault="00BC025C" w:rsidP="00BC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DB1" w:rsidRDefault="00814DB1" w:rsidP="00BC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E8E" w:rsidRDefault="001B3E8E" w:rsidP="00BC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E8E" w:rsidRDefault="001B3E8E" w:rsidP="00BC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СЛАЙД1</w:t>
            </w:r>
          </w:p>
          <w:p w:rsidR="00BB5D76" w:rsidRDefault="00BB5D76" w:rsidP="00BC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D76" w:rsidRDefault="00BB5D76" w:rsidP="00BC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вопрос. </w:t>
            </w:r>
          </w:p>
          <w:p w:rsidR="00BB5D76" w:rsidRPr="00BC025C" w:rsidRDefault="00BB5D76" w:rsidP="00BC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8" w:rsidRPr="00A46C48" w:rsidRDefault="00A46C48" w:rsidP="00A46C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6C4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результаты:</w:t>
            </w:r>
          </w:p>
          <w:p w:rsidR="00814DB1" w:rsidRPr="00C059FA" w:rsidRDefault="00A46C48" w:rsidP="00A46C4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C48">
              <w:rPr>
                <w:rFonts w:ascii="Times New Roman" w:eastAsiaTheme="minorHAnsi" w:hAnsi="Times New Roman"/>
                <w:color w:val="000000"/>
              </w:rPr>
              <w:t>проявляют эмоциональную отзывчивость на слова учителя</w:t>
            </w:r>
          </w:p>
        </w:tc>
      </w:tr>
      <w:tr w:rsidR="0036130B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0B" w:rsidRDefault="00361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фиксирование индивидуального затруднения в пробном действии</w:t>
            </w:r>
          </w:p>
          <w:p w:rsidR="0036130B" w:rsidRDefault="0036130B" w:rsidP="00361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30B" w:rsidRDefault="0036130B" w:rsidP="00361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30B" w:rsidRDefault="0036130B" w:rsidP="00361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DB1" w:rsidRPr="0036130B" w:rsidRDefault="00814DB1" w:rsidP="0036130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95C00">
              <w:rPr>
                <w:lang w:eastAsia="en-US"/>
              </w:rPr>
              <w:t xml:space="preserve">Каждый урок литературного чтения – это новая встреча. </w:t>
            </w:r>
          </w:p>
          <w:p w:rsidR="00BB5D76" w:rsidRDefault="00BB5D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Давайте узнаем, с кем мы сегодня встретимся. Я прочитаю отрывки из литературных произведений. Ваша задача – вспомнить их названия:</w:t>
            </w:r>
          </w:p>
          <w:p w:rsidR="00BB5D76" w:rsidRDefault="00BB5D76" w:rsidP="00BB5D7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ФИЛИПОК</w:t>
            </w:r>
          </w:p>
          <w:p w:rsidR="005808EF" w:rsidRDefault="005808EF" w:rsidP="005808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Школа была за селом у церкви. Когда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Филипок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шёл по своей слободе, собаки не трогали его, они его знали. Но когда он вышел к чужим дворам, выскочила Жучка, залаяла, а за Жучкой большая собака Волчок. </w:t>
            </w:r>
          </w:p>
          <w:p w:rsidR="00BB5D76" w:rsidRDefault="00BB5D76" w:rsidP="00BB5D7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ЛЕВ и СОБАЧКА</w:t>
            </w:r>
          </w:p>
          <w:p w:rsidR="005808EF" w:rsidRDefault="005808EF" w:rsidP="005808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      </w:r>
          </w:p>
          <w:p w:rsidR="00BB5D76" w:rsidRDefault="00BB5D76" w:rsidP="00BB5D7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ЛЕБЕ</w:t>
            </w:r>
            <w:r w:rsidR="00C275FA">
              <w:rPr>
                <w:lang w:eastAsia="en-US"/>
              </w:rPr>
              <w:t>ДЬ</w:t>
            </w:r>
          </w:p>
          <w:p w:rsidR="005808EF" w:rsidRDefault="005808EF" w:rsidP="005808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Все лебеди уморились, махая крыльями; но они не останавливались и летели дальше. Впереди летели старые, сильные лебеди, сзади летели те, которые были моложе и слабее. Один молодой лебедь летел позади всех.</w:t>
            </w:r>
          </w:p>
          <w:p w:rsidR="00814DB1" w:rsidRDefault="00BB5D76" w:rsidP="00814DB1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 что общего у этих произведений?</w:t>
            </w:r>
          </w:p>
          <w:p w:rsidR="00BB5D76" w:rsidRDefault="00BB5D76" w:rsidP="00814DB1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DB1" w:rsidRDefault="00C275FA" w:rsidP="00C275FA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4DB1" w:rsidRPr="00995C00">
              <w:rPr>
                <w:rFonts w:ascii="Times New Roman" w:hAnsi="Times New Roman"/>
                <w:sz w:val="24"/>
                <w:szCs w:val="24"/>
              </w:rPr>
              <w:t>Действительно</w:t>
            </w:r>
            <w:r w:rsidR="00C91C59">
              <w:rPr>
                <w:rFonts w:ascii="Times New Roman" w:hAnsi="Times New Roman"/>
                <w:sz w:val="24"/>
                <w:szCs w:val="24"/>
              </w:rPr>
              <w:t>,</w:t>
            </w:r>
            <w:r w:rsidR="00814DB1" w:rsidRPr="00995C00">
              <w:rPr>
                <w:rFonts w:ascii="Times New Roman" w:hAnsi="Times New Roman"/>
                <w:sz w:val="24"/>
                <w:szCs w:val="24"/>
              </w:rPr>
              <w:t xml:space="preserve"> Лев Николаевич Толстой - великий русский писатель. </w:t>
            </w:r>
          </w:p>
          <w:p w:rsidR="00211F67" w:rsidRDefault="00211F67" w:rsidP="00C275FA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F67" w:rsidRPr="00995C00" w:rsidRDefault="00211F67" w:rsidP="00C275FA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вы знаете о нём?</w:t>
            </w:r>
          </w:p>
          <w:p w:rsidR="009552D7" w:rsidRDefault="009552D7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5FA" w:rsidRPr="00211F67" w:rsidRDefault="00211F67" w:rsidP="00955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67">
              <w:rPr>
                <w:rFonts w:ascii="Times New Roman" w:hAnsi="Times New Roman"/>
                <w:sz w:val="24"/>
                <w:szCs w:val="24"/>
              </w:rPr>
              <w:t xml:space="preserve">Да, ребята. Л.Н. Толстой писал и </w:t>
            </w:r>
            <w:proofErr w:type="gramStart"/>
            <w:r w:rsidRPr="00211F67">
              <w:rPr>
                <w:rFonts w:ascii="Times New Roman" w:hAnsi="Times New Roman"/>
                <w:sz w:val="24"/>
                <w:szCs w:val="24"/>
              </w:rPr>
              <w:t>для взрослых</w:t>
            </w:r>
            <w:proofErr w:type="gramEnd"/>
            <w:r w:rsidRPr="00211F67">
              <w:rPr>
                <w:rFonts w:ascii="Times New Roman" w:hAnsi="Times New Roman"/>
                <w:sz w:val="24"/>
                <w:szCs w:val="24"/>
              </w:rPr>
              <w:t xml:space="preserve"> и для вас, детей.</w:t>
            </w:r>
          </w:p>
          <w:p w:rsidR="009552D7" w:rsidRDefault="009552D7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F67" w:rsidRPr="0068778D" w:rsidRDefault="00211F67" w:rsidP="00955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8D">
              <w:rPr>
                <w:rFonts w:ascii="Times New Roman" w:hAnsi="Times New Roman"/>
                <w:sz w:val="24"/>
                <w:szCs w:val="24"/>
              </w:rPr>
              <w:t xml:space="preserve">Лев Николаевич Толстой жил более ста лет </w:t>
            </w:r>
            <w:proofErr w:type="gramStart"/>
            <w:r w:rsidRPr="0068778D">
              <w:rPr>
                <w:rFonts w:ascii="Times New Roman" w:hAnsi="Times New Roman"/>
                <w:sz w:val="24"/>
                <w:szCs w:val="24"/>
              </w:rPr>
              <w:t>тому  назад</w:t>
            </w:r>
            <w:proofErr w:type="gramEnd"/>
            <w:r w:rsidRPr="0068778D">
              <w:rPr>
                <w:rFonts w:ascii="Times New Roman" w:hAnsi="Times New Roman"/>
                <w:sz w:val="24"/>
                <w:szCs w:val="24"/>
              </w:rPr>
              <w:t xml:space="preserve">. В то время уровень технического прогресса был очень низкий. </w:t>
            </w:r>
            <w:r w:rsidR="0068778D" w:rsidRPr="0068778D">
              <w:rPr>
                <w:rFonts w:ascii="Times New Roman" w:hAnsi="Times New Roman"/>
                <w:sz w:val="24"/>
                <w:szCs w:val="24"/>
              </w:rPr>
              <w:t xml:space="preserve">Но в </w:t>
            </w:r>
            <w:r w:rsidR="005808EF">
              <w:rPr>
                <w:rFonts w:ascii="Times New Roman" w:hAnsi="Times New Roman"/>
                <w:sz w:val="24"/>
                <w:szCs w:val="24"/>
              </w:rPr>
              <w:t>Америке</w:t>
            </w:r>
            <w:r w:rsidR="0068778D" w:rsidRPr="0068778D">
              <w:rPr>
                <w:rFonts w:ascii="Times New Roman" w:hAnsi="Times New Roman"/>
                <w:sz w:val="24"/>
                <w:szCs w:val="24"/>
              </w:rPr>
              <w:t xml:space="preserve"> изобрели фонограф – это первое устройство для записи голоса. Автор этого фонографа</w:t>
            </w:r>
            <w:r w:rsidR="005808EF">
              <w:rPr>
                <w:rFonts w:ascii="Times New Roman" w:hAnsi="Times New Roman"/>
                <w:sz w:val="24"/>
                <w:szCs w:val="24"/>
              </w:rPr>
              <w:t xml:space="preserve"> Томас Эдисон</w:t>
            </w:r>
            <w:r w:rsidR="0068778D" w:rsidRPr="0068778D">
              <w:rPr>
                <w:rFonts w:ascii="Times New Roman" w:hAnsi="Times New Roman"/>
                <w:sz w:val="24"/>
                <w:szCs w:val="24"/>
              </w:rPr>
              <w:t xml:space="preserve"> очень уважал талант писателя и прислал ему один экземпляр в подарок. Таким образом</w:t>
            </w:r>
            <w:r w:rsidR="00687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778D" w:rsidRPr="0068778D">
              <w:rPr>
                <w:rFonts w:ascii="Times New Roman" w:hAnsi="Times New Roman"/>
                <w:sz w:val="24"/>
                <w:szCs w:val="24"/>
              </w:rPr>
              <w:t>для истории сохранился живой голос великого писателя.</w:t>
            </w:r>
          </w:p>
          <w:p w:rsidR="00211F67" w:rsidRDefault="00211F67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78D" w:rsidRDefault="0068778D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Давайте послушаем.</w:t>
            </w:r>
          </w:p>
          <w:p w:rsidR="0068778D" w:rsidRDefault="0068778D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78D" w:rsidRDefault="002A51A9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Ребята, обращение Толстого до сих пор важно и полезно для нас.</w:t>
            </w:r>
          </w:p>
          <w:p w:rsidR="0068778D" w:rsidRDefault="0068778D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F67" w:rsidRDefault="002A51A9" w:rsidP="009552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1F67">
              <w:rPr>
                <w:rFonts w:ascii="Times New Roman" w:hAnsi="Times New Roman"/>
                <w:b/>
                <w:sz w:val="24"/>
                <w:szCs w:val="24"/>
              </w:rPr>
              <w:t>знайте, с каким новым произведением этого автора мы сегодня познакомимся.</w:t>
            </w:r>
          </w:p>
          <w:p w:rsidR="00211F67" w:rsidRPr="00995C00" w:rsidRDefault="00211F67" w:rsidP="009552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1F67" w:rsidRDefault="00211F6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1F67" w:rsidRDefault="00211F6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D06" w:rsidRDefault="00814DB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2D06" w:rsidRPr="0084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думаете, что мог рассказать нам автор в произведении с таким названием?</w:t>
            </w:r>
            <w:r w:rsidR="002A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Предположите</w:t>
            </w:r>
            <w:r w:rsidR="00842D06" w:rsidRPr="0084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чём текст?</w:t>
            </w:r>
          </w:p>
          <w:p w:rsidR="002A51A9" w:rsidRDefault="002A51A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DB1" w:rsidRPr="00995C00" w:rsidRDefault="00814DB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3E" w:rsidRDefault="00BC02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Осознанное вхождение учащихс</w:t>
            </w:r>
            <w:r w:rsidRPr="00BC025C">
              <w:rPr>
                <w:rFonts w:ascii="Times New Roman" w:hAnsi="Times New Roman"/>
                <w:i/>
                <w:sz w:val="24"/>
                <w:szCs w:val="24"/>
              </w:rPr>
              <w:t>я в пространство учебной деятельности.</w:t>
            </w:r>
          </w:p>
          <w:p w:rsidR="00E55E3E" w:rsidRPr="00E55E3E" w:rsidRDefault="00E55E3E" w:rsidP="00E55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E3E" w:rsidRPr="00E55E3E" w:rsidRDefault="00E55E3E" w:rsidP="00E55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E3E" w:rsidRDefault="00C275FA" w:rsidP="00E55E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</w:p>
          <w:p w:rsidR="00C275FA" w:rsidRDefault="00C275FA" w:rsidP="00E5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 и собачка</w:t>
            </w:r>
          </w:p>
          <w:p w:rsidR="00C275FA" w:rsidRPr="00E55E3E" w:rsidRDefault="00C275FA" w:rsidP="00E5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  <w:p w:rsidR="00E55E3E" w:rsidRDefault="00C275FA" w:rsidP="00E5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Автор.  Л.Н. Толстой</w:t>
            </w:r>
          </w:p>
          <w:p w:rsidR="00E55E3E" w:rsidRDefault="00E55E3E" w:rsidP="00E55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5FA" w:rsidRPr="00E55E3E" w:rsidRDefault="00C275FA" w:rsidP="00E5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СЛАЙД2 Портрет</w:t>
            </w:r>
          </w:p>
          <w:p w:rsidR="00E55E3E" w:rsidRDefault="00E55E3E" w:rsidP="00E55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E3E" w:rsidRDefault="00E55E3E" w:rsidP="00E55E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5E3E" w:rsidRPr="006B55DC" w:rsidRDefault="00211F67" w:rsidP="00E55E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</w:t>
            </w:r>
            <w:r w:rsidR="00E55E3E" w:rsidRPr="006B55D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06AE1" w:rsidRPr="00E06AE1" w:rsidRDefault="00E06AE1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AE1" w:rsidRDefault="00E06AE1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AE1" w:rsidRDefault="00E06AE1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AE1" w:rsidRDefault="00E06AE1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DB1" w:rsidRDefault="00814DB1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1F67" w:rsidRDefault="00211F67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1F67" w:rsidRDefault="00211F67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1F67" w:rsidRDefault="00211F67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1F67" w:rsidRDefault="00211F67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13F" w:rsidRDefault="00F8213F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F67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 ГОЛОС ТОЛСТОГО</w:t>
            </w: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78D" w:rsidRDefault="0068778D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2A5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F82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РЕБУС</w:t>
            </w:r>
          </w:p>
          <w:p w:rsidR="002A51A9" w:rsidRDefault="002A51A9" w:rsidP="002A5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ДУБ ЮЛА</w:t>
            </w: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1A9" w:rsidRPr="00211F67" w:rsidRDefault="002A51A9" w:rsidP="00E06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48" w:rsidRPr="00C059FA" w:rsidRDefault="00A46C48" w:rsidP="00A46C4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59F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="001B3E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059FA">
              <w:rPr>
                <w:rFonts w:ascii="Times New Roman" w:hAnsi="Times New Roman"/>
                <w:sz w:val="24"/>
                <w:szCs w:val="24"/>
              </w:rPr>
              <w:t>потребность в общении, самоопределение (мотивация учения</w:t>
            </w:r>
            <w:proofErr w:type="gramStart"/>
            <w:r w:rsidRPr="00C059FA">
              <w:rPr>
                <w:rFonts w:ascii="Times New Roman" w:hAnsi="Times New Roman"/>
                <w:sz w:val="24"/>
                <w:szCs w:val="24"/>
              </w:rPr>
              <w:t>),проявлять</w:t>
            </w:r>
            <w:proofErr w:type="gramEnd"/>
            <w:r w:rsidRPr="00C05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59F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C059FA">
              <w:rPr>
                <w:rFonts w:ascii="Times New Roman" w:hAnsi="Times New Roman"/>
                <w:sz w:val="24"/>
                <w:szCs w:val="24"/>
              </w:rPr>
              <w:t xml:space="preserve"> – познавательный интерес к предмету, готовность к обучению и сотрудничеству</w:t>
            </w:r>
          </w:p>
          <w:p w:rsidR="00A46C48" w:rsidRPr="00C059FA" w:rsidRDefault="00A46C48" w:rsidP="00A46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59FA"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  <w:t xml:space="preserve">Познавательные: </w:t>
            </w:r>
            <w:r w:rsidRPr="00C059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извлекают необходимую информацию из рассказа учителя; дополняют и расширяют имеющиеся знания </w:t>
            </w:r>
          </w:p>
          <w:p w:rsidR="00A46C48" w:rsidRPr="00C059FA" w:rsidRDefault="00A46C48" w:rsidP="00A46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</w:pPr>
            <w:r w:rsidRPr="00C059FA"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46C48" w:rsidRPr="00C059FA" w:rsidRDefault="00A46C48" w:rsidP="00A46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59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умение контролировать процесс и результат своей деятельности </w:t>
            </w:r>
          </w:p>
          <w:p w:rsidR="00A46C48" w:rsidRPr="00C059FA" w:rsidRDefault="00A46C48" w:rsidP="00A46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</w:pPr>
            <w:r w:rsidRPr="00C059FA"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814DB1" w:rsidRPr="00A46C48" w:rsidRDefault="00A46C48" w:rsidP="00A46C48">
            <w:pPr>
              <w:rPr>
                <w:rFonts w:ascii="Times New Roman" w:hAnsi="Times New Roman"/>
                <w:sz w:val="24"/>
                <w:szCs w:val="24"/>
              </w:rPr>
            </w:pPr>
            <w:r w:rsidRPr="00C059FA">
              <w:rPr>
                <w:rFonts w:ascii="Times New Roman" w:eastAsiaTheme="minorHAnsi" w:hAnsi="Times New Roman"/>
                <w:sz w:val="24"/>
                <w:szCs w:val="24"/>
              </w:rPr>
              <w:t>умеют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36130B" w:rsidTr="00F8213F">
        <w:trPr>
          <w:trHeight w:val="87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814D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51A9">
              <w:rPr>
                <w:rFonts w:ascii="Times New Roman" w:hAnsi="Times New Roman"/>
                <w:sz w:val="24"/>
                <w:szCs w:val="24"/>
              </w:rPr>
              <w:t>Сформулируйте тему сегодняшнего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51A9" w:rsidRDefault="002A51A9" w:rsidP="00C91C59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Откройте учебники на стр. 56.  Возьмите простой карандаш и отмечайте галочкой незнакомые для вас слова.</w:t>
            </w:r>
            <w:r w:rsidR="00DF6D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 ходу чтения мы будем вести диалог с автором.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Наш корабль стоял на якоре у берега Африки. День был прекрасный, с моря дул свежий ветер; но к вечеру погода изменилась: стало душно 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lastRenderedPageBreak/>
              <w:t>и точно из топленной печки несло на нас горячим воздухом с пустыни Сахары.</w:t>
            </w:r>
          </w:p>
          <w:p w:rsidR="00DF6DBE" w:rsidRDefault="002A51A9" w:rsidP="002A5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Перед закатом солнца капитан вышел на палубу, крикнул: «Купаться!» — и в одну минуту матросы попрыгали в воду, спустили в воду парус, привязали его и в парусе устроили купальню.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br/>
              <w:t>На корабле с нами было два мальчика. Мальчики первые попрыгали в воду, но им тесно было в парусе, и они вздумали плавать наперегонки в открытом море.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Оба, как ящерицы, вытягивались в воде и что было силы поплыли к тому месту, где был бочонок над якорем.</w:t>
            </w:r>
          </w:p>
          <w:p w:rsidR="00DF6DBE" w:rsidRPr="00DF6DBE" w:rsidRDefault="00DF6DBE" w:rsidP="00DF6DB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</w:pPr>
            <w:r w:rsidRPr="00DF6DBE"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>(Подумайте, что может случиться с мальчиками в открытом море?)</w:t>
            </w:r>
          </w:p>
          <w:p w:rsidR="00DF6DBE" w:rsidRDefault="00DF6DBE" w:rsidP="002A5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</w:p>
          <w:p w:rsidR="00DF6DBE" w:rsidRDefault="00DF6DBE" w:rsidP="002A5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Один мальчик сначала перегнал товарища, но потом стал отставать.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br/>
              <w:t>Отец мальчика, старый артиллерист, стоял на палубе и любовался на своего сынишку. Когда сын стал отставать, отец крикнул ему:</w:t>
            </w:r>
          </w:p>
          <w:p w:rsidR="00DF6DBE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— Не выдавай! Понатужься!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Вдруг с палубы кто-то крикнул: «Акула!» — и все мы увидали в воде спину морского чудовища.</w:t>
            </w:r>
          </w:p>
          <w:p w:rsidR="002A51A9" w:rsidRDefault="00DF6DBE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</w:pPr>
            <w:r w:rsidRPr="00DF6DBE"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>(Что будет дальше?)</w:t>
            </w:r>
          </w:p>
          <w:p w:rsidR="00DF6DBE" w:rsidRPr="00F8213F" w:rsidRDefault="00DF6DBE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DF6DBE">
              <w:rPr>
                <w:rFonts w:ascii="Open Sans" w:hAnsi="Open Sans"/>
                <w:color w:val="000000"/>
                <w:sz w:val="21"/>
                <w:szCs w:val="21"/>
              </w:rPr>
              <w:t>Продолжит чтение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</w:t>
            </w:r>
            <w:r w:rsidR="00F8213F">
              <w:rPr>
                <w:rFonts w:asciiTheme="minorHAnsi" w:hAnsiTheme="minorHAnsi"/>
                <w:color w:val="000000"/>
                <w:sz w:val="21"/>
                <w:szCs w:val="21"/>
              </w:rPr>
              <w:t>…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Акула плыла прямо на мальчиков.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— Назад! Назад! Вернитесь! Акула! — закричал артиллерист. Но ребята не слыхали его, плыли дальше, смеялись и кричали ещё веселее и громче прежнего.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Артиллерист, бледный как полотно, не шевелясь, смотрел на детей.</w:t>
            </w:r>
          </w:p>
          <w:p w:rsidR="00DF6DBE" w:rsidRPr="00AA0514" w:rsidRDefault="00AA0514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>(</w:t>
            </w:r>
            <w:r w:rsidRPr="00AA0514"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>Почему артиллерист стал бледный?</w:t>
            </w:r>
            <w:r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>)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Матросы спустили лодку, бросились в неё и, сгибая вёсла, понеслись что было силы к мальчикам; но они были ещё далеко от них, когда акула уже была не дальше двадцати шагов.</w:t>
            </w:r>
          </w:p>
          <w:p w:rsidR="00AA0514" w:rsidRPr="00AA0514" w:rsidRDefault="00AA0514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</w:pPr>
            <w:r w:rsidRPr="00AA0514"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lastRenderedPageBreak/>
              <w:t>Успеют ли матросы спасти мальчиков?</w:t>
            </w:r>
          </w:p>
          <w:p w:rsidR="00F8213F" w:rsidRDefault="0088635C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Дальше читает </w:t>
            </w:r>
            <w:r w:rsidR="00F8213F">
              <w:rPr>
                <w:rFonts w:asciiTheme="minorHAnsi" w:hAnsiTheme="minorHAnsi"/>
                <w:color w:val="000000"/>
                <w:sz w:val="21"/>
                <w:szCs w:val="21"/>
              </w:rPr>
              <w:t>…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Мальчики сначала не слыхали того, что им кричали, и не видали акулы; но потом один из них оглянулся, и мы все услыхали пронзительный визг, и мальчики поплыли в разные стороны.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Визг этот как будто разбудил артиллериста. Он сорвался с места и побежал к пушкам. Он повернул хобот, прилёг к пушке, прицелился и взял фитиль.</w:t>
            </w:r>
          </w:p>
          <w:p w:rsidR="002A51A9" w:rsidRDefault="0088635C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</w:pPr>
            <w:r w:rsidRPr="0088635C"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>Что он задумал?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Мы все, сколько нас ни было на корабле, замерли от страха и ждали, что будет.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Раздался выстрел, и мы увидали, что артиллерист упал подле пушки и закрыл лицо руками. Что сделалось с акулой и с мальчиками, мы не видали, потому что на минуту дым застлал нам глаза.</w:t>
            </w:r>
          </w:p>
          <w:p w:rsidR="0088635C" w:rsidRDefault="0088635C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</w:pPr>
            <w:r w:rsidRPr="0088635C">
              <w:rPr>
                <w:rFonts w:ascii="Open Sans" w:hAnsi="Open Sans"/>
                <w:b/>
                <w:i/>
                <w:color w:val="000000"/>
                <w:sz w:val="21"/>
                <w:szCs w:val="21"/>
              </w:rPr>
              <w:t xml:space="preserve">Что увидят матросы, когда дым рассеется? 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Но когда дым разошёлся над водою, со всех сторон послышался сначала тихий ропот, потом ропот этот стал сильнее, и, наконец, со всех сторон раздался громкий, радостный крик.</w:t>
            </w:r>
          </w:p>
          <w:p w:rsidR="002A51A9" w:rsidRDefault="002A51A9" w:rsidP="002A51A9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Старый артиллерист открыл лицо, поднялся и посмотрел на море.</w:t>
            </w:r>
          </w:p>
          <w:p w:rsidR="0088635C" w:rsidRPr="007421BD" w:rsidRDefault="002A51A9" w:rsidP="007421BD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>По волнам колыхалось жёлтое брюхо мёртвой акулы. В несколько минут лодка подплыла к мальчикам и привезла их на корабль.</w:t>
            </w:r>
          </w:p>
          <w:p w:rsidR="0088635C" w:rsidRPr="00F8213F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F8213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ФИЗКУЛЬТМИНУТКА </w:t>
            </w:r>
          </w:p>
          <w:p w:rsidR="0088635C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Море очень широко</w:t>
            </w:r>
          </w:p>
          <w:p w:rsidR="0088635C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Море очень глубоко</w:t>
            </w:r>
          </w:p>
          <w:p w:rsidR="0088635C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Рыбки там живут, друзья</w:t>
            </w:r>
          </w:p>
          <w:p w:rsidR="0088635C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Ну а воду пить нельзя! </w:t>
            </w:r>
          </w:p>
          <w:p w:rsidR="0088635C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Парус реет над волной</w:t>
            </w:r>
          </w:p>
          <w:p w:rsidR="0088635C" w:rsidRDefault="0088635C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Ветер дует за </w:t>
            </w:r>
            <w:r w:rsidR="002D0D8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спиной</w:t>
            </w:r>
          </w:p>
          <w:p w:rsidR="002D0D8A" w:rsidRDefault="002D0D8A" w:rsidP="007421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Солнце светит за кормой</w:t>
            </w:r>
          </w:p>
          <w:p w:rsidR="00C91C59" w:rsidRDefault="002D0D8A" w:rsidP="00D40C24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Возвращаемся домой!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B1" w:rsidRPr="00E06AE1" w:rsidRDefault="002A51A9">
            <w:pPr>
              <w:suppressAutoHyphens/>
              <w:contextualSpacing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Акула, Л.Н. Толстой</w:t>
            </w:r>
          </w:p>
          <w:p w:rsidR="00F8213F" w:rsidRDefault="00F8213F" w:rsidP="00C91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C59" w:rsidRDefault="00F8213F" w:rsidP="00C91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r w:rsidR="002A51A9">
              <w:rPr>
                <w:rFonts w:ascii="Times New Roman" w:hAnsi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/>
                <w:sz w:val="24"/>
                <w:szCs w:val="24"/>
              </w:rPr>
              <w:t>. Чтение актером.</w:t>
            </w: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1BD" w:rsidRDefault="007421BD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Дальше </w:t>
            </w:r>
            <w:r w:rsidR="00DF6DBE">
              <w:rPr>
                <w:rFonts w:ascii="Times New Roman" w:hAnsi="Times New Roman"/>
                <w:i/>
                <w:sz w:val="24"/>
                <w:szCs w:val="24"/>
              </w:rPr>
              <w:t>ЧИТАЮ САМА</w:t>
            </w: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DBE" w:rsidRDefault="00DF6DBE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учениками по очереди.</w:t>
            </w: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0514" w:rsidRDefault="00AA0514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вторым учеником.</w:t>
            </w: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Читает третий ученик.</w:t>
            </w: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Читает четвертый ученик</w:t>
            </w: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Читает пятый ученик</w:t>
            </w: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C91C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Pr="00F8213F" w:rsidRDefault="00F8213F" w:rsidP="00C91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213F">
              <w:rPr>
                <w:rFonts w:ascii="Times New Roman" w:hAnsi="Times New Roman"/>
                <w:b/>
                <w:sz w:val="24"/>
                <w:szCs w:val="24"/>
              </w:rPr>
              <w:t>Выполнение физкультминутки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3" w:rsidRPr="007A18D3" w:rsidRDefault="007A18D3" w:rsidP="007A18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r w:rsidRPr="007A18D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A18D3" w:rsidRPr="007A18D3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 (зачем?).</w:t>
            </w:r>
          </w:p>
          <w:p w:rsidR="007A18D3" w:rsidRPr="007A18D3" w:rsidRDefault="007A18D3" w:rsidP="007A18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8D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A18D3" w:rsidRPr="007A18D3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7A18D3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lastRenderedPageBreak/>
              <w:t>под руководством учителя планировать свою деятельность на уроке;</w:t>
            </w:r>
          </w:p>
          <w:p w:rsidR="007A18D3" w:rsidRPr="007A18D3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определять последовательность</w:t>
            </w:r>
          </w:p>
          <w:p w:rsidR="00814DB1" w:rsidRPr="007A18D3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действий на уроке</w:t>
            </w:r>
          </w:p>
        </w:tc>
      </w:tr>
      <w:tr w:rsidR="0036130B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3" w:rsidRDefault="00CA1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СЛОВАРНАЯ РАБОТА</w:t>
            </w:r>
          </w:p>
          <w:p w:rsidR="00EF0EA3" w:rsidRDefault="00EF0EA3" w:rsidP="00EF0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AE1" w:rsidRDefault="00E06AE1" w:rsidP="00EF0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AE1" w:rsidRDefault="00E06AE1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0EA3">
              <w:rPr>
                <w:rFonts w:ascii="Times New Roman" w:hAnsi="Times New Roman"/>
                <w:i/>
                <w:sz w:val="24"/>
                <w:szCs w:val="24"/>
              </w:rPr>
              <w:t>Словарная работа</w:t>
            </w:r>
          </w:p>
          <w:p w:rsidR="00814DB1" w:rsidRPr="00EF0EA3" w:rsidRDefault="00814DB1" w:rsidP="00EF0E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3" w:rsidRDefault="00EF0EA3" w:rsidP="00EF0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EA3">
              <w:rPr>
                <w:rFonts w:ascii="Times New Roman" w:hAnsi="Times New Roman"/>
                <w:sz w:val="24"/>
                <w:szCs w:val="24"/>
              </w:rPr>
              <w:t>В тексте вам встрети</w:t>
            </w:r>
            <w:r w:rsidR="00CA10A6">
              <w:rPr>
                <w:rFonts w:ascii="Times New Roman" w:hAnsi="Times New Roman"/>
                <w:sz w:val="24"/>
                <w:szCs w:val="24"/>
              </w:rPr>
              <w:t>лись</w:t>
            </w:r>
            <w:r w:rsidRPr="00EF0EA3">
              <w:rPr>
                <w:rFonts w:ascii="Times New Roman" w:hAnsi="Times New Roman"/>
                <w:sz w:val="24"/>
                <w:szCs w:val="24"/>
              </w:rPr>
              <w:t xml:space="preserve"> такие слова, значение которых нам с вами нужно уточнить.</w:t>
            </w:r>
          </w:p>
          <w:p w:rsidR="00CA10A6" w:rsidRDefault="00CA10A6" w:rsidP="00EF0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A6" w:rsidRDefault="00CA10A6" w:rsidP="00CA1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Назовите их. </w:t>
            </w:r>
          </w:p>
          <w:p w:rsidR="00CA10A6" w:rsidRDefault="00CA10A6" w:rsidP="00CA1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7DE" w:rsidRDefault="000467DE" w:rsidP="0004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Палуба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часть судна.</w:t>
            </w:r>
          </w:p>
          <w:p w:rsidR="000467DE" w:rsidRDefault="000467DE" w:rsidP="0004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Купальня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для купания</w:t>
            </w:r>
          </w:p>
          <w:p w:rsidR="000467DE" w:rsidRDefault="000467DE" w:rsidP="0004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Артиллерист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человек, стреляющий из пушки.</w:t>
            </w:r>
          </w:p>
          <w:p w:rsidR="000467DE" w:rsidRDefault="000467DE" w:rsidP="000467D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EA3">
              <w:rPr>
                <w:rFonts w:ascii="Times New Roman" w:hAnsi="Times New Roman"/>
                <w:b/>
                <w:sz w:val="24"/>
                <w:szCs w:val="24"/>
              </w:rPr>
              <w:t>Полотно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F0EA3">
              <w:rPr>
                <w:rFonts w:ascii="Times New Roman" w:hAnsi="Times New Roman"/>
                <w:sz w:val="24"/>
                <w:szCs w:val="24"/>
              </w:rPr>
              <w:t>белая льняная ткань</w:t>
            </w:r>
          </w:p>
          <w:p w:rsidR="000467DE" w:rsidRDefault="000467DE" w:rsidP="000467D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0EA3">
              <w:rPr>
                <w:rFonts w:ascii="Times New Roman" w:hAnsi="Times New Roman"/>
                <w:b/>
                <w:sz w:val="24"/>
                <w:szCs w:val="24"/>
              </w:rPr>
              <w:t>Хобот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F0EA3">
              <w:rPr>
                <w:rFonts w:ascii="Times New Roman" w:hAnsi="Times New Roman"/>
                <w:sz w:val="24"/>
                <w:szCs w:val="24"/>
              </w:rPr>
              <w:t>задняя часть</w:t>
            </w:r>
            <w:r w:rsidRPr="00EF0EA3">
              <w:rPr>
                <w:rFonts w:ascii="Times New Roman" w:hAnsi="Times New Roman"/>
                <w:i/>
                <w:sz w:val="24"/>
                <w:szCs w:val="24"/>
              </w:rPr>
              <w:t xml:space="preserve"> орудия</w:t>
            </w:r>
          </w:p>
          <w:p w:rsidR="00EF0EA3" w:rsidRDefault="00EF0EA3" w:rsidP="00EF0E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Фитиль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шнур для поджигания пороха.</w:t>
            </w:r>
          </w:p>
          <w:p w:rsidR="00EF0EA3" w:rsidRDefault="00EF0EA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EA3">
              <w:rPr>
                <w:rFonts w:ascii="Times New Roman" w:hAnsi="Times New Roman"/>
                <w:b/>
                <w:sz w:val="24"/>
                <w:szCs w:val="24"/>
              </w:rPr>
              <w:t>Ропот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F0EA3">
              <w:rPr>
                <w:rFonts w:ascii="Times New Roman" w:hAnsi="Times New Roman"/>
                <w:sz w:val="24"/>
                <w:szCs w:val="24"/>
              </w:rPr>
              <w:t>негромкая речь</w:t>
            </w: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необычного вы заметили? </w:t>
            </w: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это за квадратики?</w:t>
            </w: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вы встречались с ними?</w:t>
            </w:r>
          </w:p>
          <w:p w:rsidR="00CA10A6" w:rsidRDefault="00CA10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E55" w:rsidRDefault="00ED2E5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Совершенно верно. С помощью КУАР кода можно узнать значение слов и нужную информацию. </w:t>
            </w:r>
          </w:p>
          <w:p w:rsidR="00ED2E55" w:rsidRDefault="00ED2E5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КУАР код был изобретен не так давно компанией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ТОЙОта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которая выпускает известные вам … (автомобили). </w:t>
            </w:r>
          </w:p>
          <w:p w:rsidR="00ED2E55" w:rsidRDefault="00ED2E5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E55" w:rsidRDefault="00ED2E5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AE1" w:rsidRDefault="006D360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того, чтобы прочитать КУАР код и узнать значение слов, вам нужно навести планшет на квадратик и прочитать информацию</w:t>
            </w:r>
          </w:p>
          <w:p w:rsidR="006D3604" w:rsidRDefault="006D360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604" w:rsidRDefault="00D628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узнаем значения этих слов.</w:t>
            </w:r>
          </w:p>
          <w:p w:rsidR="00D8439B" w:rsidRDefault="00D8439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439B" w:rsidRDefault="00D8439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Теперь прочитаем эти слова хором по рядам. Первое слово (первый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ряд)…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8439B" w:rsidRDefault="00D8439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это слово прочитаем хором.</w:t>
            </w:r>
          </w:p>
          <w:p w:rsidR="00D62836" w:rsidRDefault="00D628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836" w:rsidRPr="00E06AE1" w:rsidRDefault="00D6283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B1" w:rsidRDefault="00814D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Называют. Вывешиваю слова на доску.</w:t>
            </w: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Квадратики. </w:t>
            </w:r>
          </w:p>
          <w:p w:rsidR="00CA10A6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CA10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Штрих-код,</w:t>
            </w:r>
            <w:r w:rsidR="00F821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8213F">
              <w:rPr>
                <w:rFonts w:ascii="Times New Roman" w:hAnsi="Times New Roman"/>
                <w:i/>
                <w:sz w:val="24"/>
                <w:szCs w:val="24"/>
              </w:rPr>
              <w:t>куар</w:t>
            </w:r>
            <w:proofErr w:type="spellEnd"/>
            <w:r w:rsidR="00F8213F">
              <w:rPr>
                <w:rFonts w:ascii="Times New Roman" w:hAnsi="Times New Roman"/>
                <w:i/>
                <w:sz w:val="24"/>
                <w:szCs w:val="24"/>
              </w:rPr>
              <w:t>-код.</w:t>
            </w: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D2E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Ответы детей. </w:t>
            </w: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AE1" w:rsidRDefault="00F821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автомобили</w:t>
            </w:r>
          </w:p>
          <w:p w:rsidR="00231124" w:rsidRDefault="0023112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67DE" w:rsidRDefault="000467DE" w:rsidP="00E06A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4B7" w:rsidRDefault="00BB64B7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2836" w:rsidRDefault="00D62836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213F" w:rsidRDefault="00F8213F" w:rsidP="006D36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2836" w:rsidRDefault="00D62836" w:rsidP="007121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выходят</w:t>
            </w:r>
            <w:r w:rsidR="00F8213F">
              <w:rPr>
                <w:rFonts w:ascii="Times New Roman" w:hAnsi="Times New Roman"/>
                <w:i/>
                <w:sz w:val="24"/>
                <w:szCs w:val="24"/>
              </w:rPr>
              <w:t xml:space="preserve"> и с помощью сканера </w:t>
            </w:r>
            <w:proofErr w:type="spellStart"/>
            <w:r w:rsidR="00F8213F">
              <w:rPr>
                <w:rFonts w:ascii="Times New Roman" w:hAnsi="Times New Roman"/>
                <w:i/>
                <w:sz w:val="24"/>
                <w:szCs w:val="24"/>
              </w:rPr>
              <w:t>куаркодов</w:t>
            </w:r>
            <w:proofErr w:type="spellEnd"/>
            <w:r w:rsidR="007121D7">
              <w:rPr>
                <w:rFonts w:ascii="Times New Roman" w:hAnsi="Times New Roman"/>
                <w:i/>
                <w:sz w:val="24"/>
                <w:szCs w:val="24"/>
              </w:rPr>
              <w:t xml:space="preserve"> (планшет)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читают значения слов.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3" w:rsidRPr="00D30B36" w:rsidRDefault="007A18D3" w:rsidP="007A18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0B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A18D3" w:rsidRPr="00C059FA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9FA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информации из сообщения, преобразование информации, </w:t>
            </w:r>
          </w:p>
          <w:p w:rsidR="007A18D3" w:rsidRDefault="007A18D3" w:rsidP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9FA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</w:t>
            </w:r>
            <w:proofErr w:type="gramStart"/>
            <w:r w:rsidRPr="00C059FA">
              <w:rPr>
                <w:rFonts w:ascii="Times New Roman" w:hAnsi="Times New Roman"/>
                <w:sz w:val="24"/>
                <w:szCs w:val="24"/>
              </w:rPr>
              <w:t>высказывания .</w:t>
            </w:r>
            <w:proofErr w:type="gramEnd"/>
          </w:p>
          <w:p w:rsidR="00814DB1" w:rsidRDefault="00814DB1" w:rsidP="007A18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0B36" w:rsidRDefault="00D30B36" w:rsidP="007A18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0B36" w:rsidRDefault="00D30B36" w:rsidP="007A18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0B36" w:rsidRDefault="00D30B36" w:rsidP="007A18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0B36" w:rsidRDefault="00D30B36" w:rsidP="007A18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0B36" w:rsidRDefault="00D30B36" w:rsidP="00D30B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0B36" w:rsidRDefault="00D30B36" w:rsidP="00D30B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0B36" w:rsidRDefault="00D30B36" w:rsidP="00D30B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0B36" w:rsidRDefault="00D30B36" w:rsidP="00D30B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0B36" w:rsidRPr="00D30B36" w:rsidRDefault="00D30B36" w:rsidP="00D30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0B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30B36">
              <w:rPr>
                <w:rFonts w:ascii="Times New Roman" w:hAnsi="Times New Roman"/>
                <w:sz w:val="24"/>
                <w:szCs w:val="24"/>
              </w:rPr>
              <w:t>извлекают</w:t>
            </w:r>
            <w:proofErr w:type="spellEnd"/>
            <w:proofErr w:type="gramEnd"/>
            <w:r w:rsidRPr="00D30B36">
              <w:rPr>
                <w:rFonts w:ascii="Times New Roman" w:hAnsi="Times New Roman"/>
                <w:sz w:val="24"/>
                <w:szCs w:val="24"/>
              </w:rPr>
              <w:t xml:space="preserve"> информацию из сплошного текста</w:t>
            </w:r>
          </w:p>
          <w:p w:rsidR="00D30B36" w:rsidRPr="00D30B36" w:rsidRDefault="00D30B36" w:rsidP="00D30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B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30B36">
              <w:rPr>
                <w:rFonts w:ascii="Times New Roman" w:hAnsi="Times New Roman"/>
                <w:sz w:val="24"/>
                <w:szCs w:val="24"/>
              </w:rPr>
              <w:t xml:space="preserve"> строят высказывания, участвуют в учебном диалоге.</w:t>
            </w:r>
          </w:p>
          <w:p w:rsidR="00D30B36" w:rsidRPr="00D30B36" w:rsidRDefault="00D30B36" w:rsidP="00D30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B3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D30B36">
              <w:rPr>
                <w:rFonts w:ascii="Times New Roman" w:hAnsi="Times New Roman"/>
                <w:sz w:val="24"/>
                <w:szCs w:val="24"/>
              </w:rPr>
              <w:t xml:space="preserve"> проявляют терпение, преодолевают трудности</w:t>
            </w:r>
          </w:p>
          <w:p w:rsidR="00D30B36" w:rsidRDefault="00D30B36" w:rsidP="007A18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30B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D6283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 произведения.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D6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Определите жанр данного произведения. </w:t>
            </w:r>
          </w:p>
          <w:p w:rsidR="00D62836" w:rsidRDefault="00D6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Докажите, что это рассказ. </w:t>
            </w:r>
          </w:p>
          <w:p w:rsidR="00912B9F" w:rsidRDefault="00912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B9F" w:rsidRDefault="00912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героев рассказа. (Мальчики, артиллерист, акула, матросы, капитан)</w:t>
            </w:r>
          </w:p>
          <w:p w:rsidR="00912B9F" w:rsidRDefault="00912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C47" w:rsidRDefault="00833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Где происходит действие рассказа. </w:t>
            </w:r>
          </w:p>
          <w:p w:rsidR="00833C47" w:rsidRDefault="00833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B9F" w:rsidRDefault="00912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эпизод рассказа показался вам самым волнительным? (Подплыла акула. Выстрел артиллериста)</w:t>
            </w:r>
          </w:p>
          <w:p w:rsidR="00912B9F" w:rsidRDefault="00912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B9F" w:rsidRDefault="00912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почувствовали в этот момент? (</w:t>
            </w:r>
            <w:r w:rsidR="00833C47">
              <w:rPr>
                <w:rFonts w:ascii="Times New Roman" w:hAnsi="Times New Roman"/>
                <w:sz w:val="24"/>
                <w:szCs w:val="24"/>
              </w:rPr>
              <w:t>Страх, испуг…)</w:t>
            </w:r>
          </w:p>
          <w:p w:rsidR="00833C47" w:rsidRDefault="00833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564" w:rsidRPr="00D8439B" w:rsidRDefault="00A425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39B">
              <w:rPr>
                <w:rFonts w:ascii="Times New Roman" w:hAnsi="Times New Roman"/>
                <w:b/>
                <w:sz w:val="24"/>
                <w:szCs w:val="24"/>
              </w:rPr>
              <w:t xml:space="preserve">Посмотрите на доску и выполните задание из учебной </w:t>
            </w:r>
            <w:r w:rsidR="00D8439B">
              <w:rPr>
                <w:rFonts w:ascii="Times New Roman" w:hAnsi="Times New Roman"/>
                <w:b/>
                <w:sz w:val="24"/>
                <w:szCs w:val="24"/>
              </w:rPr>
              <w:t>УЧИ.РУ.</w:t>
            </w:r>
          </w:p>
          <w:p w:rsidR="00833C47" w:rsidRDefault="00833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836" w:rsidRDefault="00A42564" w:rsidP="00A4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Какова главная мысль рассказа. 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видим</w:t>
            </w:r>
            <w:r w:rsidR="007121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этом же говорил нам и Лев Толстой в своём обращении. 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B1" w:rsidRDefault="00D628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Рассказ</w:t>
            </w:r>
          </w:p>
          <w:p w:rsidR="00D62836" w:rsidRDefault="00D628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Короткое произведение. Немного героев. Определенный период.</w:t>
            </w:r>
          </w:p>
          <w:p w:rsidR="00912B9F" w:rsidRDefault="00912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2B9F" w:rsidRDefault="00912B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2564" w:rsidRDefault="007121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берегов Африки</w:t>
            </w:r>
          </w:p>
          <w:p w:rsidR="00A42564" w:rsidRDefault="00A425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2564" w:rsidRDefault="00A425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2564" w:rsidRDefault="00A425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2564" w:rsidRDefault="00A425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2564" w:rsidRDefault="00A425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21D7" w:rsidRPr="00D8439B" w:rsidRDefault="007121D7" w:rsidP="007121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439B">
              <w:rPr>
                <w:rFonts w:ascii="Times New Roman" w:hAnsi="Times New Roman"/>
                <w:b/>
                <w:sz w:val="24"/>
                <w:szCs w:val="24"/>
              </w:rPr>
              <w:t xml:space="preserve">Включить </w:t>
            </w:r>
            <w:proofErr w:type="spellStart"/>
            <w:r w:rsidRPr="00D8439B">
              <w:rPr>
                <w:rFonts w:ascii="Times New Roman" w:hAnsi="Times New Roman"/>
                <w:b/>
                <w:sz w:val="24"/>
                <w:szCs w:val="24"/>
              </w:rPr>
              <w:t>учи.ру</w:t>
            </w:r>
            <w:proofErr w:type="spellEnd"/>
            <w:r w:rsidRPr="00D8439B">
              <w:rPr>
                <w:rFonts w:ascii="Times New Roman" w:hAnsi="Times New Roman"/>
                <w:b/>
                <w:sz w:val="24"/>
                <w:szCs w:val="24"/>
              </w:rPr>
              <w:t xml:space="preserve"> (тест №2)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Выполнить задание вместе</w:t>
            </w:r>
          </w:p>
          <w:p w:rsidR="007121D7" w:rsidRDefault="007121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2564" w:rsidRDefault="00A4256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Необдуманные поступки могут привести к большой беде.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B1" w:rsidRDefault="00814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8D3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3" w:rsidRDefault="006D444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Картинный план. </w:t>
            </w:r>
          </w:p>
          <w:p w:rsidR="00354BDC" w:rsidRDefault="00354BD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минуты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3" w:rsidRDefault="007A18D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на ваших партах лежат конверты. Достаньте иллюстрации и рассмотрите их.</w:t>
            </w: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Какое задание можно придумать с данными карточками? </w:t>
            </w: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Хорошо. Составляем картинный план. Работаем в паре.</w:t>
            </w: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завершения работы, возьмитесь за руки и поднимите </w:t>
            </w:r>
            <w:r w:rsidR="00712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вверх.</w:t>
            </w:r>
          </w:p>
          <w:p w:rsidR="006D444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443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Проверим, какой план у вас получился?</w:t>
            </w:r>
          </w:p>
          <w:p w:rsidR="00354BDC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ваш картинный план.</w:t>
            </w:r>
            <w:r w:rsidR="00C1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4BDC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кого получился такой же план?</w:t>
            </w:r>
          </w:p>
          <w:p w:rsidR="00354BDC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443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у кого-то будет другой план. (Какие пункт</w:t>
            </w:r>
            <w:r w:rsidR="00C1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вас отличаются? Можно согласиться с планом этой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пары?...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54BDC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Молодцы. Вы составили картинный план правильно.</w:t>
            </w:r>
          </w:p>
          <w:p w:rsidR="006D4443" w:rsidRPr="00486CF3" w:rsidRDefault="006D444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02" w:rsidRDefault="00C7400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4002" w:rsidRDefault="00C7400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4002" w:rsidRDefault="00C7400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21D7" w:rsidRDefault="007121D7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4002" w:rsidRDefault="006D4443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  <w:r w:rsidR="007121D7">
              <w:rPr>
                <w:rFonts w:ascii="Times New Roman" w:hAnsi="Times New Roman"/>
                <w:i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7A18D3" w:rsidRDefault="007A18D3" w:rsidP="00C278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002" w:rsidRDefault="00C74002" w:rsidP="00C278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002" w:rsidRDefault="00C74002" w:rsidP="00C278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002" w:rsidRDefault="007121D7" w:rsidP="00C27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составляют картинный план рассказа.</w:t>
            </w:r>
          </w:p>
          <w:p w:rsidR="00C74002" w:rsidRDefault="00C74002" w:rsidP="00C278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8D3" w:rsidRDefault="007A18D3" w:rsidP="006B55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6B55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СЛАЙД. ВЕРНЫЙ ПЛАН,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щелчку выходят пункты плана.</w:t>
            </w:r>
          </w:p>
          <w:p w:rsidR="00C17612" w:rsidRDefault="00C17612" w:rsidP="006B55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6B55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6B55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Pr="006B55DC" w:rsidRDefault="00C17612" w:rsidP="006B55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3" w:rsidRPr="00622136" w:rsidRDefault="007A18D3" w:rsidP="00E0444D">
            <w:pPr>
              <w:pStyle w:val="Default"/>
              <w:jc w:val="both"/>
            </w:pPr>
            <w:r w:rsidRPr="00622136">
              <w:rPr>
                <w:b/>
                <w:i/>
              </w:rPr>
              <w:lastRenderedPageBreak/>
              <w:t xml:space="preserve">Личностные: </w:t>
            </w:r>
            <w:r w:rsidRPr="00622136">
              <w:t>осознают свои возможности в учении; способны адекватно судить о причинах своего успеха или неуспеха в учении, связывая успехи с усилиями, трудолюбием</w:t>
            </w:r>
          </w:p>
          <w:p w:rsidR="007A18D3" w:rsidRPr="00622136" w:rsidRDefault="007A18D3" w:rsidP="00E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A18D3" w:rsidRPr="00622136" w:rsidRDefault="007A18D3" w:rsidP="00E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36">
              <w:rPr>
                <w:rFonts w:ascii="Times New Roman" w:hAnsi="Times New Roman"/>
                <w:sz w:val="24"/>
                <w:szCs w:val="24"/>
              </w:rPr>
              <w:t xml:space="preserve">умеют ориентироваться </w:t>
            </w:r>
            <w:proofErr w:type="gramStart"/>
            <w:r w:rsidRPr="00622136">
              <w:rPr>
                <w:rFonts w:ascii="Times New Roman" w:hAnsi="Times New Roman"/>
                <w:sz w:val="24"/>
                <w:szCs w:val="24"/>
              </w:rPr>
              <w:t>в  материале</w:t>
            </w:r>
            <w:proofErr w:type="gramEnd"/>
            <w:r w:rsidRPr="00622136">
              <w:rPr>
                <w:rFonts w:ascii="Times New Roman" w:hAnsi="Times New Roman"/>
                <w:sz w:val="24"/>
                <w:szCs w:val="24"/>
              </w:rPr>
              <w:t xml:space="preserve">, определяют умения, которые будут сформированы на основе изучения данного материала; определять круг своего незнания, отвечают на простые и сложные вопросы; устанавливают причинно – следственные </w:t>
            </w:r>
            <w:r w:rsidRPr="00622136">
              <w:rPr>
                <w:rFonts w:ascii="Times New Roman" w:hAnsi="Times New Roman"/>
                <w:sz w:val="24"/>
                <w:szCs w:val="24"/>
              </w:rPr>
              <w:lastRenderedPageBreak/>
              <w:t>связи, самостоятельно выполняют задания</w:t>
            </w:r>
          </w:p>
        </w:tc>
      </w:tr>
      <w:tr w:rsidR="00354BDC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DC" w:rsidRDefault="00354BD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Интерактивный тест</w:t>
            </w:r>
            <w:r w:rsidR="00C1761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Групповая работа.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DC" w:rsidRDefault="00D54F0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поработаем в группе. (Дети собираются в группы по 4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54F05" w:rsidRDefault="00D54F0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Группа, совещаясь, должна будет ответить на 5 вопросов по рассказу «Акула». </w:t>
            </w:r>
          </w:p>
          <w:p w:rsidR="00D54F05" w:rsidRDefault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Вспомним правила групповой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работы.: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7612" w:rsidRDefault="00C17612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конце работы поднимаем руки. </w:t>
            </w:r>
          </w:p>
          <w:p w:rsidR="00C17612" w:rsidRDefault="00C17612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1D7" w:rsidRDefault="007121D7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ноутбуки и отвечайте на вопросы по тексту.</w:t>
            </w:r>
          </w:p>
          <w:p w:rsidR="007121D7" w:rsidRDefault="007121D7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1D7" w:rsidRDefault="007121D7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1D7" w:rsidRDefault="007121D7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612" w:rsidRPr="00C17612" w:rsidRDefault="00C17612" w:rsidP="00C1761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убедилась, что все группы успешно справились с заданием. </w:t>
            </w:r>
          </w:p>
          <w:p w:rsidR="00354BDC" w:rsidRDefault="00354BD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C" w:rsidRDefault="00354BDC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слайд</w:t>
            </w:r>
            <w:r w:rsidR="007121D7">
              <w:rPr>
                <w:rFonts w:ascii="Times New Roman" w:hAnsi="Times New Roman"/>
                <w:i/>
                <w:sz w:val="24"/>
                <w:szCs w:val="24"/>
              </w:rPr>
              <w:t>е: правила групповой работы</w:t>
            </w:r>
          </w:p>
          <w:p w:rsidR="00C17612" w:rsidRDefault="00C17612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21D7" w:rsidRDefault="007121D7" w:rsidP="00E06A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Ученики отвечают на вопросы теста на ноутбуках.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C" w:rsidRPr="00622136" w:rsidRDefault="00354BDC" w:rsidP="00E0444D">
            <w:pPr>
              <w:pStyle w:val="Default"/>
              <w:jc w:val="both"/>
              <w:rPr>
                <w:b/>
                <w:i/>
              </w:rPr>
            </w:pPr>
          </w:p>
        </w:tc>
      </w:tr>
      <w:tr w:rsidR="007A18D3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3" w:rsidRDefault="007A18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3" w:rsidRDefault="007A18D3" w:rsidP="009978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Вернемся к </w:t>
            </w:r>
            <w:r w:rsidR="00C1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высказыванию, которое прозвучало в начале </w:t>
            </w:r>
            <w:proofErr w:type="gramStart"/>
            <w:r w:rsidR="00C1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1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Прочитаем его хором.</w:t>
            </w:r>
          </w:p>
          <w:p w:rsidR="007A18D3" w:rsidRDefault="007A18D3" w:rsidP="009978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«Каждый день жизни прибавляет частицу мудрости» </w:t>
            </w:r>
          </w:p>
          <w:p w:rsidR="00C17612" w:rsidRDefault="00C17612" w:rsidP="009978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</w:p>
          <w:p w:rsidR="00C74002" w:rsidRDefault="007376BA" w:rsidP="009978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каждый новый день прибавляет частицу мудрости?</w:t>
            </w:r>
          </w:p>
          <w:p w:rsidR="007376BA" w:rsidRDefault="007376BA" w:rsidP="009978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6BA" w:rsidRPr="0099781B" w:rsidRDefault="007376BA" w:rsidP="009978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ребята. Вы правы. Каждый новый день, каждое событие в жизни дает нам опыт. А опыт – это первый шаг к мудрости.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7" w:rsidRDefault="007121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8D3" w:rsidRDefault="00C176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СЛАЙД </w:t>
            </w:r>
          </w:p>
          <w:p w:rsidR="00C17612" w:rsidRDefault="00C176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7612" w:rsidRDefault="00C176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8D3" w:rsidRDefault="007376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</w:t>
            </w:r>
          </w:p>
          <w:p w:rsidR="007A18D3" w:rsidRDefault="007A18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8D3" w:rsidRDefault="007A18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8D3" w:rsidRDefault="007A18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8D3" w:rsidRDefault="007A18D3" w:rsidP="008D6E4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3" w:rsidRPr="00622136" w:rsidRDefault="007A18D3" w:rsidP="00E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3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622136">
              <w:rPr>
                <w:rFonts w:ascii="Times New Roman" w:hAnsi="Times New Roman"/>
                <w:sz w:val="24"/>
                <w:szCs w:val="24"/>
              </w:rPr>
              <w:t xml:space="preserve"> понимают, в чем значение знаний для человека</w:t>
            </w:r>
          </w:p>
          <w:p w:rsidR="007A18D3" w:rsidRPr="00622136" w:rsidRDefault="007A18D3" w:rsidP="00E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622136">
              <w:rPr>
                <w:rFonts w:ascii="Times New Roman" w:hAnsi="Times New Roman"/>
                <w:sz w:val="24"/>
                <w:szCs w:val="24"/>
              </w:rPr>
              <w:t xml:space="preserve"> выполняют построение речевого высказывания в устной форме</w:t>
            </w:r>
          </w:p>
          <w:p w:rsidR="007A18D3" w:rsidRPr="00622136" w:rsidRDefault="007A18D3" w:rsidP="00E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622136">
              <w:rPr>
                <w:rFonts w:ascii="Times New Roman" w:hAnsi="Times New Roman"/>
                <w:sz w:val="24"/>
                <w:szCs w:val="24"/>
              </w:rPr>
              <w:t xml:space="preserve"> выполняют оценку результатов своей работы на уроке</w:t>
            </w:r>
          </w:p>
          <w:p w:rsidR="007A18D3" w:rsidRPr="00622136" w:rsidRDefault="007A18D3" w:rsidP="00E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8D3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3" w:rsidRDefault="007A1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0" w:rsidRDefault="00D8439B" w:rsidP="00712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задание: Прочитать этот рассказ </w:t>
            </w:r>
            <w:r w:rsidR="007121D7">
              <w:rPr>
                <w:rFonts w:ascii="Times New Roman" w:hAnsi="Times New Roman"/>
                <w:sz w:val="24"/>
                <w:szCs w:val="24"/>
              </w:rPr>
              <w:t>дома самостоятельно. Подготовиться к пересказу по плану.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3" w:rsidRDefault="007A18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3" w:rsidRDefault="007A18D3" w:rsidP="00E0444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</w:p>
          <w:p w:rsidR="007A18D3" w:rsidRDefault="007A18D3" w:rsidP="00E0444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интерес к теме.</w:t>
            </w:r>
          </w:p>
          <w:p w:rsidR="007A18D3" w:rsidRDefault="007A18D3" w:rsidP="00E0444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</w:p>
          <w:p w:rsidR="007A18D3" w:rsidRDefault="007A18D3" w:rsidP="00E0444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принимают учебную задачу</w:t>
            </w:r>
          </w:p>
          <w:p w:rsidR="007A18D3" w:rsidRPr="00A46C48" w:rsidRDefault="007A18D3" w:rsidP="00A46C48"/>
        </w:tc>
      </w:tr>
      <w:tr w:rsidR="007376BA" w:rsidTr="00F8213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BA" w:rsidRDefault="007376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BA" w:rsidRDefault="007376BA" w:rsidP="007376B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Ребята, попробуйте оценить каждый свою работу на уроке.</w:t>
            </w:r>
          </w:p>
          <w:p w:rsidR="007376BA" w:rsidRDefault="007376BA" w:rsidP="007376B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27644" w:rsidRDefault="00D27644" w:rsidP="007376B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Замечательно. Я вижу, что многие ребята выбрали зеленый цвет, цвет весны и пробуждения.</w:t>
            </w:r>
          </w:p>
          <w:p w:rsidR="007376BA" w:rsidRDefault="007376BA" w:rsidP="007376BA">
            <w:pPr>
              <w:pStyle w:val="a3"/>
              <w:shd w:val="clear" w:color="auto" w:fill="FFFFFF"/>
              <w:spacing w:before="0" w:beforeAutospacing="0" w:after="0" w:afterAutospacing="0"/>
            </w:pPr>
            <w:bookmarkStart w:id="0" w:name="_GoBack"/>
            <w:bookmarkEnd w:id="0"/>
            <w:r>
              <w:t>Мне</w:t>
            </w:r>
            <w:r w:rsidR="007121D7">
              <w:t xml:space="preserve"> очень</w:t>
            </w:r>
            <w:r>
              <w:t xml:space="preserve"> понравилось с вами работать. Вы  были активными, творческими, внимательными. </w:t>
            </w:r>
          </w:p>
          <w:p w:rsidR="007376BA" w:rsidRDefault="007376BA" w:rsidP="00737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</w:rPr>
              <w:t>Спасибо вам.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BA" w:rsidRDefault="007121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Ребята поднимают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светофорики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BA" w:rsidRDefault="007376BA" w:rsidP="00E0444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C74002" w:rsidRDefault="00C74002" w:rsidP="000D0FFC"/>
    <w:sectPr w:rsidR="00C74002" w:rsidSect="00BB64B7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276B"/>
    <w:multiLevelType w:val="hybridMultilevel"/>
    <w:tmpl w:val="4DFE8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2CA9"/>
    <w:multiLevelType w:val="multilevel"/>
    <w:tmpl w:val="1B1E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76435"/>
    <w:multiLevelType w:val="hybridMultilevel"/>
    <w:tmpl w:val="85A6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728E"/>
    <w:multiLevelType w:val="hybridMultilevel"/>
    <w:tmpl w:val="4C2E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55E6B"/>
    <w:multiLevelType w:val="multilevel"/>
    <w:tmpl w:val="F2C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13"/>
    <w:rsid w:val="00044E2B"/>
    <w:rsid w:val="000467DE"/>
    <w:rsid w:val="000821BD"/>
    <w:rsid w:val="00097D90"/>
    <w:rsid w:val="000D0FFC"/>
    <w:rsid w:val="00140A57"/>
    <w:rsid w:val="001B3E8E"/>
    <w:rsid w:val="00211F67"/>
    <w:rsid w:val="00231124"/>
    <w:rsid w:val="002A51A9"/>
    <w:rsid w:val="002D0D8A"/>
    <w:rsid w:val="002F0805"/>
    <w:rsid w:val="003537BB"/>
    <w:rsid w:val="00354BDC"/>
    <w:rsid w:val="0036130B"/>
    <w:rsid w:val="003974BE"/>
    <w:rsid w:val="003F03C2"/>
    <w:rsid w:val="003F1BC0"/>
    <w:rsid w:val="00486CF3"/>
    <w:rsid w:val="0049785C"/>
    <w:rsid w:val="00500402"/>
    <w:rsid w:val="00520DB0"/>
    <w:rsid w:val="00576382"/>
    <w:rsid w:val="005808EF"/>
    <w:rsid w:val="00680063"/>
    <w:rsid w:val="0068778D"/>
    <w:rsid w:val="0069548C"/>
    <w:rsid w:val="006B55DC"/>
    <w:rsid w:val="006D3604"/>
    <w:rsid w:val="006D4443"/>
    <w:rsid w:val="007121D7"/>
    <w:rsid w:val="00720DC2"/>
    <w:rsid w:val="007376BA"/>
    <w:rsid w:val="007421BD"/>
    <w:rsid w:val="00755381"/>
    <w:rsid w:val="00757D71"/>
    <w:rsid w:val="007A18D3"/>
    <w:rsid w:val="00814DB1"/>
    <w:rsid w:val="0082491D"/>
    <w:rsid w:val="00833C47"/>
    <w:rsid w:val="00842D06"/>
    <w:rsid w:val="008527F5"/>
    <w:rsid w:val="0088635C"/>
    <w:rsid w:val="008D6E45"/>
    <w:rsid w:val="00912B9F"/>
    <w:rsid w:val="00915E78"/>
    <w:rsid w:val="009552D7"/>
    <w:rsid w:val="00995C00"/>
    <w:rsid w:val="0099781B"/>
    <w:rsid w:val="009A2BF8"/>
    <w:rsid w:val="00A3123C"/>
    <w:rsid w:val="00A42564"/>
    <w:rsid w:val="00A46C48"/>
    <w:rsid w:val="00A8605D"/>
    <w:rsid w:val="00AA0514"/>
    <w:rsid w:val="00B626F6"/>
    <w:rsid w:val="00B73415"/>
    <w:rsid w:val="00B85300"/>
    <w:rsid w:val="00BA1FB8"/>
    <w:rsid w:val="00BB5D76"/>
    <w:rsid w:val="00BB64B7"/>
    <w:rsid w:val="00BC025C"/>
    <w:rsid w:val="00BD20BA"/>
    <w:rsid w:val="00C059FA"/>
    <w:rsid w:val="00C17612"/>
    <w:rsid w:val="00C275FA"/>
    <w:rsid w:val="00C2786D"/>
    <w:rsid w:val="00C30633"/>
    <w:rsid w:val="00C74002"/>
    <w:rsid w:val="00C91C59"/>
    <w:rsid w:val="00CA10A6"/>
    <w:rsid w:val="00CB215F"/>
    <w:rsid w:val="00D27644"/>
    <w:rsid w:val="00D30B36"/>
    <w:rsid w:val="00D40C24"/>
    <w:rsid w:val="00D54F05"/>
    <w:rsid w:val="00D62836"/>
    <w:rsid w:val="00D8439B"/>
    <w:rsid w:val="00D94AD9"/>
    <w:rsid w:val="00DB6E20"/>
    <w:rsid w:val="00DC77D5"/>
    <w:rsid w:val="00DD5013"/>
    <w:rsid w:val="00DF6DBE"/>
    <w:rsid w:val="00E06AE1"/>
    <w:rsid w:val="00E55E3E"/>
    <w:rsid w:val="00ED2E55"/>
    <w:rsid w:val="00EF0EA3"/>
    <w:rsid w:val="00F1416C"/>
    <w:rsid w:val="00F36E12"/>
    <w:rsid w:val="00F7787D"/>
    <w:rsid w:val="00F8213F"/>
    <w:rsid w:val="00FA40AD"/>
    <w:rsid w:val="00FA61D4"/>
    <w:rsid w:val="00FB044C"/>
    <w:rsid w:val="00FC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8ED9-6BAC-4734-B550-9B3CAAB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DB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14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415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A46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A1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D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Гусарова</cp:lastModifiedBy>
  <cp:revision>2</cp:revision>
  <cp:lastPrinted>2017-12-13T19:09:00Z</cp:lastPrinted>
  <dcterms:created xsi:type="dcterms:W3CDTF">2021-12-28T12:09:00Z</dcterms:created>
  <dcterms:modified xsi:type="dcterms:W3CDTF">2021-12-28T12:09:00Z</dcterms:modified>
</cp:coreProperties>
</file>