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3"/>
        <w:tblW w:w="9713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56"/>
        <w:gridCol w:w="2336"/>
        <w:gridCol w:w="6221"/>
      </w:tblGrid>
      <w:tr w:rsidR="00B9676D" w:rsidRPr="00B9676D" w:rsidTr="00D42EE9">
        <w:trPr>
          <w:trHeight w:val="188"/>
          <w:tblCellSpacing w:w="0" w:type="dxa"/>
        </w:trPr>
        <w:tc>
          <w:tcPr>
            <w:tcW w:w="115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018" w:rsidRPr="00B9676D" w:rsidRDefault="00152018" w:rsidP="00D42E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018" w:rsidRPr="00B9676D" w:rsidRDefault="00152018" w:rsidP="00D42EE9">
            <w:pPr>
              <w:spacing w:after="0" w:line="240" w:lineRule="auto"/>
              <w:ind w:left="18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 7</w:t>
            </w:r>
          </w:p>
        </w:tc>
        <w:tc>
          <w:tcPr>
            <w:tcW w:w="62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018" w:rsidRPr="00B9676D" w:rsidRDefault="00B9676D" w:rsidP="00D42E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676D" w:rsidRPr="00B9676D" w:rsidTr="00D42EE9">
        <w:trPr>
          <w:trHeight w:val="194"/>
          <w:tblCellSpacing w:w="0" w:type="dxa"/>
        </w:trPr>
        <w:tc>
          <w:tcPr>
            <w:tcW w:w="115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018" w:rsidRPr="00B9676D" w:rsidRDefault="00152018" w:rsidP="00D42EE9">
            <w:pPr>
              <w:spacing w:after="0" w:line="240" w:lineRule="auto"/>
              <w:ind w:left="78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018" w:rsidRPr="00B9676D" w:rsidRDefault="00152018" w:rsidP="00D42EE9">
            <w:pPr>
              <w:spacing w:after="0" w:line="240" w:lineRule="auto"/>
              <w:ind w:left="18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урока:</w:t>
            </w:r>
          </w:p>
        </w:tc>
        <w:tc>
          <w:tcPr>
            <w:tcW w:w="62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018" w:rsidRPr="00B9676D" w:rsidRDefault="00152018" w:rsidP="00D42E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Архимедова сила</w:t>
            </w:r>
          </w:p>
        </w:tc>
      </w:tr>
      <w:tr w:rsidR="00B9676D" w:rsidRPr="00B9676D" w:rsidTr="00D42EE9">
        <w:trPr>
          <w:trHeight w:val="294"/>
          <w:tblCellSpacing w:w="0" w:type="dxa"/>
        </w:trPr>
        <w:tc>
          <w:tcPr>
            <w:tcW w:w="115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018" w:rsidRPr="00B9676D" w:rsidRDefault="00152018" w:rsidP="00D42EE9">
            <w:pPr>
              <w:numPr>
                <w:ilvl w:val="0"/>
                <w:numId w:val="1"/>
              </w:numPr>
              <w:spacing w:after="0" w:line="240" w:lineRule="auto"/>
              <w:ind w:left="0" w:right="-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018" w:rsidRPr="00B9676D" w:rsidRDefault="00152018" w:rsidP="00D42EE9">
            <w:pPr>
              <w:spacing w:after="0" w:line="240" w:lineRule="auto"/>
              <w:ind w:left="18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Базовый учебник</w:t>
            </w:r>
          </w:p>
        </w:tc>
        <w:tc>
          <w:tcPr>
            <w:tcW w:w="62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018" w:rsidRPr="00B9676D" w:rsidRDefault="00152018" w:rsidP="00D42E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B967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Перышкин</w:t>
            </w:r>
            <w:proofErr w:type="spellEnd"/>
            <w:r w:rsidRPr="00B967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"Физика 7"</w:t>
            </w:r>
          </w:p>
        </w:tc>
      </w:tr>
    </w:tbl>
    <w:p w:rsidR="00152018" w:rsidRPr="00152018" w:rsidRDefault="00152018" w:rsidP="00152018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52018">
        <w:rPr>
          <w:rFonts w:ascii="Arial" w:eastAsia="Times New Roman" w:hAnsi="Arial" w:cs="Arial"/>
          <w:color w:val="000080"/>
          <w:sz w:val="18"/>
          <w:szCs w:val="18"/>
          <w:lang w:eastAsia="ru-RU"/>
        </w:rPr>
        <w:t> </w:t>
      </w:r>
    </w:p>
    <w:p w:rsidR="00B9676D" w:rsidRPr="00B9676D" w:rsidRDefault="00B9676D" w:rsidP="00646C6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Цель урока: </w:t>
      </w:r>
      <w:r w:rsidRPr="00B9676D">
        <w:rPr>
          <w:rFonts w:ascii="Times New Roman" w:eastAsia="Calibri" w:hAnsi="Times New Roman" w:cs="Times New Roman"/>
          <w:sz w:val="24"/>
          <w:szCs w:val="24"/>
        </w:rPr>
        <w:t xml:space="preserve">Создать условия для организации деятельности учащихся по усвоению новых знаний, </w:t>
      </w:r>
      <w:r w:rsidR="00646C6E" w:rsidRPr="00B9676D">
        <w:rPr>
          <w:rFonts w:ascii="Times New Roman" w:eastAsia="Calibri" w:hAnsi="Times New Roman" w:cs="Times New Roman"/>
          <w:sz w:val="24"/>
          <w:szCs w:val="24"/>
        </w:rPr>
        <w:t xml:space="preserve">формировать </w:t>
      </w:r>
      <w:r w:rsidR="00646C6E" w:rsidRPr="00B967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понятие</w:t>
      </w:r>
      <w:r w:rsidRPr="00B967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 выталкивающей силе, действующей на погруженное в жидкость или газ тело</w:t>
      </w:r>
    </w:p>
    <w:p w:rsidR="00B9676D" w:rsidRPr="00B9676D" w:rsidRDefault="00B9676D" w:rsidP="00646C6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9676D">
        <w:rPr>
          <w:rFonts w:ascii="Times New Roman" w:eastAsia="Calibri" w:hAnsi="Times New Roman" w:cs="Times New Roman"/>
          <w:b/>
          <w:sz w:val="24"/>
          <w:szCs w:val="24"/>
        </w:rPr>
        <w:t>Деятельностная</w:t>
      </w:r>
      <w:proofErr w:type="spellEnd"/>
      <w:r w:rsidRPr="00B9676D">
        <w:rPr>
          <w:rFonts w:ascii="Times New Roman" w:eastAsia="Calibri" w:hAnsi="Times New Roman" w:cs="Times New Roman"/>
          <w:b/>
          <w:sz w:val="24"/>
          <w:szCs w:val="24"/>
        </w:rPr>
        <w:t xml:space="preserve"> цель:</w:t>
      </w:r>
      <w:r w:rsidRPr="00B9676D">
        <w:rPr>
          <w:rFonts w:ascii="Times New Roman" w:eastAsia="Calibri" w:hAnsi="Times New Roman" w:cs="Times New Roman"/>
          <w:sz w:val="24"/>
          <w:szCs w:val="24"/>
        </w:rPr>
        <w:t xml:space="preserve"> формировать правильные навыки решения задач на нахождение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Архимеовой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силы; способствовать развитию</w:t>
      </w:r>
      <w:r w:rsidRPr="00B9676D">
        <w:rPr>
          <w:rFonts w:ascii="Times New Roman" w:eastAsia="Calibri" w:hAnsi="Times New Roman" w:cs="Times New Roman"/>
          <w:sz w:val="24"/>
          <w:szCs w:val="24"/>
        </w:rPr>
        <w:t xml:space="preserve"> оперативной памяти, произвольного внимания, наглядно-действенного мышления; воспитывать культуру поведения при фронтальной работе.</w:t>
      </w:r>
    </w:p>
    <w:p w:rsidR="00B9676D" w:rsidRDefault="00B9676D" w:rsidP="00646C6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6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Содержательная цель:</w:t>
      </w:r>
      <w:r w:rsidRPr="00B96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понятийной базы решения задач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выталкивающую силу</w:t>
      </w:r>
      <w:r w:rsidRPr="00B96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967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используя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её</w:t>
      </w:r>
      <w:r w:rsidRPr="00B967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зависимость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объема и плотности жидкости; </w:t>
      </w:r>
      <w:r w:rsidRPr="00B967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моделировать условие с помощью схем; строить логическую цепочку рассуждений; критически оценивать полученный ответ, осуществлять самоконтроль, проверяя ответ на соответствие условию</w:t>
      </w:r>
    </w:p>
    <w:p w:rsidR="00152018" w:rsidRPr="00B9676D" w:rsidRDefault="00152018" w:rsidP="00646C6E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152018" w:rsidRPr="00B9676D" w:rsidRDefault="00152018" w:rsidP="00646C6E">
      <w:pPr>
        <w:spacing w:after="0" w:line="360" w:lineRule="auto"/>
        <w:ind w:left="539"/>
        <w:rPr>
          <w:rFonts w:ascii="Arial" w:eastAsia="Times New Roman" w:hAnsi="Arial" w:cs="Arial"/>
          <w:sz w:val="18"/>
          <w:szCs w:val="18"/>
          <w:lang w:eastAsia="ru-RU"/>
        </w:rPr>
      </w:pPr>
      <w:r w:rsidRPr="00B967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результаты:</w:t>
      </w:r>
    </w:p>
    <w:p w:rsidR="00152018" w:rsidRPr="00B9676D" w:rsidRDefault="00152018" w:rsidP="00646C6E">
      <w:pPr>
        <w:spacing w:after="0" w:line="360" w:lineRule="auto"/>
        <w:ind w:firstLine="720"/>
        <w:rPr>
          <w:rFonts w:ascii="Arial" w:eastAsia="Times New Roman" w:hAnsi="Arial" w:cs="Arial"/>
          <w:sz w:val="18"/>
          <w:szCs w:val="18"/>
          <w:lang w:eastAsia="ru-RU"/>
        </w:rPr>
      </w:pPr>
      <w:r w:rsidRPr="00B967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Знать:</w:t>
      </w:r>
    </w:p>
    <w:p w:rsidR="00152018" w:rsidRPr="00B9676D" w:rsidRDefault="00152018" w:rsidP="00646C6E">
      <w:pPr>
        <w:numPr>
          <w:ilvl w:val="0"/>
          <w:numId w:val="3"/>
        </w:numPr>
        <w:spacing w:after="0" w:line="36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B967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Определение понятия Архимедова сила.</w:t>
      </w:r>
    </w:p>
    <w:p w:rsidR="00152018" w:rsidRPr="00B9676D" w:rsidRDefault="00152018" w:rsidP="00646C6E">
      <w:pPr>
        <w:numPr>
          <w:ilvl w:val="0"/>
          <w:numId w:val="3"/>
        </w:numPr>
        <w:spacing w:after="0" w:line="36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B967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Физический смысл закона Архимеда.</w:t>
      </w:r>
    </w:p>
    <w:p w:rsidR="00152018" w:rsidRPr="00B9676D" w:rsidRDefault="00152018" w:rsidP="00646C6E">
      <w:pPr>
        <w:numPr>
          <w:ilvl w:val="0"/>
          <w:numId w:val="3"/>
        </w:numPr>
        <w:spacing w:after="0" w:line="36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B967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Факторы от которых зависит сила Архимеда.</w:t>
      </w:r>
    </w:p>
    <w:p w:rsidR="00152018" w:rsidRPr="00B9676D" w:rsidRDefault="00152018" w:rsidP="00646C6E">
      <w:pPr>
        <w:spacing w:after="0" w:line="360" w:lineRule="auto"/>
        <w:ind w:firstLine="720"/>
        <w:rPr>
          <w:rFonts w:ascii="Arial" w:eastAsia="Times New Roman" w:hAnsi="Arial" w:cs="Arial"/>
          <w:sz w:val="18"/>
          <w:szCs w:val="18"/>
          <w:lang w:eastAsia="ru-RU"/>
        </w:rPr>
      </w:pPr>
      <w:r w:rsidRPr="00B967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Уметь:</w:t>
      </w:r>
    </w:p>
    <w:p w:rsidR="00152018" w:rsidRPr="00B9676D" w:rsidRDefault="00152018" w:rsidP="00646C6E">
      <w:pPr>
        <w:numPr>
          <w:ilvl w:val="0"/>
          <w:numId w:val="4"/>
        </w:numPr>
        <w:spacing w:after="0" w:line="36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B967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делать выводы по результатам наблюдений и электронных экспериментов.</w:t>
      </w:r>
    </w:p>
    <w:p w:rsidR="00152018" w:rsidRPr="00B9676D" w:rsidRDefault="00152018" w:rsidP="00646C6E">
      <w:pPr>
        <w:numPr>
          <w:ilvl w:val="0"/>
          <w:numId w:val="4"/>
        </w:numPr>
        <w:spacing w:after="0" w:line="36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B967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применять полученные знания для определения фактов от которых зависит Архимедова сила.</w:t>
      </w:r>
    </w:p>
    <w:p w:rsidR="00152018" w:rsidRPr="00B9676D" w:rsidRDefault="00646C6E" w:rsidP="00646C6E">
      <w:pPr>
        <w:spacing w:after="0" w:line="360" w:lineRule="auto"/>
        <w:ind w:left="709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результаты</w:t>
      </w:r>
      <w:r w:rsidR="00152018" w:rsidRPr="00B967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152018" w:rsidRPr="00B9676D" w:rsidRDefault="00152018" w:rsidP="00646C6E">
      <w:pPr>
        <w:numPr>
          <w:ilvl w:val="0"/>
          <w:numId w:val="5"/>
        </w:numPr>
        <w:spacing w:after="0" w:line="36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B967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самостоятельно ставить цели урока.</w:t>
      </w:r>
    </w:p>
    <w:p w:rsidR="00152018" w:rsidRPr="00B9676D" w:rsidRDefault="00152018" w:rsidP="00646C6E">
      <w:pPr>
        <w:numPr>
          <w:ilvl w:val="0"/>
          <w:numId w:val="5"/>
        </w:numPr>
        <w:spacing w:after="0" w:line="36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B967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умение представить учебную информацию в табличной форме</w:t>
      </w:r>
    </w:p>
    <w:p w:rsidR="00152018" w:rsidRPr="00B9676D" w:rsidRDefault="00152018" w:rsidP="00646C6E">
      <w:pPr>
        <w:numPr>
          <w:ilvl w:val="0"/>
          <w:numId w:val="5"/>
        </w:numPr>
        <w:spacing w:after="0" w:line="36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B967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 математические средства для нахождения величин</w:t>
      </w:r>
      <w:r w:rsidRPr="00B9676D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152018" w:rsidRPr="00B9676D" w:rsidRDefault="00152018" w:rsidP="00646C6E">
      <w:pPr>
        <w:spacing w:after="0" w:line="360" w:lineRule="auto"/>
        <w:ind w:left="709"/>
        <w:rPr>
          <w:rFonts w:ascii="Arial" w:eastAsia="Times New Roman" w:hAnsi="Arial" w:cs="Arial"/>
          <w:sz w:val="18"/>
          <w:szCs w:val="18"/>
          <w:lang w:eastAsia="ru-RU"/>
        </w:rPr>
      </w:pPr>
      <w:r w:rsidRPr="00B967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результаты:</w:t>
      </w:r>
    </w:p>
    <w:p w:rsidR="00152018" w:rsidRPr="00B9676D" w:rsidRDefault="00152018" w:rsidP="00646C6E">
      <w:pPr>
        <w:numPr>
          <w:ilvl w:val="0"/>
          <w:numId w:val="6"/>
        </w:numPr>
        <w:pBdr>
          <w:bottom w:val="dotted" w:sz="6" w:space="0" w:color="C0C0C0"/>
        </w:pBdr>
        <w:spacing w:after="0" w:line="360" w:lineRule="auto"/>
        <w:ind w:left="360"/>
        <w:outlineLvl w:val="1"/>
        <w:rPr>
          <w:rFonts w:ascii="Georgia" w:eastAsia="Times New Roman" w:hAnsi="Georgia" w:cs="Arial"/>
          <w:sz w:val="23"/>
          <w:szCs w:val="23"/>
          <w:lang w:eastAsia="ru-RU"/>
        </w:rPr>
      </w:pPr>
      <w:r w:rsidRPr="00B967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решать качественные задачи самостоятельно.</w:t>
      </w:r>
    </w:p>
    <w:p w:rsidR="00152018" w:rsidRPr="00B9676D" w:rsidRDefault="00152018" w:rsidP="00646C6E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B967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 урока: </w:t>
      </w:r>
      <w:r w:rsidRPr="00B967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формирование новых знаний и умений.</w:t>
      </w:r>
    </w:p>
    <w:p w:rsidR="00152018" w:rsidRPr="00B9676D" w:rsidRDefault="00152018" w:rsidP="00646C6E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B967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работы учащихся</w:t>
      </w:r>
      <w:r w:rsidRPr="00B967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фронтальная, индивидуальная.</w:t>
      </w:r>
    </w:p>
    <w:p w:rsidR="00152018" w:rsidRPr="00B9676D" w:rsidRDefault="00152018" w:rsidP="00646C6E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B967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Необходимое техническое оборудование: </w:t>
      </w:r>
      <w:r w:rsidRPr="00B967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компьютер и мультимедийный проектор, свободный выход в Интернет.</w:t>
      </w:r>
    </w:p>
    <w:p w:rsidR="00646C6E" w:rsidRDefault="00152018" w:rsidP="00646C6E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ru-RU"/>
        </w:rPr>
        <w:sectPr w:rsidR="00646C6E" w:rsidSect="00B967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967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Дидактические средства</w:t>
      </w:r>
      <w:r w:rsidRPr="00B967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ЭОР</w:t>
      </w:r>
      <w:r w:rsidRPr="00B9676D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646C6E" w:rsidRPr="00B9676D" w:rsidRDefault="00646C6E" w:rsidP="00646C6E">
      <w:pPr>
        <w:spacing w:after="0" w:line="207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152018" w:rsidRPr="00B9676D" w:rsidRDefault="00152018" w:rsidP="00152018">
      <w:pPr>
        <w:spacing w:after="0" w:line="270" w:lineRule="atLeast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B967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Таблица 1.</w:t>
      </w:r>
    </w:p>
    <w:p w:rsidR="00152018" w:rsidRPr="00B9676D" w:rsidRDefault="00152018" w:rsidP="00152018">
      <w:pPr>
        <w:spacing w:after="0" w:line="270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B96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И ХОД УРОКА</w:t>
      </w:r>
    </w:p>
    <w:p w:rsidR="00152018" w:rsidRPr="00152018" w:rsidRDefault="00152018" w:rsidP="00152018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tbl>
      <w:tblPr>
        <w:tblW w:w="1513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4"/>
        <w:gridCol w:w="3115"/>
        <w:gridCol w:w="3319"/>
        <w:gridCol w:w="3650"/>
        <w:gridCol w:w="3003"/>
        <w:gridCol w:w="1246"/>
      </w:tblGrid>
      <w:tr w:rsidR="00B9676D" w:rsidRPr="00B9676D" w:rsidTr="00646C6E">
        <w:trPr>
          <w:trHeight w:val="974"/>
          <w:tblHeader/>
          <w:tblCellSpacing w:w="0" w:type="dxa"/>
        </w:trPr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Этап урока</w:t>
            </w:r>
          </w:p>
        </w:tc>
        <w:tc>
          <w:tcPr>
            <w:tcW w:w="33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 используемых ЭОР</w:t>
            </w:r>
          </w:p>
          <w:p w:rsidR="00152018" w:rsidRPr="00B9676D" w:rsidRDefault="00152018" w:rsidP="0015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(с указанием порядкового номера из Таблицы 2)</w:t>
            </w:r>
          </w:p>
        </w:tc>
        <w:tc>
          <w:tcPr>
            <w:tcW w:w="3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018" w:rsidRPr="00B9676D" w:rsidRDefault="00152018" w:rsidP="0015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 учителя</w:t>
            </w:r>
          </w:p>
          <w:p w:rsidR="00152018" w:rsidRPr="00B9676D" w:rsidRDefault="00152018" w:rsidP="0015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(с указанием действий с ЭОР, например, демонстрация)</w:t>
            </w:r>
          </w:p>
        </w:tc>
        <w:tc>
          <w:tcPr>
            <w:tcW w:w="3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018" w:rsidRPr="00B9676D" w:rsidRDefault="00152018" w:rsidP="0015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 ученика</w:t>
            </w:r>
          </w:p>
        </w:tc>
        <w:tc>
          <w:tcPr>
            <w:tcW w:w="1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  <w:p w:rsidR="00152018" w:rsidRPr="00B9676D" w:rsidRDefault="00152018" w:rsidP="0015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(в мин.)</w:t>
            </w:r>
          </w:p>
          <w:p w:rsidR="00152018" w:rsidRPr="00B9676D" w:rsidRDefault="00152018" w:rsidP="0015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9676D" w:rsidRPr="00B9676D" w:rsidTr="00646C6E">
        <w:trPr>
          <w:trHeight w:val="157"/>
          <w:tblCellSpacing w:w="0" w:type="dxa"/>
        </w:trPr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B9676D" w:rsidRPr="00B9676D" w:rsidTr="00646C6E">
        <w:trPr>
          <w:trHeight w:val="487"/>
          <w:tblCellSpacing w:w="0" w:type="dxa"/>
        </w:trPr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018" w:rsidRPr="00B9676D" w:rsidRDefault="00152018" w:rsidP="0015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Организационный момент</w:t>
            </w:r>
          </w:p>
        </w:tc>
        <w:tc>
          <w:tcPr>
            <w:tcW w:w="33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018" w:rsidRPr="00B9676D" w:rsidRDefault="00152018" w:rsidP="0015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Сообщение</w:t>
            </w:r>
          </w:p>
        </w:tc>
        <w:tc>
          <w:tcPr>
            <w:tcW w:w="3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Слушают, записывают в тетради</w:t>
            </w:r>
          </w:p>
        </w:tc>
        <w:tc>
          <w:tcPr>
            <w:tcW w:w="1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9676D" w:rsidRPr="00B9676D" w:rsidTr="00646C6E">
        <w:trPr>
          <w:trHeight w:val="455"/>
          <w:tblCellSpacing w:w="0" w:type="dxa"/>
        </w:trPr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018" w:rsidRPr="00B9676D" w:rsidRDefault="00152018" w:rsidP="0015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 </w:t>
            </w:r>
          </w:p>
          <w:p w:rsidR="00152018" w:rsidRPr="00B9676D" w:rsidRDefault="00152018" w:rsidP="0015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Актуализация знаний</w:t>
            </w:r>
          </w:p>
        </w:tc>
        <w:tc>
          <w:tcPr>
            <w:tcW w:w="33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646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Видеоролик-анимация «Закон Архимеда»</w:t>
            </w:r>
            <w:r w:rsidR="00646C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67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Демонстрирует ролик</w:t>
            </w:r>
          </w:p>
        </w:tc>
        <w:tc>
          <w:tcPr>
            <w:tcW w:w="3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Просматривают ролик</w:t>
            </w:r>
          </w:p>
        </w:tc>
        <w:tc>
          <w:tcPr>
            <w:tcW w:w="1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9676D" w:rsidRPr="00B9676D" w:rsidTr="00646C6E">
        <w:trPr>
          <w:trHeight w:val="511"/>
          <w:tblCellSpacing w:w="0" w:type="dxa"/>
        </w:trPr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018" w:rsidRPr="00B9676D" w:rsidRDefault="00152018" w:rsidP="0015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Постановка проблемы</w:t>
            </w:r>
          </w:p>
        </w:tc>
        <w:tc>
          <w:tcPr>
            <w:tcW w:w="33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3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Предлагает учащимся сформулировать гипотезы</w:t>
            </w:r>
          </w:p>
        </w:tc>
        <w:tc>
          <w:tcPr>
            <w:tcW w:w="3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Выдвигают гипотезы</w:t>
            </w:r>
          </w:p>
        </w:tc>
        <w:tc>
          <w:tcPr>
            <w:tcW w:w="1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9676D" w:rsidRPr="00B9676D" w:rsidTr="00646C6E">
        <w:trPr>
          <w:trHeight w:val="2038"/>
          <w:tblCellSpacing w:w="0" w:type="dxa"/>
        </w:trPr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018" w:rsidRPr="00B9676D" w:rsidRDefault="00152018" w:rsidP="0015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 </w:t>
            </w:r>
          </w:p>
          <w:p w:rsidR="00152018" w:rsidRPr="00B9676D" w:rsidRDefault="00152018" w:rsidP="0015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 </w:t>
            </w:r>
          </w:p>
          <w:p w:rsidR="00152018" w:rsidRPr="00B9676D" w:rsidRDefault="00152018" w:rsidP="0015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 </w:t>
            </w:r>
          </w:p>
          <w:p w:rsidR="00152018" w:rsidRPr="00B9676D" w:rsidRDefault="00152018" w:rsidP="0015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 </w:t>
            </w:r>
          </w:p>
          <w:p w:rsidR="00152018" w:rsidRPr="00B9676D" w:rsidRDefault="00152018" w:rsidP="0015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Получение новых знаний</w:t>
            </w:r>
          </w:p>
        </w:tc>
        <w:tc>
          <w:tcPr>
            <w:tcW w:w="33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Действие жидкости или газа на погруженное в них тело</w:t>
            </w:r>
          </w:p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2 (1-5)</w:t>
            </w:r>
          </w:p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Легенда об Архимеде №3</w:t>
            </w:r>
          </w:p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Формула «Сила Архимеда» № 4</w:t>
            </w:r>
          </w:p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Рассказывает о силе Архимеда, используя ЭОР.</w:t>
            </w:r>
          </w:p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Рассказывает</w:t>
            </w:r>
          </w:p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об открытии</w:t>
            </w:r>
          </w:p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Архимеда</w:t>
            </w:r>
          </w:p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Выводит формулу для вычисления силы Архимеда</w:t>
            </w:r>
          </w:p>
        </w:tc>
        <w:tc>
          <w:tcPr>
            <w:tcW w:w="3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Слушают, записывают в тетрадь</w:t>
            </w:r>
          </w:p>
        </w:tc>
        <w:tc>
          <w:tcPr>
            <w:tcW w:w="1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B9676D" w:rsidRPr="00B9676D" w:rsidTr="00646C6E">
        <w:trPr>
          <w:trHeight w:val="222"/>
          <w:tblCellSpacing w:w="0" w:type="dxa"/>
        </w:trPr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018" w:rsidRPr="00B9676D" w:rsidRDefault="00152018" w:rsidP="0015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физкультминутка</w:t>
            </w:r>
          </w:p>
        </w:tc>
        <w:tc>
          <w:tcPr>
            <w:tcW w:w="33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9676D" w:rsidRPr="00B9676D" w:rsidTr="00646C6E">
        <w:trPr>
          <w:trHeight w:val="757"/>
          <w:tblCellSpacing w:w="0" w:type="dxa"/>
        </w:trPr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018" w:rsidRPr="00B9676D" w:rsidRDefault="00152018" w:rsidP="0015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 </w:t>
            </w:r>
          </w:p>
          <w:p w:rsidR="00152018" w:rsidRPr="00B9676D" w:rsidRDefault="00152018" w:rsidP="0015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Первичное закрепление</w:t>
            </w:r>
          </w:p>
        </w:tc>
        <w:tc>
          <w:tcPr>
            <w:tcW w:w="33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Рисунок «Как решать задачу на нахождение архимедовой силы»</w:t>
            </w:r>
          </w:p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Решает на доске демонстрационную задачу</w:t>
            </w:r>
          </w:p>
        </w:tc>
        <w:tc>
          <w:tcPr>
            <w:tcW w:w="3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Записывают решение задачи в тетрадь</w:t>
            </w:r>
          </w:p>
        </w:tc>
        <w:tc>
          <w:tcPr>
            <w:tcW w:w="1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9676D" w:rsidRPr="00B9676D" w:rsidTr="00646C6E">
        <w:trPr>
          <w:trHeight w:val="471"/>
          <w:tblCellSpacing w:w="0" w:type="dxa"/>
        </w:trPr>
        <w:tc>
          <w:tcPr>
            <w:tcW w:w="80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018" w:rsidRPr="00B9676D" w:rsidRDefault="00152018" w:rsidP="0015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Самопроверка, самооценка</w:t>
            </w:r>
          </w:p>
        </w:tc>
        <w:tc>
          <w:tcPr>
            <w:tcW w:w="33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Практическое задание № 6</w:t>
            </w:r>
          </w:p>
        </w:tc>
        <w:tc>
          <w:tcPr>
            <w:tcW w:w="36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Координирует деятельность учащихся</w:t>
            </w:r>
          </w:p>
        </w:tc>
        <w:tc>
          <w:tcPr>
            <w:tcW w:w="30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Самостоятельно решают тест и предложенные задачи за компьютерами и проверяют себя</w:t>
            </w:r>
          </w:p>
        </w:tc>
        <w:tc>
          <w:tcPr>
            <w:tcW w:w="124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9676D" w:rsidRPr="00B9676D" w:rsidTr="00646C6E">
        <w:trPr>
          <w:trHeight w:val="356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Тест к уроку «Закон Архимеда»</w:t>
            </w:r>
            <w:r w:rsidRPr="00B9676D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 </w:t>
            </w: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№7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9676D" w:rsidRPr="00B9676D" w:rsidTr="00646C6E">
        <w:trPr>
          <w:trHeight w:val="1122"/>
          <w:tblCellSpacing w:w="0" w:type="dxa"/>
        </w:trPr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018" w:rsidRPr="00B9676D" w:rsidRDefault="00152018" w:rsidP="0015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Рефлексия</w:t>
            </w:r>
          </w:p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Итог урока, д/з</w:t>
            </w:r>
          </w:p>
        </w:tc>
        <w:tc>
          <w:tcPr>
            <w:tcW w:w="33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Подводит итог урока, оценивает результаты работы учащихся на уроке, записывает домашнего задания на доске.</w:t>
            </w:r>
          </w:p>
        </w:tc>
        <w:tc>
          <w:tcPr>
            <w:tcW w:w="3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Обсуждают и оценивают свои результаты работы на уроке, записывают домашнее задание в дневниках.</w:t>
            </w:r>
          </w:p>
        </w:tc>
        <w:tc>
          <w:tcPr>
            <w:tcW w:w="1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:rsidR="00152018" w:rsidRPr="00152018" w:rsidRDefault="00152018" w:rsidP="00152018">
      <w:pPr>
        <w:spacing w:after="0" w:line="270" w:lineRule="atLeast"/>
        <w:jc w:val="righ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52018">
        <w:rPr>
          <w:rFonts w:ascii="Arial" w:eastAsia="Times New Roman" w:hAnsi="Arial" w:cs="Arial"/>
          <w:color w:val="000080"/>
          <w:sz w:val="18"/>
          <w:szCs w:val="18"/>
          <w:lang w:eastAsia="ru-RU"/>
        </w:rPr>
        <w:t>  </w:t>
      </w:r>
    </w:p>
    <w:p w:rsidR="00646C6E" w:rsidRDefault="00646C6E" w:rsidP="00152018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018" w:rsidRPr="00B9676D" w:rsidRDefault="00152018" w:rsidP="00646C6E">
      <w:pPr>
        <w:spacing w:after="0" w:line="270" w:lineRule="atLeast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B967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плану-конспекту урока</w:t>
      </w:r>
    </w:p>
    <w:p w:rsidR="00152018" w:rsidRPr="00B9676D" w:rsidRDefault="00152018" w:rsidP="00152018">
      <w:pPr>
        <w:spacing w:after="0" w:line="180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B9676D">
        <w:rPr>
          <w:rFonts w:ascii="Arial" w:eastAsia="Times New Roman" w:hAnsi="Arial" w:cs="Arial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646C6E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B9676D">
        <w:rPr>
          <w:rFonts w:ascii="Arial" w:eastAsia="Times New Roman" w:hAnsi="Arial" w:cs="Arial"/>
          <w:sz w:val="18"/>
          <w:szCs w:val="18"/>
          <w:lang w:eastAsia="ru-RU"/>
        </w:rPr>
        <w:t>  </w:t>
      </w:r>
      <w:r w:rsidRPr="00B967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Таблица 2.</w:t>
      </w:r>
    </w:p>
    <w:p w:rsidR="00152018" w:rsidRPr="00646C6E" w:rsidRDefault="00152018" w:rsidP="00646C6E">
      <w:pPr>
        <w:spacing w:after="0" w:line="270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B96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ИСПОЛЬЗУЕМЫХ НА ДАННОМ УРОКЕ ЭОР</w:t>
      </w:r>
    </w:p>
    <w:tbl>
      <w:tblPr>
        <w:tblW w:w="1497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1"/>
        <w:gridCol w:w="3237"/>
        <w:gridCol w:w="2471"/>
        <w:gridCol w:w="3425"/>
        <w:gridCol w:w="5480"/>
      </w:tblGrid>
      <w:tr w:rsidR="00152018" w:rsidRPr="00152018" w:rsidTr="00646C6E">
        <w:trPr>
          <w:trHeight w:val="245"/>
          <w:tblCellSpacing w:w="0" w:type="dxa"/>
        </w:trPr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2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Тип, вид ресурса</w:t>
            </w:r>
          </w:p>
        </w:tc>
        <w:tc>
          <w:tcPr>
            <w:tcW w:w="3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018" w:rsidRPr="00B9676D" w:rsidRDefault="00152018" w:rsidP="0015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предъявления информации </w:t>
            </w:r>
          </w:p>
          <w:p w:rsidR="00152018" w:rsidRPr="00B9676D" w:rsidRDefault="00152018" w:rsidP="0015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(иллюстрация, презентация, видеофрагменты, тест, модель и т.д.)</w:t>
            </w:r>
          </w:p>
        </w:tc>
        <w:tc>
          <w:tcPr>
            <w:tcW w:w="5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152018" w:rsidRDefault="00152018" w:rsidP="00152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Гиперссылка на ресурс, обеспечивающий доступ к ЭОР</w:t>
            </w:r>
          </w:p>
        </w:tc>
      </w:tr>
      <w:tr w:rsidR="00152018" w:rsidRPr="00152018" w:rsidTr="00646C6E">
        <w:trPr>
          <w:trHeight w:val="257"/>
          <w:tblCellSpacing w:w="0" w:type="dxa"/>
        </w:trPr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Видеоролик-анимация «Закон Архимеда»</w:t>
            </w:r>
          </w:p>
        </w:tc>
        <w:tc>
          <w:tcPr>
            <w:tcW w:w="2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И-тип,</w:t>
            </w:r>
          </w:p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</w:tc>
        <w:tc>
          <w:tcPr>
            <w:tcW w:w="3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</w:t>
            </w:r>
          </w:p>
        </w:tc>
        <w:tc>
          <w:tcPr>
            <w:tcW w:w="5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018" w:rsidRPr="00152018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5201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  <w:hyperlink r:id="rId5" w:history="1">
              <w:r w:rsidRPr="00152018">
                <w:rPr>
                  <w:rFonts w:ascii="Times New Roman" w:eastAsia="Times New Roman" w:hAnsi="Times New Roman" w:cs="Times New Roman"/>
                  <w:color w:val="3082BF"/>
                  <w:sz w:val="24"/>
                  <w:szCs w:val="24"/>
                  <w:u w:val="single"/>
                  <w:lang w:eastAsia="ru-RU"/>
                </w:rPr>
                <w:t>http://school-collection.edu.ru/catalog/res/d2e612da-bafa-4bc8-9638-e4a7e9815cd9/?from=3b19dfa9-7bdf-441a-89e4-fdbf8383e844</w:t>
              </w:r>
            </w:hyperlink>
            <w:r w:rsidRPr="0015201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&amp;</w:t>
            </w:r>
          </w:p>
        </w:tc>
      </w:tr>
      <w:tr w:rsidR="00152018" w:rsidRPr="00152018" w:rsidTr="00646C6E">
        <w:trPr>
          <w:trHeight w:val="576"/>
          <w:tblCellSpacing w:w="0" w:type="dxa"/>
        </w:trPr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жидкости или газа на погруженное в них тело</w:t>
            </w:r>
          </w:p>
        </w:tc>
        <w:tc>
          <w:tcPr>
            <w:tcW w:w="2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П-тип,</w:t>
            </w:r>
          </w:p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</w:tc>
        <w:tc>
          <w:tcPr>
            <w:tcW w:w="3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модель</w:t>
            </w:r>
          </w:p>
        </w:tc>
        <w:tc>
          <w:tcPr>
            <w:tcW w:w="5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018" w:rsidRPr="00152018" w:rsidRDefault="00BA2A38" w:rsidP="00646C6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6" w:history="1">
              <w:r w:rsidR="00152018" w:rsidRPr="00152018">
                <w:rPr>
                  <w:rFonts w:ascii="Times New Roman" w:eastAsia="Times New Roman" w:hAnsi="Times New Roman" w:cs="Times New Roman"/>
                  <w:color w:val="3082BF"/>
                  <w:sz w:val="24"/>
                  <w:szCs w:val="24"/>
                  <w:u w:val="single"/>
                  <w:lang w:eastAsia="ru-RU"/>
                </w:rPr>
                <w:t>http://files.school-collection.edu.ru/dlrstore/669b5257-e921-11dc-95ff-0800200c9a66/4_15.swf</w:t>
              </w:r>
            </w:hyperlink>
            <w:r w:rsidR="00152018" w:rsidRPr="0015201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u w:val="single"/>
                <w:lang w:eastAsia="ru-RU"/>
              </w:rPr>
              <w:t> </w:t>
            </w:r>
            <w:r w:rsidR="00152018" w:rsidRPr="00152018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 </w:t>
            </w:r>
          </w:p>
        </w:tc>
      </w:tr>
      <w:tr w:rsidR="00152018" w:rsidRPr="00152018" w:rsidTr="00646C6E">
        <w:trPr>
          <w:trHeight w:val="257"/>
          <w:tblCellSpacing w:w="0" w:type="dxa"/>
        </w:trPr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Легенда об Архимеде</w:t>
            </w:r>
          </w:p>
        </w:tc>
        <w:tc>
          <w:tcPr>
            <w:tcW w:w="2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И-тип,</w:t>
            </w:r>
          </w:p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</w:tc>
        <w:tc>
          <w:tcPr>
            <w:tcW w:w="3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модель</w:t>
            </w:r>
          </w:p>
        </w:tc>
        <w:tc>
          <w:tcPr>
            <w:tcW w:w="5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018" w:rsidRPr="00152018" w:rsidRDefault="00BA2A38" w:rsidP="00152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7" w:history="1">
              <w:r w:rsidR="00152018" w:rsidRPr="00152018">
                <w:rPr>
                  <w:rFonts w:ascii="Times New Roman" w:eastAsia="Times New Roman" w:hAnsi="Times New Roman" w:cs="Times New Roman"/>
                  <w:color w:val="3082BF"/>
                  <w:sz w:val="24"/>
                  <w:szCs w:val="24"/>
                  <w:u w:val="single"/>
                  <w:lang w:eastAsia="ru-RU"/>
                </w:rPr>
                <w:t>http://files.school-collection.edu.ru/dlrstore/669b5259-e921-11dc-95ff-0800200c9a66/4_17.swf</w:t>
              </w:r>
            </w:hyperlink>
          </w:p>
        </w:tc>
      </w:tr>
      <w:tr w:rsidR="00152018" w:rsidRPr="00152018" w:rsidTr="00646C6E">
        <w:trPr>
          <w:trHeight w:val="257"/>
          <w:tblCellSpacing w:w="0" w:type="dxa"/>
        </w:trPr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«Сила Архимеда»</w:t>
            </w:r>
          </w:p>
        </w:tc>
        <w:tc>
          <w:tcPr>
            <w:tcW w:w="2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И-тип,</w:t>
            </w:r>
          </w:p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</w:tc>
        <w:tc>
          <w:tcPr>
            <w:tcW w:w="3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5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018" w:rsidRPr="00152018" w:rsidRDefault="00BA2A38" w:rsidP="0015201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8" w:history="1">
              <w:r w:rsidR="00152018" w:rsidRPr="00152018">
                <w:rPr>
                  <w:rFonts w:ascii="Times New Roman" w:eastAsia="Times New Roman" w:hAnsi="Times New Roman" w:cs="Times New Roman"/>
                  <w:color w:val="3082BF"/>
                  <w:sz w:val="24"/>
                  <w:szCs w:val="24"/>
                  <w:u w:val="single"/>
                  <w:lang w:eastAsia="ru-RU"/>
                </w:rPr>
                <w:t>http://files.school-collection.edu.ru/dlrstore/000eccd5-70b3-472c-ab11-488b483b70fd/75.swf</w:t>
              </w:r>
            </w:hyperlink>
          </w:p>
        </w:tc>
      </w:tr>
      <w:tr w:rsidR="00152018" w:rsidRPr="00152018" w:rsidTr="00646C6E">
        <w:trPr>
          <w:trHeight w:val="257"/>
          <w:tblCellSpacing w:w="0" w:type="dxa"/>
        </w:trPr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«Как решать задачу на нахождение архимедовой силы»</w:t>
            </w:r>
          </w:p>
        </w:tc>
        <w:tc>
          <w:tcPr>
            <w:tcW w:w="2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И-тип, Единая коллекция ЦОР</w:t>
            </w:r>
          </w:p>
        </w:tc>
        <w:tc>
          <w:tcPr>
            <w:tcW w:w="3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5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018" w:rsidRPr="00152018" w:rsidRDefault="00BA2A38" w:rsidP="0015201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9" w:history="1">
              <w:r w:rsidR="00152018" w:rsidRPr="00152018">
                <w:rPr>
                  <w:rFonts w:ascii="Times New Roman" w:eastAsia="Times New Roman" w:hAnsi="Times New Roman" w:cs="Times New Roman"/>
                  <w:color w:val="3082BF"/>
                  <w:sz w:val="24"/>
                  <w:szCs w:val="24"/>
                  <w:u w:val="single"/>
                  <w:lang w:eastAsia="ru-RU"/>
                </w:rPr>
                <w:t>http://files.school-collection.edu.ru/dlrstore/ad4831e7-60ec-4b2b-8df8-fdb0061f3948/7_216.swf</w:t>
              </w:r>
            </w:hyperlink>
          </w:p>
        </w:tc>
      </w:tr>
      <w:tr w:rsidR="00152018" w:rsidRPr="00152018" w:rsidTr="00646C6E">
        <w:trPr>
          <w:trHeight w:val="257"/>
          <w:tblCellSpacing w:w="0" w:type="dxa"/>
        </w:trPr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9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Практическоезадание</w:t>
            </w:r>
            <w:proofErr w:type="spellEnd"/>
            <w:r w:rsidRPr="00B9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архимедовой силы</w:t>
            </w:r>
          </w:p>
        </w:tc>
        <w:tc>
          <w:tcPr>
            <w:tcW w:w="2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П-тип,</w:t>
            </w:r>
          </w:p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модель</w:t>
            </w:r>
          </w:p>
        </w:tc>
        <w:tc>
          <w:tcPr>
            <w:tcW w:w="5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018" w:rsidRPr="00152018" w:rsidRDefault="00BA2A38" w:rsidP="0015201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10" w:history="1">
              <w:r w:rsidR="00152018" w:rsidRPr="00152018">
                <w:rPr>
                  <w:rFonts w:ascii="Times New Roman" w:eastAsia="Times New Roman" w:hAnsi="Times New Roman" w:cs="Times New Roman"/>
                  <w:color w:val="3082BF"/>
                  <w:sz w:val="24"/>
                  <w:szCs w:val="24"/>
                  <w:u w:val="single"/>
                  <w:lang w:eastAsia="ru-RU"/>
                </w:rPr>
                <w:t>http://sc.uriit.ru/dlrstore/6421658b-54d0-480c-b01e-e2b5b91a05e4/7_218.swf</w:t>
              </w:r>
            </w:hyperlink>
          </w:p>
        </w:tc>
      </w:tr>
      <w:tr w:rsidR="00152018" w:rsidRPr="00152018" w:rsidTr="00646C6E">
        <w:trPr>
          <w:trHeight w:val="245"/>
          <w:tblCellSpacing w:w="0" w:type="dxa"/>
        </w:trPr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к уроку «Закон Архимеда»</w:t>
            </w:r>
          </w:p>
        </w:tc>
        <w:tc>
          <w:tcPr>
            <w:tcW w:w="2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К-тип,</w:t>
            </w:r>
          </w:p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</w:tc>
        <w:tc>
          <w:tcPr>
            <w:tcW w:w="3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018" w:rsidRPr="00B9676D" w:rsidRDefault="00152018" w:rsidP="001520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модель</w:t>
            </w:r>
          </w:p>
        </w:tc>
        <w:tc>
          <w:tcPr>
            <w:tcW w:w="5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018" w:rsidRPr="00152018" w:rsidRDefault="00D42EE9" w:rsidP="0015201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11" w:history="1">
              <w:r w:rsidR="00152018" w:rsidRPr="00152018">
                <w:rPr>
                  <w:rFonts w:ascii="Times New Roman" w:eastAsia="Times New Roman" w:hAnsi="Times New Roman" w:cs="Times New Roman"/>
                  <w:color w:val="3082BF"/>
                  <w:sz w:val="24"/>
                  <w:szCs w:val="24"/>
                  <w:u w:val="single"/>
                  <w:lang w:eastAsia="ru-RU"/>
                </w:rPr>
                <w:t>http://files.school-collection.edu.ru/dlrstore/669b2b38-e921-11dc-95ff-0800200c9a66/index_listing.html</w:t>
              </w:r>
            </w:hyperlink>
            <w:r w:rsidR="00152018" w:rsidRPr="0015201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</w:tbl>
    <w:p w:rsidR="00646C6E" w:rsidRDefault="00646C6E" w:rsidP="00152018">
      <w:pPr>
        <w:spacing w:after="0" w:line="18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52018" w:rsidRPr="00B9676D" w:rsidRDefault="00152018" w:rsidP="00152018">
      <w:pPr>
        <w:spacing w:after="0" w:line="18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967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V. Физкультминутка</w:t>
      </w:r>
    </w:p>
    <w:p w:rsidR="00152018" w:rsidRPr="00B9676D" w:rsidRDefault="00152018" w:rsidP="00152018">
      <w:pPr>
        <w:spacing w:after="0" w:line="18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967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</w:p>
    <w:p w:rsidR="00152018" w:rsidRPr="00B9676D" w:rsidRDefault="00152018" w:rsidP="00152018">
      <w:pPr>
        <w:spacing w:after="0" w:line="18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9676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сделаем так, чтобы давление на стул уменьшилось.</w:t>
      </w:r>
    </w:p>
    <w:p w:rsidR="00152018" w:rsidRPr="00B9676D" w:rsidRDefault="00152018" w:rsidP="00152018">
      <w:pPr>
        <w:spacing w:after="0" w:line="18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967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Встали.</w:t>
      </w:r>
    </w:p>
    <w:p w:rsidR="00152018" w:rsidRPr="00B9676D" w:rsidRDefault="00152018" w:rsidP="00152018">
      <w:pPr>
        <w:spacing w:after="0" w:line="18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967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Постоим на одной ноге, на другой.</w:t>
      </w:r>
    </w:p>
    <w:p w:rsidR="00152018" w:rsidRPr="00B9676D" w:rsidRDefault="00152018" w:rsidP="00152018">
      <w:pPr>
        <w:spacing w:after="0" w:line="18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967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Встали на цыпочки, потянулись.</w:t>
      </w:r>
    </w:p>
    <w:p w:rsidR="00152018" w:rsidRPr="00B9676D" w:rsidRDefault="00152018" w:rsidP="00152018">
      <w:pPr>
        <w:spacing w:after="0" w:line="18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967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изменилось давление на пол? (увеличилось)</w:t>
      </w:r>
      <w:bookmarkStart w:id="0" w:name="_GoBack"/>
      <w:bookmarkEnd w:id="0"/>
    </w:p>
    <w:p w:rsidR="00152018" w:rsidRPr="00B9676D" w:rsidRDefault="00152018" w:rsidP="00152018">
      <w:pPr>
        <w:spacing w:after="0" w:line="18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967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Садитесь.</w:t>
      </w:r>
    </w:p>
    <w:p w:rsidR="00152018" w:rsidRPr="00B9676D" w:rsidRDefault="00152018" w:rsidP="00152018">
      <w:pPr>
        <w:spacing w:after="0" w:line="18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9676D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E56407" w:rsidRPr="00B9676D" w:rsidRDefault="00152018" w:rsidP="00BA2A38">
      <w:pPr>
        <w:spacing w:after="0" w:line="180" w:lineRule="atLeast"/>
      </w:pPr>
      <w:r w:rsidRPr="00B967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</w:t>
      </w:r>
      <w:r w:rsidR="00BA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E56407" w:rsidRPr="00B9676D" w:rsidSect="00646C6E"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269F"/>
    <w:multiLevelType w:val="multilevel"/>
    <w:tmpl w:val="AF90BE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914DC"/>
    <w:multiLevelType w:val="multilevel"/>
    <w:tmpl w:val="0130F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11F6D"/>
    <w:multiLevelType w:val="multilevel"/>
    <w:tmpl w:val="B2DA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673F93"/>
    <w:multiLevelType w:val="multilevel"/>
    <w:tmpl w:val="40A687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2814C5"/>
    <w:multiLevelType w:val="multilevel"/>
    <w:tmpl w:val="F65E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AC5FD8"/>
    <w:multiLevelType w:val="multilevel"/>
    <w:tmpl w:val="4FF4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C011E2"/>
    <w:multiLevelType w:val="multilevel"/>
    <w:tmpl w:val="885A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18"/>
    <w:rsid w:val="00152018"/>
    <w:rsid w:val="00646C6E"/>
    <w:rsid w:val="00B9676D"/>
    <w:rsid w:val="00BA2A38"/>
    <w:rsid w:val="00D42EE9"/>
    <w:rsid w:val="00E5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E46D"/>
  <w15:chartTrackingRefBased/>
  <w15:docId w15:val="{FFFCE22F-6864-48D0-9C0A-AE1591D2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20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20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5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5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52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2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000eccd5-70b3-472c-ab11-488b483b70fd/75.sw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669b5259-e921-11dc-95ff-0800200c9a66/4_17.sw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669b5257-e921-11dc-95ff-0800200c9a66/4_15.swf" TargetMode="External"/><Relationship Id="rId11" Type="http://schemas.openxmlformats.org/officeDocument/2006/relationships/hyperlink" Target="http://files.school-collection.edu.ru/dlrstore/669b2b38-e921-11dc-95ff-0800200c9a66/index_listing.html" TargetMode="External"/><Relationship Id="rId5" Type="http://schemas.openxmlformats.org/officeDocument/2006/relationships/hyperlink" Target="http://school-collection.edu.ru/catalog/res/d2e612da-bafa-4bc8-9638-e4a7e9815cd9/?from=3b19dfa9-7bdf-441a-89e4-fdbf8383e844" TargetMode="External"/><Relationship Id="rId10" Type="http://schemas.openxmlformats.org/officeDocument/2006/relationships/hyperlink" Target="http://sc.uriit.ru/dlrstore/6421658b-54d0-480c-b01e-e2b5b91a05e4/7_218.sw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ad4831e7-60ec-4b2b-8df8-fdb0061f3948/7_216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Пользователь</cp:lastModifiedBy>
  <cp:revision>2</cp:revision>
  <cp:lastPrinted>2020-01-30T05:45:00Z</cp:lastPrinted>
  <dcterms:created xsi:type="dcterms:W3CDTF">2022-01-03T13:04:00Z</dcterms:created>
  <dcterms:modified xsi:type="dcterms:W3CDTF">2022-01-03T13:04:00Z</dcterms:modified>
</cp:coreProperties>
</file>