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Pr="00584EFB" w:rsidRDefault="00584EFB" w:rsidP="00584EFB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584EFB">
        <w:rPr>
          <w:rFonts w:ascii="Times New Roman" w:hAnsi="Times New Roman" w:cs="Times New Roman"/>
          <w:sz w:val="48"/>
          <w:szCs w:val="48"/>
          <w:lang w:eastAsia="ru-RU"/>
        </w:rPr>
        <w:t>Мастер- класс для младших дошкольников на тему:</w:t>
      </w:r>
    </w:p>
    <w:p w:rsidR="00584EFB" w:rsidRPr="00584EFB" w:rsidRDefault="00584EFB" w:rsidP="00584EFB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584EFB">
        <w:rPr>
          <w:rFonts w:ascii="Times New Roman" w:hAnsi="Times New Roman" w:cs="Times New Roman"/>
          <w:sz w:val="48"/>
          <w:szCs w:val="48"/>
          <w:lang w:eastAsia="ru-RU"/>
        </w:rPr>
        <w:t>« Снежинка моих желаний»</w:t>
      </w:r>
    </w:p>
    <w:p w:rsidR="00584EFB" w:rsidRPr="00584EFB" w:rsidRDefault="00584EFB" w:rsidP="00584EFB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584EFB" w:rsidRDefault="00584EFB" w:rsidP="00584EF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Подготовил:</w:t>
      </w:r>
    </w:p>
    <w:p w:rsidR="00584EFB" w:rsidRDefault="00584EFB" w:rsidP="00584EF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МДОУ « Детский сад № 71» </w:t>
      </w:r>
    </w:p>
    <w:p w:rsidR="00584EFB" w:rsidRDefault="00584EFB" w:rsidP="00584EF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Заводского района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Саратова</w:t>
      </w:r>
    </w:p>
    <w:p w:rsidR="00584EFB" w:rsidRDefault="00584EFB" w:rsidP="00584EF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Коблова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 В.</w:t>
      </w:r>
    </w:p>
    <w:p w:rsidR="00584EFB" w:rsidRDefault="00584EFB" w:rsidP="00584EFB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337820</wp:posOffset>
            </wp:positionH>
            <wp:positionV relativeFrom="margin">
              <wp:posOffset>4201160</wp:posOffset>
            </wp:positionV>
            <wp:extent cx="4783455" cy="4150360"/>
            <wp:effectExtent l="19050" t="0" r="0" b="0"/>
            <wp:wrapSquare wrapText="bothSides"/>
            <wp:docPr id="16" name="Рисунок 16" descr="https://www.publicdomainpictures.net/pictures/280000/velka/white-snowflake-1-1543872899o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ublicdomainpictures.net/pictures/280000/velka/white-snowflake-1-1543872899oh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EFB" w:rsidRDefault="00584EFB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719" w:rsidRPr="007D2719" w:rsidRDefault="007D2719" w:rsidP="007D271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7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 преддверии Нового года все украшают свои окна красивыми разнообразными снежинками. А кто</w:t>
      </w:r>
      <w:r w:rsidRPr="007D2719">
        <w:rPr>
          <w:rFonts w:ascii="Times New Roman" w:hAnsi="Times New Roman" w:cs="Times New Roman"/>
          <w:sz w:val="24"/>
          <w:szCs w:val="24"/>
          <w:lang w:eastAsia="ru-RU"/>
        </w:rPr>
        <w:noBreakHyphen/>
        <w:t>нибудь задумывался</w:t>
      </w:r>
      <w:r w:rsidRPr="007D2719">
        <w:rPr>
          <w:rFonts w:ascii="Times New Roman" w:hAnsi="Times New Roman" w:cs="Times New Roman"/>
          <w:b/>
          <w:sz w:val="28"/>
          <w:szCs w:val="28"/>
          <w:lang w:eastAsia="ru-RU"/>
        </w:rPr>
        <w:t>, кто придумал вырезать снежинки из бумаги?</w:t>
      </w:r>
    </w:p>
    <w:p w:rsidR="007D2719" w:rsidRPr="007D2719" w:rsidRDefault="007D2719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2719">
        <w:rPr>
          <w:rFonts w:ascii="Times New Roman" w:hAnsi="Times New Roman" w:cs="Times New Roman"/>
          <w:sz w:val="24"/>
          <w:szCs w:val="24"/>
          <w:lang w:eastAsia="ru-RU"/>
        </w:rPr>
        <w:t>Само искусство вырезания узоров из бумаги начинает свою историю в Китае, примерно во втором веке нашей эры, когда изобрели саму бумагу. Широкое распространение это искусство получило в 13–17 веках, когда цена бумаги существенно снизилась и стала доступной для простого народа. Позднее по торговым путям искусство вырезания распространилось и на Евразию. Искусство вырезания узоров из бумаги так полюбилось многими странами, что их народы стали считать это искусство своим исконным.</w:t>
      </w:r>
    </w:p>
    <w:p w:rsidR="007D2719" w:rsidRPr="007D2719" w:rsidRDefault="007D2719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2719">
        <w:rPr>
          <w:rFonts w:ascii="Times New Roman" w:hAnsi="Times New Roman" w:cs="Times New Roman"/>
          <w:sz w:val="24"/>
          <w:szCs w:val="24"/>
          <w:lang w:eastAsia="ru-RU"/>
        </w:rPr>
        <w:t>По форме узоры из бумаги были квадратными, прямоугольными, круглыми, в виде звёзд или снежинок, изображали животных, птиц, растения и использовались для украшения окон, стен, мебели. Традиции каждого отдельного народа вносили в искусство вырезания узоров из бумаги свои особенности.</w:t>
      </w:r>
    </w:p>
    <w:p w:rsidR="007D2719" w:rsidRPr="007D2719" w:rsidRDefault="007D2719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2719">
        <w:rPr>
          <w:rFonts w:ascii="Times New Roman" w:hAnsi="Times New Roman" w:cs="Times New Roman"/>
          <w:sz w:val="24"/>
          <w:szCs w:val="24"/>
          <w:lang w:eastAsia="ru-RU"/>
        </w:rPr>
        <w:t>А вот история возникновения вырезания снежинок предположительно впервые появилась в России, причём задолго до появления бумаги. Дело в том, что с давних времён в древней Руси для изготовления различных предметов быта использовали бересту (кору берёзы). Прорезая ножом бересту, создавали различные сложные узоры. И так как Россия — северная страна, где долгие и снежные зимы, то красивые узоры настоящих снежинок не могли обойти стороной узоры на изделиях быта. Но береста сегодня уже давно в прошлом, и снежинки теперь вырезают из бумаги.</w:t>
      </w:r>
    </w:p>
    <w:p w:rsidR="007D2719" w:rsidRPr="007D2719" w:rsidRDefault="007D2719" w:rsidP="007D271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D2719">
        <w:rPr>
          <w:rFonts w:ascii="Times New Roman" w:hAnsi="Times New Roman" w:cs="Times New Roman"/>
          <w:sz w:val="24"/>
          <w:szCs w:val="24"/>
          <w:lang w:eastAsia="ru-RU"/>
        </w:rPr>
        <w:t>Сейчас можно найти большое множество схем, как вырезать снежинки.</w:t>
      </w:r>
    </w:p>
    <w:p w:rsidR="007D2719" w:rsidRPr="007D2719" w:rsidRDefault="007D2719" w:rsidP="007D2719">
      <w:pPr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</w:p>
    <w:p w:rsidR="00324267" w:rsidRPr="007D2719" w:rsidRDefault="007D2719" w:rsidP="007D27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719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постарше помнят, что такие снежинки обязательно вырезали в школе. Делать их умели все: и мальчишки, и девчонки. Всем нравилось, что их сделать можно было просто и быстро, причем такое творчество по плечу любому ребенку. Не утратили своей популярности подобные снежинки и сегодня. Начните занятия с ребенком с самых простых моделей. Справившись с таким заданием, ребенок поверит в себя и смелее возьмётся за более сложные варианты.</w:t>
      </w:r>
      <w:r w:rsidRPr="007D2719">
        <w:rPr>
          <w:rFonts w:ascii="Times New Roman" w:hAnsi="Times New Roman" w:cs="Times New Roman"/>
          <w:sz w:val="24"/>
          <w:szCs w:val="24"/>
        </w:rPr>
        <w:br/>
      </w:r>
      <w:r w:rsidRPr="007D2719">
        <w:rPr>
          <w:rFonts w:ascii="Times New Roman" w:hAnsi="Times New Roman" w:cs="Times New Roman"/>
          <w:sz w:val="24"/>
          <w:szCs w:val="24"/>
          <w:shd w:val="clear" w:color="auto" w:fill="FFFFFF"/>
        </w:rPr>
        <w:t>Проще здесь и сам принцип складывания бумаги. Квадрат сгибаем пополам, потом еще пополам и еще раз. Каждый раз линия симметрии проходит через один и тот же угол треугольника. Заготовку обрезаем так, чтобы получился острый треугольник с равными сторонами. Для этого подравниваем его основание.</w:t>
      </w:r>
    </w:p>
    <w:p w:rsidR="007D2719" w:rsidRPr="007D2719" w:rsidRDefault="007D2719" w:rsidP="007D27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2719">
        <w:rPr>
          <w:rStyle w:val="c3"/>
          <w:rFonts w:ascii="Times New Roman" w:hAnsi="Times New Roman" w:cs="Times New Roman"/>
          <w:color w:val="000000"/>
          <w:sz w:val="24"/>
          <w:szCs w:val="24"/>
        </w:rPr>
        <w:t>Бумагу для вырезания снежинок можно брать офисную, цветную, бумагу для детского творчества, бумагу для оригами.</w:t>
      </w:r>
    </w:p>
    <w:p w:rsidR="007D2719" w:rsidRPr="007D2719" w:rsidRDefault="007D2719" w:rsidP="007D27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2719">
        <w:rPr>
          <w:rStyle w:val="c3"/>
          <w:rFonts w:ascii="Times New Roman" w:hAnsi="Times New Roman" w:cs="Times New Roman"/>
          <w:color w:val="000000"/>
          <w:sz w:val="24"/>
          <w:szCs w:val="24"/>
        </w:rPr>
        <w:t>Обыкновенными канцелярскими ножницами удобно вырезать относительно крупные участки узора, например, по краю снежинки.</w:t>
      </w:r>
    </w:p>
    <w:p w:rsidR="007D2719" w:rsidRPr="007D2719" w:rsidRDefault="007D2719" w:rsidP="007D27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2719">
        <w:rPr>
          <w:rStyle w:val="c3"/>
          <w:rFonts w:ascii="Times New Roman" w:hAnsi="Times New Roman" w:cs="Times New Roman"/>
          <w:color w:val="000000"/>
          <w:sz w:val="24"/>
          <w:szCs w:val="24"/>
        </w:rPr>
        <w:t>Для вырезания мелких деталей и сложных узоров лучше использовать парикмахерские ножницы и маникюрные ножницы.</w:t>
      </w:r>
    </w:p>
    <w:p w:rsidR="007D2719" w:rsidRDefault="007D2719">
      <w:pPr>
        <w:rPr>
          <w:noProof/>
          <w:lang w:eastAsia="ru-RU"/>
        </w:rPr>
      </w:pPr>
    </w:p>
    <w:p w:rsidR="007D2719" w:rsidRDefault="007D2719"/>
    <w:p w:rsidR="007D2719" w:rsidRDefault="007D2719"/>
    <w:p w:rsidR="007D2719" w:rsidRDefault="007D2719"/>
    <w:p w:rsidR="007D2719" w:rsidRDefault="007D2719"/>
    <w:p w:rsidR="007D2719" w:rsidRDefault="007D2719">
      <w:r>
        <w:rPr>
          <w:noProof/>
          <w:lang w:eastAsia="ru-RU"/>
        </w:rPr>
        <w:drawing>
          <wp:inline distT="0" distB="0" distL="0" distR="0">
            <wp:extent cx="5716905" cy="4730750"/>
            <wp:effectExtent l="19050" t="0" r="0" b="0"/>
            <wp:docPr id="4" name="Рисунок 4" descr="простые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тые снеж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19" w:rsidRDefault="007D2719" w:rsidP="007D27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2719" w:rsidRDefault="007D2719" w:rsidP="007D27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2719" w:rsidRDefault="007D2719" w:rsidP="007D27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2719" w:rsidRDefault="007D2719" w:rsidP="007D27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2719" w:rsidRPr="007D2719" w:rsidRDefault="007D2719" w:rsidP="007D27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2719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 наносим рисунок. Эти примеры – лишь подсказка для полета фантазии.</w:t>
      </w:r>
      <w:r w:rsidRPr="007D2719">
        <w:rPr>
          <w:rFonts w:ascii="Times New Roman" w:hAnsi="Times New Roman" w:cs="Times New Roman"/>
          <w:sz w:val="24"/>
          <w:szCs w:val="24"/>
        </w:rPr>
        <w:br/>
      </w:r>
      <w:r w:rsidRPr="007D2719">
        <w:rPr>
          <w:rFonts w:ascii="Times New Roman" w:hAnsi="Times New Roman" w:cs="Times New Roman"/>
          <w:sz w:val="24"/>
          <w:szCs w:val="24"/>
          <w:shd w:val="clear" w:color="auto" w:fill="FFFFFF"/>
        </w:rPr>
        <w:t>Ниже представлены идеи и шаблоны для</w:t>
      </w:r>
      <w:r>
        <w:rPr>
          <w:noProof/>
          <w:lang w:eastAsia="ru-RU"/>
        </w:rPr>
        <w:lastRenderedPageBreak/>
        <w:drawing>
          <wp:inline distT="0" distB="0" distL="0" distR="0">
            <wp:extent cx="5240020" cy="3943985"/>
            <wp:effectExtent l="19050" t="0" r="0" b="0"/>
            <wp:docPr id="2" name="Рисунок 7" descr="простые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тые снежи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распечатки:</w:t>
      </w:r>
    </w:p>
    <w:p w:rsidR="007D2719" w:rsidRDefault="007D2719"/>
    <w:p w:rsidR="007D2719" w:rsidRDefault="007D2719">
      <w:r>
        <w:rPr>
          <w:noProof/>
          <w:lang w:eastAsia="ru-RU"/>
        </w:rPr>
        <w:drawing>
          <wp:inline distT="0" distB="0" distL="0" distR="0">
            <wp:extent cx="5240020" cy="3943985"/>
            <wp:effectExtent l="19050" t="0" r="0" b="0"/>
            <wp:docPr id="10" name="Рисунок 10" descr="простые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ые снежи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19" w:rsidRDefault="007D2719">
      <w:r>
        <w:rPr>
          <w:noProof/>
          <w:lang w:eastAsia="ru-RU"/>
        </w:rPr>
        <w:lastRenderedPageBreak/>
        <w:drawing>
          <wp:inline distT="0" distB="0" distL="0" distR="0">
            <wp:extent cx="5940425" cy="3554730"/>
            <wp:effectExtent l="19050" t="0" r="3175" b="0"/>
            <wp:docPr id="13" name="Рисунок 13" descr="простые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стые снеж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719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</w:p>
    <w:p w:rsidR="00584EFB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На деревья, на кусты</w:t>
      </w:r>
    </w:p>
    <w:p w:rsidR="00584EFB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С неба падают цветы.</w:t>
      </w:r>
    </w:p>
    <w:p w:rsidR="00584EFB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Белые, пушистые,</w:t>
      </w:r>
    </w:p>
    <w:p w:rsidR="00584EFB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Только не душистые.</w:t>
      </w:r>
    </w:p>
    <w:p w:rsidR="00584EFB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С неба падают зимою</w:t>
      </w:r>
    </w:p>
    <w:p w:rsidR="00584EFB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И кружатся над землёю</w:t>
      </w:r>
    </w:p>
    <w:p w:rsidR="00584EFB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Лёгкие пушинки,</w:t>
      </w:r>
    </w:p>
    <w:p w:rsidR="007D2719" w:rsidRPr="00584EFB" w:rsidRDefault="007D2719" w:rsidP="00584EFB">
      <w:pPr>
        <w:jc w:val="center"/>
        <w:rPr>
          <w:rFonts w:ascii="Monotype Corsiva" w:hAnsi="Monotype Corsiva"/>
          <w:sz w:val="32"/>
          <w:szCs w:val="32"/>
        </w:rPr>
      </w:pPr>
      <w:r w:rsidRPr="00584EFB">
        <w:rPr>
          <w:rFonts w:ascii="Monotype Corsiva" w:hAnsi="Monotype Corsiva"/>
          <w:sz w:val="32"/>
          <w:szCs w:val="32"/>
        </w:rPr>
        <w:t>Белые снежинки.</w:t>
      </w:r>
    </w:p>
    <w:sectPr w:rsidR="007D2719" w:rsidRPr="00584EFB" w:rsidSect="003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719"/>
    <w:rsid w:val="00324267"/>
    <w:rsid w:val="00584EFB"/>
    <w:rsid w:val="007D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19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7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2719"/>
  </w:style>
  <w:style w:type="paragraph" w:customStyle="1" w:styleId="lead">
    <w:name w:val="lead"/>
    <w:basedOn w:val="a"/>
    <w:rsid w:val="007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D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792">
          <w:marLeft w:val="0"/>
          <w:marRight w:val="0"/>
          <w:marTop w:val="0"/>
          <w:marBottom w:val="0"/>
          <w:divBdr>
            <w:top w:val="none" w:sz="0" w:space="0" w:color="auto"/>
            <w:left w:val="dashed" w:sz="4" w:space="9" w:color="CCCCCC"/>
            <w:bottom w:val="none" w:sz="0" w:space="0" w:color="auto"/>
            <w:right w:val="dashed" w:sz="4" w:space="9" w:color="CCCCCC"/>
          </w:divBdr>
          <w:divsChild>
            <w:div w:id="206117501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551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97790">
          <w:marLeft w:val="0"/>
          <w:marRight w:val="0"/>
          <w:marTop w:val="0"/>
          <w:marBottom w:val="0"/>
          <w:divBdr>
            <w:top w:val="none" w:sz="0" w:space="0" w:color="auto"/>
            <w:left w:val="dashed" w:sz="4" w:space="9" w:color="CCCCCC"/>
            <w:bottom w:val="none" w:sz="0" w:space="0" w:color="auto"/>
            <w:right w:val="dashed" w:sz="4" w:space="9" w:color="CCCCCC"/>
          </w:divBdr>
          <w:divsChild>
            <w:div w:id="93036010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351">
                  <w:marLeft w:val="12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2022-01-05T18:25:00Z</dcterms:created>
  <dcterms:modified xsi:type="dcterms:W3CDTF">2022-01-05T18:44:00Z</dcterms:modified>
</cp:coreProperties>
</file>