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4C" w:rsidRPr="000706BC" w:rsidRDefault="000706BC" w:rsidP="00070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06BC">
        <w:rPr>
          <w:rFonts w:ascii="Times New Roman" w:hAnsi="Times New Roman"/>
          <w:sz w:val="28"/>
          <w:szCs w:val="24"/>
          <w:lang w:eastAsia="ru-RU"/>
        </w:rPr>
        <w:t xml:space="preserve">Технологическая карта внеурочного занятия по математике по теме </w:t>
      </w:r>
      <w:r w:rsidR="00C94401">
        <w:rPr>
          <w:rFonts w:ascii="Times New Roman" w:hAnsi="Times New Roman"/>
          <w:sz w:val="28"/>
          <w:szCs w:val="24"/>
          <w:lang w:eastAsia="ru-RU"/>
        </w:rPr>
        <w:t>«Математический КВН» 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1"/>
        <w:gridCol w:w="145"/>
        <w:gridCol w:w="3889"/>
        <w:gridCol w:w="4539"/>
        <w:gridCol w:w="352"/>
        <w:gridCol w:w="2700"/>
      </w:tblGrid>
      <w:tr w:rsidR="009D7D20" w:rsidRPr="00767CE0" w:rsidTr="00767CE0">
        <w:trPr>
          <w:trHeight w:val="420"/>
        </w:trPr>
        <w:tc>
          <w:tcPr>
            <w:tcW w:w="1118" w:type="pct"/>
            <w:gridSpan w:val="2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882" w:type="pct"/>
            <w:gridSpan w:val="4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4268A" w:rsidRPr="00767CE0" w:rsidTr="00767CE0">
        <w:trPr>
          <w:trHeight w:val="420"/>
        </w:trPr>
        <w:tc>
          <w:tcPr>
            <w:tcW w:w="1118" w:type="pct"/>
            <w:gridSpan w:val="2"/>
          </w:tcPr>
          <w:p w:rsidR="0014268A" w:rsidRPr="00767CE0" w:rsidRDefault="00167AB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3882" w:type="pct"/>
            <w:gridSpan w:val="4"/>
          </w:tcPr>
          <w:p w:rsidR="0014268A" w:rsidRPr="00767CE0" w:rsidRDefault="00C9440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Шаньгина Виктория Алексеевна</w:t>
            </w:r>
          </w:p>
        </w:tc>
      </w:tr>
      <w:tr w:rsidR="009D7D20" w:rsidRPr="00767CE0" w:rsidTr="00767CE0">
        <w:tc>
          <w:tcPr>
            <w:tcW w:w="1118" w:type="pct"/>
            <w:gridSpan w:val="2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82" w:type="pct"/>
            <w:gridSpan w:val="4"/>
          </w:tcPr>
          <w:p w:rsidR="009D7D20" w:rsidRPr="00C94401" w:rsidRDefault="00C9440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D7D20" w:rsidRPr="00767CE0" w:rsidTr="00767CE0">
        <w:tc>
          <w:tcPr>
            <w:tcW w:w="1118" w:type="pct"/>
            <w:gridSpan w:val="2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882" w:type="pct"/>
            <w:gridSpan w:val="4"/>
          </w:tcPr>
          <w:p w:rsidR="009D7D20" w:rsidRPr="00767CE0" w:rsidRDefault="00C9440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КВН</w:t>
            </w:r>
          </w:p>
        </w:tc>
      </w:tr>
      <w:tr w:rsidR="009D7D20" w:rsidRPr="00767CE0" w:rsidTr="00767CE0">
        <w:tc>
          <w:tcPr>
            <w:tcW w:w="1118" w:type="pct"/>
            <w:gridSpan w:val="2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3882" w:type="pct"/>
            <w:gridSpan w:val="4"/>
          </w:tcPr>
          <w:p w:rsidR="009D7D20" w:rsidRPr="00767CE0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учащихся интереса к математике посредством игрового и занимательного материала.</w:t>
            </w:r>
          </w:p>
        </w:tc>
      </w:tr>
      <w:tr w:rsidR="009D7D20" w:rsidRPr="00767CE0" w:rsidTr="00767CE0">
        <w:tc>
          <w:tcPr>
            <w:tcW w:w="1118" w:type="pct"/>
            <w:gridSpan w:val="2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занятия</w:t>
            </w:r>
          </w:p>
        </w:tc>
        <w:tc>
          <w:tcPr>
            <w:tcW w:w="3882" w:type="pct"/>
            <w:gridSpan w:val="4"/>
          </w:tcPr>
          <w:p w:rsidR="00845E91" w:rsidRPr="00845E91" w:rsidRDefault="00845E91" w:rsidP="00845E91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eastAsia="Calibri"/>
              </w:rPr>
            </w:pPr>
            <w:r w:rsidRPr="00845E91">
              <w:rPr>
                <w:rFonts w:eastAsia="Calibri"/>
              </w:rPr>
              <w:t>1. Доставить детям радость и удовольствие от игр развивающей направленности.</w:t>
            </w:r>
          </w:p>
          <w:p w:rsidR="00845E91" w:rsidRPr="00845E91" w:rsidRDefault="00845E91" w:rsidP="00845E91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eastAsia="Calibri"/>
              </w:rPr>
            </w:pPr>
            <w:r w:rsidRPr="00845E91">
              <w:rPr>
                <w:rFonts w:eastAsia="Calibri"/>
              </w:rPr>
              <w:t>2. Развивать логическое мышление, воображение, смекалку, речь.</w:t>
            </w:r>
          </w:p>
          <w:p w:rsidR="00845E91" w:rsidRPr="00845E91" w:rsidRDefault="00845E91" w:rsidP="00845E91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eastAsia="Calibri"/>
              </w:rPr>
            </w:pPr>
            <w:r w:rsidRPr="00845E91">
              <w:rPr>
                <w:rFonts w:eastAsia="Calibri"/>
              </w:rPr>
              <w:t>3. Совершенствовать умение составлять целое из частей, вычислительные навыки.</w:t>
            </w:r>
          </w:p>
          <w:p w:rsidR="00845E91" w:rsidRPr="00845E91" w:rsidRDefault="00845E91" w:rsidP="00845E91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eastAsia="Calibri"/>
              </w:rPr>
            </w:pPr>
            <w:r w:rsidRPr="00845E91">
              <w:rPr>
                <w:rFonts w:eastAsia="Calibri"/>
              </w:rPr>
              <w:t>4. Развивать у учащихся коммуникативные компетентности (культуру общения, умение работать в группах)</w:t>
            </w:r>
          </w:p>
          <w:p w:rsidR="009D7D20" w:rsidRPr="00845E91" w:rsidRDefault="00845E91" w:rsidP="00845E91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eastAsia="Calibri"/>
              </w:rPr>
            </w:pPr>
            <w:r w:rsidRPr="00845E91">
              <w:rPr>
                <w:rFonts w:eastAsia="Calibri"/>
              </w:rPr>
              <w:t>5. Воспитывать дружеские взаимоотношения, выручку, желание помочь друзьям по команде.</w:t>
            </w:r>
          </w:p>
        </w:tc>
      </w:tr>
      <w:tr w:rsidR="009D7D20" w:rsidRPr="00767CE0" w:rsidTr="00767CE0">
        <w:tc>
          <w:tcPr>
            <w:tcW w:w="1118" w:type="pct"/>
            <w:gridSpan w:val="2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проведения занятия</w:t>
            </w:r>
          </w:p>
        </w:tc>
        <w:tc>
          <w:tcPr>
            <w:tcW w:w="3882" w:type="pct"/>
            <w:gridSpan w:val="4"/>
          </w:tcPr>
          <w:p w:rsidR="009D7D20" w:rsidRPr="00767CE0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</w:tr>
      <w:tr w:rsidR="009D7D20" w:rsidRPr="00767CE0" w:rsidTr="00767CE0">
        <w:tc>
          <w:tcPr>
            <w:tcW w:w="1118" w:type="pct"/>
            <w:gridSpan w:val="2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работы </w:t>
            </w:r>
          </w:p>
        </w:tc>
        <w:tc>
          <w:tcPr>
            <w:tcW w:w="3882" w:type="pct"/>
            <w:gridSpan w:val="4"/>
          </w:tcPr>
          <w:p w:rsidR="009D7D20" w:rsidRPr="00767CE0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Индивидуальная, групповая</w:t>
            </w:r>
          </w:p>
        </w:tc>
      </w:tr>
      <w:tr w:rsidR="009D7D20" w:rsidRPr="00767CE0" w:rsidTr="00767CE0">
        <w:tc>
          <w:tcPr>
            <w:tcW w:w="1118" w:type="pct"/>
            <w:gridSpan w:val="2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882" w:type="pct"/>
            <w:gridSpan w:val="4"/>
          </w:tcPr>
          <w:p w:rsidR="009D7D20" w:rsidRPr="00767CE0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D7D20" w:rsidRPr="00767CE0" w:rsidTr="00767CE0">
        <w:tc>
          <w:tcPr>
            <w:tcW w:w="1118" w:type="pct"/>
            <w:gridSpan w:val="2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  <w:tc>
          <w:tcPr>
            <w:tcW w:w="3882" w:type="pct"/>
            <w:gridSpan w:val="4"/>
          </w:tcPr>
          <w:p w:rsidR="009D7D20" w:rsidRPr="00767CE0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материал, презентация, бланки, грамоты</w:t>
            </w:r>
          </w:p>
        </w:tc>
      </w:tr>
      <w:tr w:rsidR="009D7D20" w:rsidRPr="00767CE0" w:rsidTr="00767CE0">
        <w:tc>
          <w:tcPr>
            <w:tcW w:w="5000" w:type="pct"/>
            <w:gridSpan w:val="6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9D7D20" w:rsidRPr="00767CE0" w:rsidTr="00767CE0">
        <w:tc>
          <w:tcPr>
            <w:tcW w:w="1118" w:type="pct"/>
            <w:gridSpan w:val="2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Личностные</w:t>
            </w:r>
          </w:p>
          <w:p w:rsidR="009D7D20" w:rsidRPr="00AB4C7C" w:rsidRDefault="00AB4C7C" w:rsidP="00767CE0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B4C7C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Саморегуляция; формирование осознанной мотивации; осваивать новые виды деятельности.</w:t>
            </w:r>
          </w:p>
        </w:tc>
        <w:tc>
          <w:tcPr>
            <w:tcW w:w="2969" w:type="pct"/>
            <w:gridSpan w:val="3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Метапредметные</w:t>
            </w:r>
          </w:p>
          <w:p w:rsidR="009D7D20" w:rsidRPr="00767CE0" w:rsidRDefault="009D7D20" w:rsidP="0084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 w:rsidR="00845E91" w:rsidRPr="00845E91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по плану, сверяя свои действия с целью, корректировать свою деятельность; оценивать достигнутые результаты</w:t>
            </w:r>
            <w:r w:rsidR="00845E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D7D20" w:rsidRPr="00767CE0" w:rsidRDefault="009D7D20" w:rsidP="0084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</w:t>
            </w:r>
            <w:r w:rsidR="00845E91" w:rsidRPr="00845E91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простых выводов на основе услышанной/прочитанной информации; использовани</w:t>
            </w:r>
            <w:r w:rsidR="00845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знаково-символических средств </w:t>
            </w:r>
            <w:r w:rsidR="00845E91" w:rsidRPr="00845E91">
              <w:rPr>
                <w:rFonts w:ascii="Times New Roman" w:hAnsi="Times New Roman"/>
                <w:sz w:val="24"/>
                <w:szCs w:val="24"/>
                <w:lang w:eastAsia="ru-RU"/>
              </w:rPr>
              <w:t>для моделирования математической ситуации, представление информации; осознанное и произвольное построение речевого высказывания в устной форме.</w:t>
            </w:r>
          </w:p>
          <w:p w:rsidR="009D7D20" w:rsidRPr="00767CE0" w:rsidRDefault="009D7D20" w:rsidP="0084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="00845E91" w:rsidRPr="00845E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45E91" w:rsidRPr="00845E91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диалоге на занятии и в жизненных ситуациях; соблюдать простейшие нормы речевого этикета; слушать и понимать речь других; выбор языковых средств в соответствии с целями и условиями общения; высказывать свою точку зрения на события.</w:t>
            </w:r>
          </w:p>
        </w:tc>
        <w:tc>
          <w:tcPr>
            <w:tcW w:w="913" w:type="pct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Предметные</w:t>
            </w:r>
          </w:p>
          <w:p w:rsidR="0096682C" w:rsidRPr="00AB4C7C" w:rsidRDefault="00AB4C7C" w:rsidP="00AB4C7C">
            <w:pPr>
              <w:spacing w:after="0" w:line="240" w:lineRule="auto"/>
              <w:ind w:left="1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C7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развивают логическое и математическое мышление;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4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учатся применять математические знания при решении различных задач и оценивать полученные результаты; </w:t>
            </w:r>
          </w:p>
          <w:p w:rsidR="009D7D20" w:rsidRPr="00767CE0" w:rsidRDefault="00AB4C7C" w:rsidP="00AB4C7C">
            <w:pPr>
              <w:spacing w:after="0" w:line="240" w:lineRule="auto"/>
              <w:ind w:left="1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C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овладевают умениями решения учебных задач;  </w:t>
            </w:r>
          </w:p>
        </w:tc>
      </w:tr>
      <w:tr w:rsidR="009D7D20" w:rsidRPr="00767CE0" w:rsidTr="00767CE0">
        <w:tc>
          <w:tcPr>
            <w:tcW w:w="5000" w:type="pct"/>
            <w:gridSpan w:val="6"/>
          </w:tcPr>
          <w:p w:rsidR="009D7D20" w:rsidRPr="00767CE0" w:rsidRDefault="009D7D20" w:rsidP="00C9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Организационная структура урока</w:t>
            </w:r>
          </w:p>
        </w:tc>
      </w:tr>
      <w:tr w:rsidR="009D7D20" w:rsidRPr="00767CE0" w:rsidTr="00767CE0">
        <w:tc>
          <w:tcPr>
            <w:tcW w:w="1069" w:type="pct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занятия</w:t>
            </w:r>
          </w:p>
          <w:p w:rsidR="009D7D20" w:rsidRPr="00767CE0" w:rsidRDefault="009D7D20" w:rsidP="00167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2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учителя,</w:t>
            </w:r>
          </w:p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задания для обучающихся, выполнение которых приведет к достижению запланированных результатов</w:t>
            </w:r>
          </w:p>
        </w:tc>
        <w:tc>
          <w:tcPr>
            <w:tcW w:w="1535" w:type="pct"/>
          </w:tcPr>
          <w:p w:rsidR="009D7D20" w:rsidRPr="00767CE0" w:rsidRDefault="009D7D2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Деятельность обучающихся </w:t>
            </w:r>
            <w:r w:rsidR="001426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2" w:type="pct"/>
            <w:gridSpan w:val="2"/>
          </w:tcPr>
          <w:p w:rsidR="009D7D20" w:rsidRPr="00767CE0" w:rsidRDefault="00167AB0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D7D20" w:rsidRPr="00767CE0" w:rsidTr="00767CE0">
        <w:tc>
          <w:tcPr>
            <w:tcW w:w="1069" w:type="pct"/>
          </w:tcPr>
          <w:p w:rsidR="009D7D20" w:rsidRPr="00C94401" w:rsidRDefault="00C94401" w:rsidP="00767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4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Подготовительная часть</w:t>
            </w:r>
          </w:p>
        </w:tc>
        <w:tc>
          <w:tcPr>
            <w:tcW w:w="1364" w:type="pct"/>
            <w:gridSpan w:val="2"/>
          </w:tcPr>
          <w:p w:rsidR="00DB0201" w:rsidRP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6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4401" w:rsidRPr="00225646">
              <w:rPr>
                <w:rFonts w:ascii="Times New Roman" w:hAnsi="Times New Roman"/>
                <w:sz w:val="24"/>
                <w:szCs w:val="24"/>
              </w:rPr>
              <w:t>Мы собрались, чтобы посостязаться в смекалке, внимании, сообразительности, умении логически мыслить. Проведём КВН.</w:t>
            </w:r>
          </w:p>
          <w:p w:rsid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646">
              <w:rPr>
                <w:rFonts w:ascii="Times New Roman" w:hAnsi="Times New Roman"/>
                <w:sz w:val="24"/>
                <w:szCs w:val="24"/>
              </w:rPr>
              <w:t xml:space="preserve">- КВН.- Эта игра для умных и находчивых, великодушных, добрых и чутких. Сегодня состоится не совсем обычный КВН, а турнир любителей прекрасной науки – математики. </w:t>
            </w:r>
          </w:p>
          <w:p w:rsidR="00225646" w:rsidRP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646">
              <w:rPr>
                <w:rFonts w:ascii="Times New Roman" w:hAnsi="Times New Roman"/>
                <w:sz w:val="24"/>
                <w:szCs w:val="24"/>
              </w:rPr>
              <w:t>Как вы думаете, зачем нужно знать математику?</w:t>
            </w:r>
          </w:p>
          <w:p w:rsid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646">
              <w:rPr>
                <w:rFonts w:ascii="Times New Roman" w:hAnsi="Times New Roman"/>
                <w:sz w:val="24"/>
                <w:szCs w:val="24"/>
              </w:rPr>
              <w:t>Математика! Мир без неё был бы неинтересным. Не было бы научных открытий ни на море, ни на суше, ни во Вселенной. Ребята, поспешим же совершить необыкновенное путешествие в мир занимательных задач, загадок и вопросов.</w:t>
            </w:r>
          </w:p>
          <w:p w:rsidR="005E16C3" w:rsidRPr="005E16C3" w:rsidRDefault="00225646" w:rsidP="005E16C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225646">
              <w:t xml:space="preserve">Вы будете разделены на </w:t>
            </w:r>
            <w:r>
              <w:t xml:space="preserve">2 </w:t>
            </w:r>
            <w:r w:rsidRPr="00225646">
              <w:t>команды</w:t>
            </w:r>
            <w:r w:rsidR="005E16C3" w:rsidRPr="005E16C3">
              <w:rPr>
                <w:rFonts w:eastAsia="Calibri"/>
                <w:lang w:eastAsia="en-US"/>
              </w:rPr>
              <w:t>.</w:t>
            </w:r>
            <w:r w:rsidR="005E16C3">
              <w:rPr>
                <w:rFonts w:eastAsia="Calibri"/>
                <w:lang w:eastAsia="en-US"/>
              </w:rPr>
              <w:t xml:space="preserve"> (</w:t>
            </w:r>
            <w:r w:rsidR="005E16C3" w:rsidRPr="005E16C3">
              <w:rPr>
                <w:rFonts w:eastAsia="Calibri"/>
                <w:lang w:eastAsia="en-US"/>
              </w:rPr>
              <w:t>Ленточки</w:t>
            </w:r>
            <w:r w:rsidR="005E16C3">
              <w:rPr>
                <w:rFonts w:eastAsia="Calibri"/>
                <w:lang w:eastAsia="en-US"/>
              </w:rPr>
              <w:t xml:space="preserve">. </w:t>
            </w:r>
            <w:r w:rsidR="005E16C3" w:rsidRPr="005E16C3">
              <w:rPr>
                <w:rFonts w:eastAsia="Calibri"/>
                <w:lang w:eastAsia="en-US"/>
              </w:rPr>
              <w:t>В</w:t>
            </w:r>
            <w:r w:rsidR="005E16C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5E16C3" w:rsidRPr="005E16C3">
              <w:rPr>
                <w:rFonts w:eastAsia="Calibri"/>
                <w:lang w:eastAsia="en-US"/>
              </w:rPr>
              <w:t>шапку нарезаются ленточки нужного количества цветов, каждый вытягивал ленточку... потом судя по цветам они расходятся на команды.</w:t>
            </w:r>
            <w:r w:rsidR="005E16C3">
              <w:rPr>
                <w:rFonts w:eastAsia="Calibri"/>
                <w:lang w:eastAsia="en-US"/>
              </w:rPr>
              <w:t>)</w:t>
            </w:r>
            <w:r w:rsidR="0047172F">
              <w:rPr>
                <w:rFonts w:eastAsia="Calibri"/>
                <w:lang w:eastAsia="en-US"/>
              </w:rPr>
              <w:t xml:space="preserve"> Каждая команда должна выбрать капитана. </w:t>
            </w:r>
          </w:p>
          <w:p w:rsidR="00225646" w:rsidRDefault="00225646" w:rsidP="005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646">
              <w:rPr>
                <w:rFonts w:ascii="Times New Roman" w:hAnsi="Times New Roman"/>
                <w:sz w:val="24"/>
                <w:szCs w:val="24"/>
              </w:rPr>
              <w:lastRenderedPageBreak/>
              <w:t>За каждый правильный ответ команда получает баллы. </w:t>
            </w:r>
            <w:r w:rsidRPr="0022564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646">
              <w:rPr>
                <w:rFonts w:ascii="Times New Roman" w:hAnsi="Times New Roman"/>
                <w:sz w:val="24"/>
                <w:szCs w:val="24"/>
              </w:rPr>
              <w:t>Выигрывает команда, которая наберет наибольшее количество баллов.</w:t>
            </w:r>
          </w:p>
          <w:p w:rsid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5E16C3">
              <w:rPr>
                <w:rFonts w:ascii="Times New Roman" w:hAnsi="Times New Roman"/>
                <w:sz w:val="24"/>
                <w:szCs w:val="24"/>
              </w:rPr>
              <w:t xml:space="preserve">кто из вас смотрел или слушал, какое-либо официальное мероприятие? </w:t>
            </w: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 тем, как оно начиналось, что включает на этом мероприятии? </w:t>
            </w:r>
          </w:p>
          <w:p w:rsidR="005E16C3" w:rsidRPr="00225646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нашей игры, тоже есть гимн.</w:t>
            </w:r>
          </w:p>
          <w:p w:rsidR="00225646" w:rsidRP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 тем, как начать нашу игру, я предлагаю вам прослушать гимн КВН</w:t>
            </w:r>
          </w:p>
        </w:tc>
        <w:tc>
          <w:tcPr>
            <w:tcW w:w="1535" w:type="pct"/>
          </w:tcPr>
          <w:p w:rsid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646" w:rsidRP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646">
              <w:rPr>
                <w:rFonts w:ascii="Times New Roman" w:hAnsi="Times New Roman"/>
                <w:sz w:val="24"/>
                <w:szCs w:val="24"/>
              </w:rPr>
              <w:t>Без счёта не будет на улице света.</w:t>
            </w:r>
          </w:p>
          <w:p w:rsidR="00225646" w:rsidRP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646">
              <w:rPr>
                <w:rFonts w:ascii="Times New Roman" w:hAnsi="Times New Roman"/>
                <w:sz w:val="24"/>
                <w:szCs w:val="24"/>
              </w:rPr>
              <w:t>Без счёта не может подняться ракета.</w:t>
            </w:r>
          </w:p>
          <w:p w:rsidR="00225646" w:rsidRP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646">
              <w:rPr>
                <w:rFonts w:ascii="Times New Roman" w:hAnsi="Times New Roman"/>
                <w:sz w:val="24"/>
                <w:szCs w:val="24"/>
              </w:rPr>
              <w:t>Без счёта письмо не найдёт адресата</w:t>
            </w:r>
          </w:p>
          <w:p w:rsidR="00225646" w:rsidRP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646">
              <w:rPr>
                <w:rFonts w:ascii="Times New Roman" w:hAnsi="Times New Roman"/>
                <w:sz w:val="24"/>
                <w:szCs w:val="24"/>
              </w:rPr>
              <w:t>И в прятки сыграть не сумеют ребята.</w:t>
            </w:r>
          </w:p>
          <w:p w:rsidR="00225646" w:rsidRPr="00225646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646">
              <w:rPr>
                <w:rFonts w:ascii="Times New Roman" w:hAnsi="Times New Roman"/>
                <w:sz w:val="24"/>
                <w:szCs w:val="24"/>
              </w:rPr>
              <w:t>Запомните все, что без точного счёта,</w:t>
            </w:r>
          </w:p>
          <w:p w:rsidR="0014268A" w:rsidRDefault="00225646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646">
              <w:rPr>
                <w:rFonts w:ascii="Times New Roman" w:hAnsi="Times New Roman"/>
                <w:sz w:val="24"/>
                <w:szCs w:val="24"/>
              </w:rPr>
              <w:t>Не сдвинется с места любая работа!</w:t>
            </w: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Разделяются на две команды</w:t>
            </w: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C3" w:rsidRDefault="005E16C3" w:rsidP="0022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</w:t>
            </w:r>
          </w:p>
          <w:p w:rsidR="005E16C3" w:rsidRDefault="005E16C3" w:rsidP="005E16C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6C3" w:rsidRPr="005E16C3" w:rsidRDefault="005E16C3" w:rsidP="005E16C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Слушают Гимн</w:t>
            </w:r>
          </w:p>
        </w:tc>
        <w:tc>
          <w:tcPr>
            <w:tcW w:w="1032" w:type="pct"/>
            <w:gridSpan w:val="2"/>
          </w:tcPr>
          <w:p w:rsidR="009D7D20" w:rsidRPr="0073630C" w:rsidRDefault="00AB4C7C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3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AB4C7C" w:rsidRPr="00767CE0" w:rsidRDefault="00AB4C7C" w:rsidP="0073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30C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</w:t>
            </w:r>
            <w:r w:rsidR="00A2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9D7D20" w:rsidRPr="00767CE0" w:rsidTr="00767CE0">
        <w:tc>
          <w:tcPr>
            <w:tcW w:w="1069" w:type="pct"/>
          </w:tcPr>
          <w:p w:rsidR="009D7D20" w:rsidRPr="009D5330" w:rsidRDefault="00C94401" w:rsidP="00C94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1364" w:type="pct"/>
            <w:gridSpan w:val="2"/>
          </w:tcPr>
          <w:p w:rsidR="005E16C3" w:rsidRDefault="005E16C3" w:rsidP="005E16C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Хочу проверить я заранее,</w:t>
            </w:r>
          </w:p>
          <w:p w:rsidR="005E16C3" w:rsidRDefault="005E16C3" w:rsidP="005E16C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Как вы готовились к заданиям.</w:t>
            </w:r>
          </w:p>
          <w:p w:rsidR="005E16C3" w:rsidRDefault="005E16C3" w:rsidP="005E16C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И первый наш конкурс называется Приветствие. </w:t>
            </w:r>
          </w:p>
          <w:p w:rsidR="005E16C3" w:rsidRPr="005E16C3" w:rsidRDefault="005E16C3" w:rsidP="005E16C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16C3">
              <w:rPr>
                <w:rStyle w:val="c0"/>
                <w:color w:val="000000"/>
                <w:highlight w:val="yellow"/>
              </w:rPr>
              <w:t>1 Конкурс «Приветствие»</w:t>
            </w:r>
            <w:r>
              <w:rPr>
                <w:rStyle w:val="c0"/>
                <w:color w:val="000000"/>
              </w:rPr>
              <w:t xml:space="preserve"> </w:t>
            </w:r>
          </w:p>
          <w:p w:rsidR="008D1086" w:rsidRDefault="005E16C3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 должны за одну минуту придумать название команды и девиз. В данном конкурсе оценивается: быстрота, связь с темой, оригинальность. Конкурс оценивается в один балл.</w:t>
            </w:r>
          </w:p>
          <w:p w:rsidR="00767CE0" w:rsidRDefault="008D1086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 К</w:t>
            </w:r>
            <w:r w:rsidRPr="008D1086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онкурс «Разминка»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1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1086" w:rsidRDefault="008D1086" w:rsidP="008D10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Продолжаем мы соревнование</w:t>
            </w:r>
          </w:p>
          <w:p w:rsidR="008D1086" w:rsidRDefault="008D1086" w:rsidP="008D10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 проверяем ваши знания.</w:t>
            </w:r>
          </w:p>
          <w:p w:rsidR="008D1086" w:rsidRDefault="008D1086" w:rsidP="008D10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Начинается разминка,</w:t>
            </w:r>
          </w:p>
          <w:p w:rsidR="008D1086" w:rsidRDefault="008D1086" w:rsidP="008D10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Ну-ка, устно без запинки,</w:t>
            </w:r>
          </w:p>
          <w:p w:rsidR="008D1086" w:rsidRDefault="008D1086" w:rsidP="008D10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Сосчитай, скажи нам дружно,</w:t>
            </w:r>
          </w:p>
          <w:p w:rsidR="008D1086" w:rsidRDefault="008D1086" w:rsidP="008D10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Нам ответ узнать так нужно.</w:t>
            </w:r>
          </w:p>
          <w:p w:rsidR="008D1086" w:rsidRDefault="008D1086" w:rsidP="008D10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Каждой команде я буду задавать </w:t>
            </w:r>
            <w:r>
              <w:rPr>
                <w:rStyle w:val="c0"/>
                <w:color w:val="000000"/>
              </w:rPr>
              <w:lastRenderedPageBreak/>
              <w:t xml:space="preserve">вопросы, ваша задача: Как можно быстрее ответить на вопрос. Если спустя несколько секунд вы не отвечаете, вопрос не зачитывается. В данном конкурсе оценивается: правильность ответа, быстрота. За каждый верный ответ вы можете получить 1 балл. </w:t>
            </w:r>
          </w:p>
          <w:p w:rsidR="008D1086" w:rsidRDefault="008D1086" w:rsidP="008D1086">
            <w:pPr>
              <w:pStyle w:val="c3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1"/>
                <w:b/>
                <w:bCs/>
                <w:color w:val="FF0000"/>
              </w:rPr>
              <w:t>1 команда:</w:t>
            </w:r>
          </w:p>
          <w:p w:rsidR="008D1086" w:rsidRDefault="008D1086" w:rsidP="008D1086">
            <w:pPr>
              <w:pStyle w:val="c3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  <w:r w:rsidRPr="0073630C">
              <w:rPr>
                <w:rStyle w:val="c0"/>
                <w:color w:val="000000"/>
              </w:rPr>
              <w:t>) Заяц вытащил 8 морковок и съел их все, кроме 5. Сколько морковок осталось?  5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2) Ты да я, да мы с тобой. Сколько нас?  2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3) На подоконнике лежали 3 зеленых помидора. Через день они покраснели. Сколько зеленых помидоров осталось?  0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4) Черненькая, хвостатенькая 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Не лает, не кусает 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А из класса в класс 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Не пускает (двойка)</w:t>
            </w:r>
          </w:p>
          <w:p w:rsidR="008D1086" w:rsidRDefault="008D1086" w:rsidP="008D1086">
            <w:pPr>
              <w:pStyle w:val="c3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5)Знак вычитания (минус)</w:t>
            </w:r>
          </w:p>
          <w:p w:rsidR="008D1086" w:rsidRDefault="008D1086" w:rsidP="008D108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  <w:color w:val="000000"/>
              </w:rPr>
            </w:pPr>
            <w:r>
              <w:rPr>
                <w:rStyle w:val="c21"/>
                <w:b/>
                <w:bCs/>
                <w:color w:val="FF0000"/>
              </w:rPr>
              <w:t>2 команда:</w:t>
            </w:r>
            <w:r>
              <w:rPr>
                <w:rStyle w:val="c20"/>
                <w:color w:val="000000"/>
              </w:rPr>
              <w:t> </w:t>
            </w:r>
          </w:p>
          <w:p w:rsidR="008D1086" w:rsidRDefault="008D1086" w:rsidP="008D108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  <w:color w:val="000000"/>
              </w:rPr>
            </w:pPr>
            <w:r>
              <w:rPr>
                <w:rStyle w:val="c20"/>
                <w:color w:val="000000"/>
              </w:rPr>
              <w:t>1) У собаки 2 правые лапы, 2 левые лапы, 2 лапы впереди и 2 лапы сзади. </w:t>
            </w:r>
            <w:r>
              <w:rPr>
                <w:color w:val="000000"/>
              </w:rPr>
              <w:br/>
            </w:r>
            <w:r>
              <w:rPr>
                <w:rStyle w:val="c20"/>
                <w:color w:val="000000"/>
              </w:rPr>
              <w:t>Сколько лап у собаки?  4</w:t>
            </w:r>
            <w:r>
              <w:rPr>
                <w:color w:val="000000"/>
              </w:rPr>
              <w:br/>
            </w:r>
            <w:r>
              <w:rPr>
                <w:rStyle w:val="c20"/>
                <w:color w:val="000000"/>
              </w:rPr>
              <w:t>2) Сколько горошин может войти в один стакан?  Не ходят.</w:t>
            </w:r>
            <w:r>
              <w:rPr>
                <w:color w:val="000000"/>
              </w:rPr>
              <w:br/>
            </w:r>
            <w:r>
              <w:rPr>
                <w:rStyle w:val="c20"/>
                <w:color w:val="000000"/>
              </w:rPr>
              <w:t>3) Я так мила, я так кругла </w:t>
            </w:r>
            <w:r>
              <w:rPr>
                <w:color w:val="000000"/>
              </w:rPr>
              <w:br/>
            </w:r>
            <w:r>
              <w:rPr>
                <w:rStyle w:val="c20"/>
                <w:color w:val="000000"/>
              </w:rPr>
              <w:t>Я состою из двух кружков </w:t>
            </w:r>
            <w:r>
              <w:rPr>
                <w:color w:val="000000"/>
              </w:rPr>
              <w:br/>
            </w:r>
            <w:r>
              <w:rPr>
                <w:rStyle w:val="c20"/>
                <w:color w:val="000000"/>
              </w:rPr>
              <w:t>Как рада я, что я нашла </w:t>
            </w:r>
            <w:r>
              <w:rPr>
                <w:color w:val="000000"/>
              </w:rPr>
              <w:br/>
            </w:r>
            <w:r>
              <w:rPr>
                <w:rStyle w:val="c20"/>
                <w:color w:val="000000"/>
              </w:rPr>
              <w:lastRenderedPageBreak/>
              <w:t>Себе таких, как вы, дружков. (8) </w:t>
            </w:r>
            <w:r>
              <w:rPr>
                <w:color w:val="000000"/>
              </w:rPr>
              <w:br/>
            </w:r>
            <w:r>
              <w:rPr>
                <w:rStyle w:val="c20"/>
                <w:color w:val="000000"/>
              </w:rPr>
              <w:t>4) Коля прибежал из школы домой первым, а Оля – второй. Кто бегает быстрее?  Коля</w:t>
            </w:r>
            <w:r>
              <w:rPr>
                <w:color w:val="000000"/>
              </w:rPr>
              <w:br/>
            </w:r>
            <w:r>
              <w:rPr>
                <w:rStyle w:val="c20"/>
                <w:color w:val="000000"/>
              </w:rPr>
              <w:t>5)Знак сложения?  +</w:t>
            </w:r>
          </w:p>
          <w:p w:rsidR="008D1086" w:rsidRDefault="008D1086" w:rsidP="008D108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  <w:color w:val="000000"/>
              </w:rPr>
            </w:pPr>
            <w:r w:rsidRPr="008D1086">
              <w:rPr>
                <w:rStyle w:val="c20"/>
                <w:color w:val="000000"/>
                <w:highlight w:val="yellow"/>
              </w:rPr>
              <w:t>3 Конкурс «Графический диктант»</w:t>
            </w:r>
            <w:r>
              <w:rPr>
                <w:rStyle w:val="c20"/>
                <w:color w:val="000000"/>
              </w:rPr>
              <w:t xml:space="preserve"> </w:t>
            </w:r>
          </w:p>
          <w:p w:rsidR="0047172F" w:rsidRDefault="008D1086" w:rsidP="008D108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8D1086">
              <w:rPr>
                <w:rStyle w:val="c20"/>
              </w:rPr>
              <w:t xml:space="preserve">- </w:t>
            </w:r>
            <w:r w:rsidR="0047172F">
              <w:rPr>
                <w:rStyle w:val="c20"/>
              </w:rPr>
              <w:t xml:space="preserve">Ребята, а вы любите рисовать? </w:t>
            </w:r>
          </w:p>
          <w:p w:rsidR="008D1086" w:rsidRPr="008D1086" w:rsidRDefault="0047172F" w:rsidP="008D108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>-</w:t>
            </w:r>
            <w:r w:rsidR="008D1086" w:rsidRPr="008D1086">
              <w:rPr>
                <w:rStyle w:val="c20"/>
              </w:rPr>
              <w:t>Сейчас мы с вами будем писать графический диктант, если вы напишите правильно, то у вас должно получиться интересное животное.</w:t>
            </w:r>
            <w:r w:rsidR="008D1086">
              <w:rPr>
                <w:rStyle w:val="c20"/>
              </w:rPr>
              <w:t xml:space="preserve"> В этом конкурсе вы можете получить 2 балла. </w:t>
            </w:r>
          </w:p>
          <w:p w:rsidR="008D1086" w:rsidRPr="008D1086" w:rsidRDefault="008D1086" w:rsidP="008D108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8D1086">
              <w:rPr>
                <w:rStyle w:val="c20"/>
              </w:rPr>
              <w:t xml:space="preserve">Будьте внимательны! </w:t>
            </w:r>
            <w:proofErr w:type="gramStart"/>
            <w:r w:rsidRPr="008D1086">
              <w:rPr>
                <w:rStyle w:val="c20"/>
              </w:rPr>
              <w:t>От заданной точки на ваших листиках начинаем рисовать линии: 5 клеток вправо, 1 вниз, 3 влево, 1 вниз, 4 вправо , 1 вниз, 1 вправо, 1 вниз, 1 влево, 2 вниз, 3 влево, 1 вверх, 2 вправо, 1 вверх, 3 влево, 2 вниз, 3 влево, 1 вверх, 2 вправо, 3 вверх, 1 влево, 2 вверх.</w:t>
            </w:r>
            <w:proofErr w:type="gramEnd"/>
          </w:p>
          <w:p w:rsidR="008D1086" w:rsidRPr="008D1086" w:rsidRDefault="008D1086" w:rsidP="008D108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8D1086">
              <w:rPr>
                <w:rStyle w:val="c20"/>
              </w:rPr>
              <w:t>- Не барашек и не кот,</w:t>
            </w:r>
          </w:p>
          <w:p w:rsidR="008D1086" w:rsidRPr="008D1086" w:rsidRDefault="008D1086" w:rsidP="008D108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8D1086">
              <w:rPr>
                <w:rStyle w:val="c20"/>
              </w:rPr>
              <w:t>Носит шубу круглый год!</w:t>
            </w:r>
          </w:p>
          <w:p w:rsidR="008D1086" w:rsidRPr="008D1086" w:rsidRDefault="008D1086" w:rsidP="008D108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8D1086">
              <w:rPr>
                <w:rStyle w:val="c20"/>
              </w:rPr>
              <w:t>Шуба серая для лета.</w:t>
            </w:r>
          </w:p>
          <w:p w:rsidR="008D1086" w:rsidRPr="008D1086" w:rsidRDefault="008D1086" w:rsidP="008D108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8D1086">
              <w:rPr>
                <w:rStyle w:val="c20"/>
              </w:rPr>
              <w:t>Для зимы - другого цвета. (Заяц).</w:t>
            </w:r>
          </w:p>
          <w:p w:rsidR="008D1086" w:rsidRPr="008D1086" w:rsidRDefault="008D1086" w:rsidP="008D108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8D1086">
              <w:rPr>
                <w:rStyle w:val="c20"/>
              </w:rPr>
              <w:t>- Заяц – это какое животное?</w:t>
            </w:r>
          </w:p>
          <w:p w:rsidR="008D1086" w:rsidRPr="008D1086" w:rsidRDefault="008D1086" w:rsidP="008D108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8D1086">
              <w:rPr>
                <w:rStyle w:val="c20"/>
              </w:rPr>
              <w:t>- А какое есть домашнее животное, похожее на зайца?</w:t>
            </w:r>
          </w:p>
          <w:p w:rsidR="008D1086" w:rsidRDefault="008D1086" w:rsidP="008D108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8D1086">
              <w:rPr>
                <w:rStyle w:val="c20"/>
              </w:rPr>
              <w:t>- Чем они отличаются, а чем похожи?</w:t>
            </w:r>
          </w:p>
          <w:p w:rsidR="0047172F" w:rsidRDefault="0047172F" w:rsidP="008D108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  <w:highlight w:val="yellow"/>
              </w:rPr>
              <w:t>4 Конкурс «Реши задачку»</w:t>
            </w:r>
          </w:p>
          <w:p w:rsid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 xml:space="preserve">- На уроках математики вы часто </w:t>
            </w:r>
            <w:r>
              <w:rPr>
                <w:rStyle w:val="c20"/>
              </w:rPr>
              <w:lastRenderedPageBreak/>
              <w:t>решаете задачи, вот и сейчас я предлагаю</w:t>
            </w:r>
            <w:r w:rsidR="0098415A">
              <w:rPr>
                <w:rStyle w:val="c20"/>
              </w:rPr>
              <w:t xml:space="preserve"> вам их реши</w:t>
            </w:r>
            <w:r>
              <w:rPr>
                <w:rStyle w:val="c20"/>
              </w:rPr>
              <w:t>ть. Но не всё так просто.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 xml:space="preserve">- </w:t>
            </w:r>
            <w:r w:rsidRPr="0047172F">
              <w:rPr>
                <w:rStyle w:val="c20"/>
              </w:rPr>
              <w:t>За одну минуту каждая команда должна решить наибольшее количество задач. Задания на листочках.</w:t>
            </w:r>
            <w:r w:rsidR="0098415A">
              <w:rPr>
                <w:rStyle w:val="c20"/>
              </w:rPr>
              <w:t xml:space="preserve"> За каждую решённую задачу вы получаете по 1 баллу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  <w:i/>
                <w:iCs/>
              </w:rPr>
              <w:t>Задачи команды № 1.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t>1. </w:t>
            </w:r>
            <w:r w:rsidR="0073630C">
              <w:rPr>
                <w:rStyle w:val="c20"/>
              </w:rPr>
              <w:t>Глухарь весит 2</w:t>
            </w:r>
            <w:r w:rsidR="0073630C" w:rsidRPr="0047172F">
              <w:rPr>
                <w:rStyle w:val="c20"/>
              </w:rPr>
              <w:t xml:space="preserve"> кг. Сколько он будет весить, если встанет на одн</w:t>
            </w:r>
            <w:r w:rsidR="0073630C">
              <w:rPr>
                <w:rStyle w:val="c20"/>
              </w:rPr>
              <w:t>у ногу? (2</w:t>
            </w:r>
            <w:r w:rsidR="0073630C" w:rsidRPr="0047172F">
              <w:rPr>
                <w:rStyle w:val="c20"/>
              </w:rPr>
              <w:t xml:space="preserve"> кг.)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t>2. В каком числе столько же цифр, сколько букв? (100 — сто.)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t>3. Сколько яиц можно съесть на голодный желудок? (Одно.)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t>4. Сколько месяцев в году? (12)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t>5. Летели 3 страуса. Охотник одного подстрелил. Сколько страусов осталось? (Страусы не летают.)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t>6. Горело 7 свечей. 2 из них погасли. Сколько свечей осталось?</w:t>
            </w:r>
          </w:p>
          <w:p w:rsidR="0047172F" w:rsidRPr="0047172F" w:rsidRDefault="004B7767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>7</w:t>
            </w:r>
            <w:r w:rsidR="0047172F" w:rsidRPr="0047172F">
              <w:rPr>
                <w:rStyle w:val="c20"/>
              </w:rPr>
              <w:t>. Крышка стола имеет 4 угла. Один из них отпилили. Сколько углов стало?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  <w:i/>
                <w:iCs/>
              </w:rPr>
              <w:t>Задачи команды № 2.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t>1. Гусь весит 3 кг. Сколько он будет весить, если встанет на одну ногу? (3 кг.)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t>2. Сколько ушей у 5 мышей? (10)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t>3. Поле пахали 6 тракторов. 2 из них остановились. Сколько тракторов в поле? (6)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lastRenderedPageBreak/>
              <w:t>4. Мой приятель шёл, пятак нашёл. Двое пойдём - сколько найдём?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t>5. Несла Дуня в решете 12 яблок, а дно упало. Сколько яблок в решете осталось? (Ни одного: ведь дно упало.)</w:t>
            </w:r>
          </w:p>
          <w:p w:rsidR="0047172F" w:rsidRPr="0047172F" w:rsidRDefault="0047172F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47172F">
              <w:rPr>
                <w:rStyle w:val="c20"/>
              </w:rPr>
              <w:t>6. Сколько ножек у 2 сороконожек? (80)</w:t>
            </w:r>
          </w:p>
          <w:p w:rsidR="0047172F" w:rsidRDefault="004B7767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>7</w:t>
            </w:r>
            <w:r w:rsidR="0047172F" w:rsidRPr="0047172F">
              <w:rPr>
                <w:rStyle w:val="c20"/>
              </w:rPr>
              <w:t>. Сколько бу</w:t>
            </w:r>
            <w:proofErr w:type="gramStart"/>
            <w:r w:rsidR="0047172F" w:rsidRPr="0047172F">
              <w:rPr>
                <w:rStyle w:val="c20"/>
              </w:rPr>
              <w:t>кв в сл</w:t>
            </w:r>
            <w:proofErr w:type="gramEnd"/>
            <w:r w:rsidR="0047172F" w:rsidRPr="0047172F">
              <w:rPr>
                <w:rStyle w:val="c20"/>
              </w:rPr>
              <w:t>ове «школа»?</w:t>
            </w:r>
          </w:p>
          <w:p w:rsidR="004B7767" w:rsidRDefault="004B7767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 xml:space="preserve">- Теперь поменяйтесь </w:t>
            </w:r>
            <w:proofErr w:type="gramStart"/>
            <w:r>
              <w:rPr>
                <w:rStyle w:val="c20"/>
              </w:rPr>
              <w:t>заданиями</w:t>
            </w:r>
            <w:proofErr w:type="gramEnd"/>
            <w:r>
              <w:rPr>
                <w:rStyle w:val="c20"/>
              </w:rPr>
              <w:t xml:space="preserve"> и каждая группа проверит у другой группы ответы. Посмотрите на слайд и проверите ответы. Если всё верно напишите +, если нет, то</w:t>
            </w:r>
            <w:proofErr w:type="gramStart"/>
            <w:r>
              <w:rPr>
                <w:rStyle w:val="c20"/>
              </w:rPr>
              <w:t xml:space="preserve"> -.</w:t>
            </w:r>
            <w:proofErr w:type="gramEnd"/>
          </w:p>
          <w:p w:rsidR="0098415A" w:rsidRDefault="0098415A" w:rsidP="0047172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98415A">
              <w:rPr>
                <w:rStyle w:val="c20"/>
                <w:highlight w:val="yellow"/>
              </w:rPr>
              <w:t>5 Конкурс «Капитан»</w:t>
            </w:r>
            <w:r>
              <w:rPr>
                <w:rStyle w:val="c20"/>
              </w:rPr>
              <w:t xml:space="preserve"> </w:t>
            </w:r>
          </w:p>
          <w:p w:rsidR="0098415A" w:rsidRPr="0098415A" w:rsidRDefault="0098415A" w:rsidP="0098415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 xml:space="preserve">- </w:t>
            </w:r>
            <w:r w:rsidRPr="0098415A">
              <w:rPr>
                <w:rStyle w:val="c20"/>
              </w:rPr>
              <w:t>Кто в школе смог быть капитаном, </w:t>
            </w:r>
            <w:r w:rsidRPr="0098415A">
              <w:rPr>
                <w:rStyle w:val="c20"/>
              </w:rPr>
              <w:br/>
              <w:t>Тому открыты все пути: </w:t>
            </w:r>
            <w:r w:rsidRPr="0098415A">
              <w:rPr>
                <w:rStyle w:val="c20"/>
              </w:rPr>
              <w:br/>
              <w:t>Владеть он будет океаном, </w:t>
            </w:r>
            <w:r w:rsidRPr="0098415A">
              <w:rPr>
                <w:rStyle w:val="c20"/>
              </w:rPr>
              <w:br/>
              <w:t>Воздушным, водным и земным.</w:t>
            </w:r>
          </w:p>
          <w:p w:rsidR="0098415A" w:rsidRDefault="0098415A" w:rsidP="0098415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 xml:space="preserve">- Капитаны на слайде вы увидите фигуру, вам нужно будет посчитать, сколько на слайде находится треугольников, кто первый посчитает, поднимает руку. </w:t>
            </w:r>
          </w:p>
          <w:p w:rsidR="0098415A" w:rsidRDefault="0098415A" w:rsidP="0098415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 xml:space="preserve">- Присаживайтесь, теперь ваша задача вместе с командой составить и записать слова из </w:t>
            </w:r>
            <w:r w:rsidRPr="0098415A">
              <w:rPr>
                <w:rStyle w:val="c20"/>
              </w:rPr>
              <w:t>слова ТРЕУГОЛЬНИК</w:t>
            </w:r>
          </w:p>
          <w:p w:rsidR="006C017B" w:rsidRDefault="0098415A" w:rsidP="0098415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>За каждое слово вы получаете 1 балл. Капитан, первый назвавший число треугольник, получает дополнительно 1 балл.</w:t>
            </w:r>
          </w:p>
          <w:p w:rsidR="006C017B" w:rsidRDefault="006C017B" w:rsidP="0098415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  <w:highlight w:val="yellow"/>
              </w:rPr>
            </w:pPr>
            <w:r w:rsidRPr="006C017B">
              <w:rPr>
                <w:rStyle w:val="c20"/>
                <w:highlight w:val="yellow"/>
              </w:rPr>
              <w:t>Физминутка</w:t>
            </w:r>
            <w:r w:rsidRPr="0098415A">
              <w:rPr>
                <w:rStyle w:val="c20"/>
                <w:highlight w:val="yellow"/>
              </w:rPr>
              <w:t xml:space="preserve"> </w:t>
            </w:r>
          </w:p>
          <w:p w:rsidR="006C017B" w:rsidRPr="006C017B" w:rsidRDefault="006C017B" w:rsidP="0098415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lastRenderedPageBreak/>
              <w:t xml:space="preserve">- Что-то мы с вами засиделись. Я предлагаю вам немного подвигаться вместе с Мистером Крабом. </w:t>
            </w:r>
          </w:p>
          <w:p w:rsidR="0098415A" w:rsidRDefault="0098415A" w:rsidP="0098415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98415A">
              <w:rPr>
                <w:rStyle w:val="c20"/>
                <w:highlight w:val="yellow"/>
              </w:rPr>
              <w:t>6 Конкурс «Ты – мне, я –</w:t>
            </w:r>
            <w:r>
              <w:rPr>
                <w:rStyle w:val="c20"/>
                <w:highlight w:val="yellow"/>
              </w:rPr>
              <w:t xml:space="preserve"> </w:t>
            </w:r>
            <w:r w:rsidRPr="0098415A">
              <w:rPr>
                <w:rStyle w:val="c20"/>
                <w:highlight w:val="yellow"/>
              </w:rPr>
              <w:t>тебе»</w:t>
            </w:r>
          </w:p>
          <w:p w:rsidR="00BD63CA" w:rsidRDefault="00BD63CA" w:rsidP="0098415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 xml:space="preserve">- КВН – это дружная и познавательная игра. И в ней вам также нужно сотрудничать с другой командой. </w:t>
            </w:r>
          </w:p>
          <w:p w:rsidR="0098415A" w:rsidRDefault="00BD63CA" w:rsidP="0098415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-</w:t>
            </w:r>
            <w:r w:rsidRPr="00BD63CA">
              <w:rPr>
                <w:rStyle w:val="c20"/>
              </w:rPr>
              <w:t xml:space="preserve">Команды </w:t>
            </w:r>
            <w:r>
              <w:rPr>
                <w:rStyle w:val="c20"/>
              </w:rPr>
              <w:t xml:space="preserve">заранее </w:t>
            </w:r>
            <w:r w:rsidRPr="00BD63CA">
              <w:rPr>
                <w:rStyle w:val="c20"/>
              </w:rPr>
              <w:t>получили задание: приготовить интересные вопросы. И сейчас вы их зададите друг другу.</w:t>
            </w:r>
          </w:p>
          <w:p w:rsidR="00BD63CA" w:rsidRDefault="00BD63CA" w:rsidP="0098415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>
              <w:rPr>
                <w:rStyle w:val="c20"/>
              </w:rPr>
              <w:t xml:space="preserve">- В этом конкурсе вы можете получить 3 балла: за оригинальность вопроса, за подготовку, за сложность. </w:t>
            </w:r>
          </w:p>
          <w:p w:rsidR="006C017B" w:rsidRDefault="006C017B" w:rsidP="0098415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0"/>
              </w:rPr>
            </w:pPr>
            <w:r w:rsidRPr="006C017B">
              <w:rPr>
                <w:rStyle w:val="c20"/>
                <w:highlight w:val="yellow"/>
              </w:rPr>
              <w:t>7 Конкурс «Фигуры»</w:t>
            </w:r>
            <w:r>
              <w:rPr>
                <w:rStyle w:val="c20"/>
              </w:rPr>
              <w:t xml:space="preserve"> </w:t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</w:rPr>
            </w:pPr>
            <w:r>
              <w:rPr>
                <w:rStyle w:val="c20"/>
              </w:rPr>
              <w:t xml:space="preserve">- </w:t>
            </w:r>
            <w:r w:rsidRPr="006C017B">
              <w:rPr>
                <w:rStyle w:val="c20"/>
              </w:rPr>
              <w:t>Нужно не только фигуры знать,</w:t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</w:rPr>
            </w:pPr>
            <w:r w:rsidRPr="006C017B">
              <w:rPr>
                <w:rStyle w:val="c20"/>
              </w:rPr>
              <w:t>Но и в узоры их собирать.</w:t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</w:rPr>
            </w:pPr>
            <w:r w:rsidRPr="006C017B">
              <w:rPr>
                <w:rStyle w:val="c20"/>
              </w:rPr>
              <w:t>- Я вам раздам комплекты разрезанного специальным образом квадрата.</w:t>
            </w:r>
          </w:p>
          <w:p w:rsid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</w:rPr>
            </w:pPr>
            <w:r>
              <w:rPr>
                <w:rStyle w:val="c20"/>
              </w:rPr>
              <w:t xml:space="preserve">- </w:t>
            </w:r>
            <w:r w:rsidRPr="006C017B">
              <w:rPr>
                <w:rStyle w:val="c20"/>
              </w:rPr>
              <w:t>Используя все фигуры надо сложить заданный рисуно</w:t>
            </w:r>
            <w:r>
              <w:rPr>
                <w:rStyle w:val="c20"/>
              </w:rPr>
              <w:t xml:space="preserve">к в течение трёх минут. За задание вы получаете 3 балла. </w:t>
            </w:r>
          </w:p>
          <w:p w:rsid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</w:rPr>
            </w:pPr>
            <w:r>
              <w:rPr>
                <w:noProof/>
              </w:rPr>
              <w:drawing>
                <wp:inline distT="0" distB="0" distL="0" distR="0">
                  <wp:extent cx="962025" cy="6762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890" t="30070" r="28346" b="20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</w:rPr>
            </w:pPr>
            <w:r w:rsidRPr="006C017B">
              <w:rPr>
                <w:rStyle w:val="c20"/>
                <w:highlight w:val="yellow"/>
              </w:rPr>
              <w:t>8 Конкурс «Счастливый случай»</w:t>
            </w:r>
          </w:p>
          <w:p w:rsid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</w:rPr>
            </w:pPr>
            <w:r>
              <w:rPr>
                <w:rStyle w:val="c20"/>
              </w:rPr>
              <w:t>- Наша игра подходит к концу и сейчас у вас есть шанс заработать дополнительные баллы</w:t>
            </w:r>
          </w:p>
          <w:p w:rsid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</w:rPr>
            </w:pPr>
            <w:r>
              <w:rPr>
                <w:rStyle w:val="c20"/>
              </w:rPr>
              <w:lastRenderedPageBreak/>
              <w:t xml:space="preserve">- Я буду задавать вопросы, кто быстрее на них отвечает, получает один балл. </w:t>
            </w:r>
          </w:p>
          <w:p w:rsid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1.    Результат сложения? (Сумма).</w:t>
            </w:r>
          </w:p>
          <w:p w:rsid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    Сколько цифр вы знаете? (Десять).</w:t>
            </w:r>
          </w:p>
          <w:p w:rsid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    Наименьшее трехзначное число? (100).</w:t>
            </w:r>
          </w:p>
          <w:p w:rsid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    Сколько сантиметров в метре? (100).</w:t>
            </w:r>
          </w:p>
          <w:p w:rsid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5.    Сколько секунд в минуте? (6</w:t>
            </w:r>
          </w:p>
          <w:p w:rsid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6.    Результат вычитания? (Разность).</w:t>
            </w:r>
          </w:p>
          <w:p w:rsid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7     Наибольшее двузначное число? (99).</w:t>
            </w:r>
          </w:p>
          <w:p w:rsid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8.    Прибор для построения окружности? (Циркуль).</w:t>
            </w:r>
          </w:p>
          <w:p w:rsid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9.    Сколько минут в часе? (60)</w:t>
            </w:r>
          </w:p>
          <w:p w:rsid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10.  Сумма длин всех сторон многоугольника? (Периметр).</w:t>
            </w:r>
          </w:p>
          <w:p w:rsid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11.  Что тяжелее: 1кг ваты или 1 кг железа?</w:t>
            </w:r>
          </w:p>
          <w:p w:rsidR="0098415A" w:rsidRPr="006C017B" w:rsidRDefault="006C017B" w:rsidP="006C017B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12.  Росло 4 груши. На каждой по 3 большие ветки, на каждой большой ветке - по 3 маленькие, на каждой маленькой ветке по 3 яблока. Сколько всего яблок?</w:t>
            </w:r>
          </w:p>
        </w:tc>
        <w:tc>
          <w:tcPr>
            <w:tcW w:w="1535" w:type="pct"/>
          </w:tcPr>
          <w:p w:rsidR="00131163" w:rsidRDefault="00131163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6C3" w:rsidRDefault="005E16C3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5E16C3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Придумывают называние командам</w:t>
            </w:r>
          </w:p>
          <w:p w:rsidR="008D1086" w:rsidRP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P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P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6C3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Слушают</w:t>
            </w: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Отвечает 1 команда</w:t>
            </w: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8D1086" w:rsidP="008D10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Отвечает 2 команда</w:t>
            </w:r>
          </w:p>
          <w:p w:rsidR="0047172F" w:rsidRP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P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P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P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P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P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P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086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Рисуют фигуру зайца</w:t>
            </w: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Дикое</w:t>
            </w:r>
          </w:p>
          <w:p w:rsidR="0047172F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Кролик</w:t>
            </w:r>
          </w:p>
          <w:p w:rsidR="0098415A" w:rsidRDefault="0047172F" w:rsidP="004717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Ответы детей</w:t>
            </w:r>
          </w:p>
          <w:p w:rsidR="0098415A" w:rsidRP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P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P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72F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Решают математические задачи</w:t>
            </w: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15A" w:rsidRDefault="0098415A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0510" cy="1169377"/>
                  <wp:effectExtent l="19050" t="0" r="3040" b="0"/>
                  <wp:docPr id="1" name="Рисунок 1" descr="https://ped-kopilka.ru/images/4-1(1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-kopilka.ru/images/4-1(1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9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446" cy="117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619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98415A" w:rsidRDefault="0098415A" w:rsidP="0098415A">
            <w:pP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415A"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  <w:t>Рог, руль, толь, рот, кит, горн, уголь, урон, китель, кулон, грек, луг, угол, лот, тор, кон, нуль, уклон, укол, лектор, тенор, тур, гол, тол, корень, рок, укор, лето, утро, игрек, орел, турне, тир, роль, трель, тон, кот, лень, тело, итог, ролик, кино, раут, гик, ель, тик, олень, кол, енот, трек, ток, куль, крот, лук, гель, лён, урок, корь, лорнет, турок</w:t>
            </w:r>
            <w:proofErr w:type="gramEnd"/>
          </w:p>
          <w:p w:rsidR="00845E91" w:rsidRDefault="00845E91" w:rsidP="0098415A">
            <w:pP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</w:p>
          <w:p w:rsidR="00845E91" w:rsidRDefault="00845E91" w:rsidP="0098415A">
            <w:pP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  <w:t>Задают друг другу математические вопросы</w:t>
            </w:r>
          </w:p>
          <w:p w:rsidR="00845E91" w:rsidRDefault="00845E91" w:rsidP="0098415A">
            <w:pP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Style w:val="c2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Style w:val="c20"/>
                <w:rFonts w:eastAsia="Times New Roman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Собирают квадрат из разных частей</w:t>
            </w: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Pr="00845E91" w:rsidRDefault="00845E91" w:rsidP="009841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gridSpan w:val="2"/>
          </w:tcPr>
          <w:p w:rsidR="00BA47E7" w:rsidRDefault="00AB4C7C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Предметные</w:t>
            </w:r>
          </w:p>
          <w:p w:rsidR="00AB4C7C" w:rsidRDefault="00AB4C7C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</w:t>
            </w:r>
          </w:p>
          <w:p w:rsidR="00AB4C7C" w:rsidRPr="00767CE0" w:rsidRDefault="00AB4C7C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9D7D20" w:rsidRPr="00767CE0" w:rsidTr="00767CE0">
        <w:tc>
          <w:tcPr>
            <w:tcW w:w="1069" w:type="pct"/>
          </w:tcPr>
          <w:p w:rsidR="00DB0201" w:rsidRPr="00767CE0" w:rsidRDefault="00C94401" w:rsidP="00AF0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1364" w:type="pct"/>
            <w:gridSpan w:val="2"/>
          </w:tcPr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- </w:t>
            </w:r>
            <w:r w:rsidRPr="006C017B">
              <w:rPr>
                <w:rStyle w:val="c0"/>
              </w:rPr>
              <w:t>Вот и закончена игра</w:t>
            </w:r>
          </w:p>
          <w:p w:rsidR="006C017B" w:rsidRPr="006C017B" w:rsidRDefault="006C017B" w:rsidP="00845E91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</w:rPr>
            </w:pPr>
            <w:r w:rsidRPr="006C017B">
              <w:rPr>
                <w:rStyle w:val="c0"/>
              </w:rPr>
              <w:t>Итоги подводить пора!</w:t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</w:rPr>
            </w:pPr>
            <w:r w:rsidRPr="006C017B">
              <w:rPr>
                <w:rStyle w:val="c0"/>
              </w:rPr>
              <w:t>- На экране – семь разноцветных бабочек по порядку цветов радуги. На каждой бабочке - буква:</w:t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</w:rPr>
            </w:pPr>
            <w:r w:rsidRPr="006C017B">
              <w:rPr>
                <w:rStyle w:val="c0"/>
                <w:noProof/>
              </w:rPr>
              <w:lastRenderedPageBreak/>
              <w:drawing>
                <wp:inline distT="0" distB="0" distL="0" distR="0">
                  <wp:extent cx="1933903" cy="438150"/>
                  <wp:effectExtent l="19050" t="0" r="9197" b="0"/>
                  <wp:docPr id="7" name="Рисунок 7" descr="https://ped-kopilka.ru/images/4-3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images/4-3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903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</w:rPr>
            </w:pPr>
            <w:r w:rsidRPr="006C017B">
              <w:rPr>
                <w:rStyle w:val="c0"/>
              </w:rPr>
              <w:t>- Проследите глазками за бабочками в том порядке, в котором я назову, соедините буквы и прочитайте слово: зеленая бабочка, красная, фиолетовая, желтая, голубая, оранжевая, синяя. Какое слово получилось? (Молодцы.)</w:t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</w:rPr>
            </w:pPr>
            <w:r w:rsidRPr="006C017B">
              <w:rPr>
                <w:rStyle w:val="c0"/>
              </w:rPr>
              <w:t>- А как вы оцените свою работу на уроке?</w:t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</w:rPr>
            </w:pPr>
            <w:r w:rsidRPr="006C017B">
              <w:rPr>
                <w:rStyle w:val="c0"/>
              </w:rPr>
              <w:t>- Смайлик покажет, как вы сегодня оцениваете свою работу. Вы должны свое яблоко положить в одну из корзин со смайликами.</w:t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</w:rPr>
            </w:pPr>
            <w:r w:rsidRPr="006C017B">
              <w:rPr>
                <w:rStyle w:val="c0"/>
                <w:noProof/>
              </w:rPr>
              <w:drawing>
                <wp:inline distT="0" distB="0" distL="0" distR="0">
                  <wp:extent cx="1764632" cy="523875"/>
                  <wp:effectExtent l="19050" t="0" r="7018" b="0"/>
                  <wp:docPr id="8" name="Рисунок 8" descr="https://ped-kopilka.ru/images/4-4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images/4-4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64632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6C017B">
              <w:rPr>
                <w:rStyle w:val="c0"/>
              </w:rPr>
              <w:t>- Награждения победителей.</w:t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6C017B">
              <w:rPr>
                <w:rStyle w:val="c0"/>
                <w:b/>
                <w:bCs/>
                <w:color w:val="000000"/>
              </w:rPr>
              <w:t xml:space="preserve">- </w:t>
            </w:r>
            <w:r w:rsidRPr="006C017B">
              <w:rPr>
                <w:rStyle w:val="c0"/>
              </w:rPr>
              <w:t>Друзья! Наш КВН окончен.</w:t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</w:rPr>
            </w:pPr>
            <w:r w:rsidRPr="006C017B">
              <w:rPr>
                <w:rStyle w:val="c0"/>
              </w:rPr>
              <w:t>Вы постарались, как могли,</w:t>
            </w:r>
          </w:p>
          <w:p w:rsidR="006C017B" w:rsidRPr="006C017B" w:rsidRDefault="006C017B" w:rsidP="006C017B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</w:rPr>
            </w:pPr>
            <w:r w:rsidRPr="006C017B">
              <w:rPr>
                <w:rStyle w:val="c0"/>
              </w:rPr>
              <w:t>Мы снова ждём все с вами встречи.</w:t>
            </w:r>
          </w:p>
          <w:p w:rsidR="00AF0769" w:rsidRPr="00845E91" w:rsidRDefault="006C017B" w:rsidP="00845E91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</w:rPr>
            </w:pPr>
            <w:r w:rsidRPr="006C017B">
              <w:rPr>
                <w:rStyle w:val="c0"/>
              </w:rPr>
              <w:t>До новых встреч</w:t>
            </w:r>
            <w:r w:rsidR="00845E91">
              <w:rPr>
                <w:rStyle w:val="c0"/>
              </w:rPr>
              <w:t>.</w:t>
            </w:r>
          </w:p>
        </w:tc>
        <w:tc>
          <w:tcPr>
            <w:tcW w:w="1535" w:type="pct"/>
          </w:tcPr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0769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Молодцы</w:t>
            </w: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Оценивают свою работу</w:t>
            </w: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E91" w:rsidRPr="00767CE0" w:rsidRDefault="00845E91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1032" w:type="pct"/>
            <w:gridSpan w:val="2"/>
          </w:tcPr>
          <w:p w:rsidR="002A00CB" w:rsidRDefault="00AB4C7C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AB4C7C" w:rsidRPr="00767CE0" w:rsidRDefault="00AB4C7C" w:rsidP="00767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Метапредметные </w:t>
            </w:r>
          </w:p>
        </w:tc>
      </w:tr>
    </w:tbl>
    <w:p w:rsidR="009D7D20" w:rsidRDefault="009D7D20"/>
    <w:sectPr w:rsidR="009D7D20" w:rsidSect="009D7D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3639"/>
    <w:multiLevelType w:val="hybridMultilevel"/>
    <w:tmpl w:val="EFF049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0854ED"/>
    <w:multiLevelType w:val="hybridMultilevel"/>
    <w:tmpl w:val="86EEE0F2"/>
    <w:lvl w:ilvl="0" w:tplc="448C04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83E34"/>
    <w:multiLevelType w:val="hybridMultilevel"/>
    <w:tmpl w:val="14206D46"/>
    <w:lvl w:ilvl="0" w:tplc="9EDE25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E66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E50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69F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A84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A70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B9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83D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C9E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B551F5"/>
    <w:multiLevelType w:val="hybridMultilevel"/>
    <w:tmpl w:val="4A20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D5FB7"/>
    <w:multiLevelType w:val="hybridMultilevel"/>
    <w:tmpl w:val="5DE2345A"/>
    <w:lvl w:ilvl="0" w:tplc="B57CCB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AC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8CC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8D7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A19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E6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84C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E97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218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3425C3"/>
    <w:multiLevelType w:val="hybridMultilevel"/>
    <w:tmpl w:val="EFF049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7A04"/>
    <w:rsid w:val="000264E9"/>
    <w:rsid w:val="00062EE8"/>
    <w:rsid w:val="000706BC"/>
    <w:rsid w:val="0007719E"/>
    <w:rsid w:val="000B59FD"/>
    <w:rsid w:val="00107F12"/>
    <w:rsid w:val="00131163"/>
    <w:rsid w:val="0014268A"/>
    <w:rsid w:val="00167AB0"/>
    <w:rsid w:val="00225646"/>
    <w:rsid w:val="00286663"/>
    <w:rsid w:val="002A00CB"/>
    <w:rsid w:val="00330863"/>
    <w:rsid w:val="00333B10"/>
    <w:rsid w:val="0035294C"/>
    <w:rsid w:val="003A112A"/>
    <w:rsid w:val="003C66E7"/>
    <w:rsid w:val="0047172F"/>
    <w:rsid w:val="004B7767"/>
    <w:rsid w:val="004C18C1"/>
    <w:rsid w:val="004D0DD0"/>
    <w:rsid w:val="00511B46"/>
    <w:rsid w:val="00527A04"/>
    <w:rsid w:val="005631DB"/>
    <w:rsid w:val="005E16C3"/>
    <w:rsid w:val="006073C7"/>
    <w:rsid w:val="006C017B"/>
    <w:rsid w:val="0073630C"/>
    <w:rsid w:val="00755B12"/>
    <w:rsid w:val="0075653F"/>
    <w:rsid w:val="00767CE0"/>
    <w:rsid w:val="007A3AAF"/>
    <w:rsid w:val="007E6193"/>
    <w:rsid w:val="00842347"/>
    <w:rsid w:val="00845E91"/>
    <w:rsid w:val="008D1086"/>
    <w:rsid w:val="0090405F"/>
    <w:rsid w:val="00942DE3"/>
    <w:rsid w:val="0096317B"/>
    <w:rsid w:val="0096682C"/>
    <w:rsid w:val="0098415A"/>
    <w:rsid w:val="009D5330"/>
    <w:rsid w:val="009D7D20"/>
    <w:rsid w:val="00A02870"/>
    <w:rsid w:val="00A05F5F"/>
    <w:rsid w:val="00A25B4F"/>
    <w:rsid w:val="00AB4C7C"/>
    <w:rsid w:val="00AF0769"/>
    <w:rsid w:val="00BA47E7"/>
    <w:rsid w:val="00BD091A"/>
    <w:rsid w:val="00BD63CA"/>
    <w:rsid w:val="00C7596E"/>
    <w:rsid w:val="00C94401"/>
    <w:rsid w:val="00DB0201"/>
    <w:rsid w:val="00E27CA5"/>
    <w:rsid w:val="00FB0438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D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D2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11B46"/>
    <w:rPr>
      <w:color w:val="808080"/>
    </w:rPr>
  </w:style>
  <w:style w:type="character" w:customStyle="1" w:styleId="c18">
    <w:name w:val="c18"/>
    <w:basedOn w:val="a0"/>
    <w:rsid w:val="00C94401"/>
  </w:style>
  <w:style w:type="character" w:customStyle="1" w:styleId="c8">
    <w:name w:val="c8"/>
    <w:basedOn w:val="a0"/>
    <w:rsid w:val="00C94401"/>
  </w:style>
  <w:style w:type="paragraph" w:styleId="a7">
    <w:name w:val="Normal (Web)"/>
    <w:basedOn w:val="a"/>
    <w:uiPriority w:val="99"/>
    <w:unhideWhenUsed/>
    <w:rsid w:val="00225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225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25646"/>
  </w:style>
  <w:style w:type="paragraph" w:customStyle="1" w:styleId="c30">
    <w:name w:val="c30"/>
    <w:basedOn w:val="a"/>
    <w:rsid w:val="008D1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8D1086"/>
  </w:style>
  <w:style w:type="paragraph" w:customStyle="1" w:styleId="c9">
    <w:name w:val="c9"/>
    <w:basedOn w:val="a"/>
    <w:rsid w:val="008D1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8D1086"/>
  </w:style>
  <w:style w:type="character" w:styleId="a8">
    <w:name w:val="Emphasis"/>
    <w:basedOn w:val="a0"/>
    <w:uiPriority w:val="20"/>
    <w:qFormat/>
    <w:rsid w:val="0047172F"/>
    <w:rPr>
      <w:i/>
      <w:iCs/>
    </w:rPr>
  </w:style>
  <w:style w:type="paragraph" w:customStyle="1" w:styleId="c11">
    <w:name w:val="c11"/>
    <w:basedOn w:val="a"/>
    <w:rsid w:val="0098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98415A"/>
  </w:style>
  <w:style w:type="character" w:customStyle="1" w:styleId="c25">
    <w:name w:val="c25"/>
    <w:basedOn w:val="a0"/>
    <w:rsid w:val="006C017B"/>
  </w:style>
  <w:style w:type="character" w:customStyle="1" w:styleId="c2">
    <w:name w:val="c2"/>
    <w:basedOn w:val="a0"/>
    <w:rsid w:val="006C017B"/>
  </w:style>
  <w:style w:type="character" w:styleId="a9">
    <w:name w:val="Strong"/>
    <w:basedOn w:val="a0"/>
    <w:uiPriority w:val="22"/>
    <w:qFormat/>
    <w:rsid w:val="006C01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2</cp:revision>
  <dcterms:created xsi:type="dcterms:W3CDTF">2020-10-25T21:04:00Z</dcterms:created>
  <dcterms:modified xsi:type="dcterms:W3CDTF">2020-10-25T21:04:00Z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68245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