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ru-RU"/>
        </w:rPr>
        <w:t>Досуг «Вечер загадок» на тему «Зима» для детей средней группы.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Конспект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досуга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«</w:t>
      </w:r>
      <w:r w:rsidRPr="00BF1A6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Вечер загадок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»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тему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«</w:t>
      </w:r>
      <w:r w:rsidRPr="00BF1A6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Зима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»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детей средней группы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>Задачи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Учить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детей отгадывать загадки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Закрепить знания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детей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 характерных признаках зимы.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Закрепить обобщающие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>понятия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«зимняя одежда»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«зимняя обувь»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Продолжать знакомить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детей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зимними спортивными играми.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>Оборудование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 презентация с зимними пейзажами, атрибуты для игр.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Ход досуга.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Раздается стук в дверь входит снеговик.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Здравствуйте, ребята. Можно к вам в гости? Я знаю, что вы очень любите играть и отгадывать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загадки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Это правда? Ну, тогда я предлагаю сегодня устроить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вечер загадок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Хотите? Слушайте первую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загадку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 каком времени года в ней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>говорится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Запорошила дорожки,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Разукрасила окошки.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Радость детям подарила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на санках прокатила.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</w:t>
      </w:r>
      <w:r w:rsidRPr="00BF1A6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Зима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 какие изменения происходят зимой в природе, что отличает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зиму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 других времен года? Послушайте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загадки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Покружилась звездочка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воздухе немножко,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Села и растаяла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моей ладошке.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(Снежинка)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 пушистый, серебристый.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Белый, белый,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Чистый, чистый,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Ватой наземь лег.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(Снег)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 досок, без топоров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Через речку мост готов.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>Мост – как синее стекло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Скользко, весело, светло.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(Лед)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Висит за окошком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Кулек ледяной.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Он полон капели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пахнет весной.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(Сосулька)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не снег, и не лед,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серебром деревья уберет.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(Иней)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Гуляю в поле, летаю на воле,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Кручу, бурчу, знать никого не хочу.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Вдоль села пробегаю, сугробы наметаю.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(Метель)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Невидимкой, осторожно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 является ко мне,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рисует, как художник,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 узоры на окне.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(Мороз)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Молодцы, ребята. Правильно, зимой и снег идет, и речки льдом покрываются, и деревья стоят все в серебристом инее, и мороз щиплет вам нос, и метель завывает. Холодно вам зимой на улице? А что вы делаете, чтобы не замерзнуть?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(Играем, бегаем, прыгаем)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Покажите, ребята, как вы замерзаете. (Дети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«дрожат»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Воспитатель 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>говорит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Ты, снеговик, посиди, отдохни, а мы с ребятами сейчас погреемся, поиграем.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Проводится игра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«Мы - веселые ребята»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Выбирают водящего, который встает в середину игрового поля. Остальные дети располагаются на одной стороне площадки. Они хором произносят текст, обращенный к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>водящему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«Мы – веселые ребята, </w:t>
      </w:r>
      <w:proofErr w:type="gramStart"/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любим</w:t>
      </w:r>
      <w:proofErr w:type="gramEnd"/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бегать и играть. Ну, попробуй нас догнать!»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После чего все играющие бегут на другую сторону площадки. Водящий должен догнать и коснуться рукой кого-то из </w:t>
      </w:r>
      <w:proofErr w:type="gramStart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бегущих</w:t>
      </w:r>
      <w:proofErr w:type="gramEnd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Осаленный игрок далее помогает водящему.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Игра проводится 2-3 раза.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>Затем воспитатель говорит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Ну что, согрелись? Вы показали </w:t>
      </w:r>
      <w:proofErr w:type="spellStart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снеговичку</w:t>
      </w:r>
      <w:proofErr w:type="spellEnd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как вы греетесь зимой. А вот </w:t>
      </w:r>
      <w:proofErr w:type="spellStart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снеговичок</w:t>
      </w:r>
      <w:proofErr w:type="spellEnd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мороза не боится, он его любит. Как вы думаете, почему?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(Снеговик сам из снега, когда тепло, он может растаять)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А расскажите </w:t>
      </w:r>
      <w:proofErr w:type="spellStart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снеговичку</w:t>
      </w:r>
      <w:proofErr w:type="spellEnd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как вы еще спасаетесь от мороза, в чем вы выходите гулять?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(В теплой одежде и обуви)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А вот я сейчас вам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загадаю загадки про одежду и обувь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про то, во что вы одеваетесь, чтобы не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>замерзнуть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ботинки, не сапожки,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 их тоже носят ножки.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lastRenderedPageBreak/>
        <w:t>В них мы бегаем зимой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Днем – на улицу,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Вечером – домой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(Валенки)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Дали братьям теплый дом,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Чтобы жили впятером.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Брат большой не согласился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отдельно поселился.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(Варежки)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галстук он, не воротник,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шею обжимать привык.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 не всегда, а лишь тогда,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Когда бывают холода.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(Шарф)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Сижу верхом,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ведаю, на ком.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(Шапка)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Черна, а не земля,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Пушиста</w:t>
      </w:r>
      <w:proofErr w:type="gramEnd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не снег,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Греет, а не печка.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(Шуба)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Вот, снеговик, когда мы так тепло одеты, да еще бегаем и играем, нам никакой мороз не страшен. Давайте, ребята, покажем снеговику, как мы одеваемся на прогулку. Итак, надеваем валенки, шапку, шубу, варежки.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(Дети имитируют движения)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А теперь я буду говорить быстро, а вы показывать, что вы надеваете. Я тоже буду показывать, но могу ошибиться, будьте внимательны. </w:t>
      </w:r>
      <w:proofErr w:type="gramStart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 ты, </w:t>
      </w:r>
      <w:proofErr w:type="spellStart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снеговичок</w:t>
      </w:r>
      <w:proofErr w:type="spellEnd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смотри, чтоб дети не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>ошибались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шапка (воспитатель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«надевает шапку»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валенки (воспитатель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«надевает варежки»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и т. д.</w:t>
      </w:r>
      <w:proofErr w:type="gramEnd"/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Ой, молодцы, ребята, все справились, все правильно оделись. А еще нам помогают согреться зимой на улице зимние игры. Слушайте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загадки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Два коня у меня,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Два коня,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воде они возят меня,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вода тверда,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Словно каменная.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(Коньки)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Две курносые подружки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отстали друг от дружки.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 по снегу бегут,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Обе песенки поют,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 ленты на снегу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Оставляют на бегу!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(Лыжи)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Ой, насыпало снежка!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Вывожу коня-дружка.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веревочку-узду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Через двор коня веду,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горки вниз на нем лечу,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назад его тащу.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(Санки)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Жил я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посреди двора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Где играет детвора.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 от солнечных лучей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Превратился я в ручей.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(снеговик)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Вот так вот, снеговик, и про тебя мы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загадку отгадали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>Снеговик отвечает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Да, ребята, хорошо тут у вас, какие вы весёлые, смелые, всё умеете</w:t>
      </w:r>
      <w:proofErr w:type="gramStart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</w:t>
      </w:r>
      <w:proofErr w:type="gramEnd"/>
      <w:r w:rsidRPr="00BF1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ороза боитесь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хорошо к ней подготовились. Но, что-то жарко у вас тут стало, </w:t>
      </w:r>
      <w:proofErr w:type="gramStart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боюсь</w:t>
      </w:r>
      <w:proofErr w:type="gramEnd"/>
      <w:r w:rsidRPr="00BF1A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растаю я, пойду-ка я на улицу, к моему другу Морозу. </w:t>
      </w:r>
      <w:proofErr w:type="spellStart"/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Досвидания</w:t>
      </w:r>
      <w:proofErr w:type="spellEnd"/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proofErr w:type="spellEnd"/>
      <w:proofErr w:type="gramStart"/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, .</w:t>
      </w:r>
      <w:proofErr w:type="gramEnd"/>
    </w:p>
    <w:p w:rsidR="00676B8D" w:rsidRPr="00BF1A63" w:rsidRDefault="00676B8D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Снеговик</w:t>
      </w:r>
      <w:proofErr w:type="spellEnd"/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уходит</w:t>
      </w:r>
      <w:proofErr w:type="spellEnd"/>
      <w:r w:rsidRPr="00BF1A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BF1A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31163" w:rsidRPr="00BF1A63" w:rsidRDefault="00F31163" w:rsidP="00BF1A6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31163" w:rsidRPr="00BF1A63" w:rsidSect="00F31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B8D"/>
    <w:rsid w:val="00676B8D"/>
    <w:rsid w:val="00BF1A63"/>
    <w:rsid w:val="00DF4C2B"/>
    <w:rsid w:val="00F31163"/>
    <w:rsid w:val="00F9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63"/>
  </w:style>
  <w:style w:type="paragraph" w:styleId="1">
    <w:name w:val="heading 1"/>
    <w:basedOn w:val="a"/>
    <w:link w:val="10"/>
    <w:uiPriority w:val="9"/>
    <w:qFormat/>
    <w:rsid w:val="00676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6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76B8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6B8D"/>
  </w:style>
  <w:style w:type="paragraph" w:styleId="a3">
    <w:name w:val="Normal (Web)"/>
    <w:basedOn w:val="a"/>
    <w:uiPriority w:val="99"/>
    <w:semiHidden/>
    <w:unhideWhenUsed/>
    <w:rsid w:val="006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6B8D"/>
    <w:rPr>
      <w:b/>
      <w:bCs/>
    </w:rPr>
  </w:style>
  <w:style w:type="paragraph" w:styleId="a5">
    <w:name w:val="No Spacing"/>
    <w:uiPriority w:val="1"/>
    <w:qFormat/>
    <w:rsid w:val="00BF1A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2016-12-15T16:06:00Z</dcterms:created>
  <dcterms:modified xsi:type="dcterms:W3CDTF">2022-01-09T12:25:00Z</dcterms:modified>
</cp:coreProperties>
</file>