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FC" w:rsidRDefault="007404DD">
      <w:pPr>
        <w:spacing w:after="0" w:line="240" w:lineRule="auto"/>
        <w:ind w:hanging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дошкольное образовательное бюджетное учреждение</w:t>
      </w:r>
    </w:p>
    <w:p w:rsidR="001779FC" w:rsidRDefault="007404D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«Детский сад №5 «Аистёнок» комбинированного вида» г. Волхов</w:t>
      </w:r>
    </w:p>
    <w:p w:rsidR="001779FC" w:rsidRDefault="001779FC">
      <w:pPr>
        <w:rPr>
          <w:sz w:val="28"/>
        </w:rPr>
      </w:pPr>
    </w:p>
    <w:p w:rsidR="001779FC" w:rsidRDefault="001779FC">
      <w:pPr>
        <w:rPr>
          <w:sz w:val="28"/>
        </w:rPr>
      </w:pPr>
    </w:p>
    <w:p w:rsidR="001779FC" w:rsidRDefault="001779FC">
      <w:pPr>
        <w:rPr>
          <w:sz w:val="28"/>
        </w:rPr>
      </w:pPr>
    </w:p>
    <w:p w:rsidR="001779FC" w:rsidRDefault="001779FC">
      <w:pPr>
        <w:rPr>
          <w:sz w:val="28"/>
        </w:rPr>
      </w:pPr>
    </w:p>
    <w:p w:rsidR="001779FC" w:rsidRDefault="001779FC">
      <w:pPr>
        <w:rPr>
          <w:sz w:val="28"/>
        </w:rPr>
      </w:pPr>
    </w:p>
    <w:p w:rsidR="001779FC" w:rsidRDefault="007404D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Конспект</w:t>
      </w:r>
    </w:p>
    <w:p w:rsidR="001779FC" w:rsidRDefault="007404D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непрерывной образовательной деятельности</w:t>
      </w:r>
    </w:p>
    <w:p w:rsidR="001779FC" w:rsidRDefault="007404D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 младшей группе № 6 «Журавлик»</w:t>
      </w:r>
    </w:p>
    <w:p w:rsidR="001779FC" w:rsidRDefault="007404D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общеразвивающей направленности</w:t>
      </w:r>
    </w:p>
    <w:p w:rsidR="001779FC" w:rsidRDefault="007404D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тему: «Дом в котором живу»</w:t>
      </w:r>
    </w:p>
    <w:p w:rsidR="001779FC" w:rsidRDefault="007404DD">
      <w:pPr>
        <w:jc w:val="center"/>
        <w:rPr>
          <w:sz w:val="28"/>
        </w:rPr>
      </w:pPr>
      <w:r>
        <w:rPr>
          <w:sz w:val="28"/>
        </w:rPr>
        <w:t xml:space="preserve">           </w:t>
      </w:r>
    </w:p>
    <w:p w:rsidR="001779FC" w:rsidRDefault="001779FC">
      <w:pPr>
        <w:jc w:val="center"/>
        <w:rPr>
          <w:sz w:val="28"/>
        </w:rPr>
      </w:pPr>
    </w:p>
    <w:p w:rsidR="001779FC" w:rsidRDefault="007404D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>Дата проведения:</w:t>
      </w:r>
      <w:r>
        <w:rPr>
          <w:rFonts w:ascii="Times New Roman" w:hAnsi="Times New Roman"/>
          <w:sz w:val="28"/>
        </w:rPr>
        <w:t xml:space="preserve"> 25.02.2021г. </w:t>
      </w:r>
    </w:p>
    <w:p w:rsidR="001779FC" w:rsidRDefault="007404DD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b/>
          <w:sz w:val="28"/>
        </w:rPr>
        <w:t>Разработала:</w:t>
      </w:r>
      <w:r>
        <w:rPr>
          <w:rFonts w:ascii="Times New Roman" w:hAnsi="Times New Roman"/>
          <w:sz w:val="28"/>
        </w:rPr>
        <w:t xml:space="preserve"> Гончарова Т.Н., воспитатель</w:t>
      </w:r>
    </w:p>
    <w:p w:rsidR="001779FC" w:rsidRDefault="001779FC">
      <w:pPr>
        <w:jc w:val="right"/>
        <w:rPr>
          <w:rFonts w:ascii="Times New Roman" w:hAnsi="Times New Roman"/>
          <w:sz w:val="28"/>
        </w:rPr>
      </w:pPr>
    </w:p>
    <w:p w:rsidR="001779FC" w:rsidRDefault="007404D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Волхов</w:t>
      </w:r>
    </w:p>
    <w:p w:rsidR="001779FC" w:rsidRDefault="007404D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 год</w:t>
      </w:r>
    </w:p>
    <w:p w:rsidR="001779FC" w:rsidRDefault="007404DD">
      <w:pPr>
        <w:ind w:left="-567" w:hanging="567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1779FC" w:rsidRDefault="007404DD">
      <w:pPr>
        <w:ind w:left="-567" w:hanging="567"/>
        <w:rPr>
          <w:b/>
          <w:sz w:val="28"/>
        </w:rPr>
      </w:pPr>
      <w:r>
        <w:rPr>
          <w:b/>
          <w:sz w:val="28"/>
        </w:rPr>
        <w:lastRenderedPageBreak/>
        <w:t xml:space="preserve">      </w:t>
      </w:r>
    </w:p>
    <w:p w:rsidR="001779FC" w:rsidRDefault="007404DD">
      <w:pPr>
        <w:ind w:left="-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Тема:</w:t>
      </w:r>
      <w:r>
        <w:rPr>
          <w:rFonts w:ascii="Times New Roman" w:hAnsi="Times New Roman"/>
          <w:sz w:val="28"/>
        </w:rPr>
        <w:t xml:space="preserve"> «Дом, в котором я живу»</w:t>
      </w:r>
    </w:p>
    <w:p w:rsidR="001779FC" w:rsidRDefault="007404DD">
      <w:pPr>
        <w:ind w:left="-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Возраст детей:</w:t>
      </w:r>
      <w:r>
        <w:rPr>
          <w:rFonts w:ascii="Times New Roman" w:hAnsi="Times New Roman"/>
          <w:sz w:val="28"/>
        </w:rPr>
        <w:t xml:space="preserve"> 3-4 лет</w:t>
      </w:r>
    </w:p>
    <w:p w:rsidR="001779FC" w:rsidRDefault="001779FC">
      <w:pPr>
        <w:ind w:left="-567" w:hanging="567"/>
        <w:rPr>
          <w:rFonts w:ascii="Times New Roman" w:hAnsi="Times New Roman"/>
          <w:sz w:val="28"/>
        </w:rPr>
      </w:pPr>
    </w:p>
    <w:p w:rsidR="001779FC" w:rsidRDefault="007404DD">
      <w:pPr>
        <w:ind w:left="-567" w:hanging="567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     Цель: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Формирование умения строить плоскостную фигуру «Дом» из «ТИКО» конструктора.</w:t>
      </w:r>
    </w:p>
    <w:p w:rsidR="001779FC" w:rsidRDefault="007404DD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</w:p>
    <w:p w:rsidR="001779FC" w:rsidRDefault="007404DD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Задачи:</w:t>
      </w:r>
    </w:p>
    <w:p w:rsidR="001779FC" w:rsidRDefault="007404DD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Образовательные:</w:t>
      </w:r>
    </w:p>
    <w:p w:rsidR="001779FC" w:rsidRDefault="007404DD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</w:rPr>
      </w:pPr>
      <w:r>
        <w:rPr>
          <w:b/>
          <w:sz w:val="28"/>
        </w:rPr>
        <w:t>1.</w:t>
      </w:r>
      <w:r>
        <w:rPr>
          <w:color w:val="000000"/>
          <w:sz w:val="28"/>
        </w:rPr>
        <w:t xml:space="preserve"> Познакомить детей с частями конструкции дома (стены, крыша, окно).</w:t>
      </w:r>
    </w:p>
    <w:p w:rsidR="001779FC" w:rsidRDefault="007404D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>2</w:t>
      </w:r>
      <w:r>
        <w:rPr>
          <w:color w:val="000000"/>
          <w:sz w:val="28"/>
        </w:rPr>
        <w:t>. Побуждать детей осуществлять подбор деталей, необходимых для конструирования с опорой на схему.</w:t>
      </w:r>
    </w:p>
    <w:p w:rsidR="001779FC" w:rsidRDefault="007404D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>3</w:t>
      </w:r>
      <w:r>
        <w:rPr>
          <w:color w:val="000000"/>
          <w:sz w:val="28"/>
        </w:rPr>
        <w:t>. Закрепить знание геометрических фигур (треугольник, квадрат, круг) и основных цветов.</w:t>
      </w:r>
    </w:p>
    <w:p w:rsidR="001779FC" w:rsidRDefault="007404DD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Развивающие:</w:t>
      </w:r>
    </w:p>
    <w:p w:rsidR="001779FC" w:rsidRDefault="007404D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>1.</w:t>
      </w:r>
      <w:r>
        <w:rPr>
          <w:color w:val="000000"/>
          <w:sz w:val="28"/>
        </w:rPr>
        <w:t>Развивать у детей познавательный интерес и диалогическую речь.</w:t>
      </w:r>
    </w:p>
    <w:p w:rsidR="001779FC" w:rsidRDefault="007404D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>2</w:t>
      </w:r>
      <w:r>
        <w:rPr>
          <w:color w:val="000000"/>
          <w:sz w:val="28"/>
        </w:rPr>
        <w:t>.Развивать мелкую моторику рук, наглядно-образное мышление, внимание в процессе сбора дома из «ТИКО» конструктора;</w:t>
      </w:r>
    </w:p>
    <w:p w:rsidR="001779FC" w:rsidRDefault="007404DD">
      <w:pPr>
        <w:rPr>
          <w:rFonts w:ascii="Times New Roman" w:hAnsi="Times New Roman"/>
          <w:b/>
          <w:sz w:val="28"/>
        </w:rPr>
      </w:pPr>
      <w:r>
        <w:rPr>
          <w:b/>
          <w:color w:val="000000"/>
          <w:sz w:val="28"/>
        </w:rPr>
        <w:t>3</w:t>
      </w:r>
      <w:r>
        <w:rPr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Продолжать развивать умения скреплять детали друг с другом с помощью шарнирного соединения (совместно с воспитателем);</w:t>
      </w:r>
    </w:p>
    <w:p w:rsidR="001779FC" w:rsidRDefault="007404DD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Воспитательные:</w:t>
      </w:r>
    </w:p>
    <w:p w:rsidR="001779FC" w:rsidRDefault="007404D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Воспитывать любовь и заботу о семье.</w:t>
      </w:r>
    </w:p>
    <w:p w:rsidR="001779FC" w:rsidRDefault="001779FC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</w:rPr>
      </w:pPr>
    </w:p>
    <w:p w:rsidR="001779FC" w:rsidRDefault="007404DD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</w:t>
      </w:r>
    </w:p>
    <w:p w:rsidR="001779FC" w:rsidRDefault="007404DD">
      <w:pPr>
        <w:ind w:left="-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Участники: </w:t>
      </w:r>
      <w:r>
        <w:rPr>
          <w:rFonts w:ascii="Times New Roman" w:hAnsi="Times New Roman"/>
          <w:sz w:val="28"/>
        </w:rPr>
        <w:t>дети, воспитатель, младший воспитатель.</w:t>
      </w:r>
    </w:p>
    <w:p w:rsidR="001779FC" w:rsidRDefault="007404DD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</w:p>
    <w:p w:rsidR="001779FC" w:rsidRDefault="007404DD">
      <w:pPr>
        <w:ind w:left="-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Предварительная работа:</w:t>
      </w:r>
    </w:p>
    <w:p w:rsidR="001779FC" w:rsidRDefault="007404DD">
      <w:pPr>
        <w:ind w:left="-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1.Беседа «Где мы живём?», Беседа о значении и видах домов для каждого человека»</w:t>
      </w:r>
    </w:p>
    <w:p w:rsidR="001779FC" w:rsidRDefault="007404DD">
      <w:pPr>
        <w:ind w:left="-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proofErr w:type="gramStart"/>
      <w:r>
        <w:rPr>
          <w:rFonts w:ascii="Times New Roman" w:hAnsi="Times New Roman"/>
          <w:sz w:val="28"/>
        </w:rPr>
        <w:t xml:space="preserve">2.Чтение  </w:t>
      </w:r>
      <w:proofErr w:type="spellStart"/>
      <w:r>
        <w:rPr>
          <w:rFonts w:ascii="Times New Roman" w:hAnsi="Times New Roman"/>
          <w:sz w:val="28"/>
        </w:rPr>
        <w:t>Н.Голь</w:t>
      </w:r>
      <w:proofErr w:type="spellEnd"/>
      <w:proofErr w:type="gramEnd"/>
      <w:r>
        <w:rPr>
          <w:rFonts w:ascii="Times New Roman" w:hAnsi="Times New Roman"/>
          <w:sz w:val="28"/>
        </w:rPr>
        <w:t xml:space="preserve"> "Мой дом" и сказки "Теремок".</w:t>
      </w:r>
    </w:p>
    <w:p w:rsidR="001779FC" w:rsidRDefault="007404DD">
      <w:pPr>
        <w:ind w:left="-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3.Рассматривание тематического альбома «Разные дома»,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«Я и мой дом»,</w:t>
      </w:r>
    </w:p>
    <w:p w:rsidR="001779FC" w:rsidRDefault="007404DD">
      <w:pPr>
        <w:ind w:left="-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4.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sz w:val="28"/>
        </w:rPr>
        <w:t>Д/игры «Построим дом» (</w:t>
      </w:r>
      <w:proofErr w:type="spellStart"/>
      <w:r>
        <w:rPr>
          <w:rFonts w:ascii="Times New Roman" w:hAnsi="Times New Roman"/>
          <w:sz w:val="28"/>
        </w:rPr>
        <w:t>пазлы</w:t>
      </w:r>
      <w:proofErr w:type="spellEnd"/>
      <w:r>
        <w:rPr>
          <w:rFonts w:ascii="Times New Roman" w:hAnsi="Times New Roman"/>
          <w:sz w:val="28"/>
        </w:rPr>
        <w:t xml:space="preserve"> и палочки </w:t>
      </w:r>
      <w:proofErr w:type="spellStart"/>
      <w:r>
        <w:rPr>
          <w:rFonts w:ascii="Times New Roman" w:hAnsi="Times New Roman"/>
          <w:sz w:val="28"/>
        </w:rPr>
        <w:t>Кьюзенера</w:t>
      </w:r>
      <w:proofErr w:type="spellEnd"/>
      <w:r>
        <w:rPr>
          <w:rFonts w:ascii="Times New Roman" w:hAnsi="Times New Roman"/>
          <w:sz w:val="28"/>
        </w:rPr>
        <w:t xml:space="preserve">), «Моя семья», «Соберём </w:t>
      </w:r>
      <w:proofErr w:type="gramStart"/>
      <w:r>
        <w:rPr>
          <w:rFonts w:ascii="Times New Roman" w:hAnsi="Times New Roman"/>
          <w:sz w:val="28"/>
        </w:rPr>
        <w:t>дом»(</w:t>
      </w:r>
      <w:proofErr w:type="gramEnd"/>
      <w:r>
        <w:rPr>
          <w:rFonts w:ascii="Times New Roman" w:hAnsi="Times New Roman"/>
          <w:sz w:val="28"/>
        </w:rPr>
        <w:t>магнитный , плоскостной конструктор), Д/и "Части дома".</w:t>
      </w:r>
    </w:p>
    <w:p w:rsidR="001779FC" w:rsidRDefault="007404DD">
      <w:pPr>
        <w:ind w:left="-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5. Фотоальбом с постройками из «ТИКО» конструктора.</w:t>
      </w:r>
    </w:p>
    <w:p w:rsidR="001779FC" w:rsidRDefault="007404DD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Материалы и оборудование:</w:t>
      </w:r>
    </w:p>
    <w:p w:rsidR="001779FC" w:rsidRDefault="007404DD">
      <w:pPr>
        <w:ind w:left="-567" w:hanging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1.Конструктор «ТИКО» на каждого ребёнка. </w:t>
      </w:r>
    </w:p>
    <w:p w:rsidR="001779FC" w:rsidRDefault="007404DD">
      <w:pPr>
        <w:ind w:left="-567" w:hanging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         2.Схема "Дом"(технические карты) и раскраски на каждого ребёнка.</w:t>
      </w:r>
    </w:p>
    <w:p w:rsidR="001779FC" w:rsidRDefault="007404DD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3.Общее фото семьи воспитанников.</w:t>
      </w:r>
    </w:p>
    <w:p w:rsidR="001779FC" w:rsidRDefault="007404DD">
      <w:pPr>
        <w:ind w:left="-567" w:hanging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4.Цветные карандаши, фломастеры и восковые мелки на каждого ребенка (на выбор ребёнка).</w:t>
      </w:r>
    </w:p>
    <w:p w:rsidR="001779FC" w:rsidRDefault="007404DD">
      <w:pPr>
        <w:ind w:left="-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5. Макет дороги.</w:t>
      </w:r>
    </w:p>
    <w:p w:rsidR="001779FC" w:rsidRDefault="007404DD">
      <w:pPr>
        <w:ind w:left="-567" w:hanging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          6.Один объёмный дом.</w:t>
      </w:r>
    </w:p>
    <w:p w:rsidR="001779FC" w:rsidRDefault="007404DD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Методические приёмы:</w:t>
      </w:r>
    </w:p>
    <w:p w:rsidR="001779FC" w:rsidRDefault="007404DD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1.Игровой:</w:t>
      </w:r>
    </w:p>
    <w:p w:rsidR="001779FC" w:rsidRDefault="007404DD">
      <w:pPr>
        <w:ind w:left="-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*</w:t>
      </w:r>
      <w:r>
        <w:rPr>
          <w:rFonts w:ascii="Times New Roman" w:hAnsi="Times New Roman"/>
          <w:sz w:val="28"/>
        </w:rPr>
        <w:t>специально созданная обстановка для поиска необходимого предмета.</w:t>
      </w:r>
    </w:p>
    <w:p w:rsidR="001779FC" w:rsidRDefault="007404DD">
      <w:pPr>
        <w:ind w:left="-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* </w:t>
      </w:r>
      <w:r>
        <w:rPr>
          <w:rFonts w:ascii="Times New Roman" w:hAnsi="Times New Roman"/>
          <w:sz w:val="28"/>
        </w:rPr>
        <w:t>пальчиковая игра «ТИКО-умная игра»</w:t>
      </w:r>
    </w:p>
    <w:p w:rsidR="001779FC" w:rsidRDefault="007404DD">
      <w:pPr>
        <w:ind w:left="-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2.Наглядный:</w:t>
      </w:r>
    </w:p>
    <w:p w:rsidR="001779FC" w:rsidRDefault="007404DD">
      <w:pPr>
        <w:ind w:left="-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*показ взрослых.</w:t>
      </w:r>
    </w:p>
    <w:p w:rsidR="007404DD" w:rsidRDefault="007404DD">
      <w:pPr>
        <w:ind w:left="-567" w:hanging="567"/>
        <w:rPr>
          <w:rFonts w:ascii="Times New Roman" w:hAnsi="Times New Roman"/>
          <w:sz w:val="28"/>
        </w:rPr>
      </w:pPr>
    </w:p>
    <w:p w:rsidR="001779FC" w:rsidRDefault="007404DD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3.Практический:</w:t>
      </w:r>
    </w:p>
    <w:p w:rsidR="001779FC" w:rsidRDefault="007404DD">
      <w:pPr>
        <w:ind w:left="-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* совместные действия воспитателя и ребёнка.</w:t>
      </w:r>
    </w:p>
    <w:p w:rsidR="001779FC" w:rsidRDefault="007404DD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4 Словесный:</w:t>
      </w:r>
    </w:p>
    <w:p w:rsidR="001779FC" w:rsidRDefault="007404DD">
      <w:pPr>
        <w:ind w:left="-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*напоминание.</w:t>
      </w:r>
    </w:p>
    <w:p w:rsidR="001779FC" w:rsidRDefault="007404DD">
      <w:pPr>
        <w:ind w:left="-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*повторение.</w:t>
      </w:r>
    </w:p>
    <w:p w:rsidR="001779FC" w:rsidRDefault="007404DD">
      <w:pPr>
        <w:ind w:left="-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*объяснение.</w:t>
      </w:r>
    </w:p>
    <w:p w:rsidR="001779FC" w:rsidRDefault="007404DD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5. Метод проблемного обучения.</w:t>
      </w:r>
    </w:p>
    <w:p w:rsidR="001779FC" w:rsidRDefault="007404DD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Виды детской деятельности: </w:t>
      </w:r>
      <w:r>
        <w:rPr>
          <w:rFonts w:ascii="Times New Roman" w:hAnsi="Times New Roman"/>
          <w:sz w:val="28"/>
        </w:rPr>
        <w:t>коммуникативная (общение и взаимодействие со взрослыми и сверстниками);</w:t>
      </w:r>
    </w:p>
    <w:p w:rsidR="001779FC" w:rsidRDefault="007404DD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конструирование из «ТИКО» конструирования, игровая.</w:t>
      </w:r>
    </w:p>
    <w:p w:rsidR="001779FC" w:rsidRDefault="001779FC">
      <w:pPr>
        <w:pStyle w:val="a4"/>
        <w:shd w:val="clear" w:color="auto" w:fill="FFFFFF"/>
        <w:spacing w:before="0" w:beforeAutospacing="0" w:after="0" w:afterAutospacing="0"/>
        <w:rPr>
          <w:sz w:val="28"/>
        </w:rPr>
      </w:pPr>
    </w:p>
    <w:p w:rsidR="001779FC" w:rsidRDefault="007404DD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Интеграция образовательных областей: «</w:t>
      </w:r>
      <w:r>
        <w:rPr>
          <w:rFonts w:ascii="Times New Roman" w:hAnsi="Times New Roman"/>
          <w:sz w:val="28"/>
        </w:rPr>
        <w:t>Художественно-эстетическое развитие», «Социально-коммуникативное развитие», «Речевое развитие», "Познавательное развитие".</w:t>
      </w:r>
    </w:p>
    <w:p w:rsidR="001779FC" w:rsidRDefault="007404DD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Ведущая образовательная область:</w:t>
      </w:r>
      <w:r>
        <w:rPr>
          <w:rFonts w:ascii="Times New Roman" w:hAnsi="Times New Roman"/>
          <w:color w:val="464646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 xml:space="preserve">«Художественно-эстетическое развитие» - конструктивно-модельная деятельность из «ТИКО» конструктора. </w:t>
      </w:r>
    </w:p>
    <w:p w:rsidR="001779FC" w:rsidRDefault="007404DD">
      <w:pPr>
        <w:ind w:left="-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Форма - деятельности: </w:t>
      </w:r>
      <w:r>
        <w:rPr>
          <w:rFonts w:ascii="Times New Roman" w:hAnsi="Times New Roman"/>
          <w:sz w:val="28"/>
        </w:rPr>
        <w:t>интегрированное.</w:t>
      </w:r>
    </w:p>
    <w:p w:rsidR="001779FC" w:rsidRDefault="007404DD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Ожидаемый результат:</w:t>
      </w:r>
    </w:p>
    <w:p w:rsidR="001779FC" w:rsidRDefault="007404DD">
      <w:pPr>
        <w:ind w:left="-567" w:hanging="567"/>
        <w:rPr>
          <w:rFonts w:ascii="Times New Roman" w:hAnsi="Times New Roman"/>
          <w:sz w:val="28"/>
          <w:shd w:val="clear" w:color="auto" w:fill="F9FAFA"/>
        </w:rPr>
      </w:pPr>
      <w:r>
        <w:rPr>
          <w:rFonts w:ascii="Times New Roman" w:hAnsi="Times New Roman"/>
          <w:color w:val="464646"/>
          <w:sz w:val="28"/>
          <w:shd w:val="clear" w:color="auto" w:fill="F9FAFA"/>
        </w:rPr>
        <w:t xml:space="preserve">                  </w:t>
      </w:r>
      <w:r>
        <w:rPr>
          <w:rFonts w:ascii="Times New Roman" w:hAnsi="Times New Roman"/>
          <w:sz w:val="28"/>
          <w:shd w:val="clear" w:color="auto" w:fill="F9FAFA"/>
        </w:rPr>
        <w:t>Дети проявили интерес и охотно включились в продуктивный вид деятельности.</w:t>
      </w:r>
    </w:p>
    <w:p w:rsidR="001779FC" w:rsidRDefault="007404DD">
      <w:pPr>
        <w:ind w:left="-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Дети создали разнообразные варианты домов по схеме, проявили заботу о своей семье.</w:t>
      </w:r>
    </w:p>
    <w:p w:rsidR="001779FC" w:rsidRDefault="007404D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</w:t>
      </w:r>
    </w:p>
    <w:p w:rsidR="001779FC" w:rsidRDefault="001779FC">
      <w:pPr>
        <w:ind w:left="-567" w:hanging="567"/>
        <w:rPr>
          <w:rFonts w:ascii="Times New Roman" w:hAnsi="Times New Roman"/>
          <w:b/>
          <w:sz w:val="28"/>
        </w:rPr>
      </w:pPr>
    </w:p>
    <w:p w:rsidR="001779FC" w:rsidRDefault="001779FC">
      <w:pPr>
        <w:ind w:left="-567" w:hanging="567"/>
        <w:rPr>
          <w:rFonts w:ascii="Times New Roman" w:hAnsi="Times New Roman"/>
          <w:b/>
          <w:sz w:val="28"/>
        </w:rPr>
      </w:pPr>
    </w:p>
    <w:p w:rsidR="001779FC" w:rsidRDefault="001779FC">
      <w:pPr>
        <w:rPr>
          <w:rFonts w:ascii="Times New Roman" w:hAnsi="Times New Roman"/>
          <w:b/>
          <w:sz w:val="28"/>
        </w:rPr>
      </w:pPr>
    </w:p>
    <w:p w:rsidR="001779FC" w:rsidRDefault="007404DD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Ход НОД: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3640"/>
        <w:gridCol w:w="7667"/>
        <w:gridCol w:w="3969"/>
      </w:tblGrid>
      <w:tr w:rsidR="001779FC">
        <w:tc>
          <w:tcPr>
            <w:tcW w:w="3640" w:type="dxa"/>
          </w:tcPr>
          <w:p w:rsidR="001779FC" w:rsidRDefault="007404D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Этапы деятельности</w:t>
            </w:r>
          </w:p>
        </w:tc>
        <w:tc>
          <w:tcPr>
            <w:tcW w:w="7667" w:type="dxa"/>
          </w:tcPr>
          <w:p w:rsidR="001779FC" w:rsidRDefault="007404D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Деятельность педагога</w:t>
            </w:r>
          </w:p>
        </w:tc>
        <w:tc>
          <w:tcPr>
            <w:tcW w:w="3969" w:type="dxa"/>
          </w:tcPr>
          <w:p w:rsidR="001779FC" w:rsidRDefault="007404D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Деятельность детей</w:t>
            </w:r>
          </w:p>
        </w:tc>
      </w:tr>
      <w:tr w:rsidR="001779FC">
        <w:tc>
          <w:tcPr>
            <w:tcW w:w="3640" w:type="dxa"/>
          </w:tcPr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7404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Постановка проблемы.</w:t>
            </w: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7404D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2.Обсуждение проблемы, выдвижение гипотез, обсуждение.</w:t>
            </w: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7404D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3.Подведение итогов, постановка новой проблемы.</w:t>
            </w: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67" w:type="dxa"/>
          </w:tcPr>
          <w:p w:rsidR="001779FC" w:rsidRDefault="007404DD">
            <w:pPr>
              <w:spacing w:after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Воспитатель привлекает внимание детей с помощью ИКТ.</w:t>
            </w:r>
          </w:p>
          <w:p w:rsidR="001779FC" w:rsidRDefault="007404DD">
            <w:pPr>
              <w:spacing w:after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экране появляется элемент дома в виде геометрической фигуры – треугольник.</w:t>
            </w:r>
          </w:p>
          <w:p w:rsidR="001779FC" w:rsidRDefault="007404DD">
            <w:pPr>
              <w:spacing w:after="24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Воспитатель:</w:t>
            </w:r>
          </w:p>
          <w:p w:rsidR="001779FC" w:rsidRDefault="007404DD">
            <w:pPr>
              <w:spacing w:after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-Ребята, что это?</w:t>
            </w:r>
          </w:p>
          <w:p w:rsidR="001779FC" w:rsidRDefault="007404DD">
            <w:pPr>
              <w:spacing w:after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-На что похоже?</w:t>
            </w:r>
          </w:p>
          <w:p w:rsidR="001779FC" w:rsidRDefault="007404DD">
            <w:pPr>
              <w:spacing w:after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Какие ещё нужны геометрические фигуры для дома?</w:t>
            </w:r>
          </w:p>
          <w:p w:rsidR="001779FC" w:rsidRDefault="007404DD">
            <w:pPr>
              <w:spacing w:after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-Правильно, квадрат и круг.  Из квадрата, что можно построить? А из круга?</w:t>
            </w:r>
          </w:p>
          <w:p w:rsidR="001779FC" w:rsidRDefault="007404DD">
            <w:pPr>
              <w:spacing w:after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экране -дом. Дом с круглым окном.</w:t>
            </w:r>
          </w:p>
          <w:p w:rsidR="001779FC" w:rsidRDefault="007404DD">
            <w:pPr>
              <w:spacing w:after="24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Воспитатель:</w:t>
            </w:r>
          </w:p>
          <w:p w:rsidR="001779FC" w:rsidRDefault="007404DD">
            <w:pPr>
              <w:spacing w:after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-Ребята, что это? Правильно, дом.</w:t>
            </w:r>
          </w:p>
          <w:p w:rsidR="001779FC" w:rsidRDefault="007404DD">
            <w:pPr>
              <w:spacing w:after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-Сколько домов? Из каких фигур дом состоит?</w:t>
            </w:r>
          </w:p>
          <w:p w:rsidR="001779FC" w:rsidRDefault="007404DD">
            <w:pPr>
              <w:spacing w:after="2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 нашей группе есть такой дом с круглым окном? Поищите?</w:t>
            </w:r>
          </w:p>
          <w:p w:rsidR="001779FC" w:rsidRDefault="007404DD">
            <w:pPr>
              <w:spacing w:after="24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Воспитатель невзначай уводит детей в спальню, где находят один дом с круглым окном.</w:t>
            </w:r>
          </w:p>
          <w:p w:rsidR="001779FC" w:rsidRDefault="001779FC">
            <w:pPr>
              <w:spacing w:after="240"/>
              <w:rPr>
                <w:rFonts w:ascii="Times New Roman" w:hAnsi="Times New Roman"/>
                <w:sz w:val="28"/>
              </w:rPr>
            </w:pPr>
          </w:p>
          <w:p w:rsidR="001779FC" w:rsidRDefault="007404D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Воспитатель:</w:t>
            </w:r>
          </w:p>
          <w:p w:rsidR="001779FC" w:rsidRDefault="007404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-Посмотрите, что это? Какой он? С каким окном? Что в </w:t>
            </w:r>
            <w:proofErr w:type="gramStart"/>
            <w:r>
              <w:rPr>
                <w:color w:val="000000"/>
                <w:sz w:val="28"/>
              </w:rPr>
              <w:t xml:space="preserve">этом  </w:t>
            </w:r>
            <w:r>
              <w:rPr>
                <w:color w:val="000000"/>
                <w:sz w:val="28"/>
              </w:rPr>
              <w:lastRenderedPageBreak/>
              <w:t>домике</w:t>
            </w:r>
            <w:proofErr w:type="gramEnd"/>
            <w:r>
              <w:rPr>
                <w:color w:val="000000"/>
                <w:sz w:val="28"/>
              </w:rPr>
              <w:t xml:space="preserve"> лежит?</w:t>
            </w:r>
          </w:p>
          <w:p w:rsidR="001779FC" w:rsidRDefault="007404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-Ребята, что это? Кто ответит?</w:t>
            </w:r>
          </w:p>
          <w:p w:rsidR="001779FC" w:rsidRDefault="007404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-Конечно схемы, а для чего они?</w:t>
            </w:r>
          </w:p>
          <w:p w:rsidR="001779FC" w:rsidRDefault="007404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-Что можно построить по этой схеме?</w:t>
            </w:r>
          </w:p>
          <w:p w:rsidR="001779FC" w:rsidRDefault="007404DD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Ребята, как вы думаете, схема для </w:t>
            </w:r>
            <w:proofErr w:type="gramStart"/>
            <w:r>
              <w:rPr>
                <w:color w:val="000000"/>
                <w:sz w:val="28"/>
              </w:rPr>
              <w:t>какого  конструктора</w:t>
            </w:r>
            <w:proofErr w:type="gramEnd"/>
            <w:r>
              <w:rPr>
                <w:color w:val="000000"/>
                <w:sz w:val="28"/>
              </w:rPr>
              <w:t xml:space="preserve">? Правильно, </w:t>
            </w:r>
            <w:proofErr w:type="gramStart"/>
            <w:r>
              <w:rPr>
                <w:color w:val="000000"/>
                <w:sz w:val="28"/>
              </w:rPr>
              <w:t>для  конструктора</w:t>
            </w:r>
            <w:proofErr w:type="gramEnd"/>
            <w:r>
              <w:rPr>
                <w:color w:val="000000"/>
                <w:sz w:val="28"/>
              </w:rPr>
              <w:t xml:space="preserve"> ТИКО.</w:t>
            </w:r>
          </w:p>
          <w:p w:rsidR="001779FC" w:rsidRDefault="007404DD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А, что такое конструктор «ТИКО»? Кто подскажет?</w:t>
            </w:r>
          </w:p>
          <w:p w:rsidR="001779FC" w:rsidRDefault="007404DD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Как с ним работать? Как соединять детали? </w:t>
            </w:r>
          </w:p>
          <w:p w:rsidR="001779FC" w:rsidRDefault="007404DD">
            <w:pPr>
              <w:pStyle w:val="a4"/>
              <w:shd w:val="clear" w:color="auto" w:fill="FFFFFF"/>
              <w:spacing w:before="0" w:beforeAutospacing="0" w:after="300" w:afterAutospacing="0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Воспитатель после ответа детей, обращает внимание на фото, как правильно соединять детали.</w:t>
            </w:r>
          </w:p>
          <w:p w:rsidR="001779FC" w:rsidRDefault="00740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После этого воспитатель обращает внимание детей на схемы. </w:t>
            </w:r>
          </w:p>
          <w:p w:rsidR="001779FC" w:rsidRDefault="007404DD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Какие они? Схемы чего?</w:t>
            </w:r>
          </w:p>
          <w:p w:rsidR="001779FC" w:rsidRDefault="001779F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</w:rPr>
            </w:pPr>
          </w:p>
          <w:p w:rsidR="001779FC" w:rsidRDefault="007404D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-Выберите для себя схему дома.</w:t>
            </w:r>
          </w:p>
          <w:p w:rsidR="001779FC" w:rsidRDefault="001779F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</w:rPr>
            </w:pPr>
          </w:p>
          <w:p w:rsidR="001779FC" w:rsidRDefault="007404DD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</w:rPr>
            </w:pPr>
            <w:proofErr w:type="gramStart"/>
            <w:r>
              <w:rPr>
                <w:b/>
                <w:color w:val="000000"/>
                <w:sz w:val="28"/>
              </w:rPr>
              <w:t>Воспитатель:</w:t>
            </w:r>
            <w:r>
              <w:rPr>
                <w:color w:val="000000"/>
                <w:sz w:val="28"/>
              </w:rPr>
              <w:t>-</w:t>
            </w:r>
            <w:proofErr w:type="gramEnd"/>
            <w:r>
              <w:rPr>
                <w:color w:val="000000"/>
                <w:sz w:val="28"/>
              </w:rPr>
              <w:t>Ребята, что мы будем сегодня строить?</w:t>
            </w:r>
          </w:p>
          <w:p w:rsidR="001779FC" w:rsidRDefault="007404DD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-А я хочу построить дом для своей семьи крепкий и прочный. </w:t>
            </w:r>
          </w:p>
          <w:p w:rsidR="001779FC" w:rsidRDefault="007404DD">
            <w:pPr>
              <w:pStyle w:val="a4"/>
              <w:shd w:val="clear" w:color="auto" w:fill="FFFFFF"/>
              <w:spacing w:before="0" w:beforeAutospacing="0" w:after="300" w:afterAutospacing="0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Воспитатель просит повторить хором слова "крепкий и прочный"                     </w:t>
            </w:r>
          </w:p>
          <w:p w:rsidR="001779FC" w:rsidRDefault="007404DD">
            <w:pPr>
              <w:pStyle w:val="a4"/>
              <w:shd w:val="clear" w:color="auto" w:fill="FFFFFF"/>
              <w:spacing w:before="0" w:beforeAutospacing="0" w:after="300" w:afterAutospacing="0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 </w:t>
            </w:r>
          </w:p>
          <w:p w:rsidR="001779FC" w:rsidRDefault="007404DD">
            <w:pPr>
              <w:pStyle w:val="a4"/>
              <w:shd w:val="clear" w:color="auto" w:fill="FFFFFF"/>
              <w:spacing w:before="0" w:after="30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- Для кого </w:t>
            </w:r>
            <w:proofErr w:type="gramStart"/>
            <w:r>
              <w:rPr>
                <w:color w:val="000000"/>
                <w:sz w:val="28"/>
              </w:rPr>
              <w:t>вы ,</w:t>
            </w:r>
            <w:proofErr w:type="gramEnd"/>
            <w:r>
              <w:rPr>
                <w:color w:val="000000"/>
                <w:sz w:val="28"/>
              </w:rPr>
              <w:t xml:space="preserve"> ребята, будете строить дом?</w:t>
            </w:r>
          </w:p>
          <w:p w:rsidR="001779FC" w:rsidRDefault="001779FC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</w:rPr>
            </w:pPr>
          </w:p>
          <w:p w:rsidR="001779FC" w:rsidRDefault="007404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Воспитатель:</w:t>
            </w:r>
            <w:r>
              <w:rPr>
                <w:color w:val="000000"/>
                <w:sz w:val="28"/>
              </w:rPr>
              <w:t> </w:t>
            </w:r>
          </w:p>
          <w:p w:rsidR="001779FC" w:rsidRDefault="007404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-Ребята, а где мы можем найти фото вашей семьи?</w:t>
            </w:r>
          </w:p>
          <w:p w:rsidR="001779FC" w:rsidRDefault="007404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-Пошли искать?</w:t>
            </w:r>
          </w:p>
          <w:p w:rsidR="001779FC" w:rsidRDefault="001779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1779FC" w:rsidRDefault="007404DD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Воспитатель и дети отправляются в групповую комнату, где на двух магнитных досках размещены фотографии.</w:t>
            </w:r>
          </w:p>
          <w:p w:rsidR="001779FC" w:rsidRDefault="001779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1779FC" w:rsidRDefault="007404D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Воспитатель:</w:t>
            </w:r>
          </w:p>
          <w:p w:rsidR="001779FC" w:rsidRDefault="007404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-Кто на фотографиях?</w:t>
            </w:r>
          </w:p>
          <w:p w:rsidR="001779FC" w:rsidRDefault="007404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-Правильно, ваша семья.</w:t>
            </w:r>
          </w:p>
          <w:p w:rsidR="001779FC" w:rsidRDefault="007404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-А что такое семья?</w:t>
            </w:r>
          </w:p>
          <w:p w:rsidR="001779FC" w:rsidRDefault="001779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1779FC" w:rsidRDefault="007404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-Предлагаю занять свои рабочие места.</w:t>
            </w:r>
          </w:p>
          <w:p w:rsidR="001779FC" w:rsidRDefault="007404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rStyle w:val="c12"/>
                <w:color w:val="111111"/>
                <w:sz w:val="28"/>
              </w:rPr>
              <w:t xml:space="preserve">Для того, чтобы построить дом прочным и крепким, давайте подготовим наши пальчики. </w:t>
            </w:r>
          </w:p>
          <w:p w:rsidR="001779FC" w:rsidRDefault="007404D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rStyle w:val="c15"/>
                <w:color w:val="000000"/>
                <w:sz w:val="28"/>
              </w:rPr>
              <w:t xml:space="preserve">ТИКО - умная </w:t>
            </w:r>
            <w:proofErr w:type="gramStart"/>
            <w:r>
              <w:rPr>
                <w:rStyle w:val="c15"/>
                <w:color w:val="000000"/>
                <w:sz w:val="28"/>
              </w:rPr>
              <w:t>игра,   </w:t>
            </w:r>
            <w:proofErr w:type="gramEnd"/>
            <w:r>
              <w:rPr>
                <w:rStyle w:val="c15"/>
                <w:color w:val="000000"/>
                <w:sz w:val="28"/>
              </w:rPr>
              <w:t>                </w:t>
            </w:r>
            <w:r>
              <w:rPr>
                <w:rStyle w:val="c15"/>
                <w:i/>
                <w:color w:val="000000"/>
                <w:sz w:val="28"/>
              </w:rPr>
              <w:t>(пальчики сжимаем</w:t>
            </w:r>
            <w:r>
              <w:rPr>
                <w:rStyle w:val="c4"/>
                <w:color w:val="000000"/>
                <w:sz w:val="28"/>
              </w:rPr>
              <w:t>)</w:t>
            </w:r>
          </w:p>
          <w:p w:rsidR="001779FC" w:rsidRDefault="007404D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rStyle w:val="c15"/>
                <w:color w:val="000000"/>
                <w:sz w:val="28"/>
              </w:rPr>
              <w:t>Завлекательна, хитра              </w:t>
            </w:r>
            <w:proofErr w:type="gramStart"/>
            <w:r>
              <w:rPr>
                <w:rStyle w:val="c15"/>
                <w:color w:val="000000"/>
                <w:sz w:val="28"/>
              </w:rPr>
              <w:t>   (</w:t>
            </w:r>
            <w:proofErr w:type="gramEnd"/>
            <w:r>
              <w:rPr>
                <w:rStyle w:val="c15"/>
                <w:i/>
                <w:color w:val="000000"/>
                <w:sz w:val="28"/>
              </w:rPr>
              <w:t>хлопки</w:t>
            </w:r>
            <w:r>
              <w:rPr>
                <w:rStyle w:val="c4"/>
                <w:color w:val="000000"/>
                <w:sz w:val="28"/>
              </w:rPr>
              <w:t>).</w:t>
            </w:r>
          </w:p>
          <w:p w:rsidR="001779FC" w:rsidRDefault="007404D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rStyle w:val="c15"/>
                <w:color w:val="000000"/>
                <w:sz w:val="28"/>
              </w:rPr>
              <w:t xml:space="preserve">Интересно здесь </w:t>
            </w:r>
            <w:proofErr w:type="gramStart"/>
            <w:r>
              <w:rPr>
                <w:rStyle w:val="c15"/>
                <w:color w:val="000000"/>
                <w:sz w:val="28"/>
              </w:rPr>
              <w:t>играть,   </w:t>
            </w:r>
            <w:proofErr w:type="gramEnd"/>
            <w:r>
              <w:rPr>
                <w:rStyle w:val="c15"/>
                <w:color w:val="000000"/>
                <w:sz w:val="28"/>
              </w:rPr>
              <w:t>        (</w:t>
            </w:r>
            <w:r>
              <w:rPr>
                <w:rStyle w:val="c15"/>
                <w:i/>
                <w:color w:val="000000"/>
                <w:sz w:val="28"/>
              </w:rPr>
              <w:t>круговорот рук</w:t>
            </w:r>
            <w:r>
              <w:rPr>
                <w:rStyle w:val="c4"/>
                <w:color w:val="000000"/>
                <w:sz w:val="28"/>
              </w:rPr>
              <w:t>)</w:t>
            </w:r>
          </w:p>
          <w:p w:rsidR="001779FC" w:rsidRDefault="007404D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rStyle w:val="c15"/>
                <w:color w:val="000000"/>
                <w:sz w:val="28"/>
              </w:rPr>
              <w:t>Строить, составлять, искать!   (</w:t>
            </w:r>
            <w:r>
              <w:rPr>
                <w:rStyle w:val="c15"/>
                <w:i/>
                <w:color w:val="000000"/>
                <w:sz w:val="28"/>
              </w:rPr>
              <w:t>лесенка, хлопок, очки</w:t>
            </w:r>
            <w:r>
              <w:rPr>
                <w:rStyle w:val="c4"/>
                <w:color w:val="000000"/>
                <w:sz w:val="28"/>
              </w:rPr>
              <w:t>)</w:t>
            </w:r>
          </w:p>
          <w:p w:rsidR="001779FC" w:rsidRDefault="007404D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rStyle w:val="c15"/>
                <w:color w:val="000000"/>
                <w:sz w:val="28"/>
              </w:rPr>
              <w:t>Приглашаю всех друзей        </w:t>
            </w:r>
            <w:proofErr w:type="gramStart"/>
            <w:r>
              <w:rPr>
                <w:rStyle w:val="c15"/>
                <w:color w:val="000000"/>
                <w:sz w:val="28"/>
              </w:rPr>
              <w:t>   (</w:t>
            </w:r>
            <w:proofErr w:type="gramEnd"/>
            <w:r>
              <w:rPr>
                <w:rStyle w:val="c15"/>
                <w:i/>
                <w:color w:val="000000"/>
                <w:sz w:val="28"/>
              </w:rPr>
              <w:t>руками зовем к себе)</w:t>
            </w:r>
          </w:p>
          <w:p w:rsidR="001779FC" w:rsidRDefault="007404D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rStyle w:val="c4"/>
                <w:color w:val="000000"/>
                <w:sz w:val="28"/>
              </w:rPr>
              <w:t>«</w:t>
            </w:r>
            <w:proofErr w:type="spellStart"/>
            <w:r>
              <w:rPr>
                <w:rStyle w:val="c4"/>
                <w:color w:val="000000"/>
                <w:sz w:val="28"/>
              </w:rPr>
              <w:t>Тико</w:t>
            </w:r>
            <w:proofErr w:type="spellEnd"/>
            <w:r>
              <w:rPr>
                <w:rStyle w:val="c4"/>
                <w:color w:val="000000"/>
                <w:sz w:val="28"/>
              </w:rPr>
              <w:t>» собирать скорей.</w:t>
            </w:r>
          </w:p>
          <w:p w:rsidR="001779FC" w:rsidRDefault="007404D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rStyle w:val="c15"/>
                <w:color w:val="000000"/>
                <w:sz w:val="28"/>
              </w:rPr>
              <w:t xml:space="preserve">Тут и взрослым </w:t>
            </w:r>
            <w:proofErr w:type="gramStart"/>
            <w:r>
              <w:rPr>
                <w:rStyle w:val="c15"/>
                <w:color w:val="000000"/>
                <w:sz w:val="28"/>
              </w:rPr>
              <w:t>интересно:   </w:t>
            </w:r>
            <w:proofErr w:type="gramEnd"/>
            <w:r>
              <w:rPr>
                <w:rStyle w:val="c15"/>
                <w:color w:val="000000"/>
                <w:sz w:val="28"/>
              </w:rPr>
              <w:t xml:space="preserve">  </w:t>
            </w:r>
            <w:r>
              <w:rPr>
                <w:rStyle w:val="c15"/>
                <w:i/>
                <w:color w:val="000000"/>
                <w:sz w:val="28"/>
              </w:rPr>
              <w:t>(хлопки)</w:t>
            </w:r>
          </w:p>
          <w:p w:rsidR="001779FC" w:rsidRDefault="007404D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c15"/>
                <w:color w:val="000000"/>
                <w:sz w:val="28"/>
              </w:rPr>
              <w:t>В «</w:t>
            </w:r>
            <w:proofErr w:type="spellStart"/>
            <w:r>
              <w:rPr>
                <w:rStyle w:val="c15"/>
                <w:color w:val="000000"/>
                <w:sz w:val="28"/>
              </w:rPr>
              <w:t>Тико</w:t>
            </w:r>
            <w:proofErr w:type="spellEnd"/>
            <w:r>
              <w:rPr>
                <w:rStyle w:val="c15"/>
                <w:color w:val="000000"/>
                <w:sz w:val="28"/>
              </w:rPr>
              <w:t>» поиграть полезно  </w:t>
            </w:r>
            <w:proofErr w:type="gramStart"/>
            <w:r>
              <w:rPr>
                <w:rStyle w:val="c15"/>
                <w:color w:val="000000"/>
                <w:sz w:val="28"/>
              </w:rPr>
              <w:t>   (</w:t>
            </w:r>
            <w:proofErr w:type="gramEnd"/>
            <w:r>
              <w:rPr>
                <w:rStyle w:val="c15"/>
                <w:i/>
                <w:color w:val="000000"/>
                <w:sz w:val="28"/>
              </w:rPr>
              <w:t>показать большие пальцы на руках</w:t>
            </w:r>
            <w:r>
              <w:rPr>
                <w:rStyle w:val="c4"/>
                <w:color w:val="000000"/>
                <w:sz w:val="28"/>
              </w:rPr>
              <w:t>).</w:t>
            </w:r>
          </w:p>
          <w:p w:rsidR="001779FC" w:rsidRDefault="001779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1779FC" w:rsidRDefault="007404D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b/>
                <w:color w:val="000000"/>
                <w:sz w:val="28"/>
              </w:rPr>
              <w:t>Воспитатель:</w:t>
            </w:r>
          </w:p>
          <w:p w:rsidR="001779FC" w:rsidRDefault="007404D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Молодцы!</w:t>
            </w:r>
          </w:p>
          <w:p w:rsidR="001779FC" w:rsidRDefault="007404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-Ещё раз рассмотрите свою схему и </w:t>
            </w:r>
            <w:proofErr w:type="gramStart"/>
            <w:r>
              <w:rPr>
                <w:color w:val="000000"/>
                <w:sz w:val="28"/>
              </w:rPr>
              <w:t>постройте  ДОМ</w:t>
            </w:r>
            <w:proofErr w:type="gramEnd"/>
            <w:r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lastRenderedPageBreak/>
              <w:t>самостоятельно подобрав детали, опираясь на предложенную схему. </w:t>
            </w: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7404D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Воспитатель:</w:t>
            </w:r>
          </w:p>
          <w:p w:rsidR="001779FC" w:rsidRDefault="00740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Ребятки, пусть и ваши дома будут не пустыми, поселите своих родных.</w:t>
            </w:r>
          </w:p>
          <w:p w:rsidR="001779FC" w:rsidRDefault="007404DD">
            <w:pPr>
              <w:pStyle w:val="a4"/>
              <w:spacing w:before="0" w:beforeAutospacing="0" w:after="240" w:afterAutospacing="0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Воспитатель предлагает ребяткам, которые быстре</w:t>
            </w:r>
            <w:r w:rsidR="007659D1">
              <w:rPr>
                <w:i/>
                <w:color w:val="000000"/>
                <w:sz w:val="28"/>
              </w:rPr>
              <w:t>е справились, на выбор действия</w:t>
            </w:r>
            <w:bookmarkStart w:id="0" w:name="_GoBack"/>
            <w:bookmarkEnd w:id="0"/>
            <w:r>
              <w:rPr>
                <w:i/>
                <w:color w:val="000000"/>
                <w:sz w:val="28"/>
              </w:rPr>
              <w:t>: можно сходить в гости друг другу или разукрасить свой домик.</w:t>
            </w:r>
          </w:p>
          <w:p w:rsidR="001779FC" w:rsidRDefault="001779FC">
            <w:pPr>
              <w:pStyle w:val="a4"/>
              <w:spacing w:before="0" w:beforeAutospacing="0" w:after="240" w:afterAutospacing="0"/>
              <w:rPr>
                <w:color w:val="000000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7404DD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: Ребята вам понравилась наше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занятие?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Воспитатель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А что вам больше всего понравилось?</w:t>
            </w:r>
          </w:p>
          <w:p w:rsidR="001779FC" w:rsidRDefault="007404DD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В чём возникли трудности?</w:t>
            </w:r>
          </w:p>
          <w:p w:rsidR="001779FC" w:rsidRDefault="007404DD">
            <w:pP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Что на следующем занятии хотел</w:t>
            </w:r>
            <w:r w:rsidR="007659D1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ось бы вам построить с помощью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схемы для вашего дома? Какие у вас дома получились? (крепкими, прочными,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разноцветными)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Воспитатель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:</w:t>
            </w:r>
          </w:p>
          <w:p w:rsidR="001779FC" w:rsidRDefault="00740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Как хорошо, что у вас есть любимый дом, дружная и крепкая семья, которая в нем живет, где любят друг друга и во всем помогают.</w:t>
            </w: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7404D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 предлагаю из ваших домов, оформить целую улицу. Пусть </w:t>
            </w:r>
            <w:proofErr w:type="gramStart"/>
            <w:r>
              <w:rPr>
                <w:rFonts w:ascii="Times New Roman" w:hAnsi="Times New Roman"/>
                <w:sz w:val="28"/>
              </w:rPr>
              <w:lastRenderedPageBreak/>
              <w:t>улица  будет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яркой и красивой.</w:t>
            </w:r>
          </w:p>
          <w:p w:rsidR="001779FC" w:rsidRDefault="007404DD">
            <w:pPr>
              <w:spacing w:after="24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Воспитатель "увозит" на автобусе детей в спальню, где уже размещён макет дороги. Вдоль этой дороги дети выкладывают свои дома. Дети в дальнейшем обыгрывают.</w:t>
            </w: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969" w:type="dxa"/>
          </w:tcPr>
          <w:p w:rsidR="001779FC" w:rsidRDefault="00740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Сбор детей в круг.</w:t>
            </w: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740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детей.</w:t>
            </w: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740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детей.</w:t>
            </w: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740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Поиск предмета -дом.</w:t>
            </w: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740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детей.</w:t>
            </w: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740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детей.</w:t>
            </w: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740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Рассматривание схем и ответы детей.</w:t>
            </w: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740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выбирают схемы на свой выбор.</w:t>
            </w: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740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детей.</w:t>
            </w: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740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 хоровой детей.</w:t>
            </w: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740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детей.</w:t>
            </w: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740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находят фото своей </w:t>
            </w:r>
            <w:proofErr w:type="gramStart"/>
            <w:r>
              <w:rPr>
                <w:rFonts w:ascii="Times New Roman" w:hAnsi="Times New Roman"/>
                <w:sz w:val="28"/>
              </w:rPr>
              <w:t>семьи..</w:t>
            </w:r>
            <w:proofErr w:type="gramEnd"/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740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детей.</w:t>
            </w: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740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подходят к столам.</w:t>
            </w: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740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Выполнение детьми </w:t>
            </w:r>
            <w:proofErr w:type="gramStart"/>
            <w:r>
              <w:rPr>
                <w:rFonts w:ascii="Times New Roman" w:hAnsi="Times New Roman"/>
                <w:sz w:val="28"/>
              </w:rPr>
              <w:t>пальчиковой  гимнастики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ind w:right="-1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1779FC" w:rsidRDefault="007404DD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Тихо звучит песня «Посмотри, как хорош, дом в котором ты живёшь».                                              </w:t>
            </w:r>
          </w:p>
          <w:p w:rsidR="001779FC" w:rsidRDefault="007404DD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собирают дом из строительного материала.</w:t>
            </w:r>
          </w:p>
          <w:p w:rsidR="001779FC" w:rsidRDefault="001779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740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итогов.</w:t>
            </w: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</w:p>
          <w:p w:rsidR="001779FC" w:rsidRDefault="007404DD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показывают друг другу, кто здесь живёт и с кем.</w:t>
            </w:r>
          </w:p>
          <w:p w:rsidR="001779FC" w:rsidRDefault="007404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</w:t>
            </w: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  <w:p w:rsidR="001779FC" w:rsidRDefault="001779FC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1779FC" w:rsidRDefault="007659D1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lastRenderedPageBreak/>
        <w:drawing>
          <wp:inline distT="0" distB="0" distL="0" distR="0">
            <wp:extent cx="2190750" cy="16430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jbY-VrRB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531" cy="164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      </w:t>
      </w: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162175" cy="16216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yjGiRHl0b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859" cy="164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      </w:t>
      </w: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133600" cy="1600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H4OSXBwm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       </w:t>
      </w: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171700" cy="1628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nPuUhM3c7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9D1" w:rsidRDefault="007659D1">
      <w:pPr>
        <w:ind w:left="-567" w:hanging="567"/>
        <w:rPr>
          <w:rFonts w:ascii="Times New Roman" w:hAnsi="Times New Roman"/>
          <w:b/>
          <w:sz w:val="28"/>
        </w:rPr>
      </w:pPr>
    </w:p>
    <w:p w:rsidR="007659D1" w:rsidRDefault="007659D1">
      <w:pPr>
        <w:ind w:left="-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1585861" cy="2114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mqgrtqzuX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670" cy="212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9D1">
      <w:pgSz w:w="16838" w:h="11906" w:orient="landscape" w:code="9"/>
      <w:pgMar w:top="709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76123"/>
    <w:multiLevelType w:val="hybridMultilevel"/>
    <w:tmpl w:val="5A3282F6"/>
    <w:lvl w:ilvl="0" w:tplc="9D82226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21E7D7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5D093D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C6E3E5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B6E780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0A0FCD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A8C372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17071E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4CC78F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C9D72A0"/>
    <w:multiLevelType w:val="hybridMultilevel"/>
    <w:tmpl w:val="18EA493E"/>
    <w:lvl w:ilvl="0" w:tplc="B7941BB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4C82"/>
    <w:multiLevelType w:val="hybridMultilevel"/>
    <w:tmpl w:val="C620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54BC9"/>
    <w:multiLevelType w:val="hybridMultilevel"/>
    <w:tmpl w:val="5EE867D0"/>
    <w:lvl w:ilvl="0" w:tplc="846A3B8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9FC"/>
    <w:rsid w:val="001779FC"/>
    <w:rsid w:val="007404DD"/>
    <w:rsid w:val="0076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1925-D4BF-49B4-B41B-29507569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17">
    <w:name w:val="c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11">
    <w:name w:val="c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c12">
    <w:name w:val="c12"/>
    <w:basedOn w:val="a0"/>
  </w:style>
  <w:style w:type="character" w:customStyle="1" w:styleId="c3">
    <w:name w:val="c3"/>
    <w:basedOn w:val="a0"/>
  </w:style>
  <w:style w:type="character" w:customStyle="1" w:styleId="c15">
    <w:name w:val="c15"/>
    <w:basedOn w:val="a0"/>
  </w:style>
  <w:style w:type="character" w:customStyle="1" w:styleId="c4">
    <w:name w:val="c4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1179</Words>
  <Characters>6722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2022-01-09T11:23:00Z</dcterms:created>
  <dcterms:modified xsi:type="dcterms:W3CDTF">2022-01-09T14:27:00Z</dcterms:modified>
</cp:coreProperties>
</file>