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jc w:val="center"/>
      </w:pPr>
      <w:r w:rsidRPr="00794EE6">
        <w:rPr>
          <w:b/>
          <w:bCs/>
        </w:rPr>
        <w:t>Контрольная работа по теме «Лексика. Культура речи»</w:t>
      </w:r>
      <w:r w:rsidRPr="00794EE6">
        <w:t xml:space="preserve">, </w:t>
      </w:r>
    </w:p>
    <w:p w:rsidR="00794EE6" w:rsidRDefault="00794EE6" w:rsidP="00F408BA">
      <w:pPr>
        <w:pStyle w:val="a3"/>
        <w:shd w:val="clear" w:color="auto" w:fill="FFFFFF"/>
        <w:spacing w:before="0" w:beforeAutospacing="0" w:after="0" w:afterAutospacing="0"/>
      </w:pPr>
    </w:p>
    <w:p w:rsidR="00CF5359" w:rsidRPr="00CF5359" w:rsidRDefault="00CF5359" w:rsidP="00CF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F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"Лексика. Культура речи" 5 класс составлена в соответствии с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5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ваниями ФГОС. Задания контрольной работы ориентированы на проверку достижения планируемых результатов по теме "Лексика".  Проверяется усвоение теоретических сведений, понимание сути 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5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 понятий, таких как "многозначные слова", "синонимы", "омонимы", "антонимы", "перенос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5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значение слов". </w:t>
      </w:r>
    </w:p>
    <w:p w:rsidR="00CF5359" w:rsidRPr="00CF5359" w:rsidRDefault="00CF5359" w:rsidP="00CF53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F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задания с выбором ответа и задания, предполагающие практическое применение изученного на конкретном языковом материале.</w:t>
      </w:r>
      <w:r w:rsidRPr="00CF535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F5359" w:rsidRPr="00794EE6" w:rsidRDefault="00CF5359" w:rsidP="00F408BA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94EE6">
        <w:rPr>
          <w:u w:val="single"/>
        </w:rPr>
        <w:t>1. Дайте определение терминам</w:t>
      </w:r>
      <w:r w:rsidRPr="00794EE6">
        <w:t>: </w:t>
      </w:r>
      <w:r w:rsidRPr="00794EE6">
        <w:rPr>
          <w:b/>
          <w:bCs/>
        </w:rPr>
        <w:t>«однозначные слова», «омонимы», «лексика»</w:t>
      </w:r>
      <w:r>
        <w:rPr>
          <w:b/>
          <w:bCs/>
        </w:rPr>
        <w:t>, «антонимы», «синонимы»</w:t>
      </w:r>
      <w:r w:rsidRPr="00794EE6">
        <w:rPr>
          <w:b/>
          <w:bCs/>
        </w:rPr>
        <w:t>.</w:t>
      </w:r>
      <w:r>
        <w:t xml:space="preserve"> </w:t>
      </w:r>
      <w:r w:rsidRPr="00794EE6">
        <w:rPr>
          <w:u w:val="single"/>
        </w:rPr>
        <w:t xml:space="preserve">Приведите по одному примеру. </w:t>
      </w:r>
      <w:r w:rsidR="000B2AD4">
        <w:rPr>
          <w:u w:val="single"/>
        </w:rPr>
        <w:t xml:space="preserve"> </w:t>
      </w:r>
    </w:p>
    <w:p w:rsidR="00F408BA" w:rsidRPr="00794EE6" w:rsidRDefault="00F408BA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94EE6">
        <w:rPr>
          <w:u w:val="single"/>
        </w:rPr>
        <w:t>2. Выпишите  лишнее слово в ряду синонимов: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rPr>
          <w:iCs/>
        </w:rPr>
        <w:t>Бежать, мчаться, катиться, нестись</w:t>
      </w:r>
      <w:r w:rsidRPr="00794EE6">
        <w:t> 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F408BA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3. Найдите </w:t>
      </w:r>
      <w:r w:rsidR="00794EE6" w:rsidRPr="00794EE6">
        <w:rPr>
          <w:u w:val="single"/>
        </w:rPr>
        <w:t xml:space="preserve">омонимы, выпишите их. Придумайте и запишите предложения с двумя омонимами из текста. 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794EE6">
        <w:rPr>
          <w:iCs/>
        </w:rPr>
        <w:t>Птичья клетка, потерять ключ, ручная вышивка, журчащий ключ, ручная кладь, нервные клетки.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rPr>
          <w:u w:val="single"/>
        </w:rPr>
        <w:t>4. Запиши</w:t>
      </w:r>
      <w:r>
        <w:rPr>
          <w:u w:val="single"/>
        </w:rPr>
        <w:t>те</w:t>
      </w:r>
      <w:r w:rsidRPr="00794EE6">
        <w:rPr>
          <w:u w:val="single"/>
        </w:rPr>
        <w:t xml:space="preserve"> антонимы к словам</w:t>
      </w:r>
      <w:r w:rsidRPr="00794EE6">
        <w:t>: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794EE6">
        <w:rPr>
          <w:iCs/>
        </w:rPr>
        <w:t>Утро, длинный, умный, день, маленький, смеяться, тогда, нашел.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794EE6">
        <w:rPr>
          <w:u w:val="single"/>
        </w:rPr>
        <w:t>5. Устно образуй</w:t>
      </w:r>
      <w:r>
        <w:rPr>
          <w:u w:val="single"/>
        </w:rPr>
        <w:t>те</w:t>
      </w:r>
      <w:r w:rsidRPr="00794EE6">
        <w:rPr>
          <w:u w:val="single"/>
        </w:rPr>
        <w:t xml:space="preserve"> словосочетания</w:t>
      </w:r>
      <w:r w:rsidRPr="00CF5359">
        <w:rPr>
          <w:u w:val="single"/>
        </w:rPr>
        <w:t>. </w:t>
      </w:r>
      <w:r w:rsidRPr="00CF5359">
        <w:rPr>
          <w:bCs/>
          <w:u w:val="single"/>
        </w:rPr>
        <w:t>Запишите</w:t>
      </w:r>
      <w:r w:rsidRPr="00794EE6">
        <w:rPr>
          <w:u w:val="single"/>
        </w:rPr>
        <w:t xml:space="preserve"> те, которые будут иметь переносное значение. </w:t>
      </w:r>
      <w:r w:rsidRPr="00794EE6">
        <w:rPr>
          <w:iCs/>
        </w:rPr>
        <w:t>Горячий (молоко, печь, время)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94EE6">
        <w:rPr>
          <w:u w:val="single"/>
        </w:rPr>
        <w:t>6. Запиши</w:t>
      </w:r>
      <w:r>
        <w:rPr>
          <w:u w:val="single"/>
        </w:rPr>
        <w:t>те</w:t>
      </w:r>
      <w:r w:rsidRPr="00794EE6">
        <w:rPr>
          <w:u w:val="single"/>
        </w:rPr>
        <w:t xml:space="preserve"> синонимы к словам: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794EE6">
        <w:rPr>
          <w:iCs/>
        </w:rPr>
        <w:t>Разговор, еда, мощный, небольш</w:t>
      </w:r>
      <w:r w:rsidR="00F408BA">
        <w:rPr>
          <w:iCs/>
        </w:rPr>
        <w:t>ая, веселиться, метель, смотреть, гиппопотам</w:t>
      </w:r>
      <w:r w:rsidRPr="00794EE6">
        <w:rPr>
          <w:iCs/>
        </w:rPr>
        <w:t>.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94EE6">
        <w:rPr>
          <w:u w:val="single"/>
        </w:rPr>
        <w:t>7. Определите, в каких примерах выделенные слова имеют переносное значение: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t>А) </w:t>
      </w:r>
      <w:r w:rsidRPr="00794EE6">
        <w:rPr>
          <w:bCs/>
        </w:rPr>
        <w:t>строить</w:t>
      </w:r>
      <w:r w:rsidRPr="00794EE6">
        <w:t> дом;                Б) </w:t>
      </w:r>
      <w:r w:rsidRPr="00794EE6">
        <w:rPr>
          <w:bCs/>
        </w:rPr>
        <w:t>убить</w:t>
      </w:r>
      <w:r w:rsidRPr="00794EE6">
        <w:t> время;            В) </w:t>
      </w:r>
      <w:r w:rsidRPr="00794EE6">
        <w:rPr>
          <w:bCs/>
        </w:rPr>
        <w:t>тяжелый</w:t>
      </w:r>
      <w:r w:rsidRPr="00794EE6">
        <w:t> характер;                Г) часы </w:t>
      </w:r>
      <w:r w:rsidRPr="00794EE6">
        <w:rPr>
          <w:bCs/>
        </w:rPr>
        <w:t>бегут</w:t>
      </w:r>
      <w:r w:rsidRPr="00794EE6">
        <w:t>;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t>Д) </w:t>
      </w:r>
      <w:r w:rsidRPr="00794EE6">
        <w:rPr>
          <w:bCs/>
        </w:rPr>
        <w:t>мягкое</w:t>
      </w:r>
      <w:r w:rsidRPr="00794EE6">
        <w:t> кресло;            Е) </w:t>
      </w:r>
      <w:r w:rsidRPr="00794EE6">
        <w:rPr>
          <w:bCs/>
        </w:rPr>
        <w:t>острый</w:t>
      </w:r>
      <w:r w:rsidRPr="00794EE6">
        <w:t> нож              Ж) </w:t>
      </w:r>
      <w:r w:rsidRPr="00794EE6">
        <w:rPr>
          <w:bCs/>
        </w:rPr>
        <w:t>зерно</w:t>
      </w:r>
      <w:r w:rsidRPr="00794EE6">
        <w:t> пшеницы;                    З) </w:t>
      </w:r>
      <w:r w:rsidRPr="00794EE6">
        <w:rPr>
          <w:bCs/>
        </w:rPr>
        <w:t>ледяной </w:t>
      </w:r>
      <w:r w:rsidRPr="00794EE6">
        <w:t>взгляд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94EE6">
        <w:rPr>
          <w:u w:val="single"/>
        </w:rPr>
        <w:t>8. Выберите пары антонимов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t>А) смелый – грубый;</w:t>
      </w:r>
      <w:r>
        <w:t xml:space="preserve">                                                   </w:t>
      </w:r>
      <w:r w:rsidRPr="00794EE6">
        <w:t>Б) мудрость – глупый;</w:t>
      </w:r>
      <w:r>
        <w:t xml:space="preserve">                             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t>В) щедрый – скупой;</w:t>
      </w:r>
      <w:r>
        <w:t xml:space="preserve">                                                   </w:t>
      </w:r>
      <w:r w:rsidRPr="00794EE6">
        <w:t>Г) рассеянность – сосредоточенность;</w:t>
      </w:r>
      <w:r>
        <w:t xml:space="preserve">     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 w:rsidRPr="00794EE6">
        <w:t>Д) благородный – подлый;</w:t>
      </w:r>
      <w:r>
        <w:t xml:space="preserve">                                         Е</w:t>
      </w:r>
      <w:r w:rsidRPr="00794EE6">
        <w:t xml:space="preserve">) отзывчивый </w:t>
      </w:r>
      <w:r>
        <w:t>–</w:t>
      </w:r>
      <w:r w:rsidRPr="00794EE6">
        <w:t xml:space="preserve"> вспыльчивый</w:t>
      </w:r>
    </w:p>
    <w:p w:rsidR="00794EE6" w:rsidRP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>
        <w:t>Ж</w:t>
      </w:r>
      <w:r w:rsidRPr="00794EE6">
        <w:t>) угрюмый - веселиться;</w:t>
      </w:r>
      <w:r>
        <w:t xml:space="preserve">                                          З</w:t>
      </w:r>
      <w:r w:rsidRPr="00794EE6">
        <w:t>) гигант - карлик;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>
        <w:t>И</w:t>
      </w:r>
      <w:r w:rsidRPr="00794EE6">
        <w:t>) робкий - смелый;</w:t>
      </w:r>
      <w:r>
        <w:t xml:space="preserve">                                                    К) холодный – вспыльчивый</w:t>
      </w: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</w:p>
    <w:p w:rsidR="00794EE6" w:rsidRDefault="00794EE6" w:rsidP="00794EE6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>9. Распределите слова на два столбика: однозначные слова и многозначные слова:</w:t>
      </w:r>
    </w:p>
    <w:p w:rsidR="00426C4A" w:rsidRDefault="00794EE6" w:rsidP="00426C4A">
      <w:pPr>
        <w:pStyle w:val="a3"/>
        <w:shd w:val="clear" w:color="auto" w:fill="FFFFFF"/>
        <w:spacing w:before="0" w:beforeAutospacing="0" w:after="0" w:afterAutospacing="0"/>
      </w:pPr>
      <w:r>
        <w:t>Язык, кисть, маляр, троллейбус, компьютер, биология, солнце, мороз, колонка, мышь.</w:t>
      </w:r>
    </w:p>
    <w:p w:rsidR="005E1201" w:rsidRDefault="005E1201" w:rsidP="00426C4A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7C1CD5" w:rsidRDefault="007C1CD5" w:rsidP="00426C4A">
      <w:pPr>
        <w:pStyle w:val="a3"/>
        <w:shd w:val="clear" w:color="auto" w:fill="FFFFFF"/>
        <w:spacing w:before="0" w:beforeAutospacing="0" w:after="0" w:afterAutospacing="0"/>
      </w:pPr>
    </w:p>
    <w:p w:rsidR="007C1CD5" w:rsidRPr="005E1201" w:rsidRDefault="005E1201" w:rsidP="005E120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E1201">
        <w:rPr>
          <w:b/>
        </w:rPr>
        <w:t>Ответы на задания и баллы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8"/>
        <w:gridCol w:w="4305"/>
        <w:gridCol w:w="4579"/>
      </w:tblGrid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305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</w:tcPr>
          <w:p w:rsidR="007C1CD5" w:rsidRDefault="00E9748F" w:rsidP="001D2C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Однозначные слова – слова, имеющие одно</w:t>
            </w:r>
            <w:r w:rsidR="00D40FB8">
              <w:t xml:space="preserve"> </w:t>
            </w:r>
            <w:r>
              <w:t>лексическое значение</w:t>
            </w:r>
            <w:r w:rsidR="00D40FB8">
              <w:t>.</w:t>
            </w:r>
          </w:p>
          <w:p w:rsidR="00E9748F" w:rsidRDefault="00E9748F" w:rsidP="001D2C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Омонимы -  слова одной и той же части речи, одинаковые по звучанию и написанию, но разные по лексическому значению.</w:t>
            </w:r>
          </w:p>
          <w:p w:rsidR="00E9748F" w:rsidRDefault="00E9748F" w:rsidP="001D2C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Лексика </w:t>
            </w:r>
            <w:r w:rsidR="00D40FB8">
              <w:t>–</w:t>
            </w:r>
            <w:r>
              <w:t xml:space="preserve"> </w:t>
            </w:r>
            <w:r w:rsidR="00D40FB8">
              <w:t>словарный состав языка.</w:t>
            </w:r>
          </w:p>
          <w:p w:rsidR="00D40FB8" w:rsidRDefault="00D40FB8" w:rsidP="001D2C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Антонимы – слова одной и той же </w:t>
            </w:r>
            <w:r>
              <w:lastRenderedPageBreak/>
              <w:t>части речи с противоположным лексическим значением..</w:t>
            </w:r>
          </w:p>
          <w:p w:rsidR="00D40FB8" w:rsidRPr="00F408BA" w:rsidRDefault="00D40FB8" w:rsidP="00D40FB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Синонимы – слова одной и той же части реч близки по лексическому значению.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08BA">
              <w:lastRenderedPageBreak/>
              <w:t xml:space="preserve">5 баллов за </w:t>
            </w:r>
            <w:r>
              <w:t>определения, 5 баллов за пример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</w:tcPr>
          <w:p w:rsidR="007C1CD5" w:rsidRDefault="00D40FB8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C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атиться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</w:tcPr>
          <w:p w:rsidR="007C1CD5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Клетка, ключ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 за омонимы, 2 балла за предложения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</w:tcPr>
          <w:p w:rsidR="007C1CD5" w:rsidRDefault="00845316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Вечер, короткий, глупый, ночь, большой, плакать, сейчас, потерял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</w:tcPr>
          <w:p w:rsidR="007C1CD5" w:rsidRDefault="00845316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Горячее время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</w:tcPr>
          <w:p w:rsidR="007C1CD5" w:rsidRDefault="00845316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пища,  сильный, маленькая, радоваться, буран, глядеть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</w:tcPr>
          <w:p w:rsidR="007C1CD5" w:rsidRDefault="00E9748F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 В, Г, З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</w:tcPr>
          <w:p w:rsidR="007C1CD5" w:rsidRDefault="00D40FB8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В, Г, </w:t>
            </w:r>
            <w:r w:rsidR="00E9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Д, З, И, </w:t>
            </w: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Pr="00F408BA" w:rsidRDefault="007C1CD5" w:rsidP="001D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</w:tcPr>
          <w:p w:rsidR="007C1CD5" w:rsidRDefault="00E9748F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Однозначные: маляр, троллейбус, компьютер, биология, солнце, мороз</w:t>
            </w:r>
          </w:p>
          <w:p w:rsidR="00E9748F" w:rsidRDefault="00E9748F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Многозначные: язык, кисть, колонка, мышь.</w:t>
            </w:r>
          </w:p>
        </w:tc>
        <w:tc>
          <w:tcPr>
            <w:tcW w:w="4579" w:type="dxa"/>
          </w:tcPr>
          <w:p w:rsidR="007C1CD5" w:rsidRPr="00F408BA" w:rsidRDefault="005E1201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7C1CD5" w:rsidRPr="00F408BA" w:rsidTr="007C1CD5">
        <w:tc>
          <w:tcPr>
            <w:tcW w:w="1798" w:type="dxa"/>
          </w:tcPr>
          <w:p w:rsidR="007C1CD5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5" w:type="dxa"/>
          </w:tcPr>
          <w:p w:rsidR="007C1CD5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7C1CD5" w:rsidRPr="00F408BA" w:rsidRDefault="007C1CD5" w:rsidP="001D2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балла</w:t>
            </w:r>
          </w:p>
        </w:tc>
      </w:tr>
    </w:tbl>
    <w:p w:rsidR="007C1CD5" w:rsidRDefault="007C1CD5" w:rsidP="00426C4A">
      <w:pPr>
        <w:pStyle w:val="a3"/>
        <w:shd w:val="clear" w:color="auto" w:fill="FFFFFF"/>
        <w:spacing w:before="0" w:beforeAutospacing="0" w:after="0" w:afterAutospacing="0"/>
      </w:pPr>
    </w:p>
    <w:p w:rsidR="007C1CD5" w:rsidRPr="007C1CD5" w:rsidRDefault="007C1CD5" w:rsidP="007C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7C1CD5" w:rsidRPr="007C1CD5" w:rsidRDefault="007C1CD5" w:rsidP="007C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33-31 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>"5" </w:t>
      </w:r>
    </w:p>
    <w:p w:rsidR="007C1CD5" w:rsidRPr="007C1CD5" w:rsidRDefault="007C1CD5" w:rsidP="007C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30-23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>"4"</w:t>
      </w:r>
    </w:p>
    <w:p w:rsidR="00E9748F" w:rsidRDefault="007C1CD5" w:rsidP="007C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22-15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>"3"</w:t>
      </w:r>
    </w:p>
    <w:p w:rsidR="007C1CD5" w:rsidRPr="007C1CD5" w:rsidRDefault="007C1CD5" w:rsidP="007C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и ниже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1CD5">
        <w:rPr>
          <w:rFonts w:ascii="Times New Roman" w:eastAsia="Times New Roman" w:hAnsi="Times New Roman" w:cs="Times New Roman"/>
          <w:sz w:val="24"/>
          <w:szCs w:val="24"/>
          <w:lang w:eastAsia="ru-RU"/>
        </w:rPr>
        <w:t>"2"</w:t>
      </w:r>
    </w:p>
    <w:p w:rsidR="00426C4A" w:rsidRDefault="00426C4A" w:rsidP="00426C4A">
      <w:pPr>
        <w:pStyle w:val="a3"/>
        <w:shd w:val="clear" w:color="auto" w:fill="FFFFFF"/>
        <w:spacing w:before="0" w:beforeAutospacing="0" w:after="0" w:afterAutospacing="0"/>
      </w:pPr>
    </w:p>
    <w:p w:rsidR="00426C4A" w:rsidRDefault="00426C4A" w:rsidP="00426C4A">
      <w:pPr>
        <w:pStyle w:val="a3"/>
        <w:shd w:val="clear" w:color="auto" w:fill="FFFFFF"/>
        <w:spacing w:before="0" w:beforeAutospacing="0" w:after="0" w:afterAutospacing="0"/>
      </w:pP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3"/>
          <w:sz w:val="66"/>
          <w:szCs w:val="66"/>
          <w:lang w:eastAsia="ru-RU"/>
        </w:rPr>
      </w:pPr>
      <w:r w:rsidRPr="00794EE6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Определите, многозначные или однозначные записанные слова. С многозначным словом </w:t>
      </w: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794EE6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>составьте словосочетания, чтобы оно употреблялось в разных значениях.</w:t>
      </w:r>
      <w:r w:rsidRPr="00794EE6">
        <w:rPr>
          <w:rFonts w:ascii="ff2" w:eastAsia="Times New Roman" w:hAnsi="ff2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794EE6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язык, кисть, маляр, троллейбус, компьютер, биология, солнце, мороз, колонка, мышь.</w:t>
      </w: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3"/>
          <w:sz w:val="66"/>
          <w:szCs w:val="66"/>
          <w:lang w:eastAsia="ru-RU"/>
        </w:rPr>
      </w:pPr>
      <w:r w:rsidRPr="00794EE6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Определите, многозначные или однозначные записанные слова. С многозначным словом </w:t>
      </w: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794EE6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>составьте словосочетания, чтобы оно употреблялось в разных значениях.</w:t>
      </w:r>
      <w:r w:rsidRPr="00794EE6">
        <w:rPr>
          <w:rFonts w:ascii="ff2" w:eastAsia="Times New Roman" w:hAnsi="ff2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794EE6" w:rsidRPr="00794EE6" w:rsidRDefault="00794EE6" w:rsidP="00794EE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794EE6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язык, кисть, маляр, троллейбус, компьютер, биология, солнце, мороз, колонка, мышь.</w:t>
      </w:r>
    </w:p>
    <w:sectPr w:rsidR="00794EE6" w:rsidRPr="00794EE6" w:rsidSect="00794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07" w:rsidRDefault="002E1007" w:rsidP="007C1CD5">
      <w:pPr>
        <w:spacing w:after="0" w:line="240" w:lineRule="auto"/>
      </w:pPr>
      <w:r>
        <w:separator/>
      </w:r>
    </w:p>
  </w:endnote>
  <w:endnote w:type="continuationSeparator" w:id="0">
    <w:p w:rsidR="002E1007" w:rsidRDefault="002E1007" w:rsidP="007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07" w:rsidRDefault="002E1007" w:rsidP="007C1CD5">
      <w:pPr>
        <w:spacing w:after="0" w:line="240" w:lineRule="auto"/>
      </w:pPr>
      <w:r>
        <w:separator/>
      </w:r>
    </w:p>
  </w:footnote>
  <w:footnote w:type="continuationSeparator" w:id="0">
    <w:p w:rsidR="002E1007" w:rsidRDefault="002E1007" w:rsidP="007C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E6"/>
    <w:rsid w:val="00020192"/>
    <w:rsid w:val="000B2AD4"/>
    <w:rsid w:val="002E1007"/>
    <w:rsid w:val="00426C4A"/>
    <w:rsid w:val="0043582E"/>
    <w:rsid w:val="005E1201"/>
    <w:rsid w:val="00686844"/>
    <w:rsid w:val="00794EE6"/>
    <w:rsid w:val="007C1CD5"/>
    <w:rsid w:val="00845316"/>
    <w:rsid w:val="009068BC"/>
    <w:rsid w:val="009D42DD"/>
    <w:rsid w:val="00CF5359"/>
    <w:rsid w:val="00D40FB8"/>
    <w:rsid w:val="00E9748F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794EE6"/>
  </w:style>
  <w:style w:type="character" w:customStyle="1" w:styleId="ff1">
    <w:name w:val="ff1"/>
    <w:basedOn w:val="a0"/>
    <w:rsid w:val="00794EE6"/>
  </w:style>
  <w:style w:type="table" w:styleId="a4">
    <w:name w:val="Table Grid"/>
    <w:basedOn w:val="a1"/>
    <w:uiPriority w:val="59"/>
    <w:rsid w:val="0042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CD5"/>
  </w:style>
  <w:style w:type="paragraph" w:styleId="a7">
    <w:name w:val="footer"/>
    <w:basedOn w:val="a"/>
    <w:link w:val="a8"/>
    <w:uiPriority w:val="99"/>
    <w:unhideWhenUsed/>
    <w:rsid w:val="007C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794EE6"/>
  </w:style>
  <w:style w:type="character" w:customStyle="1" w:styleId="ff1">
    <w:name w:val="ff1"/>
    <w:basedOn w:val="a0"/>
    <w:rsid w:val="00794EE6"/>
  </w:style>
  <w:style w:type="table" w:styleId="a4">
    <w:name w:val="Table Grid"/>
    <w:basedOn w:val="a1"/>
    <w:uiPriority w:val="59"/>
    <w:rsid w:val="0042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CD5"/>
  </w:style>
  <w:style w:type="paragraph" w:styleId="a7">
    <w:name w:val="footer"/>
    <w:basedOn w:val="a"/>
    <w:link w:val="a8"/>
    <w:uiPriority w:val="99"/>
    <w:unhideWhenUsed/>
    <w:rsid w:val="007C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2019-01-18T15:42:00Z</cp:lastPrinted>
  <dcterms:created xsi:type="dcterms:W3CDTF">2019-01-18T15:31:00Z</dcterms:created>
  <dcterms:modified xsi:type="dcterms:W3CDTF">2022-01-13T17:09:00Z</dcterms:modified>
</cp:coreProperties>
</file>