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2"/>
        <w:gridCol w:w="1926"/>
      </w:tblGrid>
      <w:tr w:rsidR="002863A6" w:rsidRPr="00C271A7" w:rsidTr="000C2A0D">
        <w:tc>
          <w:tcPr>
            <w:tcW w:w="13462" w:type="dxa"/>
          </w:tcPr>
          <w:p w:rsidR="002863A6" w:rsidRPr="00D06729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01A7A">
              <w:rPr>
                <w:rFonts w:ascii="Times New Roman" w:hAnsi="Times New Roman" w:cs="Times New Roman"/>
                <w:sz w:val="28"/>
                <w:szCs w:val="28"/>
              </w:rPr>
              <w:t xml:space="preserve"> Можно и не ссориться»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3F" w:rsidRPr="00C271A7" w:rsidTr="000C2A0D">
        <w:tc>
          <w:tcPr>
            <w:tcW w:w="13462" w:type="dxa"/>
          </w:tcPr>
          <w:p w:rsidR="00D02D3F" w:rsidRPr="00D06729" w:rsidRDefault="00D0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26" w:type="dxa"/>
          </w:tcPr>
          <w:p w:rsidR="00D02D3F" w:rsidRPr="00C271A7" w:rsidRDefault="00D0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50" w:rsidRPr="00C271A7" w:rsidTr="000C2A0D">
        <w:tc>
          <w:tcPr>
            <w:tcW w:w="13462" w:type="dxa"/>
          </w:tcPr>
          <w:p w:rsidR="008A129E" w:rsidRDefault="00530550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Осинцева Ксения Алексеевна –учитель начальных классов</w:t>
            </w:r>
            <w:r w:rsidR="008A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29E" w:rsidRPr="00D06729" w:rsidRDefault="00597D5D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</w:t>
            </w:r>
            <w:r w:rsidR="008A129E">
              <w:rPr>
                <w:rFonts w:ascii="Times New Roman" w:hAnsi="Times New Roman" w:cs="Times New Roman"/>
                <w:sz w:val="28"/>
                <w:szCs w:val="28"/>
              </w:rPr>
              <w:t>анятие для учащихся 2 класса</w:t>
            </w:r>
          </w:p>
        </w:tc>
        <w:tc>
          <w:tcPr>
            <w:tcW w:w="1926" w:type="dxa"/>
          </w:tcPr>
          <w:p w:rsidR="00530550" w:rsidRPr="00C271A7" w:rsidRDefault="0053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0C2A0D">
        <w:tc>
          <w:tcPr>
            <w:tcW w:w="13462" w:type="dxa"/>
          </w:tcPr>
          <w:p w:rsidR="00801A7A" w:rsidRPr="00801A7A" w:rsidRDefault="002863A6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801A7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1A7A" w:rsidRPr="00801A7A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proofErr w:type="spellStart"/>
            <w:r w:rsidR="00801A7A" w:rsidRPr="00801A7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801A7A" w:rsidRPr="00801A7A">
              <w:rPr>
                <w:rFonts w:ascii="Times New Roman" w:hAnsi="Times New Roman" w:cs="Times New Roman"/>
                <w:sz w:val="28"/>
                <w:szCs w:val="28"/>
              </w:rPr>
              <w:t xml:space="preserve"> в критических ситуациях; </w:t>
            </w:r>
          </w:p>
          <w:p w:rsidR="00801A7A" w:rsidRDefault="00801A7A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 xml:space="preserve">              2. ввести в обиход детей понятие «тайм-аут», </w:t>
            </w:r>
          </w:p>
          <w:p w:rsidR="00801A7A" w:rsidRDefault="00801A7A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3. </w:t>
            </w: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>воспитывать умение управлять своим эмоциональным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тоянием через проигрывание ситуации.</w:t>
            </w:r>
          </w:p>
          <w:p w:rsidR="00690EF1" w:rsidRPr="00801A7A" w:rsidRDefault="00690EF1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4. учить ценить дружбу</w:t>
            </w:r>
          </w:p>
          <w:p w:rsidR="002863A6" w:rsidRPr="00D06729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0C2A0D">
        <w:tc>
          <w:tcPr>
            <w:tcW w:w="13462" w:type="dxa"/>
          </w:tcPr>
          <w:p w:rsidR="002863A6" w:rsidRPr="00D06729" w:rsidRDefault="002863A6" w:rsidP="0085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Ресурсы урока:</w:t>
            </w:r>
            <w:r w:rsidR="00D855C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презентация.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0C2A0D">
        <w:tc>
          <w:tcPr>
            <w:tcW w:w="13462" w:type="dxa"/>
          </w:tcPr>
          <w:p w:rsidR="002863A6" w:rsidRPr="00D06729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D06729">
              <w:rPr>
                <w:rFonts w:ascii="Times New Roman" w:hAnsi="Times New Roman" w:cs="Times New Roman"/>
                <w:sz w:val="28"/>
                <w:szCs w:val="28"/>
              </w:rPr>
              <w:t xml:space="preserve"> связи:</w:t>
            </w:r>
            <w:r w:rsidR="00801A7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294C09">
        <w:tc>
          <w:tcPr>
            <w:tcW w:w="15388" w:type="dxa"/>
            <w:gridSpan w:val="2"/>
          </w:tcPr>
          <w:p w:rsidR="002863A6" w:rsidRPr="00D06729" w:rsidRDefault="002863A6" w:rsidP="0028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2863A6" w:rsidRPr="00C271A7" w:rsidTr="000138FF">
        <w:tc>
          <w:tcPr>
            <w:tcW w:w="15388" w:type="dxa"/>
            <w:gridSpan w:val="2"/>
          </w:tcPr>
          <w:p w:rsidR="002863A6" w:rsidRPr="00D06729" w:rsidRDefault="002863A6" w:rsidP="0028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</w:tr>
      <w:tr w:rsidR="002863A6" w:rsidRPr="00C271A7" w:rsidTr="000C2A0D">
        <w:tc>
          <w:tcPr>
            <w:tcW w:w="13462" w:type="dxa"/>
          </w:tcPr>
          <w:p w:rsidR="00D31E01" w:rsidRPr="00D31E01" w:rsidRDefault="0085755D" w:rsidP="00D3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1E01" w:rsidRPr="00D31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1E01" w:rsidRPr="00D31E01">
              <w:rPr>
                <w:rFonts w:ascii="Times New Roman" w:hAnsi="Times New Roman" w:cs="Times New Roman"/>
                <w:sz w:val="28"/>
                <w:szCs w:val="28"/>
              </w:rPr>
              <w:t>Давайте ,</w:t>
            </w:r>
            <w:proofErr w:type="gramEnd"/>
            <w:r w:rsidR="00D31E01" w:rsidRPr="00D31E01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встанем и поприветствуем своего соседа по парте. Сказав ему</w:t>
            </w:r>
          </w:p>
          <w:p w:rsidR="00D31E01" w:rsidRDefault="00D31E01" w:rsidP="00D3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E01">
              <w:rPr>
                <w:rFonts w:ascii="Times New Roman" w:hAnsi="Times New Roman" w:cs="Times New Roman"/>
                <w:sz w:val="28"/>
                <w:szCs w:val="28"/>
              </w:rPr>
              <w:t>-я очень рад, что ты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5755D" w:rsidRPr="00D06729" w:rsidRDefault="0085755D" w:rsidP="0085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F4159D">
        <w:tc>
          <w:tcPr>
            <w:tcW w:w="15388" w:type="dxa"/>
            <w:gridSpan w:val="2"/>
          </w:tcPr>
          <w:p w:rsidR="002863A6" w:rsidRPr="00D06729" w:rsidRDefault="002863A6" w:rsidP="0028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Водная часть</w:t>
            </w:r>
          </w:p>
        </w:tc>
      </w:tr>
      <w:tr w:rsidR="002863A6" w:rsidRPr="00C271A7" w:rsidTr="000C2A0D">
        <w:tc>
          <w:tcPr>
            <w:tcW w:w="13462" w:type="dxa"/>
          </w:tcPr>
          <w:p w:rsidR="00715B22" w:rsidRPr="00D06729" w:rsidRDefault="0085755D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работа наша </w:t>
            </w:r>
            <w:r w:rsidR="00715B22" w:rsidRPr="00D06729">
              <w:rPr>
                <w:rFonts w:ascii="Times New Roman" w:hAnsi="Times New Roman" w:cs="Times New Roman"/>
                <w:sz w:val="28"/>
                <w:szCs w:val="28"/>
              </w:rPr>
              <w:t>была плодотворной и принесла пользу, необходимо соблюдать правила.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Я буду называть правило, а вы, если согласны, то говорите “Да-да-да” и хлопайте в ладоши, если не согласны, то говорите “Нет-нет-нет” и топайте ногами.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Правила группы.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Внимательно слушать, когда говорят другие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Драться – “Нет”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Уважать чужое мнение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Шуметь – “Нет”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Шутить и улыбаться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Дуться и быть “букой” - “Нет”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Говорить по одному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Перебивать говорящего – “Нет”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Смотреть на того, к кому ты обращаешься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Смеяться над говорящим – “Нет”</w:t>
            </w:r>
          </w:p>
          <w:p w:rsidR="002863A6" w:rsidRPr="00D06729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5337B1">
        <w:tc>
          <w:tcPr>
            <w:tcW w:w="15388" w:type="dxa"/>
            <w:gridSpan w:val="2"/>
          </w:tcPr>
          <w:p w:rsidR="002863A6" w:rsidRPr="00C271A7" w:rsidRDefault="002863A6" w:rsidP="002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2863A6" w:rsidRPr="00C271A7" w:rsidTr="000C2A0D">
        <w:tc>
          <w:tcPr>
            <w:tcW w:w="13462" w:type="dxa"/>
          </w:tcPr>
          <w:p w:rsidR="00346283" w:rsidRDefault="00346283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меня на доске стих прочитайте.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этот стих?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Раз мы строили у моря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С братом замок из песка.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Вдруг нечаянно рукою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Брат задел меня слегка.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обиды я панамой 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Запустил в него. И - в глаз!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Он же мне ногою прямо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коленке стукнул раз.       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Бросил я в него очками,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Он в меня – своим совком,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На него я – с кулаками,</w:t>
            </w:r>
          </w:p>
          <w:p w:rsid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Он в ответ – в лицо песком!</w:t>
            </w:r>
          </w:p>
          <w:p w:rsidR="00FC546B" w:rsidRPr="00FC546B" w:rsidRDefault="00FC546B" w:rsidP="00D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это стихотворение?</w:t>
            </w:r>
          </w:p>
          <w:p w:rsidR="00FC546B" w:rsidRDefault="00FC546B" w:rsidP="00D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дальше будет?</w:t>
            </w:r>
          </w:p>
          <w:p w:rsidR="00FC546B" w:rsidRDefault="00FC546B" w:rsidP="00D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-Из-за чего началась ссора?</w:t>
            </w:r>
          </w:p>
          <w:p w:rsidR="00D87CFF" w:rsidRDefault="00FC546B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CFF">
              <w:rPr>
                <w:rFonts w:ascii="Times New Roman" w:hAnsi="Times New Roman" w:cs="Times New Roman"/>
                <w:sz w:val="28"/>
                <w:szCs w:val="28"/>
              </w:rPr>
              <w:t xml:space="preserve"> А вы часто ссоритесь с близкими людьми?</w:t>
            </w:r>
          </w:p>
          <w:p w:rsidR="00346283" w:rsidRDefault="00346283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ситуацию, когд</w:t>
            </w:r>
            <w:r w:rsidR="00B0482C">
              <w:rPr>
                <w:rFonts w:ascii="Times New Roman" w:hAnsi="Times New Roman" w:cs="Times New Roman"/>
                <w:sz w:val="28"/>
                <w:szCs w:val="28"/>
              </w:rPr>
              <w:t xml:space="preserve">а вы поругались со своим другом </w:t>
            </w:r>
            <w:r w:rsidR="00FC546B">
              <w:rPr>
                <w:rFonts w:ascii="Times New Roman" w:hAnsi="Times New Roman" w:cs="Times New Roman"/>
                <w:sz w:val="28"/>
                <w:szCs w:val="28"/>
              </w:rPr>
              <w:t>(братом, сестрой).</w:t>
            </w:r>
          </w:p>
          <w:p w:rsidR="00FC546B" w:rsidRDefault="00FC546B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задание. Обсудите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было выйти из этого конфликта?</w:t>
            </w:r>
          </w:p>
          <w:p w:rsidR="00FC546B" w:rsidRPr="00FC546B" w:rsidRDefault="00FC546B" w:rsidP="00496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Выступление участников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67EA6" w:rsidRPr="00167EA6" w:rsidRDefault="00167EA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думаете, правильно ли вы сделали вывод, что этим вы предотвратите конфликт?</w:t>
            </w:r>
          </w:p>
          <w:p w:rsidR="00346283" w:rsidRDefault="00167EA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говорит:</w:t>
            </w:r>
            <w:r w:rsidRPr="00167EA6">
              <w:rPr>
                <w:rFonts w:ascii="Arial" w:hAnsi="Arial" w:cs="Arial"/>
                <w:color w:val="0A0A0A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7EA6">
              <w:rPr>
                <w:rFonts w:ascii="Times New Roman" w:hAnsi="Times New Roman" w:cs="Times New Roman"/>
                <w:sz w:val="28"/>
                <w:szCs w:val="28"/>
              </w:rPr>
              <w:t>Только отказавшись от обороны, мы становимс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способными слышать друг друга»</w:t>
            </w:r>
          </w:p>
          <w:p w:rsidR="00167EA6" w:rsidRDefault="00167EA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ее слова?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чем мы сегодня будем заниматься на уроке?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может определить нашу тему занятия?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думаете, зачем нам этому нужно учиться?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протяжении всей своей жизни каждый человек встречается с конфликтами одни умеют их предотв</w:t>
            </w:r>
            <w:r w:rsidR="00B0482C">
              <w:rPr>
                <w:rFonts w:ascii="Times New Roman" w:hAnsi="Times New Roman" w:cs="Times New Roman"/>
                <w:sz w:val="28"/>
                <w:szCs w:val="28"/>
              </w:rPr>
              <w:t xml:space="preserve">ратить, а другие не </w:t>
            </w:r>
            <w:proofErr w:type="gramStart"/>
            <w:r w:rsidR="00B0482C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конфликтной ситуации выходить, и что бы вы на протяжении своей жизни находили пути разрешения конфликта, мы с вами и поговорим на эту тему.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занятия «Можно и не ссориться»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нашу сегодняшнюю тему?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и не ссорится с тем или иным человеком.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вернемся к словам психолога Анны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2C">
              <w:rPr>
                <w:rFonts w:ascii="Times New Roman" w:hAnsi="Times New Roman" w:cs="Times New Roman"/>
                <w:sz w:val="28"/>
                <w:szCs w:val="28"/>
              </w:rPr>
              <w:t>«Только отказавшись от обороны, мы становимся способными слышать друг друга»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думаете вот как нам отказаться от э</w:t>
            </w:r>
            <w:r w:rsidR="0052248C">
              <w:rPr>
                <w:rFonts w:ascii="Times New Roman" w:hAnsi="Times New Roman" w:cs="Times New Roman"/>
                <w:sz w:val="28"/>
                <w:szCs w:val="28"/>
              </w:rPr>
              <w:t xml:space="preserve">той обороны,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46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поссориться с человеком?</w:t>
            </w:r>
          </w:p>
          <w:p w:rsidR="00B0482C" w:rsidRDefault="0052248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48C">
              <w:rPr>
                <w:rFonts w:ascii="Times New Roman" w:hAnsi="Times New Roman" w:cs="Times New Roman"/>
                <w:sz w:val="28"/>
                <w:szCs w:val="28"/>
              </w:rPr>
              <w:t>В английском языке есть такое слово «тайм-аут». (Вывесить на доску.)</w:t>
            </w:r>
          </w:p>
          <w:p w:rsidR="00690EF1" w:rsidRDefault="0052248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52248C">
              <w:rPr>
                <w:rFonts w:ascii="Times New Roman" w:hAnsi="Times New Roman" w:cs="Times New Roman"/>
                <w:sz w:val="28"/>
                <w:szCs w:val="28"/>
              </w:rPr>
              <w:t>В переводе с английского тайм означает «пауза, перерыв в делах, в игре, в отношениях</w:t>
            </w:r>
          </w:p>
          <w:p w:rsidR="0052248C" w:rsidRDefault="0052248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 есть нужно сделать паузу, чтобы услышать мнение другого человека. 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вернемся нашим ситуациям. Давайте разрешим этот конфликт применив прием «Тайм-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ситуации.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такое задание. В группе обсудите ситуацию и </w:t>
            </w:r>
            <w:proofErr w:type="gramStart"/>
            <w:r w:rsidRPr="00FC546B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proofErr w:type="gramEnd"/>
            <w:r w:rsidRPr="00FC546B"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 дальше.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Однажды Вася и Коля играли в машинки. И вдруг Коля случайно наступил на машинку </w:t>
            </w:r>
            <w:proofErr w:type="gramStart"/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Васи</w:t>
            </w:r>
            <w:proofErr w:type="gramEnd"/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та сломалась. Вася разозлился, покраснел и ударил Колю.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FC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Уроки закончились. Собираясь домой, Сережа нечаянно толкнул портфелем Петю...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Петя накинулся на Сергея. Ведь папа учил, что надо давать сдачу.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На перемене Вова споткнулся об ногу одноклассника   и толкнул Машу, Маша взяла свой портфель и стукнула портфелем по голове Вову. </w:t>
            </w:r>
          </w:p>
          <w:p w:rsidR="00FC546B" w:rsidRDefault="00FC546B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участников.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мы познакомимся с одной историей, которая называется «Волшебное слово «стоп»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что будет в этой истории с таким названием?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-После прочтение я бы хотела чтобы вы ответили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была проблема главной героини?</w:t>
            </w:r>
          </w:p>
          <w:p w:rsidR="00D06729" w:rsidRPr="00801A7A" w:rsidRDefault="00D06729" w:rsidP="0052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729" w:rsidRDefault="00B04CAC" w:rsidP="00B04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Волшебное слово «стоп»</w:t>
            </w:r>
          </w:p>
          <w:p w:rsidR="00B04CAC" w:rsidRPr="00801A7A" w:rsidRDefault="00910BC6" w:rsidP="00B0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D06729" w:rsidRPr="00801A7A" w:rsidRDefault="00B04CAC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Случилось так, что всю неделю Маруся ссорилась с мамой. Какое бы замечание мама ей ни сделала, Маруся сразу начинала грубить. И в результате они ссорились, иногда даже плакали, потом мирились, но скоро снова ссорились.</w:t>
            </w:r>
          </w:p>
          <w:p w:rsidR="00D06729" w:rsidRPr="00801A7A" w:rsidRDefault="00B04CAC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Сидит Маруся после одной из таких ссор в своей комнате и плачет. Тут приходит к ней бабушка, садится рядышком и говорит:</w:t>
            </w:r>
          </w:p>
          <w:p w:rsidR="00D06729" w:rsidRPr="00801A7A" w:rsidRDefault="00D06729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>- Твоя беда, внученька, в том, что ты не можешь вовремя остановиться. Но из-за этого не только все расстраиваются, но и жизнь у тебя выходит совершенно однообразная. Мама что-нибудь скажет, а ты сразу грубишь в ответ, вот вы и ссоритесь. А потом: ты - плачешь, мама - плачет, папа хмурится, а кот с собакой прячутся, кто куда, не найдешь. И так изо дня в день. Мне уже даже немножко скучно. А тебе самой неужели не хочется разнообразия? Может, попробуешь, хотя бы ради интереса, в ответ на замечание или пожелание - не рассердиться. Скажи про себя: «Стоп!», а вслух что-нибудь спокойное и доброжелательное и посмотри, что из этого выйдет. А вариант с ссорой у тебя всегда в кармане.</w:t>
            </w:r>
          </w:p>
          <w:p w:rsidR="00D06729" w:rsidRPr="00801A7A" w:rsidRDefault="00B04CAC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Выслушала это Маруся и легла спать. А на следующий день пришла с прогулки позже, чем обещала. Мама и говорит ей: «Маруся, ну как так можно, я же волнуюсь!» Маруся только захотела нетерпеливо сказать: «А откуда я время узнаю, часов-то у меня нет!» Но тут вспомнила, что говорила ей бабушка, хлоп себя по карману, где «лежит» вариант с ссорой, произнесла про себя: «Стоп!», а вслух: «Извини, мамочка, я не хотела, чтобы ты волновалась, просто мы заигрались!» Мама как услышала такое, так и замерла на месте</w:t>
            </w:r>
          </w:p>
          <w:p w:rsidR="00D06729" w:rsidRPr="00801A7A" w:rsidRDefault="00D06729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>прямо с тарелкой супа в руках. А потом даже забеспокоилась: не случилось ли чего с дочкой? Смотрит, вроде царапин никаких нет, одежда не порвана, лоб даже потрогала на всякий случай. Маруся на это опять чуть не рассердилась, но вовремя успела сказать себе: «Стоп!»</w:t>
            </w:r>
          </w:p>
          <w:p w:rsidR="00D06729" w:rsidRDefault="00B04CAC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 xml:space="preserve">Слово «Стоп!» оказалось поистине волшебным. В тот вечер у всех в семье было хорошее настроение. Мама на радостях даже приготовила праздничный ужин. Все сидели за столом, весело беседовали, а папа думал о том, что новые часы своей дочери он купит непременно водонепроницаемые и </w:t>
            </w:r>
            <w:proofErr w:type="spellStart"/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противоударные</w:t>
            </w:r>
            <w:proofErr w:type="spellEnd"/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233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-Понравилась история?</w:t>
            </w:r>
          </w:p>
          <w:p w:rsidR="003A1233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героев?</w:t>
            </w:r>
          </w:p>
          <w:p w:rsidR="003A1233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Маши.</w:t>
            </w:r>
          </w:p>
          <w:p w:rsidR="003A1233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чем была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девочки?</w:t>
            </w:r>
          </w:p>
          <w:p w:rsidR="003A1233" w:rsidRPr="00801A7A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она решила эту проблему?</w:t>
            </w:r>
          </w:p>
          <w:p w:rsidR="003A1233" w:rsidRDefault="00D06729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>Почему слово «стоп» волшебным оказалось?</w:t>
            </w:r>
          </w:p>
          <w:p w:rsidR="00D06729" w:rsidRPr="00801A7A" w:rsidRDefault="00D06729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A6" w:rsidRPr="00801A7A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A6" w:rsidRPr="00801A7A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2863A6" w:rsidRPr="00801A7A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A7" w:rsidRPr="00801A7A" w:rsidRDefault="00C2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A7" w:rsidRPr="00801A7A" w:rsidRDefault="00C2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A7" w:rsidRPr="00801A7A" w:rsidRDefault="00C2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A7A" w:rsidRPr="00801A7A" w:rsidRDefault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3A6" w:rsidRPr="00C271A7" w:rsidTr="005314B1">
        <w:tc>
          <w:tcPr>
            <w:tcW w:w="15388" w:type="dxa"/>
            <w:gridSpan w:val="2"/>
          </w:tcPr>
          <w:p w:rsidR="002863A6" w:rsidRPr="00801A7A" w:rsidRDefault="002863A6" w:rsidP="0028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2863A6" w:rsidRPr="00C271A7" w:rsidTr="000C2A0D">
        <w:tc>
          <w:tcPr>
            <w:tcW w:w="13462" w:type="dxa"/>
          </w:tcPr>
          <w:p w:rsidR="002863A6" w:rsidRDefault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Какая 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>нашего занятия?</w:t>
            </w:r>
          </w:p>
          <w:p w:rsidR="003A1233" w:rsidRDefault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мы сегодня учились?</w:t>
            </w:r>
          </w:p>
          <w:p w:rsidR="003A1233" w:rsidRDefault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  <w:p w:rsidR="00846351" w:rsidRPr="00846351" w:rsidRDefault="00846351" w:rsidP="0084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51">
              <w:rPr>
                <w:rFonts w:ascii="Times New Roman" w:hAnsi="Times New Roman" w:cs="Times New Roman"/>
                <w:sz w:val="28"/>
                <w:szCs w:val="28"/>
              </w:rPr>
              <w:t>А кто хотел бы совсем не ссориться?</w:t>
            </w:r>
          </w:p>
          <w:p w:rsidR="00846351" w:rsidRDefault="0084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51">
              <w:rPr>
                <w:rFonts w:ascii="Times New Roman" w:hAnsi="Times New Roman" w:cs="Times New Roman"/>
                <w:sz w:val="28"/>
                <w:szCs w:val="28"/>
              </w:rPr>
              <w:t xml:space="preserve">-А вот, если мы будем постоянно ссориться, что с нами будет? </w:t>
            </w:r>
            <w:proofErr w:type="gramStart"/>
            <w:r w:rsidRPr="00846351">
              <w:rPr>
                <w:rFonts w:ascii="Times New Roman" w:hAnsi="Times New Roman" w:cs="Times New Roman"/>
                <w:sz w:val="28"/>
                <w:szCs w:val="28"/>
              </w:rPr>
              <w:t>( у</w:t>
            </w:r>
            <w:proofErr w:type="gramEnd"/>
            <w:r w:rsidRPr="00846351">
              <w:rPr>
                <w:rFonts w:ascii="Times New Roman" w:hAnsi="Times New Roman" w:cs="Times New Roman"/>
                <w:sz w:val="28"/>
                <w:szCs w:val="28"/>
              </w:rPr>
              <w:t xml:space="preserve"> нас не останутся друзья и с нами  ни кто не будет общаться)</w:t>
            </w:r>
          </w:p>
          <w:p w:rsidR="00801A7A" w:rsidRDefault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словом мы сегодня с вами познакомились?</w:t>
            </w:r>
          </w:p>
          <w:p w:rsidR="00801A7A" w:rsidRDefault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начинается конфликт?</w:t>
            </w:r>
          </w:p>
          <w:p w:rsidR="00E327B6" w:rsidRPr="00E327B6" w:rsidRDefault="00E327B6" w:rsidP="00E3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B6">
              <w:rPr>
                <w:rFonts w:ascii="Times New Roman" w:hAnsi="Times New Roman" w:cs="Times New Roman"/>
                <w:sz w:val="28"/>
                <w:szCs w:val="28"/>
              </w:rPr>
              <w:t>Понравилось ли вам наше занятие? Чем?</w:t>
            </w:r>
          </w:p>
          <w:p w:rsidR="003A1233" w:rsidRDefault="00E327B6" w:rsidP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B6">
              <w:rPr>
                <w:rFonts w:ascii="Times New Roman" w:hAnsi="Times New Roman" w:cs="Times New Roman"/>
                <w:sz w:val="28"/>
                <w:szCs w:val="28"/>
              </w:rPr>
              <w:t>Каждый высказывается.</w:t>
            </w:r>
            <w:r w:rsidR="003A1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233" w:rsidRDefault="003A1233" w:rsidP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парте листочки. Зеленый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цвет.Да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 буду применять это прием в своей жизни, чтобы не поссориться с человеком.</w:t>
            </w:r>
          </w:p>
          <w:p w:rsidR="00E327B6" w:rsidRPr="00E327B6" w:rsidRDefault="003A1233" w:rsidP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Красным цветом, я не буду применять этот прием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</w:t>
            </w:r>
            <w:proofErr w:type="spellEnd"/>
          </w:p>
          <w:p w:rsidR="00801A7A" w:rsidRPr="00801A7A" w:rsidRDefault="00E3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B6">
              <w:rPr>
                <w:rFonts w:ascii="Times New Roman" w:hAnsi="Times New Roman" w:cs="Times New Roman"/>
                <w:sz w:val="28"/>
                <w:szCs w:val="28"/>
              </w:rPr>
              <w:t>Смотрим на рядом стоящего и произносим слова: “Спасибо за хорошую работу”. Пока каждый не произнесёт фразу.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3A6" w:rsidRPr="00C271A7" w:rsidRDefault="002863A6">
      <w:pPr>
        <w:rPr>
          <w:rFonts w:ascii="Times New Roman" w:hAnsi="Times New Roman" w:cs="Times New Roman"/>
          <w:sz w:val="24"/>
          <w:szCs w:val="24"/>
        </w:rPr>
      </w:pPr>
    </w:p>
    <w:sectPr w:rsidR="002863A6" w:rsidRPr="00C271A7" w:rsidSect="00286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0E1"/>
    <w:multiLevelType w:val="hybridMultilevel"/>
    <w:tmpl w:val="034843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57"/>
    <w:rsid w:val="000C2A0D"/>
    <w:rsid w:val="00167EA6"/>
    <w:rsid w:val="002863A6"/>
    <w:rsid w:val="00346283"/>
    <w:rsid w:val="003624E3"/>
    <w:rsid w:val="003A1233"/>
    <w:rsid w:val="00496C63"/>
    <w:rsid w:val="0052248C"/>
    <w:rsid w:val="00530550"/>
    <w:rsid w:val="00597D5D"/>
    <w:rsid w:val="00690EF1"/>
    <w:rsid w:val="00715B22"/>
    <w:rsid w:val="0073741D"/>
    <w:rsid w:val="00801A7A"/>
    <w:rsid w:val="00846351"/>
    <w:rsid w:val="0085755D"/>
    <w:rsid w:val="008A129E"/>
    <w:rsid w:val="00910BC6"/>
    <w:rsid w:val="00AE666B"/>
    <w:rsid w:val="00B0482C"/>
    <w:rsid w:val="00B04CAC"/>
    <w:rsid w:val="00C271A7"/>
    <w:rsid w:val="00D02D3F"/>
    <w:rsid w:val="00D06729"/>
    <w:rsid w:val="00D31E01"/>
    <w:rsid w:val="00D55C1F"/>
    <w:rsid w:val="00D855C8"/>
    <w:rsid w:val="00D87CFF"/>
    <w:rsid w:val="00E327B6"/>
    <w:rsid w:val="00FC546B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86C8E-FDDA-40D5-BCBD-A43B1C6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2019-04-13T01:53:00Z</dcterms:created>
  <dcterms:modified xsi:type="dcterms:W3CDTF">2022-01-20T11:14:00Z</dcterms:modified>
</cp:coreProperties>
</file>