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09" w:rsidRPr="002565CD" w:rsidRDefault="00F44A09" w:rsidP="00F44A0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Опыт работы по изучению ПДД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старшей группе посредством </w:t>
      </w:r>
      <w:r w:rsidRPr="002565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театрализован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ной  деятельности. </w:t>
      </w:r>
    </w:p>
    <w:p w:rsidR="00F44A09" w:rsidRPr="002565CD" w:rsidRDefault="00F44A09" w:rsidP="00F44A0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44A09" w:rsidRPr="002565CD" w:rsidRDefault="00F44A09" w:rsidP="00F44A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5CD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– искусство прекрасное!</w:t>
      </w:r>
      <w:r w:rsidRPr="002565CD">
        <w:rPr>
          <w:rFonts w:ascii="Times New Roman" w:hAnsi="Times New Roman" w:cs="Times New Roman"/>
          <w:sz w:val="28"/>
          <w:szCs w:val="28"/>
        </w:rPr>
        <w:br/>
      </w:r>
      <w:r w:rsidRPr="002565CD">
        <w:rPr>
          <w:rFonts w:ascii="Times New Roman" w:hAnsi="Times New Roman" w:cs="Times New Roman"/>
          <w:sz w:val="28"/>
          <w:szCs w:val="28"/>
          <w:shd w:val="clear" w:color="auto" w:fill="FFFFFF"/>
        </w:rPr>
        <w:t>Оно облагораживает, воспитывает человека.</w:t>
      </w:r>
      <w:r w:rsidRPr="002565CD">
        <w:rPr>
          <w:rFonts w:ascii="Times New Roman" w:hAnsi="Times New Roman" w:cs="Times New Roman"/>
          <w:sz w:val="28"/>
          <w:szCs w:val="28"/>
        </w:rPr>
        <w:br/>
      </w:r>
      <w:r w:rsidRPr="002565CD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любит театр по настоящему,</w:t>
      </w:r>
      <w:r w:rsidRPr="002565CD">
        <w:rPr>
          <w:rFonts w:ascii="Times New Roman" w:hAnsi="Times New Roman" w:cs="Times New Roman"/>
          <w:sz w:val="28"/>
          <w:szCs w:val="28"/>
        </w:rPr>
        <w:br/>
      </w:r>
      <w:r w:rsidRPr="002565C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уносит из него запас мудрости и доброты!</w:t>
      </w:r>
      <w:r w:rsidRPr="002565CD">
        <w:rPr>
          <w:rFonts w:ascii="Times New Roman" w:hAnsi="Times New Roman" w:cs="Times New Roman"/>
          <w:sz w:val="28"/>
          <w:szCs w:val="28"/>
        </w:rPr>
        <w:br/>
      </w:r>
      <w:r w:rsidRPr="002565CD">
        <w:rPr>
          <w:rFonts w:ascii="Times New Roman" w:hAnsi="Times New Roman" w:cs="Times New Roman"/>
          <w:sz w:val="28"/>
          <w:szCs w:val="28"/>
        </w:rPr>
        <w:br/>
      </w:r>
      <w:r w:rsidRPr="002565CD">
        <w:rPr>
          <w:rFonts w:ascii="Times New Roman" w:hAnsi="Times New Roman" w:cs="Times New Roman"/>
          <w:sz w:val="28"/>
          <w:szCs w:val="28"/>
          <w:shd w:val="clear" w:color="auto" w:fill="FFFFFF"/>
        </w:rPr>
        <w:t>К.С.Станиславский</w:t>
      </w:r>
    </w:p>
    <w:p w:rsidR="00F44A09" w:rsidRPr="002565CD" w:rsidRDefault="00F44A09" w:rsidP="00F44A0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Мой материал позволяет в процессе театрализованной деятельности расширять представления у детей о правилах ПДД. 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</w:t>
      </w:r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Свиридова Наталья Ивановна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МКДОУ  «Д/с №23»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по обучению правилам дорожного движения, воспитанию культуры поведения проводится в комплексе всего воспитательно-образовательного процесса. Правила дорожного движения регламентируют единый порядок дорожного движения для всех его участников, в том числе и детей.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безопасного поведения на дороге у дошкольников в процессе театрализованной деятельности решается на основе комбинации элементов известных педагогических технологий и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 позволяют: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необходимые представления и навыки безопасного поведения на улицах, на дорогах и в транспорте, познакомят с дорожными знаками;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помогают активизировать работу по пропаганде правил дорожного движения и безопасного образа жизни среди родителей;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создана предметно-развивающая среда и подобрана методическая литература.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главное, у детей  формируется  привычка соблюдать правила дорожного движения, театрализованная деятельность  способствует самореализации каждого ребенка и созданию благоприятного микроклимата, развивает творческие способности детей.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Актуальность: 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ДТП являются сами дети, потому что элементарное незнание основ правил дорожного движения и безучастное отношение взрослых к 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поведению детей на проезжей части могут привести к беде. У детей отсутствует защитная психологическая реакция на дорожную обстановку, которая свойственна взрослым. Поэтому необходимо как можно раньше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— это особая категория пешеходов и пассажиров. К ним нельзя подходить с той же меркой, как к взрослым, а потому дословная трактовка правил дорожного движения, например для дошкольников неприемлема.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главная </w:t>
      </w:r>
      <w:r w:rsidRPr="0025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и педагогов – доступно разъяснить правила ребёнку, а при выборе форм обучения донести до детей смысл опасности несоблюдения правил, при этом, не исказив их содержания.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театрализованных игр в воспитании и обучении дошкольников очень велико, поэтому использовать их в работе по ознакомлению детей с ППД очень целесообразно.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 использую различные </w:t>
      </w:r>
      <w:r w:rsidRPr="0025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театра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воспитательные возможности которых широки. Встреча с героями сказок несет в себе заряд положительных эмоций, что усиливает эффективность обучения, а также </w:t>
      </w:r>
      <w:r w:rsidRPr="0025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сокращению части с объяснением и показом, продлевая тем самым длительность самостоятельной творческой деятельности ребёнка,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решать комплекс взаимосвязанных задач, связанных с развитием безопасных действий на дороге.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переоценить эффективность театрализованной деятельности в работе с </w:t>
      </w:r>
      <w:proofErr w:type="gramStart"/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</w:t>
      </w:r>
      <w:proofErr w:type="gramEnd"/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театрализованная деятельность в детском саду организационно может пронизывать все режимные моменты, она способствует тому, чтобы сделать жизнь детей в группе увлекательнее, разнообразнее. Использование театрализованной деятельности в системе обучения детей в ДОУ, позволяет  решать комплекс взаимосвязанных задач, связанных с познавательным, социальным, речевым, эстетическим развитием и развитием безопасных действий на дороге. Для осуществления театрализованной деятельности по данной теме в ДОУ необходимы различные виды театров, которые способны, с одной стороны, удивить ребенка интересной игрушкой, привлечь его внимание игрой, занимательным сюжетом, выразительной интонацией, движениями. С другой стороны, для ребенка главное – получить радость от общения </w:t>
      </w:r>
      <w:proofErr w:type="gramStart"/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театра: кукольный, настольный, пальчиковый, театр игрушек, театр картинок.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осуществления театрализованной деятельности необходимы атрибуты, материалы, пособия: полумаски, костюмы, макеты улиц, дидактические игры, настольные обучающие игры, напольные дорожные знаки, атрибуты к сюжетно-ролевым играм.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обобщения знаний детей по правилам дорожного движения, начиная со старшей группы, использую следующие формы работы: беседа-диалог, игра-драматизация, спектакль, инсценировка, кукольный театр, пантомима и другие.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 и самостоятельно решает проблемные ситуации. Пантомима ребенка ограничена. Ведь он действует неподвижной или малоподвижной фигурой, игрушкой. Игры-драматизации 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жизнью, тем самым разбирая разные ситуации на дорогах города. Игры-драматизации с пальчиками – атрибуты ребенок надевает на пальцы, но, как и в драматизации, сам действует за персонажа.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– разыгрывание темы, сюжета без предварительной подготовки, очень сложная, но и интересная игра. Воспитание будущих пешеходов как часть общей культуры закладывается в детстве.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ребёнку решать многие проблемные ситуации опосредованно от лица какого-либо персонажа.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театрализованных игр: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инспектора ГИБДД»,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«Пешеходы»,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 – лучший друг»,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«Автошкола»,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светофорных наук»,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дорожные детям знать положено»,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«на новый лад»,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«Теремок»,</w:t>
      </w:r>
    </w:p>
    <w:p w:rsidR="00F44A09" w:rsidRPr="002565CD" w:rsidRDefault="00F44A09" w:rsidP="00F44A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 с использованием элементов ПДД.</w:t>
      </w:r>
    </w:p>
    <w:p w:rsidR="00F44A09" w:rsidRPr="002565CD" w:rsidRDefault="00F44A09" w:rsidP="00F44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Привлекаю малоактивных детей на роли, где меньше слов, проще движения. Поощряю за выход, и готовность выполнить роль (Пример: « голос </w:t>
      </w:r>
      <w:proofErr w:type="gramStart"/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ширмы). Постепенно дети становятся более активными. Театр, в который мы играем с детьми, помогает детям узнать самих себя, заявить о себе, попробовать, </w:t>
      </w:r>
      <w:proofErr w:type="gramStart"/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</w:t>
      </w:r>
      <w:proofErr w:type="gramStart"/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</w:t>
      </w:r>
      <w:proofErr w:type="gramEnd"/>
      <w:r w:rsidRPr="0025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способны, поверить в себя, перешагнуть через «я стесняюсь», преодолеть робость и скованность.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A09" w:rsidRPr="002565CD" w:rsidRDefault="00F44A09" w:rsidP="00F44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театрализованная деятельность один из самых эффективных способов воздействия на ребенка, в котором наиболее ярко проявляется 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обучения: активизации и совершенствования словарного запаса, грамматического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речи, звукопроизношения, навыков связной речи, темпа, выразительности речи.</w:t>
      </w:r>
    </w:p>
    <w:p w:rsidR="00F44A09" w:rsidRPr="002565CD" w:rsidRDefault="00F44A09" w:rsidP="00F44A09">
      <w:pPr>
        <w:rPr>
          <w:rFonts w:ascii="Times New Roman" w:hAnsi="Times New Roman" w:cs="Times New Roman"/>
          <w:sz w:val="28"/>
          <w:szCs w:val="28"/>
        </w:rPr>
      </w:pPr>
    </w:p>
    <w:p w:rsidR="00E92B1D" w:rsidRDefault="00E92B1D"/>
    <w:sectPr w:rsidR="00E92B1D" w:rsidSect="0051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4A09"/>
    <w:rsid w:val="00E92B1D"/>
    <w:rsid w:val="00F4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2022-01-19T19:24:00Z</dcterms:created>
  <dcterms:modified xsi:type="dcterms:W3CDTF">2022-01-19T19:25:00Z</dcterms:modified>
</cp:coreProperties>
</file>