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E0" w:rsidRDefault="00765CE0" w:rsidP="00E04790">
      <w:pPr>
        <w:pStyle w:val="c1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7F7293" w:rsidRPr="009B16EC" w:rsidRDefault="007F7293" w:rsidP="00E04790">
      <w:pPr>
        <w:pStyle w:val="c1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B16EC">
        <w:rPr>
          <w:rStyle w:val="c9"/>
          <w:b/>
          <w:bCs/>
          <w:color w:val="000000"/>
          <w:sz w:val="28"/>
          <w:szCs w:val="28"/>
        </w:rPr>
        <w:t>Краткосрочный проект</w:t>
      </w:r>
    </w:p>
    <w:p w:rsidR="007F7293" w:rsidRPr="009B16EC" w:rsidRDefault="007F7293" w:rsidP="00E04790">
      <w:pPr>
        <w:pStyle w:val="c1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B16EC">
        <w:rPr>
          <w:rStyle w:val="c9"/>
          <w:b/>
          <w:bCs/>
          <w:color w:val="000000"/>
          <w:sz w:val="28"/>
          <w:szCs w:val="28"/>
        </w:rPr>
        <w:t xml:space="preserve">в </w:t>
      </w:r>
      <w:r w:rsidR="004B5892">
        <w:rPr>
          <w:rStyle w:val="c9"/>
          <w:b/>
          <w:bCs/>
          <w:color w:val="000000"/>
          <w:sz w:val="28"/>
          <w:szCs w:val="28"/>
        </w:rPr>
        <w:t>подготовительной к школе</w:t>
      </w:r>
      <w:r w:rsidR="006C4A19">
        <w:rPr>
          <w:rStyle w:val="c9"/>
          <w:b/>
          <w:bCs/>
          <w:color w:val="000000"/>
          <w:sz w:val="28"/>
          <w:szCs w:val="28"/>
        </w:rPr>
        <w:t xml:space="preserve"> группе</w:t>
      </w:r>
    </w:p>
    <w:p w:rsidR="007F7293" w:rsidRPr="009B16EC" w:rsidRDefault="007F7293" w:rsidP="00E04790">
      <w:pPr>
        <w:pStyle w:val="c1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B16EC">
        <w:rPr>
          <w:rStyle w:val="c9"/>
          <w:b/>
          <w:bCs/>
          <w:color w:val="000000"/>
          <w:sz w:val="28"/>
          <w:szCs w:val="28"/>
        </w:rPr>
        <w:t>по теме «</w:t>
      </w:r>
      <w:r w:rsidR="006C4A19">
        <w:rPr>
          <w:rStyle w:val="c9"/>
          <w:b/>
          <w:bCs/>
          <w:color w:val="000000"/>
          <w:sz w:val="28"/>
          <w:szCs w:val="28"/>
        </w:rPr>
        <w:t>Соблюдая ПДД, не окажешься в беде</w:t>
      </w:r>
      <w:r w:rsidRPr="009B16EC">
        <w:rPr>
          <w:rStyle w:val="c2"/>
          <w:color w:val="000000"/>
          <w:sz w:val="28"/>
          <w:szCs w:val="28"/>
        </w:rPr>
        <w:t>»</w:t>
      </w:r>
    </w:p>
    <w:p w:rsidR="00765CE0" w:rsidRDefault="00765CE0" w:rsidP="00E04790">
      <w:pPr>
        <w:pStyle w:val="c1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F7293" w:rsidRDefault="00931EF5" w:rsidP="00E04790">
      <w:pPr>
        <w:pStyle w:val="c1c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20</w:t>
      </w:r>
      <w:r w:rsidRPr="00931EF5">
        <w:rPr>
          <w:rStyle w:val="c2"/>
          <w:color w:val="000000"/>
          <w:sz w:val="28"/>
          <w:szCs w:val="28"/>
        </w:rPr>
        <w:t>21</w:t>
      </w:r>
      <w:r w:rsidR="007F7293" w:rsidRPr="004F7CD5">
        <w:rPr>
          <w:rStyle w:val="c2"/>
          <w:color w:val="000000"/>
          <w:sz w:val="28"/>
          <w:szCs w:val="28"/>
        </w:rPr>
        <w:t>г.      </w:t>
      </w:r>
      <w:r w:rsidR="007F7293">
        <w:rPr>
          <w:rStyle w:val="c2"/>
          <w:color w:val="000000"/>
          <w:sz w:val="28"/>
          <w:szCs w:val="28"/>
        </w:rPr>
        <w:t xml:space="preserve">                     Разработал</w:t>
      </w:r>
      <w:r w:rsidR="006C4A19">
        <w:rPr>
          <w:rStyle w:val="c2"/>
          <w:color w:val="000000"/>
          <w:sz w:val="28"/>
          <w:szCs w:val="28"/>
        </w:rPr>
        <w:t>а</w:t>
      </w:r>
      <w:r>
        <w:rPr>
          <w:rStyle w:val="c2"/>
          <w:color w:val="000000"/>
          <w:sz w:val="28"/>
          <w:szCs w:val="28"/>
        </w:rPr>
        <w:t xml:space="preserve"> проект: Свиридова Н</w:t>
      </w:r>
      <w:r w:rsidR="007F7293" w:rsidRPr="004F7CD5">
        <w:rPr>
          <w:rStyle w:val="c2"/>
          <w:color w:val="000000"/>
          <w:sz w:val="28"/>
          <w:szCs w:val="28"/>
        </w:rPr>
        <w:t>.И.</w:t>
      </w:r>
    </w:p>
    <w:p w:rsidR="007F7293" w:rsidRPr="00083AF9" w:rsidRDefault="007F7293" w:rsidP="00E04790">
      <w:pPr>
        <w:pStyle w:val="c1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F7293" w:rsidRPr="004F7CD5" w:rsidRDefault="007F7293" w:rsidP="00E0479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rStyle w:val="c3"/>
          <w:b/>
          <w:bCs/>
          <w:color w:val="000000"/>
          <w:sz w:val="28"/>
          <w:szCs w:val="28"/>
        </w:rPr>
        <w:t>Вид проекта:</w:t>
      </w:r>
      <w:r w:rsidRPr="004F7CD5">
        <w:rPr>
          <w:rStyle w:val="c0"/>
          <w:color w:val="000000"/>
          <w:sz w:val="28"/>
          <w:szCs w:val="28"/>
        </w:rPr>
        <w:t> </w:t>
      </w:r>
      <w:r w:rsidR="006C4A19">
        <w:rPr>
          <w:rStyle w:val="c0"/>
          <w:color w:val="000000"/>
          <w:sz w:val="28"/>
          <w:szCs w:val="28"/>
        </w:rPr>
        <w:t>к</w:t>
      </w:r>
      <w:r w:rsidRPr="004F7CD5">
        <w:rPr>
          <w:rStyle w:val="c0"/>
          <w:color w:val="000000"/>
          <w:sz w:val="28"/>
          <w:szCs w:val="28"/>
        </w:rPr>
        <w:t>раткосрочный (1 неделя), познавательный, творческий, групповой.</w:t>
      </w:r>
    </w:p>
    <w:p w:rsidR="007F7293" w:rsidRDefault="007F7293" w:rsidP="00E0479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F7293" w:rsidRDefault="007F7293" w:rsidP="00E0479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F7CD5">
        <w:rPr>
          <w:rStyle w:val="c3"/>
          <w:b/>
          <w:bCs/>
          <w:color w:val="000000"/>
          <w:sz w:val="28"/>
          <w:szCs w:val="28"/>
        </w:rPr>
        <w:t>Участники проекта</w:t>
      </w:r>
      <w:r w:rsidRPr="004F7CD5">
        <w:rPr>
          <w:rStyle w:val="c0"/>
          <w:color w:val="000000"/>
          <w:sz w:val="28"/>
          <w:szCs w:val="28"/>
        </w:rPr>
        <w:t xml:space="preserve">: </w:t>
      </w:r>
      <w:r w:rsidR="004B5892">
        <w:rPr>
          <w:rStyle w:val="c0"/>
          <w:color w:val="000000"/>
          <w:sz w:val="28"/>
          <w:szCs w:val="28"/>
        </w:rPr>
        <w:t>д</w:t>
      </w:r>
      <w:r w:rsidRPr="004F7CD5">
        <w:rPr>
          <w:rStyle w:val="c0"/>
          <w:color w:val="000000"/>
          <w:sz w:val="28"/>
          <w:szCs w:val="28"/>
        </w:rPr>
        <w:t xml:space="preserve">ети </w:t>
      </w:r>
      <w:r w:rsidR="004B5892">
        <w:rPr>
          <w:rStyle w:val="c0"/>
          <w:color w:val="000000"/>
          <w:sz w:val="28"/>
          <w:szCs w:val="28"/>
        </w:rPr>
        <w:t xml:space="preserve">подготовительной к школе </w:t>
      </w:r>
      <w:r w:rsidRPr="004F7CD5">
        <w:rPr>
          <w:rStyle w:val="c0"/>
          <w:color w:val="000000"/>
          <w:sz w:val="28"/>
          <w:szCs w:val="28"/>
        </w:rPr>
        <w:t>группы, воспитатели, родители детей.</w:t>
      </w:r>
    </w:p>
    <w:p w:rsidR="004B5892" w:rsidRPr="004F7CD5" w:rsidRDefault="004B5892" w:rsidP="00E0479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B5892" w:rsidRPr="004B5892" w:rsidRDefault="004B5892" w:rsidP="004B589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B5892">
        <w:rPr>
          <w:b/>
          <w:bCs/>
          <w:color w:val="000000"/>
          <w:sz w:val="28"/>
          <w:szCs w:val="28"/>
        </w:rPr>
        <w:t>Краткая аннотация:</w:t>
      </w:r>
    </w:p>
    <w:p w:rsidR="004B5892" w:rsidRPr="004B5892" w:rsidRDefault="004B5892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5892">
        <w:rPr>
          <w:color w:val="000000"/>
          <w:sz w:val="28"/>
          <w:szCs w:val="28"/>
        </w:rPr>
        <w:t>Данная работа посвящена обучению детей дошкольного возраста правилам</w:t>
      </w:r>
    </w:p>
    <w:p w:rsidR="004B5892" w:rsidRPr="004B5892" w:rsidRDefault="004B5892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5892">
        <w:rPr>
          <w:color w:val="000000"/>
          <w:sz w:val="28"/>
          <w:szCs w:val="28"/>
        </w:rPr>
        <w:t>дорожного движения. Ведь ситуация с детским дорожно-транспортным</w:t>
      </w:r>
    </w:p>
    <w:p w:rsidR="004B5892" w:rsidRPr="004B5892" w:rsidRDefault="004B5892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5892">
        <w:rPr>
          <w:color w:val="000000"/>
          <w:sz w:val="28"/>
          <w:szCs w:val="28"/>
        </w:rPr>
        <w:t>травматизмом была и остаётся очень тревожной.Ребёнок, оказавшийся на улице,автоматически может считаться в состоянии опасности. Дорожно-</w:t>
      </w:r>
    </w:p>
    <w:p w:rsidR="004B5892" w:rsidRPr="004B5892" w:rsidRDefault="004B5892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5892">
        <w:rPr>
          <w:color w:val="000000"/>
          <w:sz w:val="28"/>
          <w:szCs w:val="28"/>
        </w:rPr>
        <w:t>транспортные происшествия</w:t>
      </w:r>
      <w:r>
        <w:rPr>
          <w:color w:val="000000"/>
          <w:sz w:val="28"/>
          <w:szCs w:val="28"/>
        </w:rPr>
        <w:t xml:space="preserve"> - </w:t>
      </w:r>
      <w:r w:rsidRPr="004B5892">
        <w:rPr>
          <w:color w:val="000000"/>
          <w:sz w:val="28"/>
          <w:szCs w:val="28"/>
        </w:rPr>
        <w:t>самая частая причина гибели детей на</w:t>
      </w:r>
    </w:p>
    <w:p w:rsidR="004B5892" w:rsidRPr="004B5892" w:rsidRDefault="004B5892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5892">
        <w:rPr>
          <w:color w:val="000000"/>
          <w:sz w:val="28"/>
          <w:szCs w:val="28"/>
        </w:rPr>
        <w:t>улице, а травмы ДТП - самые тяжёлые. Поэтому обеспечение безопасности</w:t>
      </w:r>
    </w:p>
    <w:p w:rsidR="004B5892" w:rsidRPr="004B5892" w:rsidRDefault="004B5892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5892">
        <w:rPr>
          <w:color w:val="000000"/>
          <w:sz w:val="28"/>
          <w:szCs w:val="28"/>
        </w:rPr>
        <w:t>детей на улицах и дорогах, профилактика детского дорожно-транспортного</w:t>
      </w:r>
    </w:p>
    <w:p w:rsidR="004B5892" w:rsidRPr="004B5892" w:rsidRDefault="004B5892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5892">
        <w:rPr>
          <w:color w:val="000000"/>
          <w:sz w:val="28"/>
          <w:szCs w:val="28"/>
        </w:rPr>
        <w:t>травматизма является одной из наиболее насущных, требующая</w:t>
      </w:r>
    </w:p>
    <w:p w:rsidR="004B5892" w:rsidRDefault="004B5892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5892">
        <w:rPr>
          <w:color w:val="000000"/>
          <w:sz w:val="28"/>
          <w:szCs w:val="28"/>
        </w:rPr>
        <w:t>безотлагательного решения задача.</w:t>
      </w:r>
    </w:p>
    <w:p w:rsidR="004B5892" w:rsidRPr="004B5892" w:rsidRDefault="004B5892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B5892" w:rsidRPr="004B5892" w:rsidRDefault="004B5892" w:rsidP="004B589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B5892">
        <w:rPr>
          <w:b/>
          <w:bCs/>
          <w:color w:val="000000"/>
          <w:sz w:val="28"/>
          <w:szCs w:val="28"/>
        </w:rPr>
        <w:t>Актуальность темы:</w:t>
      </w:r>
    </w:p>
    <w:p w:rsidR="004B5892" w:rsidRPr="004B5892" w:rsidRDefault="004B5892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5892">
        <w:rPr>
          <w:color w:val="000000"/>
          <w:sz w:val="28"/>
          <w:szCs w:val="28"/>
        </w:rPr>
        <w:t>Скоро наступит момент в жизни семьи, когда ребенок пойдет в школу. Этот</w:t>
      </w:r>
    </w:p>
    <w:p w:rsidR="004B5892" w:rsidRPr="004B5892" w:rsidRDefault="004B5892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5892">
        <w:rPr>
          <w:color w:val="000000"/>
          <w:sz w:val="28"/>
          <w:szCs w:val="28"/>
        </w:rPr>
        <w:t>этап его жизни будет связан с рядом проблем, из которых наиболее острыми</w:t>
      </w:r>
    </w:p>
    <w:p w:rsidR="004B5892" w:rsidRPr="004B5892" w:rsidRDefault="004B5892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5892">
        <w:rPr>
          <w:color w:val="000000"/>
          <w:sz w:val="28"/>
          <w:szCs w:val="28"/>
        </w:rPr>
        <w:t>являются проблемы безопасности ребенка на дороге. Так вот задача</w:t>
      </w:r>
    </w:p>
    <w:p w:rsidR="004B5892" w:rsidRPr="004B5892" w:rsidRDefault="004B5892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5892">
        <w:rPr>
          <w:color w:val="000000"/>
          <w:sz w:val="28"/>
          <w:szCs w:val="28"/>
        </w:rPr>
        <w:t>педагогов и родителей состоит в том, чтобы подготовить его к встрече с</w:t>
      </w:r>
    </w:p>
    <w:p w:rsidR="004B5892" w:rsidRPr="004B5892" w:rsidRDefault="004B5892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5892">
        <w:rPr>
          <w:color w:val="000000"/>
          <w:sz w:val="28"/>
          <w:szCs w:val="28"/>
        </w:rPr>
        <w:t>различными сложными, и порой опасными ситуациями на дороге, привить</w:t>
      </w:r>
    </w:p>
    <w:p w:rsidR="004B5892" w:rsidRPr="004B5892" w:rsidRDefault="004B5892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5892">
        <w:rPr>
          <w:color w:val="000000"/>
          <w:sz w:val="28"/>
          <w:szCs w:val="28"/>
        </w:rPr>
        <w:t>ребёнку навыки правильного поведения на улице. Ведь помочь себе в</w:t>
      </w:r>
    </w:p>
    <w:p w:rsidR="004B5892" w:rsidRPr="004B5892" w:rsidRDefault="004B5892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5892">
        <w:rPr>
          <w:color w:val="000000"/>
          <w:sz w:val="28"/>
          <w:szCs w:val="28"/>
        </w:rPr>
        <w:t>трудной ситуации может лишь тот, кто получит необходимые знания о</w:t>
      </w:r>
    </w:p>
    <w:p w:rsidR="004B5892" w:rsidRPr="004B5892" w:rsidRDefault="004B5892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5892">
        <w:rPr>
          <w:color w:val="000000"/>
          <w:sz w:val="28"/>
          <w:szCs w:val="28"/>
        </w:rPr>
        <w:t>существующих опасностях, научится их своевременно распознавать,</w:t>
      </w:r>
    </w:p>
    <w:p w:rsidR="004B5892" w:rsidRPr="004B5892" w:rsidRDefault="004B5892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5892">
        <w:rPr>
          <w:color w:val="000000"/>
          <w:sz w:val="28"/>
          <w:szCs w:val="28"/>
        </w:rPr>
        <w:t>обходить стороной. Актуальность этой проблемы связана ещё и с тем, что у</w:t>
      </w:r>
    </w:p>
    <w:p w:rsidR="004B5892" w:rsidRPr="004B5892" w:rsidRDefault="004B5892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B5892">
        <w:rPr>
          <w:color w:val="000000"/>
          <w:sz w:val="28"/>
          <w:szCs w:val="28"/>
        </w:rPr>
        <w:t>детей дошкольного возраста отсутствует та защитная психологическая</w:t>
      </w:r>
    </w:p>
    <w:p w:rsidR="007F7293" w:rsidRDefault="004B5892" w:rsidP="00E0479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892">
        <w:rPr>
          <w:color w:val="000000"/>
          <w:sz w:val="28"/>
          <w:szCs w:val="28"/>
        </w:rPr>
        <w:t>реакция на окружающую обстановку, которая свойственна взрослым.</w:t>
      </w:r>
    </w:p>
    <w:p w:rsidR="004B5892" w:rsidRPr="004B5892" w:rsidRDefault="004B5892" w:rsidP="00E04790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B5892" w:rsidRPr="007F273E" w:rsidRDefault="007F7293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7CD5">
        <w:rPr>
          <w:rStyle w:val="c3"/>
          <w:b/>
          <w:bCs/>
          <w:color w:val="000000"/>
          <w:sz w:val="28"/>
          <w:szCs w:val="28"/>
        </w:rPr>
        <w:t>Цель проекта</w:t>
      </w:r>
      <w:r w:rsidRPr="004F7CD5">
        <w:rPr>
          <w:rStyle w:val="c0"/>
          <w:color w:val="000000"/>
          <w:sz w:val="28"/>
          <w:szCs w:val="28"/>
        </w:rPr>
        <w:t>:</w:t>
      </w:r>
      <w:r w:rsidR="001E3136">
        <w:rPr>
          <w:color w:val="000000"/>
          <w:sz w:val="28"/>
          <w:szCs w:val="28"/>
        </w:rPr>
        <w:t xml:space="preserve">формирование навыков безопасного </w:t>
      </w:r>
      <w:r w:rsidR="00765CE0">
        <w:rPr>
          <w:color w:val="000000"/>
          <w:sz w:val="28"/>
          <w:szCs w:val="28"/>
        </w:rPr>
        <w:t xml:space="preserve">поведения </w:t>
      </w:r>
      <w:r w:rsidR="001E3136">
        <w:rPr>
          <w:color w:val="000000"/>
          <w:sz w:val="28"/>
          <w:szCs w:val="28"/>
        </w:rPr>
        <w:t>детей на дорогах.</w:t>
      </w:r>
    </w:p>
    <w:p w:rsidR="007F273E" w:rsidRPr="007F273E" w:rsidRDefault="007F273E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B5892" w:rsidRDefault="007F273E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F273E">
        <w:rPr>
          <w:b/>
          <w:bCs/>
          <w:color w:val="000000"/>
          <w:sz w:val="28"/>
          <w:szCs w:val="28"/>
        </w:rPr>
        <w:t>Задачи проекта:</w:t>
      </w:r>
      <w:r>
        <w:rPr>
          <w:color w:val="000000"/>
          <w:sz w:val="28"/>
          <w:szCs w:val="28"/>
        </w:rPr>
        <w:t>з</w:t>
      </w:r>
      <w:r w:rsidR="004B5892" w:rsidRPr="007F273E">
        <w:rPr>
          <w:color w:val="000000"/>
          <w:sz w:val="28"/>
          <w:szCs w:val="28"/>
        </w:rPr>
        <w:t>акреплять знания о правилах дорожного движения и поведения наулице.</w:t>
      </w:r>
    </w:p>
    <w:p w:rsidR="007F273E" w:rsidRDefault="007F273E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E3136">
        <w:rPr>
          <w:color w:val="000000"/>
          <w:sz w:val="28"/>
          <w:szCs w:val="28"/>
        </w:rPr>
        <w:t>бразовательные</w:t>
      </w:r>
      <w:r>
        <w:rPr>
          <w:color w:val="000000"/>
          <w:sz w:val="28"/>
          <w:szCs w:val="28"/>
        </w:rPr>
        <w:t>:</w:t>
      </w:r>
    </w:p>
    <w:p w:rsidR="004B5892" w:rsidRPr="007F273E" w:rsidRDefault="007F273E" w:rsidP="004B589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90C18">
        <w:rPr>
          <w:color w:val="000000"/>
          <w:sz w:val="28"/>
          <w:szCs w:val="28"/>
        </w:rPr>
        <w:t>углублять представления детей о правилах дорожного движения, полученные раннее</w:t>
      </w:r>
      <w:r w:rsidR="001E3136">
        <w:rPr>
          <w:color w:val="000000"/>
          <w:sz w:val="28"/>
          <w:szCs w:val="28"/>
        </w:rPr>
        <w:t>;</w:t>
      </w:r>
    </w:p>
    <w:p w:rsidR="00765CE0" w:rsidRDefault="007F273E" w:rsidP="00765C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1E3136">
        <w:rPr>
          <w:color w:val="000000"/>
          <w:sz w:val="28"/>
          <w:szCs w:val="28"/>
        </w:rPr>
        <w:t xml:space="preserve">познакомить детей со значением дорожных знаков, научить понимать </w:t>
      </w:r>
      <w:r w:rsidR="00765CE0">
        <w:rPr>
          <w:color w:val="000000"/>
          <w:sz w:val="28"/>
          <w:szCs w:val="28"/>
        </w:rPr>
        <w:t xml:space="preserve">их схематическое изображение для правильной ориентации на улицах и дорогах;    </w:t>
      </w:r>
    </w:p>
    <w:p w:rsidR="007F7293" w:rsidRPr="00765CE0" w:rsidRDefault="007F273E" w:rsidP="00765C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65CE0">
        <w:rPr>
          <w:color w:val="000000"/>
          <w:sz w:val="28"/>
          <w:szCs w:val="28"/>
        </w:rPr>
        <w:t>сформировать у детей элементарные знания о светоотражающих                      элементах.</w:t>
      </w:r>
    </w:p>
    <w:p w:rsidR="007F7293" w:rsidRPr="004F7CD5" w:rsidRDefault="007F7293" w:rsidP="00765CE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color w:val="000000"/>
          <w:sz w:val="28"/>
          <w:szCs w:val="28"/>
        </w:rPr>
        <w:t>Развивающие:</w:t>
      </w:r>
    </w:p>
    <w:p w:rsidR="007F7293" w:rsidRPr="004F7CD5" w:rsidRDefault="007F7293" w:rsidP="00765CE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color w:val="000000"/>
          <w:sz w:val="28"/>
          <w:szCs w:val="28"/>
        </w:rPr>
        <w:t xml:space="preserve">- </w:t>
      </w:r>
      <w:r w:rsidR="00765CE0">
        <w:rPr>
          <w:color w:val="000000"/>
          <w:sz w:val="28"/>
          <w:szCs w:val="28"/>
        </w:rPr>
        <w:t>развивать у детей чувство ответственности при соблюдении ПДД;</w:t>
      </w:r>
    </w:p>
    <w:p w:rsidR="007F7293" w:rsidRPr="004F7CD5" w:rsidRDefault="007F7293" w:rsidP="00765CE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color w:val="000000"/>
          <w:sz w:val="28"/>
          <w:szCs w:val="28"/>
        </w:rPr>
        <w:t xml:space="preserve">- </w:t>
      </w:r>
      <w:r w:rsidR="00765CE0">
        <w:rPr>
          <w:color w:val="000000"/>
          <w:sz w:val="28"/>
          <w:szCs w:val="28"/>
        </w:rPr>
        <w:t>р</w:t>
      </w:r>
      <w:r w:rsidRPr="004F7CD5">
        <w:rPr>
          <w:color w:val="000000"/>
          <w:sz w:val="28"/>
          <w:szCs w:val="28"/>
        </w:rPr>
        <w:t xml:space="preserve">азвивать </w:t>
      </w:r>
      <w:r w:rsidR="00765CE0">
        <w:rPr>
          <w:color w:val="000000"/>
          <w:sz w:val="28"/>
          <w:szCs w:val="28"/>
        </w:rPr>
        <w:t>умение ориентироваться в дорожно-транспортной обстановке и прогнозировать дорожную ситуацию;</w:t>
      </w:r>
    </w:p>
    <w:p w:rsidR="007F7293" w:rsidRPr="004F7CD5" w:rsidRDefault="007F7293" w:rsidP="00765CE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color w:val="000000"/>
          <w:sz w:val="28"/>
          <w:szCs w:val="28"/>
        </w:rPr>
        <w:t xml:space="preserve">- </w:t>
      </w:r>
      <w:r w:rsidR="00765CE0">
        <w:rPr>
          <w:color w:val="000000"/>
          <w:sz w:val="28"/>
          <w:szCs w:val="28"/>
        </w:rPr>
        <w:t>развивать память, речь, логическое мышление, внимание.</w:t>
      </w:r>
    </w:p>
    <w:p w:rsidR="007F7293" w:rsidRPr="004F7CD5" w:rsidRDefault="007F7293" w:rsidP="00765CE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color w:val="000000"/>
          <w:sz w:val="28"/>
          <w:szCs w:val="28"/>
        </w:rPr>
        <w:t>Воспитательные:</w:t>
      </w:r>
    </w:p>
    <w:p w:rsidR="007F7293" w:rsidRDefault="007F7293" w:rsidP="00765C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7CD5">
        <w:rPr>
          <w:color w:val="000000"/>
          <w:sz w:val="28"/>
          <w:szCs w:val="28"/>
        </w:rPr>
        <w:t xml:space="preserve">- </w:t>
      </w:r>
      <w:r w:rsidR="00CB2BE6">
        <w:rPr>
          <w:color w:val="000000"/>
          <w:sz w:val="28"/>
          <w:szCs w:val="28"/>
        </w:rPr>
        <w:t>в</w:t>
      </w:r>
      <w:r w:rsidRPr="004F7CD5">
        <w:rPr>
          <w:color w:val="000000"/>
          <w:sz w:val="28"/>
          <w:szCs w:val="28"/>
        </w:rPr>
        <w:t xml:space="preserve">оспитывать </w:t>
      </w:r>
      <w:r w:rsidR="00CB2BE6">
        <w:rPr>
          <w:color w:val="000000"/>
          <w:sz w:val="28"/>
          <w:szCs w:val="28"/>
        </w:rPr>
        <w:t>нравственные качества личности, необходимые для усвоения и выполнения правил дорожного движения: внимательность, наблюдательность, дисциплинированность;</w:t>
      </w:r>
    </w:p>
    <w:p w:rsidR="00CB2BE6" w:rsidRPr="004F7CD5" w:rsidRDefault="00CB2BE6" w:rsidP="00765CE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навыки культурного поведения на улице и в общественном транспорте.</w:t>
      </w:r>
    </w:p>
    <w:p w:rsidR="00765CE0" w:rsidRDefault="00765CE0" w:rsidP="0084611C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7F7293" w:rsidRPr="004F7CD5" w:rsidRDefault="007F7293" w:rsidP="00CB2BE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b/>
          <w:bCs/>
          <w:color w:val="000000"/>
          <w:sz w:val="28"/>
          <w:szCs w:val="28"/>
        </w:rPr>
        <w:t>Задачи по работе с родителями:</w:t>
      </w:r>
    </w:p>
    <w:p w:rsidR="007F7293" w:rsidRDefault="00CB2BE6" w:rsidP="00CB2B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F7293" w:rsidRPr="004F7CD5">
        <w:rPr>
          <w:color w:val="000000"/>
          <w:sz w:val="28"/>
          <w:szCs w:val="28"/>
        </w:rPr>
        <w:t>ривлечь семьи к участию в воспитательном процессе на основе педагогического сотрудничества.</w:t>
      </w:r>
    </w:p>
    <w:p w:rsidR="00A5407C" w:rsidRDefault="00A5407C" w:rsidP="0084611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CB2BE6" w:rsidRDefault="00CB2BE6" w:rsidP="0084611C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B2BE6">
        <w:rPr>
          <w:b/>
          <w:bCs/>
          <w:color w:val="000000"/>
          <w:sz w:val="28"/>
          <w:szCs w:val="28"/>
        </w:rPr>
        <w:t>Прогнозируемые результаты:</w:t>
      </w:r>
    </w:p>
    <w:p w:rsidR="00CB2BE6" w:rsidRPr="00CB2BE6" w:rsidRDefault="00A5407C" w:rsidP="0084611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осознанное отношение к выполнению правил дорожного движения; проявление дисциплинированности, выдержки, самостоятельности, осторожности в соблюдении правил поведения на улице, при переходе дороги; выполнение правил культурного поведения на улице и в транспорте; умение детей предвидеть возможную опасность, правильно реагировать на нее и выполнять действия в зависимости от ситуации; изготовление макета улицы города.</w:t>
      </w:r>
    </w:p>
    <w:p w:rsidR="007F7293" w:rsidRDefault="007F7293" w:rsidP="0084611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b/>
          <w:bCs/>
          <w:color w:val="000000"/>
          <w:sz w:val="28"/>
          <w:szCs w:val="28"/>
        </w:rPr>
        <w:t>Ресурсы:</w:t>
      </w:r>
    </w:p>
    <w:p w:rsidR="007F7293" w:rsidRPr="004F7CD5" w:rsidRDefault="007F7293" w:rsidP="0084611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i/>
          <w:iCs/>
          <w:color w:val="000000"/>
          <w:sz w:val="28"/>
          <w:szCs w:val="28"/>
        </w:rPr>
        <w:t>Информационные:</w:t>
      </w:r>
      <w:r w:rsidRPr="004F7CD5">
        <w:rPr>
          <w:rStyle w:val="apple-converted-space"/>
          <w:color w:val="000000"/>
          <w:sz w:val="28"/>
          <w:szCs w:val="28"/>
        </w:rPr>
        <w:t> </w:t>
      </w:r>
      <w:r w:rsidRPr="004F7CD5">
        <w:rPr>
          <w:color w:val="000000"/>
          <w:sz w:val="28"/>
          <w:szCs w:val="28"/>
        </w:rPr>
        <w:t>демонстрационный материал, книги, интернет ресурсы, телевидение, игры</w:t>
      </w:r>
      <w:r w:rsidR="00A5407C">
        <w:rPr>
          <w:color w:val="000000"/>
          <w:sz w:val="28"/>
          <w:szCs w:val="28"/>
        </w:rPr>
        <w:t xml:space="preserve">. </w:t>
      </w:r>
    </w:p>
    <w:p w:rsidR="007F7293" w:rsidRPr="004F7CD5" w:rsidRDefault="007F7293" w:rsidP="0084611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i/>
          <w:iCs/>
          <w:color w:val="000000"/>
          <w:sz w:val="28"/>
          <w:szCs w:val="28"/>
        </w:rPr>
        <w:t>Интеллектуальные:</w:t>
      </w:r>
      <w:r w:rsidRPr="004F7CD5">
        <w:rPr>
          <w:rStyle w:val="apple-converted-space"/>
          <w:color w:val="000000"/>
          <w:sz w:val="28"/>
          <w:szCs w:val="28"/>
        </w:rPr>
        <w:t> </w:t>
      </w:r>
      <w:r w:rsidRPr="004F7CD5">
        <w:rPr>
          <w:color w:val="000000"/>
          <w:sz w:val="28"/>
          <w:szCs w:val="28"/>
        </w:rPr>
        <w:t xml:space="preserve">знания детей, родителей и педагогов, </w:t>
      </w:r>
      <w:r w:rsidR="00A5407C">
        <w:rPr>
          <w:color w:val="000000"/>
          <w:sz w:val="28"/>
          <w:szCs w:val="28"/>
        </w:rPr>
        <w:t>подборка стихов, загадок о ПДД.</w:t>
      </w:r>
    </w:p>
    <w:p w:rsidR="007F7293" w:rsidRDefault="007F7293" w:rsidP="009878F3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4F7CD5">
        <w:rPr>
          <w:i/>
          <w:iCs/>
          <w:color w:val="000000"/>
          <w:sz w:val="28"/>
          <w:szCs w:val="28"/>
        </w:rPr>
        <w:t>Материально-технические:</w:t>
      </w:r>
      <w:r w:rsidRPr="004F7CD5">
        <w:rPr>
          <w:rStyle w:val="apple-converted-space"/>
          <w:color w:val="000000"/>
          <w:sz w:val="28"/>
          <w:szCs w:val="28"/>
        </w:rPr>
        <w:t> </w:t>
      </w:r>
      <w:r w:rsidRPr="004F7CD5">
        <w:rPr>
          <w:color w:val="000000"/>
          <w:sz w:val="28"/>
          <w:szCs w:val="28"/>
        </w:rPr>
        <w:t>фотоаппарат, компьютер, иллюстрации, книги.</w:t>
      </w:r>
    </w:p>
    <w:p w:rsidR="007F7293" w:rsidRPr="004F7CD5" w:rsidRDefault="007F7293" w:rsidP="009878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b/>
          <w:bCs/>
          <w:color w:val="000000"/>
          <w:sz w:val="28"/>
          <w:szCs w:val="28"/>
        </w:rPr>
        <w:t>План реализации проекта:</w:t>
      </w:r>
    </w:p>
    <w:p w:rsidR="007F7293" w:rsidRPr="004F7CD5" w:rsidRDefault="007F7293" w:rsidP="009878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b/>
          <w:bCs/>
          <w:iCs/>
          <w:color w:val="000000"/>
          <w:sz w:val="28"/>
          <w:szCs w:val="28"/>
        </w:rPr>
        <w:t>Деятельность педагога:</w:t>
      </w:r>
      <w:r w:rsidRPr="004F7CD5">
        <w:rPr>
          <w:rStyle w:val="apple-converted-space"/>
          <w:color w:val="000000"/>
          <w:sz w:val="28"/>
          <w:szCs w:val="28"/>
        </w:rPr>
        <w:t> </w:t>
      </w:r>
      <w:r w:rsidRPr="004F7CD5">
        <w:rPr>
          <w:color w:val="000000"/>
          <w:sz w:val="28"/>
          <w:szCs w:val="28"/>
        </w:rPr>
        <w:t>подводит к теме, принимает участие в распределении обязанностей, помогает, уточняет, проверяет, обобщает, контролирует, оценивает результаты проекта.</w:t>
      </w:r>
    </w:p>
    <w:p w:rsidR="007F7293" w:rsidRPr="004F7CD5" w:rsidRDefault="007F7293" w:rsidP="009878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b/>
          <w:bCs/>
          <w:iCs/>
          <w:color w:val="000000"/>
          <w:sz w:val="28"/>
          <w:szCs w:val="28"/>
        </w:rPr>
        <w:lastRenderedPageBreak/>
        <w:t>Деятельность детей:</w:t>
      </w:r>
      <w:r w:rsidRPr="004F7CD5">
        <w:rPr>
          <w:rStyle w:val="apple-converted-space"/>
          <w:color w:val="000000"/>
          <w:sz w:val="28"/>
          <w:szCs w:val="28"/>
        </w:rPr>
        <w:t> </w:t>
      </w:r>
      <w:r w:rsidRPr="004F7CD5">
        <w:rPr>
          <w:color w:val="000000"/>
          <w:sz w:val="28"/>
          <w:szCs w:val="28"/>
        </w:rPr>
        <w:t>анализируют, сравнивают, выбирают, изучают, формулируют, рисуют, создают, контролируют, выполняют, оформляют, участвуют в оценке проекта.</w:t>
      </w:r>
    </w:p>
    <w:p w:rsidR="007F7293" w:rsidRPr="005660C6" w:rsidRDefault="007F7293" w:rsidP="009B16EC">
      <w:pPr>
        <w:pStyle w:val="a3"/>
        <w:spacing w:before="0" w:beforeAutospacing="0" w:after="150" w:afterAutospacing="0"/>
        <w:rPr>
          <w:sz w:val="28"/>
          <w:szCs w:val="28"/>
        </w:rPr>
      </w:pPr>
      <w:r w:rsidRPr="004F7CD5">
        <w:rPr>
          <w:b/>
          <w:bCs/>
          <w:iCs/>
          <w:color w:val="000000"/>
          <w:sz w:val="28"/>
          <w:szCs w:val="28"/>
        </w:rPr>
        <w:t>Деятельность родителей:</w:t>
      </w:r>
      <w:r w:rsidRPr="004F7CD5">
        <w:rPr>
          <w:rStyle w:val="apple-converted-space"/>
          <w:color w:val="000000"/>
          <w:sz w:val="28"/>
          <w:szCs w:val="28"/>
        </w:rPr>
        <w:t> </w:t>
      </w:r>
      <w:r w:rsidRPr="004F7CD5">
        <w:rPr>
          <w:color w:val="000000"/>
          <w:sz w:val="28"/>
          <w:szCs w:val="28"/>
        </w:rPr>
        <w:t>беседы с детьми, рассказы о способах передвижения человека, прогулки по улицам нашего поселка с познавательной целью, помощь в создании выставки транспорта, альбомов «Транспорт</w:t>
      </w:r>
      <w:r w:rsidR="005660C6">
        <w:rPr>
          <w:color w:val="000000"/>
          <w:sz w:val="28"/>
          <w:szCs w:val="28"/>
        </w:rPr>
        <w:t xml:space="preserve"> раньше и сейчас</w:t>
      </w:r>
      <w:r w:rsidRPr="004F7CD5">
        <w:rPr>
          <w:color w:val="000000"/>
          <w:sz w:val="28"/>
          <w:szCs w:val="28"/>
        </w:rPr>
        <w:t>»</w:t>
      </w:r>
      <w:r w:rsidR="005660C6">
        <w:rPr>
          <w:color w:val="000000"/>
          <w:sz w:val="28"/>
          <w:szCs w:val="28"/>
        </w:rPr>
        <w:t>, совместное создание плана движения от дома до детского сада «Безопасная дорога от детсада до порога».</w:t>
      </w:r>
      <w:r w:rsidRPr="004F7CD5">
        <w:rPr>
          <w:sz w:val="28"/>
          <w:szCs w:val="28"/>
        </w:rPr>
        <w:t>Привлечь родителей к</w:t>
      </w:r>
      <w:r w:rsidR="005660C6">
        <w:rPr>
          <w:sz w:val="28"/>
          <w:szCs w:val="28"/>
        </w:rPr>
        <w:t xml:space="preserve"> подборке стихов, стихов о транспорте, ПДД,</w:t>
      </w: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  <w:r w:rsidRPr="004F7CD5">
        <w:rPr>
          <w:b/>
          <w:bCs/>
          <w:iCs/>
          <w:color w:val="000000"/>
          <w:sz w:val="28"/>
          <w:szCs w:val="28"/>
        </w:rPr>
        <w:t>Подбор методической и х</w:t>
      </w:r>
      <w:r>
        <w:rPr>
          <w:b/>
          <w:bCs/>
          <w:iCs/>
          <w:color w:val="000000"/>
          <w:sz w:val="28"/>
          <w:szCs w:val="28"/>
        </w:rPr>
        <w:t>удожественной литературы</w:t>
      </w:r>
      <w:r w:rsidR="005660C6">
        <w:rPr>
          <w:b/>
          <w:bCs/>
          <w:iCs/>
          <w:color w:val="000000"/>
          <w:sz w:val="28"/>
          <w:szCs w:val="28"/>
        </w:rPr>
        <w:t>:</w:t>
      </w:r>
    </w:p>
    <w:p w:rsidR="007F7293" w:rsidRPr="0016664B" w:rsidRDefault="005660C6" w:rsidP="0084611C">
      <w:pPr>
        <w:pStyle w:val="a3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5660C6">
        <w:rPr>
          <w:iCs/>
          <w:color w:val="000000"/>
          <w:sz w:val="28"/>
          <w:szCs w:val="28"/>
        </w:rPr>
        <w:t>Б</w:t>
      </w:r>
      <w:r>
        <w:rPr>
          <w:iCs/>
          <w:color w:val="000000"/>
          <w:sz w:val="28"/>
          <w:szCs w:val="28"/>
        </w:rPr>
        <w:t xml:space="preserve">.Житков «Светофор»; С.Волков «Про правила дорожного движения»; </w:t>
      </w:r>
      <w:proofErr w:type="spellStart"/>
      <w:r>
        <w:rPr>
          <w:iCs/>
          <w:color w:val="000000"/>
          <w:sz w:val="28"/>
          <w:szCs w:val="28"/>
        </w:rPr>
        <w:t>О.Бедарев</w:t>
      </w:r>
      <w:proofErr w:type="spellEnd"/>
      <w:r>
        <w:rPr>
          <w:iCs/>
          <w:color w:val="000000"/>
          <w:sz w:val="28"/>
          <w:szCs w:val="28"/>
        </w:rPr>
        <w:t xml:space="preserve"> «Азбука безопасности»; </w:t>
      </w:r>
      <w:proofErr w:type="spellStart"/>
      <w:r>
        <w:rPr>
          <w:iCs/>
          <w:color w:val="000000"/>
          <w:sz w:val="28"/>
          <w:szCs w:val="28"/>
        </w:rPr>
        <w:t>В.Клименко</w:t>
      </w:r>
      <w:proofErr w:type="spellEnd"/>
      <w:r>
        <w:rPr>
          <w:iCs/>
          <w:color w:val="000000"/>
          <w:sz w:val="28"/>
          <w:szCs w:val="28"/>
        </w:rPr>
        <w:t xml:space="preserve"> «Происшествия с игрушками»; С.Михалков «Три чудесных цвета», «Моя улица», «Скверная история», «Должен помнить пешеход: перекресток-переход»; </w:t>
      </w:r>
      <w:proofErr w:type="spellStart"/>
      <w:r>
        <w:rPr>
          <w:iCs/>
          <w:color w:val="000000"/>
          <w:sz w:val="28"/>
          <w:szCs w:val="28"/>
        </w:rPr>
        <w:t>В.Иришин</w:t>
      </w:r>
      <w:proofErr w:type="spellEnd"/>
      <w:r>
        <w:rPr>
          <w:iCs/>
          <w:color w:val="000000"/>
          <w:sz w:val="28"/>
          <w:szCs w:val="28"/>
        </w:rPr>
        <w:t xml:space="preserve"> «Прогулка по городу»; </w:t>
      </w:r>
      <w:proofErr w:type="spellStart"/>
      <w:r>
        <w:rPr>
          <w:iCs/>
          <w:color w:val="000000"/>
          <w:sz w:val="28"/>
          <w:szCs w:val="28"/>
        </w:rPr>
        <w:t>Н.Кончаловская</w:t>
      </w:r>
      <w:proofErr w:type="spellEnd"/>
      <w:r>
        <w:rPr>
          <w:iCs/>
          <w:color w:val="000000"/>
          <w:sz w:val="28"/>
          <w:szCs w:val="28"/>
        </w:rPr>
        <w:t xml:space="preserve"> «Светофор</w:t>
      </w:r>
      <w:r w:rsidR="0016664B">
        <w:rPr>
          <w:iCs/>
          <w:color w:val="000000"/>
          <w:sz w:val="28"/>
          <w:szCs w:val="28"/>
        </w:rPr>
        <w:t>» и др.</w:t>
      </w:r>
    </w:p>
    <w:p w:rsidR="007F7293" w:rsidRPr="004F7CD5" w:rsidRDefault="007F7293" w:rsidP="0084611C">
      <w:pPr>
        <w:pStyle w:val="c1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rStyle w:val="c3"/>
          <w:b/>
          <w:bCs/>
          <w:color w:val="000000"/>
          <w:sz w:val="28"/>
          <w:szCs w:val="28"/>
        </w:rPr>
        <w:t>Этапы работы над проектом:</w:t>
      </w:r>
    </w:p>
    <w:p w:rsidR="007F7293" w:rsidRPr="004F7CD5" w:rsidRDefault="007F7293" w:rsidP="00E0479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rStyle w:val="c3"/>
          <w:b/>
          <w:bCs/>
          <w:color w:val="000000"/>
          <w:sz w:val="28"/>
          <w:szCs w:val="28"/>
        </w:rPr>
        <w:t>Подготовительный этап:</w:t>
      </w:r>
    </w:p>
    <w:p w:rsidR="007F7293" w:rsidRPr="004F7CD5" w:rsidRDefault="007F7293" w:rsidP="00E0479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rStyle w:val="c0"/>
          <w:color w:val="000000"/>
          <w:sz w:val="28"/>
          <w:szCs w:val="28"/>
        </w:rPr>
        <w:t>Определение темы проекта.</w:t>
      </w:r>
      <w:r w:rsidRPr="004F7CD5">
        <w:rPr>
          <w:color w:val="000000"/>
          <w:sz w:val="28"/>
          <w:szCs w:val="28"/>
        </w:rPr>
        <w:br/>
      </w:r>
      <w:r w:rsidRPr="004F7CD5">
        <w:rPr>
          <w:rStyle w:val="c0"/>
          <w:color w:val="000000"/>
          <w:sz w:val="28"/>
          <w:szCs w:val="28"/>
        </w:rPr>
        <w:t>Формулировка цели и определение задач.</w:t>
      </w:r>
      <w:r w:rsidRPr="004F7CD5">
        <w:rPr>
          <w:color w:val="000000"/>
          <w:sz w:val="28"/>
          <w:szCs w:val="28"/>
        </w:rPr>
        <w:br/>
      </w:r>
      <w:r w:rsidRPr="004F7CD5">
        <w:rPr>
          <w:rStyle w:val="c0"/>
          <w:color w:val="000000"/>
          <w:sz w:val="28"/>
          <w:szCs w:val="28"/>
        </w:rPr>
        <w:t>Подбор материалов по теме проекта</w:t>
      </w:r>
      <w:r w:rsidR="0016664B">
        <w:rPr>
          <w:rStyle w:val="c0"/>
          <w:color w:val="000000"/>
          <w:sz w:val="28"/>
          <w:szCs w:val="28"/>
        </w:rPr>
        <w:t>.</w:t>
      </w:r>
      <w:r w:rsidRPr="004F7CD5">
        <w:rPr>
          <w:rStyle w:val="c0"/>
          <w:color w:val="000000"/>
          <w:sz w:val="28"/>
          <w:szCs w:val="28"/>
        </w:rPr>
        <w:t xml:space="preserve">                                                              </w:t>
      </w:r>
      <w:r w:rsidRPr="004F7CD5">
        <w:rPr>
          <w:rStyle w:val="apple-converted-space"/>
          <w:color w:val="000000"/>
          <w:sz w:val="28"/>
          <w:szCs w:val="28"/>
        </w:rPr>
        <w:t> </w:t>
      </w:r>
      <w:r w:rsidRPr="004F7CD5">
        <w:rPr>
          <w:color w:val="000000"/>
          <w:sz w:val="28"/>
          <w:szCs w:val="28"/>
        </w:rPr>
        <w:br/>
      </w:r>
      <w:r w:rsidRPr="004F7CD5">
        <w:rPr>
          <w:rStyle w:val="c0"/>
          <w:color w:val="000000"/>
          <w:sz w:val="28"/>
          <w:szCs w:val="28"/>
        </w:rPr>
        <w:t>Составление плана основного этапа проекта.</w:t>
      </w:r>
    </w:p>
    <w:p w:rsidR="007F7293" w:rsidRPr="004F7CD5" w:rsidRDefault="007F7293" w:rsidP="00E0479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rStyle w:val="c3"/>
          <w:b/>
          <w:bCs/>
          <w:color w:val="000000"/>
          <w:sz w:val="28"/>
          <w:szCs w:val="28"/>
        </w:rPr>
        <w:t>Основной этап:</w:t>
      </w:r>
    </w:p>
    <w:p w:rsidR="007F7293" w:rsidRPr="004F7CD5" w:rsidRDefault="0016664B" w:rsidP="0016664B">
      <w:pPr>
        <w:pStyle w:val="c1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Понедельник </w:t>
      </w:r>
    </w:p>
    <w:p w:rsidR="007F7293" w:rsidRPr="004F7CD5" w:rsidRDefault="0016664B" w:rsidP="00E0479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Введение в тему: поставить перед детьми проблему «Для чего нужно знать правила дорожного движения»</w:t>
      </w:r>
    </w:p>
    <w:p w:rsidR="007F7293" w:rsidRDefault="0016664B" w:rsidP="0016664B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Презентация «История правил дорожного движения»</w:t>
      </w:r>
      <w:r>
        <w:rPr>
          <w:rStyle w:val="c0"/>
          <w:color w:val="000000"/>
          <w:sz w:val="28"/>
          <w:szCs w:val="28"/>
        </w:rPr>
        <w:tab/>
      </w:r>
      <w:r w:rsidR="007F7293" w:rsidRPr="004F7CD5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НОД рисование «На чем люди ездят»</w:t>
      </w:r>
    </w:p>
    <w:p w:rsidR="0016664B" w:rsidRDefault="0016664B" w:rsidP="0016664B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Подвижная игра «Стоп – идите»</w:t>
      </w:r>
    </w:p>
    <w:p w:rsidR="0016664B" w:rsidRPr="004F7CD5" w:rsidRDefault="0016664B" w:rsidP="0016664B">
      <w:pPr>
        <w:pStyle w:val="c1"/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Чтение С.Волкова «Про правила дорожного движения»</w:t>
      </w:r>
    </w:p>
    <w:p w:rsidR="007F7293" w:rsidRPr="004F7CD5" w:rsidRDefault="007F7293" w:rsidP="00E0479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rStyle w:val="c3"/>
          <w:b/>
          <w:bCs/>
          <w:color w:val="000000"/>
          <w:sz w:val="28"/>
          <w:szCs w:val="28"/>
        </w:rPr>
        <w:t>Вторник</w:t>
      </w:r>
    </w:p>
    <w:p w:rsidR="007F7293" w:rsidRPr="004F7CD5" w:rsidRDefault="0016664B" w:rsidP="00E0479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Дидактическая игра «Угадай транспорт»</w:t>
      </w:r>
    </w:p>
    <w:p w:rsidR="007F7293" w:rsidRPr="004F7CD5" w:rsidRDefault="0016664B" w:rsidP="00E0479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Составление творческого рассказа «Если бы все знаки перепутались»</w:t>
      </w:r>
    </w:p>
    <w:p w:rsidR="007F7293" w:rsidRPr="004F7CD5" w:rsidRDefault="0016664B" w:rsidP="006F43E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НОД математика</w:t>
      </w:r>
    </w:p>
    <w:p w:rsidR="007F7293" w:rsidRDefault="0016664B" w:rsidP="00AB1541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НОД лепка «Веселый светофор»</w:t>
      </w:r>
    </w:p>
    <w:p w:rsidR="00AB1541" w:rsidRDefault="00AB1541" w:rsidP="00AB1541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Целевая прогулка по улицам поселка (решение проблемных ситуаций)</w:t>
      </w:r>
    </w:p>
    <w:p w:rsidR="00AB1541" w:rsidRPr="00AB1541" w:rsidRDefault="00AB1541" w:rsidP="00AB15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Дыхательная гимнастика «Колесо спустило»</w:t>
      </w:r>
    </w:p>
    <w:p w:rsidR="00AB1541" w:rsidRDefault="007F7293" w:rsidP="00AB1541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F7CD5">
        <w:rPr>
          <w:rStyle w:val="c0"/>
          <w:color w:val="000000"/>
          <w:sz w:val="28"/>
          <w:szCs w:val="28"/>
        </w:rPr>
        <w:t>С/р игра «Шоферы</w:t>
      </w:r>
      <w:r w:rsidR="00AB1541">
        <w:rPr>
          <w:rStyle w:val="c0"/>
          <w:color w:val="000000"/>
          <w:sz w:val="28"/>
          <w:szCs w:val="28"/>
        </w:rPr>
        <w:t>, на дорогах города</w:t>
      </w:r>
      <w:r w:rsidRPr="004F7CD5">
        <w:rPr>
          <w:rStyle w:val="c0"/>
          <w:color w:val="000000"/>
          <w:sz w:val="28"/>
          <w:szCs w:val="28"/>
        </w:rPr>
        <w:t xml:space="preserve">» </w:t>
      </w:r>
    </w:p>
    <w:p w:rsidR="007F7293" w:rsidRPr="00AB1541" w:rsidRDefault="00AB1541" w:rsidP="00AB15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Чтение сказок по правилам дорожного движения</w:t>
      </w:r>
      <w:r w:rsidR="007F7293" w:rsidRPr="004F7CD5">
        <w:rPr>
          <w:rStyle w:val="c0"/>
          <w:color w:val="000000"/>
          <w:sz w:val="28"/>
          <w:szCs w:val="28"/>
        </w:rPr>
        <w:t xml:space="preserve">                                                  </w:t>
      </w:r>
      <w:r w:rsidR="007F7293" w:rsidRPr="004F7CD5">
        <w:rPr>
          <w:rStyle w:val="c3"/>
          <w:b/>
          <w:bCs/>
          <w:color w:val="000000"/>
          <w:sz w:val="28"/>
          <w:szCs w:val="28"/>
        </w:rPr>
        <w:t>Среда</w:t>
      </w:r>
    </w:p>
    <w:p w:rsidR="007F7293" w:rsidRPr="004F7CD5" w:rsidRDefault="00AB1541" w:rsidP="00E0479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Дидактическая игра «Веселый жезл»</w:t>
      </w:r>
    </w:p>
    <w:p w:rsidR="007F7293" w:rsidRPr="004F7CD5" w:rsidRDefault="00AB1541" w:rsidP="00E0479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НОДматематика</w:t>
      </w:r>
      <w:r w:rsidR="007F7293" w:rsidRPr="004F7CD5">
        <w:rPr>
          <w:rStyle w:val="c0"/>
          <w:color w:val="000000"/>
          <w:sz w:val="28"/>
          <w:szCs w:val="28"/>
        </w:rPr>
        <w:t>: поставьте машины в гараж; выложить машины из геометрических фигур </w:t>
      </w:r>
    </w:p>
    <w:p w:rsidR="007F7293" w:rsidRPr="004F7CD5" w:rsidRDefault="00AB1541" w:rsidP="00E0479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Игра с макетом: моделирование с помощью воспитателя дорожной ситуации</w:t>
      </w:r>
    </w:p>
    <w:p w:rsidR="007F7293" w:rsidRPr="004F7CD5" w:rsidRDefault="00AB1541" w:rsidP="00E0479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Словесная игра «Хорошо-плохо»</w:t>
      </w:r>
    </w:p>
    <w:p w:rsidR="007F7293" w:rsidRDefault="00AB1541" w:rsidP="00E0479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Подвижная игра «Будь внимательным»</w:t>
      </w:r>
    </w:p>
    <w:p w:rsidR="00AB1541" w:rsidRPr="004F7CD5" w:rsidRDefault="00AB1541" w:rsidP="00E0479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Загадки о дороге, ПДД, дорожных знаках</w:t>
      </w:r>
    </w:p>
    <w:p w:rsidR="007F7293" w:rsidRPr="004F7CD5" w:rsidRDefault="007F7293" w:rsidP="00E0479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rStyle w:val="c3"/>
          <w:b/>
          <w:bCs/>
          <w:color w:val="000000"/>
          <w:sz w:val="28"/>
          <w:szCs w:val="28"/>
        </w:rPr>
        <w:t>Четверг</w:t>
      </w:r>
    </w:p>
    <w:p w:rsidR="007F7293" w:rsidRPr="004F7CD5" w:rsidRDefault="007F7293" w:rsidP="00E0479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F7CD5">
        <w:rPr>
          <w:rStyle w:val="c0"/>
          <w:color w:val="000000"/>
          <w:sz w:val="28"/>
          <w:szCs w:val="28"/>
        </w:rPr>
        <w:t>Беседа «На чем наши предки ездили?» (презентация)</w:t>
      </w:r>
    </w:p>
    <w:p w:rsidR="007F7293" w:rsidRPr="00AB1541" w:rsidRDefault="007F7293" w:rsidP="00AB1541">
      <w:pPr>
        <w:pStyle w:val="a3"/>
        <w:spacing w:before="0" w:beforeAutospacing="0" w:after="0" w:afterAutospacing="0"/>
        <w:ind w:left="-360"/>
        <w:rPr>
          <w:sz w:val="28"/>
          <w:szCs w:val="28"/>
        </w:rPr>
      </w:pPr>
      <w:r w:rsidRPr="004F7CD5">
        <w:rPr>
          <w:rStyle w:val="c0"/>
          <w:color w:val="000000"/>
          <w:sz w:val="28"/>
          <w:szCs w:val="28"/>
        </w:rPr>
        <w:t xml:space="preserve">     Беседа-рассуждение «Поведение в транспорте, на дороге».</w:t>
      </w:r>
    </w:p>
    <w:p w:rsidR="007F7293" w:rsidRDefault="00AB1541" w:rsidP="00AB1541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Дидактическая игра «Внимание дорога»</w:t>
      </w:r>
    </w:p>
    <w:p w:rsidR="007F7293" w:rsidRPr="004F7CD5" w:rsidRDefault="00AB1541" w:rsidP="00AB15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Разбор проблемных ситуаций «Водитель-ребенок»</w:t>
      </w:r>
    </w:p>
    <w:p w:rsidR="007F7293" w:rsidRDefault="00AB1541" w:rsidP="00AB1541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</w:t>
      </w:r>
      <w:r w:rsidR="008A4641">
        <w:rPr>
          <w:rStyle w:val="c0"/>
          <w:color w:val="000000"/>
          <w:sz w:val="28"/>
          <w:szCs w:val="28"/>
        </w:rPr>
        <w:t>/р игра «Пешеход»</w:t>
      </w:r>
    </w:p>
    <w:p w:rsidR="008A4641" w:rsidRPr="004F7CD5" w:rsidRDefault="008A4641" w:rsidP="00AB15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Свободная деятельность: рисование «Служебный транспорт»</w:t>
      </w:r>
    </w:p>
    <w:p w:rsidR="007F7293" w:rsidRPr="004F7CD5" w:rsidRDefault="007F7293" w:rsidP="00E0479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rStyle w:val="c3"/>
          <w:b/>
          <w:bCs/>
          <w:color w:val="000000"/>
          <w:sz w:val="28"/>
          <w:szCs w:val="28"/>
        </w:rPr>
        <w:t>Пятница</w:t>
      </w:r>
    </w:p>
    <w:p w:rsidR="007F7293" w:rsidRDefault="008A4641" w:rsidP="00E0479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Физкульминутка</w:t>
      </w:r>
      <w:proofErr w:type="spellEnd"/>
      <w:r>
        <w:rPr>
          <w:rStyle w:val="c0"/>
          <w:color w:val="000000"/>
          <w:sz w:val="28"/>
          <w:szCs w:val="28"/>
        </w:rPr>
        <w:t xml:space="preserve"> «Дорога без разметки»</w:t>
      </w:r>
    </w:p>
    <w:p w:rsidR="007F7293" w:rsidRPr="008A4641" w:rsidRDefault="008A4641" w:rsidP="00E0479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4641">
        <w:rPr>
          <w:color w:val="000000"/>
          <w:sz w:val="28"/>
          <w:szCs w:val="28"/>
        </w:rPr>
        <w:t xml:space="preserve">Дидактические </w:t>
      </w:r>
      <w:r>
        <w:rPr>
          <w:rStyle w:val="c0"/>
          <w:color w:val="000000"/>
          <w:sz w:val="28"/>
          <w:szCs w:val="28"/>
        </w:rPr>
        <w:t>игры «Найди и расскажи», «Собери знак»</w:t>
      </w:r>
      <w:r w:rsidR="007F7293" w:rsidRPr="008A4641">
        <w:rPr>
          <w:rStyle w:val="c0"/>
          <w:color w:val="000000"/>
          <w:sz w:val="28"/>
          <w:szCs w:val="28"/>
        </w:rPr>
        <w:t>     </w:t>
      </w:r>
    </w:p>
    <w:p w:rsidR="007F7293" w:rsidRDefault="008A4641" w:rsidP="008A4641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КВН по ПДД</w:t>
      </w:r>
    </w:p>
    <w:p w:rsidR="007F7293" w:rsidRPr="004F7CD5" w:rsidRDefault="008A4641" w:rsidP="008A4641">
      <w:pPr>
        <w:pStyle w:val="a3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Чтение произведений С.Михалкова «Три чудесных цвета», «Моя улица», «Скверная история», обсуждение прочитанного</w:t>
      </w:r>
    </w:p>
    <w:p w:rsidR="007F7293" w:rsidRPr="004F7CD5" w:rsidRDefault="008A4641" w:rsidP="009878F3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Разгадывание ребусов</w:t>
      </w:r>
    </w:p>
    <w:p w:rsidR="007F7293" w:rsidRPr="004F7CD5" w:rsidRDefault="007F7293" w:rsidP="00E0479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rStyle w:val="c3"/>
          <w:b/>
          <w:bCs/>
          <w:color w:val="000000"/>
          <w:sz w:val="28"/>
          <w:szCs w:val="28"/>
        </w:rPr>
        <w:t>Заключительный этап:</w:t>
      </w:r>
    </w:p>
    <w:p w:rsidR="00DE58C3" w:rsidRDefault="007F7293" w:rsidP="00DE58C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B16EC">
        <w:rPr>
          <w:b/>
          <w:bCs/>
          <w:color w:val="000000"/>
          <w:sz w:val="28"/>
          <w:szCs w:val="28"/>
        </w:rPr>
        <w:t>Цель:</w:t>
      </w:r>
      <w:r w:rsidRPr="009B16EC">
        <w:rPr>
          <w:rStyle w:val="apple-converted-space"/>
          <w:color w:val="000000"/>
          <w:sz w:val="28"/>
          <w:szCs w:val="28"/>
        </w:rPr>
        <w:t> </w:t>
      </w:r>
      <w:r w:rsidRPr="009B16EC">
        <w:rPr>
          <w:color w:val="000000"/>
          <w:sz w:val="28"/>
          <w:szCs w:val="28"/>
        </w:rPr>
        <w:t xml:space="preserve">Обобщение знаний и представлений детей о </w:t>
      </w:r>
      <w:r w:rsidR="008A4641">
        <w:rPr>
          <w:color w:val="000000"/>
          <w:sz w:val="28"/>
          <w:szCs w:val="28"/>
        </w:rPr>
        <w:t>ПДД</w:t>
      </w:r>
      <w:r w:rsidRPr="009B16EC">
        <w:rPr>
          <w:color w:val="000000"/>
          <w:sz w:val="28"/>
          <w:szCs w:val="28"/>
        </w:rPr>
        <w:t xml:space="preserve">, </w:t>
      </w:r>
      <w:r w:rsidR="008A4641">
        <w:rPr>
          <w:color w:val="000000"/>
          <w:sz w:val="28"/>
          <w:szCs w:val="28"/>
        </w:rPr>
        <w:t>знаках дорожного движения, о правилах поведения на дороге.</w:t>
      </w:r>
    </w:p>
    <w:p w:rsidR="00DE58C3" w:rsidRDefault="008A4641" w:rsidP="00DE58C3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КВН</w:t>
      </w:r>
    </w:p>
    <w:p w:rsidR="007F7293" w:rsidRPr="004F7CD5" w:rsidRDefault="007F7293" w:rsidP="00DE58C3">
      <w:pPr>
        <w:pStyle w:val="a3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F7CD5">
        <w:rPr>
          <w:rStyle w:val="c0"/>
          <w:color w:val="000000"/>
          <w:sz w:val="28"/>
          <w:szCs w:val="28"/>
        </w:rPr>
        <w:t>Составление портфолио проекта.  </w:t>
      </w:r>
    </w:p>
    <w:p w:rsidR="007F7293" w:rsidRDefault="007F7293" w:rsidP="004F7CD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F7293" w:rsidRDefault="007F7293" w:rsidP="00DE58C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F7CD5">
        <w:rPr>
          <w:rStyle w:val="c0"/>
          <w:color w:val="000000"/>
          <w:sz w:val="28"/>
          <w:szCs w:val="28"/>
        </w:rPr>
        <w:t>Проект решен полностью, дети с большим интересом участвовали в образовательной деятельности, все поставленные задачи успешно решены, дети и родители приняли активное участие в реализации проекта.</w:t>
      </w:r>
    </w:p>
    <w:p w:rsidR="00DE58C3" w:rsidRPr="004F7CD5" w:rsidRDefault="00DE58C3" w:rsidP="00DE58C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7F7293" w:rsidRPr="004F7CD5" w:rsidRDefault="007F7293" w:rsidP="00F2171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b/>
          <w:bCs/>
          <w:color w:val="000000"/>
          <w:sz w:val="28"/>
          <w:szCs w:val="28"/>
        </w:rPr>
        <w:t>Перспектива дальнейшего развития:</w:t>
      </w:r>
      <w:r w:rsidRPr="004F7CD5">
        <w:rPr>
          <w:rStyle w:val="apple-converted-space"/>
          <w:b/>
          <w:bCs/>
          <w:color w:val="000000"/>
          <w:sz w:val="28"/>
          <w:szCs w:val="28"/>
        </w:rPr>
        <w:t> </w:t>
      </w:r>
      <w:r w:rsidR="00DE58C3">
        <w:rPr>
          <w:color w:val="000000"/>
          <w:sz w:val="28"/>
          <w:szCs w:val="28"/>
        </w:rPr>
        <w:t>н</w:t>
      </w:r>
      <w:r w:rsidRPr="004F7CD5">
        <w:rPr>
          <w:color w:val="000000"/>
          <w:sz w:val="28"/>
          <w:szCs w:val="28"/>
        </w:rPr>
        <w:t xml:space="preserve">а основе полученных знаний в дальнейшем </w:t>
      </w:r>
    </w:p>
    <w:p w:rsidR="007F7293" w:rsidRPr="004F7CD5" w:rsidRDefault="007F7293" w:rsidP="00F2171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F7CD5">
        <w:rPr>
          <w:b/>
          <w:bCs/>
          <w:color w:val="000000"/>
          <w:sz w:val="28"/>
          <w:szCs w:val="28"/>
        </w:rPr>
        <w:t>-</w:t>
      </w:r>
      <w:r w:rsidRPr="004F7CD5">
        <w:rPr>
          <w:rStyle w:val="apple-converted-space"/>
          <w:b/>
          <w:bCs/>
          <w:color w:val="000000"/>
          <w:sz w:val="28"/>
          <w:szCs w:val="28"/>
        </w:rPr>
        <w:t> </w:t>
      </w:r>
      <w:r w:rsidR="00DE58C3">
        <w:rPr>
          <w:color w:val="000000"/>
          <w:sz w:val="28"/>
          <w:szCs w:val="28"/>
        </w:rPr>
        <w:t>дать более полные знания о знаках дорожного движения;</w:t>
      </w:r>
    </w:p>
    <w:p w:rsidR="007F7293" w:rsidRDefault="007F7293" w:rsidP="00F2171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7CD5">
        <w:rPr>
          <w:b/>
          <w:bCs/>
          <w:color w:val="000000"/>
          <w:sz w:val="28"/>
          <w:szCs w:val="28"/>
        </w:rPr>
        <w:t>-</w:t>
      </w:r>
      <w:r w:rsidRPr="004F7CD5">
        <w:rPr>
          <w:rStyle w:val="apple-converted-space"/>
          <w:b/>
          <w:bCs/>
          <w:color w:val="000000"/>
          <w:sz w:val="28"/>
          <w:szCs w:val="28"/>
        </w:rPr>
        <w:t> </w:t>
      </w:r>
      <w:r w:rsidR="00DE58C3">
        <w:rPr>
          <w:color w:val="000000"/>
          <w:sz w:val="28"/>
          <w:szCs w:val="28"/>
        </w:rPr>
        <w:t>расширить знания о работе сотрудников ГИБДД.</w:t>
      </w:r>
    </w:p>
    <w:p w:rsidR="00F21715" w:rsidRPr="00DE58C3" w:rsidRDefault="00F21715" w:rsidP="00F2171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7F7293" w:rsidRDefault="007F7293" w:rsidP="00DE58C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F7CD5">
        <w:rPr>
          <w:rStyle w:val="c3"/>
          <w:b/>
          <w:bCs/>
          <w:color w:val="000000"/>
          <w:sz w:val="28"/>
          <w:szCs w:val="28"/>
        </w:rPr>
        <w:t>Список использованной литературы:</w:t>
      </w:r>
      <w:r w:rsidRPr="004F7CD5">
        <w:rPr>
          <w:color w:val="000000"/>
          <w:sz w:val="28"/>
          <w:szCs w:val="28"/>
        </w:rPr>
        <w:br/>
      </w:r>
      <w:r w:rsidRPr="004F7CD5">
        <w:rPr>
          <w:rStyle w:val="c0"/>
          <w:color w:val="000000"/>
          <w:sz w:val="28"/>
          <w:szCs w:val="28"/>
        </w:rPr>
        <w:t>Полынова В.К. и др. «Основы безопасности жизнедеятельности детей дошкольного возраста».</w:t>
      </w:r>
      <w:r w:rsidRPr="004F7CD5">
        <w:rPr>
          <w:color w:val="000000"/>
          <w:sz w:val="28"/>
          <w:szCs w:val="28"/>
        </w:rPr>
        <w:br/>
      </w:r>
      <w:r w:rsidR="00DE58C3">
        <w:rPr>
          <w:rStyle w:val="c0"/>
          <w:color w:val="000000"/>
          <w:sz w:val="28"/>
          <w:szCs w:val="28"/>
        </w:rPr>
        <w:t>Шорыгина Т.А.</w:t>
      </w:r>
      <w:r w:rsidRPr="004F7CD5">
        <w:rPr>
          <w:rStyle w:val="c0"/>
          <w:color w:val="000000"/>
          <w:sz w:val="28"/>
          <w:szCs w:val="28"/>
        </w:rPr>
        <w:t xml:space="preserve"> «</w:t>
      </w:r>
      <w:r w:rsidR="00DE58C3">
        <w:rPr>
          <w:rStyle w:val="c0"/>
          <w:color w:val="000000"/>
          <w:sz w:val="28"/>
          <w:szCs w:val="28"/>
        </w:rPr>
        <w:t>Беседы об основах безопасности детей 5-8 лет»</w:t>
      </w:r>
      <w:r w:rsidRPr="004F7CD5">
        <w:rPr>
          <w:color w:val="000000"/>
          <w:sz w:val="28"/>
          <w:szCs w:val="28"/>
        </w:rPr>
        <w:br/>
      </w:r>
      <w:proofErr w:type="spellStart"/>
      <w:r w:rsidR="00DE58C3">
        <w:rPr>
          <w:rStyle w:val="c0"/>
          <w:color w:val="000000"/>
          <w:sz w:val="28"/>
          <w:szCs w:val="28"/>
        </w:rPr>
        <w:t>В.Р.Клименко</w:t>
      </w:r>
      <w:proofErr w:type="spellEnd"/>
      <w:r w:rsidR="00DE58C3">
        <w:rPr>
          <w:rStyle w:val="c0"/>
          <w:color w:val="000000"/>
          <w:sz w:val="28"/>
          <w:szCs w:val="28"/>
        </w:rPr>
        <w:t xml:space="preserve"> «Обучайте дошкольников правилам движения»</w:t>
      </w:r>
    </w:p>
    <w:p w:rsidR="00DE58C3" w:rsidRPr="00DE58C3" w:rsidRDefault="00DE58C3" w:rsidP="00DE58C3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Н.В.Елжова</w:t>
      </w:r>
      <w:proofErr w:type="spellEnd"/>
      <w:r>
        <w:rPr>
          <w:rStyle w:val="c0"/>
          <w:color w:val="000000"/>
          <w:sz w:val="28"/>
          <w:szCs w:val="28"/>
        </w:rPr>
        <w:t xml:space="preserve"> «</w:t>
      </w:r>
      <w:r w:rsidR="00F21715">
        <w:rPr>
          <w:rStyle w:val="c0"/>
          <w:color w:val="000000"/>
          <w:sz w:val="28"/>
          <w:szCs w:val="28"/>
        </w:rPr>
        <w:t>ПДД в детском саду».</w:t>
      </w:r>
    </w:p>
    <w:p w:rsidR="007F7293" w:rsidRDefault="007F7293" w:rsidP="007E6579">
      <w:pPr>
        <w:shd w:val="clear" w:color="auto" w:fill="FFFFFF"/>
        <w:spacing w:before="134" w:after="134" w:line="204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7293" w:rsidRDefault="007F7293" w:rsidP="007E6579">
      <w:pPr>
        <w:shd w:val="clear" w:color="auto" w:fill="FFFFFF"/>
        <w:spacing w:before="134" w:after="134" w:line="204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7293" w:rsidRDefault="007F7293" w:rsidP="00E04790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7F7293" w:rsidRDefault="007F7293" w:rsidP="00E04790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7F7293" w:rsidRDefault="007F7293" w:rsidP="00E04790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7F7293" w:rsidRDefault="007F7293" w:rsidP="00E04790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7F7293" w:rsidRDefault="007F7293" w:rsidP="00E04790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7F7293" w:rsidRDefault="007F7293" w:rsidP="00E04790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7F7293" w:rsidRDefault="007F7293" w:rsidP="00E04790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7F7293" w:rsidRDefault="007F7293" w:rsidP="00E04790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rStyle w:val="c0"/>
          <w:color w:val="000000"/>
          <w:sz w:val="28"/>
          <w:szCs w:val="28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rStyle w:val="c0"/>
          <w:color w:val="000000"/>
          <w:sz w:val="28"/>
          <w:szCs w:val="28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rStyle w:val="c0"/>
          <w:color w:val="000000"/>
          <w:sz w:val="28"/>
          <w:szCs w:val="28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rStyle w:val="c0"/>
          <w:color w:val="000000"/>
          <w:sz w:val="28"/>
          <w:szCs w:val="28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rStyle w:val="c0"/>
          <w:color w:val="000000"/>
          <w:sz w:val="28"/>
          <w:szCs w:val="28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rStyle w:val="c0"/>
          <w:color w:val="000000"/>
          <w:sz w:val="28"/>
          <w:szCs w:val="28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 w:rsidRPr="004F7CD5">
        <w:rPr>
          <w:rStyle w:val="c0"/>
          <w:color w:val="000000"/>
          <w:sz w:val="28"/>
          <w:szCs w:val="28"/>
        </w:rPr>
        <w:t>Учить выполнять на аппликации машину, передавая форму и характерные особенности составных частей машины, показать приемы вырезывания разными способами.</w:t>
      </w:r>
      <w:r w:rsidRPr="004F7CD5">
        <w:rPr>
          <w:color w:val="000000"/>
          <w:sz w:val="28"/>
          <w:szCs w:val="28"/>
        </w:rPr>
        <w:br/>
      </w:r>
      <w:r w:rsidRPr="004F7CD5">
        <w:rPr>
          <w:rStyle w:val="c0"/>
          <w:color w:val="000000"/>
          <w:sz w:val="28"/>
          <w:szCs w:val="28"/>
        </w:rPr>
        <w:lastRenderedPageBreak/>
        <w:t>Развитие творческого воображения, умения ориентироваться в пространстве, распознавать условные обозначения.</w:t>
      </w:r>
      <w:r w:rsidRPr="004F7CD5">
        <w:rPr>
          <w:color w:val="000000"/>
          <w:sz w:val="28"/>
          <w:szCs w:val="28"/>
        </w:rPr>
        <w:br/>
      </w:r>
      <w:r w:rsidRPr="004F7CD5">
        <w:rPr>
          <w:rStyle w:val="c0"/>
          <w:color w:val="000000"/>
          <w:sz w:val="28"/>
          <w:szCs w:val="28"/>
        </w:rPr>
        <w:t>Расширять знания детей о правилах безопасного поведения в транспорте и около него.</w:t>
      </w:r>
      <w:r w:rsidRPr="004F7CD5">
        <w:rPr>
          <w:color w:val="000000"/>
          <w:sz w:val="28"/>
          <w:szCs w:val="28"/>
        </w:rPr>
        <w:br/>
      </w:r>
      <w:r w:rsidRPr="004F7CD5">
        <w:rPr>
          <w:rStyle w:val="c0"/>
          <w:color w:val="000000"/>
          <w:sz w:val="28"/>
          <w:szCs w:val="28"/>
        </w:rPr>
        <w:t>Учить сравнивать виды транспорта между собой (автобус, троллейбус, трамвай; поезд, электричка; автомобили легковой и грузовой).</w:t>
      </w:r>
      <w:r w:rsidRPr="004F7CD5">
        <w:rPr>
          <w:color w:val="000000"/>
          <w:sz w:val="28"/>
          <w:szCs w:val="28"/>
        </w:rPr>
        <w:br/>
      </w:r>
      <w:r w:rsidRPr="004F7CD5">
        <w:rPr>
          <w:rStyle w:val="c0"/>
          <w:color w:val="000000"/>
          <w:sz w:val="28"/>
          <w:szCs w:val="28"/>
        </w:rPr>
        <w:t>Учить отгадывать и сочинять самостоятельно загадки о видах транспорта.</w:t>
      </w:r>
      <w:r w:rsidRPr="004F7CD5">
        <w:rPr>
          <w:color w:val="000000"/>
          <w:sz w:val="28"/>
          <w:szCs w:val="28"/>
        </w:rPr>
        <w:br/>
      </w:r>
      <w:r w:rsidRPr="004F7CD5">
        <w:rPr>
          <w:rStyle w:val="c0"/>
          <w:color w:val="000000"/>
          <w:sz w:val="28"/>
          <w:szCs w:val="28"/>
        </w:rPr>
        <w:t>Вызвать интерес к созданию выразительного цветового образа. Развивать мелкую моторику, согласованность в движении обеих рук</w:t>
      </w: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 w:rsidR="007F7293" w:rsidRDefault="007F7293" w:rsidP="0084611C">
      <w:pPr>
        <w:pStyle w:val="a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Проект по теме: «Транспорт»</w:t>
      </w:r>
    </w:p>
    <w:p w:rsidR="007F7293" w:rsidRDefault="00931EF5" w:rsidP="00931EF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(старшая группа «Колокольчик</w:t>
      </w:r>
      <w:r w:rsidR="007F7293">
        <w:rPr>
          <w:b/>
          <w:bCs/>
          <w:color w:val="000000"/>
          <w:sz w:val="27"/>
          <w:szCs w:val="27"/>
        </w:rPr>
        <w:t>»)</w:t>
      </w:r>
    </w:p>
    <w:p w:rsidR="007F7293" w:rsidRDefault="007F7293" w:rsidP="00E0479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Проект проводится в рамках тематической недели «Транспорт»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 проекта: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Современные дети растут в мире высоких технологий, развивающихся стремительно и бесповоротно. Социальное образование начинается со знакомства с объектами ближайшего окружения, с которыми ребенок сталкивается каждый день. Для повышения познавательного интереса ребенка важно показать, что окружающий его мир не всегда был таким, он все время меняется. Огромную роль в социальном образовании детей дошкольного возраста играет практическая деятельность в условиях окружающей жизни. Реализуя данный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проект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ребенок сам постарается получить знания о прошлом машин и получит знания о современных требованиях к машинам настоящего времени и будущего. Постарается в игровой деятельности воплотить свои проекты транспорта.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-дети старшей группы «Ромашка».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-воспитатели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-родители.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 проекта: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краткосрочный, творческий.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проекта: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Расширить и систематизировать знания детей о транспорте и создать условия для развития познавательных и творческих способностей детей по ознакомлению с видами транспорта.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>Обучающие: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Раскрыть значение транспорта для людей.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Закрепить правила поведения в общественном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транспорте.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Расширить представления детей об истории транспорта.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Развивающие: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познавательную активность детей,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обогащая представления о транспорте.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психические процессы (восприятие, мышление, речь, воображение)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коммуникативные умения и навыки.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лексико-грамматические представления, совершенствовать навыки словообразования и словоизменения.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Воспитательные: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Воспитывать доброжелательные взаимоотношения в коллективе детей, умение дискутировать, уважать мнение друг друга. Уважительно относиться к продуктам деятельности.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по работе с родителями: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Привлечь семьи к участию в воспитательном процессе на основе педагогического сотрудничества.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Этапы проекта:</w:t>
      </w:r>
    </w:p>
    <w:p w:rsidR="007F7293" w:rsidRDefault="007F7293" w:rsidP="00E04790">
      <w:pPr>
        <w:pStyle w:val="a3"/>
        <w:numPr>
          <w:ilvl w:val="0"/>
          <w:numId w:val="2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Подготовительный.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Постановка цели и задач, приемов,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предварительная работа с детьми и родителями,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выбор и подготовка оборудования и материалов.</w:t>
      </w:r>
    </w:p>
    <w:p w:rsidR="007F7293" w:rsidRDefault="007F7293" w:rsidP="00E04790">
      <w:pPr>
        <w:pStyle w:val="a3"/>
        <w:numPr>
          <w:ilvl w:val="0"/>
          <w:numId w:val="2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Поисково-познавательный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Поиск ответов на поставленные задачи, вопросы разными способами.</w:t>
      </w:r>
    </w:p>
    <w:p w:rsidR="007F7293" w:rsidRDefault="007F7293" w:rsidP="00E04790">
      <w:pPr>
        <w:pStyle w:val="a3"/>
        <w:numPr>
          <w:ilvl w:val="0"/>
          <w:numId w:val="2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Обобщающий (заключительный).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Обобщение результатов работы, их анализ, закрепление полученных знаний.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Оформление книги о транспорте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Выставка работ из конструктора «Мы поедем, поплывем, полетим».</w:t>
      </w:r>
    </w:p>
    <w:p w:rsidR="007F7293" w:rsidRDefault="007F7293" w:rsidP="00E04790">
      <w:pPr>
        <w:pStyle w:val="a3"/>
        <w:numPr>
          <w:ilvl w:val="0"/>
          <w:numId w:val="2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Презентационный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Ресурсы: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Временные ресурсы: с 9 ноября 2015 по 13 ноября 2015.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Информационные: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демонстрационный материал, книги, интернет ресурсы, телевидение, игры, подборка стихов о транспорте.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Интеллектуальные: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знания детей, родителей и педагогов, загадки о транспорте.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Кадровые: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рассказы о профессиях, связанных с работой на транспорте.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Материально-технические: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фотоаппарат, компьютер, иллюстрации, книги.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 реализации проекта: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Деятельность педагога: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подводит к теме, принимает участие в распределении обязанностей, помогает, уточняет, проверяет, обобщает, контролирует, оценивает результаты проекта.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Деятельность детей: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анализируют, сравнивают, выбирают, изучают, формулируют, рисуют, создают, контролируют, выполняют, оформляют, участвуют в оценке проекта.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Деятельность родителей: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беседы с детьми, рассказы о способах передвижения человека, прогулки по улицам нашего города с познавательной целью, помощь в создании выставки транспорта, альбомов «Транспорт».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I этап- подготовительный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Формирование мотива к предстоящей деятельности, постановка цели, задач, подбор необходимого материала по теме проекта. Подбор методической и детской литературы. Сбор информации о различных видах транспорта, информации истории его происхождения. Подбор фотоматериалов, иллюстраций, стихов, загадок, пальчиковых игр. Изготовление атрибутов, пособий.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Подбор методической и художественной литературы: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Н.Носов «Автомобиль», В. Берестов «Про машину»,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С. </w:t>
      </w:r>
      <w:proofErr w:type="spellStart"/>
      <w:r>
        <w:rPr>
          <w:color w:val="000000"/>
          <w:sz w:val="27"/>
          <w:szCs w:val="27"/>
        </w:rPr>
        <w:t>Фангинштейн</w:t>
      </w:r>
      <w:proofErr w:type="spellEnd"/>
      <w:r>
        <w:rPr>
          <w:color w:val="000000"/>
          <w:sz w:val="27"/>
          <w:szCs w:val="27"/>
        </w:rPr>
        <w:t xml:space="preserve"> «Наша улица». С. Михалков «Должен помнить пешеход: перекресток-переход. В.В. Маяковский "Это книжечка моя про моря и про маяк”, "Кем быть?”; В. Орлов "Электричка”; С.В. </w:t>
      </w:r>
      <w:proofErr w:type="spellStart"/>
      <w:r>
        <w:rPr>
          <w:color w:val="000000"/>
          <w:sz w:val="27"/>
          <w:szCs w:val="27"/>
        </w:rPr>
        <w:t>Сахарнов</w:t>
      </w:r>
      <w:proofErr w:type="spellEnd"/>
      <w:r>
        <w:rPr>
          <w:color w:val="000000"/>
          <w:sz w:val="27"/>
          <w:szCs w:val="27"/>
        </w:rPr>
        <w:t xml:space="preserve"> "Самый лучший пароход”; Е. </w:t>
      </w:r>
      <w:proofErr w:type="spellStart"/>
      <w:r>
        <w:rPr>
          <w:color w:val="000000"/>
          <w:sz w:val="27"/>
          <w:szCs w:val="27"/>
        </w:rPr>
        <w:t>Тараховская</w:t>
      </w:r>
      <w:proofErr w:type="spellEnd"/>
      <w:r>
        <w:rPr>
          <w:color w:val="000000"/>
          <w:sz w:val="27"/>
          <w:szCs w:val="27"/>
        </w:rPr>
        <w:t xml:space="preserve"> "Метро”; Э. Успенский "Троллейбус”; Д. Хармс "Кораблик”; Карл Арон "Человек поднялся в небо”; Карл Арон «Едем, плаваем, летаем»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Подбор дидактических игр: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«Собери знак».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«Мы летим, плывем, едем».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«Чего не хватает».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«Назови вид транспорта».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«Подбери запасную часть».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«Кому, что нужно».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Подбор сюжетно-ролевых игр: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«Путешествие»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«Пожарные»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-Режиссерские игры с модельными машинками с использованием макета улиц.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Подбор подвижных игр: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«Самолеты».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«Гонки».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«Водители».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«Красный, желтый, зеленый».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«Грузовики и легковушки».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«Опоздавший пассажир».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«Тише едешь, дальше будешь».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Подбор настольно-печатных игр: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«Чего не хватает».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«Виды транспорт».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«Ралли».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«Большие гонки».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Выбор объектов для целевых прогулок: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остановка Почта, перекресток.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-Транспортная стоянка во дворе.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-Автостоянка пожарной части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 О Д: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-Развитие речи. «Транспорт». (лексика-грамматика).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-Социальное развитие. «Транспорт и его развитие».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-Чтение художественной литературы Н. Носов «Автомобиль»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-ХЭР. Аппликация «Трамвай», лепка «Грузовая и легковая машины»,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Конструирование «Мы поедем, поплывем, полетим».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Определение тематики проблемных вопросов и ситуаций: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Если бы на свете не было машин?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-Зачем нужны дорожные знаки?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-Что бы ты придумал, если был бы знаменитым конструктором?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Работа с родителями по взаимодействию в рамках проекта: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подборка материала к оформлению альбомов по теме «Транспорт»,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-составление творческих рассказов о транспорте.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-подборка стихов, загадок о транспорте.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-помощь в организации целевых прогулок.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 этап- основной, практический</w:t>
      </w:r>
      <w:r>
        <w:rPr>
          <w:color w:val="000000"/>
          <w:sz w:val="27"/>
          <w:szCs w:val="27"/>
        </w:rPr>
        <w:t>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Обогащение и закрепление у детей представлений о транспорте.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Уточнение и активизация словаря по теме «Транспорт», Уточнение понятия видов транспорта и его назначения. Развитие умений детей в продуктивной и других видах детской деятельности. Вовлечение родителей в активное сотрудничество Познавательно-продуктивно-речевое развитие.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течение всего проекта происходит интеграция образовательных областей.</w:t>
      </w:r>
    </w:p>
    <w:p w:rsidR="007F7293" w:rsidRDefault="007F7293" w:rsidP="0056328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F7293" w:rsidRDefault="007F7293" w:rsidP="0056328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дата</w:t>
      </w:r>
    </w:p>
    <w:p w:rsidR="007F7293" w:rsidRDefault="007F7293" w:rsidP="0056328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Образовательная деятельность с детьми</w:t>
      </w:r>
    </w:p>
    <w:p w:rsidR="007F7293" w:rsidRDefault="007F7293" w:rsidP="0056328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Образовательная деятельность с родителями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Беседы:</w:t>
      </w:r>
    </w:p>
    <w:p w:rsidR="007F7293" w:rsidRDefault="007F7293" w:rsidP="00D512B5">
      <w:pPr>
        <w:pStyle w:val="a3"/>
        <w:numPr>
          <w:ilvl w:val="0"/>
          <w:numId w:val="2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«Какой бывает транспорт и зачем он нужен?»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НОД</w:t>
      </w:r>
    </w:p>
    <w:p w:rsidR="007F7293" w:rsidRDefault="007F7293" w:rsidP="00D512B5">
      <w:pPr>
        <w:pStyle w:val="a3"/>
        <w:numPr>
          <w:ilvl w:val="0"/>
          <w:numId w:val="2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«Путешествие в прошлое автомобиля».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П/и</w:t>
      </w:r>
    </w:p>
    <w:p w:rsidR="007F7293" w:rsidRDefault="007F7293" w:rsidP="00D512B5">
      <w:pPr>
        <w:pStyle w:val="a3"/>
        <w:numPr>
          <w:ilvl w:val="0"/>
          <w:numId w:val="2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«Тише едешь, дальше будешь»,</w:t>
      </w:r>
    </w:p>
    <w:p w:rsidR="007F7293" w:rsidRDefault="007F7293" w:rsidP="00D512B5">
      <w:pPr>
        <w:pStyle w:val="a3"/>
        <w:numPr>
          <w:ilvl w:val="0"/>
          <w:numId w:val="2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«Займи место в автобусе»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</w:t>
      </w:r>
    </w:p>
    <w:p w:rsidR="007F7293" w:rsidRDefault="007F7293" w:rsidP="00D512B5">
      <w:pPr>
        <w:pStyle w:val="a3"/>
        <w:numPr>
          <w:ilvl w:val="0"/>
          <w:numId w:val="3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«Собери знак», «Назови вид транспорта».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Наблюдение</w:t>
      </w:r>
    </w:p>
    <w:p w:rsidR="007F7293" w:rsidRDefault="007F7293" w:rsidP="00D512B5">
      <w:pPr>
        <w:pStyle w:val="a3"/>
        <w:numPr>
          <w:ilvl w:val="0"/>
          <w:numId w:val="3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проезжающими машинами. (грузовые, легковые).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Игры-имитации</w:t>
      </w:r>
    </w:p>
    <w:p w:rsidR="007F7293" w:rsidRDefault="007F7293" w:rsidP="00D512B5">
      <w:pPr>
        <w:pStyle w:val="a3"/>
        <w:numPr>
          <w:ilvl w:val="0"/>
          <w:numId w:val="3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«Подъемный кран».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дыхательная гимнастика</w:t>
      </w:r>
    </w:p>
    <w:p w:rsidR="007F7293" w:rsidRDefault="007F7293" w:rsidP="00D512B5">
      <w:pPr>
        <w:pStyle w:val="a3"/>
        <w:numPr>
          <w:ilvl w:val="0"/>
          <w:numId w:val="3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«Колесо спустило».</w:t>
      </w:r>
    </w:p>
    <w:p w:rsidR="007F7293" w:rsidRDefault="007F7293" w:rsidP="00D512B5">
      <w:pPr>
        <w:pStyle w:val="a3"/>
        <w:numPr>
          <w:ilvl w:val="0"/>
          <w:numId w:val="3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«Машина»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ХЭР</w:t>
      </w:r>
      <w:r>
        <w:rPr>
          <w:color w:val="000000"/>
          <w:sz w:val="27"/>
          <w:szCs w:val="27"/>
        </w:rPr>
        <w:t>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Аппликация «Трамвай».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Привлечь родителей к совместному составлению творческих рассказов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«Путешествие к бабушке».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«Как мы летели в отпуск».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«Как я отдыхал на море».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Беседа</w:t>
      </w:r>
    </w:p>
    <w:p w:rsidR="007F7293" w:rsidRDefault="007F7293" w:rsidP="00D512B5">
      <w:pPr>
        <w:pStyle w:val="a3"/>
        <w:numPr>
          <w:ilvl w:val="0"/>
          <w:numId w:val="3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 чем передвигались наши предки».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Чтение художественной литературы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Н. Носов «Автомобиль».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Беседа о прочитанном.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Д/и</w:t>
      </w:r>
    </w:p>
    <w:p w:rsidR="007F7293" w:rsidRDefault="007F7293" w:rsidP="00D512B5">
      <w:pPr>
        <w:pStyle w:val="a3"/>
        <w:numPr>
          <w:ilvl w:val="0"/>
          <w:numId w:val="3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«Выложи из палочек и посчитай»,</w:t>
      </w:r>
    </w:p>
    <w:p w:rsidR="007F7293" w:rsidRDefault="007F7293" w:rsidP="00D512B5">
      <w:pPr>
        <w:pStyle w:val="a3"/>
        <w:numPr>
          <w:ilvl w:val="0"/>
          <w:numId w:val="3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«Чего не хватает?»,</w:t>
      </w:r>
    </w:p>
    <w:p w:rsidR="007F7293" w:rsidRDefault="007F7293" w:rsidP="00D512B5">
      <w:pPr>
        <w:pStyle w:val="a3"/>
        <w:numPr>
          <w:ilvl w:val="0"/>
          <w:numId w:val="3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«Построй машину из «Пифагора»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НОД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«Развитие транспорта»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Целевые прогулки: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 xml:space="preserve"> к автостоянке во дворе.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Экскурсия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перекресток, остановка Почта.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Наблюдение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за светофором.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П/и</w:t>
      </w:r>
    </w:p>
    <w:p w:rsidR="007F7293" w:rsidRDefault="007F7293" w:rsidP="00D512B5">
      <w:pPr>
        <w:pStyle w:val="a3"/>
        <w:numPr>
          <w:ilvl w:val="0"/>
          <w:numId w:val="3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«Красный, желтый, зеленый»,</w:t>
      </w:r>
    </w:p>
    <w:p w:rsidR="007F7293" w:rsidRDefault="007F7293" w:rsidP="00D512B5">
      <w:pPr>
        <w:pStyle w:val="a3"/>
        <w:numPr>
          <w:ilvl w:val="0"/>
          <w:numId w:val="3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«Провези машину, не выронив груз»,</w:t>
      </w:r>
    </w:p>
    <w:p w:rsidR="007F7293" w:rsidRDefault="007F7293" w:rsidP="00D512B5">
      <w:pPr>
        <w:pStyle w:val="a3"/>
        <w:numPr>
          <w:ilvl w:val="0"/>
          <w:numId w:val="3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«Затейники».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С/р игра</w:t>
      </w:r>
    </w:p>
    <w:p w:rsidR="007F7293" w:rsidRDefault="007F7293" w:rsidP="00D512B5">
      <w:pPr>
        <w:pStyle w:val="a3"/>
        <w:numPr>
          <w:ilvl w:val="0"/>
          <w:numId w:val="3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«Путешествие на транспорте»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Рекомендовать родителям изобразить вместе с детьми различные виды транспорта.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Привлечь к созданию и оформлению выставки «Мы поедем, поплывем, полетим».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Привлечение родителей к оказанию помощи в организации целевых прогулок.</w:t>
      </w:r>
    </w:p>
    <w:p w:rsidR="007F7293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Беседа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 прошлом воздушного транспорта. Познакомить с воздушным шаром.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Пальчиковые игры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 транспорте.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</w:t>
      </w:r>
    </w:p>
    <w:p w:rsidR="007F7293" w:rsidRDefault="007F7293" w:rsidP="00D512B5">
      <w:pPr>
        <w:pStyle w:val="a3"/>
        <w:numPr>
          <w:ilvl w:val="0"/>
          <w:numId w:val="3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«Летает, плывет, едет»,</w:t>
      </w:r>
    </w:p>
    <w:p w:rsidR="007F7293" w:rsidRDefault="007F7293" w:rsidP="00D512B5">
      <w:pPr>
        <w:pStyle w:val="a3"/>
        <w:numPr>
          <w:ilvl w:val="0"/>
          <w:numId w:val="3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«Назови одним словом»</w:t>
      </w:r>
    </w:p>
    <w:p w:rsidR="007F7293" w:rsidRDefault="007F7293" w:rsidP="00D512B5">
      <w:pPr>
        <w:pStyle w:val="a3"/>
        <w:numPr>
          <w:ilvl w:val="0"/>
          <w:numId w:val="3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«Подбери запасную часть».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ХЭР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Рисование. «На большом воздушном шаре»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П/и</w:t>
      </w:r>
    </w:p>
    <w:p w:rsidR="007F7293" w:rsidRDefault="007F7293" w:rsidP="00D512B5">
      <w:pPr>
        <w:pStyle w:val="a3"/>
        <w:numPr>
          <w:ilvl w:val="0"/>
          <w:numId w:val="4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«Самолеты».</w:t>
      </w:r>
    </w:p>
    <w:p w:rsidR="007F7293" w:rsidRDefault="007F7293" w:rsidP="00D512B5">
      <w:pPr>
        <w:pStyle w:val="a3"/>
        <w:numPr>
          <w:ilvl w:val="0"/>
          <w:numId w:val="4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«Грузовики и легковушки».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Решение проблемных вопросов: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«Если бы на свете не было машин?»,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ТРИЗ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«Транспорт - это хорошо или плохо?»</w:t>
      </w:r>
    </w:p>
    <w:p w:rsidR="007F7293" w:rsidRDefault="007F7293" w:rsidP="00E04790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D512B5">
        <w:rPr>
          <w:color w:val="000000"/>
          <w:sz w:val="28"/>
          <w:szCs w:val="28"/>
          <w:shd w:val="clear" w:color="auto" w:fill="FFFFFF"/>
        </w:rPr>
        <w:t>Порекомендовать родителям узнать вместе с детьми: «Можно ли сейчас полететь на воздушном шаре?»</w:t>
      </w:r>
    </w:p>
    <w:p w:rsidR="007F7293" w:rsidRDefault="007F7293" w:rsidP="00E04790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</w:t>
      </w:r>
    </w:p>
    <w:p w:rsidR="007F7293" w:rsidRDefault="007F7293" w:rsidP="00D512B5">
      <w:pPr>
        <w:pStyle w:val="a3"/>
        <w:numPr>
          <w:ilvl w:val="0"/>
          <w:numId w:val="4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 что похожа буква?»,</w:t>
      </w:r>
    </w:p>
    <w:p w:rsidR="007F7293" w:rsidRDefault="007F7293" w:rsidP="00D512B5">
      <w:pPr>
        <w:pStyle w:val="a3"/>
        <w:numPr>
          <w:ilvl w:val="0"/>
          <w:numId w:val="4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«Летает – не летает»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Проблемные вопросы: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«Зачем нужны дорожные знаки?»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НОД</w:t>
      </w:r>
    </w:p>
    <w:p w:rsidR="007F7293" w:rsidRDefault="007F7293" w:rsidP="00D512B5">
      <w:pPr>
        <w:pStyle w:val="a3"/>
        <w:numPr>
          <w:ilvl w:val="0"/>
          <w:numId w:val="4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«Самолет» (Интегрированное)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Целевая прогулка в ПЧ-33</w:t>
      </w:r>
      <w:r>
        <w:rPr>
          <w:color w:val="000000"/>
          <w:sz w:val="27"/>
          <w:szCs w:val="27"/>
        </w:rPr>
        <w:t>:</w:t>
      </w:r>
    </w:p>
    <w:p w:rsidR="007F7293" w:rsidRDefault="007F7293" w:rsidP="00D512B5">
      <w:pPr>
        <w:pStyle w:val="a3"/>
        <w:numPr>
          <w:ilvl w:val="0"/>
          <w:numId w:val="4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«Гараж спецмашин»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Создание альбома-книги о транспорте</w:t>
      </w:r>
      <w:r>
        <w:rPr>
          <w:color w:val="000000"/>
          <w:sz w:val="27"/>
          <w:szCs w:val="27"/>
        </w:rPr>
        <w:t>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Создать условий для рисования</w:t>
      </w:r>
    </w:p>
    <w:p w:rsidR="007F7293" w:rsidRDefault="007F7293" w:rsidP="00D512B5">
      <w:pPr>
        <w:pStyle w:val="a3"/>
        <w:numPr>
          <w:ilvl w:val="0"/>
          <w:numId w:val="4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«Служебный транспорт».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Чтение художественной литературы:</w:t>
      </w:r>
    </w:p>
    <w:p w:rsidR="007F7293" w:rsidRDefault="007F7293" w:rsidP="00D512B5">
      <w:pPr>
        <w:pStyle w:val="a3"/>
        <w:numPr>
          <w:ilvl w:val="0"/>
          <w:numId w:val="4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В. Берестов «Про машину»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Сделать подборку загадок о машинах разного назначения.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Привлечение родителей к оказанию помощи в организации целевых прогулок.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Привлечь родителей к подборке стихов о транспорте.</w:t>
      </w:r>
    </w:p>
    <w:p w:rsidR="007F7293" w:rsidRDefault="007F7293" w:rsidP="00D512B5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Проблемные ситуации:</w:t>
      </w:r>
    </w:p>
    <w:p w:rsidR="007F7293" w:rsidRDefault="007F7293" w:rsidP="00823293">
      <w:pPr>
        <w:pStyle w:val="a3"/>
        <w:numPr>
          <w:ilvl w:val="0"/>
          <w:numId w:val="46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бы ты придумал, если был бы знаменитым конструктором?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Конструирование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различного транспорта из конструктора ЛЕГО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Организация выставки</w:t>
      </w:r>
    </w:p>
    <w:p w:rsidR="007F7293" w:rsidRDefault="007F7293" w:rsidP="00823293">
      <w:pPr>
        <w:pStyle w:val="a3"/>
        <w:numPr>
          <w:ilvl w:val="0"/>
          <w:numId w:val="47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«Мы поедем, поплывем, полетим».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Д/и</w:t>
      </w:r>
    </w:p>
    <w:p w:rsidR="007F7293" w:rsidRDefault="007F7293" w:rsidP="00823293">
      <w:pPr>
        <w:pStyle w:val="a3"/>
        <w:numPr>
          <w:ilvl w:val="0"/>
          <w:numId w:val="4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«Назови вид транспорта».</w:t>
      </w:r>
    </w:p>
    <w:p w:rsidR="007F7293" w:rsidRDefault="007F7293" w:rsidP="00823293">
      <w:pPr>
        <w:pStyle w:val="a3"/>
        <w:numPr>
          <w:ilvl w:val="0"/>
          <w:numId w:val="4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«Подбери запасную часть».</w:t>
      </w:r>
    </w:p>
    <w:p w:rsidR="007F7293" w:rsidRDefault="007F7293" w:rsidP="00823293">
      <w:pPr>
        <w:pStyle w:val="a3"/>
        <w:numPr>
          <w:ilvl w:val="0"/>
          <w:numId w:val="48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«Кому, что нужно».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Беседа-рассуждение</w:t>
      </w:r>
    </w:p>
    <w:p w:rsidR="007F7293" w:rsidRDefault="007F7293" w:rsidP="00823293">
      <w:pPr>
        <w:pStyle w:val="a3"/>
        <w:numPr>
          <w:ilvl w:val="0"/>
          <w:numId w:val="49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«Транспорт – друг или враг?»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Игровые упражнения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 теме «Транспорт»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П/и</w:t>
      </w:r>
    </w:p>
    <w:p w:rsidR="007F7293" w:rsidRDefault="007F7293" w:rsidP="00823293">
      <w:pPr>
        <w:pStyle w:val="a3"/>
        <w:numPr>
          <w:ilvl w:val="0"/>
          <w:numId w:val="50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«Красный, желтый, зеленый».</w:t>
      </w:r>
    </w:p>
    <w:p w:rsidR="007F7293" w:rsidRDefault="007F7293" w:rsidP="00823293">
      <w:pPr>
        <w:pStyle w:val="a3"/>
        <w:numPr>
          <w:ilvl w:val="0"/>
          <w:numId w:val="5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«Тише едешь, дальше будешь».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Рассматривание книги</w:t>
      </w:r>
    </w:p>
    <w:p w:rsidR="007F7293" w:rsidRDefault="007F7293" w:rsidP="00823293">
      <w:pPr>
        <w:pStyle w:val="a3"/>
        <w:numPr>
          <w:ilvl w:val="0"/>
          <w:numId w:val="5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«Едем, плаваем, летаем».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Беседа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 правилах поведения в транспорте.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Вечер загадок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Пригласить родителей на выставку, организованную в группе «Мы поедем, поплывем, полетим».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 этап- заключительный.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Обобщение знаний и представлений детей о различных видах транспорта, его классификации и назначении.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Продукты проекта:</w:t>
      </w:r>
    </w:p>
    <w:p w:rsidR="007F7293" w:rsidRDefault="007F7293" w:rsidP="00823293">
      <w:pPr>
        <w:pStyle w:val="a3"/>
        <w:numPr>
          <w:ilvl w:val="0"/>
          <w:numId w:val="5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Оформление альбома с разными видами транспорта.</w:t>
      </w:r>
    </w:p>
    <w:p w:rsidR="007F7293" w:rsidRDefault="007F7293" w:rsidP="00823293">
      <w:pPr>
        <w:pStyle w:val="a3"/>
        <w:numPr>
          <w:ilvl w:val="0"/>
          <w:numId w:val="5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Составление связных рассказов.</w:t>
      </w:r>
    </w:p>
    <w:p w:rsidR="007F7293" w:rsidRDefault="007F7293" w:rsidP="00823293">
      <w:pPr>
        <w:pStyle w:val="a3"/>
        <w:numPr>
          <w:ilvl w:val="0"/>
          <w:numId w:val="5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Изготовление поделок: «Трамвайчики».</w:t>
      </w:r>
    </w:p>
    <w:p w:rsidR="007F7293" w:rsidRDefault="007F7293" w:rsidP="00823293">
      <w:pPr>
        <w:pStyle w:val="a3"/>
        <w:numPr>
          <w:ilvl w:val="0"/>
          <w:numId w:val="5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Коллективная работа «Мы поедем, поплывем, полетим». (конструирование) Организация выставки.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Прогнозируемые результаты: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-Дети научатся различать и называть виды транспорта.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Рассказывать об отдельных видах транспорта, составлять рассказы с опорой на предметные картинки и схемы.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-Научатся классифицировать наземный, водный, воздушный транспорт.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-Дети будут иметь представление о разнообразии одного вида транспорта, получат знания об эволюции транспорта.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 основе проблемных ситуаций и вопросов будут иметь возможность проявить свое воображение, творчество, с опорой на полученные знания.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-Родители активно примут участие в педагогическом процессе и повысят свою компетенцию по данной теме.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Перспектива дальнейшего развития: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основе полученных знаний в дальнейшем расширить представления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 транспорте специального назначения (снегоуборочные, комбайн, поливальная машина, трактор, пожарная, полицейская),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расширить и внедрить в активный словарь названия профессий, связанных с работой на спецтранспорте.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изучить более подробно подводный, воздушный транспорт (желание детей).</w:t>
      </w:r>
    </w:p>
    <w:p w:rsidR="007F7293" w:rsidRDefault="007F7293" w:rsidP="0082329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F7293" w:rsidRDefault="007F7293" w:rsidP="00823293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7F7293" w:rsidRDefault="007F7293" w:rsidP="00823293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7F7293" w:rsidRDefault="007F7293" w:rsidP="00823293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7F7293" w:rsidRDefault="007F7293" w:rsidP="00823293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7F7293" w:rsidRDefault="007F7293" w:rsidP="00823293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7F7293" w:rsidRDefault="007F7293" w:rsidP="00823293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7F7293" w:rsidRDefault="007F7293" w:rsidP="00823293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7F7293" w:rsidRDefault="007F7293" w:rsidP="0082329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Используемая литература:</w:t>
      </w:r>
    </w:p>
    <w:p w:rsidR="007F7293" w:rsidRDefault="007F7293" w:rsidP="00823293">
      <w:pPr>
        <w:pStyle w:val="a3"/>
        <w:numPr>
          <w:ilvl w:val="0"/>
          <w:numId w:val="5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Арон К.Д., </w:t>
      </w:r>
      <w:proofErr w:type="spellStart"/>
      <w:r>
        <w:rPr>
          <w:color w:val="000000"/>
          <w:sz w:val="27"/>
          <w:szCs w:val="27"/>
        </w:rPr>
        <w:t>Сахарнов</w:t>
      </w:r>
      <w:proofErr w:type="spellEnd"/>
      <w:r>
        <w:rPr>
          <w:color w:val="000000"/>
          <w:sz w:val="27"/>
          <w:szCs w:val="27"/>
        </w:rPr>
        <w:t xml:space="preserve"> С.В. Едем, плаваем, летаем. М.: «Детская литература», 1993</w:t>
      </w:r>
    </w:p>
    <w:p w:rsidR="007F7293" w:rsidRDefault="007F7293" w:rsidP="00823293">
      <w:pPr>
        <w:pStyle w:val="a3"/>
        <w:numPr>
          <w:ilvl w:val="0"/>
          <w:numId w:val="5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Дыбина</w:t>
      </w:r>
      <w:proofErr w:type="spellEnd"/>
      <w:r>
        <w:rPr>
          <w:color w:val="000000"/>
          <w:sz w:val="27"/>
          <w:szCs w:val="27"/>
        </w:rPr>
        <w:t xml:space="preserve"> О.В. Что было до…: Игры-путешествия в прошлое предметов. – М.: ТЦ «Сфера», 2001</w:t>
      </w:r>
    </w:p>
    <w:p w:rsidR="007F7293" w:rsidRDefault="007F7293" w:rsidP="00823293">
      <w:pPr>
        <w:pStyle w:val="a3"/>
        <w:numPr>
          <w:ilvl w:val="0"/>
          <w:numId w:val="5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Карпова С.И. Развитие речи и познавательных способностей дошкольников 4-5 лет. – СПб.: «Речь», 2013</w:t>
      </w:r>
    </w:p>
    <w:p w:rsidR="007F7293" w:rsidRDefault="007F7293" w:rsidP="00823293">
      <w:pPr>
        <w:pStyle w:val="a3"/>
        <w:numPr>
          <w:ilvl w:val="0"/>
          <w:numId w:val="5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Коломийченко </w:t>
      </w:r>
      <w:proofErr w:type="spellStart"/>
      <w:r>
        <w:rPr>
          <w:color w:val="000000"/>
          <w:sz w:val="27"/>
          <w:szCs w:val="27"/>
        </w:rPr>
        <w:t>Л.В.,Чугаева</w:t>
      </w:r>
      <w:proofErr w:type="spellEnd"/>
      <w:r>
        <w:rPr>
          <w:color w:val="000000"/>
          <w:sz w:val="27"/>
          <w:szCs w:val="27"/>
        </w:rPr>
        <w:t xml:space="preserve"> Г.И., Югова Л.И. Дорогою добра Занятия для детей 5-6 лет по социально-коммуникативному развитию и социальному воспитанию. – М.: ТЦ «Сфера», 2015</w:t>
      </w:r>
    </w:p>
    <w:p w:rsidR="007F7293" w:rsidRDefault="007F7293" w:rsidP="00823293">
      <w:pPr>
        <w:pStyle w:val="a3"/>
        <w:numPr>
          <w:ilvl w:val="0"/>
          <w:numId w:val="5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Лобанова В.А. Учебное проектирование ДОО. Конспекты совместных практических занятий: методическое пособие для педагогов ДОО. – СПб.: ООО «Издательство «Детство-пресс», 2015</w:t>
      </w:r>
    </w:p>
    <w:p w:rsidR="007F7293" w:rsidRDefault="007F7293" w:rsidP="00823293">
      <w:pPr>
        <w:pStyle w:val="a3"/>
        <w:numPr>
          <w:ilvl w:val="0"/>
          <w:numId w:val="5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Сыпченко</w:t>
      </w:r>
      <w:proofErr w:type="spellEnd"/>
      <w:r>
        <w:rPr>
          <w:color w:val="000000"/>
          <w:sz w:val="27"/>
          <w:szCs w:val="27"/>
        </w:rPr>
        <w:t xml:space="preserve"> Е.А. Инновационные педагогические технологии. Метод проектов в ДОУ. – СПб.: «Издательство «Детство-пресс», 2013</w:t>
      </w: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Default="007F7293" w:rsidP="00D512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7293" w:rsidRPr="00D512B5" w:rsidRDefault="007F7293" w:rsidP="00E04790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F7293" w:rsidRDefault="007F7293" w:rsidP="007E6579">
      <w:pPr>
        <w:shd w:val="clear" w:color="auto" w:fill="FFFFFF"/>
        <w:spacing w:before="134" w:after="134" w:line="204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3"/>
        <w:gridCol w:w="4076"/>
        <w:gridCol w:w="4732"/>
      </w:tblGrid>
      <w:tr w:rsidR="007F7293" w:rsidRPr="00F8535E" w:rsidTr="007E657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1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1. Формулирует проблему (цель).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При постановке цели определяется и продукт проекта.</w:t>
            </w:r>
            <w:r w:rsidRPr="00F8535E">
              <w:rPr>
                <w:rFonts w:ascii="Times New Roman" w:hAnsi="Times New Roman"/>
                <w:sz w:val="24"/>
                <w:szCs w:val="24"/>
              </w:rPr>
              <w:br/>
              <w:t>2. Вводит в игровую (сюжетную) ситуацию.</w:t>
            </w:r>
            <w:r w:rsidRPr="00F8535E">
              <w:rPr>
                <w:rFonts w:ascii="Times New Roman" w:hAnsi="Times New Roman"/>
                <w:sz w:val="24"/>
                <w:szCs w:val="24"/>
              </w:rPr>
              <w:br/>
              <w:t>3. Формулирует задачу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numPr>
                <w:ilvl w:val="0"/>
                <w:numId w:val="8"/>
              </w:numPr>
              <w:shd w:val="clear" w:color="auto" w:fill="FFFFFF"/>
              <w:spacing w:after="0" w:line="204" w:lineRule="atLeas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Вхождение в проблему.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2. Вживание в игровую ситуацию.</w:t>
            </w:r>
            <w:r w:rsidRPr="00F8535E">
              <w:rPr>
                <w:rFonts w:ascii="Times New Roman" w:hAnsi="Times New Roman"/>
                <w:sz w:val="24"/>
                <w:szCs w:val="24"/>
              </w:rPr>
              <w:br/>
              <w:t>3. Принятие задачи.</w:t>
            </w:r>
            <w:r w:rsidRPr="00F8535E">
              <w:rPr>
                <w:rFonts w:ascii="Times New Roman" w:hAnsi="Times New Roman"/>
                <w:sz w:val="24"/>
                <w:szCs w:val="24"/>
              </w:rPr>
              <w:br/>
              <w:t>4. Дополнение задач проекта.</w:t>
            </w:r>
          </w:p>
        </w:tc>
      </w:tr>
      <w:tr w:rsidR="007F7293" w:rsidRPr="00F8535E" w:rsidTr="007E657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lastRenderedPageBreak/>
              <w:t>2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4. Помогает в решении задачи.</w:t>
            </w:r>
            <w:r w:rsidRPr="00F8535E">
              <w:rPr>
                <w:rFonts w:ascii="Times New Roman" w:hAnsi="Times New Roman"/>
                <w:sz w:val="24"/>
                <w:szCs w:val="24"/>
              </w:rPr>
              <w:br/>
              <w:t>5. Помогает спланировать деятельность</w:t>
            </w:r>
            <w:r w:rsidRPr="00F8535E">
              <w:rPr>
                <w:rFonts w:ascii="Times New Roman" w:hAnsi="Times New Roman"/>
                <w:sz w:val="24"/>
                <w:szCs w:val="24"/>
              </w:rPr>
              <w:br/>
              <w:t>6. Организует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5. Объединение детей в рабочие группы.</w:t>
            </w:r>
            <w:r w:rsidRPr="00F8535E">
              <w:rPr>
                <w:rFonts w:ascii="Times New Roman" w:hAnsi="Times New Roman"/>
                <w:sz w:val="24"/>
                <w:szCs w:val="24"/>
              </w:rPr>
              <w:br/>
              <w:t>6. Распределение амплуа.</w:t>
            </w:r>
          </w:p>
        </w:tc>
      </w:tr>
      <w:tr w:rsidR="007F7293" w:rsidRPr="00F8535E" w:rsidTr="007E657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3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7. Практическая помощь (по необходимости).</w:t>
            </w:r>
            <w:r w:rsidRPr="00F8535E">
              <w:rPr>
                <w:rFonts w:ascii="Times New Roman" w:hAnsi="Times New Roman"/>
                <w:sz w:val="24"/>
                <w:szCs w:val="24"/>
              </w:rPr>
              <w:br/>
              <w:t>8. Направляет и контролирует осуществление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7. Формирование специфических знаний, умений навыков.</w:t>
            </w:r>
          </w:p>
        </w:tc>
      </w:tr>
      <w:tr w:rsidR="007F7293" w:rsidRPr="00F8535E" w:rsidTr="007E657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4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9. Подготовка к презентации.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br/>
              <w:t>10.Презентация.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8. Продукт деятельности готовят к презентации.</w:t>
            </w:r>
            <w:r w:rsidRPr="00F8535E">
              <w:rPr>
                <w:rFonts w:ascii="Times New Roman" w:hAnsi="Times New Roman"/>
                <w:sz w:val="24"/>
                <w:szCs w:val="24"/>
              </w:rPr>
              <w:br/>
              <w:t>9. Представляют (зрителям или экспертам) продукт деятельности.</w:t>
            </w:r>
          </w:p>
        </w:tc>
      </w:tr>
    </w:tbl>
    <w:p w:rsidR="007F7293" w:rsidRPr="00F8535E" w:rsidRDefault="007F7293" w:rsidP="007E6579">
      <w:pPr>
        <w:shd w:val="clear" w:color="auto" w:fill="FFFFFF"/>
        <w:spacing w:before="134" w:after="134" w:line="204" w:lineRule="atLeast"/>
        <w:rPr>
          <w:rFonts w:ascii="Times New Roman" w:hAnsi="Times New Roman"/>
          <w:sz w:val="24"/>
          <w:szCs w:val="24"/>
        </w:rPr>
      </w:pPr>
      <w:r w:rsidRPr="00F8535E">
        <w:rPr>
          <w:rFonts w:ascii="Times New Roman" w:hAnsi="Times New Roman"/>
          <w:b/>
          <w:bCs/>
          <w:sz w:val="24"/>
          <w:szCs w:val="24"/>
        </w:rPr>
        <w:t> </w:t>
      </w:r>
    </w:p>
    <w:p w:rsidR="007F7293" w:rsidRPr="00F8535E" w:rsidRDefault="007F7293" w:rsidP="007E6579">
      <w:pPr>
        <w:shd w:val="clear" w:color="auto" w:fill="FFFFFF"/>
        <w:spacing w:before="134" w:after="134" w:line="204" w:lineRule="atLeast"/>
        <w:rPr>
          <w:rFonts w:ascii="Times New Roman" w:hAnsi="Times New Roman"/>
          <w:sz w:val="24"/>
          <w:szCs w:val="24"/>
        </w:rPr>
      </w:pPr>
      <w:r w:rsidRPr="00F8535E">
        <w:rPr>
          <w:rFonts w:ascii="Times New Roman" w:hAnsi="Times New Roman"/>
          <w:b/>
          <w:bCs/>
          <w:sz w:val="24"/>
          <w:szCs w:val="24"/>
        </w:rPr>
        <w:t>Таблица  Основные блоки по  работе  с родителями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42"/>
        <w:gridCol w:w="2974"/>
        <w:gridCol w:w="4235"/>
      </w:tblGrid>
      <w:tr w:rsidR="007F7293" w:rsidRPr="00F8535E" w:rsidTr="007E657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Блоки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Основные задачи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</w:tr>
      <w:tr w:rsidR="007F7293" w:rsidRPr="00F8535E" w:rsidTr="007E657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Педагогическое просвещение  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  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535E">
              <w:rPr>
                <w:rFonts w:ascii="Times New Roman" w:hAnsi="Times New Roman"/>
                <w:sz w:val="24"/>
                <w:szCs w:val="24"/>
              </w:rPr>
              <w:t>Лекции, семинары, прак</w:t>
            </w:r>
            <w:r w:rsidRPr="00F8535E">
              <w:rPr>
                <w:rFonts w:ascii="Times New Roman" w:hAnsi="Times New Roman"/>
                <w:sz w:val="24"/>
                <w:szCs w:val="24"/>
              </w:rPr>
              <w:softHyphen/>
              <w:t>тические занятия, откры</w:t>
            </w:r>
            <w:r w:rsidRPr="00F8535E">
              <w:rPr>
                <w:rFonts w:ascii="Times New Roman" w:hAnsi="Times New Roman"/>
                <w:sz w:val="24"/>
                <w:szCs w:val="24"/>
              </w:rPr>
              <w:softHyphen/>
              <w:t>тые занятия, конференции,  работа  творческих групп по интересам, педагогические советы, родительские собрания, консультации и др.</w:t>
            </w:r>
            <w:proofErr w:type="gramEnd"/>
          </w:p>
        </w:tc>
      </w:tr>
      <w:tr w:rsidR="007F7293" w:rsidRPr="00F8535E" w:rsidTr="007E657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Включение  родителей  в деятельность  ДОУ 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Создание условий для включения  родителей  в планирование, организацию и выполнение проектов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Соревнования, кружки, выпуск газеты, конкурсы, викторины,  работа  кружков, совместные мероприятия и др.</w:t>
            </w:r>
          </w:p>
        </w:tc>
      </w:tr>
    </w:tbl>
    <w:p w:rsidR="007F7293" w:rsidRPr="00F8535E" w:rsidRDefault="007F7293" w:rsidP="007E6579">
      <w:pPr>
        <w:shd w:val="clear" w:color="auto" w:fill="FFFFFF"/>
        <w:spacing w:before="134" w:after="134" w:line="204" w:lineRule="atLeast"/>
        <w:rPr>
          <w:rFonts w:ascii="Times New Roman" w:hAnsi="Times New Roman"/>
          <w:sz w:val="24"/>
          <w:szCs w:val="24"/>
        </w:rPr>
      </w:pPr>
      <w:r w:rsidRPr="00F8535E">
        <w:rPr>
          <w:rFonts w:ascii="Times New Roman" w:hAnsi="Times New Roman"/>
          <w:b/>
          <w:bCs/>
          <w:sz w:val="24"/>
          <w:szCs w:val="24"/>
        </w:rPr>
        <w:t>Таблица  Работа с родителями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5"/>
        <w:gridCol w:w="2327"/>
        <w:gridCol w:w="6799"/>
      </w:tblGrid>
      <w:tr w:rsidR="007F7293" w:rsidRPr="00F8535E" w:rsidTr="007E657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7F7293" w:rsidRPr="00F8535E" w:rsidTr="007E657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Маркетинговые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1. Комплексное анкетирование родителей с целью выявления потребностей в образовательных и оздоровительных услугах для детей.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2. Создание бланка данных семей.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3. Дни открытых дверей.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4. Опросы, интервьюирование.</w:t>
            </w:r>
          </w:p>
        </w:tc>
      </w:tr>
      <w:tr w:rsidR="007F7293" w:rsidRPr="00F8535E" w:rsidTr="007E657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Тематические собрания с обсуждением вопросов и задач группы, результативности работы д/с.</w:t>
            </w:r>
          </w:p>
        </w:tc>
      </w:tr>
      <w:tr w:rsidR="007F7293" w:rsidRPr="00F8535E" w:rsidTr="007E657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1. Консультации специалистов.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2. Беседы, лекции по вопросам метода проекта.</w:t>
            </w:r>
          </w:p>
        </w:tc>
      </w:tr>
      <w:tr w:rsidR="007F7293" w:rsidRPr="00F8535E" w:rsidTr="007E657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Помощь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1. Организация и помощь в проведении экскурсий, походов.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2. Спонсорство.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3. Участие в подготовке и реализации проектов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4. Работа по изготовлению костюмов, атрибутов к утренникам, праздникам, к сюжетно-ролевым играм.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5. Участие в презентации проектов</w:t>
            </w:r>
          </w:p>
        </w:tc>
      </w:tr>
      <w:tr w:rsidR="007F7293" w:rsidRPr="00F8535E" w:rsidTr="007E657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Привлечение родителей к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участию в деятельности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1. Занятия с участием родителей.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2. Домашние задания.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3. Осуществление совместных проектов (участие родителей и детей в акциях детского сада.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4. Смотры-конкурсы.</w:t>
            </w:r>
          </w:p>
        </w:tc>
      </w:tr>
      <w:tr w:rsidR="007F7293" w:rsidRPr="00F8535E" w:rsidTr="007E6579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Пропаганда педагогических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знаний с использованием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средств наглядности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1. Информационный стенд в группе.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2. Тематические выставки.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3. Памятки для родителей.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4. Специальные фотоэкспозиции и выставки.</w:t>
            </w:r>
          </w:p>
          <w:p w:rsidR="007F7293" w:rsidRPr="00F8535E" w:rsidRDefault="007F7293" w:rsidP="007E6579">
            <w:pPr>
              <w:shd w:val="clear" w:color="auto" w:fill="FFFFFF"/>
              <w:spacing w:before="134" w:after="134" w:line="204" w:lineRule="atLeast"/>
              <w:rPr>
                <w:rFonts w:ascii="Times New Roman" w:hAnsi="Times New Roman"/>
                <w:sz w:val="24"/>
                <w:szCs w:val="24"/>
              </w:rPr>
            </w:pPr>
            <w:r w:rsidRPr="00F8535E">
              <w:rPr>
                <w:rFonts w:ascii="Times New Roman" w:hAnsi="Times New Roman"/>
                <w:sz w:val="24"/>
                <w:szCs w:val="24"/>
              </w:rPr>
              <w:t>5. Передвижные библиотеки.</w:t>
            </w:r>
          </w:p>
        </w:tc>
      </w:tr>
    </w:tbl>
    <w:p w:rsidR="007F7293" w:rsidRPr="007E6579" w:rsidRDefault="007F7293" w:rsidP="007E6579">
      <w:pPr>
        <w:shd w:val="clear" w:color="auto" w:fill="FFFFFF"/>
        <w:spacing w:before="134" w:after="134" w:line="204" w:lineRule="atLeast"/>
        <w:rPr>
          <w:rFonts w:ascii="Times New Roman" w:hAnsi="Times New Roman"/>
          <w:sz w:val="14"/>
          <w:szCs w:val="14"/>
        </w:rPr>
      </w:pPr>
      <w:r w:rsidRPr="007E6579">
        <w:rPr>
          <w:rFonts w:ascii="Times New Roman" w:hAnsi="Times New Roman"/>
          <w:sz w:val="14"/>
          <w:szCs w:val="14"/>
        </w:rPr>
        <w:t> </w:t>
      </w:r>
    </w:p>
    <w:p w:rsidR="007F7293" w:rsidRPr="007E6579" w:rsidRDefault="007F7293" w:rsidP="007E6579">
      <w:pPr>
        <w:shd w:val="clear" w:color="auto" w:fill="FFFFFF"/>
        <w:spacing w:before="134" w:after="134" w:line="204" w:lineRule="atLeast"/>
        <w:rPr>
          <w:rFonts w:ascii="Times New Roman" w:hAnsi="Times New Roman"/>
          <w:sz w:val="14"/>
          <w:szCs w:val="14"/>
        </w:rPr>
      </w:pPr>
      <w:r w:rsidRPr="007E6579">
        <w:rPr>
          <w:rFonts w:ascii="Times New Roman" w:hAnsi="Times New Roman"/>
          <w:sz w:val="14"/>
          <w:szCs w:val="14"/>
        </w:rPr>
        <w:t> </w:t>
      </w:r>
    </w:p>
    <w:p w:rsidR="007F7293" w:rsidRPr="007E6579" w:rsidRDefault="007F7293" w:rsidP="007E6579">
      <w:pPr>
        <w:shd w:val="clear" w:color="auto" w:fill="FFFFFF"/>
      </w:pPr>
    </w:p>
    <w:sectPr w:rsidR="007F7293" w:rsidRPr="007E6579" w:rsidSect="0076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6B4"/>
    <w:multiLevelType w:val="multilevel"/>
    <w:tmpl w:val="7684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96929"/>
    <w:multiLevelType w:val="multilevel"/>
    <w:tmpl w:val="2892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274CF0"/>
    <w:multiLevelType w:val="multilevel"/>
    <w:tmpl w:val="C9C6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C83B4F"/>
    <w:multiLevelType w:val="multilevel"/>
    <w:tmpl w:val="1962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B3448A"/>
    <w:multiLevelType w:val="multilevel"/>
    <w:tmpl w:val="56A2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97D2B"/>
    <w:multiLevelType w:val="multilevel"/>
    <w:tmpl w:val="6878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7D47B1"/>
    <w:multiLevelType w:val="multilevel"/>
    <w:tmpl w:val="346A2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DD077D"/>
    <w:multiLevelType w:val="multilevel"/>
    <w:tmpl w:val="0CB0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0E2837"/>
    <w:multiLevelType w:val="multilevel"/>
    <w:tmpl w:val="1162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8456D7"/>
    <w:multiLevelType w:val="multilevel"/>
    <w:tmpl w:val="67D82FB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B649EB"/>
    <w:multiLevelType w:val="multilevel"/>
    <w:tmpl w:val="DEAC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B652BB"/>
    <w:multiLevelType w:val="multilevel"/>
    <w:tmpl w:val="3BC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475397"/>
    <w:multiLevelType w:val="multilevel"/>
    <w:tmpl w:val="FFB4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DD5E03"/>
    <w:multiLevelType w:val="multilevel"/>
    <w:tmpl w:val="E582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62D4B3B"/>
    <w:multiLevelType w:val="multilevel"/>
    <w:tmpl w:val="D444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775788"/>
    <w:multiLevelType w:val="multilevel"/>
    <w:tmpl w:val="A26C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7232C85"/>
    <w:multiLevelType w:val="multilevel"/>
    <w:tmpl w:val="25EC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A703D7B"/>
    <w:multiLevelType w:val="multilevel"/>
    <w:tmpl w:val="90E2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76E9B"/>
    <w:multiLevelType w:val="multilevel"/>
    <w:tmpl w:val="06B8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0D34049"/>
    <w:multiLevelType w:val="multilevel"/>
    <w:tmpl w:val="C44A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3C7096E"/>
    <w:multiLevelType w:val="multilevel"/>
    <w:tmpl w:val="F404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196CEE"/>
    <w:multiLevelType w:val="multilevel"/>
    <w:tmpl w:val="7DAE22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B71956"/>
    <w:multiLevelType w:val="multilevel"/>
    <w:tmpl w:val="63E2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64257A"/>
    <w:multiLevelType w:val="multilevel"/>
    <w:tmpl w:val="CA12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CC21F48"/>
    <w:multiLevelType w:val="multilevel"/>
    <w:tmpl w:val="9A2A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EF50DA"/>
    <w:multiLevelType w:val="multilevel"/>
    <w:tmpl w:val="F2BA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10113DF"/>
    <w:multiLevelType w:val="multilevel"/>
    <w:tmpl w:val="F98E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7C21D7B"/>
    <w:multiLevelType w:val="multilevel"/>
    <w:tmpl w:val="603E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A5432CC"/>
    <w:multiLevelType w:val="multilevel"/>
    <w:tmpl w:val="107A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C6D26E7"/>
    <w:multiLevelType w:val="multilevel"/>
    <w:tmpl w:val="6342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59676F"/>
    <w:multiLevelType w:val="multilevel"/>
    <w:tmpl w:val="9E5E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B70614"/>
    <w:multiLevelType w:val="multilevel"/>
    <w:tmpl w:val="BAB0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341821"/>
    <w:multiLevelType w:val="multilevel"/>
    <w:tmpl w:val="E29A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0E35D92"/>
    <w:multiLevelType w:val="multilevel"/>
    <w:tmpl w:val="F244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011343"/>
    <w:multiLevelType w:val="multilevel"/>
    <w:tmpl w:val="5588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5D52693"/>
    <w:multiLevelType w:val="multilevel"/>
    <w:tmpl w:val="3F32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75B05E6"/>
    <w:multiLevelType w:val="multilevel"/>
    <w:tmpl w:val="D11C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D27370"/>
    <w:multiLevelType w:val="multilevel"/>
    <w:tmpl w:val="C382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5355C9"/>
    <w:multiLevelType w:val="multilevel"/>
    <w:tmpl w:val="7D38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DE6281"/>
    <w:multiLevelType w:val="multilevel"/>
    <w:tmpl w:val="5F9C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4E5C90"/>
    <w:multiLevelType w:val="multilevel"/>
    <w:tmpl w:val="7310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0A7C24"/>
    <w:multiLevelType w:val="multilevel"/>
    <w:tmpl w:val="78F2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E7334A"/>
    <w:multiLevelType w:val="multilevel"/>
    <w:tmpl w:val="AC18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51345DA"/>
    <w:multiLevelType w:val="multilevel"/>
    <w:tmpl w:val="F3FA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CE05E4"/>
    <w:multiLevelType w:val="multilevel"/>
    <w:tmpl w:val="74EC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CA96EAA"/>
    <w:multiLevelType w:val="multilevel"/>
    <w:tmpl w:val="75B6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D646FC5"/>
    <w:multiLevelType w:val="multilevel"/>
    <w:tmpl w:val="2A3E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6FAD01CE"/>
    <w:multiLevelType w:val="multilevel"/>
    <w:tmpl w:val="CE38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2306AB9"/>
    <w:multiLevelType w:val="multilevel"/>
    <w:tmpl w:val="FFCA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4E7035C"/>
    <w:multiLevelType w:val="multilevel"/>
    <w:tmpl w:val="1BEA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513367A"/>
    <w:multiLevelType w:val="multilevel"/>
    <w:tmpl w:val="5BB8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60C6E0E"/>
    <w:multiLevelType w:val="multilevel"/>
    <w:tmpl w:val="D894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A4D3BEA"/>
    <w:multiLevelType w:val="multilevel"/>
    <w:tmpl w:val="7A662B3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7CAE0434"/>
    <w:multiLevelType w:val="multilevel"/>
    <w:tmpl w:val="D15A063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26"/>
  </w:num>
  <w:num w:numId="4">
    <w:abstractNumId w:val="18"/>
  </w:num>
  <w:num w:numId="5">
    <w:abstractNumId w:val="42"/>
  </w:num>
  <w:num w:numId="6">
    <w:abstractNumId w:val="3"/>
  </w:num>
  <w:num w:numId="7">
    <w:abstractNumId w:val="28"/>
  </w:num>
  <w:num w:numId="8">
    <w:abstractNumId w:val="23"/>
  </w:num>
  <w:num w:numId="9">
    <w:abstractNumId w:val="34"/>
  </w:num>
  <w:num w:numId="10">
    <w:abstractNumId w:val="25"/>
  </w:num>
  <w:num w:numId="11">
    <w:abstractNumId w:val="35"/>
  </w:num>
  <w:num w:numId="12">
    <w:abstractNumId w:val="5"/>
  </w:num>
  <w:num w:numId="13">
    <w:abstractNumId w:val="47"/>
  </w:num>
  <w:num w:numId="14">
    <w:abstractNumId w:val="16"/>
  </w:num>
  <w:num w:numId="15">
    <w:abstractNumId w:val="6"/>
  </w:num>
  <w:num w:numId="16">
    <w:abstractNumId w:val="48"/>
  </w:num>
  <w:num w:numId="17">
    <w:abstractNumId w:val="19"/>
  </w:num>
  <w:num w:numId="18">
    <w:abstractNumId w:val="1"/>
  </w:num>
  <w:num w:numId="19">
    <w:abstractNumId w:val="12"/>
  </w:num>
  <w:num w:numId="20">
    <w:abstractNumId w:val="45"/>
  </w:num>
  <w:num w:numId="21">
    <w:abstractNumId w:val="27"/>
  </w:num>
  <w:num w:numId="22">
    <w:abstractNumId w:val="32"/>
  </w:num>
  <w:num w:numId="23">
    <w:abstractNumId w:val="21"/>
  </w:num>
  <w:num w:numId="24">
    <w:abstractNumId w:val="53"/>
  </w:num>
  <w:num w:numId="25">
    <w:abstractNumId w:val="9"/>
  </w:num>
  <w:num w:numId="26">
    <w:abstractNumId w:val="52"/>
  </w:num>
  <w:num w:numId="27">
    <w:abstractNumId w:val="43"/>
  </w:num>
  <w:num w:numId="28">
    <w:abstractNumId w:val="10"/>
  </w:num>
  <w:num w:numId="29">
    <w:abstractNumId w:val="24"/>
  </w:num>
  <w:num w:numId="30">
    <w:abstractNumId w:val="38"/>
  </w:num>
  <w:num w:numId="31">
    <w:abstractNumId w:val="17"/>
  </w:num>
  <w:num w:numId="32">
    <w:abstractNumId w:val="51"/>
  </w:num>
  <w:num w:numId="33">
    <w:abstractNumId w:val="33"/>
  </w:num>
  <w:num w:numId="34">
    <w:abstractNumId w:val="20"/>
  </w:num>
  <w:num w:numId="35">
    <w:abstractNumId w:val="22"/>
  </w:num>
  <w:num w:numId="36">
    <w:abstractNumId w:val="8"/>
  </w:num>
  <w:num w:numId="37">
    <w:abstractNumId w:val="31"/>
  </w:num>
  <w:num w:numId="38">
    <w:abstractNumId w:val="41"/>
  </w:num>
  <w:num w:numId="39">
    <w:abstractNumId w:val="11"/>
  </w:num>
  <w:num w:numId="40">
    <w:abstractNumId w:val="49"/>
  </w:num>
  <w:num w:numId="41">
    <w:abstractNumId w:val="0"/>
  </w:num>
  <w:num w:numId="42">
    <w:abstractNumId w:val="37"/>
  </w:num>
  <w:num w:numId="43">
    <w:abstractNumId w:val="44"/>
  </w:num>
  <w:num w:numId="44">
    <w:abstractNumId w:val="29"/>
  </w:num>
  <w:num w:numId="45">
    <w:abstractNumId w:val="30"/>
  </w:num>
  <w:num w:numId="46">
    <w:abstractNumId w:val="40"/>
  </w:num>
  <w:num w:numId="47">
    <w:abstractNumId w:val="50"/>
  </w:num>
  <w:num w:numId="48">
    <w:abstractNumId w:val="7"/>
  </w:num>
  <w:num w:numId="49">
    <w:abstractNumId w:val="4"/>
  </w:num>
  <w:num w:numId="50">
    <w:abstractNumId w:val="39"/>
  </w:num>
  <w:num w:numId="51">
    <w:abstractNumId w:val="36"/>
  </w:num>
  <w:num w:numId="52">
    <w:abstractNumId w:val="14"/>
  </w:num>
  <w:num w:numId="53">
    <w:abstractNumId w:val="46"/>
  </w:num>
  <w:num w:numId="54">
    <w:abstractNumId w:val="1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DA6"/>
    <w:rsid w:val="00083AF9"/>
    <w:rsid w:val="0016664B"/>
    <w:rsid w:val="001B538B"/>
    <w:rsid w:val="001E3136"/>
    <w:rsid w:val="00201974"/>
    <w:rsid w:val="00214D97"/>
    <w:rsid w:val="00280F6B"/>
    <w:rsid w:val="003B7394"/>
    <w:rsid w:val="00421204"/>
    <w:rsid w:val="00495403"/>
    <w:rsid w:val="004B5892"/>
    <w:rsid w:val="004F7CD5"/>
    <w:rsid w:val="00505CFD"/>
    <w:rsid w:val="00534619"/>
    <w:rsid w:val="0055775C"/>
    <w:rsid w:val="00563280"/>
    <w:rsid w:val="005660C6"/>
    <w:rsid w:val="00642A56"/>
    <w:rsid w:val="006C4A19"/>
    <w:rsid w:val="006F43E6"/>
    <w:rsid w:val="00751DA6"/>
    <w:rsid w:val="0076114F"/>
    <w:rsid w:val="00765CE0"/>
    <w:rsid w:val="007E6579"/>
    <w:rsid w:val="007F273E"/>
    <w:rsid w:val="007F7293"/>
    <w:rsid w:val="00823293"/>
    <w:rsid w:val="0084611C"/>
    <w:rsid w:val="00882DAA"/>
    <w:rsid w:val="008A4641"/>
    <w:rsid w:val="008F506F"/>
    <w:rsid w:val="00931EF5"/>
    <w:rsid w:val="00953D0C"/>
    <w:rsid w:val="0095426A"/>
    <w:rsid w:val="00966DE6"/>
    <w:rsid w:val="009878F3"/>
    <w:rsid w:val="009B16EC"/>
    <w:rsid w:val="00A13FF0"/>
    <w:rsid w:val="00A4228D"/>
    <w:rsid w:val="00A5407C"/>
    <w:rsid w:val="00AB1541"/>
    <w:rsid w:val="00B529EA"/>
    <w:rsid w:val="00B837EF"/>
    <w:rsid w:val="00B8392E"/>
    <w:rsid w:val="00BD2026"/>
    <w:rsid w:val="00BF6197"/>
    <w:rsid w:val="00BF6F0C"/>
    <w:rsid w:val="00CB2BE6"/>
    <w:rsid w:val="00CC0249"/>
    <w:rsid w:val="00D512B5"/>
    <w:rsid w:val="00DE58C3"/>
    <w:rsid w:val="00E04790"/>
    <w:rsid w:val="00E4454E"/>
    <w:rsid w:val="00E71578"/>
    <w:rsid w:val="00E90C18"/>
    <w:rsid w:val="00F123C9"/>
    <w:rsid w:val="00F21715"/>
    <w:rsid w:val="00F85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1D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751DA6"/>
    <w:rPr>
      <w:rFonts w:cs="Times New Roman"/>
      <w:b/>
      <w:bCs/>
    </w:rPr>
  </w:style>
  <w:style w:type="paragraph" w:customStyle="1" w:styleId="c1c7">
    <w:name w:val="c1 c7"/>
    <w:basedOn w:val="a"/>
    <w:uiPriority w:val="99"/>
    <w:rsid w:val="00E047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uiPriority w:val="99"/>
    <w:rsid w:val="00E04790"/>
    <w:rPr>
      <w:rFonts w:cs="Times New Roman"/>
    </w:rPr>
  </w:style>
  <w:style w:type="character" w:customStyle="1" w:styleId="c2">
    <w:name w:val="c2"/>
    <w:uiPriority w:val="99"/>
    <w:rsid w:val="00E04790"/>
    <w:rPr>
      <w:rFonts w:cs="Times New Roman"/>
    </w:rPr>
  </w:style>
  <w:style w:type="paragraph" w:customStyle="1" w:styleId="c1">
    <w:name w:val="c1"/>
    <w:basedOn w:val="a"/>
    <w:uiPriority w:val="99"/>
    <w:rsid w:val="00E047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E04790"/>
    <w:rPr>
      <w:rFonts w:cs="Times New Roman"/>
    </w:rPr>
  </w:style>
  <w:style w:type="character" w:customStyle="1" w:styleId="c0">
    <w:name w:val="c0"/>
    <w:uiPriority w:val="99"/>
    <w:rsid w:val="00E04790"/>
    <w:rPr>
      <w:rFonts w:cs="Times New Roman"/>
    </w:rPr>
  </w:style>
  <w:style w:type="character" w:customStyle="1" w:styleId="apple-converted-space">
    <w:name w:val="apple-converted-space"/>
    <w:uiPriority w:val="99"/>
    <w:rsid w:val="00E047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18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DS</cp:lastModifiedBy>
  <cp:revision>22</cp:revision>
  <cp:lastPrinted>2017-11-07T03:28:00Z</cp:lastPrinted>
  <dcterms:created xsi:type="dcterms:W3CDTF">2015-04-15T13:57:00Z</dcterms:created>
  <dcterms:modified xsi:type="dcterms:W3CDTF">2022-01-08T10:27:00Z</dcterms:modified>
</cp:coreProperties>
</file>