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40" w:rsidRDefault="00952340" w:rsidP="001478F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2340" w:rsidRPr="001478F6" w:rsidRDefault="00952340" w:rsidP="003421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21C0" w:rsidRPr="001478F6" w:rsidRDefault="003421C0" w:rsidP="003421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78F6">
        <w:rPr>
          <w:rFonts w:ascii="Times New Roman" w:hAnsi="Times New Roman"/>
          <w:b/>
          <w:sz w:val="28"/>
          <w:szCs w:val="28"/>
        </w:rPr>
        <w:t>Технологическая карта изучения темы</w:t>
      </w:r>
    </w:p>
    <w:p w:rsidR="003421C0" w:rsidRPr="001478F6" w:rsidRDefault="003421C0" w:rsidP="00342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2187"/>
        <w:gridCol w:w="10210"/>
      </w:tblGrid>
      <w:tr w:rsidR="003421C0" w:rsidRPr="001478F6" w:rsidTr="007E6087">
        <w:trPr>
          <w:trHeight w:val="474"/>
        </w:trPr>
        <w:tc>
          <w:tcPr>
            <w:tcW w:w="3308" w:type="dxa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78F6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7" w:type="dxa"/>
            <w:gridSpan w:val="2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8F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421C0" w:rsidRPr="001478F6" w:rsidTr="007E6087">
        <w:trPr>
          <w:trHeight w:val="474"/>
        </w:trPr>
        <w:tc>
          <w:tcPr>
            <w:tcW w:w="3308" w:type="dxa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78F6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7" w:type="dxa"/>
            <w:gridSpan w:val="2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8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21C0" w:rsidRPr="001478F6" w:rsidTr="007E6087">
        <w:trPr>
          <w:trHeight w:val="474"/>
        </w:trPr>
        <w:tc>
          <w:tcPr>
            <w:tcW w:w="3308" w:type="dxa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78F6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7" w:type="dxa"/>
            <w:gridSpan w:val="2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8F6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  <w:p w:rsidR="003421C0" w:rsidRPr="001478F6" w:rsidRDefault="00BD45DD" w:rsidP="00BA2CB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</w:p>
        </w:tc>
      </w:tr>
      <w:tr w:rsidR="003421C0" w:rsidRPr="001478F6" w:rsidTr="007E6087">
        <w:trPr>
          <w:trHeight w:val="474"/>
        </w:trPr>
        <w:tc>
          <w:tcPr>
            <w:tcW w:w="3308" w:type="dxa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78F6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7" w:type="dxa"/>
            <w:gridSpan w:val="2"/>
          </w:tcPr>
          <w:p w:rsidR="003421C0" w:rsidRPr="001478F6" w:rsidRDefault="009341A8" w:rsidP="00BA2C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проблемно-поисковая</w:t>
            </w:r>
          </w:p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21C0" w:rsidRPr="001478F6" w:rsidTr="007E6087">
        <w:trPr>
          <w:trHeight w:val="474"/>
        </w:trPr>
        <w:tc>
          <w:tcPr>
            <w:tcW w:w="3308" w:type="dxa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78F6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7" w:type="dxa"/>
            <w:gridSpan w:val="2"/>
          </w:tcPr>
          <w:p w:rsidR="003421C0" w:rsidRPr="001478F6" w:rsidRDefault="007E6087" w:rsidP="00BA2CB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Антарктида. (</w:t>
            </w:r>
            <w:r w:rsidR="003421C0" w:rsidRPr="001478F6">
              <w:rPr>
                <w:rFonts w:ascii="Times New Roman" w:hAnsi="Times New Roman"/>
                <w:sz w:val="24"/>
                <w:szCs w:val="24"/>
              </w:rPr>
              <w:t>Географическое положение и история исследования Антарктиды</w:t>
            </w:r>
            <w:r>
              <w:rPr>
                <w:rFonts w:ascii="Times New Roman" w:hAnsi="Times New Roman"/>
                <w:sz w:val="24"/>
                <w:szCs w:val="24"/>
              </w:rPr>
              <w:t>, климат, рельеф, растительный и животный мир.)</w:t>
            </w:r>
          </w:p>
        </w:tc>
      </w:tr>
      <w:tr w:rsidR="003421C0" w:rsidRPr="001478F6" w:rsidTr="007E6087">
        <w:trPr>
          <w:trHeight w:val="474"/>
        </w:trPr>
        <w:tc>
          <w:tcPr>
            <w:tcW w:w="3308" w:type="dxa"/>
          </w:tcPr>
          <w:p w:rsidR="003421C0" w:rsidRPr="001478F6" w:rsidRDefault="003421C0" w:rsidP="00BA2C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78F6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7" w:type="dxa"/>
            <w:gridSpan w:val="2"/>
          </w:tcPr>
          <w:p w:rsidR="003421C0" w:rsidRPr="001478F6" w:rsidRDefault="003421C0" w:rsidP="003421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8F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BD45DD">
              <w:rPr>
                <w:rFonts w:ascii="Times New Roman" w:hAnsi="Times New Roman"/>
                <w:sz w:val="24"/>
                <w:szCs w:val="24"/>
              </w:rPr>
              <w:t>формирования представления о своеобразии и уникальности природы материка, формировать умения анализировать различные источники географической информации.</w:t>
            </w:r>
          </w:p>
        </w:tc>
      </w:tr>
      <w:tr w:rsidR="007012A9" w:rsidRPr="001478F6" w:rsidTr="007E6087">
        <w:trPr>
          <w:trHeight w:val="474"/>
        </w:trPr>
        <w:tc>
          <w:tcPr>
            <w:tcW w:w="3308" w:type="dxa"/>
          </w:tcPr>
          <w:p w:rsidR="007012A9" w:rsidRPr="001478F6" w:rsidRDefault="007012A9" w:rsidP="00BA2C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2397" w:type="dxa"/>
            <w:gridSpan w:val="2"/>
          </w:tcPr>
          <w:p w:rsidR="007012A9" w:rsidRPr="001478F6" w:rsidRDefault="007012A9" w:rsidP="003421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 презентация </w:t>
            </w:r>
            <w:r>
              <w:rPr>
                <w:lang w:val="en-US"/>
              </w:rPr>
              <w:t>Microsoft</w:t>
            </w:r>
            <w:r w:rsidRPr="00A73919">
              <w:t xml:space="preserve"> </w:t>
            </w:r>
            <w:r>
              <w:rPr>
                <w:lang w:val="en-US"/>
              </w:rPr>
              <w:t>Power</w:t>
            </w:r>
            <w:r w:rsidRPr="00A73919">
              <w:t xml:space="preserve"> </w:t>
            </w:r>
            <w:r>
              <w:rPr>
                <w:lang w:val="en-US"/>
              </w:rPr>
              <w:t>Point</w:t>
            </w:r>
            <w:r>
              <w:t>, интерактивная карта «Антарктида»,</w:t>
            </w:r>
            <w:r w:rsidR="00D944AC">
              <w:t xml:space="preserve"> учебник,</w:t>
            </w:r>
            <w:r>
              <w:t xml:space="preserve"> атласы для 7 </w:t>
            </w:r>
            <w:proofErr w:type="gramStart"/>
            <w:r>
              <w:t>класса,  контурные</w:t>
            </w:r>
            <w:proofErr w:type="gramEnd"/>
            <w:r>
              <w:t xml:space="preserve"> карты Антарктиды</w:t>
            </w:r>
            <w:r w:rsidR="00D944AC">
              <w:t>, кинофрагмент.</w:t>
            </w:r>
          </w:p>
        </w:tc>
      </w:tr>
      <w:tr w:rsidR="003421C0" w:rsidRPr="001478F6" w:rsidTr="00874753">
        <w:trPr>
          <w:trHeight w:val="4267"/>
        </w:trPr>
        <w:tc>
          <w:tcPr>
            <w:tcW w:w="5495" w:type="dxa"/>
            <w:gridSpan w:val="2"/>
          </w:tcPr>
          <w:p w:rsidR="003421C0" w:rsidRPr="007012A9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7012A9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C0" w:rsidRPr="001478F6" w:rsidRDefault="003421C0" w:rsidP="00BA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0" w:type="dxa"/>
          </w:tcPr>
          <w:p w:rsidR="003421C0" w:rsidRPr="007012A9" w:rsidRDefault="003421C0" w:rsidP="007012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12A9" w:rsidRPr="007012A9" w:rsidRDefault="003421C0" w:rsidP="007012A9">
            <w:pPr>
              <w:rPr>
                <w:rFonts w:ascii="Times New Roman" w:hAnsi="Times New Roman"/>
                <w:sz w:val="24"/>
                <w:szCs w:val="24"/>
              </w:rPr>
            </w:pPr>
            <w:r w:rsidRPr="001478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012A9" w:rsidRPr="007012A9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Предметная</w:t>
            </w:r>
            <w:r w:rsidR="007012A9" w:rsidRPr="007012A9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="007012A9" w:rsidRPr="007012A9">
              <w:rPr>
                <w:rFonts w:ascii="Times New Roman" w:eastAsia="SimSun" w:hAnsi="Times New Roman"/>
                <w:bCs/>
                <w:color w:val="000000"/>
                <w:sz w:val="24"/>
                <w:szCs w:val="24"/>
              </w:rPr>
              <w:t xml:space="preserve"> формирование у учащихся   знаний о природе Антарктиды), умений объяснять и применять эти знания, действовать продуктивно по изучаемой теме</w:t>
            </w:r>
          </w:p>
          <w:p w:rsidR="007012A9" w:rsidRPr="007012A9" w:rsidRDefault="007012A9" w:rsidP="007012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A9"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Метапредметная</w:t>
            </w:r>
            <w:proofErr w:type="spellEnd"/>
            <w:r w:rsidRPr="007012A9"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:</w:t>
            </w:r>
            <w:r w:rsidRPr="007012A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расширение опыта творческой деятельности учащихся, развитие </w:t>
            </w:r>
            <w:r w:rsidRPr="007012A9">
              <w:rPr>
                <w:rFonts w:ascii="Times New Roman" w:hAnsi="Times New Roman" w:cs="Times New Roman"/>
                <w:sz w:val="24"/>
                <w:szCs w:val="24"/>
              </w:rPr>
              <w:t>умений определять цели и задачи своей деятельности, выбирать средства реализации цели и применять их на практике;</w:t>
            </w:r>
          </w:p>
          <w:p w:rsidR="007012A9" w:rsidRPr="007012A9" w:rsidRDefault="007012A9" w:rsidP="007012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2A9">
              <w:rPr>
                <w:rFonts w:ascii="Times New Roman" w:hAnsi="Times New Roman" w:cs="Times New Roman"/>
                <w:sz w:val="24"/>
                <w:szCs w:val="24"/>
              </w:rPr>
              <w:t>- развитие умений вести самостоятельный поиск, анализ, отбор информации, её преобразование;</w:t>
            </w:r>
          </w:p>
          <w:p w:rsidR="007012A9" w:rsidRPr="007012A9" w:rsidRDefault="007012A9" w:rsidP="007012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2A9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взаимодействовать с одноклассниками, работать в малых группах с выполнением различных социальных ролей, представлять себя.</w:t>
            </w:r>
          </w:p>
          <w:p w:rsidR="007012A9" w:rsidRPr="007012A9" w:rsidRDefault="007012A9" w:rsidP="007012A9">
            <w:pPr>
              <w:rPr>
                <w:rFonts w:ascii="Times New Roman" w:hAnsi="Times New Roman"/>
                <w:sz w:val="24"/>
                <w:szCs w:val="24"/>
              </w:rPr>
            </w:pPr>
            <w:r w:rsidRPr="007012A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Личностная:</w:t>
            </w:r>
            <w:r w:rsidRPr="007012A9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взаимодействовать с одноклассниками, работать в малых группах с выполнением различных социальных ролей, представлять себя;</w:t>
            </w:r>
          </w:p>
          <w:p w:rsidR="003421C0" w:rsidRPr="001478F6" w:rsidRDefault="007012A9" w:rsidP="007012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A9">
              <w:rPr>
                <w:rFonts w:ascii="Times New Roman" w:hAnsi="Times New Roman"/>
                <w:sz w:val="24"/>
                <w:szCs w:val="24"/>
              </w:rPr>
              <w:t>-осознание личностного вклада в решение поставленной проблемы</w:t>
            </w:r>
          </w:p>
        </w:tc>
      </w:tr>
      <w:tr w:rsidR="007012A9" w:rsidRPr="001478F6" w:rsidTr="00874753">
        <w:trPr>
          <w:trHeight w:val="4267"/>
        </w:trPr>
        <w:tc>
          <w:tcPr>
            <w:tcW w:w="5495" w:type="dxa"/>
            <w:gridSpan w:val="2"/>
          </w:tcPr>
          <w:p w:rsidR="007012A9" w:rsidRPr="007012A9" w:rsidRDefault="007012A9" w:rsidP="00B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Планируемые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результаты.</w:t>
            </w:r>
          </w:p>
        </w:tc>
        <w:tc>
          <w:tcPr>
            <w:tcW w:w="10210" w:type="dxa"/>
          </w:tcPr>
          <w:p w:rsidR="007012A9" w:rsidRPr="007E6087" w:rsidRDefault="007012A9" w:rsidP="007012A9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60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Регулятивные (учебно-организационные): </w:t>
            </w:r>
          </w:p>
          <w:p w:rsidR="007012A9" w:rsidRPr="007E6087" w:rsidRDefault="007012A9" w:rsidP="007012A9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6087">
              <w:rPr>
                <w:rFonts w:ascii="Times New Roman" w:hAnsi="Times New Roman"/>
                <w:color w:val="333333"/>
                <w:sz w:val="24"/>
                <w:szCs w:val="24"/>
              </w:rPr>
              <w:t>-ставить учебную задачу, планировать свою деятельность под руководством учителя, работать в соответствии с поставленной учебной задачей, участвовать в совместной деятельности, сравнивать полученные результаты с ожидаемыми результатами, оценивать работу одноклассников;</w:t>
            </w:r>
          </w:p>
          <w:p w:rsidR="007012A9" w:rsidRPr="007E6087" w:rsidRDefault="007012A9" w:rsidP="007012A9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60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Познавательные </w:t>
            </w:r>
            <w:r w:rsidRPr="007E6087"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7E60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учебно-логические): </w:t>
            </w:r>
          </w:p>
          <w:p w:rsidR="007012A9" w:rsidRPr="007E6087" w:rsidRDefault="007012A9" w:rsidP="007012A9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6087">
              <w:rPr>
                <w:rFonts w:ascii="Times New Roman" w:hAnsi="Times New Roman"/>
                <w:color w:val="333333"/>
                <w:sz w:val="24"/>
                <w:szCs w:val="24"/>
              </w:rPr>
              <w:t>-выделять главное, высказывать суждения, подтверждая их фактами, выявлять причинно-следственные связи, решать проблемные задачи, анализировать связи соподчинения и зависимости между компонентами;</w:t>
            </w:r>
          </w:p>
          <w:p w:rsidR="007012A9" w:rsidRPr="007E6087" w:rsidRDefault="007012A9" w:rsidP="007012A9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60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учебно-информационные:</w:t>
            </w:r>
          </w:p>
          <w:p w:rsidR="007012A9" w:rsidRPr="007E6087" w:rsidRDefault="007012A9" w:rsidP="007012A9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608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-поиск и отбор информации в различных источниках, работа с текстом и </w:t>
            </w:r>
            <w:proofErr w:type="spellStart"/>
            <w:r w:rsidRPr="007E6087">
              <w:rPr>
                <w:rFonts w:ascii="Times New Roman" w:hAnsi="Times New Roman"/>
                <w:color w:val="333333"/>
                <w:sz w:val="24"/>
                <w:szCs w:val="24"/>
              </w:rPr>
              <w:t>внетекстовыми</w:t>
            </w:r>
            <w:proofErr w:type="spellEnd"/>
            <w:r w:rsidRPr="007E608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компонентами; выделение главной мысли, поиск определений понятий</w:t>
            </w:r>
          </w:p>
          <w:p w:rsidR="007012A9" w:rsidRPr="007E6087" w:rsidRDefault="007012A9" w:rsidP="007012A9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7E6087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Коммуникативные</w:t>
            </w:r>
          </w:p>
          <w:p w:rsidR="007012A9" w:rsidRPr="007E6087" w:rsidRDefault="007012A9" w:rsidP="007012A9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6087">
              <w:rPr>
                <w:rFonts w:ascii="Times New Roman" w:hAnsi="Times New Roman"/>
                <w:color w:val="333333"/>
                <w:sz w:val="24"/>
                <w:szCs w:val="24"/>
              </w:rPr>
              <w:t>- выступать перед аудиторией, уметь вести дискуссию, диалог, находить приемлемое решение при наличии разных точек зрения.</w:t>
            </w:r>
          </w:p>
          <w:p w:rsidR="007012A9" w:rsidRPr="007012A9" w:rsidRDefault="007012A9" w:rsidP="007012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421C0" w:rsidRDefault="003421C0" w:rsidP="003421C0">
      <w:pPr>
        <w:rPr>
          <w:rFonts w:ascii="Times New Roman" w:hAnsi="Times New Roman"/>
          <w:sz w:val="24"/>
          <w:szCs w:val="24"/>
        </w:rPr>
      </w:pPr>
    </w:p>
    <w:p w:rsidR="007E6087" w:rsidRDefault="007E6087" w:rsidP="003421C0">
      <w:pPr>
        <w:rPr>
          <w:rFonts w:ascii="Times New Roman" w:hAnsi="Times New Roman"/>
          <w:sz w:val="24"/>
          <w:szCs w:val="24"/>
        </w:rPr>
      </w:pPr>
    </w:p>
    <w:p w:rsidR="007E6087" w:rsidRDefault="007E6087" w:rsidP="003421C0">
      <w:pPr>
        <w:rPr>
          <w:rFonts w:ascii="Times New Roman" w:hAnsi="Times New Roman"/>
          <w:sz w:val="24"/>
          <w:szCs w:val="24"/>
        </w:rPr>
      </w:pPr>
    </w:p>
    <w:p w:rsidR="007E6087" w:rsidRDefault="007E6087" w:rsidP="003421C0">
      <w:pPr>
        <w:rPr>
          <w:rFonts w:ascii="Times New Roman" w:hAnsi="Times New Roman"/>
          <w:sz w:val="24"/>
          <w:szCs w:val="24"/>
        </w:rPr>
      </w:pPr>
    </w:p>
    <w:p w:rsidR="007E6087" w:rsidRDefault="007E6087" w:rsidP="003421C0">
      <w:pPr>
        <w:rPr>
          <w:rFonts w:ascii="Times New Roman" w:hAnsi="Times New Roman"/>
          <w:sz w:val="24"/>
          <w:szCs w:val="24"/>
        </w:rPr>
      </w:pPr>
    </w:p>
    <w:p w:rsidR="007E6087" w:rsidRDefault="007E6087" w:rsidP="003421C0">
      <w:pPr>
        <w:rPr>
          <w:rFonts w:ascii="Times New Roman" w:hAnsi="Times New Roman"/>
          <w:sz w:val="24"/>
          <w:szCs w:val="24"/>
        </w:rPr>
      </w:pPr>
    </w:p>
    <w:p w:rsidR="001478F6" w:rsidRPr="001478F6" w:rsidRDefault="001478F6" w:rsidP="003421C0">
      <w:pPr>
        <w:rPr>
          <w:rFonts w:ascii="Times New Roman" w:hAnsi="Times New Roman"/>
          <w:sz w:val="24"/>
          <w:szCs w:val="24"/>
        </w:rPr>
      </w:pPr>
    </w:p>
    <w:p w:rsidR="003421C0" w:rsidRPr="001478F6" w:rsidRDefault="003421C0" w:rsidP="003421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78F6">
        <w:rPr>
          <w:rFonts w:ascii="Times New Roman" w:hAnsi="Times New Roman"/>
          <w:b/>
          <w:sz w:val="28"/>
          <w:szCs w:val="28"/>
        </w:rPr>
        <w:lastRenderedPageBreak/>
        <w:t>Технология изучения</w:t>
      </w:r>
    </w:p>
    <w:p w:rsidR="00A93FBB" w:rsidRPr="001478F6" w:rsidRDefault="00A93FBB" w:rsidP="003421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8"/>
        <w:gridCol w:w="6486"/>
        <w:gridCol w:w="6530"/>
      </w:tblGrid>
      <w:tr w:rsidR="00A93FBB" w:rsidRPr="001478F6" w:rsidTr="00B34EC2">
        <w:tc>
          <w:tcPr>
            <w:tcW w:w="2518" w:type="dxa"/>
          </w:tcPr>
          <w:p w:rsidR="00A93FBB" w:rsidRPr="001478F6" w:rsidRDefault="00A93FBB" w:rsidP="00BA2C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6521" w:type="dxa"/>
          </w:tcPr>
          <w:p w:rsidR="00A93FBB" w:rsidRPr="001478F6" w:rsidRDefault="00A93FBB" w:rsidP="00BA2C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575" w:type="dxa"/>
          </w:tcPr>
          <w:p w:rsidR="00A93FBB" w:rsidRPr="001478F6" w:rsidRDefault="00A93FBB" w:rsidP="00BA2C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</w:tr>
      <w:tr w:rsidR="00A93FBB" w:rsidRPr="001478F6" w:rsidTr="00B34EC2">
        <w:tc>
          <w:tcPr>
            <w:tcW w:w="2518" w:type="dxa"/>
            <w:vAlign w:val="center"/>
          </w:tcPr>
          <w:p w:rsidR="00A93FBB" w:rsidRPr="001478F6" w:rsidRDefault="00A93FBB" w:rsidP="00BA2C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78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78F6">
              <w:rPr>
                <w:rFonts w:ascii="Times New Roman" w:hAnsi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6521" w:type="dxa"/>
          </w:tcPr>
          <w:p w:rsidR="00A93FBB" w:rsidRPr="001478F6" w:rsidRDefault="00A93FBB" w:rsidP="00BA2C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Приветствие учителя:</w:t>
            </w:r>
          </w:p>
          <w:p w:rsidR="00A93FBB" w:rsidRPr="001478F6" w:rsidRDefault="00A93FBB" w:rsidP="00BA2C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- Добрый день, ребята! Сегодня у нас очередной урок географии, на котором вы продолжите раскрывать секреты этой интереснейшей науки, познавать тайны материков и океанов.</w:t>
            </w:r>
          </w:p>
          <w:p w:rsidR="00A93FBB" w:rsidRDefault="00A93FBB" w:rsidP="006D44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D445F" w:rsidRPr="001478F6" w:rsidRDefault="006D445F" w:rsidP="006D44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75" w:type="dxa"/>
          </w:tcPr>
          <w:p w:rsidR="00A93FBB" w:rsidRPr="001478F6" w:rsidRDefault="00A93FBB" w:rsidP="00BA2C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FBB" w:rsidRPr="001478F6" w:rsidRDefault="00A93FBB" w:rsidP="00BA2CB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478F6">
              <w:rPr>
                <w:rFonts w:ascii="Times New Roman" w:hAnsi="Times New Roman"/>
                <w:i/>
                <w:sz w:val="28"/>
                <w:szCs w:val="28"/>
              </w:rPr>
              <w:t xml:space="preserve">Обучающиеся </w:t>
            </w:r>
            <w:proofErr w:type="gramStart"/>
            <w:r w:rsidRPr="001478F6">
              <w:rPr>
                <w:rFonts w:ascii="Times New Roman" w:hAnsi="Times New Roman"/>
                <w:i/>
                <w:sz w:val="28"/>
                <w:szCs w:val="28"/>
              </w:rPr>
              <w:t>проверяют  наличие</w:t>
            </w:r>
            <w:proofErr w:type="gramEnd"/>
            <w:r w:rsidRPr="001478F6">
              <w:rPr>
                <w:rFonts w:ascii="Times New Roman" w:hAnsi="Times New Roman"/>
                <w:i/>
                <w:sz w:val="28"/>
                <w:szCs w:val="28"/>
              </w:rPr>
              <w:t xml:space="preserve"> учебников и школьных принадлежностей.</w:t>
            </w:r>
          </w:p>
          <w:p w:rsidR="00A93FBB" w:rsidRPr="001478F6" w:rsidRDefault="00A93FBB" w:rsidP="00BA2CB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93FBB" w:rsidRPr="001478F6" w:rsidTr="00B34EC2">
        <w:tc>
          <w:tcPr>
            <w:tcW w:w="2518" w:type="dxa"/>
          </w:tcPr>
          <w:p w:rsidR="00A93FBB" w:rsidRPr="001478F6" w:rsidRDefault="00A93FBB" w:rsidP="00A93FBB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</w:t>
            </w:r>
          </w:p>
          <w:p w:rsidR="00A93FBB" w:rsidRPr="001478F6" w:rsidRDefault="00A93FBB" w:rsidP="00A93FBB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опорных знаний</w:t>
            </w:r>
          </w:p>
          <w:p w:rsidR="00A93FBB" w:rsidRPr="001478F6" w:rsidRDefault="00A93FBB" w:rsidP="003421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93FBB" w:rsidRPr="001478F6" w:rsidRDefault="00A93FBB" w:rsidP="007F3A1F">
            <w:pPr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Создание проблемной ситуации </w:t>
            </w:r>
          </w:p>
          <w:p w:rsidR="007F3A1F" w:rsidRPr="001478F6" w:rsidRDefault="007F3A1F" w:rsidP="007F3A1F">
            <w:pPr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Задание с удивлением.</w:t>
            </w:r>
          </w:p>
          <w:p w:rsidR="00A93FBB" w:rsidRPr="001478F6" w:rsidRDefault="007F3A1F" w:rsidP="007F3A1F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Чтобы определить, какой </w:t>
            </w:r>
            <w:proofErr w:type="gramStart"/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>материк  мы</w:t>
            </w:r>
            <w:proofErr w:type="gramEnd"/>
            <w:r w:rsidR="009F22B7"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 будем сегодня изучать</w:t>
            </w:r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, я предлагаю </w:t>
            </w:r>
            <w:r w:rsidR="009F22B7" w:rsidRPr="001478F6">
              <w:rPr>
                <w:rFonts w:ascii="Times New Roman" w:hAnsi="Times New Roman"/>
                <w:iCs/>
                <w:sz w:val="28"/>
                <w:szCs w:val="28"/>
              </w:rPr>
              <w:t>послушать</w:t>
            </w:r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 не</w:t>
            </w:r>
            <w:r w:rsidR="009F22B7" w:rsidRPr="001478F6">
              <w:rPr>
                <w:rFonts w:ascii="Times New Roman" w:hAnsi="Times New Roman"/>
                <w:iCs/>
                <w:sz w:val="28"/>
                <w:szCs w:val="28"/>
              </w:rPr>
              <w:t>большое описание</w:t>
            </w:r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9F22B7"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 Разгадать </w:t>
            </w:r>
            <w:proofErr w:type="spellStart"/>
            <w:r w:rsidR="009F22B7" w:rsidRPr="001478F6">
              <w:rPr>
                <w:rFonts w:ascii="Times New Roman" w:hAnsi="Times New Roman"/>
                <w:iCs/>
                <w:sz w:val="28"/>
                <w:szCs w:val="28"/>
              </w:rPr>
              <w:t>ребус.</w:t>
            </w:r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>Определите</w:t>
            </w:r>
            <w:proofErr w:type="spellEnd"/>
            <w:r w:rsidR="00984C50" w:rsidRPr="001478F6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 о каком материке можно так сказать?</w:t>
            </w:r>
          </w:p>
          <w:p w:rsidR="007F3A1F" w:rsidRPr="001478F6" w:rsidRDefault="007F3A1F" w:rsidP="007F3A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F3A1F" w:rsidRPr="001478F6" w:rsidRDefault="007F3A1F" w:rsidP="007F3A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A1F" w:rsidRPr="001478F6" w:rsidRDefault="007F3A1F" w:rsidP="007F3A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A1F" w:rsidRPr="001478F6" w:rsidRDefault="007F3A1F" w:rsidP="007F3A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A1F" w:rsidRPr="001478F6" w:rsidRDefault="007F3A1F" w:rsidP="007F3A1F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B34EC2" w:rsidRPr="001478F6">
              <w:rPr>
                <w:rFonts w:ascii="Times New Roman" w:hAnsi="Times New Roman"/>
                <w:sz w:val="28"/>
                <w:szCs w:val="28"/>
              </w:rPr>
              <w:t>все ли</w:t>
            </w:r>
            <w:r w:rsidRPr="001478F6">
              <w:rPr>
                <w:rFonts w:ascii="Times New Roman" w:hAnsi="Times New Roman"/>
                <w:sz w:val="28"/>
                <w:szCs w:val="28"/>
              </w:rPr>
              <w:t xml:space="preserve"> вам уже известно об Антарктиде? Учит</w:t>
            </w:r>
            <w:r w:rsidR="009F22B7" w:rsidRPr="001478F6">
              <w:rPr>
                <w:rFonts w:ascii="Times New Roman" w:hAnsi="Times New Roman"/>
                <w:sz w:val="28"/>
                <w:szCs w:val="28"/>
              </w:rPr>
              <w:t xml:space="preserve">ель знакомит с маршрутным </w:t>
            </w:r>
            <w:proofErr w:type="gramStart"/>
            <w:r w:rsidR="009F22B7" w:rsidRPr="001478F6">
              <w:rPr>
                <w:rFonts w:ascii="Times New Roman" w:hAnsi="Times New Roman"/>
                <w:sz w:val="28"/>
                <w:szCs w:val="28"/>
              </w:rPr>
              <w:t>листом.</w:t>
            </w:r>
            <w:r w:rsidRPr="001478F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F3A1F" w:rsidRPr="001478F6" w:rsidRDefault="007F3A1F" w:rsidP="00984C5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A93FBB" w:rsidRPr="001478F6" w:rsidRDefault="007F3A1F" w:rsidP="007F3A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На столах разложены тексты с описанием материка. Обучающиеся в парах определяют название данного материка.</w:t>
            </w:r>
          </w:p>
          <w:p w:rsidR="007F3A1F" w:rsidRPr="001478F6" w:rsidRDefault="007F3A1F" w:rsidP="007F3A1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478F6">
              <w:rPr>
                <w:rFonts w:ascii="Times New Roman" w:hAnsi="Times New Roman"/>
                <w:i/>
                <w:sz w:val="28"/>
                <w:szCs w:val="28"/>
              </w:rPr>
              <w:t xml:space="preserve">Текст: «Представьте себе мир, в котором нет людей, нет птиц и животных. </w:t>
            </w:r>
            <w:proofErr w:type="gramStart"/>
            <w:r w:rsidRPr="001478F6">
              <w:rPr>
                <w:rFonts w:ascii="Times New Roman" w:hAnsi="Times New Roman"/>
                <w:i/>
                <w:sz w:val="28"/>
                <w:szCs w:val="28"/>
              </w:rPr>
              <w:t>Мир</w:t>
            </w:r>
            <w:proofErr w:type="gramEnd"/>
            <w:r w:rsidRPr="001478F6">
              <w:rPr>
                <w:rFonts w:ascii="Times New Roman" w:hAnsi="Times New Roman"/>
                <w:i/>
                <w:sz w:val="28"/>
                <w:szCs w:val="28"/>
              </w:rPr>
              <w:t xml:space="preserve"> в котором нет никаких звуков, кроме свиста ветра. </w:t>
            </w:r>
            <w:proofErr w:type="gramStart"/>
            <w:r w:rsidRPr="001478F6">
              <w:rPr>
                <w:rFonts w:ascii="Times New Roman" w:hAnsi="Times New Roman"/>
                <w:i/>
                <w:sz w:val="28"/>
                <w:szCs w:val="28"/>
              </w:rPr>
              <w:t>Мир</w:t>
            </w:r>
            <w:proofErr w:type="gramEnd"/>
            <w:r w:rsidRPr="001478F6">
              <w:rPr>
                <w:rFonts w:ascii="Times New Roman" w:hAnsi="Times New Roman"/>
                <w:i/>
                <w:sz w:val="28"/>
                <w:szCs w:val="28"/>
              </w:rPr>
              <w:t xml:space="preserve"> в котором всего два цвета: белый цвет снега и голубой – льда и неба. Мир, в котором почти космический холод сочетается с острой нехваткой кислорода. Этот материк, лежащий в южной полярной области, почти целиком покрыт ледяным щитом.»</w:t>
            </w:r>
          </w:p>
          <w:p w:rsidR="007F3A1F" w:rsidRPr="001478F6" w:rsidRDefault="007F3A1F" w:rsidP="007F3A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Учащиеся называют материк – Антарктида.</w:t>
            </w:r>
          </w:p>
          <w:p w:rsidR="00B34EC2" w:rsidRPr="001478F6" w:rsidRDefault="00B34EC2" w:rsidP="00B34EC2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Нет.</w:t>
            </w:r>
          </w:p>
          <w:p w:rsidR="00B34EC2" w:rsidRPr="001478F6" w:rsidRDefault="00B34EC2" w:rsidP="00B34EC2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EC2" w:rsidRPr="001478F6" w:rsidRDefault="00B34EC2" w:rsidP="00B34EC2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 Оценивают себя. </w:t>
            </w:r>
          </w:p>
        </w:tc>
      </w:tr>
      <w:tr w:rsidR="00B34EC2" w:rsidRPr="001478F6" w:rsidTr="00B34EC2">
        <w:tc>
          <w:tcPr>
            <w:tcW w:w="2518" w:type="dxa"/>
          </w:tcPr>
          <w:p w:rsidR="00B34EC2" w:rsidRPr="001478F6" w:rsidRDefault="00B34EC2" w:rsidP="00493A8B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III. Постановка </w:t>
            </w:r>
            <w:r w:rsidR="00493A8B"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познавательной задачи</w:t>
            </w:r>
          </w:p>
        </w:tc>
        <w:tc>
          <w:tcPr>
            <w:tcW w:w="6521" w:type="dxa"/>
          </w:tcPr>
          <w:p w:rsidR="00B34EC2" w:rsidRPr="001478F6" w:rsidRDefault="00B34EC2" w:rsidP="00BA2CB7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Диалог (п</w:t>
            </w:r>
            <w:r w:rsidR="00281CB9"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одводящий), направленный на организацию работы в группах.</w:t>
            </w:r>
          </w:p>
          <w:p w:rsidR="00281CB9" w:rsidRPr="001478F6" w:rsidRDefault="00281CB9" w:rsidP="00281C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78F6">
              <w:rPr>
                <w:rFonts w:ascii="Times New Roman" w:hAnsi="Times New Roman"/>
                <w:sz w:val="28"/>
                <w:szCs w:val="28"/>
              </w:rPr>
              <w:t>Ставит  познавательные</w:t>
            </w:r>
            <w:proofErr w:type="gramEnd"/>
            <w:r w:rsidRPr="001478F6">
              <w:rPr>
                <w:rFonts w:ascii="Times New Roman" w:hAnsi="Times New Roman"/>
                <w:sz w:val="28"/>
                <w:szCs w:val="28"/>
              </w:rPr>
              <w:t xml:space="preserve"> задачи урока:  Мы вместе учимся работать по плану, отбирать главное, сравнивать и анализировать, делать  соответствующие записи в маршрутном листе.  </w:t>
            </w:r>
            <w:r w:rsidRPr="001478F6">
              <w:rPr>
                <w:rFonts w:ascii="Times New Roman" w:hAnsi="Times New Roman"/>
                <w:sz w:val="28"/>
                <w:szCs w:val="28"/>
              </w:rPr>
              <w:lastRenderedPageBreak/>
              <w:t>Используя различные источники информации, определить</w:t>
            </w:r>
            <w:r w:rsidR="00493A8B" w:rsidRPr="00147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478F6">
              <w:rPr>
                <w:rFonts w:ascii="Times New Roman" w:hAnsi="Times New Roman"/>
                <w:sz w:val="28"/>
                <w:szCs w:val="28"/>
              </w:rPr>
              <w:t xml:space="preserve">ГП, </w:t>
            </w:r>
            <w:r w:rsidR="00493A8B" w:rsidRPr="001478F6">
              <w:rPr>
                <w:rFonts w:ascii="Times New Roman" w:hAnsi="Times New Roman"/>
                <w:sz w:val="28"/>
                <w:szCs w:val="28"/>
              </w:rPr>
              <w:t xml:space="preserve"> историю</w:t>
            </w:r>
            <w:proofErr w:type="gramEnd"/>
            <w:r w:rsidR="00493A8B" w:rsidRPr="00147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3A8B" w:rsidRPr="001478F6">
              <w:rPr>
                <w:rFonts w:ascii="Times New Roman" w:hAnsi="Times New Roman"/>
                <w:sz w:val="28"/>
                <w:szCs w:val="28"/>
              </w:rPr>
              <w:t>отктытия</w:t>
            </w:r>
            <w:proofErr w:type="spellEnd"/>
            <w:r w:rsidR="00493A8B" w:rsidRPr="001478F6">
              <w:rPr>
                <w:rFonts w:ascii="Times New Roman" w:hAnsi="Times New Roman"/>
                <w:sz w:val="28"/>
                <w:szCs w:val="28"/>
              </w:rPr>
              <w:t>, рельефа, климат, растительный и животный мир Антарктиды</w:t>
            </w:r>
            <w:r w:rsidRPr="001478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4EC2" w:rsidRPr="001478F6" w:rsidRDefault="00B34EC2" w:rsidP="00281CB9">
            <w:pPr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75" w:type="dxa"/>
          </w:tcPr>
          <w:p w:rsidR="00493A8B" w:rsidRPr="001478F6" w:rsidRDefault="00493A8B" w:rsidP="00493A8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   Определяют тему урока. Получают маршрутный </w:t>
            </w:r>
            <w:proofErr w:type="gramStart"/>
            <w:r w:rsidRPr="001478F6">
              <w:rPr>
                <w:rFonts w:ascii="Times New Roman" w:hAnsi="Times New Roman"/>
                <w:sz w:val="28"/>
                <w:szCs w:val="28"/>
              </w:rPr>
              <w:t>лист,  повторяют</w:t>
            </w:r>
            <w:proofErr w:type="gramEnd"/>
            <w:r w:rsidRPr="001478F6">
              <w:rPr>
                <w:rFonts w:ascii="Times New Roman" w:hAnsi="Times New Roman"/>
                <w:sz w:val="28"/>
                <w:szCs w:val="28"/>
              </w:rPr>
              <w:t xml:space="preserve"> цели и задачи  урока.</w:t>
            </w:r>
          </w:p>
          <w:p w:rsidR="00493A8B" w:rsidRPr="001478F6" w:rsidRDefault="00493A8B" w:rsidP="00493A8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группы - по </w:t>
            </w:r>
          </w:p>
          <w:p w:rsidR="00493A8B" w:rsidRPr="001478F6" w:rsidRDefault="00493A8B" w:rsidP="00493A8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sz w:val="28"/>
                <w:szCs w:val="28"/>
              </w:rPr>
              <w:t>5человек, в группах распределяются по номерам.</w:t>
            </w:r>
          </w:p>
          <w:p w:rsidR="00B34EC2" w:rsidRPr="001478F6" w:rsidRDefault="00B34EC2" w:rsidP="00493A8B">
            <w:pPr>
              <w:ind w:right="57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</w:tc>
      </w:tr>
      <w:tr w:rsidR="00B34EC2" w:rsidRPr="001478F6" w:rsidTr="00B34EC2">
        <w:tc>
          <w:tcPr>
            <w:tcW w:w="2518" w:type="dxa"/>
          </w:tcPr>
          <w:p w:rsidR="00493A8B" w:rsidRPr="001478F6" w:rsidRDefault="00392088" w:rsidP="00493A8B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IV. </w:t>
            </w:r>
            <w:r w:rsidR="00493A8B" w:rsidRPr="001478F6">
              <w:rPr>
                <w:rFonts w:ascii="Times New Roman" w:hAnsi="Times New Roman"/>
                <w:b/>
                <w:sz w:val="28"/>
                <w:szCs w:val="28"/>
              </w:rPr>
              <w:t>Изучение нового материала</w:t>
            </w:r>
          </w:p>
          <w:p w:rsidR="00493A8B" w:rsidRPr="001478F6" w:rsidRDefault="00493A8B" w:rsidP="00493A8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Работ в группах с картами (атласа, учебника, контурными картами), с текстом учебника, презентацией.</w:t>
            </w:r>
          </w:p>
          <w:p w:rsidR="00B34EC2" w:rsidRPr="001478F6" w:rsidRDefault="00B34EC2" w:rsidP="00392088">
            <w:pPr>
              <w:ind w:left="57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493A8B" w:rsidRPr="001478F6" w:rsidRDefault="00493A8B" w:rsidP="00493A8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Дает инструктаж о правилах работы в </w:t>
            </w:r>
          </w:p>
          <w:p w:rsidR="00493A8B" w:rsidRPr="001478F6" w:rsidRDefault="00493A8B" w:rsidP="00493A8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новых группах.</w:t>
            </w:r>
          </w:p>
          <w:p w:rsidR="00493A8B" w:rsidRPr="001478F6" w:rsidRDefault="00493A8B" w:rsidP="00493A8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Дает инструктаж   1-м,2-м,3-м, 4-м, 5-м </w:t>
            </w:r>
            <w:proofErr w:type="gramStart"/>
            <w:r w:rsidRPr="001478F6">
              <w:rPr>
                <w:rFonts w:ascii="Times New Roman" w:hAnsi="Times New Roman"/>
                <w:sz w:val="28"/>
                <w:szCs w:val="28"/>
              </w:rPr>
              <w:t>номерам  по</w:t>
            </w:r>
            <w:proofErr w:type="gramEnd"/>
            <w:r w:rsidRPr="001478F6">
              <w:rPr>
                <w:rFonts w:ascii="Times New Roman" w:hAnsi="Times New Roman"/>
                <w:sz w:val="28"/>
                <w:szCs w:val="28"/>
              </w:rPr>
              <w:t xml:space="preserve"> заполнению маршрутного листа. Группы занимают свои рабочие места и приступают к работе.</w:t>
            </w:r>
          </w:p>
          <w:p w:rsidR="001919D2" w:rsidRPr="001478F6" w:rsidRDefault="001919D2" w:rsidP="00493A8B">
            <w:pPr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575" w:type="dxa"/>
          </w:tcPr>
          <w:p w:rsidR="00493A8B" w:rsidRPr="001478F6" w:rsidRDefault="00493A8B" w:rsidP="00493A8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sz w:val="28"/>
                <w:szCs w:val="28"/>
              </w:rPr>
              <w:t>Делают записи в маршрутном листе:</w:t>
            </w:r>
          </w:p>
          <w:p w:rsidR="00493A8B" w:rsidRPr="001478F6" w:rsidRDefault="00493A8B" w:rsidP="00493A8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sz w:val="28"/>
                <w:szCs w:val="28"/>
              </w:rPr>
              <w:t>Характеризи</w:t>
            </w:r>
            <w:r w:rsidR="007E218A" w:rsidRPr="001478F6">
              <w:rPr>
                <w:rFonts w:ascii="Times New Roman" w:hAnsi="Times New Roman" w:cs="Times New Roman"/>
                <w:sz w:val="28"/>
                <w:szCs w:val="28"/>
              </w:rPr>
              <w:t>руют ГП мате</w:t>
            </w:r>
            <w:r w:rsidRPr="001478F6">
              <w:rPr>
                <w:rFonts w:ascii="Times New Roman" w:hAnsi="Times New Roman" w:cs="Times New Roman"/>
                <w:sz w:val="28"/>
                <w:szCs w:val="28"/>
              </w:rPr>
              <w:t xml:space="preserve">рика. </w:t>
            </w:r>
          </w:p>
          <w:p w:rsidR="00493A8B" w:rsidRPr="001478F6" w:rsidRDefault="00493A8B" w:rsidP="00493A8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Группы работают с различными источниками информации и заполняют мар</w:t>
            </w:r>
            <w:r w:rsidR="007E218A" w:rsidRPr="001478F6">
              <w:rPr>
                <w:rFonts w:ascii="Times New Roman" w:hAnsi="Times New Roman"/>
                <w:sz w:val="28"/>
                <w:szCs w:val="28"/>
              </w:rPr>
              <w:t>шрутный лист.</w:t>
            </w:r>
          </w:p>
          <w:p w:rsidR="00493A8B" w:rsidRPr="001478F6" w:rsidRDefault="00493A8B" w:rsidP="00493A8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Проанализировав карту стр.294, профиль рельефа стр.135 </w:t>
            </w:r>
            <w:proofErr w:type="gramStart"/>
            <w:r w:rsidRPr="001478F6">
              <w:rPr>
                <w:rFonts w:ascii="Times New Roman" w:hAnsi="Times New Roman"/>
                <w:sz w:val="28"/>
                <w:szCs w:val="28"/>
              </w:rPr>
              <w:t>учебника  делают</w:t>
            </w:r>
            <w:proofErr w:type="gramEnd"/>
            <w:r w:rsidRPr="001478F6">
              <w:rPr>
                <w:rFonts w:ascii="Times New Roman" w:hAnsi="Times New Roman"/>
                <w:sz w:val="28"/>
                <w:szCs w:val="28"/>
              </w:rPr>
              <w:t xml:space="preserve">  вывод о рельефе материка.</w:t>
            </w:r>
          </w:p>
          <w:p w:rsidR="00493A8B" w:rsidRPr="001478F6" w:rsidRDefault="00493A8B" w:rsidP="00493A8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Индивидуально: заполняют таблицу. Самостоятельно по тексту учебника с.136 характеризуют климат и записывают вывод в маршрутный лист.</w:t>
            </w:r>
          </w:p>
          <w:p w:rsidR="00493A8B" w:rsidRPr="001478F6" w:rsidRDefault="00493A8B" w:rsidP="00493A8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Из просмотра презентации </w:t>
            </w:r>
            <w:proofErr w:type="gramStart"/>
            <w:r w:rsidRPr="001478F6">
              <w:rPr>
                <w:rFonts w:ascii="Times New Roman" w:hAnsi="Times New Roman"/>
                <w:sz w:val="28"/>
                <w:szCs w:val="28"/>
              </w:rPr>
              <w:t>определяют</w:t>
            </w:r>
            <w:proofErr w:type="gramEnd"/>
            <w:r w:rsidRPr="001478F6">
              <w:rPr>
                <w:rFonts w:ascii="Times New Roman" w:hAnsi="Times New Roman"/>
                <w:sz w:val="28"/>
                <w:szCs w:val="28"/>
              </w:rPr>
              <w:t xml:space="preserve"> когда и кем была открыта Антарктида.</w:t>
            </w:r>
          </w:p>
          <w:p w:rsidR="001919D2" w:rsidRPr="001478F6" w:rsidRDefault="007E218A" w:rsidP="003A0B5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Работая с иллюстрациями, с текстом учебника стр.136-137 определяют растительный и животный мир Антарктиды, данные фиксируют в маршрутном листе</w:t>
            </w:r>
            <w:r w:rsidR="003A0B5B" w:rsidRPr="001478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19D2" w:rsidRPr="001478F6" w:rsidRDefault="001919D2" w:rsidP="009905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EC2" w:rsidRPr="001478F6" w:rsidTr="00984C50">
        <w:trPr>
          <w:trHeight w:val="4392"/>
        </w:trPr>
        <w:tc>
          <w:tcPr>
            <w:tcW w:w="2518" w:type="dxa"/>
          </w:tcPr>
          <w:p w:rsidR="00392088" w:rsidRPr="001478F6" w:rsidRDefault="00392088" w:rsidP="00392088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V. </w:t>
            </w:r>
          </w:p>
          <w:p w:rsidR="00392088" w:rsidRPr="001478F6" w:rsidRDefault="00392088" w:rsidP="00392088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Первичное закрепление</w:t>
            </w:r>
          </w:p>
          <w:p w:rsidR="00B34EC2" w:rsidRPr="001478F6" w:rsidRDefault="00B34EC2" w:rsidP="003421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1919D2" w:rsidRPr="001478F6" w:rsidRDefault="003A0B5B" w:rsidP="003A0B5B">
            <w:pPr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 xml:space="preserve">Следит за ходом </w:t>
            </w:r>
            <w:proofErr w:type="gramStart"/>
            <w:r w:rsidRPr="001478F6">
              <w:rPr>
                <w:rFonts w:ascii="Times New Roman" w:hAnsi="Times New Roman"/>
                <w:sz w:val="28"/>
                <w:szCs w:val="28"/>
              </w:rPr>
              <w:t>работы,  правильность</w:t>
            </w:r>
            <w:proofErr w:type="gramEnd"/>
            <w:r w:rsidRPr="001478F6">
              <w:rPr>
                <w:rFonts w:ascii="Times New Roman" w:hAnsi="Times New Roman"/>
                <w:sz w:val="28"/>
                <w:szCs w:val="28"/>
              </w:rPr>
              <w:t xml:space="preserve"> выполнения работы.</w:t>
            </w:r>
          </w:p>
          <w:p w:rsidR="00984C50" w:rsidRPr="001478F6" w:rsidRDefault="00984C50" w:rsidP="001919D2">
            <w:pPr>
              <w:ind w:left="57" w:right="5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34EC2" w:rsidRPr="001478F6" w:rsidRDefault="003A0B5B" w:rsidP="00984C50">
            <w:pPr>
              <w:tabs>
                <w:tab w:val="num" w:pos="720"/>
              </w:tabs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84C50" w:rsidRPr="001478F6">
              <w:rPr>
                <w:rFonts w:ascii="Times New Roman" w:hAnsi="Times New Roman"/>
                <w:iCs/>
                <w:sz w:val="28"/>
                <w:szCs w:val="28"/>
              </w:rPr>
              <w:t>объекты</w:t>
            </w:r>
            <w:proofErr w:type="spellEnd"/>
            <w:r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 которые нужно</w:t>
            </w:r>
            <w:r w:rsidR="00984C50" w:rsidRPr="001478F6">
              <w:rPr>
                <w:rFonts w:ascii="Times New Roman" w:hAnsi="Times New Roman"/>
                <w:iCs/>
                <w:sz w:val="28"/>
                <w:szCs w:val="28"/>
              </w:rPr>
              <w:t xml:space="preserve"> нанести на контурную карту: </w:t>
            </w:r>
            <w:proofErr w:type="gramStart"/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МОРЯ</w:t>
            </w:r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>:  Уэдделла</w:t>
            </w:r>
            <w:proofErr w:type="gramEnd"/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Беллинсгаузена, Амундсена, Росса  </w:t>
            </w:r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ЗЕМЛИ</w:t>
            </w:r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Уилкса, Виктории, Мэри </w:t>
            </w:r>
            <w:proofErr w:type="spellStart"/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>Бэрд</w:t>
            </w:r>
            <w:proofErr w:type="spellEnd"/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Александра </w:t>
            </w:r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</w:t>
            </w:r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Королевы Мод   </w:t>
            </w:r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ОСТРОВА</w:t>
            </w:r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>Юж</w:t>
            </w:r>
            <w:proofErr w:type="spellEnd"/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Шетландские, </w:t>
            </w:r>
            <w:proofErr w:type="spellStart"/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>о.Скотта</w:t>
            </w:r>
            <w:proofErr w:type="spellEnd"/>
            <w:r w:rsidR="00984C50" w:rsidRPr="001478F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Антарктический полуостров, Шельфовый ледник Росса, Южный полюс, Южный магнитный полюс. </w:t>
            </w:r>
          </w:p>
        </w:tc>
        <w:tc>
          <w:tcPr>
            <w:tcW w:w="6575" w:type="dxa"/>
          </w:tcPr>
          <w:p w:rsidR="00984C50" w:rsidRPr="001478F6" w:rsidRDefault="007E218A" w:rsidP="007E2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Заполняют маршрутный лист.  Учащиеся возвращаются в свои группы и каждый делится своей наработанной информацией. Все участники группы по номерам фиксируют полученные данные в своем маршрутном листе</w:t>
            </w:r>
            <w:r w:rsidR="003A0B5B" w:rsidRPr="001478F6">
              <w:rPr>
                <w:rFonts w:ascii="Times New Roman" w:hAnsi="Times New Roman"/>
                <w:sz w:val="28"/>
                <w:szCs w:val="28"/>
              </w:rPr>
              <w:t xml:space="preserve">. В результате у каждого маршрутный </w:t>
            </w:r>
            <w:proofErr w:type="gramStart"/>
            <w:r w:rsidR="003A0B5B" w:rsidRPr="001478F6">
              <w:rPr>
                <w:rFonts w:ascii="Times New Roman" w:hAnsi="Times New Roman"/>
                <w:sz w:val="28"/>
                <w:szCs w:val="28"/>
              </w:rPr>
              <w:t>лист  заполнен</w:t>
            </w:r>
            <w:proofErr w:type="gramEnd"/>
            <w:r w:rsidR="003A0B5B" w:rsidRPr="001478F6">
              <w:rPr>
                <w:rFonts w:ascii="Times New Roman" w:hAnsi="Times New Roman"/>
                <w:sz w:val="28"/>
                <w:szCs w:val="28"/>
              </w:rPr>
              <w:t>. На контурных картах отмечены географические объекты Антарктиды.</w:t>
            </w:r>
          </w:p>
          <w:p w:rsidR="003A0B5B" w:rsidRPr="001478F6" w:rsidRDefault="003A0B5B" w:rsidP="007E2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Познакомились с исследователями и географическим положением Антарктиды. Узнали, что первооткрывателями этого материка стали наши русские путешественники – очень смелые люди</w:t>
            </w:r>
            <w:r w:rsidR="00965184" w:rsidRPr="001478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2088" w:rsidRPr="001478F6" w:rsidTr="00B34EC2">
        <w:tc>
          <w:tcPr>
            <w:tcW w:w="2518" w:type="dxa"/>
          </w:tcPr>
          <w:p w:rsidR="00392088" w:rsidRPr="001478F6" w:rsidRDefault="00392088" w:rsidP="00BA2CB7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VI. </w:t>
            </w:r>
          </w:p>
          <w:p w:rsidR="00392088" w:rsidRPr="001478F6" w:rsidRDefault="00392088" w:rsidP="00BA2CB7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6521" w:type="dxa"/>
          </w:tcPr>
          <w:p w:rsidR="00392088" w:rsidRPr="001478F6" w:rsidRDefault="00392088" w:rsidP="00BA2CB7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Рефлексия.</w:t>
            </w:r>
          </w:p>
          <w:p w:rsidR="00392088" w:rsidRDefault="00392088" w:rsidP="00BA2CB7">
            <w:pPr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Ну, вот, ребята, наш урок подходит к концу, надеюсь, урок вам показался интересным, познавательным, </w:t>
            </w:r>
            <w:proofErr w:type="gramStart"/>
            <w:r w:rsidRPr="001478F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</w:t>
            </w:r>
            <w:proofErr w:type="gramEnd"/>
            <w:r w:rsidR="003A0B5B" w:rsidRPr="001478F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самостоятельно работая в группах</w:t>
            </w:r>
            <w:r w:rsidRPr="001478F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открыли для себя новые зна</w:t>
            </w:r>
            <w:r w:rsidR="003A0B5B" w:rsidRPr="001478F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ния.</w:t>
            </w:r>
          </w:p>
          <w:p w:rsidR="00896955" w:rsidRPr="001478F6" w:rsidRDefault="00896955" w:rsidP="00BA2CB7">
            <w:pPr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Предлагаю посмотреть фрагмент кинохроники о работе полярников на научно-исследовательских станциях.</w:t>
            </w:r>
          </w:p>
          <w:p w:rsidR="00965184" w:rsidRPr="001478F6" w:rsidRDefault="00965184" w:rsidP="00965184">
            <w:pPr>
              <w:pStyle w:val="a5"/>
              <w:ind w:left="77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Синквейн</w:t>
            </w:r>
            <w:proofErr w:type="spellEnd"/>
            <w:r w:rsidR="00874753"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r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392088" w:rsidRPr="001478F6" w:rsidRDefault="00965184" w:rsidP="00965184">
            <w:pPr>
              <w:pStyle w:val="a5"/>
              <w:numPr>
                <w:ilvl w:val="0"/>
                <w:numId w:val="3"/>
              </w:numPr>
              <w:ind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</w:t>
            </w:r>
            <w:r w:rsidR="00874753"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азвание</w:t>
            </w:r>
          </w:p>
          <w:p w:rsidR="00965184" w:rsidRPr="001478F6" w:rsidRDefault="00965184" w:rsidP="00965184">
            <w:pPr>
              <w:pStyle w:val="a5"/>
              <w:numPr>
                <w:ilvl w:val="0"/>
                <w:numId w:val="3"/>
              </w:numPr>
              <w:ind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 прилагательных</w:t>
            </w:r>
          </w:p>
          <w:p w:rsidR="00965184" w:rsidRPr="001478F6" w:rsidRDefault="00965184" w:rsidP="00965184">
            <w:pPr>
              <w:pStyle w:val="a5"/>
              <w:numPr>
                <w:ilvl w:val="0"/>
                <w:numId w:val="3"/>
              </w:numPr>
              <w:ind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3глагола</w:t>
            </w:r>
          </w:p>
          <w:p w:rsidR="00965184" w:rsidRPr="001478F6" w:rsidRDefault="00965184" w:rsidP="00965184">
            <w:pPr>
              <w:pStyle w:val="a5"/>
              <w:numPr>
                <w:ilvl w:val="0"/>
                <w:numId w:val="3"/>
              </w:numPr>
              <w:ind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Предложение</w:t>
            </w:r>
          </w:p>
          <w:p w:rsidR="00965184" w:rsidRPr="001478F6" w:rsidRDefault="00965184" w:rsidP="00965184">
            <w:pPr>
              <w:pStyle w:val="a5"/>
              <w:numPr>
                <w:ilvl w:val="0"/>
                <w:numId w:val="3"/>
              </w:numPr>
              <w:ind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существительное</w:t>
            </w:r>
          </w:p>
          <w:p w:rsidR="00392088" w:rsidRPr="001478F6" w:rsidRDefault="00392088" w:rsidP="00BA2CB7">
            <w:pPr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92088" w:rsidRPr="001478F6" w:rsidRDefault="00392088" w:rsidP="00BA2CB7">
            <w:pPr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92088" w:rsidRPr="001478F6" w:rsidRDefault="00392088" w:rsidP="00392088">
            <w:pPr>
              <w:ind w:left="57" w:right="57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Домашнее задание: параграф 33</w:t>
            </w:r>
            <w:r w:rsidR="00965184" w:rsidRPr="001478F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контурная карта.</w:t>
            </w:r>
          </w:p>
        </w:tc>
        <w:tc>
          <w:tcPr>
            <w:tcW w:w="6575" w:type="dxa"/>
          </w:tcPr>
          <w:p w:rsidR="003A0B5B" w:rsidRPr="001478F6" w:rsidRDefault="003A0B5B" w:rsidP="003A0B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8F6">
              <w:rPr>
                <w:rFonts w:ascii="Times New Roman" w:hAnsi="Times New Roman" w:cs="Times New Roman"/>
                <w:sz w:val="28"/>
                <w:szCs w:val="28"/>
              </w:rPr>
              <w:t>Группы защищают наработанный материал.</w:t>
            </w:r>
          </w:p>
          <w:p w:rsidR="003A0B5B" w:rsidRPr="001478F6" w:rsidRDefault="003A0B5B" w:rsidP="003A0B5B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1.Географическое положение Антарктиды.</w:t>
            </w:r>
          </w:p>
          <w:p w:rsidR="003A0B5B" w:rsidRPr="001478F6" w:rsidRDefault="003A0B5B" w:rsidP="003A0B5B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2.Рельеф Антарктиды.</w:t>
            </w:r>
          </w:p>
          <w:p w:rsidR="003A0B5B" w:rsidRPr="001478F6" w:rsidRDefault="003A0B5B" w:rsidP="003A0B5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3.Открытие Антарктиды.</w:t>
            </w:r>
          </w:p>
          <w:p w:rsidR="003A0B5B" w:rsidRPr="001478F6" w:rsidRDefault="003A0B5B" w:rsidP="003A0B5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4.Климат Антарктиды.</w:t>
            </w:r>
          </w:p>
          <w:p w:rsidR="003A0B5B" w:rsidRPr="001478F6" w:rsidRDefault="003A0B5B" w:rsidP="003A0B5B">
            <w:pPr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5. Растительный и животный мир Антарктиды</w:t>
            </w:r>
          </w:p>
          <w:p w:rsidR="00392088" w:rsidRPr="001478F6" w:rsidRDefault="00392088" w:rsidP="00BA2CB7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088" w:rsidRPr="001478F6" w:rsidRDefault="00392088" w:rsidP="00BA2CB7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F6">
              <w:rPr>
                <w:rFonts w:ascii="Times New Roman" w:hAnsi="Times New Roman"/>
                <w:sz w:val="28"/>
                <w:szCs w:val="28"/>
              </w:rPr>
              <w:t>Оценивают себя.</w:t>
            </w:r>
          </w:p>
          <w:p w:rsidR="00392088" w:rsidRPr="001478F6" w:rsidRDefault="00392088" w:rsidP="00BA2CB7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FBB" w:rsidRPr="001478F6" w:rsidRDefault="00A93FBB" w:rsidP="00984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A93FBB" w:rsidRPr="001478F6" w:rsidSect="00BE1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88F"/>
    <w:multiLevelType w:val="hybridMultilevel"/>
    <w:tmpl w:val="D368EE4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6817756"/>
    <w:multiLevelType w:val="hybridMultilevel"/>
    <w:tmpl w:val="03E4B0F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03E6809"/>
    <w:multiLevelType w:val="hybridMultilevel"/>
    <w:tmpl w:val="BCFA5A7A"/>
    <w:lvl w:ilvl="0" w:tplc="7E121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E0D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2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A1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0E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0D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E0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4D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E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D1"/>
    <w:rsid w:val="00013B16"/>
    <w:rsid w:val="000239DF"/>
    <w:rsid w:val="000C36E3"/>
    <w:rsid w:val="001478F6"/>
    <w:rsid w:val="001730AC"/>
    <w:rsid w:val="001919D2"/>
    <w:rsid w:val="00281CB9"/>
    <w:rsid w:val="0033072A"/>
    <w:rsid w:val="003421C0"/>
    <w:rsid w:val="00392088"/>
    <w:rsid w:val="003A0B5B"/>
    <w:rsid w:val="00407682"/>
    <w:rsid w:val="00493A8B"/>
    <w:rsid w:val="006D0D72"/>
    <w:rsid w:val="006D445F"/>
    <w:rsid w:val="006E1873"/>
    <w:rsid w:val="007012A9"/>
    <w:rsid w:val="007E218A"/>
    <w:rsid w:val="007E6087"/>
    <w:rsid w:val="007F3A1F"/>
    <w:rsid w:val="00850B59"/>
    <w:rsid w:val="008735BF"/>
    <w:rsid w:val="008744BB"/>
    <w:rsid w:val="00874753"/>
    <w:rsid w:val="00896955"/>
    <w:rsid w:val="008C3449"/>
    <w:rsid w:val="008F5ED6"/>
    <w:rsid w:val="009341A8"/>
    <w:rsid w:val="00952340"/>
    <w:rsid w:val="00965184"/>
    <w:rsid w:val="00984C50"/>
    <w:rsid w:val="00990545"/>
    <w:rsid w:val="009D2580"/>
    <w:rsid w:val="009F22B7"/>
    <w:rsid w:val="00A654DD"/>
    <w:rsid w:val="00A93FBB"/>
    <w:rsid w:val="00AC0FCC"/>
    <w:rsid w:val="00B34EC2"/>
    <w:rsid w:val="00BD45DD"/>
    <w:rsid w:val="00CD25E9"/>
    <w:rsid w:val="00D558D1"/>
    <w:rsid w:val="00D944AC"/>
    <w:rsid w:val="00E319D7"/>
    <w:rsid w:val="00EA7F20"/>
    <w:rsid w:val="00EC7AE0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49B35-0C6F-4084-8AB2-5C7EA249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1C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3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7F3A1F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4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2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6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8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4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1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2021-12-25T11:32:00Z</dcterms:created>
  <dcterms:modified xsi:type="dcterms:W3CDTF">2021-12-25T11:32:00Z</dcterms:modified>
</cp:coreProperties>
</file>