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BD" w:rsidRPr="00D667BD" w:rsidRDefault="00D667BD" w:rsidP="00D667BD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667BD">
        <w:rPr>
          <w:b/>
          <w:color w:val="000000" w:themeColor="text1"/>
          <w:sz w:val="28"/>
          <w:szCs w:val="28"/>
        </w:rPr>
        <w:t>К</w:t>
      </w:r>
      <w:r w:rsidRPr="00D667BD">
        <w:rPr>
          <w:b/>
          <w:color w:val="000000" w:themeColor="text1"/>
          <w:sz w:val="28"/>
          <w:szCs w:val="28"/>
        </w:rPr>
        <w:t xml:space="preserve">онспект занятия по приобщению дошкольников к духовно-нравственным ценностям и социокультурным традициям в </w:t>
      </w:r>
      <w:r w:rsidRPr="00D667BD">
        <w:rPr>
          <w:b/>
          <w:color w:val="000000" w:themeColor="text1"/>
          <w:sz w:val="28"/>
          <w:szCs w:val="28"/>
        </w:rPr>
        <w:t>подготовительной к школе группе</w:t>
      </w:r>
    </w:p>
    <w:p w:rsidR="00D667BD" w:rsidRDefault="00D667BD" w:rsidP="00D667BD">
      <w:pPr>
        <w:pStyle w:val="a3"/>
        <w:spacing w:before="120" w:line="360" w:lineRule="auto"/>
        <w:jc w:val="center"/>
        <w:rPr>
          <w:color w:val="000000" w:themeColor="text1"/>
          <w:sz w:val="28"/>
          <w:szCs w:val="28"/>
        </w:rPr>
      </w:pPr>
      <w:r w:rsidRPr="00383C8B">
        <w:rPr>
          <w:b/>
          <w:sz w:val="28"/>
          <w:szCs w:val="28"/>
        </w:rPr>
        <w:t>«Генеалогическое дерево семьи»</w:t>
      </w:r>
    </w:p>
    <w:p w:rsidR="00D667BD" w:rsidRPr="00383C8B" w:rsidRDefault="00D667BD" w:rsidP="00D667BD">
      <w:pPr>
        <w:pStyle w:val="a3"/>
        <w:jc w:val="center"/>
        <w:rPr>
          <w:sz w:val="28"/>
          <w:szCs w:val="28"/>
        </w:rPr>
      </w:pP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детей с понятием «генеалогическое дерево»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семьи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 детей представление о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 как о людях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живут вместе, любят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поддерживают 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друга;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понятием «генеалогическое дерево»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семьи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Развивающая: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познавательный интерес к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близким;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Воспитательная: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желание заботится о близких, развивать чувство гордости за свою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семью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Звенит колокольчик. Дети становятся в круг на ковре.</w:t>
      </w:r>
    </w:p>
    <w:p w:rsidR="00D667BD" w:rsidRPr="00D419EE" w:rsidRDefault="00D667BD" w:rsidP="00D667BD">
      <w:pPr>
        <w:pStyle w:val="c0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rStyle w:val="c1"/>
          <w:i/>
          <w:color w:val="000000" w:themeColor="text1"/>
          <w:sz w:val="28"/>
          <w:szCs w:val="28"/>
        </w:rPr>
      </w:pPr>
      <w:r w:rsidRPr="00D419EE">
        <w:rPr>
          <w:rStyle w:val="c1"/>
          <w:b/>
          <w:color w:val="000000" w:themeColor="text1"/>
          <w:sz w:val="28"/>
          <w:szCs w:val="28"/>
        </w:rPr>
        <w:t>Психологический настрой</w:t>
      </w:r>
    </w:p>
    <w:p w:rsidR="00D667BD" w:rsidRPr="00D419EE" w:rsidRDefault="00D667BD" w:rsidP="00D667BD">
      <w:pPr>
        <w:pStyle w:val="c0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EE">
        <w:rPr>
          <w:rStyle w:val="c1"/>
          <w:color w:val="000000" w:themeColor="text1"/>
          <w:sz w:val="28"/>
          <w:szCs w:val="28"/>
        </w:rPr>
        <w:t>Здравствуй, Небо!                                (машем руками наверху)  </w:t>
      </w:r>
    </w:p>
    <w:p w:rsidR="00D667BD" w:rsidRPr="00D419EE" w:rsidRDefault="00D667BD" w:rsidP="00D667B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EE">
        <w:rPr>
          <w:rStyle w:val="c1"/>
          <w:color w:val="000000" w:themeColor="text1"/>
          <w:sz w:val="28"/>
          <w:szCs w:val="28"/>
        </w:rPr>
        <w:t>Здравствуй, Солнце!                            (рисуем круг в воздухе)</w:t>
      </w:r>
    </w:p>
    <w:p w:rsidR="00D667BD" w:rsidRPr="00D419EE" w:rsidRDefault="00D667BD" w:rsidP="00D667B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EE">
        <w:rPr>
          <w:rStyle w:val="c1"/>
          <w:color w:val="000000" w:themeColor="text1"/>
          <w:sz w:val="28"/>
          <w:szCs w:val="28"/>
        </w:rPr>
        <w:t>Здравствуй, наша планета Земля!       (разводим руками в стороны)</w:t>
      </w:r>
    </w:p>
    <w:p w:rsidR="00D667BD" w:rsidRPr="00D419EE" w:rsidRDefault="00D667BD" w:rsidP="00D667BD">
      <w:pPr>
        <w:pStyle w:val="c0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EE">
        <w:rPr>
          <w:rStyle w:val="c1"/>
          <w:color w:val="000000" w:themeColor="text1"/>
          <w:sz w:val="28"/>
          <w:szCs w:val="28"/>
        </w:rPr>
        <w:t>Здравствуй, наша большая семья!      (кладем руки друг другу на плечи)</w:t>
      </w:r>
    </w:p>
    <w:p w:rsidR="00D667BD" w:rsidRPr="00D419EE" w:rsidRDefault="00D667BD" w:rsidP="00D667BD">
      <w:pPr>
        <w:spacing w:before="120" w:after="4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Проблемно-поисковая часть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 нам за помощью обратилась воспитатель средней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группы Елена Анатольевна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очень хочет рассказать своим воспитанникам об обычаях и традициях в семье. Просит вас помочь в оформлении выставки с иллюстрациями о том, как все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заботятся о своих родных и близких людях, о семье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потому что маленькие дети так любят 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рассматривать картинки! </w:t>
      </w:r>
      <w:r w:rsidRPr="00D4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она просила вас подобрать об этом игры, интересные задания, потому что ее дети, как и вы, очень любят играть. 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Елена Анатольевна просит нас помочь, ведь мы с вами много рассказывали и читали по этой теме. Давайте поможем Елене Анатольевне!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мы можем это сделать?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(нарисовать рисунки о семье, сделать аппликацию, подобрать книги о семье, вспомнить и поиграть с ребятами из средней группы в игры о семье)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давайте вместе подумаем, что же такое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какой может быть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быть большой или маленькой, но самое главное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 должна быть дружной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что значит –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о своей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 и о дружбе в ней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рассказы детей)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интересно вам было послушать рассказы ваших друзей об их семьях, семейных традициях? Какое чувство возникло в ваших сердечках, когда вы рассказывали о своей семье? 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заметила, когда вы рассказывали о своих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семьях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всех у вас была улыбка на лице и хорошее настроение. Это потому что вы любите свою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семью и гордитесь ею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какие же они, родные и дорогие нам люди?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поиграть в </w:t>
      </w:r>
      <w:r w:rsidRPr="00D41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«Подбери признаки».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Добрая, красивая, терпеливая, ласковая, нежная, заботливая. Кто это?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(мама)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Строгий, умный, сильный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(папа)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Старенькая, добрая, отзывчивая, ласковая, доброжелательная, седая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(бабушка)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Старый, мудрый, седой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(дедушка)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Весёлая, задорная, непоседливая, старшая, младшая, маленькая, большая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(сестра)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Сильный, слабый, маленький, большой, старший, младший, подвижный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(брат)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 назвать одним словом 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людей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папу, маму, сына, дочь, бабушку, дедушку? 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D419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Какие вы ребята молодцы. Все правильно рассказали о дорогих и любимых людях в своей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Когда-то ваш дедушка был ребенком, и у него тоже были родители, которые любили и заботились о нем, как ваши родители заботятся о вас. Потом мальчик вырос, и у него родились сын и дочка – ваши будущие папа и мама. А потом появились вы, и дедушкины родители стали для вас прадедушкой и прабабушкой. Это тоже ваша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знаете ли вы, кем члены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семьи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приходятся друг другу? Давайте проверим.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самый старший в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семье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самый младший?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кому мама?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кому сын?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мамы ты кто?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ты для бабушки?</w:t>
      </w:r>
    </w:p>
    <w:p w:rsidR="00D667BD" w:rsidRPr="00D419EE" w:rsidRDefault="00D667BD" w:rsidP="00D66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ты для брата?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хорошо, что у вас у всех есть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самые счастливые дети на свете, потому что в ваших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семьях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любят друг друга, счастливо живут вместе. </w:t>
      </w:r>
    </w:p>
    <w:p w:rsidR="00D667BD" w:rsidRPr="00D419EE" w:rsidRDefault="00D667BD" w:rsidP="00D667BD">
      <w:pPr>
        <w:pStyle w:val="a5"/>
        <w:shd w:val="clear" w:color="auto" w:fill="FFFFFF"/>
        <w:spacing w:before="12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b/>
          <w:i/>
          <w:color w:val="000000" w:themeColor="text1"/>
          <w:sz w:val="28"/>
          <w:szCs w:val="28"/>
        </w:rPr>
        <w:t>Физкультминутка</w:t>
      </w:r>
      <w:r w:rsidRPr="00D419EE">
        <w:rPr>
          <w:color w:val="000000" w:themeColor="text1"/>
          <w:sz w:val="28"/>
          <w:szCs w:val="28"/>
        </w:rPr>
        <w:t xml:space="preserve"> </w:t>
      </w:r>
    </w:p>
    <w:p w:rsidR="00D667BD" w:rsidRPr="00D419EE" w:rsidRDefault="00D667BD" w:rsidP="00D667BD">
      <w:pPr>
        <w:pStyle w:val="a5"/>
        <w:shd w:val="clear" w:color="auto" w:fill="FFFFFF"/>
        <w:spacing w:before="12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Встань, как только солнце встанет</w:t>
      </w:r>
      <w:proofErr w:type="gramStart"/>
      <w:r w:rsidRPr="00D419EE">
        <w:rPr>
          <w:color w:val="000000" w:themeColor="text1"/>
          <w:sz w:val="28"/>
          <w:szCs w:val="28"/>
        </w:rPr>
        <w:t xml:space="preserve">   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тянут руки вверх.)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И тихонечко к окошку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Руку луч к тебе протянет —         </w:t>
      </w:r>
      <w:proofErr w:type="gramStart"/>
      <w:r w:rsidRPr="00D419EE">
        <w:rPr>
          <w:color w:val="000000" w:themeColor="text1"/>
          <w:sz w:val="28"/>
          <w:szCs w:val="28"/>
        </w:rPr>
        <w:t xml:space="preserve">   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Тянут руки вперед.)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Ты подставь скорей </w:t>
      </w:r>
      <w:proofErr w:type="gramStart"/>
      <w:r w:rsidRPr="00D419EE">
        <w:rPr>
          <w:color w:val="000000" w:themeColor="text1"/>
          <w:sz w:val="28"/>
          <w:szCs w:val="28"/>
        </w:rPr>
        <w:t xml:space="preserve">ладошку,   </w:t>
      </w:r>
      <w:proofErr w:type="gramEnd"/>
      <w:r w:rsidRPr="00D419EE">
        <w:rPr>
          <w:color w:val="000000" w:themeColor="text1"/>
          <w:sz w:val="28"/>
          <w:szCs w:val="28"/>
        </w:rPr>
        <w:t xml:space="preserve">  (</w:t>
      </w:r>
      <w:r w:rsidRPr="00D419EE">
        <w:rPr>
          <w:i/>
          <w:color w:val="000000" w:themeColor="text1"/>
          <w:sz w:val="28"/>
          <w:szCs w:val="28"/>
        </w:rPr>
        <w:t>Подставляют ладошки</w:t>
      </w:r>
      <w:r w:rsidRPr="00D419EE">
        <w:rPr>
          <w:color w:val="000000" w:themeColor="text1"/>
          <w:sz w:val="28"/>
          <w:szCs w:val="28"/>
        </w:rPr>
        <w:t> 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«солнышку»</w:t>
      </w:r>
      <w:r w:rsidRPr="00D419EE">
        <w:rPr>
          <w:color w:val="000000" w:themeColor="text1"/>
          <w:sz w:val="28"/>
          <w:szCs w:val="28"/>
        </w:rPr>
        <w:t>.)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Пусть тебя увидит мама     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И умытым, и обутым.          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(Проводят ладонями по лицу, наклоняются)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Все прибрав, иди к ней прямо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  <w:bdr w:val="none" w:sz="0" w:space="0" w:color="auto" w:frame="1"/>
        </w:rPr>
        <w:t>И скажи ей</w:t>
      </w:r>
      <w:r w:rsidRPr="00D419EE">
        <w:rPr>
          <w:color w:val="000000" w:themeColor="text1"/>
          <w:sz w:val="28"/>
          <w:szCs w:val="28"/>
        </w:rPr>
        <w:t>: </w:t>
      </w:r>
      <w:r w:rsidRPr="00D419EE">
        <w:rPr>
          <w:iCs/>
          <w:color w:val="000000" w:themeColor="text1"/>
          <w:sz w:val="28"/>
          <w:szCs w:val="28"/>
          <w:bdr w:val="none" w:sz="0" w:space="0" w:color="auto" w:frame="1"/>
        </w:rPr>
        <w:t>«С добрым утром!»</w:t>
      </w:r>
      <w:r w:rsidRPr="00D419EE">
        <w:rPr>
          <w:color w:val="000000" w:themeColor="text1"/>
          <w:sz w:val="28"/>
          <w:szCs w:val="28"/>
          <w:bdr w:val="none" w:sz="0" w:space="0" w:color="auto" w:frame="1"/>
        </w:rPr>
        <w:t xml:space="preserve">  (</w:t>
      </w:r>
      <w:r w:rsidRPr="00D419EE">
        <w:rPr>
          <w:i/>
          <w:color w:val="000000" w:themeColor="text1"/>
          <w:sz w:val="28"/>
          <w:szCs w:val="28"/>
          <w:bdr w:val="none" w:sz="0" w:space="0" w:color="auto" w:frame="1"/>
        </w:rPr>
        <w:t>Дети повторяют</w:t>
      </w:r>
      <w:r w:rsidRPr="00D419EE">
        <w:rPr>
          <w:i/>
          <w:color w:val="000000" w:themeColor="text1"/>
          <w:sz w:val="28"/>
          <w:szCs w:val="28"/>
        </w:rPr>
        <w:t>:</w:t>
      </w:r>
      <w:r w:rsidRPr="00D419EE">
        <w:rPr>
          <w:color w:val="000000" w:themeColor="text1"/>
          <w:sz w:val="28"/>
          <w:szCs w:val="28"/>
        </w:rPr>
        <w:t> 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 добрым утром!»</w:t>
      </w:r>
      <w:r w:rsidRPr="00D419EE">
        <w:rPr>
          <w:color w:val="000000" w:themeColor="text1"/>
          <w:sz w:val="28"/>
          <w:szCs w:val="28"/>
        </w:rPr>
        <w:t>.)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А потом с улыбкой, с песней    </w:t>
      </w:r>
      <w:proofErr w:type="gramStart"/>
      <w:r w:rsidRPr="00D419EE">
        <w:rPr>
          <w:color w:val="000000" w:themeColor="text1"/>
          <w:sz w:val="28"/>
          <w:szCs w:val="28"/>
        </w:rPr>
        <w:t xml:space="preserve">   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Широко разводят руки в стороны.)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lastRenderedPageBreak/>
        <w:t>Выйди к травам, людям, птицам.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И веселым, интересным</w:t>
      </w:r>
    </w:p>
    <w:p w:rsidR="00D667BD" w:rsidRPr="00D419EE" w:rsidRDefault="00D667BD" w:rsidP="00D667BD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 xml:space="preserve">День твой должен получиться!     </w:t>
      </w:r>
      <w:r w:rsidRPr="00D419E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(Улыбаются друг другу.)</w:t>
      </w:r>
    </w:p>
    <w:p w:rsidR="00D667BD" w:rsidRPr="008C453F" w:rsidRDefault="00D667BD" w:rsidP="00D667BD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Семью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почитали с древних времен.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старину люди очень хорошо знали своих родных, родственников, предков. Чтобы вспомнить о том, кто такие п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редки, послушайте стихотворение: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Кто такие предки?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хочу вам, детки,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такие наши предки,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 кто были перед нами.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возился в детстве с вами?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— мама, это — папа,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бабушка и дед,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прадед. Он родился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за сто лет.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что видим мы сейчас,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Предки сделали до нас: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Лампы, туфли, телефон,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Поезд, стулья, этот дом;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мяч, футбол, штаны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Предки нам изобрели.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Много-много лет назад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Предки начали писать.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предков мы узнали,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книгах предки рассказали,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возник наш род людской,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был до нас с тобой.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Е. Губина</w:t>
      </w:r>
    </w:p>
    <w:p w:rsidR="00D667BD" w:rsidRPr="008C453F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кто же такие предки?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8C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Наши родные, те, кто родился и жил до нас.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667BD" w:rsidRPr="008C453F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верно, предки — это наши родные, которые жили до нас, перед нами. Мы их потомки. Почему нас так называют?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8C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живем потом, после них.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667BD" w:rsidRPr="008C453F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Дедушки и бабушки рассказывали внукам о своих родителях, дедушках и бабушках, о предках. Этой традиции тоже нужно следовать, постараться как можно больше узнать о своих предках, сохранять о них память. А что нужно знать, чтобы рассказать другим людям о членах своей семьи, своих родных, родственниках, предках?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8C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Нужно знать их имена, отчества, фамилии.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прежде всего нужно хорошо знать имена, отчества, фамилии своих родных. Но этого тоже недостаточно. Хорошо, если вы узнаете, где они родились, жили, работали, каких успехов достигли.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семью можно сравнить с ветвистым крепким деревом, у которого есть корни — люди, стоящие в начале рода; есть ствол — ближние и дальние родственники; есть ветки — родители; есть маленькие молодые веточки — дети. 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Посмотрите</w:t>
      </w:r>
      <w:r w:rsidRPr="00D419EE">
        <w:rPr>
          <w:color w:val="000000" w:themeColor="text1"/>
          <w:sz w:val="28"/>
          <w:szCs w:val="28"/>
        </w:rPr>
        <w:t xml:space="preserve"> вот на эту веточку дерева. </w:t>
      </w:r>
      <w:r w:rsidRPr="00D419EE">
        <w:rPr>
          <w:i/>
          <w:color w:val="000000" w:themeColor="text1"/>
          <w:sz w:val="28"/>
          <w:szCs w:val="28"/>
        </w:rPr>
        <w:t>(воспитатель показывает веточку дерева)</w:t>
      </w:r>
      <w:r w:rsidRPr="00D419EE">
        <w:rPr>
          <w:color w:val="000000" w:themeColor="text1"/>
          <w:sz w:val="28"/>
          <w:szCs w:val="28"/>
        </w:rPr>
        <w:t xml:space="preserve"> Рассмотрите ее и скажите, какой величины листочки наверху ветки, а какие внизу? </w:t>
      </w:r>
      <w:r w:rsidRPr="00D419EE">
        <w:rPr>
          <w:i/>
          <w:color w:val="000000" w:themeColor="text1"/>
          <w:sz w:val="28"/>
          <w:szCs w:val="28"/>
        </w:rPr>
        <w:t>(Вверху маленькие, а внизу большие.)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color w:val="000000" w:themeColor="text1"/>
          <w:sz w:val="28"/>
          <w:szCs w:val="28"/>
        </w:rPr>
        <w:t xml:space="preserve">Ребята, ваша семья как дерево и каждый член семьи — листочек. И называется такое дерево генеалогическое. Давайте повторим все вместе. </w:t>
      </w:r>
      <w:r w:rsidRPr="00D419EE">
        <w:rPr>
          <w:i/>
          <w:color w:val="000000" w:themeColor="text1"/>
          <w:sz w:val="28"/>
          <w:szCs w:val="28"/>
        </w:rPr>
        <w:t>(дети повторяют)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И сейчас мы вырастим дерево семьи каждого из вас.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i/>
          <w:iCs/>
          <w:color w:val="000000" w:themeColor="text1"/>
          <w:sz w:val="28"/>
          <w:szCs w:val="28"/>
        </w:rPr>
        <w:t>Воспитатель показывает заготовленное полотно.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color w:val="000000" w:themeColor="text1"/>
          <w:sz w:val="28"/>
          <w:szCs w:val="28"/>
        </w:rPr>
        <w:t>Это дерево без листочков. Листочками будут кружочки: красные — это мама, бабушка, сестрички. Зеленые — это папа, дедушка, братишки.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Справа папа, слева мама, в серединке я как раз.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color w:val="000000" w:themeColor="text1"/>
          <w:sz w:val="28"/>
          <w:szCs w:val="28"/>
        </w:rPr>
        <w:t>Сколько будет вместе нас? — Трое, моя семья.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color w:val="000000" w:themeColor="text1"/>
          <w:sz w:val="28"/>
          <w:szCs w:val="28"/>
        </w:rPr>
        <w:t xml:space="preserve">Я покажу вам дерево моей семьи. </w:t>
      </w:r>
      <w:r w:rsidRPr="00D419EE">
        <w:rPr>
          <w:i/>
          <w:iCs/>
          <w:color w:val="000000" w:themeColor="text1"/>
          <w:sz w:val="28"/>
          <w:szCs w:val="28"/>
        </w:rPr>
        <w:t xml:space="preserve">(воспитатель показывает, расставляя кружочки, и рассказывает о членах своей семьи, называя их имена </w:t>
      </w:r>
      <w:r w:rsidRPr="00D419EE">
        <w:rPr>
          <w:i/>
          <w:iCs/>
          <w:color w:val="000000" w:themeColor="text1"/>
          <w:sz w:val="28"/>
          <w:szCs w:val="28"/>
        </w:rPr>
        <w:lastRenderedPageBreak/>
        <w:t>и отчества, профессию. Подчеркивает, что отчество и фамилия дается по отцу.)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color w:val="000000" w:themeColor="text1"/>
          <w:sz w:val="28"/>
          <w:szCs w:val="28"/>
        </w:rPr>
        <w:t>Вот таким получилось генеалогическое дерево моей семьи. А теперь вы тоже создадите свое семейное дерево. Но прежде давайте подготовим наши пальчики.</w:t>
      </w:r>
    </w:p>
    <w:p w:rsidR="00D667BD" w:rsidRPr="008C453F" w:rsidRDefault="00D667BD" w:rsidP="00D667BD">
      <w:pPr>
        <w:shd w:val="clear" w:color="auto" w:fill="FFFFFF"/>
        <w:spacing w:before="120"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игра «Дружная семья»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поочередно разгибают пальцы обеих рук, собранные в кулак.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внук и дед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варить обед.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— мясо тушить,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— капусту рубить,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— борщ варить,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— тесто месить,</w:t>
      </w:r>
    </w:p>
    <w:p w:rsidR="00D667BD" w:rsidRPr="008C453F" w:rsidRDefault="00D667BD" w:rsidP="00D667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— печку топить!</w:t>
      </w:r>
    </w:p>
    <w:p w:rsidR="00D667BD" w:rsidRPr="008C453F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трудную работу легче и быстрее выполнить, когда работает один палец </w:t>
      </w:r>
      <w:proofErr w:type="gramStart"/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пальчики </w:t>
      </w:r>
      <w:r w:rsidRPr="00D4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трудятся </w:t>
      </w: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одновременно?</w:t>
      </w:r>
      <w:r w:rsidRPr="00D4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(Когда работают все пальчики вместе)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и в жизни бывает: любую работу в семье, даже самую тяжелую, можно выполнить легко и быстро, если делать ее вместе. </w:t>
      </w:r>
    </w:p>
    <w:p w:rsidR="00D667BD" w:rsidRPr="00D419EE" w:rsidRDefault="00D667BD" w:rsidP="00D667BD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деятельность</w:t>
      </w:r>
    </w:p>
    <w:p w:rsidR="00D667BD" w:rsidRPr="00D419EE" w:rsidRDefault="00D667BD" w:rsidP="00D667BD">
      <w:pPr>
        <w:pStyle w:val="Default"/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bCs/>
          <w:iCs/>
          <w:color w:val="000000" w:themeColor="text1"/>
          <w:sz w:val="28"/>
          <w:szCs w:val="28"/>
        </w:rPr>
        <w:t xml:space="preserve">Молодцы, ребята. Замечательные семейные деревья получились у вас. Как еще можно назвать дерево семьи? </w:t>
      </w:r>
      <w:r w:rsidRPr="00D419EE">
        <w:rPr>
          <w:bCs/>
          <w:i/>
          <w:iCs/>
          <w:color w:val="000000" w:themeColor="text1"/>
          <w:sz w:val="28"/>
          <w:szCs w:val="28"/>
        </w:rPr>
        <w:t>(генеалогическое дерево)</w:t>
      </w:r>
    </w:p>
    <w:p w:rsidR="00D667BD" w:rsidRPr="005E37EB" w:rsidRDefault="00D667BD" w:rsidP="00D667BD">
      <w:pPr>
        <w:pStyle w:val="Default"/>
        <w:spacing w:after="120" w:line="360" w:lineRule="auto"/>
        <w:jc w:val="both"/>
        <w:rPr>
          <w:iCs/>
          <w:color w:val="000000" w:themeColor="text1"/>
          <w:sz w:val="28"/>
          <w:szCs w:val="28"/>
        </w:rPr>
      </w:pPr>
      <w:r w:rsidRPr="00D419EE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iCs/>
          <w:color w:val="000000" w:themeColor="text1"/>
          <w:sz w:val="28"/>
          <w:szCs w:val="28"/>
        </w:rPr>
        <w:t xml:space="preserve">Вместо кружочков на генеалогическом дереве можно приклеить фотографии членов семьи. Если захотите, сможете дома всей семьей дружно наклеить фотографии и украсить дом таким замечательным генеалогическим деревом. 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а к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вы понимаете смысл пословицы «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 </w:t>
      </w:r>
      <w:r w:rsidRPr="00D41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вместе и душа на месте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8C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семье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все дружат, все делают вместе, помогают и </w:t>
      </w:r>
      <w:r w:rsidRPr="00D41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поддерживают друг друга, и душа от этого радостная, на сердце хорошо и все счастливы)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верно, если в семье помнят о своих корнях, берегут семейные 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ии, если не забывают о родственниках, поздравляют их с праздниками, 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друг другу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заботятся о своих родителях — такой семье не страшны бури и невзгоды, неприятности и печали, потому что она крепкая, как дерево, в ней корни, ствол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 и лист</w:t>
      </w:r>
      <w:r w:rsidRPr="008C4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очки поддерживают друг друга. </w:t>
      </w:r>
    </w:p>
    <w:p w:rsidR="00D667BD" w:rsidRPr="00D419EE" w:rsidRDefault="00D667BD" w:rsidP="00D667B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нового вы сегодня узнали на занятии? С каким понятием познакомились? Что вам особенно понравилось, запомнилось, порадовало?</w:t>
      </w:r>
    </w:p>
    <w:p w:rsidR="00D667BD" w:rsidRPr="00D419EE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4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я думаю, что все это поможет Елене Анатольевне подготовить интересную выставку для детей средней группы, мы обязательно расскажем ей о том, как можно сделать генеалогическое дерево семьи с малышами и поиграем с ними в интересные игры. </w:t>
      </w:r>
    </w:p>
    <w:p w:rsidR="00EB4320" w:rsidRPr="00D667BD" w:rsidRDefault="00D667BD" w:rsidP="00D66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всем нам, ребята, я хочу пожелать быть добрыми, любить свою семью, своих близких, и помогать им!</w:t>
      </w:r>
      <w:bookmarkStart w:id="0" w:name="_GoBack"/>
      <w:bookmarkEnd w:id="0"/>
    </w:p>
    <w:sectPr w:rsidR="00EB4320" w:rsidRPr="00D6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BD"/>
    <w:rsid w:val="00D667BD"/>
    <w:rsid w:val="00E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2DB8-D12A-43CC-87C7-272324A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6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7BD"/>
  </w:style>
  <w:style w:type="paragraph" w:customStyle="1" w:styleId="Default">
    <w:name w:val="Default"/>
    <w:rsid w:val="00D66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1390</Words>
  <Characters>7924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2022-01-22T19:46:00Z</dcterms:created>
  <dcterms:modified xsi:type="dcterms:W3CDTF">2022-01-22T19:49:00Z</dcterms:modified>
</cp:coreProperties>
</file>