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58" w:rsidRPr="00A2493B" w:rsidRDefault="000B7958" w:rsidP="00A2493B">
      <w:pPr>
        <w:jc w:val="center"/>
      </w:pPr>
      <w:r w:rsidRPr="00A2493B">
        <w:t>МУНИЦИПАЛЬНОЕ ОБРАЗОВАТЕЛЬНОЕ</w:t>
      </w:r>
      <w:r w:rsidR="001A3646" w:rsidRPr="00A2493B">
        <w:t xml:space="preserve"> УЧРЕЖДЕНИЕ</w:t>
      </w:r>
    </w:p>
    <w:p w:rsidR="000B7958" w:rsidRPr="00A2493B" w:rsidRDefault="000B7958" w:rsidP="00A2493B">
      <w:pPr>
        <w:jc w:val="center"/>
      </w:pPr>
      <w:r w:rsidRPr="00A2493B">
        <w:t>ДОПОЛНИТЕЛЬНОГО ОБРАЗОВАНИЯ ДЕТЕЙ</w:t>
      </w:r>
    </w:p>
    <w:p w:rsidR="000B7958" w:rsidRPr="00A2493B" w:rsidRDefault="000B7958" w:rsidP="00A2493B">
      <w:pPr>
        <w:jc w:val="center"/>
      </w:pPr>
      <w:r w:rsidRPr="00A2493B">
        <w:t>«</w:t>
      </w:r>
      <w:r w:rsidR="001A3646" w:rsidRPr="00A2493B">
        <w:t>ДВОРЕЦ ДЕТСКОГО ТВОРЧЕСТВА</w:t>
      </w:r>
      <w:r w:rsidRPr="00A2493B">
        <w:t>»</w:t>
      </w: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Default="000B7958" w:rsidP="000B7958">
      <w:pPr>
        <w:rPr>
          <w:sz w:val="40"/>
          <w:szCs w:val="40"/>
        </w:rPr>
      </w:pPr>
    </w:p>
    <w:p w:rsidR="000B7958" w:rsidRPr="000B7958" w:rsidRDefault="000B7958" w:rsidP="00163AD7">
      <w:pPr>
        <w:jc w:val="center"/>
        <w:rPr>
          <w:b/>
          <w:sz w:val="40"/>
          <w:szCs w:val="40"/>
        </w:rPr>
      </w:pPr>
      <w:r w:rsidRPr="000B7958">
        <w:rPr>
          <w:b/>
          <w:sz w:val="40"/>
          <w:szCs w:val="40"/>
        </w:rPr>
        <w:t>Доклад</w:t>
      </w:r>
    </w:p>
    <w:p w:rsidR="000B7958" w:rsidRPr="00A2493B" w:rsidRDefault="000B7958" w:rsidP="00163AD7">
      <w:pPr>
        <w:jc w:val="center"/>
        <w:rPr>
          <w:sz w:val="28"/>
          <w:szCs w:val="28"/>
        </w:rPr>
      </w:pPr>
      <w:r w:rsidRPr="00A2493B">
        <w:rPr>
          <w:sz w:val="28"/>
          <w:szCs w:val="28"/>
        </w:rPr>
        <w:t>на методическом объединении педагогов</w:t>
      </w:r>
    </w:p>
    <w:p w:rsidR="000B7958" w:rsidRPr="00A2493B" w:rsidRDefault="000B7958" w:rsidP="0069339B">
      <w:pPr>
        <w:jc w:val="center"/>
        <w:rPr>
          <w:sz w:val="28"/>
          <w:szCs w:val="28"/>
        </w:rPr>
      </w:pPr>
      <w:r w:rsidRPr="00A2493B">
        <w:rPr>
          <w:sz w:val="28"/>
          <w:szCs w:val="28"/>
        </w:rPr>
        <w:t>эстетического отдела воспитания</w:t>
      </w:r>
    </w:p>
    <w:p w:rsidR="000B7958" w:rsidRDefault="000B7958" w:rsidP="000B7958">
      <w:pPr>
        <w:rPr>
          <w:sz w:val="36"/>
          <w:szCs w:val="36"/>
        </w:rPr>
      </w:pPr>
    </w:p>
    <w:p w:rsidR="000B7958" w:rsidRPr="00A2493B" w:rsidRDefault="000B7958" w:rsidP="000B7958">
      <w:pPr>
        <w:rPr>
          <w:b/>
          <w:sz w:val="28"/>
          <w:szCs w:val="28"/>
        </w:rPr>
      </w:pPr>
      <w:r w:rsidRPr="00A2493B">
        <w:rPr>
          <w:sz w:val="28"/>
          <w:szCs w:val="28"/>
        </w:rPr>
        <w:t xml:space="preserve">     </w:t>
      </w:r>
      <w:r w:rsidR="00F05B90" w:rsidRPr="00A2493B">
        <w:rPr>
          <w:sz w:val="28"/>
          <w:szCs w:val="28"/>
        </w:rPr>
        <w:t xml:space="preserve">      </w:t>
      </w:r>
      <w:r w:rsidR="00A2493B">
        <w:rPr>
          <w:sz w:val="28"/>
          <w:szCs w:val="28"/>
        </w:rPr>
        <w:t xml:space="preserve">                 </w:t>
      </w:r>
      <w:r w:rsidR="00F05B90" w:rsidRPr="00A2493B">
        <w:rPr>
          <w:sz w:val="28"/>
          <w:szCs w:val="28"/>
        </w:rPr>
        <w:t xml:space="preserve"> </w:t>
      </w:r>
      <w:r w:rsidRPr="00A2493B">
        <w:rPr>
          <w:sz w:val="28"/>
          <w:szCs w:val="28"/>
        </w:rPr>
        <w:t xml:space="preserve"> ТЕМА</w:t>
      </w:r>
      <w:r w:rsidRPr="00A2493B">
        <w:rPr>
          <w:b/>
          <w:sz w:val="28"/>
          <w:szCs w:val="28"/>
        </w:rPr>
        <w:t xml:space="preserve">: «Важность владения словом в </w:t>
      </w:r>
    </w:p>
    <w:p w:rsidR="000B7958" w:rsidRPr="00A2493B" w:rsidRDefault="00A2493B" w:rsidP="00D65D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B7958" w:rsidRPr="00A2493B">
        <w:rPr>
          <w:b/>
          <w:sz w:val="28"/>
          <w:szCs w:val="28"/>
        </w:rPr>
        <w:t>педагогической деятельности»</w:t>
      </w:r>
    </w:p>
    <w:p w:rsidR="000B7958" w:rsidRPr="00A2493B" w:rsidRDefault="000B7958" w:rsidP="000B7958">
      <w:pPr>
        <w:rPr>
          <w:sz w:val="28"/>
          <w:szCs w:val="28"/>
        </w:rPr>
      </w:pPr>
      <w:r w:rsidRPr="00A2493B">
        <w:rPr>
          <w:sz w:val="28"/>
          <w:szCs w:val="28"/>
        </w:rPr>
        <w:t xml:space="preserve">      </w:t>
      </w:r>
    </w:p>
    <w:p w:rsidR="00653660" w:rsidRDefault="00653660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Pr="005B0341" w:rsidRDefault="000B7958">
      <w:pPr>
        <w:rPr>
          <w:sz w:val="28"/>
          <w:szCs w:val="28"/>
        </w:rPr>
      </w:pPr>
    </w:p>
    <w:p w:rsidR="000B7958" w:rsidRPr="005B0341" w:rsidRDefault="000B7958">
      <w:pPr>
        <w:rPr>
          <w:sz w:val="28"/>
          <w:szCs w:val="28"/>
        </w:rPr>
      </w:pPr>
    </w:p>
    <w:p w:rsidR="000B7958" w:rsidRPr="005B0341" w:rsidRDefault="000B7958">
      <w:r w:rsidRPr="005B0341">
        <w:rPr>
          <w:sz w:val="28"/>
          <w:szCs w:val="28"/>
        </w:rPr>
        <w:t xml:space="preserve">             </w:t>
      </w:r>
      <w:r w:rsidR="00A2493B">
        <w:rPr>
          <w:sz w:val="28"/>
          <w:szCs w:val="28"/>
        </w:rPr>
        <w:t xml:space="preserve">                            </w:t>
      </w:r>
      <w:r w:rsidR="005B0341">
        <w:rPr>
          <w:sz w:val="28"/>
          <w:szCs w:val="28"/>
        </w:rPr>
        <w:t xml:space="preserve"> </w:t>
      </w:r>
      <w:r w:rsidR="005B0341" w:rsidRPr="005B0341">
        <w:rPr>
          <w:sz w:val="28"/>
          <w:szCs w:val="28"/>
        </w:rPr>
        <w:t xml:space="preserve"> Подготовила:</w:t>
      </w:r>
      <w:r w:rsidR="005B0341">
        <w:rPr>
          <w:sz w:val="28"/>
          <w:szCs w:val="28"/>
        </w:rPr>
        <w:t xml:space="preserve"> педагог</w:t>
      </w:r>
      <w:r w:rsidR="00A2493B">
        <w:rPr>
          <w:sz w:val="28"/>
          <w:szCs w:val="28"/>
        </w:rPr>
        <w:t xml:space="preserve"> д</w:t>
      </w:r>
      <w:r w:rsidR="005B0341" w:rsidRPr="005B0341">
        <w:rPr>
          <w:sz w:val="28"/>
          <w:szCs w:val="28"/>
        </w:rPr>
        <w:t>о</w:t>
      </w:r>
      <w:r w:rsidR="00A2493B">
        <w:rPr>
          <w:sz w:val="28"/>
          <w:szCs w:val="28"/>
        </w:rPr>
        <w:t>полнительного образования</w:t>
      </w:r>
      <w:r w:rsidR="005B0341" w:rsidRPr="005B0341">
        <w:rPr>
          <w:sz w:val="28"/>
          <w:szCs w:val="28"/>
        </w:rPr>
        <w:t xml:space="preserve">         </w:t>
      </w:r>
      <w:r w:rsidR="005B0341" w:rsidRPr="005B0341">
        <w:t xml:space="preserve">                                                      </w:t>
      </w:r>
      <w:r w:rsidR="005B0341">
        <w:t xml:space="preserve">                                 </w:t>
      </w:r>
    </w:p>
    <w:p w:rsidR="000B7958" w:rsidRPr="00A2493B" w:rsidRDefault="000B7958">
      <w:pPr>
        <w:rPr>
          <w:sz w:val="28"/>
          <w:szCs w:val="28"/>
        </w:rPr>
      </w:pPr>
      <w:r w:rsidRPr="005B0341">
        <w:rPr>
          <w:sz w:val="28"/>
          <w:szCs w:val="28"/>
        </w:rPr>
        <w:t xml:space="preserve">                                          </w:t>
      </w:r>
      <w:r w:rsidR="005B0341">
        <w:rPr>
          <w:b/>
          <w:sz w:val="28"/>
          <w:szCs w:val="28"/>
        </w:rPr>
        <w:t xml:space="preserve"> </w:t>
      </w:r>
      <w:r w:rsidR="00A2493B">
        <w:rPr>
          <w:b/>
          <w:sz w:val="28"/>
          <w:szCs w:val="28"/>
        </w:rPr>
        <w:t xml:space="preserve">Сухова Ольга </w:t>
      </w:r>
      <w:r w:rsidRPr="005B0341">
        <w:rPr>
          <w:b/>
          <w:sz w:val="28"/>
          <w:szCs w:val="28"/>
        </w:rPr>
        <w:t>Г</w:t>
      </w:r>
      <w:r w:rsidR="00A2493B">
        <w:rPr>
          <w:b/>
          <w:sz w:val="28"/>
          <w:szCs w:val="28"/>
        </w:rPr>
        <w:t>еннадьевна</w:t>
      </w:r>
    </w:p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0B7958" w:rsidRDefault="000B7958"/>
    <w:p w:rsidR="00A2493B" w:rsidRDefault="005B0341">
      <w:pPr>
        <w:rPr>
          <w:sz w:val="28"/>
          <w:szCs w:val="28"/>
        </w:rPr>
      </w:pPr>
      <w:r w:rsidRPr="005B03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</w:p>
    <w:p w:rsidR="00A2493B" w:rsidRDefault="00A2493B">
      <w:pPr>
        <w:rPr>
          <w:sz w:val="28"/>
          <w:szCs w:val="28"/>
        </w:rPr>
      </w:pPr>
    </w:p>
    <w:p w:rsidR="00A2493B" w:rsidRDefault="00A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B0341">
        <w:rPr>
          <w:sz w:val="28"/>
          <w:szCs w:val="28"/>
        </w:rPr>
        <w:t xml:space="preserve"> </w:t>
      </w:r>
      <w:r w:rsidR="005B0341" w:rsidRPr="005B0341">
        <w:rPr>
          <w:sz w:val="28"/>
          <w:szCs w:val="28"/>
        </w:rPr>
        <w:t xml:space="preserve">   </w:t>
      </w:r>
    </w:p>
    <w:p w:rsidR="00A2493B" w:rsidRDefault="00A2493B">
      <w:pPr>
        <w:rPr>
          <w:sz w:val="28"/>
          <w:szCs w:val="28"/>
        </w:rPr>
      </w:pPr>
    </w:p>
    <w:p w:rsidR="000B7958" w:rsidRPr="005B0341" w:rsidRDefault="00A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23F7">
        <w:rPr>
          <w:sz w:val="28"/>
          <w:szCs w:val="28"/>
        </w:rPr>
        <w:t xml:space="preserve">                    Саранск 2017/18</w:t>
      </w:r>
      <w:bookmarkStart w:id="0" w:name="_GoBack"/>
      <w:bookmarkEnd w:id="0"/>
      <w:r>
        <w:rPr>
          <w:sz w:val="28"/>
          <w:szCs w:val="28"/>
        </w:rPr>
        <w:t xml:space="preserve"> учебный</w:t>
      </w:r>
      <w:r w:rsidR="000B7958" w:rsidRPr="005B0341">
        <w:rPr>
          <w:sz w:val="28"/>
          <w:szCs w:val="28"/>
        </w:rPr>
        <w:t xml:space="preserve"> год</w:t>
      </w:r>
    </w:p>
    <w:p w:rsidR="008A08D8" w:rsidRPr="00202A3F" w:rsidRDefault="008A08D8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lastRenderedPageBreak/>
        <w:t>Слово есть великий властелин, который,</w:t>
      </w:r>
    </w:p>
    <w:p w:rsidR="008A08D8" w:rsidRPr="00202A3F" w:rsidRDefault="000553F3" w:rsidP="000553F3">
      <w:pPr>
        <w:jc w:val="center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                                                                                     </w:t>
      </w:r>
      <w:r w:rsidR="008A08D8" w:rsidRPr="00202A3F">
        <w:rPr>
          <w:i/>
          <w:sz w:val="28"/>
          <w:szCs w:val="28"/>
        </w:rPr>
        <w:t xml:space="preserve"> обладая весьма малым </w:t>
      </w:r>
    </w:p>
    <w:p w:rsidR="008A08D8" w:rsidRPr="00202A3F" w:rsidRDefault="008A08D8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и совершенно незаметным телом, </w:t>
      </w:r>
    </w:p>
    <w:p w:rsidR="008A08D8" w:rsidRPr="00202A3F" w:rsidRDefault="008A08D8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>совершает чудеснейшие дела.</w:t>
      </w:r>
    </w:p>
    <w:p w:rsidR="008A08D8" w:rsidRPr="00202A3F" w:rsidRDefault="008A08D8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>Ибо оно может и страх изгнать,</w:t>
      </w:r>
    </w:p>
    <w:p w:rsidR="008A08D8" w:rsidRPr="00202A3F" w:rsidRDefault="008A08D8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 и печаль уничтожить, и радость вселить,</w:t>
      </w:r>
    </w:p>
    <w:p w:rsidR="008A08D8" w:rsidRPr="00202A3F" w:rsidRDefault="000553F3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                                                                   </w:t>
      </w:r>
      <w:r w:rsidR="008A08D8" w:rsidRPr="00202A3F">
        <w:rPr>
          <w:i/>
          <w:sz w:val="28"/>
          <w:szCs w:val="28"/>
        </w:rPr>
        <w:t>и сострадание пробудить…</w:t>
      </w:r>
    </w:p>
    <w:p w:rsidR="008A08D8" w:rsidRPr="00202A3F" w:rsidRDefault="000553F3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                                                       </w:t>
      </w:r>
      <w:r w:rsidR="008A08D8" w:rsidRPr="00202A3F">
        <w:rPr>
          <w:i/>
          <w:sz w:val="28"/>
          <w:szCs w:val="28"/>
        </w:rPr>
        <w:t>Сила у</w:t>
      </w:r>
      <w:r w:rsidRPr="00202A3F">
        <w:rPr>
          <w:i/>
          <w:sz w:val="28"/>
          <w:szCs w:val="28"/>
        </w:rPr>
        <w:t>беждения, которая присуща слову,</w:t>
      </w:r>
      <w:r w:rsidR="008A08D8" w:rsidRPr="00202A3F">
        <w:rPr>
          <w:i/>
          <w:sz w:val="28"/>
          <w:szCs w:val="28"/>
        </w:rPr>
        <w:t xml:space="preserve"> </w:t>
      </w:r>
    </w:p>
    <w:p w:rsidR="008A08D8" w:rsidRPr="00202A3F" w:rsidRDefault="000553F3" w:rsidP="000553F3">
      <w:pPr>
        <w:jc w:val="right"/>
        <w:rPr>
          <w:i/>
          <w:sz w:val="28"/>
          <w:szCs w:val="28"/>
        </w:rPr>
      </w:pPr>
      <w:r w:rsidRPr="00202A3F">
        <w:rPr>
          <w:i/>
          <w:sz w:val="28"/>
          <w:szCs w:val="28"/>
        </w:rPr>
        <w:t xml:space="preserve"> </w:t>
      </w:r>
      <w:r w:rsidR="008A08D8" w:rsidRPr="00202A3F">
        <w:rPr>
          <w:i/>
          <w:sz w:val="28"/>
          <w:szCs w:val="28"/>
        </w:rPr>
        <w:t>и душу формирует, как хочет.</w:t>
      </w:r>
    </w:p>
    <w:p w:rsidR="008A08D8" w:rsidRPr="00CB6339" w:rsidRDefault="00CB6339" w:rsidP="000553F3">
      <w:pPr>
        <w:tabs>
          <w:tab w:val="left" w:pos="600"/>
          <w:tab w:val="right" w:pos="9355"/>
        </w:tabs>
        <w:jc w:val="right"/>
        <w:rPr>
          <w:i/>
          <w:sz w:val="28"/>
          <w:szCs w:val="28"/>
        </w:rPr>
      </w:pPr>
      <w:r w:rsidRPr="00CB6339"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="008A08D8" w:rsidRPr="00CB6339">
        <w:rPr>
          <w:i/>
          <w:sz w:val="28"/>
          <w:szCs w:val="28"/>
        </w:rPr>
        <w:t>Горгий</w:t>
      </w:r>
      <w:proofErr w:type="spellEnd"/>
      <w:r w:rsidR="008A08D8" w:rsidRPr="00CB6339">
        <w:rPr>
          <w:i/>
          <w:sz w:val="28"/>
          <w:szCs w:val="28"/>
        </w:rPr>
        <w:t>.</w:t>
      </w:r>
    </w:p>
    <w:p w:rsidR="008A08D8" w:rsidRPr="00CB6339" w:rsidRDefault="008A08D8" w:rsidP="008A08D8">
      <w:pPr>
        <w:jc w:val="right"/>
        <w:rPr>
          <w:i/>
          <w:sz w:val="28"/>
          <w:szCs w:val="28"/>
        </w:rPr>
      </w:pPr>
    </w:p>
    <w:p w:rsidR="008A08D8" w:rsidRPr="00CB6339" w:rsidRDefault="008A08D8" w:rsidP="008A08D8">
      <w:pPr>
        <w:ind w:firstLine="600"/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С древнейших времен краткость и простота в изложении мысли почитались высшей добродетелью. Едва ли найдется человек, который стал бы отрицать, как важно хорошо владеть словом. Умение говорить убедительно, ясно, точно и кратко - забота и желание каждого из нас. Владение речью приводит человека к успеху, ведь «хорошее слово - половина счастья». Проблема эффективной речи особенно важна сегодня, когда растет значение правильного, убедительного слова. 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</w:rPr>
        <w:t xml:space="preserve">       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 xml:space="preserve">     Неуспехи в общении - неуспехи в учении.                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Многочисленные беседы, проведенные с детьми и их родителями, свидетельствуют о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том, что ребят угнетают не столько трудности познания, сколько трудности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общения- с учителем и одноклассниками. За неуспехами в учении часто кроются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неуспехи в общении. И чем старше школьники, тем более повышенные требования предъявляют они к учителю в сфере организации взаимоотношений.         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Вот почему каждый учитель должен правильно наладить педагогическое общение со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своими учениками</w:t>
      </w:r>
      <w:r w:rsidR="00284288">
        <w:rPr>
          <w:sz w:val="28"/>
          <w:szCs w:val="28"/>
        </w:rPr>
        <w:t>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</w:t>
      </w:r>
      <w:r w:rsidRPr="00CB6339">
        <w:rPr>
          <w:sz w:val="28"/>
          <w:szCs w:val="28"/>
          <w:u w:val="single"/>
        </w:rPr>
        <w:t>Устная речь</w:t>
      </w:r>
      <w:r w:rsidRPr="00CB6339">
        <w:rPr>
          <w:sz w:val="28"/>
          <w:szCs w:val="28"/>
        </w:rPr>
        <w:t xml:space="preserve"> является основным средством педагогического общения. Слово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учителя должно воздействовать на чувства и сознание, должно стимулировать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мышление и воображение, создавать потребность поисковой деятельности.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 системе профессионального педагогического общения взаимодействуют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вербальные (речь) и невербальные средства общения (жесты, мимика).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Особенностью речи </w:t>
      </w:r>
      <w:r w:rsidR="0001223E" w:rsidRPr="00CB6339">
        <w:rPr>
          <w:sz w:val="28"/>
          <w:szCs w:val="28"/>
        </w:rPr>
        <w:t xml:space="preserve">педагога </w:t>
      </w:r>
      <w:r w:rsidRPr="00CB6339">
        <w:rPr>
          <w:sz w:val="28"/>
          <w:szCs w:val="28"/>
        </w:rPr>
        <w:t>является ее направленность, обращенность к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ученикам. Наблюдательный педагог всегда строит свою речь на предвидении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возможной реакции на нее своих воспитанников. Он может заранее представить,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как отреагирует на его слова скептик, в какой мере затронет речь легко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ранимого ученика, какую оценку она найдет во взгляде такое предвидение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поможет педагогу более рационально организовать свою речь, </w:t>
      </w:r>
      <w:r w:rsidR="00CB6339">
        <w:rPr>
          <w:sz w:val="28"/>
          <w:szCs w:val="28"/>
        </w:rPr>
        <w:t xml:space="preserve">        </w:t>
      </w:r>
      <w:r w:rsidR="00284288">
        <w:rPr>
          <w:sz w:val="28"/>
          <w:szCs w:val="28"/>
        </w:rPr>
        <w:t xml:space="preserve">  3 </w:t>
      </w:r>
      <w:r w:rsidRPr="00CB6339">
        <w:rPr>
          <w:sz w:val="28"/>
          <w:szCs w:val="28"/>
        </w:rPr>
        <w:t>скорректировать ее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при общении.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Устная речь учителя, как правило, речь импровизированная. В этом тоже</w:t>
      </w:r>
    </w:p>
    <w:p w:rsidR="00284288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заключается ее особенность. </w:t>
      </w:r>
    </w:p>
    <w:p w:rsidR="007705F1" w:rsidRPr="00CB6339" w:rsidRDefault="0001223E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lastRenderedPageBreak/>
        <w:t>Педагог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-</w:t>
      </w:r>
      <w:r w:rsidRP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профессионал говорит всегда без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непосредственной опоры на текст учебника или конспект урока. Ученики, слушая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его, как бы присутствуют в момент сиюминутного рождения слов, выражений.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Создается впечатление, что учитель публично мыслит, впервые для себя вместе с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учениками открывает истину.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Импровизированная речь</w:t>
      </w:r>
      <w:r w:rsidR="0001223E" w:rsidRP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- понятие неоднозначное. В одних случаях это речь,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заранее подготовленная, придуманная, но умело преподнесенная учителем как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«сиюминутная». Это не дословный пересказ, а действительно свободное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изложение, создаваемое в момент произношения, но с учетом предварительной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подготовки.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В других случаях речь </w:t>
      </w:r>
      <w:r w:rsidR="0001223E" w:rsidRPr="00CB6339">
        <w:rPr>
          <w:sz w:val="28"/>
          <w:szCs w:val="28"/>
        </w:rPr>
        <w:t xml:space="preserve">педагога </w:t>
      </w:r>
      <w:r w:rsidRPr="00CB6339">
        <w:rPr>
          <w:sz w:val="28"/>
          <w:szCs w:val="28"/>
        </w:rPr>
        <w:t>– импровизация в прямом смысле этого слова,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речь неподготовленная, рождающаяся, когда условия требуют немедленной реакции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учителя. Именно здесь проявляется общая и педагогическая культура учителя,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его опыт взаимоотношений с учениками.</w:t>
      </w:r>
    </w:p>
    <w:p w:rsidR="007705F1" w:rsidRPr="00CB6339" w:rsidRDefault="0001223E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                    </w:t>
      </w:r>
      <w:r w:rsidR="007705F1" w:rsidRPr="00CB6339">
        <w:rPr>
          <w:sz w:val="28"/>
          <w:szCs w:val="28"/>
        </w:rPr>
        <w:t xml:space="preserve"> </w:t>
      </w:r>
    </w:p>
    <w:p w:rsidR="00284288" w:rsidRDefault="0001223E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</w:t>
      </w:r>
      <w:r w:rsidR="007705F1" w:rsidRPr="00CB6339">
        <w:rPr>
          <w:sz w:val="28"/>
          <w:szCs w:val="28"/>
        </w:rPr>
        <w:t>Владение технологией общения помогает педагогу организовывать правильное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поведение в конкретной ситуации. Неверное педагогическое воздействие или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неверная форма общения, выбранная для взаимодействия, может привести к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конфликту между учителем и учеником. Учителю важно правильно использовать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приспособления в общении, т.е. систему приемов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proofErr w:type="gramStart"/>
      <w:r w:rsidRPr="00CB6339">
        <w:rPr>
          <w:sz w:val="28"/>
          <w:szCs w:val="28"/>
        </w:rPr>
        <w:t>( психологических</w:t>
      </w:r>
      <w:proofErr w:type="gramEnd"/>
      <w:r w:rsidRPr="00CB6339">
        <w:rPr>
          <w:sz w:val="28"/>
          <w:szCs w:val="28"/>
        </w:rPr>
        <w:t>, мимических,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пантомимических, речевых, двигательных и 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и.д.), 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избираемую для организации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структуры общения, адекватной задаче и особенностям педагогической ситуации.</w:t>
      </w:r>
    </w:p>
    <w:p w:rsidR="007705F1" w:rsidRPr="00CB6339" w:rsidRDefault="00284288" w:rsidP="00284288">
      <w:pPr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705F1" w:rsidRPr="00CB6339">
        <w:rPr>
          <w:sz w:val="28"/>
          <w:szCs w:val="28"/>
        </w:rPr>
        <w:t>даром Макаренко писал: « Я сделался настоящим мастером только тогда, когда</w:t>
      </w:r>
      <w:r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научился говорить «иди сюда» с 15-20 оттенками, когда научился давать 20</w:t>
      </w:r>
      <w:r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нюансов в постановке лица, фигуры, голоса. И тогда я не боялся, что кто-то ко</w:t>
      </w:r>
      <w:r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мне не подойдет или не почувствует того, что нужно».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Начинающий педагог должен формировать у себя навыки моментального включения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системы коммуникативных приспособлений в каждой новой педагогической ситуации</w:t>
      </w:r>
      <w:r w:rsidR="00CB6339">
        <w:rPr>
          <w:sz w:val="28"/>
          <w:szCs w:val="28"/>
        </w:rPr>
        <w:t>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Одним из средств, подкрепляющих воздействие общения, можно назвать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инициативность, которая требует определенного поведения и звучания речи. В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системе педагогического общения инициа</w:t>
      </w:r>
      <w:r w:rsidR="00CB6339">
        <w:rPr>
          <w:sz w:val="28"/>
          <w:szCs w:val="28"/>
        </w:rPr>
        <w:t xml:space="preserve">тивность выступает как важнейшая </w:t>
      </w:r>
      <w:r w:rsidRPr="00CB6339">
        <w:rPr>
          <w:sz w:val="28"/>
          <w:szCs w:val="28"/>
        </w:rPr>
        <w:t>коммуникативная задача педагога. Естественно, что формы выражения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инициативности разнообразны. Инициативность может быть двух видов:</w:t>
      </w:r>
    </w:p>
    <w:p w:rsidR="007705F1" w:rsidRPr="00CB6339" w:rsidRDefault="00284288" w:rsidP="00284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05F1" w:rsidRPr="00CB6339">
        <w:rPr>
          <w:sz w:val="28"/>
          <w:szCs w:val="28"/>
        </w:rPr>
        <w:t>Педагог открыто выступает как инициатор общения.</w:t>
      </w:r>
    </w:p>
    <w:p w:rsidR="007705F1" w:rsidRPr="00CB6339" w:rsidRDefault="00284288" w:rsidP="00284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05F1" w:rsidRPr="00CB6339">
        <w:rPr>
          <w:sz w:val="28"/>
          <w:szCs w:val="28"/>
        </w:rPr>
        <w:t>Он выступает как скрытый инициатор деятельности, причем в этом случае</w:t>
      </w:r>
      <w:r w:rsidR="00083484">
        <w:rPr>
          <w:sz w:val="28"/>
          <w:szCs w:val="28"/>
        </w:rPr>
        <w:t xml:space="preserve"> у </w:t>
      </w:r>
      <w:r w:rsidR="007705F1" w:rsidRPr="00CB6339">
        <w:rPr>
          <w:sz w:val="28"/>
          <w:szCs w:val="28"/>
        </w:rPr>
        <w:t>школьников создается впечатление, что инициаторами этой деятельности</w:t>
      </w:r>
      <w:r w:rsidR="00083484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являются они сами.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Следующей важной задачей является, с одной стороны, удержание инициативы</w:t>
      </w:r>
      <w:r w:rsidR="0001223E" w:rsidRP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 в</w:t>
      </w:r>
      <w:r w:rsidR="00083484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общении, придании ей необходимых ситуативных форм и т.п.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>Для детей очень важен внешний вид педагога: жесты, мимика, пантомимика и т.д.</w:t>
      </w:r>
    </w:p>
    <w:p w:rsidR="00E61E19" w:rsidRDefault="00E61E19" w:rsidP="00E61E1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E1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lastRenderedPageBreak/>
        <w:t>Рассмотрим их более подробно.</w:t>
      </w:r>
      <w:r w:rsidR="00284288">
        <w:rPr>
          <w:sz w:val="28"/>
          <w:szCs w:val="28"/>
        </w:rPr>
        <w:t xml:space="preserve">    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</w:t>
      </w:r>
      <w:r w:rsidRPr="00CB6339">
        <w:rPr>
          <w:i/>
          <w:sz w:val="28"/>
          <w:szCs w:val="28"/>
        </w:rPr>
        <w:t xml:space="preserve">Мускульная </w:t>
      </w:r>
      <w:proofErr w:type="spellStart"/>
      <w:r w:rsidRPr="00CB6339">
        <w:rPr>
          <w:i/>
          <w:sz w:val="28"/>
          <w:szCs w:val="28"/>
        </w:rPr>
        <w:t>мобилизированность</w:t>
      </w:r>
      <w:proofErr w:type="spellEnd"/>
      <w:r w:rsidRPr="00CB6339">
        <w:rPr>
          <w:sz w:val="28"/>
          <w:szCs w:val="28"/>
        </w:rPr>
        <w:t xml:space="preserve"> - обязательное условие начала всякого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общения. Выражается в общей собранности внимания и, следовательно, в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направлении взгляда, в глазах, в дыхании и в общей подтянутости мускулатуры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тела, в частности - в подтянутости спины. Это рабочее состояние тела,</w:t>
      </w:r>
      <w:r w:rsidR="00CB6339">
        <w:rPr>
          <w:sz w:val="28"/>
          <w:szCs w:val="28"/>
        </w:rPr>
        <w:t xml:space="preserve"> </w:t>
      </w:r>
      <w:r w:rsidR="0001223E" w:rsidRPr="00CB6339">
        <w:rPr>
          <w:sz w:val="28"/>
          <w:szCs w:val="28"/>
        </w:rPr>
        <w:t>готовность преодолеть препят</w:t>
      </w:r>
      <w:r w:rsidRPr="00CB6339">
        <w:rPr>
          <w:sz w:val="28"/>
          <w:szCs w:val="28"/>
        </w:rPr>
        <w:t>ствия, которые еще не возникли, но вот-вот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возникнут. Хорошо, когда мускульная </w:t>
      </w:r>
      <w:proofErr w:type="spellStart"/>
      <w:r w:rsidRPr="00CB6339">
        <w:rPr>
          <w:sz w:val="28"/>
          <w:szCs w:val="28"/>
        </w:rPr>
        <w:t>мобилизированность</w:t>
      </w:r>
      <w:proofErr w:type="spellEnd"/>
      <w:r w:rsidRPr="00CB6339">
        <w:rPr>
          <w:sz w:val="28"/>
          <w:szCs w:val="28"/>
        </w:rPr>
        <w:t xml:space="preserve"> несколько опережает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речевое воздействие, как бы внутренне мобилизуя и самих детей на предстоящее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общение, укрепляя этим самым вербальную его основу.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i/>
          <w:sz w:val="28"/>
          <w:szCs w:val="28"/>
        </w:rPr>
        <w:t xml:space="preserve">     Пантомимика</w:t>
      </w:r>
      <w:r w:rsidR="0001223E" w:rsidRPr="00CB6339">
        <w:rPr>
          <w:i/>
          <w:sz w:val="28"/>
          <w:szCs w:val="28"/>
        </w:rPr>
        <w:t xml:space="preserve"> </w:t>
      </w:r>
      <w:r w:rsidRPr="00CB6339">
        <w:rPr>
          <w:sz w:val="28"/>
          <w:szCs w:val="28"/>
        </w:rPr>
        <w:t>- это движение тела, рук, ног. Она помогает выделить главное,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рисует образ.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Красивая, выразительная</w:t>
      </w:r>
      <w:r w:rsidRPr="00CB6339">
        <w:rPr>
          <w:i/>
          <w:sz w:val="28"/>
          <w:szCs w:val="28"/>
        </w:rPr>
        <w:t xml:space="preserve"> осанка</w:t>
      </w:r>
      <w:r w:rsidRPr="00CB6339">
        <w:rPr>
          <w:sz w:val="28"/>
          <w:szCs w:val="28"/>
        </w:rPr>
        <w:t xml:space="preserve"> воспитателя выражает внутреннее достоинство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личности. Прямая походка, собранность говорят об уверенности педагога в своих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силах, знаниях. В то же время сутулость, опущенная голова, вялые руки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свидетельствуют о вн</w:t>
      </w:r>
      <w:r w:rsidR="00CB6339">
        <w:rPr>
          <w:sz w:val="28"/>
          <w:szCs w:val="28"/>
        </w:rPr>
        <w:t xml:space="preserve">утренней слабости человека, его </w:t>
      </w:r>
      <w:r w:rsidRPr="00CB6339">
        <w:rPr>
          <w:sz w:val="28"/>
          <w:szCs w:val="28"/>
        </w:rPr>
        <w:t>неуверенности в себе</w:t>
      </w:r>
      <w:r w:rsidR="00CB6339">
        <w:rPr>
          <w:sz w:val="28"/>
          <w:szCs w:val="28"/>
        </w:rPr>
        <w:t>.</w:t>
      </w:r>
    </w:p>
    <w:p w:rsidR="007705F1" w:rsidRPr="00CB6339" w:rsidRDefault="0001223E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Педагогу</w:t>
      </w:r>
      <w:r w:rsid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необходимо выработать манеру правильно стоять перед учащимися на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занятии</w:t>
      </w:r>
      <w:r w:rsidR="007705F1" w:rsidRPr="00CB6339">
        <w:rPr>
          <w:sz w:val="28"/>
          <w:szCs w:val="28"/>
        </w:rPr>
        <w:t>. Все движения и позы должны привлекать учащихся своим изяществом и</w:t>
      </w:r>
      <w:r w:rsid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простотой. Не должно быть плохих привычек: покачивания взад-вперед,</w:t>
      </w:r>
      <w:r w:rsid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переминания с ноги на ногу, привычки вертеть в руках посторонние предметы,</w:t>
      </w:r>
      <w:r w:rsid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почесывать голову, потирать нос, дергать за ухо.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i/>
          <w:sz w:val="28"/>
          <w:szCs w:val="28"/>
        </w:rPr>
        <w:t xml:space="preserve">     Жест</w:t>
      </w:r>
      <w:r w:rsidRPr="00CB6339">
        <w:rPr>
          <w:sz w:val="28"/>
          <w:szCs w:val="28"/>
        </w:rPr>
        <w:t xml:space="preserve"> педагога должен быть ограниченным и сдержанным, без резких взмахов и</w:t>
      </w:r>
      <w:r w:rsidR="00CB633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острых углов. Предпочтительны круглые жесты и скупая жестикуляция.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Различают жесты описательные и психологические. Описательные жесты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изображают, иллюстрируют ход мыслей. Они менее важны, но встречаются чаще.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Гораздо важнее психологические жесты, выражающие чувства. Например, говоря: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«Будьте добры», мы поднимаем кисть руки на уровень груди ладонью кверху, чуть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подавая ее от себя.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Следует учесть, что жесты, как и другие движения корпуса, чаще всего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предупреждают ход высказываемой мысли, а не следуют за ней.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Чтобы общение было активным, следует иметь открытую позу: не скрещивать руки,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повернуться лицом к классу, уменьшить дистанцию, что создает эффект доверия.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Рекомендуются движения вперед  и назад по классу, а не в стороны. Шаг вперед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усиливает значимость сообщения, помогает сосредоточить внимание аудитории.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Отступая назад, говорящий как бы дает отдохнуть слушателям.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i/>
          <w:sz w:val="28"/>
          <w:szCs w:val="28"/>
        </w:rPr>
        <w:t xml:space="preserve">     Мимика</w:t>
      </w:r>
      <w:r w:rsidR="0001223E" w:rsidRPr="00CB6339">
        <w:rPr>
          <w:i/>
          <w:sz w:val="28"/>
          <w:szCs w:val="28"/>
        </w:rPr>
        <w:t xml:space="preserve"> </w:t>
      </w:r>
      <w:r w:rsidRPr="00CB6339">
        <w:rPr>
          <w:sz w:val="28"/>
          <w:szCs w:val="28"/>
        </w:rPr>
        <w:t>- искусство выражать свои мысли, чувства, настроения, состояния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движением мускулов лица. Нередко выражение лица и взгляд оказывает на учащихся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более сильное воздействие, чем слова. Жесты и мимика, повышая эмоциональную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значимость, способствуют лучшему ее усвоению.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lastRenderedPageBreak/>
        <w:t>Дети «читают» лицо учителя, угадывая его отношение, настроение, поэтому лицо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должно не только выражать, но и скрывать чувства. Не следует нести в класс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маску домашних забот и неурядиц. Нужно показать на лице и в жестах лишь то,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что относится к делу, способствует осуществлению учебно-воспитательных задач.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Конечно, выражение лица должно соответствовать характеру речи, отношений.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Оно, как и весь внешний облик, должно соответствовать характеру речи,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отношений, должно выражать уверенность, одобрение, осуждение, недовольство,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радость, восхищение, безразличие, заинтересованность, возмущение в десятках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вариантов. Широкий диапазон чувств выражает улыбка, свидетельствующая 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духовном здоровье и нравственной силе человека. Выразительные детали мимики</w:t>
      </w:r>
      <w:r w:rsidR="00083484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-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брови, глаза. Поднятые брови выражают удивление, сдвинутые -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сосредоточенность, неподвижные - спокойствие, равнодушие, находящиеся в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движении – восторг.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Наиболее выразительны на лице человека</w:t>
      </w:r>
      <w:r w:rsidRPr="00E61E19">
        <w:rPr>
          <w:i/>
          <w:sz w:val="28"/>
          <w:szCs w:val="28"/>
        </w:rPr>
        <w:t xml:space="preserve"> глаза. </w:t>
      </w:r>
      <w:r w:rsidRPr="00CB6339">
        <w:rPr>
          <w:sz w:val="28"/>
          <w:szCs w:val="28"/>
        </w:rPr>
        <w:t>Учителю следует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внимательно изучить возможности своего лица, умение пользоваться выразительным</w:t>
      </w:r>
      <w:r w:rsidR="000B3A4D">
        <w:rPr>
          <w:sz w:val="28"/>
          <w:szCs w:val="28"/>
        </w:rPr>
        <w:t xml:space="preserve"> </w:t>
      </w:r>
      <w:r w:rsidR="0001223E" w:rsidRPr="00CB6339">
        <w:rPr>
          <w:sz w:val="28"/>
          <w:szCs w:val="28"/>
        </w:rPr>
        <w:t>взглядом, стремиться избегать ч</w:t>
      </w:r>
      <w:r w:rsidRPr="00CB6339">
        <w:rPr>
          <w:sz w:val="28"/>
          <w:szCs w:val="28"/>
        </w:rPr>
        <w:t>резмерной динамичности лицевых мускулов и глаз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(«бегающих глаз»), а также безжизненной статичности («каменное лицо»). Взгляд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учителя должен быть обращен к детям, создавая визуальный контакт. Надо избегать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обращения к стенам, окнам, потолку. Визуальный контакт является техникой,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которую необходимо сознательно развивать. Нужно стремиться держать в поле</w:t>
      </w:r>
    </w:p>
    <w:p w:rsidR="0001223E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зрения всех учащихся.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 xml:space="preserve"> Техника речи.                             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Процесс восприятия и понимания речи учителя учащимися тесно </w:t>
      </w:r>
      <w:proofErr w:type="gramStart"/>
      <w:r w:rsidRPr="00CB6339">
        <w:rPr>
          <w:sz w:val="28"/>
          <w:szCs w:val="28"/>
        </w:rPr>
        <w:t>связан  со</w:t>
      </w:r>
      <w:proofErr w:type="gramEnd"/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сложным процессом учебного слушания. Поэтому ясно, что процесс правильного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восприятия учащимися учебного материала зависит от совершенства речи учителя.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Дети особенно чутки к речевым данным педагога. Неправильное произношение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каких-либо звуков вызывает у них смех, монотонная речь вызывает скуку.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Сегодня разработана система упражнений по технике речи, которая представляет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собой комплекс навыков  в речевом дыхании, голосообразовании и дикции,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который позволяет учителю донести до учеников все богатство своего слова.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Рассмотрим, что надо учитывать педагогу при общении.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 xml:space="preserve">     Дыхание.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 повседневной жизни, когда наша речь преимущественно диалогична, дыхание  не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вызывает трудностей. Но на уроке, особенно когда учителю приходится говорить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длительное время, нетренированное дыхание дает о себе знать: может участиться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пульс, покраснеть лицо, появиться одышка.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Различают четыре типа дыхания в зависимости от того, какие мышцы принимают</w:t>
      </w:r>
      <w:r w:rsidR="00E61E19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участие в дыхательном процессе.</w:t>
      </w:r>
      <w:r w:rsidR="00284288">
        <w:rPr>
          <w:sz w:val="28"/>
          <w:szCs w:val="28"/>
        </w:rPr>
        <w:t xml:space="preserve">      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lastRenderedPageBreak/>
        <w:t xml:space="preserve">     Верхнее дыхание совершается мышцами, поднимающими и опускающими плечи и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верхнюю часть грудной клетки. Это слабое, поверхностное дыхание, активно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работает лишь верхушки легких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Грудное дыхание осуществляется межреберными мышцами. Изменяется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поперечный объем грудной клетки. Диафрагма малоподвижна, поэтому вдох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недостаточно энергичен.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Диафрагмальное дыхание осуществляется за счет изменения объема грудной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клетки, вследствие сокращения диафрагмы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Диафрагмально-реберное дыхание осуществляется за счет изменения объема в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продольном и поперечном направлениях вследствие сокращения диафрагмы,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межреберных дыхательных мышц, а также брюшных мышц живота. Именно это дыхание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считается правильным, и его используют как основу для речевого дыхания.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В чем же отличие речевого (фонационного) дыхания от обычного? Вдох и выдох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обычного дыхания осуществляется через нос, они короткие и равны по времени.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Последовательность обычного дыхания - вдох, выдох, пауза. Для речи его не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хватает. Речь и чтение требуют большого количества воздуха, экономного его</w:t>
      </w:r>
      <w:r w:rsidR="005B27E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расходования и своевременного его возобновления. В речевом дыхании выдох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длиннее вдоха. Иная и последовательность дыхания. После короткого вдоха -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пауза для укрепления брюшного пресса, а затем длинный звуковой выдох. Его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организация имеет большое значение для постановки речевого дыхания и голоса,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их развития и совершенствования. Существуют специальные упражнения,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развивающие и укрепляющие диафрагму, брюшные и межреберные мышцы</w:t>
      </w:r>
      <w:r w:rsidR="000B3A4D">
        <w:rPr>
          <w:sz w:val="28"/>
          <w:szCs w:val="28"/>
        </w:rPr>
        <w:t>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Что бы речь учителя была более выразительной он должен умело владеть голосом,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дикцией, ритмикой</w:t>
      </w:r>
      <w:r w:rsidR="000B3A4D">
        <w:rPr>
          <w:sz w:val="28"/>
          <w:szCs w:val="28"/>
        </w:rPr>
        <w:t>.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 xml:space="preserve">     Голос.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Каковы же особенности голоса педагога? Прежде всего это сила звука. Сила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зависит от активности работы органов речевого аппарата. Чем больше давление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выдыхаемого воздуха через голосовую щель, тем больше сила звука.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Важное </w:t>
      </w:r>
      <w:r w:rsidR="00097192" w:rsidRPr="00CB6339">
        <w:rPr>
          <w:sz w:val="28"/>
          <w:szCs w:val="28"/>
        </w:rPr>
        <w:t>условие слышимости голоса – полё</w:t>
      </w:r>
      <w:r w:rsidRPr="00CB6339">
        <w:rPr>
          <w:sz w:val="28"/>
          <w:szCs w:val="28"/>
        </w:rPr>
        <w:t>тность. Этим термином специалисты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определяют способность посылать свой голос на расстояние и регулировать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громкость.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Существенное значение имеет гибкость, подвижность голоса, умение легко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его изменять. Подвижность голоса, прежде всего, касается его изменений по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высоте. Высота - тональный уровень голоса. Человеческий голос может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свободно изменяться по высоте в пределах двух октав, хотя в обычной жизни мы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обходимся тремя-пятью нотами. Диапазон – объем голоса. Границы его</w:t>
      </w:r>
    </w:p>
    <w:p w:rsidR="002B7877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определяются самым высоким и самым низким тоном. Сужение диапазона ведет к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появлению монотонности. Однообразие </w:t>
      </w:r>
      <w:r w:rsidR="002B7877">
        <w:rPr>
          <w:sz w:val="28"/>
          <w:szCs w:val="28"/>
        </w:rPr>
        <w:t>звучания притупляет</w:t>
      </w:r>
      <w:r w:rsidR="005B27E8">
        <w:rPr>
          <w:sz w:val="28"/>
          <w:szCs w:val="28"/>
        </w:rPr>
        <w:t>,</w:t>
      </w:r>
      <w:r w:rsidR="002B7877">
        <w:rPr>
          <w:sz w:val="28"/>
          <w:szCs w:val="28"/>
        </w:rPr>
        <w:t xml:space="preserve"> восприятие </w:t>
      </w:r>
      <w:r w:rsidRPr="00CB6339">
        <w:rPr>
          <w:sz w:val="28"/>
          <w:szCs w:val="28"/>
        </w:rPr>
        <w:t>усыпляет.</w:t>
      </w:r>
      <w:r w:rsidR="00284288">
        <w:rPr>
          <w:sz w:val="28"/>
          <w:szCs w:val="28"/>
        </w:rPr>
        <w:t xml:space="preserve"> </w:t>
      </w:r>
    </w:p>
    <w:p w:rsidR="007705F1" w:rsidRPr="00CB6339" w:rsidRDefault="00BB6486" w:rsidP="002842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705F1" w:rsidRPr="00CB6339">
        <w:rPr>
          <w:sz w:val="28"/>
          <w:szCs w:val="28"/>
        </w:rPr>
        <w:t>Хорошо поставленному голосу свойственно богатство тембральной окраски.</w:t>
      </w:r>
      <w:r w:rsidR="007705F1" w:rsidRPr="00CB6339">
        <w:rPr>
          <w:sz w:val="28"/>
          <w:szCs w:val="28"/>
          <w:u w:val="single"/>
        </w:rPr>
        <w:t xml:space="preserve"> Тембр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- окраска звука, яркость, а так же его мягкость, теплота, индивидуальность. В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звучании голоса всегда присутствует основной тон и ряд обертонов, т.е.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дополнительных звуков, более высокой, чем в основном тоне, частоты. Чем больше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этих дополнительных тонов, тем ярче, красочнее звуковая палитра человеческого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голоса.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Все эти свойства голоса вырабатываются специальными упражнениями. Воспитание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голоса - процесс индивидуальный и трудоемкий. Он требует строго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индивидуальной методики и контроля со стороны опытных специалистов.</w:t>
      </w:r>
    </w:p>
    <w:p w:rsidR="007705F1" w:rsidRPr="00CB6339" w:rsidRDefault="007705F1" w:rsidP="00284288">
      <w:pPr>
        <w:jc w:val="both"/>
        <w:rPr>
          <w:sz w:val="28"/>
          <w:szCs w:val="28"/>
          <w:u w:val="single"/>
        </w:rPr>
      </w:pPr>
      <w:r w:rsidRPr="00CB6339">
        <w:rPr>
          <w:sz w:val="28"/>
          <w:szCs w:val="28"/>
          <w:u w:val="single"/>
        </w:rPr>
        <w:t xml:space="preserve">     Дикция.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Для учителя четкость произношения - профессиональная необходимость,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способствующая правильному восприятию учениками речи педагога. Дикция</w:t>
      </w:r>
      <w:r w:rsidR="005B27E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-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ясность и четкость в произношении слов,  слогов, звуков. Она зависит от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слаженной и энергичной работы всего речевого аппарата, который включает губы,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язык, челюсти, зубы, твердое и мягкое небо, голосовые связки.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Если недостатки в речи органического происхождения, то помогут не </w:t>
      </w:r>
      <w:proofErr w:type="spellStart"/>
      <w:r w:rsidRPr="00CB6339">
        <w:rPr>
          <w:sz w:val="28"/>
          <w:szCs w:val="28"/>
        </w:rPr>
        <w:t>учебно</w:t>
      </w:r>
      <w:proofErr w:type="spellEnd"/>
      <w:r w:rsidR="002B7877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-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тренировочные упражнения, а медицинское вмешательство.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Совершенствование дикции связано прежде всего с отработкой артикуляции-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движения органов речи. Этому служит специальная гимнастика, которая включает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упражнения для разминки речевого аппарата и упражнения для правильной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отработки каждого звука. Естественно, быстро исчезнуть неправильные навыки не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смогу. Нуж</w:t>
      </w:r>
      <w:r w:rsidR="002B7877">
        <w:rPr>
          <w:sz w:val="28"/>
          <w:szCs w:val="28"/>
        </w:rPr>
        <w:t>ен</w:t>
      </w:r>
      <w:r w:rsidRPr="00CB6339">
        <w:rPr>
          <w:sz w:val="28"/>
          <w:szCs w:val="28"/>
        </w:rPr>
        <w:t xml:space="preserve"> труд, терпение, регулярная тренировка.</w:t>
      </w:r>
    </w:p>
    <w:p w:rsidR="007705F1" w:rsidRPr="00284288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</w:t>
      </w:r>
      <w:r w:rsidRPr="00CB6339">
        <w:rPr>
          <w:sz w:val="28"/>
          <w:szCs w:val="28"/>
          <w:u w:val="single"/>
        </w:rPr>
        <w:t>Ритмика.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Скорость в целом и длительность звучания отдельных слов, а </w:t>
      </w:r>
      <w:proofErr w:type="gramStart"/>
      <w:r w:rsidRPr="00CB6339">
        <w:rPr>
          <w:sz w:val="28"/>
          <w:szCs w:val="28"/>
        </w:rPr>
        <w:t>так же</w:t>
      </w:r>
      <w:proofErr w:type="gramEnd"/>
      <w:r w:rsidRPr="00CB6339">
        <w:rPr>
          <w:sz w:val="28"/>
          <w:szCs w:val="28"/>
        </w:rPr>
        <w:t xml:space="preserve"> пауз в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сочетании с ритмической организованностью, размерностью речи составляют ее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темпоритм. Это очень важный элемент речи, так как интонация и паузы сами по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себе, помимо слов, обладают силой эмоционального воздействия на слушателя.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Скорость речи зависит от индивидуальных качеств учителя, содержания его речи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 ситуации общения. Трудную часть материала учитель излагает замедленным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темпом, дальше можно говорить быстрее. Обязательно замедляется речь, когда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нужно сформулировать тот или иной вывод – определение, правило, принцип,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закон. Следует учитывать и степень возбуждения: чем более возбужден ученик,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тем медленнее и тише следует говорить учителю.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Для достижения выразительности звучания следует мастерски пользоваться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логическими и психологическими </w:t>
      </w:r>
      <w:r w:rsidRPr="000B3A4D">
        <w:rPr>
          <w:sz w:val="28"/>
          <w:szCs w:val="28"/>
          <w:u w:val="single"/>
        </w:rPr>
        <w:t>паузами</w:t>
      </w:r>
      <w:r w:rsidRPr="00CB6339">
        <w:rPr>
          <w:sz w:val="28"/>
          <w:szCs w:val="28"/>
        </w:rPr>
        <w:t>. Без логических пауз речь безграмотна,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 xml:space="preserve">без психологических - безжизненна. </w:t>
      </w:r>
      <w:r w:rsidRPr="000B3A4D">
        <w:rPr>
          <w:sz w:val="28"/>
          <w:szCs w:val="28"/>
          <w:u w:val="single"/>
        </w:rPr>
        <w:t>Паузы, темп и мелодика</w:t>
      </w:r>
      <w:r w:rsidRPr="00CB6339">
        <w:rPr>
          <w:sz w:val="28"/>
          <w:szCs w:val="28"/>
        </w:rPr>
        <w:t xml:space="preserve"> </w:t>
      </w:r>
      <w:r w:rsidRPr="000B3A4D">
        <w:rPr>
          <w:sz w:val="28"/>
          <w:szCs w:val="28"/>
          <w:u w:val="single"/>
        </w:rPr>
        <w:t>речи в совокупности</w:t>
      </w:r>
      <w:r w:rsidR="000B3A4D" w:rsidRPr="000B3A4D">
        <w:rPr>
          <w:sz w:val="28"/>
          <w:szCs w:val="28"/>
          <w:u w:val="single"/>
        </w:rPr>
        <w:t xml:space="preserve"> </w:t>
      </w:r>
      <w:r w:rsidRPr="000B3A4D">
        <w:rPr>
          <w:sz w:val="28"/>
          <w:szCs w:val="28"/>
          <w:u w:val="single"/>
        </w:rPr>
        <w:t>составляют интонацию</w:t>
      </w:r>
      <w:r w:rsidRPr="00CB6339">
        <w:rPr>
          <w:sz w:val="28"/>
          <w:szCs w:val="28"/>
        </w:rPr>
        <w:t>. Монотонная речь вызывает скуку, понижение внимания и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интереса.</w:t>
      </w:r>
    </w:p>
    <w:p w:rsidR="007705F1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      </w:t>
      </w:r>
      <w:r w:rsidR="007705F1" w:rsidRPr="00CB6339">
        <w:rPr>
          <w:sz w:val="28"/>
          <w:szCs w:val="28"/>
        </w:rPr>
        <w:t xml:space="preserve"> .            </w:t>
      </w:r>
    </w:p>
    <w:p w:rsidR="00BB6486" w:rsidRDefault="00BB6486" w:rsidP="00284288">
      <w:pPr>
        <w:jc w:val="both"/>
        <w:rPr>
          <w:sz w:val="28"/>
          <w:szCs w:val="28"/>
        </w:rPr>
      </w:pPr>
    </w:p>
    <w:p w:rsidR="007705F1" w:rsidRPr="00CB6339" w:rsidRDefault="00284288" w:rsidP="002842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97192" w:rsidRPr="00CB6339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Для учителя важны следующие коммуникативные умения: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1)     Владеть «чтением по лицу» (социальной перцепцией).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2)     Понимать личность ученика, его психическое состояние.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3)     «Подавать себя» в общении с учащимися.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4)     Оптимально строить свою речь в психологическом плане, те умения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речевого общения, речевого и неречевого контакта с учащимися.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 самостоятельной работе педагога  по повышению коммуникативных способностей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можно выделить несколько направлений: самоконтроль и развитие умений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выразительной речи; развитие общих психофизических особенностей личности,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создающих предпосылки для успешного владения речевыми навыками и умениями</w:t>
      </w:r>
      <w:r w:rsidR="000B3A4D">
        <w:rPr>
          <w:sz w:val="28"/>
          <w:szCs w:val="28"/>
        </w:rPr>
        <w:t>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В результате многочисленных исследований и экспериментов психологи и педагоги</w:t>
      </w:r>
      <w:r w:rsidR="000B3A4D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советуют учителям для развития коммуникативных способностей следующее: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1) </w:t>
      </w:r>
      <w:r w:rsidR="007705F1" w:rsidRPr="00CB6339">
        <w:rPr>
          <w:sz w:val="28"/>
          <w:szCs w:val="28"/>
        </w:rPr>
        <w:t>Нужно сознавать, что школа-часть общества, а отношение педагога к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детям - выражение общественных требований.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</w:t>
      </w:r>
      <w:r w:rsidR="007705F1" w:rsidRPr="00CB6339">
        <w:rPr>
          <w:sz w:val="28"/>
          <w:szCs w:val="28"/>
        </w:rPr>
        <w:t>2)</w:t>
      </w:r>
      <w:r w:rsidRPr="00CB6339">
        <w:rPr>
          <w:sz w:val="28"/>
          <w:szCs w:val="28"/>
        </w:rPr>
        <w:t xml:space="preserve"> Педагог</w:t>
      </w:r>
      <w:r w:rsidR="007705F1" w:rsidRPr="00CB6339">
        <w:rPr>
          <w:sz w:val="28"/>
          <w:szCs w:val="28"/>
        </w:rPr>
        <w:t xml:space="preserve"> не должен</w:t>
      </w:r>
      <w:r w:rsidR="00264B2A">
        <w:rPr>
          <w:sz w:val="28"/>
          <w:szCs w:val="28"/>
        </w:rPr>
        <w:t>,</w:t>
      </w:r>
      <w:r w:rsidR="007705F1" w:rsidRPr="00CB6339">
        <w:rPr>
          <w:sz w:val="28"/>
          <w:szCs w:val="28"/>
        </w:rPr>
        <w:t xml:space="preserve"> открыто демонстрировать педагогическую позицию. Для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детей слова и поступки педагога должны восприниматься как проявление его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собственных убеждений, а не только как исполнение долга. Искренность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педагога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- залог прочных контактов с воспитанниками.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3) </w:t>
      </w:r>
      <w:r w:rsidR="007705F1" w:rsidRPr="00CB6339">
        <w:rPr>
          <w:sz w:val="28"/>
          <w:szCs w:val="28"/>
        </w:rPr>
        <w:t>Адекватная оценка собственной личности. Познание себя, управление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собой должно стать постоянной заботой каждого учителя. Особого внимания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требует умение управлять своим эмоциональным состоянием: воспитательному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процессу вредит раздражительный тон, преобладание отрицательных эмоций, крик.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4) </w:t>
      </w:r>
      <w:r w:rsidR="007705F1" w:rsidRPr="00CB6339">
        <w:rPr>
          <w:sz w:val="28"/>
          <w:szCs w:val="28"/>
        </w:rPr>
        <w:t xml:space="preserve"> Педагогически целесообразные отношения строятся на  взаимоуважение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ученика и учителя. Надо уважать индивидуальность каждого школьника, создавать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условия для его самоутверждения в глазах сверстников, поддерживать развитие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положительных черт личности.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5) </w:t>
      </w:r>
      <w:r w:rsidR="007705F1" w:rsidRPr="00CB6339">
        <w:rPr>
          <w:sz w:val="28"/>
          <w:szCs w:val="28"/>
        </w:rPr>
        <w:t xml:space="preserve"> Педагогу необходимо позаботиться о благоприятной </w:t>
      </w:r>
      <w:r w:rsidR="007705F1" w:rsidRPr="00CB6339">
        <w:rPr>
          <w:i/>
          <w:sz w:val="28"/>
          <w:szCs w:val="28"/>
        </w:rPr>
        <w:t>самопрезентации: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показать ребятам силу своей личности, увлечения, умелость, широту эрудиции,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но неназойливо.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6)</w:t>
      </w:r>
      <w:r w:rsidR="007705F1" w:rsidRPr="00CB6339">
        <w:rPr>
          <w:sz w:val="28"/>
          <w:szCs w:val="28"/>
        </w:rPr>
        <w:t xml:space="preserve"> Развитие наблюдательности, педагогического воображения, умения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понимать эмоциональное состояние, верно истолковывать поведение. Творческий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подход к анализу ситуации и принятию решений основывается на умении педагога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принимать роль другого - ученика, родителей, коллеги, - становиться на их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точку зрения.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7) </w:t>
      </w:r>
      <w:r w:rsidR="007705F1" w:rsidRPr="00CB6339">
        <w:rPr>
          <w:sz w:val="28"/>
          <w:szCs w:val="28"/>
        </w:rPr>
        <w:t>Увеличение речевой деятельности учеников за  счет уменьшения речевой</w:t>
      </w:r>
      <w:r w:rsidR="00284288">
        <w:rPr>
          <w:sz w:val="28"/>
          <w:szCs w:val="28"/>
        </w:rPr>
        <w:t xml:space="preserve"> </w:t>
      </w:r>
      <w:r w:rsidR="007705F1" w:rsidRPr="00CB6339">
        <w:rPr>
          <w:sz w:val="28"/>
          <w:szCs w:val="28"/>
        </w:rPr>
        <w:t>деятельности учителя - важный показатель мастерства общения учителя.</w:t>
      </w:r>
    </w:p>
    <w:p w:rsidR="007705F1" w:rsidRPr="00CB6339" w:rsidRDefault="00097192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 xml:space="preserve">      8)</w:t>
      </w:r>
      <w:r w:rsidR="007705F1" w:rsidRPr="00CB6339">
        <w:rPr>
          <w:sz w:val="28"/>
          <w:szCs w:val="28"/>
        </w:rPr>
        <w:t xml:space="preserve"> Даже при незначительных успехах учеников быть щедрым на похвалу.</w:t>
      </w:r>
    </w:p>
    <w:p w:rsidR="007705F1" w:rsidRPr="00CB6339" w:rsidRDefault="007705F1" w:rsidP="00284288">
      <w:pPr>
        <w:jc w:val="both"/>
        <w:rPr>
          <w:sz w:val="28"/>
          <w:szCs w:val="28"/>
        </w:rPr>
      </w:pPr>
      <w:r w:rsidRPr="00CB6339">
        <w:rPr>
          <w:sz w:val="28"/>
          <w:szCs w:val="28"/>
        </w:rPr>
        <w:t>Хвалить нужно в присутствии других, а порицать лучше наедине. Учительская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речь должна быть при этом выразительной. И если даже у вас не поставлен</w:t>
      </w:r>
      <w:r w:rsidR="00284288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голос, вас могут выручить жесты, мимика, взгляд.</w:t>
      </w:r>
    </w:p>
    <w:p w:rsidR="007705F1" w:rsidRDefault="005B27E8" w:rsidP="00CB6339">
      <w:pPr>
        <w:rPr>
          <w:b/>
          <w:sz w:val="32"/>
          <w:szCs w:val="32"/>
        </w:rPr>
      </w:pPr>
      <w:r w:rsidRPr="005B27E8">
        <w:rPr>
          <w:b/>
          <w:sz w:val="32"/>
          <w:szCs w:val="32"/>
        </w:rPr>
        <w:lastRenderedPageBreak/>
        <w:t xml:space="preserve">                                          Из опыта работы</w:t>
      </w:r>
    </w:p>
    <w:p w:rsidR="005B27E8" w:rsidRPr="00C70A05" w:rsidRDefault="005B27E8" w:rsidP="00CB6339">
      <w:pPr>
        <w:rPr>
          <w:sz w:val="28"/>
          <w:szCs w:val="28"/>
        </w:rPr>
      </w:pPr>
      <w:r w:rsidRPr="00C70A05">
        <w:rPr>
          <w:sz w:val="28"/>
          <w:szCs w:val="28"/>
        </w:rPr>
        <w:t xml:space="preserve">   Владение, словом для педагога является большим стержнем в работе с детьми.</w:t>
      </w:r>
    </w:p>
    <w:p w:rsidR="001262B2" w:rsidRPr="00C70A05" w:rsidRDefault="005B27E8" w:rsidP="00CB6339">
      <w:pPr>
        <w:rPr>
          <w:sz w:val="28"/>
          <w:szCs w:val="28"/>
        </w:rPr>
      </w:pPr>
      <w:r w:rsidRPr="00C70A05">
        <w:rPr>
          <w:sz w:val="28"/>
          <w:szCs w:val="28"/>
        </w:rPr>
        <w:t xml:space="preserve">   Интонация</w:t>
      </w:r>
      <w:r w:rsidR="00264B2A" w:rsidRPr="00C70A05">
        <w:rPr>
          <w:sz w:val="28"/>
          <w:szCs w:val="28"/>
        </w:rPr>
        <w:t xml:space="preserve"> (тон)</w:t>
      </w:r>
      <w:r w:rsidRPr="00C70A05">
        <w:rPr>
          <w:sz w:val="28"/>
          <w:szCs w:val="28"/>
        </w:rPr>
        <w:t xml:space="preserve">, мимика, </w:t>
      </w:r>
      <w:r w:rsidR="00264B2A" w:rsidRPr="00C70A05">
        <w:rPr>
          <w:sz w:val="28"/>
          <w:szCs w:val="28"/>
        </w:rPr>
        <w:t>жест, смысловое содержание слова, тембр, дикция, техника речи педагога отражаются в учебной деятельности учащегося. Ребёнку быстрее доходит смысловое содержание слов педагога. Он не только слушает, но и слышит</w:t>
      </w:r>
      <w:r w:rsidR="00076518" w:rsidRPr="00076518">
        <w:rPr>
          <w:sz w:val="28"/>
          <w:szCs w:val="28"/>
        </w:rPr>
        <w:t xml:space="preserve"> </w:t>
      </w:r>
      <w:r w:rsidR="00076518" w:rsidRPr="00C70A05">
        <w:rPr>
          <w:sz w:val="28"/>
          <w:szCs w:val="28"/>
        </w:rPr>
        <w:t>его</w:t>
      </w:r>
      <w:r w:rsidR="00264B2A" w:rsidRPr="00C70A05">
        <w:rPr>
          <w:sz w:val="28"/>
          <w:szCs w:val="28"/>
        </w:rPr>
        <w:t xml:space="preserve"> речь. </w:t>
      </w:r>
      <w:r w:rsidR="001262B2" w:rsidRPr="00C70A05">
        <w:rPr>
          <w:sz w:val="28"/>
          <w:szCs w:val="28"/>
        </w:rPr>
        <w:t>Из совокупности слов складываю</w:t>
      </w:r>
      <w:r w:rsidR="00264B2A" w:rsidRPr="00C70A05">
        <w:rPr>
          <w:sz w:val="28"/>
          <w:szCs w:val="28"/>
        </w:rPr>
        <w:t>тся</w:t>
      </w:r>
      <w:r w:rsidR="001262B2" w:rsidRPr="00C70A05">
        <w:rPr>
          <w:sz w:val="28"/>
          <w:szCs w:val="28"/>
        </w:rPr>
        <w:t xml:space="preserve"> методы воздействия педагога на воспитанника. Бывает, что ребёнок не улавливает слова педагога по разным причинам: устал, приболел, плохое настроение, волнение. Поэтому, педагогу необходимо прочувствовать состояние ребёнка и действовать очень плавно, без нажима, с лёгкостью, игриво, придумывать разные игры, беседы, слушание профессионалов и т. д.</w:t>
      </w:r>
    </w:p>
    <w:p w:rsidR="001262B2" w:rsidRPr="00C70A05" w:rsidRDefault="001262B2" w:rsidP="00CB6339">
      <w:pPr>
        <w:rPr>
          <w:sz w:val="28"/>
          <w:szCs w:val="28"/>
        </w:rPr>
      </w:pPr>
      <w:r w:rsidRPr="00C70A05">
        <w:rPr>
          <w:sz w:val="28"/>
          <w:szCs w:val="28"/>
        </w:rPr>
        <w:t xml:space="preserve">   Пример и</w:t>
      </w:r>
      <w:r w:rsidR="00C70A05" w:rsidRPr="00C70A05">
        <w:rPr>
          <w:sz w:val="28"/>
          <w:szCs w:val="28"/>
        </w:rPr>
        <w:t>з практики.</w:t>
      </w:r>
    </w:p>
    <w:p w:rsidR="00097192" w:rsidRPr="00C70A05" w:rsidRDefault="00C70A05" w:rsidP="00C70A05">
      <w:pPr>
        <w:rPr>
          <w:sz w:val="28"/>
          <w:szCs w:val="28"/>
        </w:rPr>
      </w:pPr>
      <w:r w:rsidRPr="00C70A05">
        <w:rPr>
          <w:sz w:val="28"/>
          <w:szCs w:val="28"/>
          <w:u w:val="single"/>
        </w:rPr>
        <w:t xml:space="preserve">Ребёнок </w:t>
      </w:r>
      <w:r w:rsidRPr="00C70A05">
        <w:rPr>
          <w:sz w:val="28"/>
          <w:szCs w:val="28"/>
        </w:rPr>
        <w:t xml:space="preserve">сидит за инструментом </w:t>
      </w:r>
      <w:r w:rsidR="00BB6486">
        <w:rPr>
          <w:sz w:val="28"/>
          <w:szCs w:val="28"/>
        </w:rPr>
        <w:t xml:space="preserve">фортепиано </w:t>
      </w:r>
      <w:r w:rsidRPr="00C70A05">
        <w:rPr>
          <w:sz w:val="28"/>
          <w:szCs w:val="28"/>
        </w:rPr>
        <w:t>и делает ошибки в определённых местах и не улучшает ситуацию их исправить.</w:t>
      </w:r>
    </w:p>
    <w:p w:rsidR="00C70A05" w:rsidRDefault="00C70A05" w:rsidP="00C70A05">
      <w:pPr>
        <w:rPr>
          <w:sz w:val="28"/>
          <w:szCs w:val="28"/>
        </w:rPr>
      </w:pPr>
      <w:r w:rsidRPr="00C70A05">
        <w:rPr>
          <w:sz w:val="28"/>
          <w:szCs w:val="28"/>
          <w:u w:val="single"/>
        </w:rPr>
        <w:t>Педагог</w:t>
      </w:r>
      <w:r>
        <w:rPr>
          <w:sz w:val="28"/>
          <w:szCs w:val="28"/>
          <w:u w:val="single"/>
        </w:rPr>
        <w:t xml:space="preserve"> </w:t>
      </w:r>
      <w:r w:rsidRPr="00C70A05">
        <w:rPr>
          <w:sz w:val="28"/>
          <w:szCs w:val="28"/>
        </w:rPr>
        <w:t>говорит,</w:t>
      </w:r>
      <w:r>
        <w:rPr>
          <w:sz w:val="28"/>
          <w:szCs w:val="28"/>
        </w:rPr>
        <w:t xml:space="preserve"> это очень трудное место, нам его не выучить с твёрдой</w:t>
      </w:r>
      <w:r w:rsidR="00D06DF3">
        <w:rPr>
          <w:sz w:val="28"/>
          <w:szCs w:val="28"/>
        </w:rPr>
        <w:t xml:space="preserve">, но не громкой интонацией (используя слова-антонимы: трудно - легко). </w:t>
      </w:r>
    </w:p>
    <w:p w:rsidR="00097192" w:rsidRDefault="00D06DF3" w:rsidP="007705F1">
      <w:pPr>
        <w:rPr>
          <w:sz w:val="28"/>
          <w:szCs w:val="28"/>
        </w:rPr>
      </w:pPr>
      <w:r>
        <w:rPr>
          <w:sz w:val="28"/>
          <w:szCs w:val="28"/>
        </w:rPr>
        <w:t>Ребёнок</w:t>
      </w:r>
      <w:r w:rsidRPr="00D06DF3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реагирует на это по-другому, смотрит и улыбается</w:t>
      </w:r>
      <w:r w:rsidR="00C33028">
        <w:rPr>
          <w:sz w:val="28"/>
          <w:szCs w:val="28"/>
        </w:rPr>
        <w:t>. Он начинает стараться с желанием выправлять свои ошибки.</w:t>
      </w:r>
    </w:p>
    <w:p w:rsidR="00C33028" w:rsidRDefault="00C33028" w:rsidP="007705F1">
      <w:pPr>
        <w:rPr>
          <w:sz w:val="28"/>
          <w:szCs w:val="28"/>
        </w:rPr>
      </w:pPr>
      <w:r>
        <w:rPr>
          <w:sz w:val="28"/>
          <w:szCs w:val="28"/>
        </w:rPr>
        <w:t xml:space="preserve">   Методов воздействия много, все они действуют при разных ситуациях в работе. Кроме того, ребята, по своему типу темперамента бывают:</w:t>
      </w:r>
    </w:p>
    <w:p w:rsidR="00076518" w:rsidRDefault="00C33028" w:rsidP="007705F1">
      <w:pPr>
        <w:rPr>
          <w:b/>
          <w:sz w:val="28"/>
          <w:szCs w:val="28"/>
        </w:rPr>
      </w:pPr>
      <w:r w:rsidRPr="00C33028">
        <w:rPr>
          <w:b/>
          <w:sz w:val="28"/>
          <w:szCs w:val="28"/>
        </w:rPr>
        <w:t>Холерики</w:t>
      </w:r>
      <w:r>
        <w:rPr>
          <w:b/>
          <w:sz w:val="28"/>
          <w:szCs w:val="28"/>
        </w:rPr>
        <w:t xml:space="preserve"> – «ни минуты покоя». </w:t>
      </w:r>
    </w:p>
    <w:p w:rsidR="00C33028" w:rsidRDefault="00C33028" w:rsidP="007705F1">
      <w:pPr>
        <w:rPr>
          <w:sz w:val="28"/>
          <w:szCs w:val="28"/>
        </w:rPr>
      </w:pPr>
      <w:r w:rsidRPr="00C33028">
        <w:rPr>
          <w:sz w:val="28"/>
          <w:szCs w:val="28"/>
        </w:rPr>
        <w:t xml:space="preserve">Им </w:t>
      </w:r>
      <w:r>
        <w:rPr>
          <w:sz w:val="28"/>
          <w:szCs w:val="28"/>
        </w:rPr>
        <w:t>необходима интонация на высоких позициях, темп работы энергичный, где предложения строятся из чётких, ярких слов, фраз.</w:t>
      </w:r>
    </w:p>
    <w:p w:rsidR="00C33028" w:rsidRDefault="00C33028" w:rsidP="007705F1">
      <w:pPr>
        <w:rPr>
          <w:b/>
          <w:sz w:val="28"/>
          <w:szCs w:val="28"/>
        </w:rPr>
      </w:pPr>
      <w:r w:rsidRPr="00076518">
        <w:rPr>
          <w:b/>
          <w:sz w:val="28"/>
          <w:szCs w:val="28"/>
        </w:rPr>
        <w:t>Сангвиники – «доверяй</w:t>
      </w:r>
      <w:r w:rsidR="00076518" w:rsidRPr="00076518">
        <w:rPr>
          <w:b/>
          <w:sz w:val="28"/>
          <w:szCs w:val="28"/>
        </w:rPr>
        <w:t>, но проверяй».</w:t>
      </w:r>
    </w:p>
    <w:p w:rsidR="00076518" w:rsidRDefault="00076518" w:rsidP="007705F1">
      <w:pPr>
        <w:rPr>
          <w:sz w:val="28"/>
          <w:szCs w:val="28"/>
        </w:rPr>
      </w:pPr>
      <w:r w:rsidRPr="00076518">
        <w:rPr>
          <w:sz w:val="28"/>
          <w:szCs w:val="28"/>
        </w:rPr>
        <w:t xml:space="preserve">Они сверх общительны, </w:t>
      </w:r>
      <w:r>
        <w:rPr>
          <w:sz w:val="28"/>
          <w:szCs w:val="28"/>
        </w:rPr>
        <w:t>поэтому педагогу их приходится часто останавливать.</w:t>
      </w:r>
    </w:p>
    <w:p w:rsidR="00076518" w:rsidRDefault="00076518" w:rsidP="007705F1">
      <w:pPr>
        <w:rPr>
          <w:b/>
          <w:sz w:val="28"/>
          <w:szCs w:val="28"/>
        </w:rPr>
      </w:pPr>
      <w:r w:rsidRPr="00076518">
        <w:rPr>
          <w:b/>
          <w:sz w:val="28"/>
          <w:szCs w:val="28"/>
        </w:rPr>
        <w:t xml:space="preserve">Флегматики </w:t>
      </w:r>
      <w:r>
        <w:rPr>
          <w:b/>
          <w:sz w:val="28"/>
          <w:szCs w:val="28"/>
        </w:rPr>
        <w:t>–</w:t>
      </w:r>
      <w:r w:rsidRPr="000765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«не торопи».</w:t>
      </w:r>
    </w:p>
    <w:p w:rsidR="00076518" w:rsidRDefault="00076518" w:rsidP="007705F1">
      <w:pPr>
        <w:rPr>
          <w:sz w:val="28"/>
          <w:szCs w:val="28"/>
        </w:rPr>
      </w:pPr>
      <w:r w:rsidRPr="00076518">
        <w:rPr>
          <w:sz w:val="28"/>
          <w:szCs w:val="28"/>
        </w:rPr>
        <w:t>Они постоянны, устойчивы, терпеливы</w:t>
      </w:r>
      <w:r w:rsidR="00227DD5">
        <w:rPr>
          <w:sz w:val="28"/>
          <w:szCs w:val="28"/>
        </w:rPr>
        <w:t xml:space="preserve"> и безразличны. С такими детьми метод  «взрыва» проводить точно нельзя, они не услышат тебя. С ними говорить нужно тихо, медленно, тогда они начинают понимать всё сказанное.</w:t>
      </w:r>
    </w:p>
    <w:p w:rsidR="00227DD5" w:rsidRDefault="00227DD5" w:rsidP="007705F1">
      <w:pPr>
        <w:rPr>
          <w:b/>
          <w:sz w:val="28"/>
          <w:szCs w:val="28"/>
        </w:rPr>
      </w:pPr>
      <w:r w:rsidRPr="00227DD5">
        <w:rPr>
          <w:b/>
          <w:sz w:val="28"/>
          <w:szCs w:val="28"/>
        </w:rPr>
        <w:t>Меланхолики – « не навреди».</w:t>
      </w:r>
    </w:p>
    <w:p w:rsidR="00227DD5" w:rsidRDefault="00227DD5" w:rsidP="007705F1">
      <w:pPr>
        <w:rPr>
          <w:sz w:val="28"/>
          <w:szCs w:val="28"/>
        </w:rPr>
      </w:pPr>
      <w:r>
        <w:rPr>
          <w:sz w:val="28"/>
          <w:szCs w:val="28"/>
        </w:rPr>
        <w:t xml:space="preserve">Эти дети очень чувствительны, мягки, застенчивы, но обладают низкой работоспособностью. Поэтому, на них нельзя давить, кричать, они очень ранимы. Так же, как с предыдущим типом, с ними говорить необходимо тихо, медленно, </w:t>
      </w:r>
      <w:r w:rsidR="008D4E64">
        <w:rPr>
          <w:sz w:val="28"/>
          <w:szCs w:val="28"/>
        </w:rPr>
        <w:t>не принуждённо, но требовать от них проявления самостоятельности. Важно поощрять его к смелым творческим поискам.</w:t>
      </w:r>
    </w:p>
    <w:p w:rsidR="008D4E64" w:rsidRDefault="008D4E64" w:rsidP="007705F1">
      <w:pPr>
        <w:rPr>
          <w:sz w:val="28"/>
          <w:szCs w:val="28"/>
        </w:rPr>
      </w:pPr>
      <w:r>
        <w:rPr>
          <w:sz w:val="28"/>
          <w:szCs w:val="28"/>
        </w:rPr>
        <w:t xml:space="preserve">   Некоторым учащимся особенно недостаёт инициативы. Они просят, чтобы им всё показали, объяснили. Поэтому, иногда слово в музыке является недостаточным и требует исполнение педагога. Ещё французский композитор</w:t>
      </w:r>
      <w:r w:rsidRPr="008D4E64">
        <w:rPr>
          <w:i/>
          <w:sz w:val="28"/>
          <w:szCs w:val="28"/>
        </w:rPr>
        <w:t xml:space="preserve"> Клод Дебюсси</w:t>
      </w:r>
      <w:r>
        <w:rPr>
          <w:sz w:val="28"/>
          <w:szCs w:val="28"/>
        </w:rPr>
        <w:t xml:space="preserve"> в своё время сказал: </w:t>
      </w:r>
    </w:p>
    <w:p w:rsidR="008D4E64" w:rsidRDefault="008D4E64" w:rsidP="00770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D4E64" w:rsidRPr="008D4E64" w:rsidRDefault="008D4E64" w:rsidP="007705F1">
      <w:pPr>
        <w:rPr>
          <w:b/>
          <w:sz w:val="28"/>
          <w:szCs w:val="28"/>
        </w:rPr>
      </w:pPr>
      <w:r w:rsidRPr="008D4E64">
        <w:rPr>
          <w:b/>
          <w:sz w:val="28"/>
          <w:szCs w:val="28"/>
        </w:rPr>
        <w:t xml:space="preserve">                          «Музыка начинается там, где слово бессильно».</w:t>
      </w:r>
    </w:p>
    <w:p w:rsidR="00227DD5" w:rsidRPr="00076518" w:rsidRDefault="00227DD5" w:rsidP="007705F1">
      <w:pPr>
        <w:rPr>
          <w:sz w:val="28"/>
          <w:szCs w:val="28"/>
        </w:rPr>
      </w:pPr>
    </w:p>
    <w:p w:rsidR="00BB6486" w:rsidRDefault="00BB6486" w:rsidP="007705F1">
      <w:pPr>
        <w:rPr>
          <w:b/>
        </w:rPr>
      </w:pPr>
    </w:p>
    <w:p w:rsidR="007705F1" w:rsidRPr="003602C6" w:rsidRDefault="003602C6" w:rsidP="007705F1">
      <w:pPr>
        <w:rPr>
          <w:b/>
        </w:rPr>
      </w:pPr>
      <w:r>
        <w:rPr>
          <w:b/>
        </w:rPr>
        <w:lastRenderedPageBreak/>
        <w:t xml:space="preserve">                                    </w:t>
      </w:r>
      <w:r w:rsidR="007705F1" w:rsidRPr="00097192">
        <w:rPr>
          <w:b/>
        </w:rPr>
        <w:t xml:space="preserve"> </w:t>
      </w:r>
      <w:r w:rsidR="007705F1" w:rsidRPr="00097192">
        <w:rPr>
          <w:b/>
          <w:sz w:val="28"/>
          <w:szCs w:val="28"/>
        </w:rPr>
        <w:t xml:space="preserve">Список используемой литературы:                      </w:t>
      </w:r>
    </w:p>
    <w:p w:rsidR="003602C6" w:rsidRDefault="003602C6" w:rsidP="007705F1">
      <w:pPr>
        <w:rPr>
          <w:sz w:val="28"/>
          <w:szCs w:val="28"/>
        </w:rPr>
      </w:pP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 xml:space="preserve">·        </w:t>
      </w:r>
      <w:proofErr w:type="spellStart"/>
      <w:r w:rsidRPr="00CB6339">
        <w:rPr>
          <w:sz w:val="28"/>
          <w:szCs w:val="28"/>
        </w:rPr>
        <w:t>Бодалев</w:t>
      </w:r>
      <w:proofErr w:type="spellEnd"/>
      <w:r w:rsidRPr="00CB6339">
        <w:rPr>
          <w:sz w:val="28"/>
          <w:szCs w:val="28"/>
        </w:rPr>
        <w:t xml:space="preserve"> А. А. Личность и общение. М., 1983.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 xml:space="preserve">·        </w:t>
      </w:r>
      <w:proofErr w:type="spellStart"/>
      <w:r w:rsidRPr="00CB6339">
        <w:rPr>
          <w:sz w:val="28"/>
          <w:szCs w:val="28"/>
        </w:rPr>
        <w:t>Добрович</w:t>
      </w:r>
      <w:proofErr w:type="spellEnd"/>
      <w:r w:rsidRPr="00CB6339">
        <w:rPr>
          <w:sz w:val="28"/>
          <w:szCs w:val="28"/>
        </w:rPr>
        <w:t xml:space="preserve"> А. Б. Воспитателю о психологии и психогигиене общения.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М., 1987.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·        Зимняя И. А. Педагогическая психология. Ростов-на-Дону, 1997.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·        Знаков В. В. Понимание в познании и общении. М., 1994.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·        Каган М. С. Мир общения, М., 1988.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 xml:space="preserve">·        Кан-Калик В. А. Основы профессионально-педагогического общения. 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Грозный, 1979.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·        Леонтьев А. А. Психология общения. М., 1997.</w:t>
      </w:r>
    </w:p>
    <w:p w:rsidR="007705F1" w:rsidRPr="00CB6339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>·        Петровская Л. А. Компетентность в общении.</w:t>
      </w:r>
    </w:p>
    <w:p w:rsidR="00017F5B" w:rsidRDefault="007705F1" w:rsidP="007705F1">
      <w:pPr>
        <w:rPr>
          <w:sz w:val="28"/>
          <w:szCs w:val="28"/>
        </w:rPr>
      </w:pPr>
      <w:r w:rsidRPr="00CB6339">
        <w:rPr>
          <w:sz w:val="28"/>
          <w:szCs w:val="28"/>
        </w:rPr>
        <w:t xml:space="preserve">·        </w:t>
      </w:r>
      <w:proofErr w:type="spellStart"/>
      <w:r w:rsidRPr="00CB6339">
        <w:rPr>
          <w:sz w:val="28"/>
          <w:szCs w:val="28"/>
        </w:rPr>
        <w:t>Реан</w:t>
      </w:r>
      <w:proofErr w:type="spellEnd"/>
      <w:r w:rsidRPr="00CB6339">
        <w:rPr>
          <w:sz w:val="28"/>
          <w:szCs w:val="28"/>
        </w:rPr>
        <w:t xml:space="preserve"> А. А. Проблемы диагностики факторов продуктивной деятельности</w:t>
      </w:r>
      <w:r w:rsidR="003602C6">
        <w:rPr>
          <w:sz w:val="28"/>
          <w:szCs w:val="28"/>
        </w:rPr>
        <w:t xml:space="preserve"> </w:t>
      </w:r>
      <w:r w:rsidRPr="00CB6339">
        <w:rPr>
          <w:sz w:val="28"/>
          <w:szCs w:val="28"/>
        </w:rPr>
        <w:t>педагогического коллектива. Л., 1988.</w:t>
      </w: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Pr="00017F5B" w:rsidRDefault="00017F5B" w:rsidP="00017F5B">
      <w:pPr>
        <w:rPr>
          <w:sz w:val="28"/>
          <w:szCs w:val="28"/>
        </w:rPr>
      </w:pPr>
    </w:p>
    <w:p w:rsidR="00017F5B" w:rsidRDefault="00017F5B" w:rsidP="00017F5B">
      <w:pPr>
        <w:rPr>
          <w:sz w:val="28"/>
          <w:szCs w:val="28"/>
        </w:rPr>
      </w:pPr>
    </w:p>
    <w:p w:rsidR="000B7958" w:rsidRDefault="00017F5B" w:rsidP="00017F5B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7F5B" w:rsidRPr="00017F5B" w:rsidRDefault="00017F5B" w:rsidP="00017F5B">
      <w:pPr>
        <w:tabs>
          <w:tab w:val="left" w:pos="2790"/>
        </w:tabs>
        <w:rPr>
          <w:sz w:val="28"/>
          <w:szCs w:val="28"/>
        </w:rPr>
      </w:pPr>
    </w:p>
    <w:sectPr w:rsidR="00017F5B" w:rsidRPr="00017F5B" w:rsidSect="006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9DB"/>
    <w:multiLevelType w:val="hybridMultilevel"/>
    <w:tmpl w:val="4DD07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58"/>
    <w:rsid w:val="0001223E"/>
    <w:rsid w:val="00017F5B"/>
    <w:rsid w:val="000553F3"/>
    <w:rsid w:val="00076518"/>
    <w:rsid w:val="00083484"/>
    <w:rsid w:val="00097192"/>
    <w:rsid w:val="000B3A4D"/>
    <w:rsid w:val="000B7958"/>
    <w:rsid w:val="001262B2"/>
    <w:rsid w:val="00163AD7"/>
    <w:rsid w:val="001A3646"/>
    <w:rsid w:val="00202A3F"/>
    <w:rsid w:val="00227DD5"/>
    <w:rsid w:val="00264B2A"/>
    <w:rsid w:val="00284288"/>
    <w:rsid w:val="002B7877"/>
    <w:rsid w:val="002D2197"/>
    <w:rsid w:val="003602C6"/>
    <w:rsid w:val="00457A06"/>
    <w:rsid w:val="005B0341"/>
    <w:rsid w:val="005B27E8"/>
    <w:rsid w:val="00653660"/>
    <w:rsid w:val="0069339B"/>
    <w:rsid w:val="007705F1"/>
    <w:rsid w:val="008323F7"/>
    <w:rsid w:val="008A08D8"/>
    <w:rsid w:val="008D4E64"/>
    <w:rsid w:val="009C676D"/>
    <w:rsid w:val="00A2493B"/>
    <w:rsid w:val="00AF7A24"/>
    <w:rsid w:val="00BB6486"/>
    <w:rsid w:val="00C33028"/>
    <w:rsid w:val="00C70A05"/>
    <w:rsid w:val="00CB6339"/>
    <w:rsid w:val="00D06DF3"/>
    <w:rsid w:val="00D65D9F"/>
    <w:rsid w:val="00E61E19"/>
    <w:rsid w:val="00F05B90"/>
    <w:rsid w:val="00F36D14"/>
    <w:rsid w:val="00F603EE"/>
    <w:rsid w:val="00F832BD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FAA5"/>
  <w15:docId w15:val="{C0E74935-E3C1-4ED6-AEF2-43393277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2013-12-21T12:06:00Z</dcterms:created>
  <dcterms:modified xsi:type="dcterms:W3CDTF">2018-09-12T07:33:00Z</dcterms:modified>
</cp:coreProperties>
</file>