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65" w:rsidRPr="005E1965" w:rsidRDefault="00376A7A" w:rsidP="005E1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376A7A" w:rsidRPr="00DA0C9D" w:rsidRDefault="00DA0C9D" w:rsidP="00E71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C9D">
        <w:rPr>
          <w:rFonts w:ascii="Times New Roman" w:hAnsi="Times New Roman" w:cs="Times New Roman"/>
          <w:b/>
          <w:sz w:val="28"/>
          <w:szCs w:val="28"/>
        </w:rPr>
        <w:t>«ТРАДИЦИОННОЕ</w:t>
      </w:r>
      <w:r w:rsidR="00376A7A" w:rsidRPr="00DA0C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0C9D">
        <w:rPr>
          <w:rFonts w:ascii="Times New Roman" w:hAnsi="Times New Roman" w:cs="Times New Roman"/>
          <w:b/>
          <w:sz w:val="28"/>
          <w:szCs w:val="28"/>
        </w:rPr>
        <w:t>НАЦИОНАЛЬНОЕ ПЛАТЬЕ  ЦЕНТРАЛЬНЫХ  УДМУРТОВ</w:t>
      </w:r>
      <w:r w:rsidR="00376A7A" w:rsidRPr="00DA0C9D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5E1965" w:rsidRPr="005E1965" w:rsidRDefault="005E1965" w:rsidP="005E1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965" w:rsidRPr="005E1965" w:rsidRDefault="005E1965" w:rsidP="005E1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965" w:rsidRDefault="00DA0C9D" w:rsidP="00DA0C9D">
      <w:pPr>
        <w:tabs>
          <w:tab w:val="left" w:pos="416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94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Рузимова</w:t>
      </w:r>
      <w:proofErr w:type="spellEnd"/>
      <w:r w:rsidRPr="00494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Тамара Ивановна</w:t>
      </w:r>
    </w:p>
    <w:p w:rsidR="00494779" w:rsidRPr="00494779" w:rsidRDefault="00651462" w:rsidP="00D95F58">
      <w:pPr>
        <w:tabs>
          <w:tab w:val="left" w:pos="3968"/>
          <w:tab w:val="left" w:pos="4169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="00494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  <w:r w:rsidR="00494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94779" w:rsidRDefault="00494779" w:rsidP="00494779">
      <w:pPr>
        <w:tabs>
          <w:tab w:val="left" w:pos="41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DA0C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МУДО «</w:t>
      </w:r>
      <w:proofErr w:type="spellStart"/>
      <w:r w:rsidR="00DA0C9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="00DA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детского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творчества» </w:t>
      </w:r>
    </w:p>
    <w:p w:rsidR="00DA0C9D" w:rsidRPr="00651462" w:rsidRDefault="00494779" w:rsidP="00494779">
      <w:pPr>
        <w:tabs>
          <w:tab w:val="left" w:pos="3952"/>
          <w:tab w:val="left" w:pos="4169"/>
          <w:tab w:val="left" w:pos="5509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УР</w:t>
      </w:r>
      <w:r w:rsidRPr="006514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6514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6514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             </w:t>
      </w:r>
      <w:r w:rsidRPr="006514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DA0C9D" w:rsidRPr="006514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</w:t>
      </w:r>
    </w:p>
    <w:p w:rsidR="00DA0C9D" w:rsidRPr="00494779" w:rsidRDefault="00494779" w:rsidP="00D95F58">
      <w:pPr>
        <w:tabs>
          <w:tab w:val="left" w:pos="4002"/>
          <w:tab w:val="left" w:pos="416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47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</w:t>
      </w:r>
      <w:r w:rsidR="006514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4947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4947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tamara</w:t>
      </w:r>
      <w:r w:rsidRPr="004947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ruzimova</w:t>
      </w:r>
      <w:r w:rsidRPr="004947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r w:rsidRPr="004947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4947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</w:p>
    <w:p w:rsidR="005E1965" w:rsidRPr="00494779" w:rsidRDefault="005E1965" w:rsidP="00DA0C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965" w:rsidRPr="00494779" w:rsidRDefault="005E1965" w:rsidP="005E1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36EE" w:rsidRPr="00651462" w:rsidRDefault="00B936EE" w:rsidP="0049477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4E115B" w:rsidRPr="001740CA" w:rsidRDefault="00E71657" w:rsidP="00D95F5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D1A42" w:rsidRPr="00C8734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Наша </w:t>
      </w:r>
      <w:r w:rsidR="009D1A4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одежда является </w:t>
      </w:r>
      <w:r w:rsidR="00297C9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одним из</w:t>
      </w:r>
      <w:r w:rsidR="004E115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источников</w:t>
      </w:r>
      <w:r w:rsidR="009D1A42" w:rsidRPr="00C8734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человеческих знаний о прошлом. В истории ее появления много неожиданного и поучительного</w:t>
      </w:r>
      <w:r w:rsidR="00297C9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для нас. Одежда</w:t>
      </w:r>
      <w:r w:rsidR="009D1A42" w:rsidRPr="00C8734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была нужна человеку для защиты </w:t>
      </w:r>
      <w:r w:rsidR="009D1A4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от непогоды, в то же время являла</w:t>
      </w:r>
      <w:r w:rsidR="009D1A42" w:rsidRPr="00C8734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сь своеобразным знаком отличия. При создании одежды человек выражал свое представление об окружающем мире, его опаснос</w:t>
      </w:r>
      <w:r w:rsidR="009D1A4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тях, о добре и красоте. В любой  исторической эпохе  одежда </w:t>
      </w:r>
      <w:r w:rsidR="009D1A42" w:rsidRPr="00C8734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отлича</w:t>
      </w:r>
      <w:r w:rsidR="009D1A4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ет</w:t>
      </w:r>
      <w:r w:rsidR="009D1A42" w:rsidRPr="00C8734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людей разных национальностей. Выходит, что история народа отражается в изменении и развитии его одежды. Вот почему музеи так бережно собирают и хранят старинную одежду.</w:t>
      </w:r>
      <w:r w:rsidR="009F6F8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       </w:t>
      </w:r>
    </w:p>
    <w:p w:rsidR="00E22075" w:rsidRDefault="00297C98" w:rsidP="00E2207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       </w:t>
      </w:r>
      <w:r w:rsidR="00E7165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E187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История изучения удмуртского народного костюма насчитывает почти три века. В 1726 году, проезжая по деревням удмуртов по пути из сибирской экспедиции, </w:t>
      </w:r>
      <w:proofErr w:type="spellStart"/>
      <w:r w:rsidR="000E187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Д.Г.Мессершмидт</w:t>
      </w:r>
      <w:proofErr w:type="spellEnd"/>
      <w:r w:rsidR="000E187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 (</w:t>
      </w:r>
      <w:r w:rsidR="000E187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</w:t>
      </w:r>
      <w:r w:rsidR="000E1879" w:rsidRPr="00E343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уководитель первой научной экспедиции в</w:t>
      </w:r>
      <w:r w:rsidR="000E1879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0E1879" w:rsidRPr="00E343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Сибирь</w:t>
      </w:r>
      <w:r w:rsidR="000E187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) </w:t>
      </w:r>
      <w:r w:rsidR="000E187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описывал в своём дн</w:t>
      </w:r>
      <w:r w:rsidR="00E2207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евнике предметы женской одежды.</w:t>
      </w:r>
      <w:r w:rsidR="000E187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     </w:t>
      </w:r>
    </w:p>
    <w:p w:rsidR="000E1879" w:rsidRDefault="00E22075" w:rsidP="00E2207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    </w:t>
      </w:r>
      <w:r w:rsidR="000E187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 </w:t>
      </w:r>
      <w:r w:rsidR="00D95F5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7165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E187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Автор монографии об удмуртской одежде </w:t>
      </w:r>
      <w:proofErr w:type="spellStart"/>
      <w:r w:rsidR="000E187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В.Н.Белицер</w:t>
      </w:r>
      <w:proofErr w:type="spellEnd"/>
      <w:r w:rsidR="000E187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(</w:t>
      </w:r>
      <w:r w:rsidR="000E187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учёный, докто</w:t>
      </w:r>
      <w:r w:rsidR="000E1879" w:rsidRPr="008F12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 </w:t>
      </w:r>
      <w:r w:rsidR="000E187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0E1879" w:rsidRPr="008F12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исторических наук, этнограф, полевой исследователь</w:t>
      </w:r>
      <w:r w:rsidR="000E187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) в 1951 году </w:t>
      </w:r>
      <w:r w:rsidR="000E187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выделила северный</w:t>
      </w:r>
      <w:r w:rsidR="00B51E1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и южный кос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тюмные комплексы.</w:t>
      </w:r>
    </w:p>
    <w:p w:rsidR="000E1879" w:rsidRPr="001B0BCD" w:rsidRDefault="000E1879" w:rsidP="00E71657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        </w:t>
      </w:r>
      <w:r w:rsidR="00E7165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1B0BCD">
        <w:rPr>
          <w:rFonts w:ascii="Times New Roman" w:hAnsi="Times New Roman" w:cs="Times New Roman"/>
          <w:sz w:val="28"/>
          <w:szCs w:val="28"/>
        </w:rPr>
        <w:t xml:space="preserve">С. Х. Лебедева (историк-этнограф) в 2008 году  в статье, посвященной ткацкому делу удмуртов, отмечает, что в каждой крестьянской семье хозяин изготавливал ткацкий стан, женщина заправляла его и работала на нем. </w:t>
      </w:r>
      <w:r w:rsidRPr="001B0BC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Лебедева С.Х. выделяет одежду северных, южных и срединных удмуртов</w:t>
      </w:r>
      <w:r w:rsidR="00E2207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.</w:t>
      </w:r>
    </w:p>
    <w:p w:rsidR="000E1879" w:rsidRDefault="00E71657" w:rsidP="00D95F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="000E187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своей книге «Женщина в удмуртском обществе. 18-20 в.» </w:t>
      </w:r>
      <w:proofErr w:type="spellStart"/>
      <w:r w:rsidR="000E187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Л.Христолюбова</w:t>
      </w:r>
      <w:proofErr w:type="spellEnd"/>
      <w:r w:rsidR="00E2207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0E187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пишет: «Практически круглый год женщины занимались изготовлением одежды, включая обработку конопли и льна, производство волокна и пряжи, тканье холстов и сукна, отбеливание холстов, их окрашивание,   вышивание и пошив одежды». </w:t>
      </w:r>
      <w:r w:rsidR="000E1879">
        <w:rPr>
          <w:rFonts w:ascii="Times New Roman" w:hAnsi="Times New Roman" w:cs="Times New Roman"/>
          <w:sz w:val="28"/>
          <w:szCs w:val="28"/>
        </w:rPr>
        <w:t xml:space="preserve">Вышивание, прядение </w:t>
      </w:r>
      <w:r w:rsidR="000E1879" w:rsidRPr="00CB48BA">
        <w:rPr>
          <w:rFonts w:ascii="Times New Roman" w:hAnsi="Times New Roman" w:cs="Times New Roman"/>
          <w:sz w:val="28"/>
          <w:szCs w:val="28"/>
        </w:rPr>
        <w:t xml:space="preserve"> и тканье считались обязательным, общеприняты</w:t>
      </w:r>
      <w:r w:rsidR="000E1879">
        <w:rPr>
          <w:rFonts w:ascii="Times New Roman" w:hAnsi="Times New Roman" w:cs="Times New Roman"/>
          <w:sz w:val="28"/>
          <w:szCs w:val="28"/>
        </w:rPr>
        <w:t xml:space="preserve">м и традиционным занятием. Предметы одежды и </w:t>
      </w:r>
      <w:r w:rsidR="000E1879" w:rsidRPr="00CB48BA">
        <w:rPr>
          <w:rFonts w:ascii="Times New Roman" w:hAnsi="Times New Roman" w:cs="Times New Roman"/>
          <w:sz w:val="28"/>
          <w:szCs w:val="28"/>
        </w:rPr>
        <w:t xml:space="preserve"> украшения должна была уметь создавать и иметь любая уважающая себя женщина.</w:t>
      </w:r>
      <w:r w:rsidR="000E1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DFF" w:rsidRDefault="00E71657" w:rsidP="00D95F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129">
        <w:rPr>
          <w:rFonts w:ascii="Times New Roman" w:hAnsi="Times New Roman" w:cs="Times New Roman"/>
          <w:sz w:val="28"/>
          <w:szCs w:val="28"/>
        </w:rPr>
        <w:t>Виноградов С.Н. (художник, этнограф) в своей книге «Удмуртская одежда» (1974 г.)</w:t>
      </w:r>
      <w:r w:rsidR="008F1598">
        <w:rPr>
          <w:rFonts w:ascii="Times New Roman" w:hAnsi="Times New Roman" w:cs="Times New Roman"/>
          <w:sz w:val="28"/>
          <w:szCs w:val="28"/>
        </w:rPr>
        <w:t xml:space="preserve"> утверждает, что удмуртская народная одежда делится на три большие группы: северную, центральную и южную. К центральной группе относятся </w:t>
      </w:r>
      <w:proofErr w:type="spellStart"/>
      <w:r w:rsidR="008F1598">
        <w:rPr>
          <w:rFonts w:ascii="Times New Roman" w:hAnsi="Times New Roman" w:cs="Times New Roman"/>
          <w:sz w:val="28"/>
          <w:szCs w:val="28"/>
        </w:rPr>
        <w:t>Шарканский</w:t>
      </w:r>
      <w:proofErr w:type="spellEnd"/>
      <w:r w:rsidR="008F1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1598">
        <w:rPr>
          <w:rFonts w:ascii="Times New Roman" w:hAnsi="Times New Roman" w:cs="Times New Roman"/>
          <w:sz w:val="28"/>
          <w:szCs w:val="28"/>
        </w:rPr>
        <w:t>Селтинский</w:t>
      </w:r>
      <w:proofErr w:type="spellEnd"/>
      <w:r w:rsidR="008F1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1598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8F159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F1598">
        <w:rPr>
          <w:rFonts w:ascii="Times New Roman" w:hAnsi="Times New Roman" w:cs="Times New Roman"/>
          <w:sz w:val="28"/>
          <w:szCs w:val="28"/>
        </w:rPr>
        <w:t>Вавожский</w:t>
      </w:r>
      <w:proofErr w:type="spellEnd"/>
      <w:r w:rsidR="008F1598">
        <w:rPr>
          <w:rFonts w:ascii="Times New Roman" w:hAnsi="Times New Roman" w:cs="Times New Roman"/>
          <w:sz w:val="28"/>
          <w:szCs w:val="28"/>
        </w:rPr>
        <w:t xml:space="preserve"> районы</w:t>
      </w:r>
      <w:r w:rsidR="00E22075">
        <w:rPr>
          <w:rFonts w:ascii="Times New Roman" w:hAnsi="Times New Roman" w:cs="Times New Roman"/>
          <w:sz w:val="28"/>
          <w:szCs w:val="28"/>
        </w:rPr>
        <w:t>.</w:t>
      </w:r>
    </w:p>
    <w:p w:rsidR="003F72A3" w:rsidRDefault="00E71657" w:rsidP="00D95F5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F1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Удмуртки изготавливали одежду из шерсти, конопляной,</w:t>
      </w:r>
      <w:r w:rsidR="00BD7F12" w:rsidRPr="00BD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крапивной</w:t>
      </w:r>
      <w:r w:rsidR="00BD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льняной ткани</w:t>
      </w:r>
      <w:r w:rsidR="0050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Этот факт </w:t>
      </w:r>
      <w:r w:rsidR="00855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50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подтверждают научные труды </w:t>
      </w:r>
      <w:r w:rsidR="00855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4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археологов</w:t>
      </w:r>
      <w:r w:rsidR="00855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ра</w:t>
      </w:r>
      <w:r w:rsidR="003F7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скопок на территории </w:t>
      </w:r>
      <w:r w:rsidR="00855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Удмуртии.</w:t>
      </w:r>
      <w:r w:rsidR="0050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12DC4" w:rsidRDefault="003F72A3" w:rsidP="00E220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9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44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7F12" w:rsidRPr="00BD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роизводство </w:t>
      </w:r>
      <w:r w:rsidR="005044B2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шерстяных изделий, конопляной, крапивной и льняной ткани</w:t>
      </w:r>
      <w:r w:rsidR="00BD7F12" w:rsidRPr="00BD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широко распространено до первой половины ХХ века. </w:t>
      </w:r>
    </w:p>
    <w:p w:rsidR="00767C6A" w:rsidRPr="001740CA" w:rsidRDefault="00E71657" w:rsidP="00D95F5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история изучения удмуртского народного костюма </w:t>
      </w:r>
      <w:proofErr w:type="gramStart"/>
      <w:r w:rsidR="00257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датируется</w:t>
      </w:r>
      <w:proofErr w:type="gramEnd"/>
      <w:r w:rsidR="0025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1726 года. Изучение старинного удмуртского костюма  </w:t>
      </w:r>
      <w:proofErr w:type="gramStart"/>
      <w:r w:rsidR="00257B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 и по сей</w:t>
      </w:r>
      <w:proofErr w:type="gramEnd"/>
      <w:r w:rsidR="0025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день. Можно с уверенностью сказать, что платье моей прапрабабушки принадлежит центральному (сер</w:t>
      </w:r>
      <w:r w:rsidR="001740C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единному) костюмному комплексу.</w:t>
      </w:r>
    </w:p>
    <w:p w:rsidR="00756019" w:rsidRDefault="00767C6A" w:rsidP="00E22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95F58">
        <w:rPr>
          <w:rFonts w:ascii="Times New Roman" w:hAnsi="Times New Roman" w:cs="Times New Roman"/>
          <w:sz w:val="28"/>
          <w:szCs w:val="28"/>
        </w:rPr>
        <w:t xml:space="preserve">   </w:t>
      </w:r>
      <w:r w:rsidR="00E71657">
        <w:rPr>
          <w:rFonts w:ascii="Times New Roman" w:hAnsi="Times New Roman" w:cs="Times New Roman"/>
          <w:sz w:val="28"/>
          <w:szCs w:val="28"/>
        </w:rPr>
        <w:t xml:space="preserve"> </w:t>
      </w:r>
      <w:r w:rsidR="00D02811" w:rsidRPr="00767C6A">
        <w:rPr>
          <w:rFonts w:ascii="Times New Roman" w:hAnsi="Times New Roman" w:cs="Times New Roman"/>
          <w:sz w:val="28"/>
          <w:szCs w:val="28"/>
        </w:rPr>
        <w:t xml:space="preserve">Как же наши предки выращивали </w:t>
      </w:r>
      <w:r w:rsidR="003F72A3">
        <w:rPr>
          <w:rFonts w:ascii="Times New Roman" w:hAnsi="Times New Roman" w:cs="Times New Roman"/>
          <w:sz w:val="28"/>
          <w:szCs w:val="28"/>
        </w:rPr>
        <w:t xml:space="preserve">и перерабатывали </w:t>
      </w:r>
      <w:r w:rsidR="00D02811" w:rsidRPr="00767C6A">
        <w:rPr>
          <w:rFonts w:ascii="Times New Roman" w:hAnsi="Times New Roman" w:cs="Times New Roman"/>
          <w:sz w:val="28"/>
          <w:szCs w:val="28"/>
        </w:rPr>
        <w:t>сырье для пряжи</w:t>
      </w:r>
      <w:r w:rsidR="00A54D38">
        <w:rPr>
          <w:rFonts w:ascii="Times New Roman" w:hAnsi="Times New Roman" w:cs="Times New Roman"/>
          <w:sz w:val="28"/>
          <w:szCs w:val="28"/>
        </w:rPr>
        <w:t>, ткали</w:t>
      </w:r>
      <w:r w:rsidR="00D02811" w:rsidRPr="00767C6A">
        <w:rPr>
          <w:rFonts w:ascii="Times New Roman" w:hAnsi="Times New Roman" w:cs="Times New Roman"/>
          <w:sz w:val="28"/>
          <w:szCs w:val="28"/>
        </w:rPr>
        <w:t xml:space="preserve"> и шили одежду?</w:t>
      </w:r>
    </w:p>
    <w:p w:rsidR="00E95C3D" w:rsidRPr="003F72A3" w:rsidRDefault="00A54D38" w:rsidP="00E2207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95F58">
        <w:rPr>
          <w:sz w:val="28"/>
          <w:szCs w:val="28"/>
        </w:rPr>
        <w:t xml:space="preserve">  </w:t>
      </w:r>
      <w:r w:rsidR="00E71657">
        <w:rPr>
          <w:sz w:val="28"/>
          <w:szCs w:val="28"/>
        </w:rPr>
        <w:t xml:space="preserve">  </w:t>
      </w:r>
      <w:r w:rsidRPr="00A54D38">
        <w:rPr>
          <w:sz w:val="28"/>
          <w:szCs w:val="28"/>
        </w:rPr>
        <w:t>Лен</w:t>
      </w:r>
      <w:r w:rsidR="003F72A3">
        <w:rPr>
          <w:sz w:val="28"/>
          <w:szCs w:val="28"/>
        </w:rPr>
        <w:t xml:space="preserve"> (</w:t>
      </w:r>
      <w:proofErr w:type="spellStart"/>
      <w:r w:rsidR="003F72A3">
        <w:rPr>
          <w:sz w:val="28"/>
          <w:szCs w:val="28"/>
        </w:rPr>
        <w:t>удм</w:t>
      </w:r>
      <w:proofErr w:type="gramStart"/>
      <w:r w:rsidR="003F72A3">
        <w:rPr>
          <w:sz w:val="28"/>
          <w:szCs w:val="28"/>
        </w:rPr>
        <w:t>.е</w:t>
      </w:r>
      <w:proofErr w:type="gramEnd"/>
      <w:r w:rsidR="003F72A3">
        <w:rPr>
          <w:sz w:val="28"/>
          <w:szCs w:val="28"/>
        </w:rPr>
        <w:t>тин</w:t>
      </w:r>
      <w:proofErr w:type="spellEnd"/>
      <w:r w:rsidR="003F72A3">
        <w:rPr>
          <w:sz w:val="28"/>
          <w:szCs w:val="28"/>
        </w:rPr>
        <w:t>)</w:t>
      </w:r>
      <w:r>
        <w:rPr>
          <w:sz w:val="28"/>
          <w:szCs w:val="28"/>
        </w:rPr>
        <w:t xml:space="preserve"> и конопля</w:t>
      </w:r>
      <w:r w:rsidR="003F72A3">
        <w:rPr>
          <w:sz w:val="28"/>
          <w:szCs w:val="28"/>
        </w:rPr>
        <w:t xml:space="preserve"> (</w:t>
      </w:r>
      <w:proofErr w:type="spellStart"/>
      <w:r w:rsidR="003F72A3">
        <w:rPr>
          <w:sz w:val="28"/>
          <w:szCs w:val="28"/>
        </w:rPr>
        <w:t>пыш</w:t>
      </w:r>
      <w:proofErr w:type="spellEnd"/>
      <w:r w:rsidR="003F72A3">
        <w:rPr>
          <w:sz w:val="28"/>
          <w:szCs w:val="28"/>
        </w:rPr>
        <w:t xml:space="preserve"> </w:t>
      </w:r>
      <w:proofErr w:type="spellStart"/>
      <w:r w:rsidR="003F72A3">
        <w:rPr>
          <w:sz w:val="28"/>
          <w:szCs w:val="28"/>
        </w:rPr>
        <w:t>турын</w:t>
      </w:r>
      <w:proofErr w:type="spellEnd"/>
      <w:r w:rsidR="003F72A3">
        <w:rPr>
          <w:sz w:val="28"/>
          <w:szCs w:val="28"/>
        </w:rPr>
        <w:t>)</w:t>
      </w:r>
      <w:r w:rsidRPr="00A54D38">
        <w:rPr>
          <w:sz w:val="28"/>
          <w:szCs w:val="28"/>
        </w:rPr>
        <w:t xml:space="preserve"> – традиционная культура удмуртов </w:t>
      </w:r>
      <w:r>
        <w:rPr>
          <w:sz w:val="28"/>
          <w:szCs w:val="28"/>
        </w:rPr>
        <w:t xml:space="preserve">и  русских. </w:t>
      </w:r>
      <w:r w:rsidRPr="00A54D38">
        <w:rPr>
          <w:sz w:val="28"/>
          <w:szCs w:val="28"/>
        </w:rPr>
        <w:t xml:space="preserve">В своей книге </w:t>
      </w:r>
      <w:r w:rsidRPr="00A54D38">
        <w:rPr>
          <w:i/>
          <w:sz w:val="28"/>
          <w:szCs w:val="28"/>
        </w:rPr>
        <w:t>«</w:t>
      </w:r>
      <w:r w:rsidRPr="00A54D38">
        <w:rPr>
          <w:rStyle w:val="a5"/>
          <w:i w:val="0"/>
          <w:sz w:val="28"/>
          <w:szCs w:val="28"/>
        </w:rPr>
        <w:t>Женщина в удмуртском обществе. XVIII – начало XXI в.</w:t>
      </w:r>
      <w:r w:rsidRPr="00A54D38">
        <w:rPr>
          <w:i/>
          <w:sz w:val="28"/>
          <w:szCs w:val="28"/>
        </w:rPr>
        <w:t>»</w:t>
      </w:r>
      <w:r w:rsidRPr="00A54D38">
        <w:rPr>
          <w:sz w:val="28"/>
          <w:szCs w:val="28"/>
        </w:rPr>
        <w:t> </w:t>
      </w:r>
      <w:r w:rsidR="003F72A3">
        <w:rPr>
          <w:sz w:val="28"/>
          <w:szCs w:val="28"/>
        </w:rPr>
        <w:t xml:space="preserve"> </w:t>
      </w:r>
      <w:r w:rsidRPr="00A54D38">
        <w:rPr>
          <w:sz w:val="28"/>
          <w:szCs w:val="28"/>
        </w:rPr>
        <w:t>Л. Христолюбова </w:t>
      </w:r>
      <w:r w:rsidR="003F72A3">
        <w:rPr>
          <w:sz w:val="28"/>
          <w:szCs w:val="28"/>
        </w:rPr>
        <w:t xml:space="preserve"> </w:t>
      </w:r>
      <w:r>
        <w:rPr>
          <w:sz w:val="28"/>
          <w:szCs w:val="28"/>
        </w:rPr>
        <w:t>пишет</w:t>
      </w:r>
      <w:r w:rsidRPr="00A54D3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95C3D">
        <w:rPr>
          <w:sz w:val="28"/>
          <w:szCs w:val="28"/>
        </w:rPr>
        <w:t>«</w:t>
      </w:r>
      <w:r w:rsidR="00E95C3D" w:rsidRPr="00E95C3D">
        <w:rPr>
          <w:sz w:val="28"/>
          <w:szCs w:val="28"/>
          <w:shd w:val="clear" w:color="auto" w:fill="FFFFFF"/>
        </w:rPr>
        <w:t xml:space="preserve">Цикл переработки льна от </w:t>
      </w:r>
      <w:bookmarkStart w:id="0" w:name="_GoBack"/>
      <w:bookmarkEnd w:id="0"/>
      <w:r w:rsidR="00E95C3D" w:rsidRPr="00E95C3D">
        <w:rPr>
          <w:sz w:val="28"/>
          <w:szCs w:val="28"/>
          <w:shd w:val="clear" w:color="auto" w:fill="FFFFFF"/>
        </w:rPr>
        <w:t xml:space="preserve">посева до пошива одежды занимал целый год, а конопли – и того </w:t>
      </w:r>
      <w:r w:rsidR="00E95C3D" w:rsidRPr="00E95C3D">
        <w:rPr>
          <w:sz w:val="28"/>
          <w:szCs w:val="28"/>
          <w:shd w:val="clear" w:color="auto" w:fill="FFFFFF"/>
        </w:rPr>
        <w:lastRenderedPageBreak/>
        <w:t>больше.</w:t>
      </w:r>
      <w:r w:rsidR="00E95C3D" w:rsidRPr="00E95C3D">
        <w:rPr>
          <w:rFonts w:ascii="Calibri" w:hAnsi="Calibri"/>
          <w:shd w:val="clear" w:color="auto" w:fill="FFFFFF"/>
        </w:rPr>
        <w:t> </w:t>
      </w:r>
      <w:r w:rsidR="00E95C3D" w:rsidRPr="00E95C3D">
        <w:rPr>
          <w:sz w:val="28"/>
          <w:szCs w:val="28"/>
          <w:shd w:val="clear" w:color="auto" w:fill="FFFFFF"/>
        </w:rPr>
        <w:t>Ткани для одежды (холщовая и полушерстяная пестрядь для платьев, сукно для зимних кафтанов) до поры хранились в рулонах</w:t>
      </w:r>
      <w:r w:rsidR="00E95C3D">
        <w:rPr>
          <w:sz w:val="28"/>
          <w:szCs w:val="28"/>
          <w:shd w:val="clear" w:color="auto" w:fill="FFFFFF"/>
        </w:rPr>
        <w:t>»</w:t>
      </w:r>
      <w:r w:rsidR="00E95C3D" w:rsidRPr="00E95C3D">
        <w:rPr>
          <w:sz w:val="28"/>
          <w:szCs w:val="28"/>
          <w:shd w:val="clear" w:color="auto" w:fill="FFFFFF"/>
        </w:rPr>
        <w:t>.</w:t>
      </w:r>
      <w:r w:rsidR="00E95C3D">
        <w:rPr>
          <w:sz w:val="28"/>
          <w:szCs w:val="28"/>
          <w:shd w:val="clear" w:color="auto" w:fill="FFFFFF"/>
        </w:rPr>
        <w:t xml:space="preserve"> </w:t>
      </w:r>
    </w:p>
    <w:p w:rsidR="009E1ADE" w:rsidRPr="003F72A3" w:rsidRDefault="003F72A3" w:rsidP="00E22075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D95F5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="00E71657">
        <w:rPr>
          <w:sz w:val="28"/>
          <w:szCs w:val="28"/>
          <w:shd w:val="clear" w:color="auto" w:fill="FFFFFF"/>
        </w:rPr>
        <w:t xml:space="preserve">  </w:t>
      </w:r>
      <w:r w:rsidR="00943868" w:rsidRPr="00943868">
        <w:rPr>
          <w:sz w:val="28"/>
          <w:szCs w:val="28"/>
          <w:shd w:val="clear" w:color="auto" w:fill="FFFFFF"/>
        </w:rPr>
        <w:t>Лен</w:t>
      </w:r>
      <w:r>
        <w:rPr>
          <w:sz w:val="28"/>
          <w:szCs w:val="28"/>
          <w:shd w:val="clear" w:color="auto" w:fill="FFFFFF"/>
        </w:rPr>
        <w:t xml:space="preserve"> и конопля ― это травянистые растения</w:t>
      </w:r>
      <w:r w:rsidR="00943868" w:rsidRPr="00943868">
        <w:rPr>
          <w:sz w:val="28"/>
          <w:szCs w:val="28"/>
          <w:shd w:val="clear" w:color="auto" w:fill="FFFFFF"/>
        </w:rPr>
        <w:t>.</w:t>
      </w:r>
      <w:r w:rsidR="00943868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</w:rPr>
        <w:t>Они относя</w:t>
      </w:r>
      <w:r w:rsidRPr="003F72A3">
        <w:rPr>
          <w:sz w:val="28"/>
          <w:szCs w:val="28"/>
        </w:rPr>
        <w:t>тся к лубяным волокнам, т. е. волокнам, которые содержатся в стеблях, листьях или плодах растений.</w:t>
      </w:r>
      <w:r>
        <w:rPr>
          <w:sz w:val="28"/>
          <w:szCs w:val="28"/>
        </w:rPr>
        <w:t xml:space="preserve"> </w:t>
      </w:r>
      <w:r w:rsidRPr="003F72A3">
        <w:rPr>
          <w:sz w:val="28"/>
          <w:szCs w:val="28"/>
        </w:rPr>
        <w:t>Физико-химические свойства льна</w:t>
      </w:r>
      <w:r w:rsidR="00E22075">
        <w:rPr>
          <w:sz w:val="28"/>
          <w:szCs w:val="28"/>
        </w:rPr>
        <w:t xml:space="preserve"> </w:t>
      </w:r>
      <w:r w:rsidRPr="003F72A3">
        <w:rPr>
          <w:sz w:val="28"/>
          <w:szCs w:val="28"/>
        </w:rPr>
        <w:t xml:space="preserve"> близки к свойства</w:t>
      </w:r>
      <w:r>
        <w:rPr>
          <w:sz w:val="28"/>
          <w:szCs w:val="28"/>
        </w:rPr>
        <w:t>м хлопка</w:t>
      </w:r>
      <w:r w:rsidRPr="003F72A3">
        <w:rPr>
          <w:sz w:val="28"/>
          <w:szCs w:val="28"/>
        </w:rPr>
        <w:t xml:space="preserve">. Лен быстро впитывает и отдает влагу. Особенностью льна является его высокая теплопроводность, поэтому на </w:t>
      </w:r>
      <w:proofErr w:type="spellStart"/>
      <w:r w:rsidRPr="003F72A3">
        <w:rPr>
          <w:sz w:val="28"/>
          <w:szCs w:val="28"/>
        </w:rPr>
        <w:t>ошупь</w:t>
      </w:r>
      <w:proofErr w:type="spellEnd"/>
      <w:r w:rsidRPr="003F72A3">
        <w:rPr>
          <w:sz w:val="28"/>
          <w:szCs w:val="28"/>
        </w:rPr>
        <w:t xml:space="preserve"> волокна льна всегда прохладны. Эти свойства делают лен </w:t>
      </w:r>
      <w:r>
        <w:rPr>
          <w:sz w:val="28"/>
          <w:szCs w:val="28"/>
        </w:rPr>
        <w:t xml:space="preserve">и коноплю </w:t>
      </w:r>
      <w:r w:rsidRPr="003F72A3">
        <w:rPr>
          <w:sz w:val="28"/>
          <w:szCs w:val="28"/>
        </w:rPr>
        <w:t>незаменимым</w:t>
      </w:r>
      <w:r>
        <w:rPr>
          <w:sz w:val="28"/>
          <w:szCs w:val="28"/>
        </w:rPr>
        <w:t xml:space="preserve">и </w:t>
      </w:r>
      <w:r w:rsidRPr="003F72A3">
        <w:rPr>
          <w:sz w:val="28"/>
          <w:szCs w:val="28"/>
        </w:rPr>
        <w:t xml:space="preserve"> для летней одежды.</w:t>
      </w:r>
      <w:r>
        <w:rPr>
          <w:sz w:val="28"/>
          <w:szCs w:val="28"/>
        </w:rPr>
        <w:t xml:space="preserve"> </w:t>
      </w:r>
      <w:r w:rsidRPr="003F72A3">
        <w:rPr>
          <w:sz w:val="28"/>
          <w:szCs w:val="28"/>
        </w:rPr>
        <w:t>Волокна льна окрашиваются и отбеливаются труднее, чем хлопок, поскольку имеют интенсивную природную окраску.</w:t>
      </w:r>
      <w:r>
        <w:rPr>
          <w:sz w:val="28"/>
          <w:szCs w:val="28"/>
        </w:rPr>
        <w:t xml:space="preserve"> Горение  льна и конопли </w:t>
      </w:r>
      <w:r w:rsidRPr="003F72A3">
        <w:rPr>
          <w:sz w:val="28"/>
          <w:szCs w:val="28"/>
        </w:rPr>
        <w:t xml:space="preserve"> так</w:t>
      </w:r>
      <w:r>
        <w:rPr>
          <w:sz w:val="28"/>
          <w:szCs w:val="28"/>
        </w:rPr>
        <w:t xml:space="preserve">ое </w:t>
      </w:r>
      <w:r w:rsidRPr="003F72A3">
        <w:rPr>
          <w:sz w:val="28"/>
          <w:szCs w:val="28"/>
        </w:rPr>
        <w:t xml:space="preserve"> же, как </w:t>
      </w:r>
      <w:r>
        <w:rPr>
          <w:sz w:val="28"/>
          <w:szCs w:val="28"/>
        </w:rPr>
        <w:t>у хлопка</w:t>
      </w:r>
      <w:r w:rsidRPr="003F72A3">
        <w:rPr>
          <w:sz w:val="28"/>
          <w:szCs w:val="28"/>
        </w:rPr>
        <w:t>.</w:t>
      </w:r>
    </w:p>
    <w:p w:rsidR="00E95C3D" w:rsidRDefault="00E95C3D" w:rsidP="00E2207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="00D95F5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="00E71657">
        <w:rPr>
          <w:sz w:val="28"/>
          <w:szCs w:val="28"/>
          <w:shd w:val="clear" w:color="auto" w:fill="FFFFFF"/>
        </w:rPr>
        <w:t xml:space="preserve">  </w:t>
      </w:r>
      <w:r w:rsidRPr="00E95C3D">
        <w:rPr>
          <w:sz w:val="28"/>
          <w:szCs w:val="28"/>
          <w:shd w:val="clear" w:color="auto" w:fill="FFFFFF"/>
        </w:rPr>
        <w:t>Тяжелый труд по ломке тресты</w:t>
      </w:r>
      <w:r w:rsidR="003F72A3">
        <w:rPr>
          <w:sz w:val="28"/>
          <w:szCs w:val="28"/>
          <w:shd w:val="clear" w:color="auto" w:fill="FFFFFF"/>
        </w:rPr>
        <w:t xml:space="preserve"> (высушенный волокнистый стебель растения)</w:t>
      </w:r>
      <w:r w:rsidRPr="00E95C3D">
        <w:rPr>
          <w:sz w:val="28"/>
          <w:szCs w:val="28"/>
          <w:shd w:val="clear" w:color="auto" w:fill="FFFFFF"/>
        </w:rPr>
        <w:t xml:space="preserve"> (</w:t>
      </w:r>
      <w:proofErr w:type="spellStart"/>
      <w:r w:rsidR="003F72A3">
        <w:rPr>
          <w:sz w:val="28"/>
          <w:szCs w:val="28"/>
          <w:shd w:val="clear" w:color="auto" w:fill="FFFFFF"/>
        </w:rPr>
        <w:t>удм</w:t>
      </w:r>
      <w:proofErr w:type="spellEnd"/>
      <w:r w:rsidR="003F72A3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E95C3D">
        <w:rPr>
          <w:sz w:val="28"/>
          <w:szCs w:val="28"/>
          <w:shd w:val="clear" w:color="auto" w:fill="FFFFFF"/>
        </w:rPr>
        <w:t>сэстон</w:t>
      </w:r>
      <w:proofErr w:type="spellEnd"/>
      <w:r w:rsidRPr="00E95C3D">
        <w:rPr>
          <w:sz w:val="28"/>
          <w:szCs w:val="28"/>
          <w:shd w:val="clear" w:color="auto" w:fill="FFFFFF"/>
        </w:rPr>
        <w:t>) нередко выполнялся коллективно всеми взрослыми членами семьи или устраивали помочи (</w:t>
      </w:r>
      <w:proofErr w:type="spellStart"/>
      <w:r w:rsidRPr="00E95C3D">
        <w:rPr>
          <w:sz w:val="28"/>
          <w:szCs w:val="28"/>
          <w:shd w:val="clear" w:color="auto" w:fill="FFFFFF"/>
        </w:rPr>
        <w:t>сэскон</w:t>
      </w:r>
      <w:proofErr w:type="spellEnd"/>
      <w:r w:rsidRPr="00E95C3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5C3D">
        <w:rPr>
          <w:sz w:val="28"/>
          <w:szCs w:val="28"/>
          <w:shd w:val="clear" w:color="auto" w:fill="FFFFFF"/>
        </w:rPr>
        <w:t>веме</w:t>
      </w:r>
      <w:proofErr w:type="spellEnd"/>
      <w:r w:rsidRPr="00E95C3D">
        <w:rPr>
          <w:sz w:val="28"/>
          <w:szCs w:val="28"/>
          <w:shd w:val="clear" w:color="auto" w:fill="FFFFFF"/>
        </w:rPr>
        <w:t xml:space="preserve">). Приступая к любому делу, произносили заклинание.  Этой работы женщинам хватало до конца зимних холодов. </w:t>
      </w:r>
    </w:p>
    <w:p w:rsidR="00A54D38" w:rsidRPr="00E95C3D" w:rsidRDefault="00E95C3D" w:rsidP="00E2207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E71657">
        <w:rPr>
          <w:sz w:val="28"/>
          <w:szCs w:val="28"/>
          <w:shd w:val="clear" w:color="auto" w:fill="FFFFFF"/>
        </w:rPr>
        <w:t xml:space="preserve">  </w:t>
      </w:r>
      <w:r w:rsidR="00D95F58">
        <w:rPr>
          <w:sz w:val="28"/>
          <w:szCs w:val="28"/>
          <w:shd w:val="clear" w:color="auto" w:fill="FFFFFF"/>
        </w:rPr>
        <w:t xml:space="preserve"> </w:t>
      </w:r>
      <w:r w:rsidRPr="00E95C3D">
        <w:rPr>
          <w:sz w:val="28"/>
          <w:szCs w:val="28"/>
          <w:shd w:val="clear" w:color="auto" w:fill="FFFFFF"/>
        </w:rPr>
        <w:t>Пряли все, кто хоть как-то овладел этим ремеслом, но значительную часть работы выполняли девушки, заинтересованные в подготовке приданого, и молодые женщины, которым приходилось готовить одежду для детей. Для того</w:t>
      </w:r>
      <w:proofErr w:type="gramStart"/>
      <w:r w:rsidRPr="00E95C3D">
        <w:rPr>
          <w:sz w:val="28"/>
          <w:szCs w:val="28"/>
          <w:shd w:val="clear" w:color="auto" w:fill="FFFFFF"/>
        </w:rPr>
        <w:t>,</w:t>
      </w:r>
      <w:proofErr w:type="gramEnd"/>
      <w:r w:rsidRPr="00E95C3D">
        <w:rPr>
          <w:sz w:val="28"/>
          <w:szCs w:val="28"/>
          <w:shd w:val="clear" w:color="auto" w:fill="FFFFFF"/>
        </w:rPr>
        <w:t xml:space="preserve"> чтобы как-то скрасить эту однообразную, усыпляющую своей монотонностью работу, девушки вечерами собирались вместе на посиделки.</w:t>
      </w:r>
      <w:r>
        <w:rPr>
          <w:sz w:val="28"/>
          <w:szCs w:val="28"/>
          <w:shd w:val="clear" w:color="auto" w:fill="FFFFFF"/>
        </w:rPr>
        <w:t xml:space="preserve"> </w:t>
      </w:r>
    </w:p>
    <w:p w:rsidR="00F22075" w:rsidRPr="00F22075" w:rsidRDefault="00A54D38" w:rsidP="00E2207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rFonts w:ascii="Calibri" w:hAnsi="Calibri"/>
          <w:color w:val="008000"/>
        </w:rPr>
        <w:t> </w:t>
      </w:r>
      <w:r w:rsidR="00F22075">
        <w:rPr>
          <w:rFonts w:ascii="Calibri" w:hAnsi="Calibri"/>
          <w:color w:val="008000"/>
        </w:rPr>
        <w:t xml:space="preserve">         </w:t>
      </w:r>
      <w:r w:rsidR="00D95F58">
        <w:rPr>
          <w:rFonts w:ascii="Calibri" w:hAnsi="Calibri"/>
          <w:color w:val="008000"/>
        </w:rPr>
        <w:t xml:space="preserve"> </w:t>
      </w:r>
      <w:r w:rsidR="00E71657">
        <w:rPr>
          <w:rFonts w:ascii="Calibri" w:hAnsi="Calibri"/>
          <w:color w:val="008000"/>
        </w:rPr>
        <w:t xml:space="preserve"> </w:t>
      </w:r>
      <w:r w:rsidR="00E95C3D" w:rsidRPr="00E95C3D">
        <w:rPr>
          <w:sz w:val="28"/>
          <w:szCs w:val="28"/>
          <w:shd w:val="clear" w:color="auto" w:fill="FFFFFF"/>
        </w:rPr>
        <w:t>В конце февраля – начале марта утомительное прядение заканчивалось: всё волокно спрядено. Следующий этап – </w:t>
      </w:r>
      <w:r w:rsidR="003F72A3">
        <w:rPr>
          <w:sz w:val="28"/>
          <w:szCs w:val="28"/>
          <w:shd w:val="clear" w:color="auto" w:fill="FFFFFF"/>
        </w:rPr>
        <w:t>(</w:t>
      </w:r>
      <w:r w:rsidR="00E95C3D" w:rsidRPr="00E95C3D">
        <w:rPr>
          <w:sz w:val="28"/>
          <w:szCs w:val="28"/>
          <w:shd w:val="clear" w:color="auto" w:fill="FFFFFF"/>
        </w:rPr>
        <w:t xml:space="preserve">шорт </w:t>
      </w:r>
      <w:proofErr w:type="spellStart"/>
      <w:r w:rsidR="00E95C3D" w:rsidRPr="00E95C3D">
        <w:rPr>
          <w:sz w:val="28"/>
          <w:szCs w:val="28"/>
          <w:shd w:val="clear" w:color="auto" w:fill="FFFFFF"/>
        </w:rPr>
        <w:t>миськон</w:t>
      </w:r>
      <w:proofErr w:type="spellEnd"/>
      <w:r w:rsidR="003F72A3">
        <w:rPr>
          <w:sz w:val="28"/>
          <w:szCs w:val="28"/>
          <w:shd w:val="clear" w:color="auto" w:fill="FFFFFF"/>
        </w:rPr>
        <w:t>)</w:t>
      </w:r>
      <w:r w:rsidR="00E95C3D" w:rsidRPr="00E95C3D">
        <w:rPr>
          <w:sz w:val="28"/>
          <w:szCs w:val="28"/>
          <w:shd w:val="clear" w:color="auto" w:fill="FFFFFF"/>
        </w:rPr>
        <w:t xml:space="preserve"> стирка заготовленной за зиму пряжи. Ею женское население деревни занималось около двух недель, поочередно устраивая помочи (</w:t>
      </w:r>
      <w:proofErr w:type="spellStart"/>
      <w:r w:rsidR="00E95C3D" w:rsidRPr="00E95C3D">
        <w:rPr>
          <w:sz w:val="28"/>
          <w:szCs w:val="28"/>
          <w:shd w:val="clear" w:color="auto" w:fill="FFFFFF"/>
        </w:rPr>
        <w:t>веме</w:t>
      </w:r>
      <w:proofErr w:type="spellEnd"/>
      <w:r w:rsidR="00E95C3D" w:rsidRPr="00E95C3D">
        <w:rPr>
          <w:sz w:val="28"/>
          <w:szCs w:val="28"/>
          <w:shd w:val="clear" w:color="auto" w:fill="FFFFFF"/>
        </w:rPr>
        <w:t>). Пряжу предварительно замачивали в настоянной на золе щелочной воде и парили в печи в больших чугунных корчагах. В назначенный день собирались приглашенные женщины и девушки, запрягали л</w:t>
      </w:r>
      <w:r w:rsidR="003F72A3">
        <w:rPr>
          <w:sz w:val="28"/>
          <w:szCs w:val="28"/>
          <w:shd w:val="clear" w:color="auto" w:fill="FFFFFF"/>
        </w:rPr>
        <w:t>ошадь,</w:t>
      </w:r>
      <w:r w:rsidR="00E95C3D" w:rsidRPr="00E95C3D">
        <w:rPr>
          <w:sz w:val="28"/>
          <w:szCs w:val="28"/>
          <w:shd w:val="clear" w:color="auto" w:fill="FFFFFF"/>
        </w:rPr>
        <w:t xml:space="preserve"> к дуге привязывали колокольчики; корчаги, кадки с пряжей устанавливали на сани, садились </w:t>
      </w:r>
      <w:r w:rsidR="00E95C3D" w:rsidRPr="00E95C3D">
        <w:rPr>
          <w:sz w:val="28"/>
          <w:szCs w:val="28"/>
          <w:shd w:val="clear" w:color="auto" w:fill="FFFFFF"/>
        </w:rPr>
        <w:lastRenderedPageBreak/>
        <w:t>сами и с песнями отправля</w:t>
      </w:r>
      <w:r w:rsidR="003F72A3">
        <w:rPr>
          <w:sz w:val="28"/>
          <w:szCs w:val="28"/>
          <w:shd w:val="clear" w:color="auto" w:fill="FFFFFF"/>
        </w:rPr>
        <w:t>лись к проруби на реке или пруду для стирки пряжи</w:t>
      </w:r>
      <w:r w:rsidR="00E95C3D" w:rsidRPr="00E95C3D">
        <w:rPr>
          <w:sz w:val="28"/>
          <w:szCs w:val="28"/>
          <w:shd w:val="clear" w:color="auto" w:fill="FFFFFF"/>
        </w:rPr>
        <w:t>. Закончив работу, с песнями возвращались во двор хозяйки, развешивали моты пряжи и уходили домой. Выполнив необходимые домашние дела и переодевшись, снова собирались у организатора помочи на ужин. Он, по рассказам, проходил весело. На другой день собирались у следующей хозяйки.</w:t>
      </w:r>
    </w:p>
    <w:p w:rsidR="001B0BCD" w:rsidRPr="00F22075" w:rsidRDefault="00F22075" w:rsidP="00E22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E716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2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стирки пряжу готовили к тканью: красили, мотали на </w:t>
      </w:r>
      <w:proofErr w:type="spellStart"/>
      <w:r w:rsidRPr="00F22075">
        <w:rPr>
          <w:rFonts w:ascii="Times New Roman" w:hAnsi="Times New Roman" w:cs="Times New Roman"/>
          <w:sz w:val="28"/>
          <w:szCs w:val="28"/>
          <w:shd w:val="clear" w:color="auto" w:fill="FFFFFF"/>
        </w:rPr>
        <w:t>трубицы</w:t>
      </w:r>
      <w:proofErr w:type="spellEnd"/>
      <w:r w:rsidRPr="00F22075">
        <w:rPr>
          <w:rFonts w:ascii="Times New Roman" w:hAnsi="Times New Roman" w:cs="Times New Roman"/>
          <w:sz w:val="28"/>
          <w:szCs w:val="28"/>
          <w:shd w:val="clear" w:color="auto" w:fill="FFFFFF"/>
        </w:rPr>
        <w:t>, сновали. Ткали тонкие однотонные холсты, сукно, полусукно и пестрядь. Однотонные серые холсты по отработанной веками технологии отбеливали до снежной белизны. Белением холстов (</w:t>
      </w:r>
      <w:proofErr w:type="spellStart"/>
      <w:r w:rsidRPr="00F22075">
        <w:rPr>
          <w:rFonts w:ascii="Times New Roman" w:hAnsi="Times New Roman" w:cs="Times New Roman"/>
          <w:sz w:val="28"/>
          <w:szCs w:val="28"/>
          <w:shd w:val="clear" w:color="auto" w:fill="FFFFFF"/>
        </w:rPr>
        <w:t>дэра</w:t>
      </w:r>
      <w:proofErr w:type="spellEnd"/>
      <w:r w:rsidRPr="00F22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2075">
        <w:rPr>
          <w:rFonts w:ascii="Times New Roman" w:hAnsi="Times New Roman" w:cs="Times New Roman"/>
          <w:sz w:val="28"/>
          <w:szCs w:val="28"/>
          <w:shd w:val="clear" w:color="auto" w:fill="FFFFFF"/>
        </w:rPr>
        <w:t>гужатон</w:t>
      </w:r>
      <w:proofErr w:type="spellEnd"/>
      <w:r w:rsidRPr="00F22075">
        <w:rPr>
          <w:rFonts w:ascii="Times New Roman" w:hAnsi="Times New Roman" w:cs="Times New Roman"/>
          <w:sz w:val="28"/>
          <w:szCs w:val="28"/>
          <w:shd w:val="clear" w:color="auto" w:fill="FFFFFF"/>
        </w:rPr>
        <w:t>), длившимся примерно три недели, обычно занимались девушки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56019" w:rsidRDefault="00756019" w:rsidP="00E22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95F58">
        <w:rPr>
          <w:rFonts w:ascii="Times New Roman" w:hAnsi="Times New Roman" w:cs="Times New Roman"/>
          <w:sz w:val="28"/>
          <w:szCs w:val="28"/>
        </w:rPr>
        <w:t xml:space="preserve">  </w:t>
      </w:r>
      <w:r w:rsidR="00E71657">
        <w:rPr>
          <w:rFonts w:ascii="Times New Roman" w:hAnsi="Times New Roman" w:cs="Times New Roman"/>
          <w:sz w:val="28"/>
          <w:szCs w:val="28"/>
        </w:rPr>
        <w:t xml:space="preserve">  </w:t>
      </w:r>
      <w:r w:rsidR="00F22075">
        <w:rPr>
          <w:rFonts w:ascii="Times New Roman" w:hAnsi="Times New Roman" w:cs="Times New Roman"/>
          <w:sz w:val="28"/>
          <w:szCs w:val="28"/>
        </w:rPr>
        <w:t xml:space="preserve">Следующий этап – </w:t>
      </w:r>
      <w:proofErr w:type="spellStart"/>
      <w:r w:rsidR="00F22075">
        <w:rPr>
          <w:rFonts w:ascii="Times New Roman" w:hAnsi="Times New Roman" w:cs="Times New Roman"/>
          <w:sz w:val="28"/>
          <w:szCs w:val="28"/>
        </w:rPr>
        <w:t>ткание</w:t>
      </w:r>
      <w:proofErr w:type="spellEnd"/>
      <w:r w:rsidR="00F22075">
        <w:rPr>
          <w:rFonts w:ascii="Times New Roman" w:hAnsi="Times New Roman" w:cs="Times New Roman"/>
          <w:sz w:val="28"/>
          <w:szCs w:val="28"/>
        </w:rPr>
        <w:t xml:space="preserve"> холста. </w:t>
      </w:r>
      <w:r>
        <w:rPr>
          <w:rFonts w:ascii="Times New Roman" w:hAnsi="Times New Roman" w:cs="Times New Roman"/>
          <w:sz w:val="28"/>
          <w:szCs w:val="28"/>
        </w:rPr>
        <w:t xml:space="preserve">Удмуртские ткачихи использовали станки двух типов: простейший вариант без рамы и заднего навоя и более усовершенствованный русского типа «кросна» (с рамой и навоем). Согласно утверждению историка-этнографа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С.Х.Лебедевой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начале 19-го в конце 20-го веков удмуртки ткали на простейших станках без рамы и заднего навоя. Мастерицы знали разные техники ткачества: браную, выборную, закладную, переборную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многоремизную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Широкое распространение у северных и центральных удмуртов получило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многоремизное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ткачество (трос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выртэн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куиськон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Оно требовало наибольшего мастерства, умения и опыта. </w:t>
      </w:r>
    </w:p>
    <w:p w:rsidR="009F6F8E" w:rsidRPr="001740CA" w:rsidRDefault="0089606F" w:rsidP="00E22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5F58">
        <w:rPr>
          <w:rFonts w:ascii="Times New Roman" w:hAnsi="Times New Roman" w:cs="Times New Roman"/>
          <w:sz w:val="28"/>
          <w:szCs w:val="28"/>
        </w:rPr>
        <w:t xml:space="preserve"> </w:t>
      </w:r>
      <w:r w:rsidR="00E71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Итак, можно с уверенностью сказать, что процесс изготовления одежды очень трудоемкий и длительный. Этапы изготовления одежды начинаются с возделывания технических культур льна и конопли, переработки сырья и заканчивается  пошивом из уже готовой ткани. </w:t>
      </w:r>
    </w:p>
    <w:p w:rsidR="008D04EC" w:rsidRDefault="009F6F8E" w:rsidP="00E22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95F58">
        <w:rPr>
          <w:rFonts w:ascii="Times New Roman" w:hAnsi="Times New Roman" w:cs="Times New Roman"/>
          <w:sz w:val="28"/>
          <w:szCs w:val="28"/>
        </w:rPr>
        <w:t xml:space="preserve"> </w:t>
      </w:r>
      <w:r w:rsidR="00E71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Узей-Туклинском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Доме ремесел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трудятся  мастерицы по ткачеству. С просьбой помочь в изучении старинного удмуртского платья мы обратились к мастеру по ткацкому делу Надежде Родионовне Сидоровой и ее ученице Екатерине Геннадьевне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Сунцовой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Надежда Родионовна опытная ткачиха, является лауреатом премии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Правительства Удмуртской Республики «Признание» за вклад в развитие народного творчества. </w:t>
      </w:r>
    </w:p>
    <w:p w:rsidR="006D53CF" w:rsidRPr="001740CA" w:rsidRDefault="003F72A3" w:rsidP="00E22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1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беседы с мастерами мы получили ответы на свои многочисленные вопросы.  Но, что удивительно … Мастера нам сказали, что ранее им не приходилось встречать пестрядь с похожим рисунком и переплетением нитей. Данное изделие вызвало высокий интерес. </w:t>
      </w:r>
    </w:p>
    <w:p w:rsidR="00FA38BB" w:rsidRPr="00FA38BB" w:rsidRDefault="006D53CF" w:rsidP="00E22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3BD6">
        <w:rPr>
          <w:rFonts w:ascii="Times New Roman" w:hAnsi="Times New Roman" w:cs="Times New Roman"/>
          <w:sz w:val="28"/>
          <w:szCs w:val="28"/>
        </w:rPr>
        <w:t xml:space="preserve">  </w:t>
      </w:r>
      <w:r w:rsidR="00D95F58">
        <w:rPr>
          <w:rFonts w:ascii="Times New Roman" w:hAnsi="Times New Roman" w:cs="Times New Roman"/>
          <w:sz w:val="28"/>
          <w:szCs w:val="28"/>
        </w:rPr>
        <w:t xml:space="preserve"> </w:t>
      </w:r>
      <w:r w:rsidR="00E71657">
        <w:rPr>
          <w:rFonts w:ascii="Times New Roman" w:hAnsi="Times New Roman" w:cs="Times New Roman"/>
          <w:sz w:val="28"/>
          <w:szCs w:val="28"/>
        </w:rPr>
        <w:t xml:space="preserve"> </w:t>
      </w:r>
      <w:r w:rsidR="00523BD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едавно </w:t>
      </w:r>
      <w:r w:rsidR="00523BD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побывала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Булай</w:t>
      </w:r>
      <w:proofErr w:type="spellEnd"/>
      <w:r w:rsidR="00523B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в Центре удмуртской культуры</w:t>
      </w:r>
      <w:r w:rsidR="00523BD6">
        <w:rPr>
          <w:rFonts w:ascii="Times New Roman" w:hAnsi="Times New Roman" w:cs="Times New Roman"/>
          <w:sz w:val="28"/>
          <w:szCs w:val="28"/>
        </w:rPr>
        <w:t xml:space="preserve"> на интерактивной экскурсии по туристическому маршруту «Дом, хранящий века».  </w:t>
      </w:r>
      <w:r w:rsidR="008633C0">
        <w:rPr>
          <w:rFonts w:ascii="Times New Roman" w:hAnsi="Times New Roman" w:cs="Times New Roman"/>
          <w:sz w:val="28"/>
          <w:szCs w:val="28"/>
        </w:rPr>
        <w:t>Данный центр открыт для посещения</w:t>
      </w:r>
      <w:r w:rsidR="00523BD6">
        <w:rPr>
          <w:rFonts w:ascii="Times New Roman" w:hAnsi="Times New Roman" w:cs="Times New Roman"/>
          <w:sz w:val="28"/>
          <w:szCs w:val="28"/>
        </w:rPr>
        <w:t xml:space="preserve"> с 2015 года. </w:t>
      </w:r>
      <w:r w:rsidR="00FA38BB" w:rsidRPr="00FA38BB">
        <w:rPr>
          <w:rFonts w:ascii="Times New Roman" w:hAnsi="Times New Roman" w:cs="Times New Roman"/>
          <w:sz w:val="28"/>
          <w:szCs w:val="28"/>
        </w:rPr>
        <w:t>Ежегодно сюда приезжают туристы из разных районов республики и регионов России.</w:t>
      </w:r>
    </w:p>
    <w:p w:rsidR="006D53CF" w:rsidRDefault="008633C0" w:rsidP="00E22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16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этом центре есть выставка</w:t>
      </w:r>
      <w:r w:rsidR="00FA38BB">
        <w:rPr>
          <w:rFonts w:ascii="Times New Roman" w:hAnsi="Times New Roman" w:cs="Times New Roman"/>
          <w:sz w:val="28"/>
          <w:szCs w:val="28"/>
        </w:rPr>
        <w:t xml:space="preserve"> по ткачеству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23BD6">
        <w:rPr>
          <w:rFonts w:ascii="Times New Roman" w:hAnsi="Times New Roman" w:cs="Times New Roman"/>
          <w:sz w:val="28"/>
          <w:szCs w:val="28"/>
        </w:rPr>
        <w:t xml:space="preserve">У меня была возможность попытаться научиться работать за ткацким станком. Я очень рада этому </w:t>
      </w:r>
      <w:r w:rsidR="00FA38BB">
        <w:rPr>
          <w:rFonts w:ascii="Times New Roman" w:hAnsi="Times New Roman" w:cs="Times New Roman"/>
          <w:sz w:val="28"/>
          <w:szCs w:val="28"/>
        </w:rPr>
        <w:t xml:space="preserve">долгожданному </w:t>
      </w:r>
      <w:r w:rsidR="00523BD6">
        <w:rPr>
          <w:rFonts w:ascii="Times New Roman" w:hAnsi="Times New Roman" w:cs="Times New Roman"/>
          <w:sz w:val="28"/>
          <w:szCs w:val="28"/>
        </w:rPr>
        <w:t>событию</w:t>
      </w:r>
      <w:r w:rsidR="00FA38BB">
        <w:rPr>
          <w:rFonts w:ascii="Times New Roman" w:hAnsi="Times New Roman" w:cs="Times New Roman"/>
          <w:sz w:val="28"/>
          <w:szCs w:val="28"/>
        </w:rPr>
        <w:t>. В музее я увидела</w:t>
      </w:r>
      <w:r w:rsidR="00523BD6">
        <w:rPr>
          <w:rFonts w:ascii="Times New Roman" w:hAnsi="Times New Roman" w:cs="Times New Roman"/>
          <w:sz w:val="28"/>
          <w:szCs w:val="28"/>
        </w:rPr>
        <w:t xml:space="preserve"> своими глазами </w:t>
      </w:r>
      <w:r w:rsidR="00FA38BB">
        <w:rPr>
          <w:rFonts w:ascii="Times New Roman" w:hAnsi="Times New Roman" w:cs="Times New Roman"/>
          <w:sz w:val="28"/>
          <w:szCs w:val="28"/>
        </w:rPr>
        <w:t xml:space="preserve">старинный ткацкий станок и все приспособления для ткачества. </w:t>
      </w:r>
    </w:p>
    <w:p w:rsidR="009F6F8E" w:rsidRPr="001740CA" w:rsidRDefault="001740CA" w:rsidP="00E22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1657">
        <w:rPr>
          <w:rFonts w:ascii="Times New Roman" w:hAnsi="Times New Roman" w:cs="Times New Roman"/>
          <w:sz w:val="28"/>
          <w:szCs w:val="28"/>
        </w:rPr>
        <w:t xml:space="preserve">  </w:t>
      </w:r>
      <w:r w:rsidR="00A1663C">
        <w:rPr>
          <w:rFonts w:ascii="Times New Roman" w:hAnsi="Times New Roman" w:cs="Times New Roman"/>
          <w:sz w:val="28"/>
          <w:szCs w:val="28"/>
        </w:rPr>
        <w:t>В результате посещения  экскурсии, я узнала, что по сей день существуют сохранившиеся старинные ткацкие станки. Узнала, что современные мастера стараются сохранить древние ремесла. И еще, я сама попыталась ткать. Это классно! Ощущения невероятные.</w:t>
      </w:r>
    </w:p>
    <w:p w:rsidR="003F72A3" w:rsidRDefault="0040026F" w:rsidP="00E2207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        </w:t>
      </w:r>
      <w:r w:rsidR="00E7165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 </w:t>
      </w:r>
      <w:r w:rsidR="003F72A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Итак, изучив историю удмуртского народного костюма, процессы и этапы возделывания растительного сырья, изготовления одежды, можно сделать полное описание и дать характеристику исследуемому объекту.</w:t>
      </w:r>
    </w:p>
    <w:p w:rsidR="003F72A3" w:rsidRDefault="003F72A3" w:rsidP="00E2207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       </w:t>
      </w:r>
      <w:r w:rsidR="00E7165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</w:t>
      </w:r>
      <w:r w:rsidR="005A6AD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еред нами </w:t>
      </w:r>
      <w:r w:rsidR="005A6A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традиционное женское  платье (</w:t>
      </w:r>
      <w:proofErr w:type="spellStart"/>
      <w:r w:rsidR="005A6A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дэрем</w:t>
      </w:r>
      <w:proofErr w:type="spellEnd"/>
      <w:r w:rsidR="005A6A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) центральных </w:t>
      </w:r>
      <w:r w:rsidR="005A6AD9" w:rsidRPr="00A822E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</w:t>
      </w:r>
      <w:r w:rsidR="005A6A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дмуртов </w:t>
      </w:r>
      <w:proofErr w:type="spellStart"/>
      <w:r w:rsidR="005A6A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Селтинско-Сюмсинского</w:t>
      </w:r>
      <w:proofErr w:type="spellEnd"/>
      <w:r w:rsidR="005A6A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комплекса</w:t>
      </w:r>
      <w:r w:rsidR="00E2207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конца XIX -начала XX в</w:t>
      </w:r>
      <w:r w:rsidR="00412BE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r w:rsidR="005A6A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Платье сшито из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пестряди самотканой (домотканая льняная ткань,</w:t>
      </w:r>
      <w:r w:rsidRPr="003F72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полотно ярких сочетаний цветов)</w:t>
      </w:r>
      <w:r w:rsidR="005A6A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В данном изделии использованы льняные нити трех цветов окраски – черный, красный и серый (полинявший в процессе стирок белые нити).  </w:t>
      </w:r>
    </w:p>
    <w:p w:rsidR="003F72A3" w:rsidRDefault="003F72A3" w:rsidP="00E2207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</w:t>
      </w:r>
      <w:r w:rsidR="00E716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  <w:r w:rsidR="005A6A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Ширина полотна 37 см, переплетение саржевое и  полотняное, создающее в рисунке (рисунок – </w:t>
      </w:r>
      <w:proofErr w:type="spellStart"/>
      <w:r w:rsidR="005A6A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пужы</w:t>
      </w:r>
      <w:proofErr w:type="spellEnd"/>
      <w:r w:rsidR="005A6A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)  клетку. Пестрядь выполнена в </w:t>
      </w:r>
      <w:r w:rsidR="005A6A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технике </w:t>
      </w:r>
      <w:proofErr w:type="spellStart"/>
      <w:r w:rsidR="005A6A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многоремизного</w:t>
      </w:r>
      <w:proofErr w:type="spellEnd"/>
      <w:r w:rsidR="005A6A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(трос </w:t>
      </w:r>
      <w:proofErr w:type="spellStart"/>
      <w:r w:rsidR="005A6A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выртэн</w:t>
      </w:r>
      <w:proofErr w:type="spellEnd"/>
      <w:r w:rsidR="005A6A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A6A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куиськон</w:t>
      </w:r>
      <w:proofErr w:type="spellEnd"/>
      <w:r w:rsidR="005A6A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)  ручного ткачества на станке без рамы и заднего навоя.  </w:t>
      </w:r>
    </w:p>
    <w:p w:rsidR="003F72A3" w:rsidRDefault="003F72A3" w:rsidP="00E2207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</w:t>
      </w:r>
      <w:r w:rsidR="00E716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Start"/>
      <w:r w:rsidR="005A6A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Изделие  состоит из нескольких деталей кроя: полочка, спинка, рукава, переднее полотнище, заднее полотнище, манжеты, передний нагрудный вырез (</w:t>
      </w:r>
      <w:proofErr w:type="spellStart"/>
      <w:r w:rsidR="005A6A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муресазь</w:t>
      </w:r>
      <w:proofErr w:type="spellEnd"/>
      <w:r w:rsidR="005A6A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), пола (подол), воротник-стоечка.</w:t>
      </w:r>
      <w:proofErr w:type="gramEnd"/>
      <w:r w:rsidR="005A6A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Переднее и заднее полотнища платья значительно расширены к области подола путем сборки ткани на уровне передней полочки и спины.  Рукава – длинные слегка зауженные, оформлены двухсторонними манжетами  из пестряди, выполненной в технике </w:t>
      </w:r>
      <w:proofErr w:type="spellStart"/>
      <w:r w:rsidR="005A6A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двухремизного</w:t>
      </w:r>
      <w:proofErr w:type="spellEnd"/>
      <w:r w:rsidR="005A6A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ткачества. Подол платья с внутренней стороны также оформлен полоской ткани </w:t>
      </w:r>
      <w:proofErr w:type="spellStart"/>
      <w:r w:rsidR="005A6A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двухремизного</w:t>
      </w:r>
      <w:proofErr w:type="spellEnd"/>
      <w:r w:rsidR="005A6A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ткачества. Воротник-стоечка,  выполненный из пестряди </w:t>
      </w:r>
      <w:proofErr w:type="spellStart"/>
      <w:r w:rsidR="005A6A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двухремизного</w:t>
      </w:r>
      <w:proofErr w:type="spellEnd"/>
      <w:r w:rsidR="005A6A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ткачества, переходит в нагрудный вырез с пуговицей. </w:t>
      </w:r>
    </w:p>
    <w:p w:rsidR="003F72A3" w:rsidRDefault="003F72A3" w:rsidP="00E2207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</w:t>
      </w:r>
      <w:r w:rsidR="00E716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  <w:r w:rsidR="005A6A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Основные швы платья выполнены на швейной машинке. Можно предположить, что ткань изготовлена (соткана) намного раньше (примерно в начале 1900-х годов)</w:t>
      </w:r>
      <w:r w:rsidR="008C1E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т.к. ткани готовились девушками до замужества и хранились до необходимости изготовления одежды.  П</w:t>
      </w:r>
      <w:r w:rsidR="005A6A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</w:t>
      </w:r>
      <w:r w:rsidR="006204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шито изделие уже позже (</w:t>
      </w:r>
      <w:r w:rsidR="005A6A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1930-40 годах)</w:t>
      </w:r>
      <w:r w:rsidR="006204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т.к. примерно в эти годы появились в обиходе в деревне швейные машинки</w:t>
      </w:r>
      <w:r w:rsidR="005A6A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Внутренняя (изнаночная) часть спинки изделия сшита двойной тканью из той же </w:t>
      </w:r>
      <w:proofErr w:type="spellStart"/>
      <w:r w:rsidR="005A6A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двухремизной</w:t>
      </w:r>
      <w:proofErr w:type="spellEnd"/>
      <w:r w:rsidR="005A6A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пестряди. </w:t>
      </w:r>
    </w:p>
    <w:p w:rsidR="00562EA5" w:rsidRDefault="003F72A3" w:rsidP="00E2207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</w:t>
      </w:r>
      <w:r w:rsidR="00E716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5A6A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изнаночной стороне спинки платья имеется нашитая ручным швом полоска из хлопчатобумажной сатиновой ткани красного цвета. С какой целью пришита полоска ткани?  Какую функцию она  выполняет? У нас нет однозначного ответа. Мастера </w:t>
      </w:r>
      <w:proofErr w:type="spellStart"/>
      <w:r w:rsidR="005A6A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Узей-Туклинского</w:t>
      </w:r>
      <w:proofErr w:type="spellEnd"/>
      <w:r w:rsidR="005A6A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Дома ремесел сделали несколько предположений относительно имеющейся пришитой полоски красной ткани - </w:t>
      </w:r>
      <w:proofErr w:type="spellStart"/>
      <w:r w:rsidR="005A6A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обережный</w:t>
      </w:r>
      <w:proofErr w:type="spellEnd"/>
      <w:r w:rsidR="005A6A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знак, </w:t>
      </w:r>
      <w:proofErr w:type="spellStart"/>
      <w:r w:rsidR="005A6A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статусность</w:t>
      </w:r>
      <w:proofErr w:type="spellEnd"/>
      <w:r w:rsidR="005A6A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знак мастера. Но,  мы думаем (что более логично) - это </w:t>
      </w:r>
      <w:proofErr w:type="spellStart"/>
      <w:r w:rsidR="005A6A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обережный</w:t>
      </w:r>
      <w:proofErr w:type="spellEnd"/>
      <w:r w:rsidR="005A6A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знак.  </w:t>
      </w:r>
    </w:p>
    <w:p w:rsidR="003F72A3" w:rsidRDefault="005A6AD9" w:rsidP="00E2207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</w:t>
      </w:r>
      <w:r w:rsidR="003547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  <w:r w:rsidR="00E716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3547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Это платье принадлежало  Иванцовой Анне Алексеевне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1901 года рождения. Родилась Анна Алексеевна в починке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Уйвай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Нижний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Шундошурского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Узинской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волости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Малмыжского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уезда Вятской губернии (ныне не существующий населенный пункт на территории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совреме</w:t>
      </w:r>
      <w:r w:rsidR="003547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нного </w:t>
      </w:r>
      <w:proofErr w:type="spellStart"/>
      <w:r w:rsidR="003547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Якшур-Бодьинского</w:t>
      </w:r>
      <w:proofErr w:type="spellEnd"/>
      <w:r w:rsidR="003547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района)</w:t>
      </w:r>
      <w:r w:rsidR="003F72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Вышла  замуж и жила в деревне Малая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Сюрзя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Мултан-Туклинского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Мултанской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волости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Малмыжского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уезда Вятской губернии </w:t>
      </w:r>
      <w:r w:rsidR="003F72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(ныне существующая деревня </w:t>
      </w:r>
      <w:r w:rsidR="003547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Малые </w:t>
      </w:r>
      <w:proofErr w:type="spellStart"/>
      <w:r w:rsidR="003547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Сюрзи</w:t>
      </w:r>
      <w:proofErr w:type="spellEnd"/>
      <w:r w:rsidR="003547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547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Увинского</w:t>
      </w:r>
      <w:proofErr w:type="spellEnd"/>
      <w:r w:rsidR="003547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района)</w:t>
      </w:r>
      <w:r w:rsidR="003F72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A6AD9" w:rsidRDefault="003F72A3" w:rsidP="00E2207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</w:t>
      </w:r>
      <w:r w:rsidR="00E716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3547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Работала</w:t>
      </w:r>
      <w:r w:rsidR="005A6A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Анна Алексеевна в колхозе рядовым работником. В 1941 году муж Анны Алексеевны погиб на фронте. Во время войны женщинам и детям пришлось выполнять всю тяжелую работу за себя и за  мужчин,  ушедших на фронт. Моя прапрабабушка была награждена медалью «За доблестный труд в ВОВ 1941-45 гг.» На это есть документальное подтверждение </w:t>
      </w:r>
      <w:proofErr w:type="gramStart"/>
      <w:r w:rsidR="005A6A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="005A6A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интернет ресурс сайт </w:t>
      </w:r>
      <w:r w:rsidR="003547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«Родная Вятка»)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5A6AD9" w:rsidRDefault="003F72A3" w:rsidP="00E2207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</w:t>
      </w:r>
      <w:r w:rsidR="00E716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5A6A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Иванцова Анна Алексеевна умерла в 1987 году в возрасте 86 лет. </w:t>
      </w:r>
    </w:p>
    <w:p w:rsidR="003F72A3" w:rsidRDefault="005A6AD9" w:rsidP="00E2207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</w:t>
      </w:r>
      <w:r w:rsidR="003F72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716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Поз</w:t>
      </w:r>
      <w:r w:rsidR="003547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же платье хранилось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Соколовой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Антониды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Ивановны 1931 г.р. Проживала она в деревне Малые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Сюрзи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района Удмуртской АССР. </w:t>
      </w:r>
    </w:p>
    <w:p w:rsidR="005A6AD9" w:rsidRDefault="003F72A3" w:rsidP="00E2207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</w:t>
      </w:r>
      <w:r w:rsidR="003547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Сейчас платье</w:t>
      </w:r>
      <w:r w:rsidR="005A6A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хранится у Соколовой</w:t>
      </w:r>
      <w:r w:rsidR="003547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547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Антониды</w:t>
      </w:r>
      <w:proofErr w:type="spellEnd"/>
      <w:r w:rsidR="003547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Ефимовны (</w:t>
      </w:r>
      <w:proofErr w:type="spellStart"/>
      <w:r w:rsidR="003547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</w:t>
      </w:r>
      <w:proofErr w:type="gramStart"/>
      <w:r w:rsidR="003547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.У</w:t>
      </w:r>
      <w:proofErr w:type="gramEnd"/>
      <w:r w:rsidR="003547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ва</w:t>
      </w:r>
      <w:proofErr w:type="spellEnd"/>
      <w:r w:rsidR="003547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).</w:t>
      </w:r>
    </w:p>
    <w:p w:rsidR="00562EA5" w:rsidRDefault="00562EA5" w:rsidP="00E2207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Итак, </w:t>
      </w:r>
      <w:r w:rsidR="006204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место изготовления ткани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 Вятская губерния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Малмыжский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уезд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Мултанская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волость деревня Малая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Сюрзя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8C1E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Дата изготовления платья – предположительно, 1930-40 годы.</w:t>
      </w:r>
    </w:p>
    <w:p w:rsidR="00C12D27" w:rsidRPr="00562BA5" w:rsidRDefault="00C12D27" w:rsidP="003547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2031">
        <w:rPr>
          <w:rFonts w:ascii="Times New Roman" w:hAnsi="Times New Roman" w:cs="Times New Roman"/>
          <w:sz w:val="28"/>
          <w:szCs w:val="28"/>
        </w:rPr>
        <w:t xml:space="preserve"> </w:t>
      </w:r>
      <w:r w:rsidR="00F203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Чтобы убедиться, что ткань платья выполнена из льняных нитей (без примесей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шерстяными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), мы использовали визуальный и тактильный (органолептические) способы определения ткани. Далее провели эксперименты   (используя лабораторный метод)  на разрыв нити, смятие ткани и  горение нити. Полученные результаты опыта сравнивали по таблице «</w:t>
      </w:r>
      <w:r w:rsidRPr="006F1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Распознавание волокнистого состава ткани</w:t>
      </w:r>
      <w:r w:rsidR="003547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54722" w:rsidRDefault="002F05CB" w:rsidP="003547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E71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C12D27" w:rsidRPr="00692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проведения опыта:</w:t>
      </w:r>
      <w:r w:rsidR="00C12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ткань платья имеет слегка блеск, жесткий на ощупь, холодный при прикосновении, </w:t>
      </w:r>
      <w:r w:rsidR="001A3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гладкую текстуру без шерстистости. Нити прочные, трудно рвутся; при горении не источают запах и не спекаются. Ткань сильно мнется и трудно разглаживается. В составе ткани присутствуют нити серого цвета, возможно, натуральной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естественной окраски.</w:t>
      </w:r>
      <w:r w:rsidR="009E32B8" w:rsidRPr="009E3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C5CAA" w:rsidRPr="00354722" w:rsidRDefault="00354722" w:rsidP="003547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</w:t>
      </w:r>
      <w:r w:rsidR="00F20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3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Итак, ткань нашего платья изготовлена из льняных нитей без добавления шерсти.</w:t>
      </w:r>
    </w:p>
    <w:p w:rsidR="009E32B8" w:rsidRDefault="009E32B8" w:rsidP="00E22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1.Изучив ис</w:t>
      </w:r>
      <w:r w:rsidR="00A25C6B">
        <w:rPr>
          <w:rFonts w:ascii="Times New Roman" w:hAnsi="Times New Roman" w:cs="Times New Roman"/>
          <w:sz w:val="28"/>
          <w:szCs w:val="28"/>
        </w:rPr>
        <w:t xml:space="preserve">торию  старинного народного костюма, </w:t>
      </w:r>
      <w:r>
        <w:rPr>
          <w:rFonts w:ascii="Times New Roman" w:hAnsi="Times New Roman" w:cs="Times New Roman"/>
          <w:sz w:val="28"/>
          <w:szCs w:val="28"/>
        </w:rPr>
        <w:t xml:space="preserve"> пообщавшись с сотрудниками музея и дома ремесел, я узнала, что </w:t>
      </w:r>
      <w:r w:rsidR="00A25C6B">
        <w:rPr>
          <w:rFonts w:ascii="Times New Roman" w:hAnsi="Times New Roman" w:cs="Times New Roman"/>
          <w:sz w:val="28"/>
          <w:szCs w:val="28"/>
        </w:rPr>
        <w:t>первые исследования удмуртской национальной одежды  датируются с 1726 года. Исследования продолжаются в наше время и имеют высокий интерес.</w:t>
      </w:r>
    </w:p>
    <w:p w:rsidR="00354722" w:rsidRDefault="00A25C6B" w:rsidP="003547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Процесс изготовления старинной одежды был очень трудоемким и длительным. Этапы изготовления одежды начинаются с возделывания технических культур льна и конопли, переработки сырья и заканчивается  пошивом из  готовой ткани.</w:t>
      </w:r>
    </w:p>
    <w:p w:rsidR="00326D95" w:rsidRPr="00354722" w:rsidRDefault="00A25C6B" w:rsidP="003547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ходе исследования установила</w:t>
      </w:r>
      <w:r w:rsidR="00326D95">
        <w:rPr>
          <w:rFonts w:ascii="Times New Roman" w:hAnsi="Times New Roman" w:cs="Times New Roman"/>
          <w:sz w:val="28"/>
          <w:szCs w:val="28"/>
        </w:rPr>
        <w:t xml:space="preserve"> место изготовления и </w:t>
      </w:r>
      <w:r>
        <w:rPr>
          <w:rFonts w:ascii="Times New Roman" w:hAnsi="Times New Roman" w:cs="Times New Roman"/>
          <w:sz w:val="28"/>
          <w:szCs w:val="28"/>
        </w:rPr>
        <w:t xml:space="preserve"> примерную дату</w:t>
      </w:r>
      <w:r w:rsidR="00326D95">
        <w:rPr>
          <w:rFonts w:ascii="Times New Roman" w:hAnsi="Times New Roman" w:cs="Times New Roman"/>
          <w:sz w:val="28"/>
          <w:szCs w:val="28"/>
        </w:rPr>
        <w:t xml:space="preserve"> изготовления ткани и платья.  </w:t>
      </w:r>
      <w:proofErr w:type="gramStart"/>
      <w:r w:rsidR="00326D95">
        <w:rPr>
          <w:rFonts w:ascii="Times New Roman" w:hAnsi="Times New Roman" w:cs="Times New Roman"/>
          <w:sz w:val="28"/>
          <w:szCs w:val="28"/>
        </w:rPr>
        <w:t>(</w:t>
      </w:r>
      <w:r w:rsidR="00326D9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Место изготовления ткани  – Вятская губерния  </w:t>
      </w:r>
      <w:proofErr w:type="spellStart"/>
      <w:r w:rsidR="00326D9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Малмыжский</w:t>
      </w:r>
      <w:proofErr w:type="spellEnd"/>
      <w:r w:rsidR="00326D9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уезд </w:t>
      </w:r>
      <w:proofErr w:type="spellStart"/>
      <w:r w:rsidR="00326D9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Мултанская</w:t>
      </w:r>
      <w:proofErr w:type="spellEnd"/>
      <w:r w:rsidR="00326D9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волость деревня Малая </w:t>
      </w:r>
      <w:proofErr w:type="spellStart"/>
      <w:r w:rsidR="00326D9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Сюрзя</w:t>
      </w:r>
      <w:proofErr w:type="spellEnd"/>
      <w:r w:rsidR="00326D9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326D9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326D9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Дата изготовления платья – предположительно, 1930-40 годы).</w:t>
      </w:r>
      <w:proofErr w:type="gramEnd"/>
    </w:p>
    <w:p w:rsidR="00326D95" w:rsidRDefault="00326D95" w:rsidP="00E2207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</w:t>
      </w:r>
      <w:r w:rsidR="00F203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Установила принадлежность платья к костюмному комплексу (центральный костюмный комплекс).</w:t>
      </w:r>
    </w:p>
    <w:p w:rsidR="00326D95" w:rsidRDefault="00326D95" w:rsidP="00E2207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4. Опытным путем, используя органолептический и лабораторный методы, установила, что ткань платья изготовлена из льняных волокон, без добавления шерсти.</w:t>
      </w:r>
    </w:p>
    <w:p w:rsidR="00326D95" w:rsidRDefault="00326D95" w:rsidP="00E2207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Платью моей прапрабабушки уже примерно 100 лет. Я являюсь представителем </w:t>
      </w:r>
      <w:r w:rsidR="00D672C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5-го поколения, которое держит в руках эту семейную реликвию. Спасибо моим предкам, что сохранили отрывок из семейной истории и передали ее мне. Я тоже обещаю сохранить и передать ее будущим поколениям своего рода.</w:t>
      </w:r>
    </w:p>
    <w:p w:rsidR="003F72A3" w:rsidRDefault="003F72A3" w:rsidP="00E22075">
      <w:pPr>
        <w:tabs>
          <w:tab w:val="left" w:pos="363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362A" w:rsidRDefault="0084362A" w:rsidP="00E22075">
      <w:pPr>
        <w:tabs>
          <w:tab w:val="left" w:pos="363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2031" w:rsidRDefault="00692031" w:rsidP="00E22075">
      <w:pPr>
        <w:tabs>
          <w:tab w:val="left" w:pos="363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2031" w:rsidRDefault="00692031" w:rsidP="00E22075">
      <w:pPr>
        <w:tabs>
          <w:tab w:val="left" w:pos="363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72A3" w:rsidRDefault="003F72A3" w:rsidP="00E22075">
      <w:pPr>
        <w:tabs>
          <w:tab w:val="left" w:pos="293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</w:t>
      </w:r>
      <w:r w:rsidR="001740C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F72A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95422" w:rsidRPr="00595422" w:rsidRDefault="00595422" w:rsidP="00E22075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sz w:val="28"/>
          <w:szCs w:val="28"/>
        </w:rPr>
      </w:pPr>
      <w:proofErr w:type="spellStart"/>
      <w:r w:rsidRPr="00595422">
        <w:rPr>
          <w:sz w:val="28"/>
          <w:szCs w:val="28"/>
          <w:shd w:val="clear" w:color="auto" w:fill="FFFFFF"/>
        </w:rPr>
        <w:t>Владыкин</w:t>
      </w:r>
      <w:proofErr w:type="spellEnd"/>
      <w:r w:rsidRPr="00595422">
        <w:rPr>
          <w:sz w:val="28"/>
          <w:szCs w:val="28"/>
          <w:shd w:val="clear" w:color="auto" w:fill="FFFFFF"/>
        </w:rPr>
        <w:t xml:space="preserve"> В. Е., Христолюбова Л. С. «Этнография Удмуртов» Ижевск, «Удмуртия» ,1991.</w:t>
      </w:r>
    </w:p>
    <w:p w:rsidR="00595422" w:rsidRPr="00595422" w:rsidRDefault="00595422" w:rsidP="00E22075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sz w:val="28"/>
          <w:szCs w:val="28"/>
        </w:rPr>
      </w:pPr>
      <w:r w:rsidRPr="00595422">
        <w:rPr>
          <w:sz w:val="28"/>
          <w:szCs w:val="28"/>
          <w:shd w:val="clear" w:color="auto" w:fill="FFFFFF"/>
        </w:rPr>
        <w:t xml:space="preserve">Волкова Л. А. «О наших предках - хлеборобах» </w:t>
      </w:r>
      <w:proofErr w:type="spellStart"/>
      <w:r w:rsidRPr="00595422">
        <w:rPr>
          <w:sz w:val="28"/>
          <w:szCs w:val="28"/>
          <w:shd w:val="clear" w:color="auto" w:fill="FFFFFF"/>
        </w:rPr>
        <w:t>Ижевск</w:t>
      </w:r>
      <w:proofErr w:type="gramStart"/>
      <w:r w:rsidRPr="00595422">
        <w:rPr>
          <w:sz w:val="28"/>
          <w:szCs w:val="28"/>
          <w:shd w:val="clear" w:color="auto" w:fill="FFFFFF"/>
        </w:rPr>
        <w:t>,«</w:t>
      </w:r>
      <w:proofErr w:type="gramEnd"/>
      <w:r w:rsidRPr="00595422">
        <w:rPr>
          <w:sz w:val="28"/>
          <w:szCs w:val="28"/>
          <w:shd w:val="clear" w:color="auto" w:fill="FFFFFF"/>
        </w:rPr>
        <w:t>Удмуртия</w:t>
      </w:r>
      <w:proofErr w:type="spellEnd"/>
      <w:r w:rsidRPr="00595422">
        <w:rPr>
          <w:sz w:val="28"/>
          <w:szCs w:val="28"/>
          <w:shd w:val="clear" w:color="auto" w:fill="FFFFFF"/>
        </w:rPr>
        <w:t>» ,1996.</w:t>
      </w:r>
    </w:p>
    <w:p w:rsidR="00595422" w:rsidRPr="00595422" w:rsidRDefault="00595422" w:rsidP="00E22075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sz w:val="28"/>
          <w:szCs w:val="28"/>
        </w:rPr>
      </w:pPr>
      <w:r w:rsidRPr="00595422">
        <w:rPr>
          <w:sz w:val="28"/>
          <w:szCs w:val="28"/>
          <w:shd w:val="clear" w:color="auto" w:fill="FFFFFF"/>
        </w:rPr>
        <w:t>Виноградов С. «Удмуртская одежда», Ижевск, «Удмуртия», 1974.</w:t>
      </w:r>
    </w:p>
    <w:p w:rsidR="00595422" w:rsidRPr="00595422" w:rsidRDefault="00595422" w:rsidP="00E22075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sz w:val="28"/>
          <w:szCs w:val="28"/>
        </w:rPr>
      </w:pPr>
      <w:r w:rsidRPr="00595422">
        <w:rPr>
          <w:sz w:val="28"/>
          <w:szCs w:val="28"/>
          <w:shd w:val="clear" w:color="auto" w:fill="FFFFFF"/>
        </w:rPr>
        <w:t>Иванова М. Г «Истоки Удмуртского народа» Ижевск, «Удмуртия»,1994.</w:t>
      </w:r>
    </w:p>
    <w:p w:rsidR="00595422" w:rsidRPr="00595422" w:rsidRDefault="00595422" w:rsidP="00E22075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sz w:val="28"/>
          <w:szCs w:val="28"/>
        </w:rPr>
      </w:pPr>
      <w:proofErr w:type="spellStart"/>
      <w:r w:rsidRPr="00595422">
        <w:rPr>
          <w:sz w:val="28"/>
          <w:szCs w:val="28"/>
          <w:shd w:val="clear" w:color="auto" w:fill="FFFFFF"/>
        </w:rPr>
        <w:t>Кокшейская</w:t>
      </w:r>
      <w:proofErr w:type="spellEnd"/>
      <w:r w:rsidRPr="00595422">
        <w:rPr>
          <w:sz w:val="28"/>
          <w:szCs w:val="28"/>
          <w:shd w:val="clear" w:color="auto" w:fill="FFFFFF"/>
        </w:rPr>
        <w:t xml:space="preserve"> О. Н., Ходырева М. Г., Попова Е.В. «Все цвета радуги», Ижевск, 1996.</w:t>
      </w:r>
    </w:p>
    <w:p w:rsidR="00595422" w:rsidRPr="00595422" w:rsidRDefault="00595422" w:rsidP="00E22075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sz w:val="28"/>
          <w:szCs w:val="28"/>
        </w:rPr>
      </w:pPr>
      <w:r w:rsidRPr="00595422">
        <w:rPr>
          <w:sz w:val="28"/>
          <w:szCs w:val="28"/>
          <w:shd w:val="clear" w:color="auto" w:fill="FFFFFF"/>
        </w:rPr>
        <w:t xml:space="preserve">Крюкова Т. А. «Удмуртское народное изобразительное искусство» Ижевск – </w:t>
      </w:r>
      <w:proofErr w:type="spellStart"/>
      <w:r w:rsidRPr="00595422">
        <w:rPr>
          <w:sz w:val="28"/>
          <w:szCs w:val="28"/>
          <w:shd w:val="clear" w:color="auto" w:fill="FFFFFF"/>
        </w:rPr>
        <w:t>Ленинград</w:t>
      </w:r>
      <w:proofErr w:type="gramStart"/>
      <w:r w:rsidRPr="00595422">
        <w:rPr>
          <w:sz w:val="28"/>
          <w:szCs w:val="28"/>
          <w:shd w:val="clear" w:color="auto" w:fill="FFFFFF"/>
        </w:rPr>
        <w:t>,«</w:t>
      </w:r>
      <w:proofErr w:type="gramEnd"/>
      <w:r w:rsidRPr="00595422">
        <w:rPr>
          <w:sz w:val="28"/>
          <w:szCs w:val="28"/>
          <w:shd w:val="clear" w:color="auto" w:fill="FFFFFF"/>
        </w:rPr>
        <w:t>Удмуртия</w:t>
      </w:r>
      <w:proofErr w:type="spellEnd"/>
      <w:r w:rsidRPr="00595422">
        <w:rPr>
          <w:sz w:val="28"/>
          <w:szCs w:val="28"/>
          <w:shd w:val="clear" w:color="auto" w:fill="FFFFFF"/>
        </w:rPr>
        <w:t>» ,1973.</w:t>
      </w:r>
    </w:p>
    <w:p w:rsidR="00595422" w:rsidRPr="00595422" w:rsidRDefault="00595422" w:rsidP="00E22075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sz w:val="28"/>
          <w:szCs w:val="28"/>
        </w:rPr>
      </w:pPr>
      <w:proofErr w:type="spellStart"/>
      <w:r w:rsidRPr="00595422">
        <w:rPr>
          <w:sz w:val="28"/>
          <w:szCs w:val="28"/>
          <w:shd w:val="clear" w:color="auto" w:fill="FFFFFF"/>
        </w:rPr>
        <w:t>Черашняя</w:t>
      </w:r>
      <w:proofErr w:type="spellEnd"/>
      <w:r w:rsidRPr="00595422">
        <w:rPr>
          <w:sz w:val="28"/>
          <w:szCs w:val="28"/>
          <w:shd w:val="clear" w:color="auto" w:fill="FFFFFF"/>
        </w:rPr>
        <w:t xml:space="preserve"> Д. И. «Отчий край» </w:t>
      </w:r>
      <w:proofErr w:type="spellStart"/>
      <w:r w:rsidRPr="00595422">
        <w:rPr>
          <w:sz w:val="28"/>
          <w:szCs w:val="28"/>
          <w:shd w:val="clear" w:color="auto" w:fill="FFFFFF"/>
        </w:rPr>
        <w:t>Ижевск</w:t>
      </w:r>
      <w:proofErr w:type="gramStart"/>
      <w:r w:rsidRPr="00595422">
        <w:rPr>
          <w:sz w:val="28"/>
          <w:szCs w:val="28"/>
          <w:shd w:val="clear" w:color="auto" w:fill="FFFFFF"/>
        </w:rPr>
        <w:t>,«</w:t>
      </w:r>
      <w:proofErr w:type="gramEnd"/>
      <w:r w:rsidRPr="00595422">
        <w:rPr>
          <w:sz w:val="28"/>
          <w:szCs w:val="28"/>
          <w:shd w:val="clear" w:color="auto" w:fill="FFFFFF"/>
        </w:rPr>
        <w:t>Удмуртия</w:t>
      </w:r>
      <w:proofErr w:type="spellEnd"/>
      <w:r w:rsidRPr="00595422">
        <w:rPr>
          <w:sz w:val="28"/>
          <w:szCs w:val="28"/>
          <w:shd w:val="clear" w:color="auto" w:fill="FFFFFF"/>
        </w:rPr>
        <w:t>», 2000.</w:t>
      </w:r>
    </w:p>
    <w:p w:rsidR="003F72A3" w:rsidRPr="00595422" w:rsidRDefault="00595422" w:rsidP="00E22075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595422">
        <w:rPr>
          <w:sz w:val="28"/>
          <w:szCs w:val="28"/>
        </w:rPr>
        <w:t>Христолюбова</w:t>
      </w:r>
      <w:r>
        <w:rPr>
          <w:sz w:val="28"/>
          <w:szCs w:val="28"/>
        </w:rPr>
        <w:t xml:space="preserve"> Л.С. </w:t>
      </w:r>
      <w:r>
        <w:rPr>
          <w:rFonts w:eastAsia="Calibri"/>
          <w:sz w:val="28"/>
          <w:szCs w:val="28"/>
          <w:shd w:val="clear" w:color="auto" w:fill="FFFFFF"/>
        </w:rPr>
        <w:t>«Женщина в удмуртском обществе. 18-20 в.»</w:t>
      </w:r>
    </w:p>
    <w:p w:rsidR="00595422" w:rsidRDefault="00595422" w:rsidP="00E22075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>Христолюбова Л.С. «Лен в жизни удмуртской женщины», 2018</w:t>
      </w:r>
    </w:p>
    <w:p w:rsidR="00595422" w:rsidRPr="00595422" w:rsidRDefault="00595422" w:rsidP="00E22075">
      <w:pPr>
        <w:spacing w:line="360" w:lineRule="auto"/>
        <w:rPr>
          <w:lang w:eastAsia="ru-RU"/>
        </w:rPr>
      </w:pPr>
    </w:p>
    <w:p w:rsidR="00595422" w:rsidRPr="00595422" w:rsidRDefault="00595422" w:rsidP="00595422">
      <w:pPr>
        <w:rPr>
          <w:lang w:eastAsia="ru-RU"/>
        </w:rPr>
      </w:pPr>
    </w:p>
    <w:p w:rsidR="00595422" w:rsidRPr="00595422" w:rsidRDefault="00595422" w:rsidP="00595422">
      <w:pPr>
        <w:rPr>
          <w:lang w:eastAsia="ru-RU"/>
        </w:rPr>
      </w:pPr>
    </w:p>
    <w:p w:rsidR="00595422" w:rsidRPr="00595422" w:rsidRDefault="00595422" w:rsidP="00595422">
      <w:pPr>
        <w:rPr>
          <w:lang w:eastAsia="ru-RU"/>
        </w:rPr>
      </w:pPr>
    </w:p>
    <w:p w:rsidR="00595422" w:rsidRPr="00595422" w:rsidRDefault="00595422" w:rsidP="00595422">
      <w:pPr>
        <w:rPr>
          <w:lang w:eastAsia="ru-RU"/>
        </w:rPr>
      </w:pPr>
    </w:p>
    <w:p w:rsidR="00595422" w:rsidRPr="00595422" w:rsidRDefault="00595422" w:rsidP="00595422">
      <w:pPr>
        <w:rPr>
          <w:lang w:eastAsia="ru-RU"/>
        </w:rPr>
      </w:pPr>
    </w:p>
    <w:p w:rsidR="00595422" w:rsidRPr="00595422" w:rsidRDefault="00595422" w:rsidP="00595422">
      <w:pPr>
        <w:rPr>
          <w:lang w:eastAsia="ru-RU"/>
        </w:rPr>
      </w:pPr>
    </w:p>
    <w:p w:rsidR="00595422" w:rsidRPr="00595422" w:rsidRDefault="00595422" w:rsidP="00595422">
      <w:pPr>
        <w:rPr>
          <w:lang w:eastAsia="ru-RU"/>
        </w:rPr>
      </w:pPr>
    </w:p>
    <w:p w:rsidR="00595422" w:rsidRPr="00595422" w:rsidRDefault="00595422" w:rsidP="00595422">
      <w:pPr>
        <w:rPr>
          <w:lang w:eastAsia="ru-RU"/>
        </w:rPr>
      </w:pPr>
    </w:p>
    <w:p w:rsidR="00595422" w:rsidRPr="00595422" w:rsidRDefault="00595422" w:rsidP="00595422">
      <w:pPr>
        <w:rPr>
          <w:lang w:eastAsia="ru-RU"/>
        </w:rPr>
      </w:pPr>
    </w:p>
    <w:p w:rsidR="00595422" w:rsidRDefault="00595422" w:rsidP="00595422">
      <w:pPr>
        <w:rPr>
          <w:lang w:eastAsia="ru-RU"/>
        </w:rPr>
      </w:pPr>
    </w:p>
    <w:p w:rsidR="00376B42" w:rsidRDefault="00376B42" w:rsidP="00595422">
      <w:pPr>
        <w:rPr>
          <w:lang w:eastAsia="ru-RU"/>
        </w:rPr>
      </w:pPr>
    </w:p>
    <w:p w:rsidR="00376B42" w:rsidRDefault="00376B42" w:rsidP="00595422">
      <w:pPr>
        <w:rPr>
          <w:lang w:eastAsia="ru-RU"/>
        </w:rPr>
      </w:pPr>
    </w:p>
    <w:p w:rsidR="00376B42" w:rsidRDefault="00376B42" w:rsidP="00595422">
      <w:pPr>
        <w:rPr>
          <w:lang w:eastAsia="ru-RU"/>
        </w:rPr>
      </w:pPr>
    </w:p>
    <w:p w:rsidR="00376B42" w:rsidRDefault="00376B42" w:rsidP="00595422">
      <w:pPr>
        <w:rPr>
          <w:lang w:eastAsia="ru-RU"/>
        </w:rPr>
      </w:pPr>
    </w:p>
    <w:p w:rsidR="00376B42" w:rsidRDefault="00376B42" w:rsidP="00595422">
      <w:pPr>
        <w:rPr>
          <w:lang w:eastAsia="ru-RU"/>
        </w:rPr>
      </w:pPr>
    </w:p>
    <w:p w:rsidR="00376B42" w:rsidRPr="00595422" w:rsidRDefault="00376B42" w:rsidP="00595422">
      <w:pPr>
        <w:rPr>
          <w:lang w:eastAsia="ru-RU"/>
        </w:rPr>
      </w:pPr>
    </w:p>
    <w:p w:rsidR="00595422" w:rsidRDefault="00595422" w:rsidP="00595422">
      <w:pPr>
        <w:tabs>
          <w:tab w:val="left" w:pos="3717"/>
        </w:tabs>
        <w:rPr>
          <w:lang w:eastAsia="ru-RU"/>
        </w:rPr>
      </w:pPr>
    </w:p>
    <w:p w:rsidR="00595422" w:rsidRPr="000E3CB7" w:rsidRDefault="002D4C0B" w:rsidP="00595422">
      <w:r>
        <w:rPr>
          <w:noProof/>
          <w:lang w:eastAsia="ru-RU"/>
        </w:rPr>
        <w:t xml:space="preserve">                       </w:t>
      </w:r>
      <w:r>
        <w:br w:type="textWrapping" w:clear="all"/>
      </w:r>
    </w:p>
    <w:p w:rsidR="00595422" w:rsidRDefault="00595422" w:rsidP="00595422"/>
    <w:p w:rsidR="003E509D" w:rsidRPr="003E509D" w:rsidRDefault="003E509D" w:rsidP="003E509D"/>
    <w:p w:rsidR="003E509D" w:rsidRPr="003E509D" w:rsidRDefault="003E509D" w:rsidP="003E509D"/>
    <w:p w:rsidR="003E509D" w:rsidRPr="003E509D" w:rsidRDefault="003E509D" w:rsidP="003E509D"/>
    <w:p w:rsidR="003E509D" w:rsidRDefault="003E509D" w:rsidP="003E509D"/>
    <w:p w:rsidR="003E509D" w:rsidRDefault="003E509D" w:rsidP="003E509D"/>
    <w:p w:rsidR="003E509D" w:rsidRDefault="003E509D" w:rsidP="003E509D"/>
    <w:p w:rsidR="009222D4" w:rsidRPr="000E3CB7" w:rsidRDefault="009222D4" w:rsidP="009222D4"/>
    <w:p w:rsidR="00BE1C0F" w:rsidRDefault="00BE1C0F" w:rsidP="009222D4">
      <w:pPr>
        <w:rPr>
          <w:rFonts w:ascii="Times New Roman" w:hAnsi="Times New Roman" w:cs="Times New Roman"/>
          <w:sz w:val="28"/>
          <w:szCs w:val="28"/>
        </w:rPr>
      </w:pPr>
    </w:p>
    <w:p w:rsidR="00BE1C0F" w:rsidRPr="00BE1C0F" w:rsidRDefault="00BE1C0F" w:rsidP="009222D4">
      <w:pPr>
        <w:rPr>
          <w:rFonts w:ascii="Times New Roman" w:hAnsi="Times New Roman" w:cs="Times New Roman"/>
          <w:sz w:val="28"/>
          <w:szCs w:val="28"/>
        </w:rPr>
      </w:pPr>
    </w:p>
    <w:p w:rsidR="009222D4" w:rsidRPr="000E3CB7" w:rsidRDefault="009222D4" w:rsidP="009222D4"/>
    <w:p w:rsidR="009222D4" w:rsidRDefault="009222D4" w:rsidP="009222D4"/>
    <w:p w:rsidR="00BE1C0F" w:rsidRDefault="00BE1C0F" w:rsidP="009222D4"/>
    <w:p w:rsidR="009222D4" w:rsidRPr="000E3CB7" w:rsidRDefault="009222D4" w:rsidP="009222D4"/>
    <w:p w:rsidR="009222D4" w:rsidRPr="000E3CB7" w:rsidRDefault="009222D4" w:rsidP="009222D4"/>
    <w:p w:rsidR="009222D4" w:rsidRPr="000E3CB7" w:rsidRDefault="009222D4" w:rsidP="009222D4"/>
    <w:p w:rsidR="009222D4" w:rsidRPr="000E3CB7" w:rsidRDefault="009222D4" w:rsidP="009222D4"/>
    <w:p w:rsidR="009222D4" w:rsidRPr="000E3CB7" w:rsidRDefault="009222D4" w:rsidP="009222D4"/>
    <w:p w:rsidR="009222D4" w:rsidRDefault="009222D4" w:rsidP="009222D4">
      <w:pPr>
        <w:tabs>
          <w:tab w:val="left" w:pos="1474"/>
        </w:tabs>
      </w:pPr>
      <w:r>
        <w:tab/>
      </w:r>
    </w:p>
    <w:p w:rsidR="00595422" w:rsidRDefault="00595422" w:rsidP="00595422"/>
    <w:p w:rsidR="00595422" w:rsidRDefault="00595422" w:rsidP="00595422"/>
    <w:p w:rsidR="00376B42" w:rsidRDefault="00376B42" w:rsidP="00595422"/>
    <w:p w:rsidR="00595422" w:rsidRPr="000E3CB7" w:rsidRDefault="00595422" w:rsidP="00595422"/>
    <w:p w:rsidR="00595422" w:rsidRPr="000E3CB7" w:rsidRDefault="00595422" w:rsidP="00595422"/>
    <w:p w:rsidR="00595422" w:rsidRPr="000E3CB7" w:rsidRDefault="00595422" w:rsidP="00595422"/>
    <w:p w:rsidR="00376B42" w:rsidRDefault="00376B42" w:rsidP="00595422"/>
    <w:p w:rsidR="00376B42" w:rsidRPr="00376B42" w:rsidRDefault="00376B42" w:rsidP="00376B42"/>
    <w:p w:rsidR="00376B42" w:rsidRPr="00376B42" w:rsidRDefault="00376B42" w:rsidP="00376B42"/>
    <w:p w:rsidR="00376B42" w:rsidRPr="00376B42" w:rsidRDefault="00376B42" w:rsidP="00376B42"/>
    <w:p w:rsidR="00376B42" w:rsidRPr="00376B42" w:rsidRDefault="00376B42" w:rsidP="00376B42"/>
    <w:p w:rsidR="00376B42" w:rsidRPr="00376B42" w:rsidRDefault="00376B42" w:rsidP="00376B42"/>
    <w:p w:rsidR="00376B42" w:rsidRPr="00376B42" w:rsidRDefault="00376B42" w:rsidP="00376B42"/>
    <w:p w:rsidR="00376B42" w:rsidRPr="00376B42" w:rsidRDefault="00376B42" w:rsidP="00376B42"/>
    <w:p w:rsidR="00595422" w:rsidRDefault="00376B42" w:rsidP="00376B42">
      <w:pPr>
        <w:tabs>
          <w:tab w:val="left" w:pos="1423"/>
        </w:tabs>
      </w:pPr>
      <w:r>
        <w:tab/>
      </w:r>
    </w:p>
    <w:p w:rsidR="00376B42" w:rsidRDefault="00376B42" w:rsidP="00376B42">
      <w:pPr>
        <w:tabs>
          <w:tab w:val="left" w:pos="1423"/>
        </w:tabs>
      </w:pPr>
    </w:p>
    <w:p w:rsidR="001333FA" w:rsidRPr="00376B42" w:rsidRDefault="001333FA" w:rsidP="00376B42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</w:p>
    <w:p w:rsidR="00595422" w:rsidRPr="00595422" w:rsidRDefault="00595422" w:rsidP="00595422">
      <w:pPr>
        <w:tabs>
          <w:tab w:val="left" w:pos="3717"/>
        </w:tabs>
        <w:rPr>
          <w:rFonts w:ascii="Times New Roman" w:hAnsi="Times New Roman" w:cs="Times New Roman"/>
          <w:sz w:val="36"/>
          <w:szCs w:val="36"/>
          <w:lang w:eastAsia="ru-RU"/>
        </w:rPr>
      </w:pPr>
    </w:p>
    <w:sectPr w:rsidR="00595422" w:rsidRPr="00595422" w:rsidSect="00F2037E">
      <w:footerReference w:type="default" r:id="rId8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AC6" w:rsidRDefault="00E93AC6" w:rsidP="00F51265">
      <w:pPr>
        <w:spacing w:after="0" w:line="240" w:lineRule="auto"/>
      </w:pPr>
      <w:r>
        <w:separator/>
      </w:r>
    </w:p>
  </w:endnote>
  <w:endnote w:type="continuationSeparator" w:id="0">
    <w:p w:rsidR="00E93AC6" w:rsidRDefault="00E93AC6" w:rsidP="00F5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265" w:rsidRDefault="00F51265">
    <w:pPr>
      <w:pStyle w:val="a8"/>
      <w:jc w:val="right"/>
    </w:pPr>
  </w:p>
  <w:p w:rsidR="00F51265" w:rsidRDefault="00F5126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AC6" w:rsidRDefault="00E93AC6" w:rsidP="00F51265">
      <w:pPr>
        <w:spacing w:after="0" w:line="240" w:lineRule="auto"/>
      </w:pPr>
      <w:r>
        <w:separator/>
      </w:r>
    </w:p>
  </w:footnote>
  <w:footnote w:type="continuationSeparator" w:id="0">
    <w:p w:rsidR="00E93AC6" w:rsidRDefault="00E93AC6" w:rsidP="00F51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C342A"/>
    <w:multiLevelType w:val="hybridMultilevel"/>
    <w:tmpl w:val="5C826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E66BD"/>
    <w:multiLevelType w:val="multilevel"/>
    <w:tmpl w:val="4E209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766CAC"/>
    <w:multiLevelType w:val="multilevel"/>
    <w:tmpl w:val="7ED65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CB1905"/>
    <w:multiLevelType w:val="hybridMultilevel"/>
    <w:tmpl w:val="E26AA6C0"/>
    <w:lvl w:ilvl="0" w:tplc="BCEC539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4AD45B51"/>
    <w:multiLevelType w:val="hybridMultilevel"/>
    <w:tmpl w:val="74EE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375BF"/>
    <w:multiLevelType w:val="hybridMultilevel"/>
    <w:tmpl w:val="A0AC8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4BC"/>
    <w:rsid w:val="000026CA"/>
    <w:rsid w:val="0000598B"/>
    <w:rsid w:val="00006490"/>
    <w:rsid w:val="00013FE7"/>
    <w:rsid w:val="0001609C"/>
    <w:rsid w:val="000217C0"/>
    <w:rsid w:val="00021CD1"/>
    <w:rsid w:val="00032161"/>
    <w:rsid w:val="00032B59"/>
    <w:rsid w:val="0004088E"/>
    <w:rsid w:val="000440DC"/>
    <w:rsid w:val="00052CC8"/>
    <w:rsid w:val="0006033C"/>
    <w:rsid w:val="000721C9"/>
    <w:rsid w:val="0007513C"/>
    <w:rsid w:val="000778EB"/>
    <w:rsid w:val="00086A87"/>
    <w:rsid w:val="000903D0"/>
    <w:rsid w:val="00092B47"/>
    <w:rsid w:val="00096744"/>
    <w:rsid w:val="00096FC1"/>
    <w:rsid w:val="000A1FA9"/>
    <w:rsid w:val="000B2226"/>
    <w:rsid w:val="000B2590"/>
    <w:rsid w:val="000D2401"/>
    <w:rsid w:val="000E1879"/>
    <w:rsid w:val="000E5A1A"/>
    <w:rsid w:val="000E63E2"/>
    <w:rsid w:val="001025D6"/>
    <w:rsid w:val="001029AE"/>
    <w:rsid w:val="001138F2"/>
    <w:rsid w:val="00120E94"/>
    <w:rsid w:val="001220FC"/>
    <w:rsid w:val="00124239"/>
    <w:rsid w:val="001333FA"/>
    <w:rsid w:val="00136B7C"/>
    <w:rsid w:val="00143C32"/>
    <w:rsid w:val="00151D88"/>
    <w:rsid w:val="00153B9E"/>
    <w:rsid w:val="00162AAF"/>
    <w:rsid w:val="0016485C"/>
    <w:rsid w:val="00171523"/>
    <w:rsid w:val="001740CA"/>
    <w:rsid w:val="00177D76"/>
    <w:rsid w:val="00194FB7"/>
    <w:rsid w:val="001A3EBB"/>
    <w:rsid w:val="001A75BA"/>
    <w:rsid w:val="001B0BCD"/>
    <w:rsid w:val="001B395C"/>
    <w:rsid w:val="001B7E78"/>
    <w:rsid w:val="001C5CAA"/>
    <w:rsid w:val="001D4BC6"/>
    <w:rsid w:val="001E0B34"/>
    <w:rsid w:val="001E2C20"/>
    <w:rsid w:val="001F5926"/>
    <w:rsid w:val="002013A6"/>
    <w:rsid w:val="0021434A"/>
    <w:rsid w:val="00223F1C"/>
    <w:rsid w:val="00226EDD"/>
    <w:rsid w:val="00233BFC"/>
    <w:rsid w:val="0024005F"/>
    <w:rsid w:val="00246054"/>
    <w:rsid w:val="00246AE2"/>
    <w:rsid w:val="002554C5"/>
    <w:rsid w:val="002557E8"/>
    <w:rsid w:val="00257020"/>
    <w:rsid w:val="00257BBA"/>
    <w:rsid w:val="002742FC"/>
    <w:rsid w:val="00291981"/>
    <w:rsid w:val="002921E0"/>
    <w:rsid w:val="002958DF"/>
    <w:rsid w:val="00297C98"/>
    <w:rsid w:val="00297F70"/>
    <w:rsid w:val="002A0226"/>
    <w:rsid w:val="002A7F99"/>
    <w:rsid w:val="002B0566"/>
    <w:rsid w:val="002B5620"/>
    <w:rsid w:val="002B5A79"/>
    <w:rsid w:val="002B66CD"/>
    <w:rsid w:val="002C327D"/>
    <w:rsid w:val="002D0FEF"/>
    <w:rsid w:val="002D15FE"/>
    <w:rsid w:val="002D4C0B"/>
    <w:rsid w:val="002F05CB"/>
    <w:rsid w:val="002F0BA2"/>
    <w:rsid w:val="002F58CC"/>
    <w:rsid w:val="002F7A54"/>
    <w:rsid w:val="0030239E"/>
    <w:rsid w:val="00303D92"/>
    <w:rsid w:val="00306273"/>
    <w:rsid w:val="003142C7"/>
    <w:rsid w:val="00314CA8"/>
    <w:rsid w:val="00315E85"/>
    <w:rsid w:val="00320BD0"/>
    <w:rsid w:val="00326D95"/>
    <w:rsid w:val="00334570"/>
    <w:rsid w:val="0033595F"/>
    <w:rsid w:val="00341455"/>
    <w:rsid w:val="00343037"/>
    <w:rsid w:val="00350D29"/>
    <w:rsid w:val="00354722"/>
    <w:rsid w:val="00376A7A"/>
    <w:rsid w:val="00376B42"/>
    <w:rsid w:val="00380404"/>
    <w:rsid w:val="00380A17"/>
    <w:rsid w:val="00395CC1"/>
    <w:rsid w:val="0039609D"/>
    <w:rsid w:val="003964F6"/>
    <w:rsid w:val="003A0CE1"/>
    <w:rsid w:val="003A68C7"/>
    <w:rsid w:val="003B2E85"/>
    <w:rsid w:val="003B6FD9"/>
    <w:rsid w:val="003C1251"/>
    <w:rsid w:val="003C74E6"/>
    <w:rsid w:val="003D5BC9"/>
    <w:rsid w:val="003D60D0"/>
    <w:rsid w:val="003E509D"/>
    <w:rsid w:val="003E5196"/>
    <w:rsid w:val="003F72A3"/>
    <w:rsid w:val="0040026F"/>
    <w:rsid w:val="00402BAA"/>
    <w:rsid w:val="00412BE7"/>
    <w:rsid w:val="0042240B"/>
    <w:rsid w:val="00422B39"/>
    <w:rsid w:val="00443781"/>
    <w:rsid w:val="00444252"/>
    <w:rsid w:val="004442B4"/>
    <w:rsid w:val="00455A6E"/>
    <w:rsid w:val="00463D76"/>
    <w:rsid w:val="00471016"/>
    <w:rsid w:val="0047317A"/>
    <w:rsid w:val="004741E7"/>
    <w:rsid w:val="00477B87"/>
    <w:rsid w:val="00494779"/>
    <w:rsid w:val="0049568B"/>
    <w:rsid w:val="004A2A46"/>
    <w:rsid w:val="004A46A6"/>
    <w:rsid w:val="004B430A"/>
    <w:rsid w:val="004B6581"/>
    <w:rsid w:val="004B699F"/>
    <w:rsid w:val="004C6B10"/>
    <w:rsid w:val="004D1099"/>
    <w:rsid w:val="004E089C"/>
    <w:rsid w:val="004E115B"/>
    <w:rsid w:val="004E5AD9"/>
    <w:rsid w:val="004F018A"/>
    <w:rsid w:val="004F50A7"/>
    <w:rsid w:val="00503B5A"/>
    <w:rsid w:val="005044B2"/>
    <w:rsid w:val="00507C1D"/>
    <w:rsid w:val="00510CD3"/>
    <w:rsid w:val="00523BD6"/>
    <w:rsid w:val="00536167"/>
    <w:rsid w:val="00546AC1"/>
    <w:rsid w:val="00556129"/>
    <w:rsid w:val="005628E7"/>
    <w:rsid w:val="00562EA5"/>
    <w:rsid w:val="00564EB5"/>
    <w:rsid w:val="00565B7B"/>
    <w:rsid w:val="0056748E"/>
    <w:rsid w:val="005855FE"/>
    <w:rsid w:val="0058568C"/>
    <w:rsid w:val="00595330"/>
    <w:rsid w:val="00595422"/>
    <w:rsid w:val="005A6AD9"/>
    <w:rsid w:val="005A722B"/>
    <w:rsid w:val="005C2B88"/>
    <w:rsid w:val="005D19A1"/>
    <w:rsid w:val="005D413F"/>
    <w:rsid w:val="005D4EAF"/>
    <w:rsid w:val="005D6A32"/>
    <w:rsid w:val="005E1408"/>
    <w:rsid w:val="005E1965"/>
    <w:rsid w:val="005F0D62"/>
    <w:rsid w:val="005F461B"/>
    <w:rsid w:val="006139E8"/>
    <w:rsid w:val="00620414"/>
    <w:rsid w:val="006235F2"/>
    <w:rsid w:val="00635EEA"/>
    <w:rsid w:val="00637590"/>
    <w:rsid w:val="00651462"/>
    <w:rsid w:val="00651744"/>
    <w:rsid w:val="00661744"/>
    <w:rsid w:val="00667779"/>
    <w:rsid w:val="00670035"/>
    <w:rsid w:val="00670436"/>
    <w:rsid w:val="0067138A"/>
    <w:rsid w:val="00686947"/>
    <w:rsid w:val="00692031"/>
    <w:rsid w:val="006A287E"/>
    <w:rsid w:val="006A4C36"/>
    <w:rsid w:val="006B3187"/>
    <w:rsid w:val="006B49E3"/>
    <w:rsid w:val="006B7F3D"/>
    <w:rsid w:val="006C28BD"/>
    <w:rsid w:val="006C3AA4"/>
    <w:rsid w:val="006C4033"/>
    <w:rsid w:val="006C433F"/>
    <w:rsid w:val="006C724E"/>
    <w:rsid w:val="006D4110"/>
    <w:rsid w:val="006D53CF"/>
    <w:rsid w:val="006E08FD"/>
    <w:rsid w:val="006E4DD8"/>
    <w:rsid w:val="00702E77"/>
    <w:rsid w:val="00702FBC"/>
    <w:rsid w:val="007057E7"/>
    <w:rsid w:val="00705D86"/>
    <w:rsid w:val="00710571"/>
    <w:rsid w:val="00715E7A"/>
    <w:rsid w:val="00720967"/>
    <w:rsid w:val="00720E11"/>
    <w:rsid w:val="00723CC4"/>
    <w:rsid w:val="00724FFB"/>
    <w:rsid w:val="007262F6"/>
    <w:rsid w:val="00732E5B"/>
    <w:rsid w:val="007410B2"/>
    <w:rsid w:val="0074174A"/>
    <w:rsid w:val="00747F6C"/>
    <w:rsid w:val="007532ED"/>
    <w:rsid w:val="00756019"/>
    <w:rsid w:val="00760AAB"/>
    <w:rsid w:val="0076424E"/>
    <w:rsid w:val="007656D3"/>
    <w:rsid w:val="00767C6A"/>
    <w:rsid w:val="00777F87"/>
    <w:rsid w:val="0078376B"/>
    <w:rsid w:val="00784C2D"/>
    <w:rsid w:val="00786178"/>
    <w:rsid w:val="00787BBA"/>
    <w:rsid w:val="007939E8"/>
    <w:rsid w:val="007A3714"/>
    <w:rsid w:val="007B0673"/>
    <w:rsid w:val="007B516F"/>
    <w:rsid w:val="007C503A"/>
    <w:rsid w:val="007C7F54"/>
    <w:rsid w:val="007D0685"/>
    <w:rsid w:val="007F5A4D"/>
    <w:rsid w:val="008035F0"/>
    <w:rsid w:val="00803BEC"/>
    <w:rsid w:val="00816CCD"/>
    <w:rsid w:val="00820BBE"/>
    <w:rsid w:val="00824B23"/>
    <w:rsid w:val="008314E3"/>
    <w:rsid w:val="00841F2C"/>
    <w:rsid w:val="008434A2"/>
    <w:rsid w:val="0084362A"/>
    <w:rsid w:val="008440D8"/>
    <w:rsid w:val="0085335B"/>
    <w:rsid w:val="008546B0"/>
    <w:rsid w:val="00855F7F"/>
    <w:rsid w:val="0086070D"/>
    <w:rsid w:val="0086094A"/>
    <w:rsid w:val="00860DFF"/>
    <w:rsid w:val="008633C0"/>
    <w:rsid w:val="00867F77"/>
    <w:rsid w:val="00880EF1"/>
    <w:rsid w:val="00882A47"/>
    <w:rsid w:val="008874BA"/>
    <w:rsid w:val="00890353"/>
    <w:rsid w:val="0089606F"/>
    <w:rsid w:val="008A01EB"/>
    <w:rsid w:val="008A5607"/>
    <w:rsid w:val="008B3B46"/>
    <w:rsid w:val="008B470C"/>
    <w:rsid w:val="008C1E28"/>
    <w:rsid w:val="008C2A0B"/>
    <w:rsid w:val="008C7040"/>
    <w:rsid w:val="008C7259"/>
    <w:rsid w:val="008D04EC"/>
    <w:rsid w:val="008D5FCB"/>
    <w:rsid w:val="008D6EAD"/>
    <w:rsid w:val="008E1D50"/>
    <w:rsid w:val="008F1598"/>
    <w:rsid w:val="008F1C0B"/>
    <w:rsid w:val="008F3707"/>
    <w:rsid w:val="008F79DF"/>
    <w:rsid w:val="009019D5"/>
    <w:rsid w:val="00904BE0"/>
    <w:rsid w:val="00911F9F"/>
    <w:rsid w:val="00912CD8"/>
    <w:rsid w:val="009222D4"/>
    <w:rsid w:val="00927100"/>
    <w:rsid w:val="009315DB"/>
    <w:rsid w:val="0093609C"/>
    <w:rsid w:val="00941ED0"/>
    <w:rsid w:val="00943868"/>
    <w:rsid w:val="00944921"/>
    <w:rsid w:val="0094677A"/>
    <w:rsid w:val="00947893"/>
    <w:rsid w:val="00951DF2"/>
    <w:rsid w:val="00953585"/>
    <w:rsid w:val="00954FEF"/>
    <w:rsid w:val="00961CA8"/>
    <w:rsid w:val="00962BEA"/>
    <w:rsid w:val="0096765A"/>
    <w:rsid w:val="00980F3A"/>
    <w:rsid w:val="009812F8"/>
    <w:rsid w:val="00982276"/>
    <w:rsid w:val="00987EA3"/>
    <w:rsid w:val="00996D1C"/>
    <w:rsid w:val="009977B1"/>
    <w:rsid w:val="009B1354"/>
    <w:rsid w:val="009B29E1"/>
    <w:rsid w:val="009C37C2"/>
    <w:rsid w:val="009D0CD8"/>
    <w:rsid w:val="009D1A42"/>
    <w:rsid w:val="009E1ADE"/>
    <w:rsid w:val="009E2168"/>
    <w:rsid w:val="009E32B8"/>
    <w:rsid w:val="009F2A0D"/>
    <w:rsid w:val="009F4FC5"/>
    <w:rsid w:val="009F6F8E"/>
    <w:rsid w:val="00A0148F"/>
    <w:rsid w:val="00A017EF"/>
    <w:rsid w:val="00A02A56"/>
    <w:rsid w:val="00A06457"/>
    <w:rsid w:val="00A1663C"/>
    <w:rsid w:val="00A20190"/>
    <w:rsid w:val="00A20ECB"/>
    <w:rsid w:val="00A2113A"/>
    <w:rsid w:val="00A25C6B"/>
    <w:rsid w:val="00A35F4A"/>
    <w:rsid w:val="00A40BC5"/>
    <w:rsid w:val="00A54238"/>
    <w:rsid w:val="00A549E6"/>
    <w:rsid w:val="00A54D38"/>
    <w:rsid w:val="00A61D9F"/>
    <w:rsid w:val="00A663DF"/>
    <w:rsid w:val="00A74CB7"/>
    <w:rsid w:val="00A811BB"/>
    <w:rsid w:val="00A81509"/>
    <w:rsid w:val="00A83CB0"/>
    <w:rsid w:val="00A924BC"/>
    <w:rsid w:val="00AA7B95"/>
    <w:rsid w:val="00AB3D39"/>
    <w:rsid w:val="00AB6088"/>
    <w:rsid w:val="00AC4622"/>
    <w:rsid w:val="00AE4118"/>
    <w:rsid w:val="00AE535F"/>
    <w:rsid w:val="00AF28D4"/>
    <w:rsid w:val="00B0048D"/>
    <w:rsid w:val="00B04A50"/>
    <w:rsid w:val="00B2210E"/>
    <w:rsid w:val="00B47BDE"/>
    <w:rsid w:val="00B51E15"/>
    <w:rsid w:val="00B5688D"/>
    <w:rsid w:val="00B61D47"/>
    <w:rsid w:val="00B62EA8"/>
    <w:rsid w:val="00B63A18"/>
    <w:rsid w:val="00B67118"/>
    <w:rsid w:val="00B7106D"/>
    <w:rsid w:val="00B710BA"/>
    <w:rsid w:val="00B936EE"/>
    <w:rsid w:val="00B936F1"/>
    <w:rsid w:val="00BB457C"/>
    <w:rsid w:val="00BC1D35"/>
    <w:rsid w:val="00BD12C9"/>
    <w:rsid w:val="00BD54CE"/>
    <w:rsid w:val="00BD7F12"/>
    <w:rsid w:val="00BE1A33"/>
    <w:rsid w:val="00BE1C0F"/>
    <w:rsid w:val="00BE216D"/>
    <w:rsid w:val="00BF0651"/>
    <w:rsid w:val="00BF2E73"/>
    <w:rsid w:val="00BF34CA"/>
    <w:rsid w:val="00BF7B82"/>
    <w:rsid w:val="00C012EF"/>
    <w:rsid w:val="00C05F3C"/>
    <w:rsid w:val="00C069B5"/>
    <w:rsid w:val="00C11F16"/>
    <w:rsid w:val="00C12D27"/>
    <w:rsid w:val="00C22BA9"/>
    <w:rsid w:val="00C2319F"/>
    <w:rsid w:val="00C2409E"/>
    <w:rsid w:val="00C2439F"/>
    <w:rsid w:val="00C26885"/>
    <w:rsid w:val="00C26E8A"/>
    <w:rsid w:val="00C3127B"/>
    <w:rsid w:val="00C32E7F"/>
    <w:rsid w:val="00C3317C"/>
    <w:rsid w:val="00C34A05"/>
    <w:rsid w:val="00C364C6"/>
    <w:rsid w:val="00C37190"/>
    <w:rsid w:val="00C44A9C"/>
    <w:rsid w:val="00C45313"/>
    <w:rsid w:val="00C874E5"/>
    <w:rsid w:val="00C8754A"/>
    <w:rsid w:val="00C933EF"/>
    <w:rsid w:val="00C958D3"/>
    <w:rsid w:val="00CA060C"/>
    <w:rsid w:val="00CA2891"/>
    <w:rsid w:val="00CA492A"/>
    <w:rsid w:val="00CB1824"/>
    <w:rsid w:val="00CB1A07"/>
    <w:rsid w:val="00CB2B23"/>
    <w:rsid w:val="00CC13FC"/>
    <w:rsid w:val="00CD484D"/>
    <w:rsid w:val="00CE5FD4"/>
    <w:rsid w:val="00D00E7D"/>
    <w:rsid w:val="00D02811"/>
    <w:rsid w:val="00D10CF5"/>
    <w:rsid w:val="00D10EF3"/>
    <w:rsid w:val="00D12DC4"/>
    <w:rsid w:val="00D1444B"/>
    <w:rsid w:val="00D233B6"/>
    <w:rsid w:val="00D319B1"/>
    <w:rsid w:val="00D35FFF"/>
    <w:rsid w:val="00D419D5"/>
    <w:rsid w:val="00D43351"/>
    <w:rsid w:val="00D535E4"/>
    <w:rsid w:val="00D53811"/>
    <w:rsid w:val="00D64C3C"/>
    <w:rsid w:val="00D64F7B"/>
    <w:rsid w:val="00D651DC"/>
    <w:rsid w:val="00D672C9"/>
    <w:rsid w:val="00D67AF2"/>
    <w:rsid w:val="00D76E1D"/>
    <w:rsid w:val="00D95F58"/>
    <w:rsid w:val="00D96BBF"/>
    <w:rsid w:val="00DA0C9D"/>
    <w:rsid w:val="00DA107B"/>
    <w:rsid w:val="00DA1F83"/>
    <w:rsid w:val="00DA21DF"/>
    <w:rsid w:val="00DA4C31"/>
    <w:rsid w:val="00DB1127"/>
    <w:rsid w:val="00DB46C4"/>
    <w:rsid w:val="00DB5E89"/>
    <w:rsid w:val="00DB68AF"/>
    <w:rsid w:val="00DC1A85"/>
    <w:rsid w:val="00DD2FD3"/>
    <w:rsid w:val="00DD3AC4"/>
    <w:rsid w:val="00DF22E6"/>
    <w:rsid w:val="00E006C6"/>
    <w:rsid w:val="00E0346F"/>
    <w:rsid w:val="00E03EAF"/>
    <w:rsid w:val="00E13A75"/>
    <w:rsid w:val="00E1430C"/>
    <w:rsid w:val="00E157A7"/>
    <w:rsid w:val="00E15CFE"/>
    <w:rsid w:val="00E168B6"/>
    <w:rsid w:val="00E17683"/>
    <w:rsid w:val="00E22075"/>
    <w:rsid w:val="00E343AB"/>
    <w:rsid w:val="00E34520"/>
    <w:rsid w:val="00E4484B"/>
    <w:rsid w:val="00E50F7A"/>
    <w:rsid w:val="00E51C3F"/>
    <w:rsid w:val="00E67B2F"/>
    <w:rsid w:val="00E71657"/>
    <w:rsid w:val="00E7757D"/>
    <w:rsid w:val="00E77868"/>
    <w:rsid w:val="00E8161F"/>
    <w:rsid w:val="00E91C91"/>
    <w:rsid w:val="00E925D3"/>
    <w:rsid w:val="00E93AC6"/>
    <w:rsid w:val="00E93D15"/>
    <w:rsid w:val="00E9531C"/>
    <w:rsid w:val="00E95C3D"/>
    <w:rsid w:val="00E9783B"/>
    <w:rsid w:val="00EA6605"/>
    <w:rsid w:val="00EC62B7"/>
    <w:rsid w:val="00EC733A"/>
    <w:rsid w:val="00ED0BF7"/>
    <w:rsid w:val="00EF07AD"/>
    <w:rsid w:val="00EF7E1F"/>
    <w:rsid w:val="00F01C84"/>
    <w:rsid w:val="00F03190"/>
    <w:rsid w:val="00F06CB6"/>
    <w:rsid w:val="00F2037E"/>
    <w:rsid w:val="00F215AE"/>
    <w:rsid w:val="00F22075"/>
    <w:rsid w:val="00F31E38"/>
    <w:rsid w:val="00F32183"/>
    <w:rsid w:val="00F40015"/>
    <w:rsid w:val="00F4071B"/>
    <w:rsid w:val="00F51265"/>
    <w:rsid w:val="00F73D11"/>
    <w:rsid w:val="00F8461F"/>
    <w:rsid w:val="00F93E70"/>
    <w:rsid w:val="00F9462B"/>
    <w:rsid w:val="00FA0487"/>
    <w:rsid w:val="00FA38BB"/>
    <w:rsid w:val="00FC4EA4"/>
    <w:rsid w:val="00FD0CCD"/>
    <w:rsid w:val="00FD3A41"/>
    <w:rsid w:val="00FD4B1C"/>
    <w:rsid w:val="00FE24CB"/>
    <w:rsid w:val="00FF10BC"/>
    <w:rsid w:val="00FF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FC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54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54D38"/>
    <w:rPr>
      <w:i/>
      <w:iCs/>
    </w:rPr>
  </w:style>
  <w:style w:type="paragraph" w:customStyle="1" w:styleId="western">
    <w:name w:val="western"/>
    <w:basedOn w:val="a"/>
    <w:rsid w:val="003F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51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1265"/>
  </w:style>
  <w:style w:type="paragraph" w:styleId="a8">
    <w:name w:val="footer"/>
    <w:basedOn w:val="a"/>
    <w:link w:val="a9"/>
    <w:uiPriority w:val="99"/>
    <w:unhideWhenUsed/>
    <w:rsid w:val="00F51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1265"/>
  </w:style>
  <w:style w:type="character" w:styleId="aa">
    <w:name w:val="line number"/>
    <w:basedOn w:val="a0"/>
    <w:uiPriority w:val="99"/>
    <w:semiHidden/>
    <w:unhideWhenUsed/>
    <w:rsid w:val="00F51265"/>
  </w:style>
  <w:style w:type="paragraph" w:styleId="ab">
    <w:name w:val="Balloon Text"/>
    <w:basedOn w:val="a"/>
    <w:link w:val="ac"/>
    <w:uiPriority w:val="99"/>
    <w:semiHidden/>
    <w:unhideWhenUsed/>
    <w:rsid w:val="00FD3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3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FC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54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54D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21</cp:revision>
  <dcterms:created xsi:type="dcterms:W3CDTF">2021-03-21T14:09:00Z</dcterms:created>
  <dcterms:modified xsi:type="dcterms:W3CDTF">2021-12-20T05:09:00Z</dcterms:modified>
</cp:coreProperties>
</file>