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68" w:rsidRPr="00A43968" w:rsidRDefault="00A43968" w:rsidP="00A43968">
      <w:pPr>
        <w:widowControl w:val="0"/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43968" w:rsidRPr="00A43968" w:rsidRDefault="00A43968" w:rsidP="00A43968">
      <w:pPr>
        <w:widowControl w:val="0"/>
        <w:spacing w:after="0" w:line="312" w:lineRule="auto"/>
        <w:ind w:left="116" w:right="106" w:firstLine="5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</w:t>
      </w:r>
      <w:r w:rsidRPr="00A4396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</w:t>
      </w:r>
      <w:proofErr w:type="spellStart"/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Лего</w:t>
      </w:r>
      <w:proofErr w:type="spellEnd"/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– конструирование и моделирование»</w:t>
      </w:r>
      <w:r w:rsidRPr="00A4396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технической</w:t>
      </w:r>
      <w:r w:rsidRPr="00A4396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направленности</w:t>
      </w:r>
      <w:r w:rsidRPr="00A4396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адресована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учащимся</w:t>
      </w:r>
      <w:r w:rsidRPr="00A4396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7-12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лет,</w:t>
      </w:r>
      <w:r w:rsidRPr="00A4396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ориентирована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396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реализацию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интересов</w:t>
      </w:r>
      <w:r w:rsidRPr="00A4396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детей</w:t>
      </w:r>
      <w:r w:rsidRPr="00A4396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сфере</w:t>
      </w:r>
      <w:r w:rsidRPr="00A4396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инженерного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конструирования,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технологической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культуры.</w:t>
      </w:r>
      <w:r w:rsidRPr="00A4396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</w:p>
    <w:p w:rsidR="00A43968" w:rsidRPr="00A43968" w:rsidRDefault="00A43968" w:rsidP="00A43968">
      <w:pPr>
        <w:widowControl w:val="0"/>
        <w:spacing w:after="0" w:line="312" w:lineRule="auto"/>
        <w:ind w:left="116" w:right="106" w:firstLine="5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 w:right="10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Срок</w:t>
      </w:r>
      <w:r w:rsidRPr="00A43968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реализации</w:t>
      </w:r>
      <w:r w:rsidRPr="00A43968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4396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396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год,</w:t>
      </w:r>
      <w:r w:rsidRPr="00A4396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часа.</w:t>
      </w:r>
      <w:r w:rsidRPr="00A4396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Возраст</w:t>
      </w:r>
      <w:r w:rsidRPr="00A43968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детей</w:t>
      </w:r>
      <w:r w:rsidRPr="00A43968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43968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7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-12</w:t>
      </w:r>
      <w:r w:rsidRPr="00A4396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лет.</w:t>
      </w:r>
      <w:r w:rsidRPr="00A4396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контингента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групп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происходит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A439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специального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отбора.</w:t>
      </w:r>
    </w:p>
    <w:p w:rsidR="00A43968" w:rsidRPr="00A43968" w:rsidRDefault="00A43968" w:rsidP="00A43968">
      <w:pPr>
        <w:widowControl w:val="0"/>
        <w:spacing w:after="0" w:line="312" w:lineRule="auto"/>
        <w:ind w:left="116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 w:right="113" w:firstLine="42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Формы</w:t>
      </w:r>
      <w:r w:rsidRPr="00A43968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режимы</w:t>
      </w:r>
      <w:r w:rsidRPr="00A43968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занятий.</w:t>
      </w:r>
      <w:r w:rsidRPr="00A43968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Занятия</w:t>
      </w:r>
      <w:r w:rsidRPr="00A4396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проводятся очно</w:t>
      </w:r>
      <w:r w:rsidRPr="00A4396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396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A4396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неделю</w:t>
      </w:r>
      <w:r w:rsidRPr="00A4396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396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академическому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часу.</w:t>
      </w:r>
      <w:r w:rsidRPr="00A4396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Так</w:t>
      </w:r>
      <w:r w:rsidRPr="00A4396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4396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практические</w:t>
      </w:r>
      <w:r w:rsidRPr="00A4396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</w:t>
      </w:r>
      <w:r w:rsidRPr="00A4396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связаны</w:t>
      </w:r>
      <w:r w:rsidRPr="00A4396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396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индивидуальной</w:t>
      </w:r>
      <w:r w:rsidRPr="00A4396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деятельностью</w:t>
      </w:r>
      <w:r w:rsidRPr="00A4396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проектированию</w:t>
      </w:r>
      <w:r w:rsidRPr="00A4396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конструированию,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испытанием</w:t>
      </w:r>
      <w:r w:rsidRPr="00A4396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запуском</w:t>
      </w:r>
      <w:r w:rsidRPr="00A4396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модели,</w:t>
      </w:r>
      <w:r w:rsidRPr="00A4396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оптимальная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наполняемость</w:t>
      </w:r>
      <w:r w:rsidRPr="00A4396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группы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составляет</w:t>
      </w:r>
      <w:r w:rsidRPr="00A4396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9-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10 человек, если набор группы больше, тогда на практические занятия группа делится.</w:t>
      </w:r>
    </w:p>
    <w:p w:rsidR="00A43968" w:rsidRPr="00A43968" w:rsidRDefault="00A43968" w:rsidP="00A43968">
      <w:pPr>
        <w:widowControl w:val="0"/>
        <w:spacing w:after="0" w:line="312" w:lineRule="auto"/>
        <w:ind w:left="116" w:right="113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 w:right="107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Основная</w:t>
      </w:r>
      <w:r w:rsidRPr="00A43968">
        <w:rPr>
          <w:rFonts w:ascii="Times New Roman" w:eastAsia="Times New Roman" w:hAnsi="Times New Roman" w:cs="Times New Roman"/>
          <w:b/>
          <w:spacing w:val="2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форма</w:t>
      </w:r>
      <w:r w:rsidRPr="00A43968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занятий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Pr="00A4396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упражнения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выполнение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групповых</w:t>
      </w:r>
      <w:r w:rsidRPr="00A4396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практических</w:t>
      </w:r>
      <w:r w:rsidRPr="00A4396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работ.</w:t>
      </w:r>
      <w:r w:rsidRPr="00A4396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A4396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изучении</w:t>
      </w:r>
      <w:r w:rsidRPr="00A4396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нового</w:t>
      </w:r>
      <w:r w:rsidRPr="00A4396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материала</w:t>
      </w:r>
      <w:r w:rsidRPr="00A4396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используются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словесные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формы: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лекция,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эвристическая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беседа,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дискуссия.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реализации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личных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проектов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используются</w:t>
      </w:r>
      <w:r w:rsidRPr="00A4396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формы</w:t>
      </w:r>
      <w:r w:rsidRPr="00A4396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самостоятельной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работы.</w:t>
      </w:r>
      <w:r w:rsidRPr="00A4396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</w:p>
    <w:p w:rsidR="00A43968" w:rsidRPr="00A43968" w:rsidRDefault="00A43968" w:rsidP="00A43968">
      <w:pPr>
        <w:widowControl w:val="0"/>
        <w:spacing w:after="0" w:line="312" w:lineRule="auto"/>
        <w:ind w:left="116" w:right="107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sz w:val="28"/>
          <w:szCs w:val="28"/>
        </w:rPr>
        <w:t>Цель и задачи программы.</w:t>
      </w:r>
    </w:p>
    <w:p w:rsidR="00A43968" w:rsidRPr="00A43968" w:rsidRDefault="00A43968" w:rsidP="00A43968">
      <w:pPr>
        <w:widowControl w:val="0"/>
        <w:spacing w:after="0" w:line="312" w:lineRule="auto"/>
        <w:ind w:left="116" w:right="102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43968">
        <w:rPr>
          <w:rFonts w:ascii="Times New Roman" w:eastAsia="Times New Roman" w:hAnsi="Times New Roman" w:cs="Times New Roman"/>
          <w:b/>
          <w:spacing w:val="6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программы:</w:t>
      </w:r>
      <w:r w:rsidRPr="00A43968">
        <w:rPr>
          <w:rFonts w:ascii="Times New Roman" w:eastAsia="Times New Roman" w:hAnsi="Times New Roman" w:cs="Times New Roman"/>
          <w:b/>
          <w:spacing w:val="6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A4396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конструкторского</w:t>
      </w:r>
      <w:r w:rsidRPr="00A4396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мышления,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gramStart"/>
      <w:r w:rsidRPr="00A4396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4396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интеллектуальных,</w:t>
      </w:r>
      <w:r w:rsidRPr="00A4396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организационных,</w:t>
      </w:r>
      <w:r w:rsidRPr="00A4396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социально-личностных</w:t>
      </w:r>
      <w:r w:rsidRPr="00A4396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коммуникативных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через</w:t>
      </w:r>
      <w:r w:rsidRPr="00A4396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освоение</w:t>
      </w:r>
      <w:r w:rsidRPr="00A4396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технологии</w:t>
      </w:r>
      <w:r w:rsidRPr="00A4396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A43968">
        <w:rPr>
          <w:rFonts w:ascii="Times New Roman" w:eastAsia="Times New Roman" w:hAnsi="Times New Roman" w:cs="Times New Roman"/>
          <w:spacing w:val="3"/>
          <w:sz w:val="28"/>
          <w:szCs w:val="28"/>
        </w:rPr>
        <w:t>лего</w:t>
      </w:r>
      <w:proofErr w:type="spellEnd"/>
      <w:r w:rsidRPr="00A43968"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конструирования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моделирования.</w:t>
      </w: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544" w:right="11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Задачи программы:</w:t>
      </w:r>
    </w:p>
    <w:p w:rsidR="00A43968" w:rsidRPr="00A43968" w:rsidRDefault="00A43968" w:rsidP="00A43968">
      <w:pPr>
        <w:widowControl w:val="0"/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Образовательные:</w:t>
      </w:r>
    </w:p>
    <w:p w:rsidR="00A43968" w:rsidRPr="00A43968" w:rsidRDefault="00A43968" w:rsidP="00A43968">
      <w:pPr>
        <w:widowControl w:val="0"/>
        <w:numPr>
          <w:ilvl w:val="0"/>
          <w:numId w:val="6"/>
        </w:numPr>
        <w:spacing w:after="0" w:line="312" w:lineRule="auto"/>
        <w:ind w:left="709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способствовать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формированию</w:t>
      </w:r>
      <w:r w:rsidRPr="00A4396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знаний,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умений</w:t>
      </w:r>
      <w:r w:rsidRPr="00A4396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навыков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технического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конструирования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моделирования;</w:t>
      </w:r>
    </w:p>
    <w:p w:rsidR="00A43968" w:rsidRPr="00A43968" w:rsidRDefault="00A43968" w:rsidP="00A43968">
      <w:pPr>
        <w:widowControl w:val="0"/>
        <w:numPr>
          <w:ilvl w:val="0"/>
          <w:numId w:val="6"/>
        </w:numPr>
        <w:spacing w:after="0" w:line="312" w:lineRule="auto"/>
        <w:ind w:left="709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познакомить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учащихся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комплексом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базовых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технологий,</w:t>
      </w:r>
      <w:r w:rsidRPr="00A4396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применяемых</w:t>
      </w:r>
      <w:r w:rsidRPr="00A4396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A4396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создании</w:t>
      </w:r>
      <w:r w:rsidRPr="00A4396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роботов</w:t>
      </w:r>
      <w:r w:rsidRPr="00A4396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(простейшие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механизмы,</w:t>
      </w:r>
      <w:r w:rsidRPr="00A4396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пневматика,</w:t>
      </w:r>
      <w:r w:rsidRPr="00A4396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источники</w:t>
      </w:r>
      <w:r w:rsidRPr="00A4396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энергии,</w:t>
      </w:r>
      <w:r w:rsidRPr="00A4396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управление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электромоторами,</w:t>
      </w:r>
      <w:r w:rsidRPr="00A4396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зубчатые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передачи,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инженерные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графические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среды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проектирования;</w:t>
      </w:r>
    </w:p>
    <w:p w:rsidR="00A43968" w:rsidRPr="00A43968" w:rsidRDefault="00A43968" w:rsidP="00A43968">
      <w:pPr>
        <w:widowControl w:val="0"/>
        <w:numPr>
          <w:ilvl w:val="0"/>
          <w:numId w:val="6"/>
        </w:numPr>
        <w:spacing w:after="0" w:line="312" w:lineRule="auto"/>
        <w:ind w:left="709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способствовать</w:t>
      </w:r>
      <w:r w:rsidRPr="00A4396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формированию</w:t>
      </w:r>
      <w:r w:rsidRPr="00A4396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навыка</w:t>
      </w:r>
      <w:r w:rsidRPr="00A4396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</w:t>
      </w:r>
      <w:r w:rsidRPr="00A4396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исследования</w:t>
      </w:r>
      <w:r w:rsidRPr="00A4396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явлений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простейших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закономерностей;</w:t>
      </w:r>
    </w:p>
    <w:p w:rsidR="00A43968" w:rsidRPr="00A43968" w:rsidRDefault="00A43968" w:rsidP="00A43968">
      <w:pPr>
        <w:widowControl w:val="0"/>
        <w:numPr>
          <w:ilvl w:val="0"/>
          <w:numId w:val="6"/>
        </w:numPr>
        <w:spacing w:after="0" w:line="312" w:lineRule="auto"/>
        <w:ind w:left="709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способствовать</w:t>
      </w:r>
      <w:r w:rsidRPr="00A4396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повышению</w:t>
      </w:r>
      <w:r w:rsidRPr="00A4396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мотивации</w:t>
      </w:r>
      <w:r w:rsidRPr="00A4396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учащихся</w:t>
      </w:r>
      <w:r w:rsidRPr="00A4396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4396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изобретательству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созданию собственных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роботизированных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систем.</w:t>
      </w:r>
    </w:p>
    <w:p w:rsidR="00A43968" w:rsidRPr="00A43968" w:rsidRDefault="00A43968" w:rsidP="00A43968">
      <w:pPr>
        <w:widowControl w:val="0"/>
        <w:spacing w:after="0" w:line="312" w:lineRule="auto"/>
        <w:ind w:left="116" w:right="11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Развивающие:</w:t>
      </w:r>
    </w:p>
    <w:p w:rsidR="00A43968" w:rsidRPr="00A43968" w:rsidRDefault="00A43968" w:rsidP="00A43968">
      <w:pPr>
        <w:widowControl w:val="0"/>
        <w:numPr>
          <w:ilvl w:val="0"/>
          <w:numId w:val="8"/>
        </w:numPr>
        <w:spacing w:after="0" w:line="312" w:lineRule="auto"/>
        <w:ind w:left="709" w:right="10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способствовать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формированию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познавательной</w:t>
      </w:r>
      <w:r w:rsidRPr="00A4396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потребности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освоении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физических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знаний;</w:t>
      </w:r>
    </w:p>
    <w:p w:rsidR="00A43968" w:rsidRPr="00A43968" w:rsidRDefault="00A43968" w:rsidP="00A43968">
      <w:pPr>
        <w:widowControl w:val="0"/>
        <w:numPr>
          <w:ilvl w:val="0"/>
          <w:numId w:val="8"/>
        </w:numPr>
        <w:spacing w:after="0" w:line="312" w:lineRule="auto"/>
        <w:ind w:left="709" w:right="10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развивать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мелкую</w:t>
      </w:r>
      <w:r w:rsidRPr="00A4396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моторику,</w:t>
      </w:r>
      <w:r w:rsidRPr="00A4396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внимательность,</w:t>
      </w:r>
      <w:r w:rsidRPr="00A4396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аккуратность</w:t>
      </w:r>
      <w:r w:rsidRPr="00A4396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изобретательность;</w:t>
      </w:r>
    </w:p>
    <w:p w:rsidR="00A43968" w:rsidRPr="00A43968" w:rsidRDefault="00A43968" w:rsidP="00A43968">
      <w:pPr>
        <w:widowControl w:val="0"/>
        <w:numPr>
          <w:ilvl w:val="0"/>
          <w:numId w:val="8"/>
        </w:numPr>
        <w:spacing w:after="0" w:line="312" w:lineRule="auto"/>
        <w:ind w:left="709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A439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пространственное воображение учащихся;</w:t>
      </w:r>
    </w:p>
    <w:p w:rsidR="00A43968" w:rsidRPr="00A43968" w:rsidRDefault="00A43968" w:rsidP="00A43968">
      <w:pPr>
        <w:widowControl w:val="0"/>
        <w:numPr>
          <w:ilvl w:val="0"/>
          <w:numId w:val="8"/>
        </w:numPr>
        <w:spacing w:after="0" w:line="312" w:lineRule="auto"/>
        <w:ind w:left="709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создать</w:t>
      </w:r>
      <w:r w:rsidRPr="00A4396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</w:t>
      </w:r>
      <w:r w:rsidRPr="00A4396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развития</w:t>
      </w:r>
      <w:r w:rsidRPr="00A4396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поисковой</w:t>
      </w:r>
      <w:r w:rsidRPr="00A4396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активности,</w:t>
      </w:r>
      <w:r w:rsidRPr="00A4396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исследовательского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мышления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учащихся.</w:t>
      </w:r>
    </w:p>
    <w:p w:rsidR="00A43968" w:rsidRPr="00A43968" w:rsidRDefault="00A43968" w:rsidP="00A43968">
      <w:pPr>
        <w:widowControl w:val="0"/>
        <w:spacing w:after="0" w:line="312" w:lineRule="auto"/>
        <w:ind w:left="116" w:right="113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Воспитательные:</w:t>
      </w:r>
    </w:p>
    <w:p w:rsidR="00A43968" w:rsidRPr="00A43968" w:rsidRDefault="00A43968" w:rsidP="00A43968">
      <w:pPr>
        <w:widowControl w:val="0"/>
        <w:numPr>
          <w:ilvl w:val="0"/>
          <w:numId w:val="9"/>
        </w:numPr>
        <w:spacing w:after="0" w:line="312" w:lineRule="auto"/>
        <w:ind w:left="709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способствовать развитию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коммуникативной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культуры;</w:t>
      </w:r>
    </w:p>
    <w:p w:rsidR="00A43968" w:rsidRPr="00A43968" w:rsidRDefault="00A43968" w:rsidP="00A43968">
      <w:pPr>
        <w:widowControl w:val="0"/>
        <w:numPr>
          <w:ilvl w:val="0"/>
          <w:numId w:val="9"/>
        </w:numPr>
        <w:spacing w:after="0" w:line="312" w:lineRule="auto"/>
        <w:ind w:left="709" w:right="1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формировать</w:t>
      </w:r>
      <w:r w:rsidRPr="00A4396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учащихся</w:t>
      </w:r>
      <w:r w:rsidRPr="00A4396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стремление</w:t>
      </w:r>
      <w:r w:rsidRPr="00A4396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4396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получению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качественного законченного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результата;</w:t>
      </w:r>
    </w:p>
    <w:p w:rsidR="00A43968" w:rsidRPr="00A43968" w:rsidRDefault="00A43968" w:rsidP="00A43968">
      <w:pPr>
        <w:widowControl w:val="0"/>
        <w:numPr>
          <w:ilvl w:val="0"/>
          <w:numId w:val="9"/>
        </w:numPr>
        <w:spacing w:after="0" w:line="312" w:lineRule="auto"/>
        <w:ind w:left="709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формировать навык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группе;</w:t>
      </w:r>
    </w:p>
    <w:p w:rsidR="00A43968" w:rsidRPr="00A43968" w:rsidRDefault="00A43968" w:rsidP="00A43968">
      <w:pPr>
        <w:widowControl w:val="0"/>
        <w:numPr>
          <w:ilvl w:val="0"/>
          <w:numId w:val="9"/>
        </w:numPr>
        <w:spacing w:after="0" w:line="312" w:lineRule="auto"/>
        <w:ind w:left="709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способствовать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созданию</w:t>
      </w:r>
      <w:r w:rsidRPr="00A4396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творческой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атмосферы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сотрудничества,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обеспечивающей</w:t>
      </w:r>
      <w:r w:rsidRPr="00A43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личности,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социализацию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43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эмоциональное</w:t>
      </w:r>
      <w:r w:rsidRPr="00A4396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благополучие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каждого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ребенка.</w:t>
      </w:r>
    </w:p>
    <w:p w:rsidR="00A43968" w:rsidRPr="00A43968" w:rsidRDefault="00A43968" w:rsidP="00A439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Calibri" w:eastAsia="Calibri" w:hAnsi="Calibri" w:cs="Times New Roman"/>
        </w:rPr>
        <w:br w:type="page"/>
      </w:r>
    </w:p>
    <w:p w:rsidR="00A43968" w:rsidRPr="00A43968" w:rsidRDefault="00A43968" w:rsidP="00A43968">
      <w:pPr>
        <w:widowControl w:val="0"/>
        <w:spacing w:after="0" w:line="312" w:lineRule="auto"/>
        <w:ind w:left="116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3379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Учебно-тематический</w:t>
      </w:r>
      <w:proofErr w:type="spellEnd"/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план</w:t>
      </w:r>
      <w:proofErr w:type="spellEnd"/>
    </w:p>
    <w:tbl>
      <w:tblPr>
        <w:tblStyle w:val="TableNormal"/>
        <w:tblW w:w="9787" w:type="dxa"/>
        <w:tblLayout w:type="fixed"/>
        <w:tblLook w:val="01E0" w:firstRow="1" w:lastRow="1" w:firstColumn="1" w:lastColumn="1" w:noHBand="0" w:noVBand="0"/>
      </w:tblPr>
      <w:tblGrid>
        <w:gridCol w:w="619"/>
        <w:gridCol w:w="3776"/>
        <w:gridCol w:w="6"/>
        <w:gridCol w:w="20"/>
        <w:gridCol w:w="815"/>
        <w:gridCol w:w="7"/>
        <w:gridCol w:w="6"/>
        <w:gridCol w:w="1137"/>
        <w:gridCol w:w="1418"/>
        <w:gridCol w:w="1983"/>
      </w:tblGrid>
      <w:tr w:rsidR="00A43968" w:rsidRPr="00A43968" w:rsidTr="00F85E5F">
        <w:trPr>
          <w:trHeight w:hRule="exact" w:val="315"/>
        </w:trPr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-38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2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Тема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/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2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5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Количество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Формы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контроля</w:t>
            </w:r>
            <w:proofErr w:type="spellEnd"/>
          </w:p>
        </w:tc>
      </w:tr>
      <w:tr w:rsidR="00A43968" w:rsidRPr="00A43968" w:rsidTr="00F85E5F">
        <w:trPr>
          <w:trHeight w:hRule="exact" w:val="97"/>
        </w:trPr>
        <w:tc>
          <w:tcPr>
            <w:tcW w:w="6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-38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nil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5"/>
            <w:vMerge/>
            <w:tcBorders>
              <w:left w:val="nil"/>
              <w:bottom w:val="nil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462"/>
        </w:trPr>
        <w:tc>
          <w:tcPr>
            <w:tcW w:w="6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righ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18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контроля</w:t>
            </w:r>
            <w:proofErr w:type="spellEnd"/>
          </w:p>
        </w:tc>
      </w:tr>
      <w:tr w:rsidR="00A43968" w:rsidRPr="00A43968" w:rsidTr="00F85E5F">
        <w:trPr>
          <w:trHeight w:hRule="exact" w:val="8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pacing w:val="70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Введение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».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Знакомство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с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конструктором</w:t>
            </w:r>
            <w:proofErr w:type="spellEnd"/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43968" w:rsidRPr="00A43968" w:rsidTr="00F85E5F">
        <w:trPr>
          <w:trHeight w:hRule="exact" w:val="76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«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Простые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механизмы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.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Теоретическая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механика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Наблюдение. Работа с творческим заданием</w:t>
            </w:r>
          </w:p>
        </w:tc>
      </w:tr>
      <w:tr w:rsidR="00A43968" w:rsidRPr="00A43968" w:rsidTr="00F85E5F">
        <w:trPr>
          <w:trHeight w:hRule="exact" w:val="707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Простые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 xml:space="preserve">механизмы 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их</w:t>
            </w:r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применение.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43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Механические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передачи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5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«Силы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и 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движение. Прикладная механика»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Наблюдение. Практическая работа с демонстрацией решения </w:t>
            </w: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кейсов</w:t>
            </w:r>
          </w:p>
        </w:tc>
      </w:tr>
      <w:tr w:rsidR="00A43968" w:rsidRPr="00A43968" w:rsidTr="00F85E5F">
        <w:trPr>
          <w:trHeight w:hRule="exact" w:val="84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Уборочная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машина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42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Игра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Большая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рыбалка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41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Свободное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качение</w:t>
            </w:r>
            <w:proofErr w:type="spellEnd"/>
          </w:p>
        </w:tc>
        <w:tc>
          <w:tcPr>
            <w:tcW w:w="8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Механический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молоток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7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«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Средства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измерения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.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Прикладная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математика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Наблюдение. Практическая работа с демонстрацией решения</w:t>
            </w: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кейсов</w:t>
            </w:r>
          </w:p>
        </w:tc>
      </w:tr>
      <w:tr w:rsidR="00A43968" w:rsidRPr="00A43968" w:rsidTr="00F85E5F">
        <w:trPr>
          <w:trHeight w:hRule="exact" w:val="69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Измерения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Весы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77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Конструирование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моделей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«Часы» и «Маятник»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3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«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Энергия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Использование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сил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>природы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04" w:right="5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tabs>
                <w:tab w:val="left" w:pos="1983"/>
              </w:tabs>
              <w:spacing w:line="312" w:lineRule="auto"/>
              <w:ind w:left="140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Наблюдение. Практическая работа с демонстрацией решения </w:t>
            </w: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кейсов</w:t>
            </w:r>
          </w:p>
        </w:tc>
      </w:tr>
      <w:tr w:rsidR="00A43968" w:rsidRPr="00A43968" w:rsidTr="00F85E5F">
        <w:trPr>
          <w:trHeight w:hRule="exact" w:val="171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Энергия</w:t>
            </w:r>
            <w:r w:rsidRPr="00A43968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>природы</w:t>
            </w:r>
            <w:r w:rsidRPr="00A4396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(ветра, воды, солнца)</w:t>
            </w:r>
          </w:p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Сборка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 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  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Ветряная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 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мельница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213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Инерция.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Преобразование</w:t>
            </w:r>
            <w:r w:rsidRPr="00A43968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потенциальной</w:t>
            </w:r>
            <w:r w:rsidRPr="00A43968">
              <w:rPr>
                <w:rFonts w:ascii="Times New Roman" w:eastAsia="Calibri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энергии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кинетическую</w:t>
            </w:r>
            <w:proofErr w:type="gram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 xml:space="preserve">. Сборка моделей «Инерционная машина», «Судовая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лебѐдка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».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3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Машины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электроприводом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»</w:t>
            </w:r>
          </w:p>
        </w:tc>
        <w:tc>
          <w:tcPr>
            <w:tcW w:w="8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40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Наблюдение. Практическая работа с демонстрацией решения </w:t>
            </w: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кейсов</w:t>
            </w:r>
          </w:p>
          <w:p w:rsidR="00A43968" w:rsidRPr="00A43968" w:rsidRDefault="00A43968" w:rsidP="00A43968">
            <w:pPr>
              <w:spacing w:line="312" w:lineRule="auto"/>
              <w:ind w:left="1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43968" w:rsidRPr="00A43968" w:rsidTr="00F85E5F">
        <w:trPr>
          <w:trHeight w:hRule="exact" w:val="71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Тягач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Гоночный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автомобиль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69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Робопѐс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595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Раздел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«Работа над</w:t>
            </w:r>
            <w:r w:rsidRPr="00A439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проектами»</w:t>
            </w: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(по выбору 3)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Катапульта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Ручная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тележка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Карусель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Наблюдательная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вышка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Мост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Ралли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холмам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Балерина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Парусник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Багги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Жук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Подъемный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кран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».</w:t>
            </w:r>
          </w:p>
          <w:p w:rsidR="00A43968" w:rsidRPr="00A43968" w:rsidRDefault="00A43968" w:rsidP="00A43968">
            <w:pPr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Защита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</w:tr>
      <w:tr w:rsidR="00A43968" w:rsidRPr="00A43968" w:rsidTr="00F85E5F">
        <w:trPr>
          <w:trHeight w:hRule="exact" w:val="126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Итоговое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занятие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Презентация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проектов</w:t>
            </w:r>
            <w:proofErr w:type="spellEnd"/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Презентация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работ</w:t>
            </w:r>
            <w:proofErr w:type="spellEnd"/>
          </w:p>
        </w:tc>
      </w:tr>
      <w:tr w:rsidR="00A43968" w:rsidRPr="00A43968" w:rsidTr="00F85E5F">
        <w:trPr>
          <w:trHeight w:hRule="exact" w:val="5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jc w:val="both"/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Резерв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327" w:right="3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43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34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keepNext/>
        <w:spacing w:after="0" w:line="312" w:lineRule="auto"/>
        <w:contextualSpacing/>
        <w:jc w:val="center"/>
        <w:outlineLvl w:val="0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:rsidR="00A43968" w:rsidRPr="00A43968" w:rsidRDefault="00A43968" w:rsidP="00A43968">
      <w:pPr>
        <w:widowControl w:val="0"/>
        <w:spacing w:after="0" w:line="312" w:lineRule="auto"/>
        <w:ind w:left="23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Раздел</w:t>
      </w:r>
      <w:r w:rsidRPr="00A4396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 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«Введение» - 1 час</w:t>
      </w:r>
    </w:p>
    <w:p w:rsidR="00A43968" w:rsidRPr="00A43968" w:rsidRDefault="00A43968" w:rsidP="00A43968">
      <w:pPr>
        <w:widowControl w:val="0"/>
        <w:spacing w:after="0" w:line="312" w:lineRule="auto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Тема: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Вводное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занятие</w:t>
      </w:r>
    </w:p>
    <w:p w:rsidR="00A43968" w:rsidRPr="00A43968" w:rsidRDefault="00A43968" w:rsidP="00A43968">
      <w:pPr>
        <w:widowControl w:val="0"/>
        <w:spacing w:after="0" w:line="312" w:lineRule="auto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Введение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предмет. Техника безопасности.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Презентация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программы.</w:t>
      </w:r>
    </w:p>
    <w:p w:rsidR="00A43968" w:rsidRPr="00A43968" w:rsidRDefault="00A43968" w:rsidP="00A43968">
      <w:pPr>
        <w:widowControl w:val="0"/>
        <w:spacing w:after="0" w:line="312" w:lineRule="auto"/>
        <w:ind w:left="236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Предназначение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моделей. Знакомство с конструктором</w:t>
      </w:r>
      <w:r w:rsidRPr="00A4396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практико-ориентированного изучения устройства и принципов работы механических моделей различной сложности "СТЕМ Мастерская".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Рычаги,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шестерни,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блоки,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колеса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оси.</w:t>
      </w:r>
      <w:r w:rsidRPr="00A4396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Названия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назначения</w:t>
      </w:r>
      <w:r w:rsidRPr="00A4396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деталей.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Изучение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типовых,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соединений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деталей.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Конструкция.</w:t>
      </w:r>
      <w:r w:rsidRPr="00A4396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Основные</w:t>
      </w:r>
      <w:r w:rsidRPr="00A4396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свойства</w:t>
      </w:r>
      <w:r w:rsidRPr="00A4396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конструкции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A4396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построении.</w:t>
      </w:r>
      <w:r w:rsidRPr="00A43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Ознакомление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4396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принципами</w:t>
      </w:r>
      <w:r w:rsidRPr="00A4396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описания</w:t>
      </w:r>
      <w:r w:rsidRPr="00A4396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конструкции.</w:t>
      </w:r>
      <w:r w:rsidRPr="00A4396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Условные</w:t>
      </w:r>
      <w:r w:rsidRPr="00A4396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обозначения</w:t>
      </w:r>
      <w:r w:rsidRPr="00A4396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деталей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конструктора.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Выбор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наиболее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рационального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описания.</w:t>
      </w: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23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Раздел</w:t>
      </w:r>
      <w:r w:rsidRPr="00A4396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«Простые</w:t>
      </w:r>
      <w:r w:rsidRPr="00A4396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механизмы.</w:t>
      </w:r>
      <w:r w:rsidRPr="00A4396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Теоретическая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механика» - 6 часов</w:t>
      </w:r>
    </w:p>
    <w:p w:rsidR="00A43968" w:rsidRPr="00A43968" w:rsidRDefault="00A43968" w:rsidP="00A43968">
      <w:pPr>
        <w:widowControl w:val="0"/>
        <w:spacing w:after="0" w:line="312" w:lineRule="auto"/>
        <w:ind w:lef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Тема: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Простые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механизмы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Pr="00A439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их</w:t>
      </w:r>
      <w:r w:rsidRPr="00A43968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применение</w:t>
      </w:r>
    </w:p>
    <w:p w:rsidR="00A43968" w:rsidRPr="00A43968" w:rsidRDefault="00A43968" w:rsidP="00A43968">
      <w:pPr>
        <w:widowControl w:val="0"/>
        <w:spacing w:after="0" w:line="312" w:lineRule="auto"/>
        <w:ind w:left="236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Понятие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396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простых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механизмах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A4396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разновидностях.</w:t>
      </w:r>
      <w:r w:rsidRPr="00A4396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Рычаг</w:t>
      </w:r>
      <w:r w:rsidRPr="00A4396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его</w:t>
      </w:r>
      <w:r w:rsidRPr="00A4396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применение.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Конструирование</w:t>
      </w:r>
      <w:r w:rsidRPr="00A4396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рычажных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механизмов.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Рычаги:</w:t>
      </w:r>
      <w:r w:rsidRPr="00A4396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правило</w:t>
      </w:r>
      <w:r w:rsidRPr="00A4396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равновесия</w:t>
      </w:r>
      <w:r w:rsidRPr="00A4396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рычага.</w:t>
      </w:r>
      <w:r w:rsidRPr="00A4396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Основные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определения.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равновесия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рычага.</w:t>
      </w:r>
    </w:p>
    <w:p w:rsidR="00A43968" w:rsidRPr="00A43968" w:rsidRDefault="00A43968" w:rsidP="00A43968">
      <w:pPr>
        <w:widowControl w:val="0"/>
        <w:spacing w:after="0" w:line="312" w:lineRule="auto"/>
        <w:ind w:left="236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Построение</w:t>
      </w:r>
      <w:r w:rsidRPr="00A4396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сложных</w:t>
      </w:r>
      <w:r w:rsidRPr="00A4396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моделей</w:t>
      </w:r>
      <w:r w:rsidRPr="00A4396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теме</w:t>
      </w:r>
      <w:r w:rsidRPr="00A4396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«Рычаги».</w:t>
      </w:r>
      <w:r w:rsidRPr="00A4396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Блоки,</w:t>
      </w:r>
      <w:r w:rsidRPr="00A4396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4396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виды.</w:t>
      </w:r>
      <w:r w:rsidRPr="00A4396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Применение</w:t>
      </w:r>
      <w:r w:rsidRPr="00A4396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блоков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технике.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Построение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сложных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моделей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теме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«Блоки».  Понятие</w:t>
      </w:r>
      <w:r w:rsidRPr="00A4396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оси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колеса.</w:t>
      </w:r>
      <w:r w:rsidRPr="00A4396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Применение</w:t>
      </w:r>
      <w:r w:rsidRPr="00A4396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осей</w:t>
      </w:r>
      <w:r w:rsidRPr="00A4396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колес</w:t>
      </w:r>
      <w:r w:rsidRPr="00A4396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технике</w:t>
      </w:r>
      <w:r w:rsidRPr="00A4396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быту.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Рулевое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управление. Велосипед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автомобиль.</w:t>
      </w:r>
    </w:p>
    <w:p w:rsidR="00A43968" w:rsidRPr="00A43968" w:rsidRDefault="00A43968" w:rsidP="00A43968">
      <w:pPr>
        <w:widowControl w:val="0"/>
        <w:spacing w:after="0" w:line="312" w:lineRule="auto"/>
        <w:ind w:left="23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Тема: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Механические передачи</w:t>
      </w:r>
    </w:p>
    <w:p w:rsidR="00A43968" w:rsidRPr="00A43968" w:rsidRDefault="00A43968" w:rsidP="00A43968">
      <w:pPr>
        <w:widowControl w:val="0"/>
        <w:spacing w:after="0" w:line="312" w:lineRule="auto"/>
        <w:ind w:left="236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Виды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ременных</w:t>
      </w:r>
      <w:r w:rsidRPr="00A4396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передач;</w:t>
      </w:r>
      <w:r w:rsidRPr="00A4396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сопутствующая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терминология.</w:t>
      </w:r>
      <w:r w:rsidRPr="00A4396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Применение</w:t>
      </w:r>
      <w:r w:rsidRPr="00A4396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построение</w:t>
      </w:r>
      <w:r w:rsidRPr="00A4396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ременных</w:t>
      </w:r>
      <w:r w:rsidRPr="00A4396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</w:t>
      </w:r>
      <w:r w:rsidRPr="00A4396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технике.</w:t>
      </w:r>
      <w:r w:rsidRPr="00A4396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Зубчатые</w:t>
      </w:r>
      <w:r w:rsidRPr="00A4396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передачи,</w:t>
      </w:r>
      <w:r w:rsidRPr="00A4396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A4396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виды.</w:t>
      </w:r>
      <w:r w:rsidRPr="00A4396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Применение</w:t>
      </w:r>
      <w:r w:rsidRPr="00A4396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зубчатых</w:t>
      </w:r>
      <w:r w:rsidRPr="00A4396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</w:t>
      </w:r>
      <w:r w:rsidRPr="00A4396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технике.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Зубчатые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передачи.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Различные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виды</w:t>
      </w:r>
      <w:r w:rsidRPr="00A4396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зубчатых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колес. Зубчатые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под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углом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90°.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Реечная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передача.</w:t>
      </w: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Раздел</w:t>
      </w:r>
      <w:r w:rsidRPr="00A4396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3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«Силы 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движение. Прикладная механика» - 5 часов</w:t>
      </w: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Тема: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Конструирование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 xml:space="preserve"> модели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«Уборочная</w:t>
      </w:r>
      <w:r w:rsidRPr="00A43968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машина»</w:t>
      </w:r>
    </w:p>
    <w:p w:rsidR="00A43968" w:rsidRPr="00A43968" w:rsidRDefault="00A43968" w:rsidP="00A43968">
      <w:pPr>
        <w:widowControl w:val="0"/>
        <w:spacing w:after="0" w:line="312" w:lineRule="auto"/>
        <w:ind w:left="116" w:right="11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Установление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взаимосвязей. Измерение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расстояния.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Сила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трения,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механизмов</w:t>
      </w:r>
      <w:r w:rsidRPr="00A4396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конических</w:t>
      </w:r>
      <w:r w:rsidRPr="00A4396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зубчатых</w:t>
      </w:r>
      <w:r w:rsidRPr="00A4396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передач,</w:t>
      </w:r>
      <w:r w:rsidRPr="00A4396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повышающих</w:t>
      </w:r>
      <w:r w:rsidRPr="00A4396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передач,</w:t>
      </w:r>
      <w:r w:rsidRPr="00A4396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шкивов.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Самостоятельная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творческая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«Использование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повышающей</w:t>
      </w:r>
      <w:r w:rsidRPr="00A4396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передачи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уборочной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машине».</w:t>
      </w:r>
    </w:p>
    <w:p w:rsidR="00A43968" w:rsidRPr="00A43968" w:rsidRDefault="00A43968" w:rsidP="00A43968">
      <w:pPr>
        <w:widowControl w:val="0"/>
        <w:spacing w:after="0" w:line="312" w:lineRule="auto"/>
        <w:ind w:left="116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Тема: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Игра</w:t>
      </w:r>
      <w:r w:rsidRPr="00A4396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«Большая</w:t>
      </w:r>
      <w:r w:rsidRPr="00A439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рыбалка»</w:t>
      </w:r>
    </w:p>
    <w:p w:rsidR="00A43968" w:rsidRPr="00A43968" w:rsidRDefault="00A43968" w:rsidP="00A43968">
      <w:pPr>
        <w:widowControl w:val="0"/>
        <w:spacing w:after="0" w:line="312" w:lineRule="auto"/>
        <w:ind w:left="116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механизмов,</w:t>
      </w:r>
      <w:r w:rsidRPr="00A4396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облегчающих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работу.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Сборка</w:t>
      </w:r>
      <w:r w:rsidRPr="00A4396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</w:t>
      </w:r>
      <w:r w:rsidRPr="00A4396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«удилище».</w:t>
      </w:r>
      <w:r w:rsidRPr="00A4396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механизмов</w:t>
      </w:r>
      <w:r w:rsidRPr="00A4396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блоки</w:t>
      </w:r>
      <w:r w:rsidRPr="00A4396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рычаги.</w:t>
      </w:r>
      <w:r w:rsidRPr="00A4396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Самостоятельная</w:t>
      </w:r>
      <w:r w:rsidRPr="00A4396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творческая</w:t>
      </w:r>
      <w:r w:rsidRPr="00A4396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теме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«Использование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блоков».</w:t>
      </w: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Тема: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Свободное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качение</w:t>
      </w:r>
    </w:p>
    <w:p w:rsidR="00A43968" w:rsidRPr="00A43968" w:rsidRDefault="00A43968" w:rsidP="00A43968">
      <w:pPr>
        <w:widowControl w:val="0"/>
        <w:spacing w:after="0" w:line="312" w:lineRule="auto"/>
        <w:ind w:left="116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Измерение</w:t>
      </w:r>
      <w:r w:rsidRPr="00A4396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расстояния,</w:t>
      </w:r>
      <w:r w:rsidRPr="00A4396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Калибровка</w:t>
      </w:r>
      <w:r w:rsidRPr="00A4396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шкал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считывание</w:t>
      </w:r>
      <w:r w:rsidRPr="00A4396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показаний.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Энергия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движения</w:t>
      </w:r>
      <w:r w:rsidRPr="00A4396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(кинетическая).</w:t>
      </w:r>
      <w:r w:rsidRPr="00A4396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Энергия</w:t>
      </w:r>
      <w:r w:rsidRPr="00A4396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неподвижном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состоянии</w:t>
      </w:r>
      <w:r w:rsidRPr="00A4396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(потенциальная)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Трение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сопротивление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воздуха.</w:t>
      </w:r>
      <w:r w:rsidRPr="00A4396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Сборка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</w:t>
      </w:r>
      <w:r w:rsidRPr="00A4396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измеритель.</w:t>
      </w:r>
      <w:r w:rsidRPr="00A4396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механизмов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колеса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оси.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теме «Создание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тележки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измерительной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шкалой».</w:t>
      </w: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Тема: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Конструирование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модели «Механический молоток»</w:t>
      </w:r>
    </w:p>
    <w:p w:rsidR="00A43968" w:rsidRPr="00A43968" w:rsidRDefault="00A43968" w:rsidP="00A43968">
      <w:pPr>
        <w:widowControl w:val="0"/>
        <w:spacing w:after="0" w:line="312" w:lineRule="auto"/>
        <w:ind w:left="116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Трение</w:t>
      </w:r>
      <w:r w:rsidRPr="00A4396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сила.</w:t>
      </w:r>
      <w:r w:rsidRPr="00A4396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Импульс.</w:t>
      </w:r>
      <w:r w:rsidRPr="00A4396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</w:t>
      </w:r>
      <w:r w:rsidRPr="00A4396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движения,</w:t>
      </w:r>
      <w:r w:rsidRPr="00A4396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инерция.</w:t>
      </w:r>
      <w:r w:rsidRPr="00A4396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Сборка</w:t>
      </w:r>
      <w:r w:rsidRPr="00A4396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</w:t>
      </w:r>
      <w:r w:rsidRPr="00A4396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механический</w:t>
      </w:r>
      <w:r w:rsidRPr="00A4396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молоток.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механизмов</w:t>
      </w:r>
      <w:r w:rsidRPr="00A4396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рычаги,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кулачки</w:t>
      </w:r>
      <w:r w:rsidRPr="00A4396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(эксцентрики). Изучение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свойств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материалов. Самостоятельная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A43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«Вариации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рычагов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механическом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молотке».</w:t>
      </w: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Раздел</w:t>
      </w:r>
      <w:r w:rsidRPr="00A4396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4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«Средства</w:t>
      </w:r>
      <w:r w:rsidRPr="00A4396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измерения. Прикладная математика» - 4 часа</w:t>
      </w: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Тема: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Конструирование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модели «Весы»</w:t>
      </w:r>
    </w:p>
    <w:p w:rsidR="00A43968" w:rsidRPr="00A43968" w:rsidRDefault="00A43968" w:rsidP="00A43968">
      <w:pPr>
        <w:widowControl w:val="0"/>
        <w:spacing w:after="0" w:line="312" w:lineRule="auto"/>
        <w:ind w:left="116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Измерение</w:t>
      </w: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расстояния,</w:t>
      </w: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калибровка</w:t>
      </w: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считывание</w:t>
      </w: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расстояния.</w:t>
      </w: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механизмов</w:t>
      </w:r>
      <w:r w:rsidRPr="00A4396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передаточное</w:t>
      </w:r>
      <w:r w:rsidRPr="00A4396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отношение,</w:t>
      </w:r>
      <w:r w:rsidRPr="00A4396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понижающая</w:t>
      </w:r>
      <w:r w:rsidRPr="00A4396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передача.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Измерение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массы,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калибровка</w:t>
      </w:r>
      <w:r w:rsidRPr="00A4396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считывание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масс.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Сборка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</w:t>
      </w:r>
      <w:r w:rsidRPr="00A4396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есы.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механизмов</w:t>
      </w:r>
      <w:r w:rsidRPr="00A43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рычаги, шестерни. Подведение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итогов:</w:t>
      </w:r>
      <w:r w:rsidRPr="00A4396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самостоятельная</w:t>
      </w:r>
      <w:r w:rsidRPr="00A4396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творческая</w:t>
      </w:r>
      <w:r w:rsidRPr="00A4396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теме</w:t>
      </w:r>
      <w:r w:rsidRPr="00A4396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«Вариации</w:t>
      </w:r>
      <w:r w:rsidRPr="00A4396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весов».</w:t>
      </w: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Тема: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Конструирование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модели </w:t>
      </w:r>
      <w:r w:rsidRPr="00A439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«Часы»</w:t>
      </w:r>
    </w:p>
    <w:p w:rsidR="00A43968" w:rsidRPr="00A43968" w:rsidRDefault="00A43968" w:rsidP="00A43968">
      <w:pPr>
        <w:widowControl w:val="0"/>
        <w:spacing w:after="0" w:line="312" w:lineRule="auto"/>
        <w:ind w:left="116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Измерение</w:t>
      </w:r>
      <w:r w:rsidRPr="00A43968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времени,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трение,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энергия,</w:t>
      </w:r>
      <w:r w:rsidRPr="00A4396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импульс.</w:t>
      </w:r>
      <w:r w:rsidRPr="00A4396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Сборка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</w:t>
      </w:r>
      <w:r w:rsidRPr="00A4396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b/>
          <w:spacing w:val="6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Часы.</w:t>
      </w:r>
      <w:r w:rsidRPr="00A4396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механизмов</w:t>
      </w:r>
      <w:r w:rsidRPr="00A4396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шестерни.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Самостоятельная</w:t>
      </w:r>
      <w:r w:rsidRPr="00A4396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творческая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A4396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теме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«Маятник».</w:t>
      </w: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Раздел</w:t>
      </w:r>
      <w:r w:rsidRPr="00A4396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5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«Энергия.</w:t>
      </w:r>
      <w:r w:rsidRPr="00A4396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сил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природы» - 4 часа</w:t>
      </w: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Тема: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Энергия</w:t>
      </w:r>
      <w:r w:rsidRPr="00A439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природы (ветра, воды, солнца)</w:t>
      </w:r>
    </w:p>
    <w:p w:rsidR="00A43968" w:rsidRPr="00A43968" w:rsidRDefault="00A43968" w:rsidP="00A43968">
      <w:pPr>
        <w:widowControl w:val="0"/>
        <w:spacing w:after="0" w:line="312" w:lineRule="auto"/>
        <w:ind w:left="116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Сила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движение.</w:t>
      </w:r>
      <w:r w:rsidRPr="00A4396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Возобновляемая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энергия,</w:t>
      </w:r>
      <w:r w:rsidRPr="00A4396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поглощение,</w:t>
      </w:r>
      <w:r w:rsidRPr="00A4396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накопление,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энергии.</w:t>
      </w:r>
      <w:r w:rsidRPr="00A4396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Площадь.</w:t>
      </w:r>
      <w:r w:rsidRPr="00A4396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механизмов</w:t>
      </w:r>
      <w:r w:rsidRPr="00A4396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43968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понижающая</w:t>
      </w:r>
      <w:r w:rsidRPr="00A4396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зубчатая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4396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передача.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4396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Сборка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4396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«Ветряная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4396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мельница»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4396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Самостоятельная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работа.</w:t>
      </w: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Тема: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Инерция. Преобразование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потенциальной энергии 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кинетическую</w:t>
      </w:r>
      <w:proofErr w:type="gramEnd"/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A43968" w:rsidRPr="00A43968" w:rsidRDefault="00A43968" w:rsidP="00A43968">
      <w:pPr>
        <w:widowControl w:val="0"/>
        <w:spacing w:after="0" w:line="312" w:lineRule="auto"/>
        <w:ind w:left="116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Инерция.</w:t>
      </w:r>
      <w:r w:rsidRPr="00A4396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Накопление</w:t>
      </w:r>
      <w:r w:rsidRPr="00A4396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кинетической</w:t>
      </w:r>
      <w:r w:rsidRPr="00A4396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энергии</w:t>
      </w:r>
      <w:r w:rsidRPr="00A4396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(энергии</w:t>
      </w:r>
      <w:r w:rsidRPr="00A4396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движения).</w:t>
      </w:r>
      <w:r w:rsidRPr="00A4396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энергии.</w:t>
      </w:r>
      <w:r w:rsidRPr="00A4396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Трение.</w:t>
      </w:r>
      <w:r w:rsidRPr="00A4396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Уравновешенные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неуравновешенные</w:t>
      </w:r>
      <w:r w:rsidRPr="00A4396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силы.</w:t>
      </w:r>
      <w:r w:rsidRPr="00A4396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Изучение</w:t>
      </w:r>
      <w:r w:rsidRPr="00A4396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маховика</w:t>
      </w:r>
      <w:r w:rsidRPr="00A4396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4396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механизма</w:t>
      </w:r>
      <w:r w:rsidRPr="00A4396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регулировки</w:t>
      </w:r>
      <w:r w:rsidRPr="00A4396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скорости</w:t>
      </w:r>
      <w:r w:rsidRPr="00A4396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(повышающая</w:t>
      </w: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передача)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обеспечения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безопасности.</w:t>
      </w:r>
    </w:p>
    <w:p w:rsidR="00A43968" w:rsidRPr="00A43968" w:rsidRDefault="00A43968" w:rsidP="00A43968">
      <w:pPr>
        <w:widowControl w:val="0"/>
        <w:spacing w:after="0" w:line="312" w:lineRule="auto"/>
        <w:ind w:left="116"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Исследование</w:t>
      </w:r>
      <w:r w:rsidRPr="00A4396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маховика</w:t>
      </w:r>
      <w:r w:rsidRPr="00A4396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4396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аккумулятора</w:t>
      </w:r>
      <w:r w:rsidRPr="00A4396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энергии.</w:t>
      </w:r>
      <w:r w:rsidRPr="00A4396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</w:t>
      </w:r>
      <w:r w:rsidRPr="00A4396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зубчатых</w:t>
      </w:r>
      <w:r w:rsidRPr="00A4396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колес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повышения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скорости. Передача,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преобразование,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сохранение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рассеяние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4396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процессе</w:t>
      </w:r>
      <w:r w:rsidRPr="00A4396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превращения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одного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вида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другой. Сборка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моделей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«Инерционная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машина»,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«Судовая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лебѐдка</w:t>
      </w:r>
      <w:proofErr w:type="spellEnd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». Самостоятельная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работа.</w:t>
      </w:r>
    </w:p>
    <w:p w:rsidR="00A43968" w:rsidRPr="00A43968" w:rsidRDefault="00A43968" w:rsidP="00A43968">
      <w:pPr>
        <w:widowControl w:val="0"/>
        <w:spacing w:after="0" w:line="312" w:lineRule="auto"/>
        <w:ind w:left="116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Раздел</w:t>
      </w:r>
      <w:r w:rsidRPr="00A4396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6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«Машины</w:t>
      </w:r>
      <w:r w:rsidRPr="00A4396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электроприводом» - 6 часов</w:t>
      </w: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Тема: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>Конструирование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модели </w:t>
      </w:r>
      <w:r w:rsidRPr="00A43968">
        <w:rPr>
          <w:rFonts w:ascii="Times New Roman" w:eastAsia="Calibri" w:hAnsi="Times New Roman" w:cs="Times New Roman"/>
          <w:b/>
          <w:spacing w:val="-2"/>
          <w:sz w:val="28"/>
          <w:szCs w:val="28"/>
        </w:rPr>
        <w:t>«Тягач»</w:t>
      </w:r>
    </w:p>
    <w:p w:rsidR="00A43968" w:rsidRPr="00A43968" w:rsidRDefault="00A43968" w:rsidP="00A43968">
      <w:pPr>
        <w:widowControl w:val="0"/>
        <w:spacing w:after="0" w:line="312" w:lineRule="auto"/>
        <w:ind w:left="116" w:right="11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Колеса.</w:t>
      </w:r>
      <w:r w:rsidRPr="00A4396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Трение.</w:t>
      </w:r>
      <w:r w:rsidRPr="00A4396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Измерение</w:t>
      </w:r>
      <w:r w:rsidRPr="00A4396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расстояния,</w:t>
      </w:r>
      <w:r w:rsidRPr="00A4396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времени</w:t>
      </w:r>
      <w:r w:rsidRPr="00A4396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силы.</w:t>
      </w:r>
      <w:r w:rsidRPr="00A4396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Зубчатые</w:t>
      </w:r>
      <w:r w:rsidRPr="00A4396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колеса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(шестерни).</w:t>
      </w:r>
      <w:r w:rsidRPr="00A4396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Самостоятельная</w:t>
      </w:r>
      <w:r w:rsidRPr="00A4396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творческая</w:t>
      </w:r>
      <w:r w:rsidRPr="00A4396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A4396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теме</w:t>
      </w:r>
      <w:r w:rsidRPr="00A4396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«Конструирование</w:t>
      </w:r>
      <w:r w:rsidRPr="00A4396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«Тягач».</w:t>
      </w: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Тема: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Конструирование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модели «Гоночный автомобиль»</w:t>
      </w:r>
    </w:p>
    <w:p w:rsidR="00A43968" w:rsidRPr="00A43968" w:rsidRDefault="00A43968" w:rsidP="00A43968">
      <w:pPr>
        <w:widowControl w:val="0"/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Повторение</w:t>
      </w:r>
      <w:r w:rsidRPr="00A4396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тем: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Зубчатые</w:t>
      </w:r>
      <w:r w:rsidRPr="00A4396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колеса,</w:t>
      </w:r>
      <w:r w:rsidRPr="00A4396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Рычаги,</w:t>
      </w:r>
      <w:r w:rsidRPr="00A4396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Колеса.</w:t>
      </w:r>
      <w:r w:rsidRPr="00A4396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Энергия.</w:t>
      </w:r>
      <w:r w:rsidRPr="00A4396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Трение.</w:t>
      </w:r>
      <w:r w:rsidRPr="00A4396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Измерение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расстояния. Самостоятельная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396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396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Pr="00A4396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теме  </w:t>
      </w:r>
      <w:r w:rsidRPr="00A4396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«Конструирование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396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 «Гоночный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автомобиль».</w:t>
      </w:r>
    </w:p>
    <w:p w:rsidR="00A43968" w:rsidRPr="00A43968" w:rsidRDefault="00A43968" w:rsidP="00A43968">
      <w:pPr>
        <w:widowControl w:val="0"/>
        <w:spacing w:after="0" w:line="312" w:lineRule="auto"/>
        <w:ind w:left="11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Тема: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Конструирование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модели </w:t>
      </w:r>
      <w:r w:rsidRPr="00A439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</w:t>
      </w:r>
      <w:proofErr w:type="spellStart"/>
      <w:r w:rsidRPr="00A439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Робопѐ</w:t>
      </w:r>
      <w:proofErr w:type="gramStart"/>
      <w:r w:rsidRPr="00A439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proofErr w:type="spellEnd"/>
      <w:proofErr w:type="gramEnd"/>
      <w:r w:rsidRPr="00A439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A43968" w:rsidRPr="00A43968" w:rsidRDefault="00A43968" w:rsidP="00A43968">
      <w:pPr>
        <w:widowControl w:val="0"/>
        <w:spacing w:after="0" w:line="312" w:lineRule="auto"/>
        <w:ind w:left="116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Разработка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механических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игрушек.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Рычаги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соединения.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Блоки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зубчатые</w:t>
      </w:r>
      <w:r w:rsidRPr="00A4396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передачи. Использование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деталей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узлов.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Сила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энергия.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Трение. Самостоятельная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396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творческая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396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396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Pr="00A4396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теме  </w:t>
      </w:r>
      <w:r w:rsidRPr="00A4396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«Конструирование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396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модели «</w:t>
      </w:r>
      <w:proofErr w:type="spell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Робопѐ</w:t>
      </w:r>
      <w:proofErr w:type="gram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proofErr w:type="spellEnd"/>
      <w:proofErr w:type="gramEnd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».</w:t>
      </w:r>
    </w:p>
    <w:p w:rsidR="00A43968" w:rsidRPr="00A43968" w:rsidRDefault="00A43968" w:rsidP="00A43968">
      <w:pPr>
        <w:widowControl w:val="0"/>
        <w:spacing w:after="0" w:line="312" w:lineRule="auto"/>
        <w:ind w:left="116" w:right="113"/>
        <w:jc w:val="both"/>
        <w:outlineLvl w:val="2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 w:right="11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Раздел</w:t>
      </w:r>
      <w:r w:rsidRPr="00A4396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7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«Работа </w:t>
      </w:r>
      <w:r w:rsidRPr="00A4396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над</w:t>
      </w:r>
      <w:r w:rsidRPr="00A439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проектами» (по выбору 3) - 6 часов</w:t>
      </w:r>
    </w:p>
    <w:p w:rsidR="00A43968" w:rsidRPr="00A43968" w:rsidRDefault="00A43968" w:rsidP="00A43968">
      <w:pPr>
        <w:widowControl w:val="0"/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Темы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для 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проектов:</w:t>
      </w:r>
    </w:p>
    <w:p w:rsidR="00A43968" w:rsidRPr="00A43968" w:rsidRDefault="00A43968" w:rsidP="00A43968">
      <w:pPr>
        <w:widowControl w:val="0"/>
        <w:numPr>
          <w:ilvl w:val="0"/>
          <w:numId w:val="2"/>
        </w:numPr>
        <w:tabs>
          <w:tab w:val="left" w:pos="28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proofErr w:type="spell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Катапульта</w:t>
      </w:r>
      <w:proofErr w:type="spellEnd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»;</w:t>
      </w:r>
    </w:p>
    <w:p w:rsidR="00A43968" w:rsidRPr="00A43968" w:rsidRDefault="00A43968" w:rsidP="00A43968">
      <w:pPr>
        <w:widowControl w:val="0"/>
        <w:numPr>
          <w:ilvl w:val="0"/>
          <w:numId w:val="2"/>
        </w:numPr>
        <w:tabs>
          <w:tab w:val="left" w:pos="28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proofErr w:type="spell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Ручная</w:t>
      </w:r>
      <w:proofErr w:type="spellEnd"/>
      <w:r w:rsidRPr="00A4396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тележка</w:t>
      </w:r>
      <w:proofErr w:type="spellEnd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»;</w:t>
      </w:r>
    </w:p>
    <w:p w:rsidR="00A43968" w:rsidRPr="00A43968" w:rsidRDefault="00A43968" w:rsidP="00A43968">
      <w:pPr>
        <w:widowControl w:val="0"/>
        <w:numPr>
          <w:ilvl w:val="0"/>
          <w:numId w:val="2"/>
        </w:numPr>
        <w:tabs>
          <w:tab w:val="left" w:pos="28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proofErr w:type="spell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Карусель</w:t>
      </w:r>
      <w:proofErr w:type="spellEnd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»;</w:t>
      </w:r>
    </w:p>
    <w:p w:rsidR="00A43968" w:rsidRPr="00A43968" w:rsidRDefault="00A43968" w:rsidP="00A43968">
      <w:pPr>
        <w:widowControl w:val="0"/>
        <w:numPr>
          <w:ilvl w:val="0"/>
          <w:numId w:val="2"/>
        </w:numPr>
        <w:tabs>
          <w:tab w:val="left" w:pos="28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proofErr w:type="spell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Наблюдательная</w:t>
      </w:r>
      <w:proofErr w:type="spellEnd"/>
      <w:r w:rsidRPr="00A4396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3968">
        <w:rPr>
          <w:rFonts w:ascii="Times New Roman" w:eastAsia="Times New Roman" w:hAnsi="Times New Roman" w:cs="Times New Roman"/>
          <w:sz w:val="28"/>
          <w:szCs w:val="28"/>
          <w:lang w:val="en-US"/>
        </w:rPr>
        <w:t>вышка</w:t>
      </w:r>
      <w:proofErr w:type="spellEnd"/>
      <w:r w:rsidRPr="00A43968">
        <w:rPr>
          <w:rFonts w:ascii="Times New Roman" w:eastAsia="Times New Roman" w:hAnsi="Times New Roman" w:cs="Times New Roman"/>
          <w:sz w:val="28"/>
          <w:szCs w:val="28"/>
          <w:lang w:val="en-US"/>
        </w:rPr>
        <w:t>»;</w:t>
      </w:r>
    </w:p>
    <w:p w:rsidR="00A43968" w:rsidRPr="00A43968" w:rsidRDefault="00A43968" w:rsidP="00A43968">
      <w:pPr>
        <w:widowControl w:val="0"/>
        <w:numPr>
          <w:ilvl w:val="0"/>
          <w:numId w:val="2"/>
        </w:numPr>
        <w:tabs>
          <w:tab w:val="left" w:pos="28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proofErr w:type="spell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Мост</w:t>
      </w:r>
      <w:proofErr w:type="spellEnd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»;</w:t>
      </w:r>
    </w:p>
    <w:p w:rsidR="00A43968" w:rsidRPr="00A43968" w:rsidRDefault="00A43968" w:rsidP="00A43968">
      <w:pPr>
        <w:widowControl w:val="0"/>
        <w:numPr>
          <w:ilvl w:val="0"/>
          <w:numId w:val="2"/>
        </w:numPr>
        <w:tabs>
          <w:tab w:val="left" w:pos="28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lastRenderedPageBreak/>
        <w:t>«</w:t>
      </w:r>
      <w:proofErr w:type="spell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Ралли</w:t>
      </w:r>
      <w:proofErr w:type="spellEnd"/>
      <w:r w:rsidRPr="00A4396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3968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A43968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A43968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холмам</w:t>
      </w:r>
      <w:proofErr w:type="spellEnd"/>
      <w:r w:rsidRPr="00A43968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»;</w:t>
      </w:r>
    </w:p>
    <w:p w:rsidR="00A43968" w:rsidRPr="00A43968" w:rsidRDefault="00A43968" w:rsidP="00A43968">
      <w:pPr>
        <w:widowControl w:val="0"/>
        <w:numPr>
          <w:ilvl w:val="0"/>
          <w:numId w:val="2"/>
        </w:numPr>
        <w:tabs>
          <w:tab w:val="left" w:pos="28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Балерина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»;</w:t>
      </w:r>
    </w:p>
    <w:p w:rsidR="00A43968" w:rsidRPr="00A43968" w:rsidRDefault="00A43968" w:rsidP="00A43968">
      <w:pPr>
        <w:widowControl w:val="0"/>
        <w:numPr>
          <w:ilvl w:val="0"/>
          <w:numId w:val="2"/>
        </w:numPr>
        <w:tabs>
          <w:tab w:val="left" w:pos="28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Парусник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»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A43968" w:rsidRPr="00A43968" w:rsidRDefault="00A43968" w:rsidP="00A43968">
      <w:pPr>
        <w:widowControl w:val="0"/>
        <w:numPr>
          <w:ilvl w:val="0"/>
          <w:numId w:val="2"/>
        </w:numPr>
        <w:tabs>
          <w:tab w:val="left" w:pos="28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Багги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»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A43968" w:rsidRPr="00A43968" w:rsidRDefault="00A43968" w:rsidP="00A43968">
      <w:pPr>
        <w:widowControl w:val="0"/>
        <w:numPr>
          <w:ilvl w:val="0"/>
          <w:numId w:val="2"/>
        </w:numPr>
        <w:tabs>
          <w:tab w:val="left" w:pos="28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Жук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»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A43968" w:rsidRPr="00A43968" w:rsidRDefault="00A43968" w:rsidP="00A43968">
      <w:pPr>
        <w:widowControl w:val="0"/>
        <w:numPr>
          <w:ilvl w:val="0"/>
          <w:numId w:val="2"/>
        </w:numPr>
        <w:tabs>
          <w:tab w:val="left" w:pos="28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Подъемный кран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».</w:t>
      </w:r>
    </w:p>
    <w:p w:rsidR="00A43968" w:rsidRPr="00A43968" w:rsidRDefault="00A43968" w:rsidP="00A43968">
      <w:pPr>
        <w:widowControl w:val="0"/>
        <w:tabs>
          <w:tab w:val="left" w:pos="281"/>
        </w:tabs>
        <w:spacing w:after="0" w:line="312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 w:right="11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Тема</w:t>
      </w:r>
      <w:proofErr w:type="spellEnd"/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Итоговое</w:t>
      </w:r>
      <w:proofErr w:type="spellEnd"/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занятие</w:t>
      </w:r>
      <w:proofErr w:type="spellEnd"/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- 1 час</w:t>
      </w:r>
    </w:p>
    <w:p w:rsidR="00A43968" w:rsidRPr="00A43968" w:rsidRDefault="00A43968" w:rsidP="00A43968">
      <w:pPr>
        <w:widowControl w:val="0"/>
        <w:spacing w:after="0" w:line="312" w:lineRule="auto"/>
        <w:ind w:left="116" w:righ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Выставка. Презентация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конструкторских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работ. Подведение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 работы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A4396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A43968" w:rsidRPr="00A43968" w:rsidRDefault="00A43968" w:rsidP="00A43968">
      <w:pPr>
        <w:widowControl w:val="0"/>
        <w:spacing w:after="0" w:line="312" w:lineRule="auto"/>
        <w:ind w:left="116" w:right="4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 w:righ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z w:val="28"/>
          <w:szCs w:val="28"/>
        </w:rPr>
        <w:t>Резерв времени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- 1 час</w:t>
      </w: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544" w:right="11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Планируемые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результаты</w:t>
      </w:r>
    </w:p>
    <w:p w:rsidR="00A43968" w:rsidRPr="00A43968" w:rsidRDefault="00A43968" w:rsidP="00A43968">
      <w:pPr>
        <w:widowControl w:val="0"/>
        <w:tabs>
          <w:tab w:val="left" w:pos="0"/>
        </w:tabs>
        <w:spacing w:after="0" w:line="312" w:lineRule="auto"/>
        <w:ind w:left="116" w:right="113"/>
        <w:jc w:val="center"/>
        <w:rPr>
          <w:rFonts w:ascii="Times New Roman" w:eastAsia="Times New Roman" w:hAnsi="Times New Roman" w:cs="Times New Roman"/>
          <w:spacing w:val="35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Образовательные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результаты освоения программы.</w:t>
      </w:r>
    </w:p>
    <w:p w:rsidR="00A43968" w:rsidRPr="00A43968" w:rsidRDefault="00A43968" w:rsidP="00A43968">
      <w:pPr>
        <w:widowControl w:val="0"/>
        <w:spacing w:after="0" w:line="312" w:lineRule="auto"/>
        <w:ind w:left="1429" w:right="113" w:firstLine="11"/>
        <w:jc w:val="both"/>
        <w:rPr>
          <w:rFonts w:ascii="Times New Roman" w:eastAsia="Calibri" w:hAnsi="Times New Roman" w:cs="Times New Roman"/>
          <w:spacing w:val="33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обучающиеся будут знать:</w:t>
      </w:r>
    </w:p>
    <w:p w:rsidR="00A43968" w:rsidRPr="00A43968" w:rsidRDefault="00A43968" w:rsidP="00A43968">
      <w:pPr>
        <w:widowControl w:val="0"/>
        <w:numPr>
          <w:ilvl w:val="1"/>
          <w:numId w:val="11"/>
        </w:numPr>
        <w:spacing w:after="0" w:line="312" w:lineRule="auto"/>
        <w:ind w:left="709" w:right="113"/>
        <w:jc w:val="both"/>
        <w:rPr>
          <w:rFonts w:ascii="Times New Roman" w:eastAsia="Calibri" w:hAnsi="Times New Roman" w:cs="Times New Roman"/>
          <w:spacing w:val="33"/>
          <w:sz w:val="28"/>
          <w:szCs w:val="28"/>
        </w:rPr>
      </w:pP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правила</w:t>
      </w: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spacing w:val="-2"/>
          <w:sz w:val="28"/>
          <w:szCs w:val="28"/>
        </w:rPr>
        <w:t>техники</w:t>
      </w:r>
      <w:r w:rsidRPr="00A4396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>безопасности</w:t>
      </w: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>при</w:t>
      </w:r>
      <w:r w:rsidRPr="00A4396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>работе</w:t>
      </w: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конструктором;</w:t>
      </w:r>
      <w:r w:rsidRPr="00A43968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</w:p>
    <w:p w:rsidR="00A43968" w:rsidRPr="00A43968" w:rsidRDefault="00A43968" w:rsidP="00A43968">
      <w:pPr>
        <w:widowControl w:val="0"/>
        <w:numPr>
          <w:ilvl w:val="1"/>
          <w:numId w:val="11"/>
        </w:numPr>
        <w:spacing w:after="0" w:line="312" w:lineRule="auto"/>
        <w:ind w:left="709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>основные</w:t>
      </w: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spacing w:val="-2"/>
          <w:sz w:val="28"/>
          <w:szCs w:val="28"/>
        </w:rPr>
        <w:t>соединения</w:t>
      </w: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>деталей</w:t>
      </w:r>
      <w:r w:rsidRPr="00A4396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LEGO</w:t>
      </w:r>
      <w:r w:rsidRPr="00A439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учебного </w:t>
      </w: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>конструктора;</w:t>
      </w:r>
      <w:r w:rsidRPr="00A43968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</w:p>
    <w:p w:rsidR="00A43968" w:rsidRPr="00A43968" w:rsidRDefault="00A43968" w:rsidP="00A43968">
      <w:pPr>
        <w:widowControl w:val="0"/>
        <w:numPr>
          <w:ilvl w:val="1"/>
          <w:numId w:val="11"/>
        </w:numPr>
        <w:spacing w:after="0" w:line="312" w:lineRule="auto"/>
        <w:ind w:left="709" w:right="-5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понятие, основные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виды,</w:t>
      </w:r>
      <w:r w:rsidRPr="00A4396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построение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конструкций;</w:t>
      </w:r>
    </w:p>
    <w:p w:rsidR="00A43968" w:rsidRPr="00A43968" w:rsidRDefault="00A43968" w:rsidP="00A43968">
      <w:pPr>
        <w:widowControl w:val="0"/>
        <w:numPr>
          <w:ilvl w:val="1"/>
          <w:numId w:val="11"/>
        </w:numPr>
        <w:spacing w:after="0" w:line="312" w:lineRule="auto"/>
        <w:ind w:left="709" w:right="-5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основные свойства различных видов конструкций (жесткость, прочность, устойчивость);</w:t>
      </w:r>
    </w:p>
    <w:p w:rsidR="00A43968" w:rsidRPr="00A43968" w:rsidRDefault="00A43968" w:rsidP="00A43968">
      <w:pPr>
        <w:widowControl w:val="0"/>
        <w:numPr>
          <w:ilvl w:val="1"/>
          <w:numId w:val="11"/>
        </w:numPr>
        <w:spacing w:after="0" w:line="312" w:lineRule="auto"/>
        <w:ind w:left="709"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понятие, виды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механизмов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передач, их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назначение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применение;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</w:p>
    <w:p w:rsidR="00A43968" w:rsidRPr="00A43968" w:rsidRDefault="00A43968" w:rsidP="00A43968">
      <w:pPr>
        <w:widowControl w:val="0"/>
        <w:numPr>
          <w:ilvl w:val="1"/>
          <w:numId w:val="11"/>
        </w:numPr>
        <w:spacing w:after="0" w:line="312" w:lineRule="auto"/>
        <w:ind w:left="709"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понятие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виды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энергии;</w:t>
      </w:r>
    </w:p>
    <w:p w:rsidR="00A43968" w:rsidRPr="00A43968" w:rsidRDefault="00A43968" w:rsidP="00A43968">
      <w:pPr>
        <w:widowControl w:val="0"/>
        <w:numPr>
          <w:ilvl w:val="1"/>
          <w:numId w:val="11"/>
        </w:numPr>
        <w:spacing w:after="0" w:line="312" w:lineRule="auto"/>
        <w:ind w:left="709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разновидности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способы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применения.</w:t>
      </w:r>
    </w:p>
    <w:p w:rsidR="00A43968" w:rsidRPr="00A43968" w:rsidRDefault="00A43968" w:rsidP="00A43968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968" w:rsidRPr="00A43968" w:rsidRDefault="00A43968" w:rsidP="00A43968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программы обучающиеся будут уметь: </w:t>
      </w:r>
    </w:p>
    <w:p w:rsidR="00A43968" w:rsidRPr="00A43968" w:rsidRDefault="00A43968" w:rsidP="00A43968">
      <w:pPr>
        <w:widowControl w:val="0"/>
        <w:numPr>
          <w:ilvl w:val="0"/>
          <w:numId w:val="12"/>
        </w:numPr>
        <w:spacing w:after="0" w:line="312" w:lineRule="auto"/>
        <w:ind w:left="709" w:right="113"/>
        <w:jc w:val="both"/>
        <w:rPr>
          <w:rFonts w:ascii="Times New Roman" w:eastAsia="Calibri" w:hAnsi="Times New Roman" w:cs="Times New Roman"/>
          <w:spacing w:val="-6"/>
          <w:w w:val="110"/>
          <w:sz w:val="28"/>
          <w:szCs w:val="28"/>
        </w:rPr>
      </w:pPr>
      <w:r w:rsidRPr="00A43968">
        <w:rPr>
          <w:rFonts w:ascii="Times New Roman" w:eastAsia="Calibri" w:hAnsi="Times New Roman" w:cs="Times New Roman"/>
          <w:spacing w:val="-6"/>
          <w:w w:val="110"/>
          <w:sz w:val="28"/>
          <w:szCs w:val="28"/>
        </w:rPr>
        <w:t>создавать простейшие конструкции, модели по готовым схемам сборки и эскизам;</w:t>
      </w:r>
    </w:p>
    <w:p w:rsidR="00A43968" w:rsidRPr="00A43968" w:rsidRDefault="00A43968" w:rsidP="00A43968">
      <w:pPr>
        <w:widowControl w:val="0"/>
        <w:numPr>
          <w:ilvl w:val="0"/>
          <w:numId w:val="12"/>
        </w:numPr>
        <w:spacing w:after="0" w:line="312" w:lineRule="auto"/>
        <w:ind w:left="709" w:right="113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>характеризовать конструкцию, модель;</w:t>
      </w:r>
    </w:p>
    <w:p w:rsidR="00A43968" w:rsidRPr="00A43968" w:rsidRDefault="00A43968" w:rsidP="00A43968">
      <w:pPr>
        <w:widowControl w:val="0"/>
        <w:numPr>
          <w:ilvl w:val="0"/>
          <w:numId w:val="12"/>
        </w:numPr>
        <w:spacing w:after="0" w:line="312" w:lineRule="auto"/>
        <w:ind w:left="709" w:right="113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>создавать</w:t>
      </w:r>
      <w:r w:rsidRPr="00A439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>конструкции, модели</w:t>
      </w:r>
      <w:r w:rsidRPr="00A4396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sz w:val="28"/>
          <w:szCs w:val="28"/>
        </w:rPr>
        <w:t>с</w:t>
      </w:r>
      <w:r w:rsidRPr="00A4396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>применением</w:t>
      </w: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механизмов </w:t>
      </w: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Calibri" w:hAnsi="Times New Roman" w:cs="Times New Roman"/>
          <w:spacing w:val="-1"/>
          <w:sz w:val="28"/>
          <w:szCs w:val="28"/>
        </w:rPr>
        <w:t>передач;</w:t>
      </w:r>
    </w:p>
    <w:p w:rsidR="00A43968" w:rsidRPr="00A43968" w:rsidRDefault="00A43968" w:rsidP="00A43968">
      <w:pPr>
        <w:widowControl w:val="0"/>
        <w:numPr>
          <w:ilvl w:val="0"/>
          <w:numId w:val="12"/>
        </w:numPr>
        <w:tabs>
          <w:tab w:val="left" w:pos="2182"/>
          <w:tab w:val="left" w:pos="4057"/>
          <w:tab w:val="left" w:pos="5139"/>
          <w:tab w:val="left" w:pos="6767"/>
          <w:tab w:val="left" w:pos="8632"/>
          <w:tab w:val="left" w:pos="9764"/>
        </w:tabs>
        <w:spacing w:after="0" w:line="312" w:lineRule="auto"/>
        <w:ind w:left="709" w:right="1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находить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оптимальный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способ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построения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конструкции, модели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применением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наиболее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подходящего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механизма</w:t>
      </w:r>
      <w:r w:rsidRPr="00A439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или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передачи;</w:t>
      </w:r>
    </w:p>
    <w:p w:rsidR="00A43968" w:rsidRPr="00A43968" w:rsidRDefault="00A43968" w:rsidP="00A43968">
      <w:pPr>
        <w:widowControl w:val="0"/>
        <w:numPr>
          <w:ilvl w:val="0"/>
          <w:numId w:val="12"/>
        </w:numPr>
        <w:tabs>
          <w:tab w:val="left" w:pos="2182"/>
          <w:tab w:val="left" w:pos="4057"/>
          <w:tab w:val="left" w:pos="5139"/>
          <w:tab w:val="left" w:pos="6767"/>
          <w:tab w:val="left" w:pos="8632"/>
          <w:tab w:val="left" w:pos="9764"/>
        </w:tabs>
        <w:spacing w:after="0" w:line="312" w:lineRule="auto"/>
        <w:ind w:left="709" w:right="11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описывать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виды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энергии;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строить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предположения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4396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возможности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того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или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иного</w:t>
      </w:r>
      <w:r w:rsidRPr="00A4396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механизма,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экспериментально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проверять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его;</w:t>
      </w:r>
    </w:p>
    <w:p w:rsidR="00A43968" w:rsidRPr="00A43968" w:rsidRDefault="00A43968" w:rsidP="00A43968">
      <w:pPr>
        <w:widowControl w:val="0"/>
        <w:numPr>
          <w:ilvl w:val="0"/>
          <w:numId w:val="12"/>
        </w:numPr>
        <w:tabs>
          <w:tab w:val="left" w:pos="1794"/>
          <w:tab w:val="left" w:pos="3962"/>
          <w:tab w:val="left" w:pos="5099"/>
          <w:tab w:val="left" w:pos="6867"/>
          <w:tab w:val="left" w:pos="8006"/>
        </w:tabs>
        <w:spacing w:after="0" w:line="312" w:lineRule="auto"/>
        <w:ind w:left="709" w:right="11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создавать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индивидуальные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групповые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проекты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работе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команде;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уметь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самостоятельно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ab/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технические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задачи, конструировать</w:t>
      </w:r>
      <w:r w:rsidRPr="00A4396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машины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механизмы,</w:t>
      </w:r>
      <w:r w:rsidRPr="00A4396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проходя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A4396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этом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путь</w:t>
      </w:r>
      <w:r w:rsidRPr="00A4396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4396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постановки</w:t>
      </w:r>
      <w:r w:rsidRPr="00A4396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задачи</w:t>
      </w:r>
      <w:r w:rsidRPr="00A4396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A4396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работающей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модели.</w:t>
      </w:r>
    </w:p>
    <w:p w:rsidR="00A43968" w:rsidRPr="00A43968" w:rsidRDefault="00A43968" w:rsidP="00A43968">
      <w:pPr>
        <w:widowControl w:val="0"/>
        <w:tabs>
          <w:tab w:val="left" w:pos="1794"/>
          <w:tab w:val="left" w:pos="3962"/>
          <w:tab w:val="left" w:pos="5099"/>
          <w:tab w:val="left" w:pos="6867"/>
          <w:tab w:val="left" w:pos="8006"/>
        </w:tabs>
        <w:spacing w:after="0" w:line="312" w:lineRule="auto"/>
        <w:ind w:left="567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ind w:left="116" w:right="105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96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Метапредметными</w:t>
      </w:r>
      <w:proofErr w:type="spellEnd"/>
      <w:r w:rsidRPr="00A4396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результатами</w:t>
      </w:r>
      <w:r w:rsidRPr="00A4396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изучения</w:t>
      </w:r>
      <w:r w:rsidRPr="00A4396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</w:t>
      </w:r>
      <w:r w:rsidRPr="00A4396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является</w:t>
      </w:r>
      <w:r w:rsidRPr="00A4396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следующих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универсальных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учебных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(УУД):</w:t>
      </w:r>
    </w:p>
    <w:p w:rsidR="00A43968" w:rsidRPr="00A43968" w:rsidRDefault="00A43968" w:rsidP="00A43968">
      <w:pPr>
        <w:widowControl w:val="0"/>
        <w:spacing w:after="0" w:line="312" w:lineRule="auto"/>
        <w:ind w:left="182" w:right="11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Познавательные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УУД:</w:t>
      </w:r>
    </w:p>
    <w:p w:rsidR="00A43968" w:rsidRPr="00A43968" w:rsidRDefault="00A43968" w:rsidP="00A43968">
      <w:pPr>
        <w:widowControl w:val="0"/>
        <w:numPr>
          <w:ilvl w:val="0"/>
          <w:numId w:val="14"/>
        </w:numPr>
        <w:spacing w:after="0" w:line="312" w:lineRule="auto"/>
        <w:ind w:left="709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</w:t>
      </w:r>
      <w:r w:rsidRPr="00A4396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определять,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различать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называть</w:t>
      </w:r>
      <w:r w:rsidRPr="00A4396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предметы</w:t>
      </w:r>
      <w:r w:rsidRPr="00A4396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(детали</w:t>
      </w:r>
      <w:r w:rsidRPr="00A4396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конструктора);</w:t>
      </w:r>
    </w:p>
    <w:p w:rsidR="00A43968" w:rsidRPr="00A43968" w:rsidRDefault="00A43968" w:rsidP="00A43968">
      <w:pPr>
        <w:widowControl w:val="0"/>
        <w:numPr>
          <w:ilvl w:val="0"/>
          <w:numId w:val="14"/>
        </w:numPr>
        <w:spacing w:after="0" w:line="312" w:lineRule="auto"/>
        <w:ind w:left="709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</w:t>
      </w:r>
      <w:r w:rsidRPr="00A4396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выстраивать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A4396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деятельность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согласно</w:t>
      </w:r>
      <w:r w:rsidRPr="00A439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A4396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(конструировать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условиям,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образцу,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чертежу,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заданной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схеме</w:t>
      </w:r>
      <w:r w:rsidRPr="00A4396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строить схему);</w:t>
      </w:r>
    </w:p>
    <w:p w:rsidR="00A43968" w:rsidRPr="00A43968" w:rsidRDefault="00A43968" w:rsidP="00A43968">
      <w:pPr>
        <w:widowControl w:val="0"/>
        <w:numPr>
          <w:ilvl w:val="0"/>
          <w:numId w:val="14"/>
        </w:numPr>
        <w:spacing w:after="0" w:line="312" w:lineRule="auto"/>
        <w:ind w:left="709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</w:t>
      </w:r>
      <w:r w:rsidRPr="00A4396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ориентироваться</w:t>
      </w:r>
      <w:r w:rsidRPr="00A4396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своей</w:t>
      </w:r>
      <w:r w:rsidRPr="00A4396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системе</w:t>
      </w:r>
      <w:r w:rsidRPr="00A4396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знаний:</w:t>
      </w:r>
      <w:r w:rsidRPr="00A4396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отличать</w:t>
      </w:r>
      <w:r w:rsidRPr="00A4396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новое</w:t>
      </w:r>
      <w:r w:rsidRPr="00A4396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4396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уже</w:t>
      </w:r>
      <w:r w:rsidRPr="00A4396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gram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известного</w:t>
      </w:r>
      <w:proofErr w:type="gramEnd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A43968" w:rsidRPr="00A43968" w:rsidRDefault="00A43968" w:rsidP="00A43968">
      <w:pPr>
        <w:widowControl w:val="0"/>
        <w:numPr>
          <w:ilvl w:val="0"/>
          <w:numId w:val="14"/>
        </w:numPr>
        <w:spacing w:after="0" w:line="312" w:lineRule="auto"/>
        <w:ind w:left="709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использовать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поиска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более</w:t>
      </w:r>
      <w:r w:rsidRPr="00A4396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рациональных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решений</w:t>
      </w:r>
      <w:r w:rsidRPr="00A4396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</w:t>
      </w:r>
      <w:r w:rsidRPr="00A4396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физических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закономерностей</w:t>
      </w:r>
      <w:r w:rsidRPr="00A4396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уметь</w:t>
      </w:r>
      <w:r w:rsidRPr="00A4396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объяснять</w:t>
      </w:r>
      <w:r w:rsidRPr="00A4396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</w:t>
      </w:r>
      <w:r w:rsidRPr="00A4396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действия</w:t>
      </w:r>
      <w:r w:rsidRPr="00A4396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механизмов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использованием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физической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терминологии.</w:t>
      </w:r>
    </w:p>
    <w:p w:rsidR="00A43968" w:rsidRPr="00A43968" w:rsidRDefault="00A43968" w:rsidP="00A43968">
      <w:pPr>
        <w:widowControl w:val="0"/>
        <w:spacing w:after="0" w:line="312" w:lineRule="auto"/>
        <w:ind w:left="182" w:right="11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Регулятивные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УУД:</w:t>
      </w:r>
    </w:p>
    <w:p w:rsidR="00A43968" w:rsidRPr="00A43968" w:rsidRDefault="00A43968" w:rsidP="00A43968">
      <w:pPr>
        <w:widowControl w:val="0"/>
        <w:numPr>
          <w:ilvl w:val="1"/>
          <w:numId w:val="16"/>
        </w:numPr>
        <w:spacing w:after="0" w:line="312" w:lineRule="auto"/>
        <w:ind w:left="709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умение работать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предложенным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инструкциям;</w:t>
      </w:r>
    </w:p>
    <w:p w:rsidR="00A43968" w:rsidRPr="00A43968" w:rsidRDefault="00A43968" w:rsidP="00A43968">
      <w:pPr>
        <w:widowControl w:val="0"/>
        <w:numPr>
          <w:ilvl w:val="1"/>
          <w:numId w:val="16"/>
        </w:numPr>
        <w:spacing w:after="0" w:line="312" w:lineRule="auto"/>
        <w:ind w:left="709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</w:t>
      </w:r>
      <w:r w:rsidRPr="00A4396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определять</w:t>
      </w:r>
      <w:r w:rsidRPr="00A439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формулировать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цель деятельности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занятии;</w:t>
      </w:r>
    </w:p>
    <w:p w:rsidR="00A43968" w:rsidRPr="00A43968" w:rsidRDefault="00A43968" w:rsidP="00A43968">
      <w:pPr>
        <w:widowControl w:val="0"/>
        <w:numPr>
          <w:ilvl w:val="1"/>
          <w:numId w:val="16"/>
        </w:numPr>
        <w:spacing w:after="0" w:line="312" w:lineRule="auto"/>
        <w:ind w:left="709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</w:t>
      </w:r>
      <w:r w:rsidRPr="00A4396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формулировать</w:t>
      </w:r>
      <w:r w:rsidRPr="00A4396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гипотезу,</w:t>
      </w:r>
      <w:r w:rsidRPr="00A4396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проводить</w:t>
      </w:r>
      <w:r w:rsidRPr="00A4396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A4396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проверку</w:t>
      </w:r>
      <w:r w:rsidRPr="00A4396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делать</w:t>
      </w:r>
      <w:r w:rsidRPr="00A4396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вывод</w:t>
      </w:r>
      <w:r w:rsidRPr="00A4396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основе наблюдения.</w:t>
      </w:r>
    </w:p>
    <w:p w:rsidR="00A43968" w:rsidRPr="00A43968" w:rsidRDefault="00A43968" w:rsidP="00A43968">
      <w:pPr>
        <w:widowControl w:val="0"/>
        <w:spacing w:after="0" w:line="312" w:lineRule="auto"/>
        <w:ind w:left="182" w:right="113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Коммуникативные</w:t>
      </w:r>
      <w:r w:rsidRPr="00A4396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УУД:</w:t>
      </w:r>
    </w:p>
    <w:p w:rsidR="00A43968" w:rsidRPr="00A43968" w:rsidRDefault="00A43968" w:rsidP="00A43968">
      <w:pPr>
        <w:widowControl w:val="0"/>
        <w:numPr>
          <w:ilvl w:val="0"/>
          <w:numId w:val="19"/>
        </w:numPr>
        <w:spacing w:after="0" w:line="312" w:lineRule="auto"/>
        <w:ind w:left="709" w:right="113"/>
        <w:jc w:val="both"/>
        <w:outlineLvl w:val="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умение</w:t>
      </w:r>
      <w:r w:rsidRPr="00A43968"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интегрироваться</w:t>
      </w:r>
      <w:r w:rsidRPr="00A43968">
        <w:rPr>
          <w:rFonts w:ascii="Times New Roman" w:eastAsia="Times New Roman" w:hAnsi="Times New Roman" w:cs="Times New Roman"/>
          <w:bCs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bCs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группу</w:t>
      </w:r>
      <w:r w:rsidRPr="00A43968">
        <w:rPr>
          <w:rFonts w:ascii="Times New Roman" w:eastAsia="Times New Roman" w:hAnsi="Times New Roman" w:cs="Times New Roman"/>
          <w:bCs/>
          <w:spacing w:val="26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сверстников</w:t>
      </w:r>
      <w:r w:rsidRPr="00A43968">
        <w:rPr>
          <w:rFonts w:ascii="Times New Roman" w:eastAsia="Times New Roman" w:hAnsi="Times New Roman" w:cs="Times New Roman"/>
          <w:bCs/>
          <w:spacing w:val="27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bCs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строить</w:t>
      </w:r>
      <w:r w:rsidRPr="00A43968">
        <w:rPr>
          <w:rFonts w:ascii="Times New Roman" w:eastAsia="Times New Roman" w:hAnsi="Times New Roman" w:cs="Times New Roman"/>
          <w:bCs/>
          <w:spacing w:val="29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продуктивное</w:t>
      </w:r>
      <w:r w:rsidRPr="00A43968">
        <w:rPr>
          <w:rFonts w:ascii="Times New Roman" w:eastAsia="Times New Roman" w:hAnsi="Times New Roman" w:cs="Times New Roman"/>
          <w:bCs/>
          <w:spacing w:val="3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взаимодействие</w:t>
      </w:r>
      <w:r w:rsidRPr="00A4396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A439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сотрудничество</w:t>
      </w:r>
      <w:r w:rsidRPr="00A439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со</w:t>
      </w:r>
      <w:r w:rsidRPr="00A4396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сверстниками</w:t>
      </w:r>
      <w:r w:rsidRPr="00A4396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взрослыми;</w:t>
      </w:r>
    </w:p>
    <w:p w:rsidR="00A43968" w:rsidRPr="00A43968" w:rsidRDefault="00A43968" w:rsidP="00A43968">
      <w:pPr>
        <w:widowControl w:val="0"/>
        <w:numPr>
          <w:ilvl w:val="0"/>
          <w:numId w:val="19"/>
        </w:numPr>
        <w:spacing w:after="0" w:line="312" w:lineRule="auto"/>
        <w:ind w:left="709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 учитывать позицию собеседника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партнѐра</w:t>
      </w:r>
      <w:proofErr w:type="spellEnd"/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);</w:t>
      </w:r>
    </w:p>
    <w:p w:rsidR="00A43968" w:rsidRPr="00A43968" w:rsidRDefault="00A43968" w:rsidP="00A43968">
      <w:pPr>
        <w:widowControl w:val="0"/>
        <w:numPr>
          <w:ilvl w:val="0"/>
          <w:numId w:val="19"/>
        </w:numPr>
        <w:spacing w:after="0" w:line="312" w:lineRule="auto"/>
        <w:ind w:left="709" w:righ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 адекватно</w:t>
      </w:r>
      <w:r w:rsidRPr="00A439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воспринимать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передавать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информацию;</w:t>
      </w:r>
      <w:r w:rsidRPr="00A4396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умение слушать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вступать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диалог.</w:t>
      </w:r>
    </w:p>
    <w:p w:rsidR="00A43968" w:rsidRPr="00A43968" w:rsidRDefault="00A43968" w:rsidP="00A43968">
      <w:pPr>
        <w:widowControl w:val="0"/>
        <w:spacing w:after="0" w:line="312" w:lineRule="auto"/>
        <w:ind w:left="182" w:right="113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Личностные</w:t>
      </w:r>
      <w:r w:rsidRPr="00A439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УУД:</w:t>
      </w:r>
    </w:p>
    <w:p w:rsidR="00A43968" w:rsidRPr="00A43968" w:rsidRDefault="00A43968" w:rsidP="00A43968">
      <w:pPr>
        <w:widowControl w:val="0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положительное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отношение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учению,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познавательной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деятельности;</w:t>
      </w:r>
    </w:p>
    <w:p w:rsidR="00A43968" w:rsidRPr="00A43968" w:rsidRDefault="00A43968" w:rsidP="00A43968">
      <w:pPr>
        <w:widowControl w:val="0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желание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приобретать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новые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знания,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умения;</w:t>
      </w:r>
    </w:p>
    <w:p w:rsidR="00A43968" w:rsidRPr="00A43968" w:rsidRDefault="00A43968" w:rsidP="00A43968">
      <w:pPr>
        <w:widowControl w:val="0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совершенствовать имеющиеся умение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осознавать свои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>трудности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стремиться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преодолению;</w:t>
      </w:r>
    </w:p>
    <w:p w:rsidR="00A43968" w:rsidRPr="00A43968" w:rsidRDefault="00A43968" w:rsidP="00A43968">
      <w:pPr>
        <w:widowControl w:val="0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участие </w:t>
      </w:r>
      <w:r w:rsidRPr="00A439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творческом,</w:t>
      </w:r>
      <w:r w:rsidRPr="00A439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созидательном</w:t>
      </w:r>
      <w:r w:rsidRPr="00A439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3968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процессе.</w:t>
      </w:r>
    </w:p>
    <w:p w:rsidR="00A43968" w:rsidRPr="00A43968" w:rsidRDefault="00A43968" w:rsidP="00A43968">
      <w:pPr>
        <w:widowControl w:val="0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43968" w:rsidRPr="00A43968" w:rsidRDefault="00A43968" w:rsidP="00A43968">
      <w:pPr>
        <w:widowControl w:val="0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43968" w:rsidRPr="00A43968" w:rsidRDefault="00A43968" w:rsidP="00A43968">
      <w:pPr>
        <w:widowControl w:val="0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43968" w:rsidRPr="00A43968" w:rsidRDefault="00A43968" w:rsidP="00A43968">
      <w:pPr>
        <w:widowControl w:val="0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43968" w:rsidRPr="00A43968" w:rsidRDefault="00A43968" w:rsidP="00A43968">
      <w:pPr>
        <w:widowControl w:val="0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43968" w:rsidRPr="00A43968" w:rsidRDefault="00A43968" w:rsidP="00A43968">
      <w:pPr>
        <w:widowControl w:val="0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43968" w:rsidRPr="00A43968" w:rsidRDefault="00A43968" w:rsidP="00A43968">
      <w:pPr>
        <w:widowControl w:val="0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43968" w:rsidRPr="00A43968" w:rsidRDefault="00A43968" w:rsidP="00A43968">
      <w:pPr>
        <w:widowControl w:val="0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968">
        <w:rPr>
          <w:rFonts w:ascii="Calibri" w:eastAsia="Calibri" w:hAnsi="Calibri" w:cs="Times New Roman"/>
        </w:rPr>
        <w:br w:type="page"/>
      </w:r>
    </w:p>
    <w:p w:rsidR="00A43968" w:rsidRPr="00A43968" w:rsidRDefault="00A43968" w:rsidP="00A43968">
      <w:pPr>
        <w:widowControl w:val="0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after="0" w:line="312" w:lineRule="auto"/>
        <w:ind w:left="116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968" w:rsidRPr="00A43968" w:rsidRDefault="00A43968" w:rsidP="00A43968">
      <w:pPr>
        <w:keepNext/>
        <w:spacing w:after="0" w:line="312" w:lineRule="auto"/>
        <w:contextualSpacing/>
        <w:outlineLvl w:val="0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                                 Календарный учебный график</w:t>
      </w:r>
    </w:p>
    <w:p w:rsidR="00A43968" w:rsidRPr="00A43968" w:rsidRDefault="00A43968" w:rsidP="00A43968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sz w:val="28"/>
          <w:szCs w:val="28"/>
        </w:rPr>
        <w:t>Количество учебных недель –34 .</w:t>
      </w:r>
    </w:p>
    <w:p w:rsidR="00A43968" w:rsidRPr="00A43968" w:rsidRDefault="00A43968" w:rsidP="00A43968">
      <w:pPr>
        <w:widowControl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0184" w:type="dxa"/>
        <w:tblInd w:w="-1191" w:type="dxa"/>
        <w:tblLayout w:type="fixed"/>
        <w:tblLook w:val="01E0" w:firstRow="1" w:lastRow="1" w:firstColumn="1" w:lastColumn="1" w:noHBand="0" w:noVBand="0"/>
      </w:tblPr>
      <w:tblGrid>
        <w:gridCol w:w="619"/>
        <w:gridCol w:w="3776"/>
        <w:gridCol w:w="6"/>
        <w:gridCol w:w="20"/>
        <w:gridCol w:w="815"/>
        <w:gridCol w:w="7"/>
        <w:gridCol w:w="6"/>
        <w:gridCol w:w="1137"/>
        <w:gridCol w:w="1418"/>
        <w:gridCol w:w="1190"/>
        <w:gridCol w:w="1190"/>
      </w:tblGrid>
      <w:tr w:rsidR="00A43968" w:rsidRPr="00A43968" w:rsidTr="00F85E5F">
        <w:trPr>
          <w:trHeight w:hRule="exact" w:val="315"/>
        </w:trPr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-386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A43968" w:rsidRPr="00A43968" w:rsidRDefault="00A43968" w:rsidP="00A43968">
            <w:pPr>
              <w:spacing w:line="312" w:lineRule="auto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2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Тема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/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2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5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Количество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18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Дата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по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18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Дата</w:t>
            </w:r>
            <w:proofErr w:type="spellEnd"/>
          </w:p>
          <w:p w:rsidR="00A43968" w:rsidRPr="00A43968" w:rsidRDefault="00A43968" w:rsidP="00A43968">
            <w:pPr>
              <w:spacing w:line="312" w:lineRule="auto"/>
              <w:ind w:left="118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97"/>
        </w:trPr>
        <w:tc>
          <w:tcPr>
            <w:tcW w:w="6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-38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nil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5"/>
            <w:vMerge/>
            <w:tcBorders>
              <w:left w:val="nil"/>
              <w:bottom w:val="nil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18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nil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18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462"/>
        </w:trPr>
        <w:tc>
          <w:tcPr>
            <w:tcW w:w="6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righ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18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18"/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фактич</w:t>
            </w:r>
            <w:proofErr w:type="spellEnd"/>
          </w:p>
        </w:tc>
      </w:tr>
      <w:tr w:rsidR="00A43968" w:rsidRPr="00A43968" w:rsidTr="00F85E5F">
        <w:trPr>
          <w:trHeight w:hRule="exact" w:val="8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pacing w:val="70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Введение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».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Знакомство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с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конструктором</w:t>
            </w:r>
            <w:proofErr w:type="spellEnd"/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76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«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Простые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механизмы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.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Теоретическая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механика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707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Простые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 xml:space="preserve">механизмы 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их</w:t>
            </w:r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применение.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43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Механические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передачи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5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 «Силы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 xml:space="preserve">и 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движение. Прикладная механика»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4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Уборочная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машина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42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Игра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Большая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рыбалка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41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Свободное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качение</w:t>
            </w:r>
            <w:proofErr w:type="spellEnd"/>
          </w:p>
        </w:tc>
        <w:tc>
          <w:tcPr>
            <w:tcW w:w="8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Механический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молоток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7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«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Средства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измерения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.</w:t>
            </w:r>
            <w:r w:rsidRPr="00A43968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Прикладная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математика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69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Измерения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Весы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77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Конструирование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моделей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«Часы» и «Маятник»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3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«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Энергия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Использование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сил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>природы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04" w:right="5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tabs>
                <w:tab w:val="left" w:pos="1983"/>
              </w:tabs>
              <w:spacing w:line="312" w:lineRule="auto"/>
              <w:ind w:left="1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tabs>
                <w:tab w:val="left" w:pos="1983"/>
              </w:tabs>
              <w:spacing w:line="312" w:lineRule="auto"/>
              <w:ind w:left="1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171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Энергия</w:t>
            </w:r>
            <w:r w:rsidRPr="00A43968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>природы</w:t>
            </w:r>
            <w:r w:rsidRPr="00A4396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(ветра, воды, солнца)</w:t>
            </w:r>
          </w:p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Сборка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 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  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Ветряная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 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мельница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213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Инерция.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Преобразование</w:t>
            </w:r>
            <w:r w:rsidRPr="00A43968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потенциальной</w:t>
            </w:r>
            <w:r w:rsidRPr="00A43968">
              <w:rPr>
                <w:rFonts w:ascii="Times New Roman" w:eastAsia="Calibri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энергии</w:t>
            </w:r>
            <w:r w:rsidRPr="00A4396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кинетическую</w:t>
            </w:r>
            <w:proofErr w:type="gram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 xml:space="preserve">. Сборка моделей «Инерционная машина», «Судовая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лебѐдка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».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3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Машины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электроприводом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»</w:t>
            </w:r>
          </w:p>
        </w:tc>
        <w:tc>
          <w:tcPr>
            <w:tcW w:w="8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71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Тягач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8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Гоночный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автомобиль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69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Робопѐс</w:t>
            </w:r>
            <w:proofErr w:type="spellEnd"/>
            <w:r w:rsidRPr="00A4396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595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Раздел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439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968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«Работа над</w:t>
            </w:r>
            <w:r w:rsidRPr="00A439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A43968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проектами»</w:t>
            </w: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(по выбору 3)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Катапульта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Ручная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тележка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Карусель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Наблюдательная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вышка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Мост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Ралли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холмам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Балерина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Парусник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Багги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Жук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»;</w:t>
            </w:r>
          </w:p>
          <w:p w:rsidR="00A43968" w:rsidRPr="00A43968" w:rsidRDefault="00A43968" w:rsidP="00A43968">
            <w:pPr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Подъемный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кран</w:t>
            </w:r>
            <w:proofErr w:type="spellEnd"/>
            <w:r w:rsidRPr="00A439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».</w:t>
            </w:r>
          </w:p>
          <w:p w:rsidR="00A43968" w:rsidRPr="00A43968" w:rsidRDefault="00A43968" w:rsidP="00A43968">
            <w:pPr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126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Итоговое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занятие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Презентация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проектов</w:t>
            </w:r>
            <w:proofErr w:type="spellEnd"/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5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jc w:val="both"/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Резерв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учебного</w:t>
            </w:r>
            <w:proofErr w:type="spellEnd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43968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327" w:right="3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75" w:right="58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968" w:rsidRPr="00A43968" w:rsidTr="00F85E5F">
        <w:trPr>
          <w:trHeight w:hRule="exact" w:val="43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3968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34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96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968" w:rsidRPr="00A43968" w:rsidRDefault="00A43968" w:rsidP="00A43968">
            <w:pPr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lastRenderedPageBreak/>
        <w:t>Материально – техническое обеспечение.</w:t>
      </w:r>
    </w:p>
    <w:p w:rsidR="00A43968" w:rsidRPr="00A43968" w:rsidRDefault="00A43968" w:rsidP="00A43968">
      <w:pPr>
        <w:keepNext/>
        <w:spacing w:after="0" w:line="312" w:lineRule="auto"/>
        <w:ind w:firstLine="720"/>
        <w:contextualSpacing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sz w:val="28"/>
          <w:szCs w:val="28"/>
        </w:rPr>
        <w:t>Для проведения занятий по программе используются конструкторы для практико-ориентированного изучения устройства и принципов работы механических моделей различной сложности "СТЕМ Мастерская".</w:t>
      </w:r>
    </w:p>
    <w:p w:rsidR="00A43968" w:rsidRPr="00A43968" w:rsidRDefault="00A43968" w:rsidP="00A43968">
      <w:pPr>
        <w:spacing w:after="0" w:line="312" w:lineRule="auto"/>
        <w:ind w:left="60" w:firstLine="6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Конструктор «Физика и технология». Набор из 400 деталей предназначен для изучения основных законов механики, физики, основы инженерии,  моделирования и технологии. Конструктор включает в себя пластмассовые детали различной формы и цветов, электродвигатель с батарейным отсеком, технологические карты для сборки моделей, перечень всех элементов набора и сортировочный лоток. В наличии 3 </w:t>
      </w:r>
      <w:proofErr w:type="gramStart"/>
      <w:r w:rsidRPr="00A43968">
        <w:rPr>
          <w:rFonts w:ascii="Times New Roman" w:eastAsia="Calibri" w:hAnsi="Times New Roman" w:cs="Times New Roman"/>
          <w:sz w:val="28"/>
          <w:szCs w:val="28"/>
        </w:rPr>
        <w:t>учебных</w:t>
      </w:r>
      <w:proofErr w:type="gramEnd"/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 конструктора «Физика и технология».</w:t>
      </w: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                        Формы аттестации </w:t>
      </w:r>
    </w:p>
    <w:p w:rsidR="00A43968" w:rsidRPr="00A43968" w:rsidRDefault="00A43968" w:rsidP="00A43968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контроля:</w:t>
      </w:r>
    </w:p>
    <w:p w:rsidR="00A43968" w:rsidRPr="00A43968" w:rsidRDefault="00A43968" w:rsidP="00A439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>-входной контроль – 1 на вводном занятии. Форма: беседа с обучающимися и их родителями.</w:t>
      </w:r>
    </w:p>
    <w:p w:rsidR="00A43968" w:rsidRPr="00A43968" w:rsidRDefault="00A43968" w:rsidP="00A439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ромежуточный контроль, проводимый во время занятий – демонстрация выполнения кейсов, выставки работ.</w:t>
      </w:r>
    </w:p>
    <w:p w:rsidR="00A43968" w:rsidRPr="00A43968" w:rsidRDefault="00A43968" w:rsidP="00A439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итоговый контроль, проводимый после завершения всей учебной программы. Форма: демонстрация созданных проектов</w:t>
      </w:r>
    </w:p>
    <w:p w:rsidR="00A43968" w:rsidRPr="00A43968" w:rsidRDefault="00A43968" w:rsidP="00A43968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проверки результатов:</w:t>
      </w:r>
    </w:p>
    <w:p w:rsidR="00A43968" w:rsidRPr="00A43968" w:rsidRDefault="00A43968" w:rsidP="00A439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наблюдение за </w:t>
      </w:r>
      <w:proofErr w:type="gramStart"/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работы;</w:t>
      </w:r>
    </w:p>
    <w:p w:rsidR="00A43968" w:rsidRPr="00A43968" w:rsidRDefault="00A43968" w:rsidP="00A439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решения кейсов</w:t>
      </w:r>
    </w:p>
    <w:p w:rsidR="00A43968" w:rsidRPr="00A43968" w:rsidRDefault="00A43968" w:rsidP="00A439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проекты;</w:t>
      </w:r>
    </w:p>
    <w:p w:rsidR="00A43968" w:rsidRPr="00A43968" w:rsidRDefault="00A43968" w:rsidP="00A439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обучающимися и их родителями.</w:t>
      </w:r>
    </w:p>
    <w:p w:rsidR="00A43968" w:rsidRPr="00A43968" w:rsidRDefault="00A43968" w:rsidP="00A43968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Формы отслеживания и фиксации образовательных результатов:</w:t>
      </w:r>
    </w:p>
    <w:p w:rsidR="00A43968" w:rsidRPr="00A43968" w:rsidRDefault="00A43968" w:rsidP="00A43968">
      <w:pPr>
        <w:widowControl w:val="0"/>
        <w:numPr>
          <w:ilvl w:val="0"/>
          <w:numId w:val="2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посещаемости;</w:t>
      </w:r>
    </w:p>
    <w:p w:rsidR="00A43968" w:rsidRPr="00A43968" w:rsidRDefault="00A43968" w:rsidP="00A43968">
      <w:pPr>
        <w:widowControl w:val="0"/>
        <w:numPr>
          <w:ilvl w:val="0"/>
          <w:numId w:val="2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анкетирования и тестирования;</w:t>
      </w:r>
    </w:p>
    <w:p w:rsidR="00A43968" w:rsidRPr="00A43968" w:rsidRDefault="00A43968" w:rsidP="00A43968">
      <w:pPr>
        <w:widowControl w:val="0"/>
        <w:numPr>
          <w:ilvl w:val="0"/>
          <w:numId w:val="2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созданных проектов и решения кейсов</w:t>
      </w:r>
    </w:p>
    <w:p w:rsidR="00A43968" w:rsidRPr="00A43968" w:rsidRDefault="00A43968" w:rsidP="00A439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</w:t>
      </w:r>
      <w:proofErr w:type="gramStart"/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4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результатам подготовки и защиты проекта.</w:t>
      </w: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Оценочные материалы</w:t>
      </w:r>
    </w:p>
    <w:p w:rsidR="00A43968" w:rsidRPr="00A43968" w:rsidRDefault="00A43968" w:rsidP="00A43968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Cs/>
          <w:sz w:val="28"/>
          <w:szCs w:val="28"/>
        </w:rPr>
        <w:t>Все результаты фиксируются балльной системой в картах:</w:t>
      </w:r>
    </w:p>
    <w:p w:rsidR="00A43968" w:rsidRPr="00A43968" w:rsidRDefault="00A43968" w:rsidP="00A4396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bCs/>
          <w:sz w:val="28"/>
          <w:szCs w:val="28"/>
        </w:rPr>
        <w:t>Карта развития качеств личности обучающихся – Приложение №1</w:t>
      </w:r>
    </w:p>
    <w:p w:rsidR="00A43968" w:rsidRPr="00A43968" w:rsidRDefault="00A43968" w:rsidP="00A4396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Times New Roman" w:hAnsi="Times New Roman" w:cs="Times New Roman"/>
          <w:sz w:val="28"/>
          <w:szCs w:val="28"/>
        </w:rPr>
        <w:t xml:space="preserve">Карта оценки результатов обучения детей </w:t>
      </w:r>
      <w:r w:rsidRPr="00A43968">
        <w:rPr>
          <w:rFonts w:ascii="Times New Roman" w:eastAsia="Calibri" w:hAnsi="Times New Roman" w:cs="Times New Roman"/>
          <w:sz w:val="28"/>
          <w:szCs w:val="28"/>
        </w:rPr>
        <w:t>по дополнительной общеобразовательной общеразвивающей программе – Приложение №4</w:t>
      </w:r>
    </w:p>
    <w:p w:rsidR="00A43968" w:rsidRPr="00A43968" w:rsidRDefault="00A43968" w:rsidP="00A4396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sz w:val="28"/>
          <w:szCs w:val="28"/>
        </w:rPr>
        <w:t>Итоговой аттестацией программы является проект. Критерии оценивания проектов и публичной их защиты – Приложение №2</w:t>
      </w:r>
    </w:p>
    <w:p w:rsidR="00A43968" w:rsidRPr="00A43968" w:rsidRDefault="00A43968" w:rsidP="00A4396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3968">
        <w:rPr>
          <w:rFonts w:ascii="Times New Roman" w:eastAsia="Calibri" w:hAnsi="Times New Roman" w:cs="Times New Roman"/>
          <w:sz w:val="28"/>
          <w:szCs w:val="28"/>
          <w:lang w:val="en-US"/>
        </w:rPr>
        <w:t>Кейсы</w:t>
      </w:r>
      <w:proofErr w:type="spellEnd"/>
      <w:r w:rsidRPr="00A4396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A43968">
        <w:rPr>
          <w:rFonts w:ascii="Times New Roman" w:eastAsia="Calibri" w:hAnsi="Times New Roman" w:cs="Times New Roman"/>
          <w:sz w:val="28"/>
          <w:szCs w:val="28"/>
          <w:lang w:val="en-US"/>
        </w:rPr>
        <w:t>заданиями</w:t>
      </w:r>
      <w:proofErr w:type="spellEnd"/>
      <w:r w:rsidRPr="00A439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968" w:rsidRPr="00A43968" w:rsidRDefault="00A43968" w:rsidP="00A43968">
      <w:pPr>
        <w:widowControl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sz w:val="28"/>
          <w:szCs w:val="28"/>
        </w:rPr>
        <w:t>В конце учебного года анкетирование учащихся с целью выяснения их личного отношения к занятиям в Центре «Точка роста» - Приложение №3</w:t>
      </w:r>
    </w:p>
    <w:p w:rsidR="00A43968" w:rsidRPr="00A43968" w:rsidRDefault="00A43968" w:rsidP="00A43968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Параметры и критерии оценки работ: </w:t>
      </w:r>
    </w:p>
    <w:p w:rsidR="00A43968" w:rsidRPr="00A43968" w:rsidRDefault="00A43968" w:rsidP="00A43968">
      <w:pPr>
        <w:widowControl w:val="0"/>
        <w:numPr>
          <w:ilvl w:val="0"/>
          <w:numId w:val="35"/>
        </w:num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качество выполнения изучаемых приемов и операций сборки и работы в целом; </w:t>
      </w:r>
    </w:p>
    <w:p w:rsidR="00A43968" w:rsidRPr="00A43968" w:rsidRDefault="00A43968" w:rsidP="00A43968">
      <w:pPr>
        <w:widowControl w:val="0"/>
        <w:numPr>
          <w:ilvl w:val="0"/>
          <w:numId w:val="35"/>
        </w:num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степень самостоятельности при выполнении работы; </w:t>
      </w:r>
    </w:p>
    <w:p w:rsidR="00A43968" w:rsidRPr="00A43968" w:rsidRDefault="00A43968" w:rsidP="00A43968">
      <w:pPr>
        <w:widowControl w:val="0"/>
        <w:numPr>
          <w:ilvl w:val="0"/>
          <w:numId w:val="35"/>
        </w:num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sz w:val="28"/>
          <w:szCs w:val="28"/>
        </w:rPr>
        <w:t>знание деталей конструктора;</w:t>
      </w:r>
    </w:p>
    <w:p w:rsidR="00A43968" w:rsidRPr="00A43968" w:rsidRDefault="00A43968" w:rsidP="00A43968">
      <w:pPr>
        <w:widowControl w:val="0"/>
        <w:numPr>
          <w:ilvl w:val="0"/>
          <w:numId w:val="35"/>
        </w:num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sz w:val="28"/>
          <w:szCs w:val="28"/>
        </w:rPr>
        <w:t>уровень творческой деятельности (репродуктивный, частично продуктивный, продуктивный);</w:t>
      </w: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3968">
        <w:rPr>
          <w:rFonts w:ascii="Times New Roman" w:eastAsia="Calibri" w:hAnsi="Times New Roman" w:cs="Times New Roman"/>
          <w:sz w:val="28"/>
          <w:szCs w:val="28"/>
        </w:rPr>
        <w:t>найденные продуктивные технические и технологические решения.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 xml:space="preserve"> Методические материалы</w:t>
      </w: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i/>
          <w:sz w:val="28"/>
          <w:szCs w:val="28"/>
        </w:rPr>
        <w:t>Особенности организации образовательного процесса</w:t>
      </w:r>
      <w:r w:rsidRPr="00A4396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 очно.</w:t>
      </w: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i/>
          <w:sz w:val="28"/>
          <w:szCs w:val="28"/>
        </w:rPr>
        <w:t>Методы обучения</w:t>
      </w:r>
      <w:r w:rsidRPr="00A43968">
        <w:rPr>
          <w:rFonts w:ascii="Times New Roman" w:eastAsia="Calibri" w:hAnsi="Times New Roman" w:cs="Times New Roman"/>
          <w:sz w:val="28"/>
          <w:szCs w:val="28"/>
        </w:rPr>
        <w:t>: словесный, наглядный, кейс-метод, практический; частично-поисковый, проблемный, проектный.</w:t>
      </w: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i/>
          <w:sz w:val="28"/>
          <w:szCs w:val="28"/>
        </w:rPr>
        <w:t>Методы воспитания</w:t>
      </w:r>
      <w:r w:rsidRPr="00A43968">
        <w:rPr>
          <w:rFonts w:ascii="Times New Roman" w:eastAsia="Calibri" w:hAnsi="Times New Roman" w:cs="Times New Roman"/>
          <w:sz w:val="28"/>
          <w:szCs w:val="28"/>
        </w:rPr>
        <w:t>: убеждение, поощрение, стимулирование, мотивация.</w:t>
      </w: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i/>
          <w:sz w:val="28"/>
          <w:szCs w:val="28"/>
        </w:rPr>
        <w:t>Формы организации образовательного процесса</w:t>
      </w:r>
      <w:r w:rsidRPr="00A43968">
        <w:rPr>
          <w:rFonts w:ascii="Times New Roman" w:eastAsia="Calibri" w:hAnsi="Times New Roman" w:cs="Times New Roman"/>
          <w:sz w:val="28"/>
          <w:szCs w:val="28"/>
        </w:rPr>
        <w:t>: индивидуально-групповая и групповая.</w:t>
      </w: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Формы организации </w:t>
      </w:r>
      <w:proofErr w:type="gramStart"/>
      <w:r w:rsidRPr="00A43968">
        <w:rPr>
          <w:rFonts w:ascii="Times New Roman" w:eastAsia="Calibri" w:hAnsi="Times New Roman" w:cs="Times New Roman"/>
          <w:b/>
          <w:i/>
          <w:sz w:val="28"/>
          <w:szCs w:val="28"/>
        </w:rPr>
        <w:t>учебного</w:t>
      </w:r>
      <w:proofErr w:type="gramEnd"/>
      <w:r w:rsidRPr="00A4396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занятий</w:t>
      </w: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: практическое занятие, занятие – соревнование;  </w:t>
      </w:r>
      <w:r w:rsidRPr="00A43968">
        <w:rPr>
          <w:rFonts w:ascii="Times New Roman" w:eastAsia="Calibri" w:hAnsi="Times New Roman" w:cs="Times New Roman"/>
          <w:sz w:val="28"/>
          <w:szCs w:val="28"/>
          <w:lang w:val="en-US"/>
        </w:rPr>
        <w:t>workshop</w:t>
      </w: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 (рабочая мастерская – групповая работа, где все участники активны и самостоятельны); консультация, выставка.</w:t>
      </w:r>
    </w:p>
    <w:p w:rsidR="00A43968" w:rsidRPr="00A43968" w:rsidRDefault="00A43968" w:rsidP="00A43968">
      <w:pPr>
        <w:widowControl w:val="0"/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A43968">
        <w:rPr>
          <w:rFonts w:ascii="Times New Roman" w:eastAsia="Calibri" w:hAnsi="Times New Roman" w:cs="Times New Roman"/>
          <w:b/>
          <w:i/>
          <w:sz w:val="28"/>
          <w:szCs w:val="28"/>
        </w:rPr>
        <w:t>Педагогические технологии</w:t>
      </w:r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: кейс технология, технология группового обучения, технология дифференцированного обучения, технология проблемного обучения, технология проектной деятельности, технология игровой деятельности, коммуникативная технология обучения, </w:t>
      </w:r>
      <w:proofErr w:type="spellStart"/>
      <w:r w:rsidRPr="00A43968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A43968">
        <w:rPr>
          <w:rFonts w:ascii="Times New Roman" w:eastAsia="Calibri" w:hAnsi="Times New Roman" w:cs="Times New Roman"/>
          <w:sz w:val="28"/>
          <w:szCs w:val="28"/>
        </w:rPr>
        <w:t xml:space="preserve"> технология.</w:t>
      </w: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i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b/>
          <w:i/>
          <w:sz w:val="28"/>
          <w:szCs w:val="28"/>
          <w:lang w:eastAsia="ru-RU"/>
        </w:rPr>
        <w:lastRenderedPageBreak/>
        <w:t>Алгоритм учебного занятия</w:t>
      </w:r>
      <w:r w:rsidRPr="00A43968">
        <w:rPr>
          <w:rFonts w:ascii="Times New Roman" w:eastAsia="MS Gothic" w:hAnsi="Times New Roman" w:cs="Times New Roman"/>
          <w:i/>
          <w:sz w:val="28"/>
          <w:szCs w:val="28"/>
          <w:lang w:eastAsia="ru-RU"/>
        </w:rPr>
        <w:t>:</w:t>
      </w: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sz w:val="28"/>
          <w:szCs w:val="28"/>
          <w:lang w:eastAsia="ru-RU"/>
        </w:rPr>
        <w:t>1. Организационный момент;</w:t>
      </w: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sz w:val="28"/>
          <w:szCs w:val="28"/>
          <w:lang w:eastAsia="ru-RU"/>
        </w:rPr>
        <w:t>2. Объяснение задания (теоретические знания, получаемые на каждом занятии, помогают учащимся узнавать, обогащая запас общих знаний);</w:t>
      </w: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sz w:val="28"/>
          <w:szCs w:val="28"/>
          <w:lang w:eastAsia="ru-RU"/>
        </w:rPr>
        <w:t>3. Практическая часть занятия;</w:t>
      </w: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sz w:val="28"/>
          <w:szCs w:val="28"/>
          <w:lang w:eastAsia="ru-RU"/>
        </w:rPr>
        <w:t>4. Подведение итогов;</w:t>
      </w: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sz w:val="28"/>
          <w:szCs w:val="28"/>
          <w:lang w:eastAsia="ru-RU"/>
        </w:rPr>
        <w:t>5. Рефлексия.</w:t>
      </w: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sz w:val="28"/>
          <w:szCs w:val="28"/>
          <w:lang w:eastAsia="ru-RU"/>
        </w:rPr>
      </w:pP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b/>
          <w:i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b/>
          <w:i/>
          <w:sz w:val="28"/>
          <w:szCs w:val="28"/>
          <w:lang w:eastAsia="ru-RU"/>
        </w:rPr>
        <w:t>Дидактические материалы:</w:t>
      </w: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sz w:val="28"/>
          <w:szCs w:val="28"/>
          <w:lang w:eastAsia="ru-RU"/>
        </w:rPr>
        <w:t>Презентации, согласно темам учебного плана;</w:t>
      </w: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sz w:val="28"/>
          <w:szCs w:val="28"/>
          <w:lang w:eastAsia="ru-RU"/>
        </w:rPr>
        <w:t>Технологические карты для сборки моделей, согласно темам учебного плана;</w:t>
      </w: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sz w:val="28"/>
          <w:szCs w:val="28"/>
          <w:lang w:eastAsia="ru-RU"/>
        </w:rPr>
        <w:t>Кейсы с заданиями, согласно темам учебного плана;</w:t>
      </w:r>
    </w:p>
    <w:p w:rsidR="00A43968" w:rsidRPr="00A43968" w:rsidRDefault="00A43968" w:rsidP="00A43968">
      <w:pPr>
        <w:keepNext/>
        <w:tabs>
          <w:tab w:val="num" w:pos="0"/>
        </w:tabs>
        <w:spacing w:after="0" w:line="312" w:lineRule="auto"/>
        <w:contextualSpacing/>
        <w:jc w:val="both"/>
        <w:outlineLvl w:val="0"/>
        <w:rPr>
          <w:rFonts w:ascii="Times New Roman" w:eastAsia="MS Gothic" w:hAnsi="Times New Roman" w:cs="Times New Roman"/>
          <w:sz w:val="28"/>
          <w:szCs w:val="28"/>
          <w:lang w:eastAsia="ru-RU"/>
        </w:rPr>
      </w:pPr>
      <w:r w:rsidRPr="00A43968">
        <w:rPr>
          <w:rFonts w:ascii="Times New Roman" w:eastAsia="MS Gothic" w:hAnsi="Times New Roman" w:cs="Times New Roman"/>
          <w:sz w:val="28"/>
          <w:szCs w:val="28"/>
          <w:lang w:eastAsia="ru-RU"/>
        </w:rPr>
        <w:t>Видео уроки, согласно темам учебного плана.</w:t>
      </w:r>
    </w:p>
    <w:p w:rsidR="00F24B22" w:rsidRDefault="00F24B22">
      <w:bookmarkStart w:id="0" w:name="_GoBack"/>
      <w:bookmarkEnd w:id="0"/>
    </w:p>
    <w:p w:rsidR="00A43968" w:rsidRDefault="00A43968"/>
    <w:p w:rsidR="00A43968" w:rsidRDefault="00A43968"/>
    <w:sectPr w:rsidR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BD10253_"/>
        <o:lock v:ext="edit" cropping="t"/>
      </v:shape>
    </w:pict>
  </w:numPicBullet>
  <w:numPicBullet w:numPicBulletId="1">
    <w:pict>
      <v:shape id="_x0000_i1039" type="#_x0000_t75" style="width:81pt;height:107.4pt;mso-position-horizontal-relative:char;mso-position-vertical-relative:line" o:bullet="t">
        <v:imagedata r:id="rId2" o:title=""/>
      </v:shape>
    </w:pict>
  </w:numPicBullet>
  <w:abstractNum w:abstractNumId="0">
    <w:nsid w:val="FFFFFF1D"/>
    <w:multiLevelType w:val="multilevel"/>
    <w:tmpl w:val="50D0D3A0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1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E48C1"/>
    <w:multiLevelType w:val="hybridMultilevel"/>
    <w:tmpl w:val="914A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2221"/>
    <w:multiLevelType w:val="hybridMultilevel"/>
    <w:tmpl w:val="0E8A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E0BA8"/>
    <w:multiLevelType w:val="hybridMultilevel"/>
    <w:tmpl w:val="AB7E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56D1F"/>
    <w:multiLevelType w:val="hybridMultilevel"/>
    <w:tmpl w:val="07EE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D3A72"/>
    <w:multiLevelType w:val="hybridMultilevel"/>
    <w:tmpl w:val="D800FB70"/>
    <w:lvl w:ilvl="0" w:tplc="28BC0F56">
      <w:start w:val="1"/>
      <w:numFmt w:val="bullet"/>
      <w:lvlText w:val=""/>
      <w:lvlPicBulletId w:val="1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CD2A30"/>
    <w:multiLevelType w:val="hybridMultilevel"/>
    <w:tmpl w:val="5552B784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7">
    <w:nsid w:val="1924270B"/>
    <w:multiLevelType w:val="hybridMultilevel"/>
    <w:tmpl w:val="2098B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D561EB"/>
    <w:multiLevelType w:val="hybridMultilevel"/>
    <w:tmpl w:val="52CE0130"/>
    <w:lvl w:ilvl="0" w:tplc="CC22EB36">
      <w:start w:val="1"/>
      <w:numFmt w:val="decimal"/>
      <w:lvlText w:val="%1."/>
      <w:lvlJc w:val="left"/>
      <w:pPr>
        <w:ind w:left="544"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D22C560">
      <w:start w:val="1"/>
      <w:numFmt w:val="bullet"/>
      <w:lvlText w:val="•"/>
      <w:lvlJc w:val="left"/>
      <w:pPr>
        <w:ind w:left="1490" w:hanging="425"/>
      </w:pPr>
      <w:rPr>
        <w:rFonts w:hint="default"/>
      </w:rPr>
    </w:lvl>
    <w:lvl w:ilvl="2" w:tplc="77127574">
      <w:start w:val="1"/>
      <w:numFmt w:val="bullet"/>
      <w:lvlText w:val="•"/>
      <w:lvlJc w:val="left"/>
      <w:pPr>
        <w:ind w:left="2436" w:hanging="425"/>
      </w:pPr>
      <w:rPr>
        <w:rFonts w:hint="default"/>
      </w:rPr>
    </w:lvl>
    <w:lvl w:ilvl="3" w:tplc="67EC3610">
      <w:start w:val="1"/>
      <w:numFmt w:val="bullet"/>
      <w:lvlText w:val="•"/>
      <w:lvlJc w:val="left"/>
      <w:pPr>
        <w:ind w:left="3383" w:hanging="425"/>
      </w:pPr>
      <w:rPr>
        <w:rFonts w:hint="default"/>
      </w:rPr>
    </w:lvl>
    <w:lvl w:ilvl="4" w:tplc="865E4D42">
      <w:start w:val="1"/>
      <w:numFmt w:val="bullet"/>
      <w:lvlText w:val="•"/>
      <w:lvlJc w:val="left"/>
      <w:pPr>
        <w:ind w:left="4329" w:hanging="425"/>
      </w:pPr>
      <w:rPr>
        <w:rFonts w:hint="default"/>
      </w:rPr>
    </w:lvl>
    <w:lvl w:ilvl="5" w:tplc="621EA608">
      <w:start w:val="1"/>
      <w:numFmt w:val="bullet"/>
      <w:lvlText w:val="•"/>
      <w:lvlJc w:val="left"/>
      <w:pPr>
        <w:ind w:left="5275" w:hanging="425"/>
      </w:pPr>
      <w:rPr>
        <w:rFonts w:hint="default"/>
      </w:rPr>
    </w:lvl>
    <w:lvl w:ilvl="6" w:tplc="214A6774">
      <w:start w:val="1"/>
      <w:numFmt w:val="bullet"/>
      <w:lvlText w:val="•"/>
      <w:lvlJc w:val="left"/>
      <w:pPr>
        <w:ind w:left="6221" w:hanging="425"/>
      </w:pPr>
      <w:rPr>
        <w:rFonts w:hint="default"/>
      </w:rPr>
    </w:lvl>
    <w:lvl w:ilvl="7" w:tplc="471A3D62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 w:tplc="4B3CC474">
      <w:start w:val="1"/>
      <w:numFmt w:val="bullet"/>
      <w:lvlText w:val="•"/>
      <w:lvlJc w:val="left"/>
      <w:pPr>
        <w:ind w:left="8114" w:hanging="425"/>
      </w:pPr>
      <w:rPr>
        <w:rFonts w:hint="default"/>
      </w:rPr>
    </w:lvl>
  </w:abstractNum>
  <w:abstractNum w:abstractNumId="9">
    <w:nsid w:val="20213C4C"/>
    <w:multiLevelType w:val="hybridMultilevel"/>
    <w:tmpl w:val="CF44F5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155C72"/>
    <w:multiLevelType w:val="hybridMultilevel"/>
    <w:tmpl w:val="BCF807EE"/>
    <w:lvl w:ilvl="0" w:tplc="AEDEFA86">
      <w:start w:val="1"/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9B682A8">
      <w:start w:val="1"/>
      <w:numFmt w:val="decimal"/>
      <w:lvlText w:val="%2."/>
      <w:lvlJc w:val="left"/>
      <w:pPr>
        <w:ind w:left="400" w:hanging="56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C6EE2C32">
      <w:start w:val="1"/>
      <w:numFmt w:val="decimal"/>
      <w:lvlText w:val="%3."/>
      <w:lvlJc w:val="left"/>
      <w:pPr>
        <w:ind w:left="837" w:hanging="3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01520224">
      <w:start w:val="1"/>
      <w:numFmt w:val="decimal"/>
      <w:lvlText w:val="%4."/>
      <w:lvlJc w:val="left"/>
      <w:pPr>
        <w:ind w:left="400"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 w:tplc="9DF07DAA">
      <w:start w:val="1"/>
      <w:numFmt w:val="bullet"/>
      <w:lvlText w:val="•"/>
      <w:lvlJc w:val="left"/>
      <w:pPr>
        <w:ind w:left="3129" w:hanging="425"/>
      </w:pPr>
      <w:rPr>
        <w:rFonts w:hint="default"/>
      </w:rPr>
    </w:lvl>
    <w:lvl w:ilvl="5" w:tplc="644056C6">
      <w:start w:val="1"/>
      <w:numFmt w:val="bullet"/>
      <w:lvlText w:val="•"/>
      <w:lvlJc w:val="left"/>
      <w:pPr>
        <w:ind w:left="4275" w:hanging="425"/>
      </w:pPr>
      <w:rPr>
        <w:rFonts w:hint="default"/>
      </w:rPr>
    </w:lvl>
    <w:lvl w:ilvl="6" w:tplc="843C9196">
      <w:start w:val="1"/>
      <w:numFmt w:val="bullet"/>
      <w:lvlText w:val="•"/>
      <w:lvlJc w:val="left"/>
      <w:pPr>
        <w:ind w:left="5421" w:hanging="425"/>
      </w:pPr>
      <w:rPr>
        <w:rFonts w:hint="default"/>
      </w:rPr>
    </w:lvl>
    <w:lvl w:ilvl="7" w:tplc="B376623A">
      <w:start w:val="1"/>
      <w:numFmt w:val="bullet"/>
      <w:lvlText w:val="•"/>
      <w:lvlJc w:val="left"/>
      <w:pPr>
        <w:ind w:left="6568" w:hanging="425"/>
      </w:pPr>
      <w:rPr>
        <w:rFonts w:hint="default"/>
      </w:rPr>
    </w:lvl>
    <w:lvl w:ilvl="8" w:tplc="BD9E11C0">
      <w:start w:val="1"/>
      <w:numFmt w:val="bullet"/>
      <w:lvlText w:val="•"/>
      <w:lvlJc w:val="left"/>
      <w:pPr>
        <w:ind w:left="7714" w:hanging="425"/>
      </w:pPr>
      <w:rPr>
        <w:rFonts w:hint="default"/>
      </w:rPr>
    </w:lvl>
  </w:abstractNum>
  <w:abstractNum w:abstractNumId="11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5A7B57"/>
    <w:multiLevelType w:val="hybridMultilevel"/>
    <w:tmpl w:val="F484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16182"/>
    <w:multiLevelType w:val="hybridMultilevel"/>
    <w:tmpl w:val="8DEC3914"/>
    <w:lvl w:ilvl="0" w:tplc="E26AC2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07F3044"/>
    <w:multiLevelType w:val="hybridMultilevel"/>
    <w:tmpl w:val="B5A6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D11B6"/>
    <w:multiLevelType w:val="hybridMultilevel"/>
    <w:tmpl w:val="3D44D8A0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7">
    <w:nsid w:val="3B654D67"/>
    <w:multiLevelType w:val="hybridMultilevel"/>
    <w:tmpl w:val="73B2D948"/>
    <w:lvl w:ilvl="0" w:tplc="28BC0F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AA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CF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A4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28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A2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1E2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EF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1A2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5E3FCB"/>
    <w:multiLevelType w:val="hybridMultilevel"/>
    <w:tmpl w:val="33408C38"/>
    <w:lvl w:ilvl="0" w:tplc="2D22C560">
      <w:start w:val="1"/>
      <w:numFmt w:val="bullet"/>
      <w:lvlText w:val="•"/>
      <w:lvlJc w:val="left"/>
      <w:pPr>
        <w:ind w:left="12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0">
    <w:nsid w:val="4A7643E9"/>
    <w:multiLevelType w:val="hybridMultilevel"/>
    <w:tmpl w:val="FC6677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46052D"/>
    <w:multiLevelType w:val="hybridMultilevel"/>
    <w:tmpl w:val="8DB0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C3E3F"/>
    <w:multiLevelType w:val="hybridMultilevel"/>
    <w:tmpl w:val="7E96B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C55A9"/>
    <w:multiLevelType w:val="hybridMultilevel"/>
    <w:tmpl w:val="19F88B0E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4">
    <w:nsid w:val="564D04AA"/>
    <w:multiLevelType w:val="hybridMultilevel"/>
    <w:tmpl w:val="4F44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017C0"/>
    <w:multiLevelType w:val="hybridMultilevel"/>
    <w:tmpl w:val="C4E4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375E8"/>
    <w:multiLevelType w:val="hybridMultilevel"/>
    <w:tmpl w:val="462A4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E33073"/>
    <w:multiLevelType w:val="hybridMultilevel"/>
    <w:tmpl w:val="D52C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9579C"/>
    <w:multiLevelType w:val="hybridMultilevel"/>
    <w:tmpl w:val="AB6AA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2B2EF6"/>
    <w:multiLevelType w:val="hybridMultilevel"/>
    <w:tmpl w:val="8AC2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05D94"/>
    <w:multiLevelType w:val="hybridMultilevel"/>
    <w:tmpl w:val="7814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E0D29"/>
    <w:multiLevelType w:val="hybridMultilevel"/>
    <w:tmpl w:val="31DE73A2"/>
    <w:lvl w:ilvl="0" w:tplc="B178BD68">
      <w:start w:val="1"/>
      <w:numFmt w:val="bullet"/>
      <w:lvlText w:val=""/>
      <w:lvlPicBulletId w:val="0"/>
      <w:lvlJc w:val="left"/>
      <w:pPr>
        <w:ind w:left="12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34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8425A2E"/>
    <w:multiLevelType w:val="hybridMultilevel"/>
    <w:tmpl w:val="D6D06754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7">
    <w:nsid w:val="794C369E"/>
    <w:multiLevelType w:val="hybridMultilevel"/>
    <w:tmpl w:val="06FE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B47C5"/>
    <w:multiLevelType w:val="hybridMultilevel"/>
    <w:tmpl w:val="4354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6"/>
  </w:num>
  <w:num w:numId="4">
    <w:abstractNumId w:val="19"/>
  </w:num>
  <w:num w:numId="5">
    <w:abstractNumId w:val="32"/>
  </w:num>
  <w:num w:numId="6">
    <w:abstractNumId w:val="6"/>
  </w:num>
  <w:num w:numId="7">
    <w:abstractNumId w:val="38"/>
  </w:num>
  <w:num w:numId="8">
    <w:abstractNumId w:val="20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15"/>
  </w:num>
  <w:num w:numId="14">
    <w:abstractNumId w:val="23"/>
  </w:num>
  <w:num w:numId="15">
    <w:abstractNumId w:val="31"/>
  </w:num>
  <w:num w:numId="16">
    <w:abstractNumId w:val="4"/>
  </w:num>
  <w:num w:numId="17">
    <w:abstractNumId w:val="30"/>
  </w:num>
  <w:num w:numId="18">
    <w:abstractNumId w:val="3"/>
  </w:num>
  <w:num w:numId="19">
    <w:abstractNumId w:val="29"/>
  </w:num>
  <w:num w:numId="20">
    <w:abstractNumId w:val="21"/>
  </w:num>
  <w:num w:numId="21">
    <w:abstractNumId w:val="17"/>
  </w:num>
  <w:num w:numId="22">
    <w:abstractNumId w:val="5"/>
  </w:num>
  <w:num w:numId="23">
    <w:abstractNumId w:val="0"/>
  </w:num>
  <w:num w:numId="24">
    <w:abstractNumId w:val="13"/>
  </w:num>
  <w:num w:numId="25">
    <w:abstractNumId w:val="37"/>
  </w:num>
  <w:num w:numId="26">
    <w:abstractNumId w:val="35"/>
  </w:num>
  <w:num w:numId="27">
    <w:abstractNumId w:val="11"/>
  </w:num>
  <w:num w:numId="28">
    <w:abstractNumId w:val="27"/>
  </w:num>
  <w:num w:numId="29">
    <w:abstractNumId w:val="34"/>
  </w:num>
  <w:num w:numId="30">
    <w:abstractNumId w:val="18"/>
  </w:num>
  <w:num w:numId="31">
    <w:abstractNumId w:val="33"/>
  </w:num>
  <w:num w:numId="32">
    <w:abstractNumId w:val="16"/>
  </w:num>
  <w:num w:numId="33">
    <w:abstractNumId w:val="12"/>
  </w:num>
  <w:num w:numId="34">
    <w:abstractNumId w:val="26"/>
  </w:num>
  <w:num w:numId="35">
    <w:abstractNumId w:val="25"/>
  </w:num>
  <w:num w:numId="36">
    <w:abstractNumId w:val="22"/>
  </w:num>
  <w:num w:numId="37">
    <w:abstractNumId w:val="28"/>
  </w:num>
  <w:num w:numId="38">
    <w:abstractNumId w:val="2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22"/>
    <w:rsid w:val="00A43968"/>
    <w:rsid w:val="00F2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43968"/>
  </w:style>
  <w:style w:type="table" w:customStyle="1" w:styleId="TableNormal">
    <w:name w:val="Table Normal"/>
    <w:uiPriority w:val="2"/>
    <w:semiHidden/>
    <w:unhideWhenUsed/>
    <w:qFormat/>
    <w:rsid w:val="00A439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3968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43968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A43968"/>
    <w:pPr>
      <w:widowControl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A43968"/>
    <w:pPr>
      <w:widowControl w:val="0"/>
      <w:spacing w:after="0" w:line="240" w:lineRule="auto"/>
      <w:ind w:left="116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A4396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A43968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A43968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43968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A43968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43968"/>
    <w:rPr>
      <w:lang w:val="en-US"/>
    </w:rPr>
  </w:style>
  <w:style w:type="table" w:customStyle="1" w:styleId="12">
    <w:name w:val="Сетка таблицы1"/>
    <w:basedOn w:val="a1"/>
    <w:next w:val="aa"/>
    <w:uiPriority w:val="59"/>
    <w:rsid w:val="00A43968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qFormat/>
    <w:rsid w:val="00A4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locked/>
    <w:rsid w:val="00A4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амещающий текст1"/>
    <w:basedOn w:val="a"/>
    <w:rsid w:val="00A43968"/>
    <w:pPr>
      <w:keepNext/>
      <w:numPr>
        <w:numId w:val="23"/>
      </w:numPr>
      <w:spacing w:after="0" w:line="240" w:lineRule="auto"/>
      <w:contextualSpacing/>
      <w:outlineLvl w:val="0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qFormat/>
    <w:rsid w:val="00A43968"/>
    <w:pPr>
      <w:keepNext/>
      <w:numPr>
        <w:ilvl w:val="1"/>
        <w:numId w:val="23"/>
      </w:numPr>
      <w:spacing w:after="0" w:line="240" w:lineRule="auto"/>
      <w:contextualSpacing/>
      <w:outlineLvl w:val="1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rsid w:val="00A43968"/>
    <w:pPr>
      <w:keepNext/>
      <w:numPr>
        <w:ilvl w:val="2"/>
        <w:numId w:val="23"/>
      </w:numPr>
      <w:spacing w:after="0" w:line="240" w:lineRule="auto"/>
      <w:contextualSpacing/>
      <w:outlineLvl w:val="2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rsid w:val="00A43968"/>
    <w:pPr>
      <w:keepNext/>
      <w:numPr>
        <w:ilvl w:val="3"/>
        <w:numId w:val="23"/>
      </w:numPr>
      <w:spacing w:after="0" w:line="240" w:lineRule="auto"/>
      <w:contextualSpacing/>
      <w:outlineLvl w:val="3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rsid w:val="00A43968"/>
    <w:pPr>
      <w:keepNext/>
      <w:numPr>
        <w:ilvl w:val="4"/>
        <w:numId w:val="23"/>
      </w:numPr>
      <w:spacing w:after="0" w:line="240" w:lineRule="auto"/>
      <w:contextualSpacing/>
      <w:outlineLvl w:val="4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rsid w:val="00A43968"/>
    <w:pPr>
      <w:keepNext/>
      <w:numPr>
        <w:ilvl w:val="5"/>
        <w:numId w:val="23"/>
      </w:numPr>
      <w:spacing w:after="0" w:line="240" w:lineRule="auto"/>
      <w:contextualSpacing/>
      <w:outlineLvl w:val="5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rsid w:val="00A43968"/>
    <w:pPr>
      <w:keepNext/>
      <w:numPr>
        <w:ilvl w:val="6"/>
        <w:numId w:val="23"/>
      </w:numPr>
      <w:spacing w:after="0" w:line="240" w:lineRule="auto"/>
      <w:contextualSpacing/>
      <w:outlineLvl w:val="6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rsid w:val="00A43968"/>
    <w:pPr>
      <w:keepNext/>
      <w:numPr>
        <w:ilvl w:val="7"/>
        <w:numId w:val="23"/>
      </w:numPr>
      <w:spacing w:after="0" w:line="240" w:lineRule="auto"/>
      <w:contextualSpacing/>
      <w:outlineLvl w:val="7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rsid w:val="00A43968"/>
    <w:pPr>
      <w:keepNext/>
      <w:numPr>
        <w:ilvl w:val="8"/>
        <w:numId w:val="23"/>
      </w:numPr>
      <w:spacing w:after="0" w:line="240" w:lineRule="auto"/>
      <w:contextualSpacing/>
      <w:outlineLvl w:val="8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13">
    <w:name w:val="Обычный1"/>
    <w:rsid w:val="00A43968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A4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A4396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4396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43968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A4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A43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43968"/>
  </w:style>
  <w:style w:type="table" w:customStyle="1" w:styleId="TableNormal">
    <w:name w:val="Table Normal"/>
    <w:uiPriority w:val="2"/>
    <w:semiHidden/>
    <w:unhideWhenUsed/>
    <w:qFormat/>
    <w:rsid w:val="00A439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3968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43968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A43968"/>
    <w:pPr>
      <w:widowControl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A43968"/>
    <w:pPr>
      <w:widowControl w:val="0"/>
      <w:spacing w:after="0" w:line="240" w:lineRule="auto"/>
      <w:ind w:left="116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A4396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A43968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A43968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43968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A43968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43968"/>
    <w:rPr>
      <w:lang w:val="en-US"/>
    </w:rPr>
  </w:style>
  <w:style w:type="table" w:customStyle="1" w:styleId="12">
    <w:name w:val="Сетка таблицы1"/>
    <w:basedOn w:val="a1"/>
    <w:next w:val="aa"/>
    <w:uiPriority w:val="59"/>
    <w:rsid w:val="00A43968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qFormat/>
    <w:rsid w:val="00A4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locked/>
    <w:rsid w:val="00A4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амещающий текст1"/>
    <w:basedOn w:val="a"/>
    <w:rsid w:val="00A43968"/>
    <w:pPr>
      <w:keepNext/>
      <w:numPr>
        <w:numId w:val="23"/>
      </w:numPr>
      <w:spacing w:after="0" w:line="240" w:lineRule="auto"/>
      <w:contextualSpacing/>
      <w:outlineLvl w:val="0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qFormat/>
    <w:rsid w:val="00A43968"/>
    <w:pPr>
      <w:keepNext/>
      <w:numPr>
        <w:ilvl w:val="1"/>
        <w:numId w:val="23"/>
      </w:numPr>
      <w:spacing w:after="0" w:line="240" w:lineRule="auto"/>
      <w:contextualSpacing/>
      <w:outlineLvl w:val="1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rsid w:val="00A43968"/>
    <w:pPr>
      <w:keepNext/>
      <w:numPr>
        <w:ilvl w:val="2"/>
        <w:numId w:val="23"/>
      </w:numPr>
      <w:spacing w:after="0" w:line="240" w:lineRule="auto"/>
      <w:contextualSpacing/>
      <w:outlineLvl w:val="2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rsid w:val="00A43968"/>
    <w:pPr>
      <w:keepNext/>
      <w:numPr>
        <w:ilvl w:val="3"/>
        <w:numId w:val="23"/>
      </w:numPr>
      <w:spacing w:after="0" w:line="240" w:lineRule="auto"/>
      <w:contextualSpacing/>
      <w:outlineLvl w:val="3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rsid w:val="00A43968"/>
    <w:pPr>
      <w:keepNext/>
      <w:numPr>
        <w:ilvl w:val="4"/>
        <w:numId w:val="23"/>
      </w:numPr>
      <w:spacing w:after="0" w:line="240" w:lineRule="auto"/>
      <w:contextualSpacing/>
      <w:outlineLvl w:val="4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rsid w:val="00A43968"/>
    <w:pPr>
      <w:keepNext/>
      <w:numPr>
        <w:ilvl w:val="5"/>
        <w:numId w:val="23"/>
      </w:numPr>
      <w:spacing w:after="0" w:line="240" w:lineRule="auto"/>
      <w:contextualSpacing/>
      <w:outlineLvl w:val="5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rsid w:val="00A43968"/>
    <w:pPr>
      <w:keepNext/>
      <w:numPr>
        <w:ilvl w:val="6"/>
        <w:numId w:val="23"/>
      </w:numPr>
      <w:spacing w:after="0" w:line="240" w:lineRule="auto"/>
      <w:contextualSpacing/>
      <w:outlineLvl w:val="6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rsid w:val="00A43968"/>
    <w:pPr>
      <w:keepNext/>
      <w:numPr>
        <w:ilvl w:val="7"/>
        <w:numId w:val="23"/>
      </w:numPr>
      <w:spacing w:after="0" w:line="240" w:lineRule="auto"/>
      <w:contextualSpacing/>
      <w:outlineLvl w:val="7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rsid w:val="00A43968"/>
    <w:pPr>
      <w:keepNext/>
      <w:numPr>
        <w:ilvl w:val="8"/>
        <w:numId w:val="23"/>
      </w:numPr>
      <w:spacing w:after="0" w:line="240" w:lineRule="auto"/>
      <w:contextualSpacing/>
      <w:outlineLvl w:val="8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13">
    <w:name w:val="Обычный1"/>
    <w:rsid w:val="00A43968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A4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A4396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4396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43968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A4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A4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2628</Words>
  <Characters>14986</Characters>
  <Application>Microsoft Office Word</Application>
  <DocSecurity>0</DocSecurity>
  <Lines>124</Lines>
  <Paragraphs>35</Paragraphs>
  <ScaleCrop>false</ScaleCrop>
  <Company/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2021-09-13T19:49:00Z</dcterms:created>
  <dcterms:modified xsi:type="dcterms:W3CDTF">2021-09-13T19:51:00Z</dcterms:modified>
</cp:coreProperties>
</file>