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A4" w:rsidRDefault="00045BE9" w:rsidP="008D66A4">
      <w:pPr>
        <w:shd w:val="clear" w:color="auto" w:fill="FFFFFF"/>
        <w:spacing w:after="3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Новогодний утренник «Кто у ёлочки</w:t>
      </w:r>
      <w:r w:rsidR="008D66A4" w:rsidRPr="008D66A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гулял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?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»</w:t>
      </w:r>
    </w:p>
    <w:p w:rsidR="008D66A4" w:rsidRPr="008D66A4" w:rsidRDefault="008D66A4" w:rsidP="008D66A4">
      <w:pPr>
        <w:shd w:val="clear" w:color="auto" w:fill="FFFFFF"/>
        <w:spacing w:after="375" w:line="240" w:lineRule="auto"/>
        <w:jc w:val="center"/>
        <w:outlineLvl w:val="0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Сценарий Новогоднего утрен</w:t>
      </w:r>
      <w:r w:rsidR="00045BE9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ника в группе раннего развития 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о</w:t>
      </w:r>
      <w:r w:rsidR="00045BE9">
        <w:rPr>
          <w:rFonts w:ascii="Arial" w:eastAsia="Times New Roman" w:hAnsi="Arial" w:cs="Arial"/>
          <w:i/>
          <w:iCs/>
          <w:color w:val="2D2D2D"/>
          <w:sz w:val="24"/>
          <w:szCs w:val="24"/>
        </w:rPr>
        <w:t>т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 1,5 лет </w:t>
      </w:r>
      <w:r w:rsidR="00045BE9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до 2 лет 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Зал празднично украшен. Под ветвями ёлочки лежат маленькие яркие рукавички.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Под музыку в зал входят воспитатели и дети, все встают около ёлочки.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Нам праздник чудесный зима принесла,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 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Зелёная ёлка к ребятам пришла.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 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Её нарядили, игрушки повесили,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 xml:space="preserve">                   </w:t>
      </w:r>
      <w:r>
        <w:rPr>
          <w:rFonts w:ascii="Arial" w:eastAsia="Times New Roman" w:hAnsi="Arial" w:cs="Arial"/>
          <w:color w:val="2D2D2D"/>
          <w:sz w:val="24"/>
          <w:szCs w:val="24"/>
        </w:rPr>
        <w:t xml:space="preserve">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Станет у ёлочки всем очень весело!</w:t>
      </w:r>
    </w:p>
    <w:p w:rsidR="008D66A4" w:rsidRPr="008D66A4" w:rsidRDefault="008D66A4" w:rsidP="005700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br/>
      </w:r>
      <w:r w:rsidRPr="008D66A4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>«Танец вокру</w:t>
      </w:r>
      <w:r w:rsidRPr="005700DB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>г елочки» идем вокруг елки</w:t>
      </w:r>
      <w:r w:rsidRPr="008D66A4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>, кружимся, хлопаем.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Ведущая. 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Ёлочку нарядную в гости мы позвали,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До чего нарядная ёлка в нашем зале!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Ёлка наша и пушиста, и стройна, и зелена,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Только что-то огоньками. Не горит у нас она!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Непорядок мы исправим, Огоньки гореть заставим!</w:t>
      </w: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Скажем громко: «Раз, два, три - Ну-ка, ёлочка, гори!»</w:t>
      </w: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>Елочка не загорается. Ребята давайте попробуем на нее подуть.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 xml:space="preserve">Дети (вместе </w:t>
      </w:r>
      <w:proofErr w:type="gramStart"/>
      <w:r w:rsidRPr="008D66A4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>со</w:t>
      </w:r>
      <w:proofErr w:type="gramEnd"/>
      <w:r w:rsidRPr="008D66A4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 xml:space="preserve"> взрослыми) дуют на елочку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 xml:space="preserve">. 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  <w:u w:val="single"/>
        </w:rPr>
        <w:t>Огоньки зажигаются.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  <w:u w:val="single"/>
        </w:rPr>
        <w:br/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Ой, смотрите-ка, ребята,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</w:t>
      </w:r>
      <w:r>
        <w:rPr>
          <w:rFonts w:ascii="Arial" w:eastAsia="Times New Roman" w:hAnsi="Arial" w:cs="Arial"/>
          <w:color w:val="2D2D2D"/>
          <w:sz w:val="24"/>
          <w:szCs w:val="24"/>
        </w:rPr>
        <w:t xml:space="preserve"> 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 Что под ёлочкой лежит!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Рукавичка! Вот другая... (Поднимает рукавички)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А всего под ёлкой</w:t>
      </w:r>
      <w:r>
        <w:rPr>
          <w:rFonts w:ascii="Arial" w:eastAsia="Times New Roman" w:hAnsi="Arial" w:cs="Arial"/>
          <w:color w:val="2D2D2D"/>
          <w:sz w:val="24"/>
          <w:szCs w:val="24"/>
        </w:rPr>
        <w:t xml:space="preserve"> две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Ну-ка, детки, посмотрите,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Может, ваши? Так берите!</w:t>
      </w:r>
    </w:p>
    <w:p w:rsidR="000440E8" w:rsidRDefault="000440E8" w:rsidP="000440E8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2D2D2D"/>
          <w:sz w:val="24"/>
          <w:szCs w:val="24"/>
        </w:rPr>
      </w:pPr>
    </w:p>
    <w:p w:rsidR="008D66A4" w:rsidRPr="008D66A4" w:rsidRDefault="008D66A4" w:rsidP="000440E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ведущая обходит всех детей и взрослых, показывая находку, но никто не узнаёт своей рукавички.</w:t>
      </w:r>
    </w:p>
    <w:p w:rsidR="008D66A4" w:rsidRPr="008D66A4" w:rsidRDefault="008D66A4" w:rsidP="006667D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br/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Кто ж у ёлочки плясал - Рукавичку потерял?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ведущая выводит ребенка ст. гр. «Зайца»: на одной его лапке рукавичка, на другой лапке рукавички нет.</w:t>
      </w:r>
      <w:r w:rsidR="000440E8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 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lastRenderedPageBreak/>
        <w:t>Зайка.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Это Я здесь плясал, Рукавичку потерял!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ведущая подходит к зайке, надевает на его лапку рукавичку.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</w:t>
      </w:r>
      <w:r w:rsidRPr="008D66A4">
        <w:rPr>
          <w:rFonts w:ascii="Arial" w:eastAsia="Times New Roman" w:hAnsi="Arial" w:cs="Arial"/>
          <w:color w:val="2D2D2D"/>
          <w:sz w:val="24"/>
          <w:szCs w:val="24"/>
          <w:u w:val="single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Ой, правда, это рукавичка зайки!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Рукавичку получай, Её больше не теряй!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Надо зайку пожалеть, Надо заиньку согреть.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Будем с заинькой плясать,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</w:t>
      </w:r>
      <w:r w:rsidR="006667DE">
        <w:rPr>
          <w:rFonts w:ascii="Arial" w:eastAsia="Times New Roman" w:hAnsi="Arial" w:cs="Arial"/>
          <w:color w:val="2D2D2D"/>
          <w:sz w:val="24"/>
          <w:szCs w:val="24"/>
        </w:rPr>
        <w:t xml:space="preserve">  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 xml:space="preserve"> Станем прыгать и играть.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 Выходите, малыши, потанцуем от души!</w:t>
      </w:r>
    </w:p>
    <w:p w:rsidR="008D66A4" w:rsidRPr="008D66A4" w:rsidRDefault="008D66A4" w:rsidP="006667D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br/>
      </w:r>
      <w:r w:rsidRPr="008D66A4">
        <w:rPr>
          <w:rFonts w:ascii="Arial" w:eastAsia="Times New Roman" w:hAnsi="Arial" w:cs="Arial"/>
          <w:color w:val="2D2D2D"/>
          <w:sz w:val="24"/>
          <w:szCs w:val="24"/>
          <w:u w:val="single"/>
        </w:rPr>
        <w:t>«</w:t>
      </w:r>
      <w:r w:rsidR="00C045F3" w:rsidRPr="00C045F3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>Зайка серенький сидит</w:t>
      </w:r>
      <w:r w:rsidRPr="008D66A4">
        <w:rPr>
          <w:rFonts w:ascii="Arial" w:eastAsia="Times New Roman" w:hAnsi="Arial" w:cs="Arial"/>
          <w:color w:val="2D2D2D"/>
          <w:sz w:val="24"/>
          <w:szCs w:val="24"/>
          <w:u w:val="single"/>
        </w:rPr>
        <w:t>» - 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движения по песне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Под веселую музыку дети </w:t>
      </w:r>
      <w:r w:rsidR="00C045F3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играют 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вместе с зайкой.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br/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Ведущая: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Угостим Зайку Морковкой и на празднике оставим.</w:t>
      </w:r>
    </w:p>
    <w:p w:rsidR="006667DE" w:rsidRDefault="008D66A4" w:rsidP="006667D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(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показывает вторую рукавичку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).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 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Смотрите, малыши, какая красивая рукавичка! Кто же её  потерял? Сядем и посмотрим.</w:t>
      </w:r>
    </w:p>
    <w:p w:rsidR="008D66A4" w:rsidRPr="008D66A4" w:rsidRDefault="008D66A4" w:rsidP="005700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Ведущие воспитатели и </w:t>
      </w:r>
      <w:r w:rsidR="00EE48E0">
        <w:rPr>
          <w:rFonts w:ascii="Arial" w:eastAsia="Times New Roman" w:hAnsi="Arial" w:cs="Arial"/>
          <w:i/>
          <w:iCs/>
          <w:color w:val="2D2D2D"/>
          <w:sz w:val="24"/>
          <w:szCs w:val="24"/>
        </w:rPr>
        <w:t>дет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и </w:t>
      </w:r>
      <w:r w:rsidR="006667DE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присаживаются 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на стульчики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Под музыку выходит из-за ёлки, Снегурочка.</w:t>
      </w:r>
    </w:p>
    <w:p w:rsidR="008D66A4" w:rsidRDefault="008D66A4" w:rsidP="00C045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br/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Здравствуй, Снегурочка! Мы очень рады видеть тебя на нашем празднике!</w:t>
      </w:r>
    </w:p>
    <w:p w:rsidR="00EE48E0" w:rsidRPr="008D66A4" w:rsidRDefault="00EE48E0" w:rsidP="00C045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Здравствуйте, малыши! Здравствуйте, взрослые! И я рада встрече с вами! (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Детям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.) Какие вы все сегодня нарядные, красивые!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color w:val="2D2D2D"/>
          <w:sz w:val="24"/>
          <w:szCs w:val="24"/>
          <w:u w:val="single"/>
        </w:rPr>
        <w:t>Ведущая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. Конечно, красивые! Ведь у нас праздник ёлки!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color w:val="2D2D2D"/>
          <w:sz w:val="24"/>
          <w:szCs w:val="24"/>
          <w:u w:val="single"/>
        </w:rPr>
        <w:t>Снегурочка</w:t>
      </w:r>
      <w:r w:rsidRPr="008D66A4">
        <w:rPr>
          <w:rFonts w:ascii="Arial" w:eastAsia="Times New Roman" w:hAnsi="Arial" w:cs="Arial"/>
          <w:color w:val="2D2D2D"/>
          <w:sz w:val="24"/>
          <w:szCs w:val="24"/>
          <w:u w:val="single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Да, ёлочка такая чудесная, пушистая!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А разных игрушек на ней сколько!</w:t>
      </w:r>
    </w:p>
    <w:p w:rsidR="008D66A4" w:rsidRPr="008D66A4" w:rsidRDefault="008D66A4" w:rsidP="006667D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(Отворачивается от ёлки и смотрит на детей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)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Висят здесь десять шариков. И двадцать пять фонариков, Восемь шишек золотых, Шесть сосулек голубых, Птичек тоже ровно шесть, Да всего не перечесть!</w:t>
      </w: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Откуда ты это знаешь?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EE48E0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Сама ёлку наряжала (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оглядывается по сторонам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 xml:space="preserve">), рукавичку </w:t>
      </w: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потеряла!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(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показывает рукавичку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). Не эту ли?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(радостно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). Эту! Нашлась моя рукавичка!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Рукавичку чтоб забрать,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t>                  Ты должна</w:t>
      </w:r>
      <w:r w:rsidR="006667DE">
        <w:rPr>
          <w:rFonts w:ascii="Arial" w:eastAsia="Times New Roman" w:hAnsi="Arial" w:cs="Arial"/>
          <w:color w:val="2D2D2D"/>
          <w:sz w:val="24"/>
          <w:szCs w:val="24"/>
        </w:rPr>
        <w:t xml:space="preserve"> с нами поиграть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Очень я люблю</w:t>
      </w:r>
      <w:r w:rsidR="006667DE">
        <w:rPr>
          <w:rFonts w:ascii="Arial" w:eastAsia="Times New Roman" w:hAnsi="Arial" w:cs="Arial"/>
          <w:color w:val="2D2D2D"/>
          <w:sz w:val="24"/>
          <w:szCs w:val="24"/>
        </w:rPr>
        <w:t xml:space="preserve"> играть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!</w:t>
      </w:r>
    </w:p>
    <w:p w:rsidR="008D66A4" w:rsidRPr="008D66A4" w:rsidRDefault="006667DE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>Вот волшебный мой мешок</w:t>
      </w:r>
      <w:r w:rsidR="008D66A4" w:rsidRPr="008D66A4">
        <w:rPr>
          <w:rFonts w:ascii="Arial" w:eastAsia="Times New Roman" w:hAnsi="Arial" w:cs="Arial"/>
          <w:color w:val="2D2D2D"/>
          <w:sz w:val="24"/>
          <w:szCs w:val="24"/>
        </w:rPr>
        <w:t xml:space="preserve"> берегись теперь дружок, детвора, детвора – начинается игра.</w:t>
      </w:r>
    </w:p>
    <w:p w:rsidR="008D66A4" w:rsidRPr="008D66A4" w:rsidRDefault="008D66A4" w:rsidP="00C045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>Снегурочка и дети играют в игру «Снежки».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 xml:space="preserve">В конце игры собираем снежки в </w:t>
      </w:r>
      <w:r w:rsidR="00C045F3">
        <w:rPr>
          <w:rFonts w:ascii="Arial" w:eastAsia="Times New Roman" w:hAnsi="Arial" w:cs="Arial"/>
          <w:i/>
          <w:iCs/>
          <w:color w:val="2D2D2D"/>
          <w:sz w:val="24"/>
          <w:szCs w:val="24"/>
        </w:rPr>
        <w:t>мешочек</w:t>
      </w:r>
    </w:p>
    <w:p w:rsidR="008D66A4" w:rsidRDefault="008D66A4" w:rsidP="00C045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 xml:space="preserve"> И наши ребятишки еще любят играть </w:t>
      </w:r>
      <w:r w:rsidR="00C045F3">
        <w:rPr>
          <w:rFonts w:ascii="Arial" w:eastAsia="Times New Roman" w:hAnsi="Arial" w:cs="Arial"/>
          <w:color w:val="2D2D2D"/>
          <w:sz w:val="24"/>
          <w:szCs w:val="24"/>
        </w:rPr>
        <w:t>в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 xml:space="preserve"> прятки.</w:t>
      </w:r>
    </w:p>
    <w:p w:rsidR="00EE48E0" w:rsidRPr="008D66A4" w:rsidRDefault="00EE48E0" w:rsidP="00C045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И я очень люблю играть в прятки!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</w:t>
      </w:r>
      <w:proofErr w:type="gramStart"/>
      <w:r w:rsidRPr="008D66A4">
        <w:rPr>
          <w:rFonts w:ascii="Arial" w:eastAsia="Times New Roman" w:hAnsi="Arial" w:cs="Arial"/>
          <w:color w:val="2D2D2D"/>
          <w:sz w:val="24"/>
          <w:szCs w:val="24"/>
        </w:rPr>
        <w:t> Т</w:t>
      </w:r>
      <w:proofErr w:type="gramEnd"/>
      <w:r w:rsidRPr="008D66A4">
        <w:rPr>
          <w:rFonts w:ascii="Arial" w:eastAsia="Times New Roman" w:hAnsi="Arial" w:cs="Arial"/>
          <w:color w:val="2D2D2D"/>
          <w:sz w:val="24"/>
          <w:szCs w:val="24"/>
        </w:rPr>
        <w:t>огда отворачивайся, Снегурочка, а наши малыши спрячутся от тебя.</w:t>
      </w:r>
    </w:p>
    <w:p w:rsidR="00EE48E0" w:rsidRPr="008D66A4" w:rsidRDefault="00EE48E0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Хорошо, я согласна.</w:t>
      </w:r>
    </w:p>
    <w:p w:rsidR="008D66A4" w:rsidRPr="008D66A4" w:rsidRDefault="008D66A4" w:rsidP="00C045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  <w:u w:val="single"/>
        </w:rPr>
        <w:t>Игра -</w:t>
      </w:r>
      <w:r w:rsidR="00EE48E0">
        <w:rPr>
          <w:rFonts w:ascii="Arial" w:eastAsia="Times New Roman" w:hAnsi="Arial" w:cs="Arial"/>
          <w:color w:val="2D2D2D"/>
          <w:sz w:val="24"/>
          <w:szCs w:val="24"/>
          <w:u w:val="single"/>
        </w:rPr>
        <w:t xml:space="preserve"> </w:t>
      </w:r>
      <w:r w:rsidRPr="008D66A4">
        <w:rPr>
          <w:rFonts w:ascii="Arial" w:eastAsia="Times New Roman" w:hAnsi="Arial" w:cs="Arial"/>
          <w:i/>
          <w:color w:val="2D2D2D"/>
          <w:sz w:val="24"/>
          <w:szCs w:val="24"/>
          <w:u w:val="single"/>
        </w:rPr>
        <w:t>Прятки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Снегурочка подходит к ёлке, отворачивается от ребят. Дети присаживаются на корточки. Взрослые закрывают их - прозрачной белой тканью.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Раз, два, три, четыре, пять -</w:t>
      </w:r>
    </w:p>
    <w:p w:rsidR="008D66A4" w:rsidRPr="008D66A4" w:rsidRDefault="00C045F3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     </w:t>
      </w:r>
      <w:r w:rsidR="008D66A4" w:rsidRPr="008D66A4">
        <w:rPr>
          <w:rFonts w:ascii="Arial" w:eastAsia="Times New Roman" w:hAnsi="Arial" w:cs="Arial"/>
          <w:color w:val="2D2D2D"/>
          <w:sz w:val="24"/>
          <w:szCs w:val="24"/>
        </w:rPr>
        <w:t>Я иду ребят искать. </w:t>
      </w:r>
      <w:r w:rsidR="008D66A4"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(Ходит по залу</w:t>
      </w:r>
      <w:r w:rsidR="008D66A4" w:rsidRPr="008D66A4">
        <w:rPr>
          <w:rFonts w:ascii="Arial" w:eastAsia="Times New Roman" w:hAnsi="Arial" w:cs="Arial"/>
          <w:color w:val="2D2D2D"/>
          <w:sz w:val="24"/>
          <w:szCs w:val="24"/>
        </w:rPr>
        <w:t>)</w:t>
      </w:r>
    </w:p>
    <w:p w:rsidR="008D66A4" w:rsidRPr="008D66A4" w:rsidRDefault="00C045F3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     </w:t>
      </w:r>
      <w:r w:rsidR="008D66A4" w:rsidRPr="008D66A4">
        <w:rPr>
          <w:rFonts w:ascii="Arial" w:eastAsia="Times New Roman" w:hAnsi="Arial" w:cs="Arial"/>
          <w:color w:val="2D2D2D"/>
          <w:sz w:val="24"/>
          <w:szCs w:val="24"/>
        </w:rPr>
        <w:t>Я хожу, хожу, хожу, А ребят не нахожу.</w:t>
      </w:r>
    </w:p>
    <w:p w:rsidR="008D66A4" w:rsidRPr="008D66A4" w:rsidRDefault="00C045F3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 xml:space="preserve">                       </w:t>
      </w:r>
      <w:r w:rsidR="008D66A4" w:rsidRPr="008D66A4">
        <w:rPr>
          <w:rFonts w:ascii="Arial" w:eastAsia="Times New Roman" w:hAnsi="Arial" w:cs="Arial"/>
          <w:color w:val="2D2D2D"/>
          <w:sz w:val="24"/>
          <w:szCs w:val="24"/>
        </w:rPr>
        <w:t>Я за ёлочку пойду - Может, там ребят найду?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Снегурочка уходит за ёлку, взрослые убирают ткань - дети встают на ноги.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</w:t>
      </w: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Снегурочка возвращается.</w:t>
      </w:r>
    </w:p>
    <w:p w:rsidR="008D66A4" w:rsidRPr="008D66A4" w:rsidRDefault="008D66A4" w:rsidP="00C045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(не видя ребят). Я всю ёлку обошла, Но ребяток не нашла.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А мы здесь! Не смогла ты нас найти, Снегурочка. Теперь малыши закроют глаза, а ты прячься. Мы станем тебя искать.</w:t>
      </w:r>
    </w:p>
    <w:p w:rsid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4"/>
          <w:szCs w:val="24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br/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Хорошо! Попробуйте теперь меня найти, ребятки. Закрывайте ладошками глазки, а я спрячусь.</w:t>
      </w:r>
    </w:p>
    <w:p w:rsidR="00C045F3" w:rsidRPr="008D66A4" w:rsidRDefault="00C045F3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C045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Дети закрывают глаза. Снегурочка прячется за ёлку.</w:t>
      </w:r>
    </w:p>
    <w:p w:rsidR="008D66A4" w:rsidRPr="008D66A4" w:rsidRDefault="008D66A4" w:rsidP="00C045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br/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Ведущая.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Раз, два, три, четыре, пять - мы идём тебя искать!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lastRenderedPageBreak/>
        <w:br/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Взрослые и дети ходят по залу, ищут Снегурочку, находят её, выводят из-за ёлки.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br/>
      </w:r>
    </w:p>
    <w:p w:rsidR="008D66A4" w:rsidRPr="008D66A4" w:rsidRDefault="008D66A4" w:rsidP="00C045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Снегурочка.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 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Молодцы, малыши! И как это вы смогли меня так быстро найти?      Теперь давайте попробуем найти подарки Деда Мороза. Я знаю, они где-то здесь спрятаны. Сможем мы с вами их найти?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5700DB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Дети и воспитатели</w:t>
      </w: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</w:rPr>
        <w:t>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Сможем!</w:t>
      </w:r>
    </w:p>
    <w:p w:rsidR="005700DB" w:rsidRDefault="005700DB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2D2D2D"/>
          <w:sz w:val="24"/>
          <w:szCs w:val="24"/>
        </w:rPr>
      </w:pPr>
    </w:p>
    <w:p w:rsidR="008D66A4" w:rsidRPr="008D66A4" w:rsidRDefault="008D66A4" w:rsidP="005700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Снегурочка, дети и воспитатели ходят по залу, ищут подарки Деда Мороза. Тут Снегурочка обнаруживает под ёлкой мешок Деда Мороза, в ней лежат подарки для малышей.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b/>
          <w:bCs/>
          <w:color w:val="2D2D2D"/>
          <w:sz w:val="24"/>
          <w:szCs w:val="24"/>
          <w:u w:val="single"/>
        </w:rPr>
        <w:t>Снегурочка.</w:t>
      </w:r>
      <w:r w:rsidRPr="008D66A4">
        <w:rPr>
          <w:rFonts w:ascii="Arial" w:eastAsia="Times New Roman" w:hAnsi="Arial" w:cs="Arial"/>
          <w:color w:val="2D2D2D"/>
          <w:sz w:val="24"/>
          <w:szCs w:val="24"/>
        </w:rPr>
        <w:t> Смотрите, что я нашла! Это дедушкин мешок. Да здесь подарки для ребят! Вот так дедушка Мороз - подарочки спрятал! А мы их нашли! Молодцы, малыши!</w:t>
      </w:r>
    </w:p>
    <w:p w:rsidR="008D66A4" w:rsidRPr="008D66A4" w:rsidRDefault="008D66A4" w:rsidP="008D6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color w:val="2D2D2D"/>
          <w:sz w:val="24"/>
          <w:szCs w:val="24"/>
        </w:rPr>
        <w:br/>
      </w:r>
    </w:p>
    <w:p w:rsidR="008D66A4" w:rsidRPr="008D66A4" w:rsidRDefault="008D66A4" w:rsidP="008D66A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2D2D2D"/>
          <w:sz w:val="21"/>
          <w:szCs w:val="21"/>
        </w:rPr>
      </w:pPr>
      <w:r w:rsidRPr="008D66A4">
        <w:rPr>
          <w:rFonts w:ascii="Arial" w:eastAsia="Times New Roman" w:hAnsi="Arial" w:cs="Arial"/>
          <w:i/>
          <w:iCs/>
          <w:color w:val="2D2D2D"/>
          <w:sz w:val="24"/>
          <w:szCs w:val="24"/>
        </w:rPr>
        <w:t>Взрослые раздают детям новогодние подарки.</w:t>
      </w:r>
    </w:p>
    <w:p w:rsidR="0041598D" w:rsidRDefault="0041598D"/>
    <w:sectPr w:rsidR="0041598D" w:rsidSect="001C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6A4"/>
    <w:rsid w:val="000440E8"/>
    <w:rsid w:val="00045BE9"/>
    <w:rsid w:val="001C1B7D"/>
    <w:rsid w:val="0041598D"/>
    <w:rsid w:val="005700DB"/>
    <w:rsid w:val="006667DE"/>
    <w:rsid w:val="008D66A4"/>
    <w:rsid w:val="00C045F3"/>
    <w:rsid w:val="00EE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7D"/>
  </w:style>
  <w:style w:type="paragraph" w:styleId="1">
    <w:name w:val="heading 1"/>
    <w:basedOn w:val="a"/>
    <w:link w:val="10"/>
    <w:uiPriority w:val="9"/>
    <w:qFormat/>
    <w:rsid w:val="008D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6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66A4"/>
    <w:rPr>
      <w:color w:val="0000FF"/>
      <w:u w:val="single"/>
    </w:rPr>
  </w:style>
  <w:style w:type="character" w:styleId="a5">
    <w:name w:val="Strong"/>
    <w:basedOn w:val="a0"/>
    <w:uiPriority w:val="22"/>
    <w:qFormat/>
    <w:rsid w:val="008D66A4"/>
    <w:rPr>
      <w:b/>
      <w:bCs/>
    </w:rPr>
  </w:style>
  <w:style w:type="paragraph" w:styleId="a6">
    <w:name w:val="List Paragraph"/>
    <w:basedOn w:val="a"/>
    <w:uiPriority w:val="34"/>
    <w:qFormat/>
    <w:rsid w:val="00C04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4</cp:revision>
  <dcterms:created xsi:type="dcterms:W3CDTF">2021-12-21T05:43:00Z</dcterms:created>
  <dcterms:modified xsi:type="dcterms:W3CDTF">2022-01-25T10:10:00Z</dcterms:modified>
</cp:coreProperties>
</file>