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E9" w:rsidRPr="008342E9" w:rsidRDefault="008342E9" w:rsidP="0083500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Сорокина О.Л.</w:t>
      </w:r>
    </w:p>
    <w:p w:rsidR="008342E9" w:rsidRDefault="008342E9" w:rsidP="0083500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МБОУ «Средняя общеобразовательная школа №31 г.Йошкар-Ола», г.Йошкар-Ола</w:t>
      </w:r>
      <w:r w:rsidR="000177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Республика Марий Эл</w:t>
      </w:r>
    </w:p>
    <w:p w:rsidR="00925489" w:rsidRPr="008C76C3" w:rsidRDefault="00925489" w:rsidP="0083500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OlgaLSI</w:t>
      </w:r>
      <w:proofErr w:type="spellEnd"/>
      <w:r w:rsidRPr="008C76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ya</w:t>
      </w:r>
      <w:proofErr w:type="spellEnd"/>
      <w:r w:rsidRPr="008C76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ru</w:t>
      </w:r>
      <w:proofErr w:type="spellEnd"/>
    </w:p>
    <w:p w:rsidR="00B508AE" w:rsidRPr="008342E9" w:rsidRDefault="00B508AE" w:rsidP="008350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Социально-педагогическое сопровождение детей из семей «группы риска»</w:t>
      </w:r>
    </w:p>
    <w:p w:rsidR="00847E61" w:rsidRDefault="00DD60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Аннотация</w:t>
      </w:r>
      <w:r w:rsidR="0022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70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</w:t>
      </w:r>
      <w:r w:rsidR="0022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статья </w:t>
      </w:r>
      <w:r w:rsidR="00270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раскрывает опыт работы социального педагога в общеобразовательной школе г.Йошкар-Олы по</w:t>
      </w:r>
      <w:r w:rsidR="0022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социально-педагогическо</w:t>
      </w:r>
      <w:r w:rsidR="00270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="0022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сопровождени</w:t>
      </w:r>
      <w:r w:rsidR="00270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22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из семей «группы риска».  </w:t>
      </w:r>
      <w:r w:rsidR="00967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статье рассматриваются этапы работы социального педагога с семьями, находящимися в социально опасном положении, категории «неблагополучных семей», специфика ведения внутри школьного учета семей «группы риска», мероприятия, организуемые социальным педагогом в школе в рамках социально-педагогического сопровождения семей СОП. </w:t>
      </w:r>
    </w:p>
    <w:p w:rsidR="00DD6014" w:rsidRDefault="00847E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Ключевые слова: семья «группы риска», семья СОП, социально-педагогическая работа, социально-педагогическое сопровождение, неблагополучная семья.</w:t>
      </w:r>
    </w:p>
    <w:p w:rsidR="00AD065E" w:rsidRPr="007A2389" w:rsidRDefault="00AD065E" w:rsidP="0083500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AD0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Sorokina</w:t>
      </w:r>
      <w:proofErr w:type="spellEnd"/>
      <w:r w:rsidRPr="007A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AD0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</w:t>
      </w:r>
      <w:r w:rsidRPr="007A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Pr="00AD0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</w:t>
      </w:r>
      <w:r w:rsidRPr="007A2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925489" w:rsidRDefault="00AD065E" w:rsidP="0092548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AD0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MBOU "Secondary school No. 31 </w:t>
      </w:r>
      <w:r w:rsidR="00847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</w:t>
      </w:r>
      <w:r w:rsidRPr="00AD0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shkar-Ola", </w:t>
      </w:r>
      <w:r w:rsidR="00847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Yo</w:t>
      </w:r>
      <w:r w:rsidRPr="00AD0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shkar-Ola</w:t>
      </w:r>
      <w:r w:rsidR="00925489" w:rsidRPr="00925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</w:p>
    <w:p w:rsidR="00AD065E" w:rsidRPr="00925489" w:rsidRDefault="00925489" w:rsidP="0092548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Republic of Mari El</w:t>
      </w:r>
    </w:p>
    <w:p w:rsidR="00925489" w:rsidRPr="00925489" w:rsidRDefault="00925489" w:rsidP="0092548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OlgaLSI@ya.ru</w:t>
      </w:r>
    </w:p>
    <w:p w:rsidR="00925489" w:rsidRPr="00AD065E" w:rsidRDefault="00925489" w:rsidP="0092548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AD065E" w:rsidRPr="00925489" w:rsidRDefault="00AD065E" w:rsidP="0092548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9254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Socio-pedagogical support of children from families of the "risk group"</w:t>
      </w:r>
    </w:p>
    <w:p w:rsidR="00632669" w:rsidRPr="00632669" w:rsidRDefault="00632669" w:rsidP="0083500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32669">
        <w:rPr>
          <w:rFonts w:ascii="Times New Roman" w:hAnsi="Times New Roman" w:cs="Times New Roman"/>
          <w:color w:val="000000"/>
          <w:sz w:val="28"/>
          <w:szCs w:val="28"/>
          <w:lang w:val="en-US"/>
        </w:rPr>
        <w:t>Abstract: this article reveals the work experience of a social pedagogue at a comprehensive school in Yoshkar-Ola on the socio-pedagogical support of children from families of the "risk group". The article discusses the stages of work of a social pedagogue with families in a socially dangerous situation, the category of "dysfunctional families", the specifics of keeping records of families of "risk groups" within the school, events organized by a social pedagogue at school within the framework of socio-pedagogical support of families of SOP.</w:t>
      </w:r>
    </w:p>
    <w:p w:rsidR="005A4F92" w:rsidRDefault="001E6CCD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Семья – это первичный и самый главный институт социализации маленького человека.</w:t>
      </w:r>
      <w:r w:rsidR="00D85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3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D85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менно в семье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усваивает основные социальные знания, приобретает нравственные умения и навыки, воспринимает ценности и идеалы, необходимые ему для жизни в обществе</w:t>
      </w:r>
      <w:r w:rsidR="0099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508AE" w:rsidRPr="008342E9" w:rsidRDefault="00D52079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емья призвана обеспечивать базовые</w:t>
      </w:r>
      <w:r w:rsidR="001B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т.е. основные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потребности ребенка, к которым </w:t>
      </w:r>
      <w:r w:rsidR="001B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="001B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="001B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</w:t>
      </w:r>
      <w:r w:rsidR="001B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508AE" w:rsidRPr="00D17AEC" w:rsidRDefault="00B508AE" w:rsidP="0083500F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потребности (во сне, отдыхе, питании и т.п.);</w:t>
      </w:r>
    </w:p>
    <w:p w:rsidR="00B508AE" w:rsidRPr="00D17AEC" w:rsidRDefault="00B508AE" w:rsidP="0083500F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безопасности («крыша над головой», социальная и материальная защищенность и т.п.);</w:t>
      </w:r>
    </w:p>
    <w:p w:rsidR="00B508AE" w:rsidRPr="00D17AEC" w:rsidRDefault="00B508AE" w:rsidP="0083500F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любви и уважении.</w:t>
      </w:r>
    </w:p>
    <w:p w:rsidR="00B508AE" w:rsidRPr="008342E9" w:rsidRDefault="00D85BB0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</w:t>
      </w:r>
      <w:r w:rsid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мире далеко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семья выполняет жизненно важные для развития и социального становления ребенка функции. Такие семьи объединяются понятием «неблагополучная семья». К данной категории </w:t>
      </w:r>
      <w:r w:rsidR="007D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следующие типы семей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08AE" w:rsidRPr="00D17AEC" w:rsidRDefault="00D85BB0" w:rsidP="0083500F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малообеспеченные семьи (</w:t>
      </w:r>
      <w:r w:rsidR="00B508AE"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 низким материальным достатком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508AE"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08AE" w:rsidRPr="00D17AEC" w:rsidRDefault="00B508AE" w:rsidP="0083500F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ведущие асоциальный образ жизни</w:t>
      </w:r>
      <w:r w:rsidR="00D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(семьи в которых родители часто злоупотребляют спиртными напитками)</w:t>
      </w:r>
      <w:r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08AE" w:rsidRPr="00D17AEC" w:rsidRDefault="00B508AE" w:rsidP="0083500F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в которых нарушены детско-родительские отношения (т.е. имеют место конфликты, насилие, </w:t>
      </w:r>
      <w:r w:rsidR="00F1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факты </w:t>
      </w:r>
      <w:r w:rsidR="00D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</w:t>
      </w:r>
      <w:r w:rsidR="00F11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с детьми</w:t>
      </w:r>
      <w:r w:rsidR="00635F96" w:rsidRPr="00D1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</w:t>
      </w:r>
    </w:p>
    <w:p w:rsidR="00B508AE" w:rsidRPr="008342E9" w:rsidRDefault="00F430C8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B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спровоцировали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неблагополучие семьи, он</w:t>
      </w:r>
      <w:r w:rsidR="007B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той или иной степени негативно сказыва</w:t>
      </w:r>
      <w:r w:rsidR="007B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развитии </w:t>
      </w:r>
      <w:r w:rsidR="007B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C2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[2, с. 53]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AE" w:rsidRPr="008342E9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действенной </w:t>
      </w:r>
      <w:r w:rsidR="0083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социально-педагогической 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неблагополучн</w:t>
      </w:r>
      <w:r w:rsidR="00635F96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семьям в решении </w:t>
      </w:r>
      <w:r w:rsidR="0083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 w:rsidR="0083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восстановления статуса «благополучной семьи»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</w:t>
      </w:r>
      <w:r w:rsidR="0083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систематизированного подхода</w:t>
      </w:r>
      <w:r w:rsidR="00830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социального педагога в общеобразовательной школе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388" w:rsidRDefault="00D166A4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</w:t>
      </w:r>
      <w:r w:rsid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педагога </w:t>
      </w:r>
      <w:r w:rsidR="00D5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</w:t>
      </w:r>
      <w:r w:rsidR="00D5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г.Йошкар-Олы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работа </w:t>
      </w:r>
      <w:r w:rsidR="00B7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неблагополучными семьями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</w:t>
      </w:r>
      <w:r w:rsidR="00B7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находящимися в социально-опасном положении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которые имеют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комплекс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разнообразных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проблем. </w:t>
      </w:r>
      <w:r w:rsidR="00B73388" w:rsidRPr="008342E9" w:rsidDel="00B7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8AE" w:rsidRPr="008342E9" w:rsidRDefault="00A70830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оказания эффективной помощи семьям, </w:t>
      </w:r>
      <w:r w:rsidR="001F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социально опасном положении социальный педагог общеобразовательной школы г.Йошкар-Олы 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профилактики Республики Марий Эл. К ним относятся: учителя-предметники и другие педагоги общеобразовательной школы, родители, 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Йошкар-Ола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 опеки и попечительства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«Город Йошкар-Ола»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подразделениями по делам несовершеннолетних отделов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УМВД России по г.Йошкар-Ода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делам несовершеннолетних и защите их прав администрации городского округа «Город Йошкар-Ола»</w:t>
      </w:r>
      <w:r w:rsidR="005B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5DFD" w:rsidRPr="008C76C3">
        <w:rPr>
          <w:rFonts w:ascii="Times New Roman" w:hAnsi="Times New Roman" w:cs="Times New Roman"/>
          <w:bCs/>
          <w:sz w:val="28"/>
          <w:szCs w:val="28"/>
        </w:rPr>
        <w:t>ГБУ Республики Марий Эл «Республиканский центр психолого-педагогической помощи и социальной помощи населению «Доверие»</w:t>
      </w:r>
      <w:bookmarkStart w:id="0" w:name="_GoBack"/>
      <w:bookmarkEnd w:id="0"/>
    </w:p>
    <w:p w:rsidR="00B508AE" w:rsidRPr="008342E9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педагога в </w:t>
      </w:r>
      <w:r w:rsidR="007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семьями, находящимися в социально опасном положении,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7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7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6AFC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этап. Первичная оценка ситуации</w:t>
      </w:r>
      <w:r w:rsidR="002E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проводится проверка поступившего сообщения об ущемлении прав и интересов ребенка (например с целью проверки факта о «жестоком обращении» или злоупотреблении родителями несовершеннолетнего спиртными напитками  комиссия школы выходит по адресу проживания).</w:t>
      </w:r>
    </w:p>
    <w:p w:rsidR="00B508AE" w:rsidRPr="008342E9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этап. </w:t>
      </w:r>
      <w:r w:rsidR="00CF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социальным педагогом о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сбор первичной информации о семье </w:t>
      </w:r>
      <w:r w:rsidR="00CF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официальных запросов подразделения по делам несовершеннолетних ОП УМВД России по г.Йошкар-Оле, </w:t>
      </w:r>
      <w:r w:rsidR="00CF0F3B" w:rsidRPr="002A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F0F3B" w:rsidRPr="008C76C3">
        <w:rPr>
          <w:rFonts w:ascii="Times New Roman" w:hAnsi="Times New Roman" w:cs="Times New Roman"/>
          <w:bCs/>
          <w:sz w:val="28"/>
          <w:szCs w:val="28"/>
        </w:rPr>
        <w:t>ГБУ Республики Марий Эл «Республиканский центр психолого-педагогической помощи и социальной помощи населению «Доверие»</w:t>
      </w:r>
      <w:r w:rsidR="00CF0F3B">
        <w:rPr>
          <w:rFonts w:ascii="Times New Roman" w:hAnsi="Times New Roman" w:cs="Times New Roman"/>
          <w:bCs/>
          <w:sz w:val="28"/>
          <w:szCs w:val="28"/>
        </w:rPr>
        <w:t>. Проводятся беседы с классным руководителем и ведущими учителями-предметниками.</w:t>
      </w:r>
    </w:p>
    <w:p w:rsidR="007B5DCB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этап. </w:t>
      </w:r>
      <w:r w:rsidR="007B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полученной от различных субъектов профилактики информации, а также исходя из условий проживания и подтверждения или опровержения факта неблагополучия семьи социальный педагог проводит обобщение данных и производит оценку уровня риска данной семьи.  </w:t>
      </w:r>
    </w:p>
    <w:p w:rsidR="00B508AE" w:rsidRPr="008342E9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этап. 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ребенком. </w:t>
      </w:r>
      <w:r w:rsidR="00E0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проводится обязательно личная в доброжелательной обстановке, с привлечением педагога-психолога школы. </w:t>
      </w:r>
      <w:r w:rsidR="0075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Выясняются детали, связанные с отношением родителей к несовершеннолетнему в семье посредством наводящих вопросов. </w:t>
      </w:r>
      <w:r w:rsidR="0060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 времяпровождение и ближайшее окружение семьи, отношение к данному окружению и поведению родителей несовершеннолетнего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AE" w:rsidRPr="008342E9" w:rsidRDefault="00B508AE" w:rsidP="00076A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этап. Беседа с родителями. Главная </w:t>
      </w:r>
      <w:r w:rsidR="0049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данной беседы для социального педагога является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</w:t>
      </w:r>
      <w:r w:rsidR="0049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="0049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семейного неблагополучия для ребенка. 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беседа проходит при личной встрече. Беседа может быть проведена в стенах школы, в кабинете социального педагога или по месту жительства семьи.</w:t>
      </w:r>
    </w:p>
    <w:p w:rsidR="002A6ED3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этап. 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Семья, находящаяся </w:t>
      </w:r>
      <w:proofErr w:type="gramStart"/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 опасном положении</w:t>
      </w:r>
      <w:proofErr w:type="gramEnd"/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на внутришкольный учет. </w:t>
      </w:r>
      <w:r w:rsidR="00EB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каждую семью </w:t>
      </w:r>
      <w:r w:rsid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индивидуальная программа реабилитации</w:t>
      </w:r>
      <w:r w:rsidR="002A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заполняется учетная карта на несовершеннолетнего, состоящего на учете в образовательной организации (согласно совместному приказу МВД по Республике Марий Эл и Министерства образования по Республике Марий Эл №318/784 от 18.07.2014 года)</w:t>
      </w:r>
      <w:r w:rsidR="009F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08AE" w:rsidRPr="008342E9" w:rsidRDefault="002A6ED3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личное дело вкладывается любая информация, касающаяся несовершеннолетнего:</w:t>
      </w:r>
    </w:p>
    <w:p w:rsidR="00B508AE" w:rsidRPr="008342E9" w:rsidRDefault="00F40AB2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учетная карта несовершеннолетнего, обучающегося в школе</w:t>
      </w:r>
      <w:r w:rsidR="00B508AE" w:rsidRPr="0083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B508AE" w:rsidRPr="008342E9" w:rsidRDefault="00F40AB2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08AE" w:rsidRPr="008342E9" w:rsidRDefault="00F640A0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 раз в четверть)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08AE" w:rsidRPr="008342E9" w:rsidRDefault="00B508AE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жилищно-бытовых условий</w:t>
      </w:r>
      <w:r w:rsidR="00F6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(составляется один раз в квартал)</w:t>
      </w:r>
      <w:r w:rsidRPr="008342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B508AE" w:rsidRDefault="00F40AB2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индивидуальных реабилитационных мероприятий на учебный год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0AB2" w:rsidRDefault="00F40AB2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ИПР на учебный год;</w:t>
      </w:r>
    </w:p>
    <w:p w:rsidR="00F40AB2" w:rsidRDefault="00F40AB2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представления, информационные письма по данной семье;</w:t>
      </w:r>
    </w:p>
    <w:p w:rsidR="002A6ED3" w:rsidRDefault="00F40AB2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запросы на семью, докладные записки учителей и классного руководителя, постановления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 УМВД России по г.Йошкар-Оле</w:t>
      </w:r>
      <w:r w:rsidR="002A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ED3" w:rsidRDefault="002A6ED3" w:rsidP="008C76C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докладные записки классных руководителей и учителей-предметников</w:t>
      </w:r>
      <w:r w:rsidR="00F40AB2" w:rsidRPr="002A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ED3" w:rsidRPr="002A6ED3" w:rsidRDefault="002A6ED3" w:rsidP="008C76C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информация на семью в </w:t>
      </w:r>
      <w:r w:rsidRPr="008C76C3">
        <w:rPr>
          <w:rFonts w:ascii="Times New Roman" w:hAnsi="Times New Roman" w:cs="Times New Roman"/>
          <w:bCs/>
          <w:sz w:val="28"/>
          <w:szCs w:val="28"/>
        </w:rPr>
        <w:t>ГБУ Республики Марий Эл «Республиканский центр психолого-педагогической помощи и социальной помощи населению «Доверие»;</w:t>
      </w:r>
    </w:p>
    <w:p w:rsidR="00B508AE" w:rsidRPr="008342E9" w:rsidRDefault="002A6ED3" w:rsidP="0083500F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проделанной работе с семьей</w:t>
      </w:r>
      <w:r w:rsidR="001A7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находящейся в социально опасном положении</w:t>
      </w:r>
      <w:r w:rsidR="0082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[5, с. 31]</w:t>
      </w:r>
      <w:r w:rsidR="008200EF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AE" w:rsidRPr="008342E9" w:rsidRDefault="002A6ED3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Социально-педагогическое сопровождение </w:t>
      </w:r>
      <w:r w:rsidRPr="008C7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 из семьи, находящейся в социально опасном положении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0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ряд</w:t>
      </w:r>
      <w:r w:rsidR="00800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систематически организуемых социальным педагогом мероприятий, таких как</w:t>
      </w:r>
      <w:r w:rsidR="00B508AE" w:rsidRPr="002A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0C3D" w:rsidRDefault="002A6ED3" w:rsidP="0083500F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ежемесячные </w:t>
      </w:r>
      <w:r w:rsidR="00B508AE" w:rsidRP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</w:t>
      </w:r>
      <w:r w:rsid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B508AE" w:rsidRP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</w:t>
      </w:r>
      <w:r w:rsid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B508AE" w:rsidRP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с</w:t>
      </w:r>
      <w:r w:rsidR="00B508AE" w:rsidRPr="00F40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</w:t>
      </w:r>
      <w:r w:rsidR="00B508AE" w:rsidRP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00C3D" w:rsidRDefault="00B508AE" w:rsidP="0083500F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психолого-педагогической по</w:t>
      </w:r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 (направление на консультацию к педагогу-психологу)</w:t>
      </w:r>
      <w:r w:rsidRP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508AE" w:rsidRPr="00F40AB2" w:rsidRDefault="00B508AE" w:rsidP="0083500F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консультационной </w:t>
      </w:r>
      <w:r w:rsidRPr="00F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социально-правовой помощи, </w:t>
      </w:r>
    </w:p>
    <w:p w:rsidR="00321820" w:rsidRDefault="00B508AE" w:rsidP="008350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800C3D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семей</w:t>
      </w:r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социально опасном положении</w:t>
      </w:r>
      <w:r w:rsidR="00F40AB2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внеурочную </w:t>
      </w:r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школьную </w:t>
      </w:r>
      <w:r w:rsidR="00F40AB2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бесплатные </w:t>
      </w: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кружки и секции </w:t>
      </w:r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школе. Социальным педагогом систематически </w:t>
      </w:r>
      <w:proofErr w:type="gramStart"/>
      <w:r w:rsidR="0080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1820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</w:t>
      </w:r>
      <w:proofErr w:type="gramEnd"/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</w:t>
      </w:r>
      <w:r w:rsidR="00321820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во внеучебное время. </w:t>
      </w:r>
    </w:p>
    <w:p w:rsidR="00321820" w:rsidRDefault="00321820" w:rsidP="0083500F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педагогом в образовательном учреждении организуется:</w:t>
      </w:r>
    </w:p>
    <w:p w:rsidR="00B508AE" w:rsidRPr="00321820" w:rsidRDefault="00B508AE" w:rsidP="0083500F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в организации 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времяпровождения во время каникул, </w:t>
      </w: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отдыха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помочь в оформлении ребенка в ДОЛ, привлечение к школьным мероприятиям, организованным во время каникул: «Турнир по волейболу» и т.д.)</w:t>
      </w: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08AE" w:rsidRPr="00321820" w:rsidRDefault="00245482" w:rsidP="0083500F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r w:rsidR="00B508AE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посещением </w:t>
      </w:r>
      <w:r w:rsidR="00BD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 школы ведется ежедневно</w:t>
      </w:r>
      <w:r w:rsidR="00B508AE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Родители в таких семьях часто не контролир</w:t>
      </w:r>
      <w:r w:rsidR="00BD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="00B508AE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 </w:t>
      </w:r>
      <w:r w:rsidR="00BD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B508AE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занятий и</w:t>
      </w:r>
      <w:r w:rsidR="00BD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B508AE"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</w:t>
      </w:r>
      <w:r w:rsidR="00BD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AE" w:rsidRPr="00321820" w:rsidRDefault="00B508AE" w:rsidP="0083500F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социальной </w:t>
      </w:r>
      <w:proofErr w:type="gramStart"/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</w:t>
      </w:r>
      <w:r w:rsidR="009D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proofErr w:type="gramEnd"/>
      <w:r w:rsidRPr="0032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взаимоотношений внутри класса</w:t>
      </w:r>
      <w:r w:rsidR="0082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AA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2]</w:t>
      </w:r>
      <w:r w:rsidR="008200EF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AE" w:rsidRPr="008342E9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ребенку найти себя, </w:t>
      </w:r>
      <w:r w:rsidR="009D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наладить взаимоотношения со сверстниками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обрести но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друзей</w:t>
      </w:r>
      <w:r w:rsidR="009D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почувствовать себя нужным 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9D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работы социального педагога в школе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AE" w:rsidRPr="008342E9" w:rsidRDefault="002A6ED3" w:rsidP="008C76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Социально-педагогическое сопровождение </w:t>
      </w:r>
      <w:r w:rsidRPr="00E24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 из семьи, находящейся в социально опасном положении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включает в себя систематическ</w:t>
      </w:r>
      <w:r w:rsidR="00B72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F76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организованную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работу социа</w:t>
      </w:r>
      <w:r w:rsidR="00CA6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льного педагога с родителями. </w:t>
      </w:r>
      <w:r w:rsidR="00F761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родителями е</w:t>
      </w:r>
      <w:r w:rsidR="00CA6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жемесячно проводятся </w:t>
      </w:r>
      <w:r w:rsidR="0093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разработанному плану работы с семьей, находящейся в социально опасном положении. В случае необходимости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могут быть направлены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специалистам</w:t>
      </w:r>
      <w:r w:rsidR="00F7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профиля и специализации. 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раз в четверть </w:t>
      </w:r>
      <w:r w:rsidR="00F7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 несовершеннолетних 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на советы</w:t>
      </w:r>
      <w:r w:rsidR="0062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(школьны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2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беспризорности и правонарушений среди несовершеннолетних)</w:t>
      </w:r>
      <w:r w:rsidR="00F7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четверть семья посещается по месту проживания и составляется акт жилищно-бытовых условий проживания несовершеннолетних. </w:t>
      </w:r>
      <w:r w:rsidR="0007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жилищно-бытовых условий проводится комиссией школы, состоящей не только из социального педагога и классного руководителя, но и педагога-психолога</w:t>
      </w:r>
      <w:r w:rsidR="00AA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[1, с. 68]</w:t>
      </w:r>
      <w:r w:rsidR="00AA62A9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AE" w:rsidRPr="008342E9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этап. </w:t>
      </w:r>
      <w:r w:rsidR="00C8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проводится о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ценка ситуации в семье после реабилитационных мероприятий. </w:t>
      </w:r>
      <w:r w:rsidR="00C8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данном этапе большое значение имеет любая положительна динамика. Социальным педагогом в школе проводится сбор информации на семью и выявление положительных изменений. Например: родители устроились на работу, сделали в квартире косметический ремонт, прошли лечение в наркологическом диспансере</w:t>
      </w:r>
      <w:r w:rsidR="009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ребенок перестал пропускать учебные занятия, родители стали посещать консультации психолога в школе </w:t>
      </w:r>
      <w:proofErr w:type="gramStart"/>
      <w:r w:rsidR="009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C8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CB" w:rsidRPr="008C76C3">
        <w:rPr>
          <w:rFonts w:ascii="Times New Roman" w:hAnsi="Times New Roman" w:cs="Times New Roman"/>
          <w:bCs/>
          <w:sz w:val="28"/>
          <w:szCs w:val="28"/>
        </w:rPr>
        <w:t>ГБУ</w:t>
      </w:r>
      <w:proofErr w:type="gramEnd"/>
      <w:r w:rsidR="009429CB" w:rsidRPr="008C76C3">
        <w:rPr>
          <w:rFonts w:ascii="Times New Roman" w:hAnsi="Times New Roman" w:cs="Times New Roman"/>
          <w:bCs/>
          <w:sz w:val="28"/>
          <w:szCs w:val="28"/>
        </w:rPr>
        <w:t xml:space="preserve"> Республики Марий Эл «Республиканск</w:t>
      </w:r>
      <w:r w:rsidR="009429CB">
        <w:rPr>
          <w:rFonts w:ascii="Times New Roman" w:hAnsi="Times New Roman" w:cs="Times New Roman"/>
          <w:bCs/>
          <w:sz w:val="28"/>
          <w:szCs w:val="28"/>
        </w:rPr>
        <w:t>ом</w:t>
      </w:r>
      <w:r w:rsidR="009429CB" w:rsidRPr="008C76C3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9429CB">
        <w:rPr>
          <w:rFonts w:ascii="Times New Roman" w:hAnsi="Times New Roman" w:cs="Times New Roman"/>
          <w:bCs/>
          <w:sz w:val="28"/>
          <w:szCs w:val="28"/>
        </w:rPr>
        <w:t>е</w:t>
      </w:r>
      <w:r w:rsidR="009429CB" w:rsidRPr="008C76C3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психолого-педагогической помощи и социальной помощи населению «Доверие»</w:t>
      </w:r>
      <w:r w:rsidR="009429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29CB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решены </w:t>
      </w:r>
      <w:r w:rsidR="009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</w:t>
      </w:r>
      <w:r w:rsidR="009429CB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для данной семьи проблемы</w:t>
      </w:r>
      <w:r w:rsidR="009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AE" w:rsidRPr="008342E9" w:rsidRDefault="00E749B6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Социально-педагогическое сопровождение семей, находящихся в социально-опасном положении в школе осуществляется в тесной связи со всеми субъектами профилактики Республики   Марий Эл. Информация о семье и ее динамике ежеквартально предоставляется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</w:t>
      </w:r>
      <w:proofErr w:type="gramEnd"/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защите их прав администрации городского округа «Город Йошкар-Ола», ПДН ОП УМВД России по г.Йошкар-Оле. По мере необходимости информация на семью направляется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 опеки и 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попечительства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«Город Йошкар-Ола»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прокуратуру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Марий Эл,</w:t>
      </w:r>
      <w:r w:rsidR="00B508AE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учреждения здравоохранения и социальной защиты населения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.Йошкар-Ола</w:t>
      </w:r>
      <w:r w:rsidR="0082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AA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13]</w:t>
      </w:r>
      <w:r w:rsidR="008200EF"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A62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вышесказанное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 о том, что социально-педагогическое сопровождение детей из семей, находящимся в социально-опасном положении в общеобразовательной школе – эта главная цель работы социального педагога.  С</w:t>
      </w:r>
      <w:r w:rsidR="0062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оциальный педагог в 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</w:t>
      </w:r>
      <w:r w:rsidR="0062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</w:t>
      </w:r>
      <w:r w:rsidR="0062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уникальную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поддержать маленького человека, укрепить в нём веру в собственные силы и 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повлиять на социализацию его 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личности. </w:t>
      </w:r>
    </w:p>
    <w:p w:rsidR="00B508AE" w:rsidRPr="008342E9" w:rsidRDefault="00B508AE" w:rsidP="008350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раннее выявление семей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социально опасном положении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оказанная им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главными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 профилактики семейного неблагополучия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приоритетны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направлением</w:t>
      </w:r>
      <w:r w:rsidR="00CA6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социального педагога в общеобразовательной </w:t>
      </w:r>
      <w:r w:rsidR="004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г.Йошкар-Олы</w:t>
      </w:r>
      <w:r w:rsidRPr="00834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1D7" w:rsidRDefault="00FC51D7" w:rsidP="008350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65E" w:rsidRDefault="00AD065E" w:rsidP="00820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литературы:</w:t>
      </w:r>
    </w:p>
    <w:p w:rsidR="00AD065E" w:rsidRPr="00AA62A9" w:rsidRDefault="00AA62A9" w:rsidP="008200EF">
      <w:pPr>
        <w:pStyle w:val="a4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C3">
        <w:rPr>
          <w:rFonts w:ascii="Times New Roman" w:hAnsi="Times New Roman" w:cs="Times New Roman"/>
          <w:sz w:val="28"/>
          <w:szCs w:val="28"/>
        </w:rPr>
        <w:t xml:space="preserve">Козловская Е.В. </w:t>
      </w:r>
      <w:r w:rsidR="00662478" w:rsidRPr="00AA62A9">
        <w:rPr>
          <w:rFonts w:ascii="Times New Roman" w:hAnsi="Times New Roman" w:cs="Times New Roman"/>
          <w:sz w:val="28"/>
          <w:szCs w:val="28"/>
        </w:rPr>
        <w:t>Алгоритм организации индивидуального сопровождения воспитанников «группы риска»</w:t>
      </w:r>
      <w:r w:rsidRPr="008C76C3">
        <w:rPr>
          <w:rFonts w:ascii="Times New Roman" w:hAnsi="Times New Roman" w:cs="Times New Roman"/>
          <w:sz w:val="28"/>
          <w:szCs w:val="28"/>
        </w:rPr>
        <w:t xml:space="preserve"> // Фестиваль педагогических идей «Открытый урок»</w:t>
      </w:r>
      <w:r w:rsidR="00662478" w:rsidRPr="00AA62A9">
        <w:rPr>
          <w:rFonts w:ascii="Times New Roman" w:hAnsi="Times New Roman" w:cs="Times New Roman"/>
          <w:sz w:val="28"/>
          <w:szCs w:val="28"/>
        </w:rPr>
        <w:t>.</w:t>
      </w:r>
      <w:r w:rsidR="00B64391">
        <w:rPr>
          <w:rFonts w:ascii="Times New Roman" w:hAnsi="Times New Roman" w:cs="Times New Roman"/>
          <w:sz w:val="28"/>
          <w:szCs w:val="28"/>
        </w:rPr>
        <w:t xml:space="preserve"> </w:t>
      </w:r>
      <w:r w:rsidR="00662478" w:rsidRPr="00AA62A9">
        <w:rPr>
          <w:rFonts w:ascii="Times New Roman" w:hAnsi="Times New Roman" w:cs="Times New Roman"/>
          <w:sz w:val="28"/>
          <w:szCs w:val="28"/>
        </w:rPr>
        <w:t>2012.</w:t>
      </w:r>
      <w:r w:rsidRPr="008C76C3">
        <w:rPr>
          <w:rFonts w:ascii="Times New Roman" w:hAnsi="Times New Roman" w:cs="Times New Roman"/>
          <w:sz w:val="28"/>
          <w:szCs w:val="28"/>
        </w:rPr>
        <w:t xml:space="preserve"> - №9. – С.</w:t>
      </w:r>
      <w:r w:rsidR="008463B1">
        <w:rPr>
          <w:rFonts w:ascii="Times New Roman" w:hAnsi="Times New Roman" w:cs="Times New Roman"/>
          <w:sz w:val="28"/>
          <w:szCs w:val="28"/>
        </w:rPr>
        <w:t>68-71</w:t>
      </w:r>
      <w:r w:rsidR="00662478" w:rsidRPr="00AA62A9">
        <w:rPr>
          <w:rFonts w:ascii="Times New Roman" w:hAnsi="Times New Roman" w:cs="Times New Roman"/>
          <w:sz w:val="28"/>
          <w:szCs w:val="28"/>
        </w:rPr>
        <w:t>;</w:t>
      </w:r>
    </w:p>
    <w:p w:rsidR="00E50314" w:rsidRPr="008C76C3" w:rsidRDefault="00662478" w:rsidP="00D63C79">
      <w:pPr>
        <w:pStyle w:val="a4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314">
        <w:rPr>
          <w:rFonts w:ascii="Times New Roman" w:hAnsi="Times New Roman" w:cs="Times New Roman"/>
          <w:sz w:val="28"/>
          <w:szCs w:val="28"/>
        </w:rPr>
        <w:t>Галагузова</w:t>
      </w:r>
      <w:proofErr w:type="spellEnd"/>
      <w:r w:rsidRPr="00E50314">
        <w:rPr>
          <w:rFonts w:ascii="Times New Roman" w:hAnsi="Times New Roman" w:cs="Times New Roman"/>
          <w:sz w:val="28"/>
          <w:szCs w:val="28"/>
        </w:rPr>
        <w:t xml:space="preserve"> Ю.Н.</w:t>
      </w:r>
      <w:r w:rsidR="00E50314" w:rsidRPr="008C76C3">
        <w:rPr>
          <w:rFonts w:ascii="Times New Roman" w:hAnsi="Times New Roman" w:cs="Times New Roman"/>
          <w:sz w:val="28"/>
          <w:szCs w:val="28"/>
        </w:rPr>
        <w:t xml:space="preserve"> </w:t>
      </w:r>
      <w:r w:rsidR="00E50314">
        <w:rPr>
          <w:rFonts w:ascii="Times New Roman" w:hAnsi="Times New Roman" w:cs="Times New Roman"/>
          <w:sz w:val="28"/>
          <w:szCs w:val="28"/>
        </w:rPr>
        <w:t>С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оциальная</w:t>
      </w:r>
      <w:r w:rsidR="00E50314" w:rsidRPr="008C76C3">
        <w:rPr>
          <w:rFonts w:ascii="Times New Roman" w:hAnsi="Times New Roman" w:cs="Times New Roman"/>
          <w:sz w:val="28"/>
          <w:szCs w:val="28"/>
        </w:rPr>
        <w:t> 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="00E50314" w:rsidRPr="008C76C3">
        <w:rPr>
          <w:rFonts w:ascii="Times New Roman" w:hAnsi="Times New Roman" w:cs="Times New Roman"/>
          <w:sz w:val="28"/>
          <w:szCs w:val="28"/>
        </w:rPr>
        <w:t>:</w:t>
      </w:r>
      <w:r w:rsidR="00E50314">
        <w:rPr>
          <w:rFonts w:ascii="Times New Roman" w:hAnsi="Times New Roman" w:cs="Times New Roman"/>
          <w:sz w:val="28"/>
          <w:szCs w:val="28"/>
        </w:rPr>
        <w:t xml:space="preserve"> 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Практика</w:t>
      </w:r>
      <w:r w:rsidR="00E50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глазами</w:t>
      </w:r>
      <w:r w:rsidR="00E50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преподавателей</w:t>
      </w:r>
      <w:r w:rsidR="00E50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и</w:t>
      </w:r>
      <w:r w:rsidR="00E50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="00E50314" w:rsidRPr="008C76C3">
        <w:rPr>
          <w:rFonts w:ascii="Times New Roman" w:hAnsi="Times New Roman" w:cs="Times New Roman"/>
          <w:sz w:val="28"/>
          <w:szCs w:val="28"/>
        </w:rPr>
        <w:t>: 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Пособие</w:t>
      </w:r>
      <w:r w:rsidR="00E50314" w:rsidRPr="008C76C3">
        <w:rPr>
          <w:rFonts w:ascii="Times New Roman" w:hAnsi="Times New Roman" w:cs="Times New Roman"/>
          <w:sz w:val="28"/>
          <w:szCs w:val="28"/>
        </w:rPr>
        <w:t> 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для</w:t>
      </w:r>
      <w:r w:rsidR="00E50314" w:rsidRPr="008C76C3">
        <w:rPr>
          <w:rFonts w:ascii="Times New Roman" w:hAnsi="Times New Roman" w:cs="Times New Roman"/>
          <w:sz w:val="28"/>
          <w:szCs w:val="28"/>
        </w:rPr>
        <w:t> 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="00E50314" w:rsidRPr="008C76C3">
        <w:rPr>
          <w:rFonts w:ascii="Times New Roman" w:hAnsi="Times New Roman" w:cs="Times New Roman"/>
          <w:sz w:val="28"/>
          <w:szCs w:val="28"/>
        </w:rPr>
        <w:t> / 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Ю</w:t>
      </w:r>
      <w:r w:rsidR="00E50314" w:rsidRPr="008C76C3">
        <w:rPr>
          <w:rFonts w:ascii="Times New Roman" w:hAnsi="Times New Roman" w:cs="Times New Roman"/>
          <w:sz w:val="28"/>
          <w:szCs w:val="28"/>
        </w:rPr>
        <w:t>.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Н</w:t>
      </w:r>
      <w:r w:rsidR="00E50314" w:rsidRPr="008C76C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E50314" w:rsidRPr="008C76C3">
        <w:rPr>
          <w:rFonts w:ascii="Times New Roman" w:hAnsi="Times New Roman" w:cs="Times New Roman"/>
          <w:bCs/>
          <w:sz w:val="28"/>
          <w:szCs w:val="28"/>
        </w:rPr>
        <w:t>Галагузова</w:t>
      </w:r>
      <w:proofErr w:type="spellEnd"/>
      <w:r w:rsidR="00E50314" w:rsidRPr="008C76C3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="00E50314" w:rsidRPr="008C76C3">
        <w:rPr>
          <w:rFonts w:ascii="Times New Roman" w:hAnsi="Times New Roman" w:cs="Times New Roman"/>
          <w:sz w:val="28"/>
          <w:szCs w:val="28"/>
        </w:rPr>
        <w:t>Сорвачева</w:t>
      </w:r>
      <w:proofErr w:type="spellEnd"/>
      <w:r w:rsidR="00E50314" w:rsidRPr="008C76C3">
        <w:rPr>
          <w:rFonts w:ascii="Times New Roman" w:hAnsi="Times New Roman" w:cs="Times New Roman"/>
          <w:sz w:val="28"/>
          <w:szCs w:val="28"/>
        </w:rPr>
        <w:t>, Г.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Н</w:t>
      </w:r>
      <w:r w:rsidR="00E50314" w:rsidRPr="008C76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0314" w:rsidRPr="008C76C3">
        <w:rPr>
          <w:rFonts w:ascii="Times New Roman" w:hAnsi="Times New Roman" w:cs="Times New Roman"/>
          <w:sz w:val="28"/>
          <w:szCs w:val="28"/>
        </w:rPr>
        <w:t>Штинова</w:t>
      </w:r>
      <w:proofErr w:type="spellEnd"/>
      <w:r w:rsidR="00E50314" w:rsidRPr="008C76C3">
        <w:rPr>
          <w:rFonts w:ascii="Times New Roman" w:hAnsi="Times New Roman" w:cs="Times New Roman"/>
          <w:sz w:val="28"/>
          <w:szCs w:val="28"/>
        </w:rPr>
        <w:t>. - </w:t>
      </w:r>
      <w:r w:rsidR="00E50314" w:rsidRPr="008C76C3">
        <w:rPr>
          <w:rFonts w:ascii="Times New Roman" w:hAnsi="Times New Roman" w:cs="Times New Roman"/>
          <w:bCs/>
          <w:sz w:val="28"/>
          <w:szCs w:val="28"/>
        </w:rPr>
        <w:t>М</w:t>
      </w:r>
      <w:r w:rsidR="00E50314" w:rsidRPr="008C76C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E50314" w:rsidRPr="008C76C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E50314" w:rsidRPr="008C76C3">
        <w:rPr>
          <w:rFonts w:ascii="Times New Roman" w:hAnsi="Times New Roman" w:cs="Times New Roman"/>
          <w:sz w:val="28"/>
          <w:szCs w:val="28"/>
        </w:rPr>
        <w:t>, 2001. - 220 с.</w:t>
      </w:r>
      <w:r w:rsidR="00B64391">
        <w:rPr>
          <w:rFonts w:ascii="Times New Roman" w:hAnsi="Times New Roman" w:cs="Times New Roman"/>
          <w:sz w:val="28"/>
          <w:szCs w:val="28"/>
        </w:rPr>
        <w:t>;</w:t>
      </w:r>
    </w:p>
    <w:p w:rsidR="00662478" w:rsidRPr="00665345" w:rsidRDefault="00662478" w:rsidP="00D63C79">
      <w:pPr>
        <w:pStyle w:val="a4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45">
        <w:rPr>
          <w:rFonts w:ascii="Times New Roman" w:hAnsi="Times New Roman" w:cs="Times New Roman"/>
          <w:sz w:val="28"/>
          <w:szCs w:val="28"/>
        </w:rPr>
        <w:t>Грачева Н.В. Выявление и сопровождение учащихся «группы риска»</w:t>
      </w:r>
      <w:r w:rsidR="00B64391" w:rsidRPr="008C76C3">
        <w:rPr>
          <w:rFonts w:ascii="Times New Roman" w:hAnsi="Times New Roman" w:cs="Times New Roman"/>
          <w:sz w:val="28"/>
          <w:szCs w:val="28"/>
        </w:rPr>
        <w:t xml:space="preserve"> //</w:t>
      </w:r>
      <w:r w:rsidRPr="00665345">
        <w:rPr>
          <w:rFonts w:ascii="Times New Roman" w:hAnsi="Times New Roman" w:cs="Times New Roman"/>
          <w:sz w:val="28"/>
          <w:szCs w:val="28"/>
        </w:rPr>
        <w:t xml:space="preserve"> Материалы научной конференции Московского института аналитической психологии и психоанализа</w:t>
      </w:r>
      <w:r w:rsidR="00B64391" w:rsidRPr="008C76C3">
        <w:rPr>
          <w:rFonts w:ascii="Times New Roman" w:hAnsi="Times New Roman" w:cs="Times New Roman"/>
          <w:sz w:val="28"/>
          <w:szCs w:val="28"/>
        </w:rPr>
        <w:t xml:space="preserve">. </w:t>
      </w:r>
      <w:r w:rsidRPr="00665345">
        <w:rPr>
          <w:rFonts w:ascii="Times New Roman" w:hAnsi="Times New Roman" w:cs="Times New Roman"/>
          <w:sz w:val="28"/>
          <w:szCs w:val="28"/>
        </w:rPr>
        <w:t>2021.</w:t>
      </w:r>
      <w:r w:rsidR="00DD6014" w:rsidRPr="008C76C3">
        <w:rPr>
          <w:rFonts w:ascii="Times New Roman" w:hAnsi="Times New Roman" w:cs="Times New Roman"/>
          <w:sz w:val="28"/>
          <w:szCs w:val="28"/>
        </w:rPr>
        <w:t xml:space="preserve"> </w:t>
      </w:r>
      <w:r w:rsidR="00B64391" w:rsidRPr="008C76C3">
        <w:rPr>
          <w:rFonts w:ascii="Times New Roman" w:hAnsi="Times New Roman" w:cs="Times New Roman"/>
          <w:sz w:val="28"/>
          <w:szCs w:val="28"/>
        </w:rPr>
        <w:t>– С.</w:t>
      </w:r>
      <w:r w:rsidR="00665345" w:rsidRPr="008C76C3">
        <w:rPr>
          <w:rFonts w:ascii="Times New Roman" w:hAnsi="Times New Roman" w:cs="Times New Roman"/>
          <w:sz w:val="28"/>
          <w:szCs w:val="28"/>
        </w:rPr>
        <w:t>2-8.</w:t>
      </w:r>
    </w:p>
    <w:p w:rsidR="0083500F" w:rsidRDefault="0083500F" w:rsidP="008200EF">
      <w:pPr>
        <w:pStyle w:val="a4"/>
        <w:numPr>
          <w:ilvl w:val="1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 сопровождение ребенка «группы риска»</w:t>
      </w:r>
      <w:r w:rsidR="00E50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031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5" w:history="1">
        <w:r w:rsidRPr="001A0EF6">
          <w:rPr>
            <w:rStyle w:val="a5"/>
            <w:rFonts w:ascii="Times New Roman" w:hAnsi="Times New Roman" w:cs="Times New Roman"/>
            <w:sz w:val="28"/>
            <w:szCs w:val="28"/>
          </w:rPr>
          <w:t>https://scienceforum.ru/2013/article/2013004725</w:t>
        </w:r>
      </w:hyperlink>
      <w:r w:rsidR="00B64391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83500F" w:rsidRPr="009335EE" w:rsidRDefault="00537A8F" w:rsidP="008200EF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Кузнецова А.В. </w:t>
      </w:r>
      <w:r w:rsidR="009335EE" w:rsidRPr="00933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работы социального педагога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9335EE" w:rsidRPr="00933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Кузнецовой. – М.: Школьная пресса, 2003.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335EE" w:rsidRPr="00933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96с.</w:t>
      </w:r>
    </w:p>
    <w:sectPr w:rsidR="0083500F" w:rsidRPr="009335EE" w:rsidSect="008342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4F5"/>
    <w:multiLevelType w:val="multilevel"/>
    <w:tmpl w:val="C76C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E0C"/>
    <w:multiLevelType w:val="multilevel"/>
    <w:tmpl w:val="1AC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A7FAA"/>
    <w:multiLevelType w:val="multilevel"/>
    <w:tmpl w:val="FC6E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D4B91"/>
    <w:multiLevelType w:val="hybridMultilevel"/>
    <w:tmpl w:val="0FAA4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2A2B2F"/>
    <w:multiLevelType w:val="multilevel"/>
    <w:tmpl w:val="B6B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C5333"/>
    <w:multiLevelType w:val="multilevel"/>
    <w:tmpl w:val="7FF4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24A1E"/>
    <w:multiLevelType w:val="multilevel"/>
    <w:tmpl w:val="6E2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57C6E"/>
    <w:multiLevelType w:val="hybridMultilevel"/>
    <w:tmpl w:val="2D14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E026BF"/>
    <w:multiLevelType w:val="multilevel"/>
    <w:tmpl w:val="34C0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78"/>
    <w:rsid w:val="000177DD"/>
    <w:rsid w:val="00076AFC"/>
    <w:rsid w:val="000C2E55"/>
    <w:rsid w:val="00162229"/>
    <w:rsid w:val="001A7227"/>
    <w:rsid w:val="001B6F84"/>
    <w:rsid w:val="001E6CCD"/>
    <w:rsid w:val="001F1282"/>
    <w:rsid w:val="00215B53"/>
    <w:rsid w:val="002259C5"/>
    <w:rsid w:val="00245482"/>
    <w:rsid w:val="0027008A"/>
    <w:rsid w:val="002A6ED3"/>
    <w:rsid w:val="002E6C8B"/>
    <w:rsid w:val="00321820"/>
    <w:rsid w:val="00383655"/>
    <w:rsid w:val="003F4B92"/>
    <w:rsid w:val="00495870"/>
    <w:rsid w:val="004A3A62"/>
    <w:rsid w:val="004F5877"/>
    <w:rsid w:val="00537A8F"/>
    <w:rsid w:val="005A4F92"/>
    <w:rsid w:val="005B1062"/>
    <w:rsid w:val="005B5DFD"/>
    <w:rsid w:val="00600F68"/>
    <w:rsid w:val="00627EB8"/>
    <w:rsid w:val="00632669"/>
    <w:rsid w:val="00635F96"/>
    <w:rsid w:val="006609A0"/>
    <w:rsid w:val="00662478"/>
    <w:rsid w:val="00665345"/>
    <w:rsid w:val="007519CA"/>
    <w:rsid w:val="00757EDE"/>
    <w:rsid w:val="007A2389"/>
    <w:rsid w:val="007B5DCB"/>
    <w:rsid w:val="007B74FA"/>
    <w:rsid w:val="007D0827"/>
    <w:rsid w:val="00800C3D"/>
    <w:rsid w:val="008200EF"/>
    <w:rsid w:val="00830F91"/>
    <w:rsid w:val="008342E9"/>
    <w:rsid w:val="0083500F"/>
    <w:rsid w:val="008463B1"/>
    <w:rsid w:val="00847E61"/>
    <w:rsid w:val="008C76C3"/>
    <w:rsid w:val="00925489"/>
    <w:rsid w:val="009335EE"/>
    <w:rsid w:val="00937F6C"/>
    <w:rsid w:val="009429CB"/>
    <w:rsid w:val="00967224"/>
    <w:rsid w:val="00991467"/>
    <w:rsid w:val="009B20BE"/>
    <w:rsid w:val="009D159C"/>
    <w:rsid w:val="009F75C3"/>
    <w:rsid w:val="00A14E78"/>
    <w:rsid w:val="00A219EB"/>
    <w:rsid w:val="00A70830"/>
    <w:rsid w:val="00AA0F58"/>
    <w:rsid w:val="00AA62A9"/>
    <w:rsid w:val="00AD065E"/>
    <w:rsid w:val="00B508AE"/>
    <w:rsid w:val="00B64391"/>
    <w:rsid w:val="00B70F14"/>
    <w:rsid w:val="00B72B0D"/>
    <w:rsid w:val="00B73388"/>
    <w:rsid w:val="00BD74DE"/>
    <w:rsid w:val="00C8164F"/>
    <w:rsid w:val="00CA6A26"/>
    <w:rsid w:val="00CA73F2"/>
    <w:rsid w:val="00CF0F3B"/>
    <w:rsid w:val="00D166A4"/>
    <w:rsid w:val="00D166AD"/>
    <w:rsid w:val="00D17AEC"/>
    <w:rsid w:val="00D40C06"/>
    <w:rsid w:val="00D52079"/>
    <w:rsid w:val="00D85BB0"/>
    <w:rsid w:val="00DD6014"/>
    <w:rsid w:val="00DF4DC8"/>
    <w:rsid w:val="00E07067"/>
    <w:rsid w:val="00E46BD6"/>
    <w:rsid w:val="00E50314"/>
    <w:rsid w:val="00E749B6"/>
    <w:rsid w:val="00EB4562"/>
    <w:rsid w:val="00F1156E"/>
    <w:rsid w:val="00F40AB2"/>
    <w:rsid w:val="00F430C8"/>
    <w:rsid w:val="00F640A0"/>
    <w:rsid w:val="00F761A0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ACAD"/>
  <w15:chartTrackingRefBased/>
  <w15:docId w15:val="{B7A6A661-8CBE-48A0-BEF9-4002BEBB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7A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500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0E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A2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enceforum.ru/2013/article/2013004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36</cp:revision>
  <cp:lastPrinted>2021-10-06T17:17:00Z</cp:lastPrinted>
  <dcterms:created xsi:type="dcterms:W3CDTF">2021-10-11T05:42:00Z</dcterms:created>
  <dcterms:modified xsi:type="dcterms:W3CDTF">2021-10-18T08:00:00Z</dcterms:modified>
</cp:coreProperties>
</file>