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161F" w14:textId="77777777" w:rsidR="001D237A" w:rsidRDefault="001D237A" w:rsidP="001D237A">
      <w:pPr>
        <w:jc w:val="center"/>
      </w:pPr>
      <w:bookmarkStart w:id="0" w:name="_GoBack"/>
      <w:r>
        <w:t>Конспект музыкального занятия</w:t>
      </w:r>
    </w:p>
    <w:p w14:paraId="70D59636" w14:textId="4742E61F" w:rsidR="001D237A" w:rsidRPr="001D237A" w:rsidRDefault="001D237A" w:rsidP="001D237A">
      <w:pPr>
        <w:jc w:val="center"/>
      </w:pPr>
      <w:r w:rsidRPr="001D237A">
        <w:t>«Зимние сказки. Зимнее настроение».</w:t>
      </w:r>
    </w:p>
    <w:bookmarkEnd w:id="0"/>
    <w:p w14:paraId="4CF090A6" w14:textId="3DC03A55" w:rsidR="001D237A" w:rsidRPr="001D237A" w:rsidRDefault="001D237A" w:rsidP="001D237A">
      <w:r w:rsidRPr="001D237A">
        <w:t>Составила</w:t>
      </w:r>
      <w:r>
        <w:t>:</w:t>
      </w:r>
    </w:p>
    <w:p w14:paraId="18FD6E7F" w14:textId="128A970A" w:rsidR="001D237A" w:rsidRDefault="001D237A" w:rsidP="001D237A">
      <w:r>
        <w:t>Музыкальный руководитель МАДОУ «Мальвина»</w:t>
      </w:r>
    </w:p>
    <w:p w14:paraId="136AADD7" w14:textId="77777777" w:rsidR="001D237A" w:rsidRDefault="001D237A" w:rsidP="001D237A">
      <w:r>
        <w:t>ЯНАО г. Ноябрьск</w:t>
      </w:r>
    </w:p>
    <w:p w14:paraId="768A869C" w14:textId="1C98225B" w:rsidR="001D237A" w:rsidRPr="001D237A" w:rsidRDefault="001D237A" w:rsidP="001D237A">
      <w:r>
        <w:t>Овчинникова Т. И.</w:t>
      </w:r>
      <w:r w:rsidRPr="001D237A">
        <w:t>  </w:t>
      </w:r>
      <w:r w:rsidRPr="001D237A">
        <w:br/>
      </w:r>
      <w:r w:rsidRPr="001D237A">
        <w:br/>
      </w:r>
      <w:r w:rsidRPr="001D237A">
        <w:rPr>
          <w:b/>
          <w:bCs/>
        </w:rPr>
        <w:t>Цель:</w:t>
      </w:r>
      <w:r w:rsidRPr="001D237A">
        <w:t> в доступной для детей форме, посредством музыкальных и художественных произведений познакомить дошкольников с зимними сказками.</w:t>
      </w:r>
    </w:p>
    <w:p w14:paraId="3B5B04E9" w14:textId="77777777" w:rsidR="001D237A" w:rsidRPr="001D237A" w:rsidRDefault="001D237A" w:rsidP="001D237A">
      <w:r w:rsidRPr="001D237A">
        <w:br/>
      </w:r>
      <w:r w:rsidRPr="001D237A">
        <w:rPr>
          <w:b/>
          <w:bCs/>
        </w:rPr>
        <w:t>Задачи:</w:t>
      </w:r>
    </w:p>
    <w:p w14:paraId="2DD82A66" w14:textId="77777777" w:rsidR="001D237A" w:rsidRPr="001D237A" w:rsidRDefault="001D237A" w:rsidP="001D237A">
      <w:r w:rsidRPr="001D237A">
        <w:t xml:space="preserve">Обучающая </w:t>
      </w:r>
      <w:proofErr w:type="gramStart"/>
      <w:r w:rsidRPr="001D237A">
        <w:t>-  познакомить</w:t>
      </w:r>
      <w:proofErr w:type="gramEnd"/>
      <w:r w:rsidRPr="001D237A">
        <w:t xml:space="preserve">  учащихся с  миром музыки, иллюстрирующую художественный образ;</w:t>
      </w:r>
    </w:p>
    <w:p w14:paraId="58DF5708" w14:textId="77777777" w:rsidR="001D237A" w:rsidRPr="001D237A" w:rsidRDefault="001D237A" w:rsidP="001D237A">
      <w:r w:rsidRPr="001D237A">
        <w:t>- формировать у детей восприятие быстрого и медленного темпа в музыкальных произведениях.</w:t>
      </w:r>
    </w:p>
    <w:p w14:paraId="0B1AAECB" w14:textId="77777777" w:rsidR="001D237A" w:rsidRPr="001D237A" w:rsidRDefault="001D237A" w:rsidP="001D237A">
      <w:r w:rsidRPr="001D237A">
        <w:t>- разучивание песни «Здравствуй, Дедушка Мороз»</w:t>
      </w:r>
    </w:p>
    <w:p w14:paraId="19B04FE8" w14:textId="77777777" w:rsidR="001D237A" w:rsidRPr="001D237A" w:rsidRDefault="001D237A" w:rsidP="001D237A">
      <w:r w:rsidRPr="001D237A">
        <w:t>- разучивание движения «цоканье копытцем» </w:t>
      </w:r>
    </w:p>
    <w:p w14:paraId="1BF62690" w14:textId="77777777" w:rsidR="001D237A" w:rsidRPr="001D237A" w:rsidRDefault="001D237A" w:rsidP="001D237A">
      <w:r w:rsidRPr="001D237A">
        <w:t xml:space="preserve">Развивающая </w:t>
      </w:r>
      <w:proofErr w:type="gramStart"/>
      <w:r w:rsidRPr="001D237A">
        <w:t>–  развивать</w:t>
      </w:r>
      <w:proofErr w:type="gramEnd"/>
      <w:r w:rsidRPr="001D237A">
        <w:t xml:space="preserve"> музыкальное восприятие (память, внимание, мышление)</w:t>
      </w:r>
    </w:p>
    <w:p w14:paraId="4D322D64" w14:textId="77777777" w:rsidR="001D237A" w:rsidRPr="001D237A" w:rsidRDefault="001D237A" w:rsidP="001D237A">
      <w:r w:rsidRPr="001D237A">
        <w:t>- развивать танцевально-игровое творчества;</w:t>
      </w:r>
    </w:p>
    <w:p w14:paraId="19042F52" w14:textId="77777777" w:rsidR="001D237A" w:rsidRPr="001D237A" w:rsidRDefault="001D237A" w:rsidP="001D237A">
      <w:r w:rsidRPr="001D237A">
        <w:t>- развивать пространственное ориентирование: движение по кругу, по диагонали.</w:t>
      </w:r>
    </w:p>
    <w:p w14:paraId="50981609" w14:textId="77777777" w:rsidR="001D237A" w:rsidRPr="001D237A" w:rsidRDefault="001D237A" w:rsidP="001D237A">
      <w:r w:rsidRPr="001D237A">
        <w:t>Воспитательная – формирование целостной картины мира средствами музыкального искусства, творчества;</w:t>
      </w:r>
    </w:p>
    <w:p w14:paraId="7592286A" w14:textId="77777777" w:rsidR="001D237A" w:rsidRPr="001D237A" w:rsidRDefault="001D237A" w:rsidP="001D237A">
      <w:r w:rsidRPr="001D237A">
        <w:t>- формирование интереса и желания слушать музыку;</w:t>
      </w:r>
    </w:p>
    <w:p w14:paraId="03255FD9" w14:textId="77777777" w:rsidR="001D237A" w:rsidRPr="001D237A" w:rsidRDefault="001D237A" w:rsidP="001D237A">
      <w:r w:rsidRPr="001D237A">
        <w:t>- определять настроение и характер звучащей музыки.</w:t>
      </w:r>
    </w:p>
    <w:p w14:paraId="4BDACCB1" w14:textId="77777777" w:rsidR="001D237A" w:rsidRPr="001D237A" w:rsidRDefault="001D237A" w:rsidP="001D237A">
      <w:r w:rsidRPr="001D237A">
        <w:rPr>
          <w:i/>
          <w:iCs/>
        </w:rPr>
        <w:t>Тип занятия</w:t>
      </w:r>
      <w:r w:rsidRPr="001D237A">
        <w:t>: интегрированное занятие. </w:t>
      </w:r>
    </w:p>
    <w:p w14:paraId="23EB795F" w14:textId="77777777" w:rsidR="001D237A" w:rsidRPr="001D237A" w:rsidRDefault="001D237A" w:rsidP="001D237A">
      <w:r w:rsidRPr="001D237A">
        <w:rPr>
          <w:i/>
          <w:iCs/>
        </w:rPr>
        <w:t>Методы:</w:t>
      </w:r>
      <w:r w:rsidRPr="001D237A">
        <w:t> словесный, игровой, практический.</w:t>
      </w:r>
    </w:p>
    <w:p w14:paraId="1B9BFE8A" w14:textId="77777777" w:rsidR="001D237A" w:rsidRPr="001D237A" w:rsidRDefault="001D237A" w:rsidP="001D237A">
      <w:r w:rsidRPr="001D237A">
        <w:rPr>
          <w:i/>
          <w:iCs/>
        </w:rPr>
        <w:t>Форма</w:t>
      </w:r>
      <w:r w:rsidRPr="001D237A">
        <w:t>: групповая.</w:t>
      </w:r>
      <w:r w:rsidRPr="001D237A">
        <w:br/>
      </w:r>
      <w:r w:rsidRPr="001D237A">
        <w:rPr>
          <w:i/>
          <w:iCs/>
        </w:rPr>
        <w:t>Оборудование</w:t>
      </w:r>
      <w:r w:rsidRPr="001D237A">
        <w:t>: иллюстрации сказок, новогодний дождик, разноцветные, кубик, ноутбук, проектор, мультимедийная презентация.</w:t>
      </w:r>
    </w:p>
    <w:p w14:paraId="4A80C37B" w14:textId="77777777" w:rsidR="001D237A" w:rsidRPr="001D237A" w:rsidRDefault="001D237A" w:rsidP="001D237A">
      <w:r w:rsidRPr="001D237A">
        <w:rPr>
          <w:i/>
          <w:iCs/>
        </w:rPr>
        <w:t>Технологии</w:t>
      </w:r>
      <w:r w:rsidRPr="001D237A">
        <w:t xml:space="preserve">: игровая, </w:t>
      </w:r>
      <w:proofErr w:type="spellStart"/>
      <w:r w:rsidRPr="001D237A">
        <w:t>здоровьесберегающая</w:t>
      </w:r>
      <w:proofErr w:type="spellEnd"/>
      <w:r w:rsidRPr="001D237A">
        <w:t>, ИКТ</w:t>
      </w:r>
    </w:p>
    <w:p w14:paraId="48D82D3C" w14:textId="77777777" w:rsidR="001D237A" w:rsidRPr="001D237A" w:rsidRDefault="001D237A" w:rsidP="001D237A">
      <w:r w:rsidRPr="001D237A">
        <w:br/>
      </w:r>
      <w:r w:rsidRPr="001D237A">
        <w:rPr>
          <w:i/>
          <w:iCs/>
        </w:rPr>
        <w:t>Ход занятия</w:t>
      </w:r>
    </w:p>
    <w:p w14:paraId="284C31B0" w14:textId="77777777" w:rsidR="001D237A" w:rsidRPr="001D237A" w:rsidRDefault="001D237A" w:rsidP="001D237A">
      <w:r w:rsidRPr="001D237A">
        <w:rPr>
          <w:b/>
          <w:bCs/>
        </w:rPr>
        <w:t xml:space="preserve">Организационный </w:t>
      </w:r>
      <w:proofErr w:type="gramStart"/>
      <w:r w:rsidRPr="001D237A">
        <w:rPr>
          <w:b/>
          <w:bCs/>
        </w:rPr>
        <w:t>момент </w:t>
      </w:r>
      <w:r w:rsidRPr="001D237A">
        <w:rPr>
          <w:b/>
          <w:bCs/>
          <w:i/>
          <w:iCs/>
        </w:rPr>
        <w:t>.</w:t>
      </w:r>
      <w:proofErr w:type="gramEnd"/>
    </w:p>
    <w:p w14:paraId="0E1AED14" w14:textId="77777777" w:rsidR="001D237A" w:rsidRPr="001D237A" w:rsidRDefault="001D237A" w:rsidP="001D237A">
      <w:r w:rsidRPr="001D237A">
        <w:rPr>
          <w:i/>
          <w:iCs/>
          <w:u w:val="single"/>
        </w:rPr>
        <w:t>1.Приветствие.</w:t>
      </w:r>
    </w:p>
    <w:p w14:paraId="3A05DE53" w14:textId="77777777" w:rsidR="001D237A" w:rsidRPr="001D237A" w:rsidRDefault="001D237A" w:rsidP="001D237A">
      <w:r w:rsidRPr="001D237A">
        <w:rPr>
          <w:i/>
          <w:iCs/>
          <w:u w:val="single"/>
        </w:rPr>
        <w:t>Проверка готовности учащихся к занятию.</w:t>
      </w:r>
    </w:p>
    <w:p w14:paraId="0E2EE9A0" w14:textId="77777777" w:rsidR="001D237A" w:rsidRPr="001D237A" w:rsidRDefault="001D237A" w:rsidP="001D237A">
      <w:r w:rsidRPr="001D237A">
        <w:t>Педагог</w:t>
      </w:r>
      <w:proofErr w:type="gramStart"/>
      <w:r w:rsidRPr="001D237A">
        <w:t>: Сегодня</w:t>
      </w:r>
      <w:proofErr w:type="gramEnd"/>
      <w:r w:rsidRPr="001D237A">
        <w:t xml:space="preserve"> я принесла для вас книгу зимних сказок. В ней очень много разных историй и героев. А кем вы хотели бы стать в сказке?   (педагог называет детей </w:t>
      </w:r>
      <w:proofErr w:type="gramStart"/>
      <w:r w:rsidRPr="001D237A">
        <w:t>по именам</w:t>
      </w:r>
      <w:proofErr w:type="gramEnd"/>
      <w:r w:rsidRPr="001D237A">
        <w:t xml:space="preserve"> и дети называют </w:t>
      </w:r>
      <w:r w:rsidRPr="001D237A">
        <w:lastRenderedPageBreak/>
        <w:t xml:space="preserve">любого героя из сказок по их желанию. В записи звучит «Зима. Январь. У камелька» </w:t>
      </w:r>
      <w:proofErr w:type="spellStart"/>
      <w:r w:rsidRPr="001D237A">
        <w:t>П.И.Чайковского</w:t>
      </w:r>
      <w:proofErr w:type="spellEnd"/>
      <w:r w:rsidRPr="001D237A">
        <w:t>).</w:t>
      </w:r>
    </w:p>
    <w:p w14:paraId="38C55FF0" w14:textId="77777777" w:rsidR="001D237A" w:rsidRPr="001D237A" w:rsidRDefault="001D237A" w:rsidP="001D237A">
      <w:r w:rsidRPr="001D237A">
        <w:rPr>
          <w:b/>
          <w:bCs/>
        </w:rPr>
        <w:t>II. Основная часть</w:t>
      </w:r>
    </w:p>
    <w:p w14:paraId="06FE589A" w14:textId="77777777" w:rsidR="001D237A" w:rsidRPr="001D237A" w:rsidRDefault="001D237A" w:rsidP="001D237A">
      <w:r w:rsidRPr="001D237A">
        <w:rPr>
          <w:i/>
          <w:iCs/>
          <w:u w:val="single"/>
        </w:rPr>
        <w:t xml:space="preserve">Вступительная </w:t>
      </w:r>
      <w:proofErr w:type="gramStart"/>
      <w:r w:rsidRPr="001D237A">
        <w:rPr>
          <w:i/>
          <w:iCs/>
          <w:u w:val="single"/>
        </w:rPr>
        <w:t>беседа</w:t>
      </w:r>
      <w:r w:rsidRPr="001D237A">
        <w:rPr>
          <w:i/>
          <w:iCs/>
        </w:rPr>
        <w:t> </w:t>
      </w:r>
      <w:r w:rsidRPr="001D237A">
        <w:t>.</w:t>
      </w:r>
      <w:proofErr w:type="gramEnd"/>
      <w:r w:rsidRPr="001D237A">
        <w:br/>
      </w:r>
      <w:r w:rsidRPr="001D237A">
        <w:rPr>
          <w:b/>
          <w:bCs/>
        </w:rPr>
        <w:t>Педагог:</w:t>
      </w:r>
      <w:r w:rsidRPr="001D237A">
        <w:t> С неба звёздочки летят,</w:t>
      </w:r>
    </w:p>
    <w:p w14:paraId="6699BA53" w14:textId="77777777" w:rsidR="001D237A" w:rsidRPr="001D237A" w:rsidRDefault="001D237A" w:rsidP="001D237A">
      <w:r w:rsidRPr="001D237A">
        <w:t>Весело играют.</w:t>
      </w:r>
    </w:p>
    <w:p w14:paraId="328DECB4" w14:textId="77777777" w:rsidR="001D237A" w:rsidRPr="001D237A" w:rsidRDefault="001D237A" w:rsidP="001D237A">
      <w:r w:rsidRPr="001D237A">
        <w:t>Опустились прямо в сад,</w:t>
      </w:r>
    </w:p>
    <w:p w14:paraId="09BE741C" w14:textId="77777777" w:rsidR="001D237A" w:rsidRPr="001D237A" w:rsidRDefault="001D237A" w:rsidP="001D237A">
      <w:r w:rsidRPr="001D237A">
        <w:t>Землю укрывают.</w:t>
      </w:r>
    </w:p>
    <w:p w14:paraId="6A790AEB" w14:textId="77777777" w:rsidR="001D237A" w:rsidRPr="001D237A" w:rsidRDefault="001D237A" w:rsidP="001D237A">
      <w:r w:rsidRPr="001D237A">
        <w:t>Белый снег летит, кружит,</w:t>
      </w:r>
    </w:p>
    <w:p w14:paraId="40A4D4C7" w14:textId="77777777" w:rsidR="001D237A" w:rsidRPr="001D237A" w:rsidRDefault="001D237A" w:rsidP="001D237A">
      <w:r w:rsidRPr="001D237A">
        <w:t>Лёгкий и пушистый.</w:t>
      </w:r>
    </w:p>
    <w:p w14:paraId="0E83B65B" w14:textId="77777777" w:rsidR="001D237A" w:rsidRPr="001D237A" w:rsidRDefault="001D237A" w:rsidP="001D237A">
      <w:r w:rsidRPr="001D237A">
        <w:t>Днём на солнышке блестит</w:t>
      </w:r>
    </w:p>
    <w:p w14:paraId="6DF76F49" w14:textId="77777777" w:rsidR="001D237A" w:rsidRPr="001D237A" w:rsidRDefault="001D237A" w:rsidP="001D237A">
      <w:r w:rsidRPr="001D237A">
        <w:t>Чистый, серебристый.</w:t>
      </w:r>
    </w:p>
    <w:p w14:paraId="4875467E" w14:textId="77777777" w:rsidR="001D237A" w:rsidRPr="001D237A" w:rsidRDefault="001D237A" w:rsidP="001D237A">
      <w:r w:rsidRPr="001D237A">
        <w:t>Лес загадочный стоит</w:t>
      </w:r>
    </w:p>
    <w:p w14:paraId="561E3D18" w14:textId="77777777" w:rsidR="001D237A" w:rsidRPr="001D237A" w:rsidRDefault="001D237A" w:rsidP="001D237A">
      <w:r w:rsidRPr="001D237A">
        <w:t>В белоснежной дымке.</w:t>
      </w:r>
    </w:p>
    <w:p w14:paraId="611A9C15" w14:textId="77777777" w:rsidR="001D237A" w:rsidRPr="001D237A" w:rsidRDefault="001D237A" w:rsidP="001D237A">
      <w:r w:rsidRPr="001D237A">
        <w:t>И его к утру одели</w:t>
      </w:r>
    </w:p>
    <w:p w14:paraId="54E2ADB7" w14:textId="77777777" w:rsidR="001D237A" w:rsidRPr="001D237A" w:rsidRDefault="001D237A" w:rsidP="001D237A">
      <w:r w:rsidRPr="001D237A">
        <w:t>Белые снежинки.</w:t>
      </w:r>
    </w:p>
    <w:p w14:paraId="172F2863" w14:textId="77777777" w:rsidR="001D237A" w:rsidRPr="001D237A" w:rsidRDefault="001D237A" w:rsidP="001D237A">
      <w:r w:rsidRPr="001D237A">
        <w:t>Так волшебница - зима,</w:t>
      </w:r>
    </w:p>
    <w:p w14:paraId="072D2ED1" w14:textId="77777777" w:rsidR="001D237A" w:rsidRPr="001D237A" w:rsidRDefault="001D237A" w:rsidP="001D237A">
      <w:r w:rsidRPr="001D237A">
        <w:t>Устали не зная,</w:t>
      </w:r>
    </w:p>
    <w:p w14:paraId="6B69BB06" w14:textId="77777777" w:rsidR="001D237A" w:rsidRPr="001D237A" w:rsidRDefault="001D237A" w:rsidP="001D237A">
      <w:r w:rsidRPr="001D237A">
        <w:t>И деревья, и дома</w:t>
      </w:r>
    </w:p>
    <w:p w14:paraId="5238D0BC" w14:textId="77777777" w:rsidR="001D237A" w:rsidRPr="001D237A" w:rsidRDefault="001D237A" w:rsidP="001D237A">
      <w:r w:rsidRPr="001D237A">
        <w:t>Снегом укрывает.</w:t>
      </w:r>
    </w:p>
    <w:p w14:paraId="68ACAA5D" w14:textId="77777777" w:rsidR="001D237A" w:rsidRPr="001D237A" w:rsidRDefault="001D237A" w:rsidP="001D237A">
      <w:r w:rsidRPr="001D237A">
        <w:t>А морозец тут, как тут,</w:t>
      </w:r>
    </w:p>
    <w:p w14:paraId="4310AB78" w14:textId="77777777" w:rsidR="001D237A" w:rsidRPr="001D237A" w:rsidRDefault="001D237A" w:rsidP="001D237A">
      <w:r w:rsidRPr="001D237A">
        <w:t>Нам румянит лица.</w:t>
      </w:r>
    </w:p>
    <w:p w14:paraId="718EF3D5" w14:textId="77777777" w:rsidR="001D237A" w:rsidRPr="001D237A" w:rsidRDefault="001D237A" w:rsidP="001D237A">
      <w:r w:rsidRPr="001D237A">
        <w:t>Сказка зимняя сама</w:t>
      </w:r>
    </w:p>
    <w:p w14:paraId="142D1909" w14:textId="77777777" w:rsidR="001D237A" w:rsidRPr="001D237A" w:rsidRDefault="001D237A" w:rsidP="001D237A">
      <w:r w:rsidRPr="001D237A">
        <w:t>В гости к нам стучится.</w:t>
      </w:r>
    </w:p>
    <w:p w14:paraId="21261C0E" w14:textId="77777777" w:rsidR="001D237A" w:rsidRPr="001D237A" w:rsidRDefault="001D237A" w:rsidP="001D237A">
      <w:r w:rsidRPr="001D237A">
        <w:t>Мы морозною порой</w:t>
      </w:r>
    </w:p>
    <w:p w14:paraId="4E0EF7E3" w14:textId="77777777" w:rsidR="001D237A" w:rsidRPr="001D237A" w:rsidRDefault="001D237A" w:rsidP="001D237A">
      <w:r w:rsidRPr="001D237A">
        <w:t>Выйдем прогуляться.</w:t>
      </w:r>
    </w:p>
    <w:p w14:paraId="2F489F26" w14:textId="77777777" w:rsidR="001D237A" w:rsidRPr="001D237A" w:rsidRDefault="001D237A" w:rsidP="001D237A">
      <w:r w:rsidRPr="001D237A">
        <w:t>Зимней сказочной красой</w:t>
      </w:r>
    </w:p>
    <w:p w14:paraId="100E4CEC" w14:textId="77777777" w:rsidR="001D237A" w:rsidRPr="001D237A" w:rsidRDefault="001D237A" w:rsidP="001D237A">
      <w:r w:rsidRPr="001D237A">
        <w:t>Будем любоваться.</w:t>
      </w:r>
    </w:p>
    <w:p w14:paraId="0FA9C497" w14:textId="77777777" w:rsidR="001D237A" w:rsidRPr="001D237A" w:rsidRDefault="001D237A" w:rsidP="001D237A">
      <w:r w:rsidRPr="001D237A">
        <w:t>                Л. Фетисова</w:t>
      </w:r>
    </w:p>
    <w:p w14:paraId="7EE799F0" w14:textId="77777777" w:rsidR="001D237A" w:rsidRPr="001D237A" w:rsidRDefault="001D237A" w:rsidP="001D237A">
      <w:r w:rsidRPr="001D237A">
        <w:t xml:space="preserve">Презентация к стихотворению: А. Пластов «Первый снег», К. </w:t>
      </w:r>
      <w:proofErr w:type="spellStart"/>
      <w:r w:rsidRPr="001D237A">
        <w:t>Юон</w:t>
      </w:r>
      <w:proofErr w:type="spellEnd"/>
      <w:r w:rsidRPr="001D237A">
        <w:t xml:space="preserve"> «Волшебница - Зима», И. Попов «Первый снег», И. Грабарь «Зимнее утро», Н. Богданов </w:t>
      </w:r>
      <w:proofErr w:type="gramStart"/>
      <w:r w:rsidRPr="001D237A">
        <w:t>-  Бельский</w:t>
      </w:r>
      <w:proofErr w:type="gramEnd"/>
      <w:r w:rsidRPr="001D237A">
        <w:t xml:space="preserve"> «Дети на санках», Н. Сверчков «Тройка», Ф. </w:t>
      </w:r>
      <w:proofErr w:type="spellStart"/>
      <w:r w:rsidRPr="001D237A">
        <w:t>Сычов</w:t>
      </w:r>
      <w:proofErr w:type="spellEnd"/>
      <w:r w:rsidRPr="001D237A">
        <w:t xml:space="preserve"> «Зима. У изгороди».</w:t>
      </w:r>
    </w:p>
    <w:p w14:paraId="16097829" w14:textId="77777777" w:rsidR="001D237A" w:rsidRPr="001D237A" w:rsidRDefault="001D237A" w:rsidP="001D237A">
      <w:r w:rsidRPr="001D237A">
        <w:lastRenderedPageBreak/>
        <w:t xml:space="preserve"> Педагог: Обратить </w:t>
      </w:r>
      <w:proofErr w:type="gramStart"/>
      <w:r w:rsidRPr="001D237A">
        <w:t>внимание,  под</w:t>
      </w:r>
      <w:proofErr w:type="gramEnd"/>
      <w:r w:rsidRPr="001D237A">
        <w:t xml:space="preserve"> кустиком сидит зайка. Он резвился, веселился в лесу и не заметил, как заблудился. И теперь он не знает, как вернуться обратно в сказку</w:t>
      </w:r>
      <w:r w:rsidRPr="001D237A">
        <w:rPr>
          <w:b/>
          <w:bCs/>
        </w:rPr>
        <w:t>.</w:t>
      </w:r>
      <w:r w:rsidRPr="001D237A">
        <w:t> Метель замела все дороги.</w:t>
      </w:r>
    </w:p>
    <w:p w14:paraId="04538CFF" w14:textId="77777777" w:rsidR="001D237A" w:rsidRPr="001D237A" w:rsidRDefault="001D237A" w:rsidP="001D237A">
      <w:r w:rsidRPr="001D237A">
        <w:t>Дыхательная гимнастика </w:t>
      </w:r>
      <w:r w:rsidRPr="001D237A">
        <w:rPr>
          <w:i/>
          <w:iCs/>
        </w:rPr>
        <w:t>«Метель»</w:t>
      </w:r>
      <w:r w:rsidRPr="001D237A">
        <w:t>.</w:t>
      </w:r>
    </w:p>
    <w:p w14:paraId="1454CCC9" w14:textId="77777777" w:rsidR="001D237A" w:rsidRPr="001D237A" w:rsidRDefault="001D237A" w:rsidP="001D237A">
      <w:r w:rsidRPr="001D237A">
        <w:t>(1— Вдох полной грудью через нос и длительный выдох. 2—вдох полной грудью через нос и короткие выдохи через плотно сжатые губы.)</w:t>
      </w:r>
    </w:p>
    <w:p w14:paraId="1440ECB3" w14:textId="77777777" w:rsidR="001D237A" w:rsidRPr="001D237A" w:rsidRDefault="001D237A" w:rsidP="001D237A">
      <w:r w:rsidRPr="001D237A">
        <w:t>Вот из какой сказки он к нам пришел - «Мороз и заяц».</w:t>
      </w:r>
    </w:p>
    <w:p w14:paraId="19C552EA" w14:textId="77777777" w:rsidR="001D237A" w:rsidRPr="001D237A" w:rsidRDefault="001D237A" w:rsidP="001D237A">
      <w:r w:rsidRPr="001D237A">
        <w:t>Повстречались как-то в лесу Мороз и заяц. Мороз расхвастался:</w:t>
      </w:r>
    </w:p>
    <w:p w14:paraId="420AA437" w14:textId="77777777" w:rsidR="001D237A" w:rsidRPr="001D237A" w:rsidRDefault="001D237A" w:rsidP="001D237A">
      <w:r w:rsidRPr="001D237A">
        <w:t>- Я самый сильный в лесу. Любого одолею, заморожу, в сосульку превращу.</w:t>
      </w:r>
    </w:p>
    <w:p w14:paraId="2D4A9737" w14:textId="77777777" w:rsidR="001D237A" w:rsidRPr="001D237A" w:rsidRDefault="001D237A" w:rsidP="001D237A">
      <w:r w:rsidRPr="001D237A">
        <w:t>- Не хвастай, Мороз, не одолеешь! - говорит заяц.</w:t>
      </w:r>
    </w:p>
    <w:p w14:paraId="2197EC87" w14:textId="77777777" w:rsidR="001D237A" w:rsidRPr="001D237A" w:rsidRDefault="001D237A" w:rsidP="001D237A">
      <w:r w:rsidRPr="001D237A">
        <w:t>- Нет, одолею!</w:t>
      </w:r>
    </w:p>
    <w:p w14:paraId="5C59BED3" w14:textId="77777777" w:rsidR="001D237A" w:rsidRPr="001D237A" w:rsidRDefault="001D237A" w:rsidP="001D237A">
      <w:r w:rsidRPr="001D237A">
        <w:t>- Нет, не одолеешь! - стоит на своем заяц.</w:t>
      </w:r>
    </w:p>
    <w:p w14:paraId="79FA7EF0" w14:textId="77777777" w:rsidR="001D237A" w:rsidRPr="001D237A" w:rsidRDefault="001D237A" w:rsidP="001D237A">
      <w:r w:rsidRPr="001D237A">
        <w:t>Спорили они, спорили, и надумал Мороз заморозить зайца. И говорит:</w:t>
      </w:r>
    </w:p>
    <w:p w14:paraId="19E4B8AC" w14:textId="77777777" w:rsidR="001D237A" w:rsidRPr="001D237A" w:rsidRDefault="001D237A" w:rsidP="001D237A">
      <w:r w:rsidRPr="001D237A">
        <w:t>- Давай, заяц, об заклад биться, что я тебя одолею.</w:t>
      </w:r>
    </w:p>
    <w:p w14:paraId="768D5F25" w14:textId="77777777" w:rsidR="001D237A" w:rsidRPr="001D237A" w:rsidRDefault="001D237A" w:rsidP="001D237A">
      <w:r w:rsidRPr="001D237A">
        <w:t>- Давай, - согласился заяц.</w:t>
      </w:r>
    </w:p>
    <w:p w14:paraId="28880548" w14:textId="77777777" w:rsidR="001D237A" w:rsidRPr="001D237A" w:rsidRDefault="001D237A" w:rsidP="001D237A">
      <w:r w:rsidRPr="001D237A">
        <w:t>Принялся тут Мороз зайца морозить. Стужу-холод напустил, ледяным ветром закружил. А заяц во всю прыть бегать да скакать взялся. На бегу-то не холодно. А то катается по снегу да приговаривает: Зайцу тепло, зайцу жарко! Зайцу тепло, зайцу жарко!</w:t>
      </w:r>
    </w:p>
    <w:p w14:paraId="053F51EF" w14:textId="77777777" w:rsidR="001D237A" w:rsidRPr="001D237A" w:rsidRDefault="001D237A" w:rsidP="001D237A">
      <w:r w:rsidRPr="001D237A">
        <w:t xml:space="preserve">Уставать стал Мороз, думает: «До чего ж крепкий заяц!» А сам еще сильнее лютует, такого холода напустил, что </w:t>
      </w:r>
      <w:proofErr w:type="spellStart"/>
      <w:r w:rsidRPr="001D237A">
        <w:t>кора</w:t>
      </w:r>
      <w:proofErr w:type="spellEnd"/>
      <w:r w:rsidRPr="001D237A">
        <w:t xml:space="preserve"> на деревьях лопается, пни трещат. А зайцу все нипочем - то на гору бегом, то с горы кувырком, то чертогоном по лугу носится.</w:t>
      </w:r>
    </w:p>
    <w:p w14:paraId="6936E8D5" w14:textId="77777777" w:rsidR="001D237A" w:rsidRPr="001D237A" w:rsidRDefault="001D237A" w:rsidP="001D237A">
      <w:r w:rsidRPr="001D237A">
        <w:t>Совсем из сил Мороз выбился, а заяц и не думает замерзать. Отступился Мороз от зайца:</w:t>
      </w:r>
    </w:p>
    <w:p w14:paraId="7A8F1741" w14:textId="77777777" w:rsidR="001D237A" w:rsidRPr="001D237A" w:rsidRDefault="001D237A" w:rsidP="001D237A">
      <w:r w:rsidRPr="001D237A">
        <w:t>- Разве тебя, косой, заморозишь - ловок да прыток ты больно!</w:t>
      </w:r>
    </w:p>
    <w:p w14:paraId="5E7C1DAF" w14:textId="77777777" w:rsidR="001D237A" w:rsidRPr="001D237A" w:rsidRDefault="001D237A" w:rsidP="001D237A">
      <w:r w:rsidRPr="001D237A">
        <w:t>Подарил Мороз зайцу белую шубку. С той поры все зайцы зимой белые ходят.</w:t>
      </w:r>
    </w:p>
    <w:p w14:paraId="5A8BB331" w14:textId="77777777" w:rsidR="001D237A" w:rsidRPr="001D237A" w:rsidRDefault="001D237A" w:rsidP="001D237A">
      <w:r w:rsidRPr="001D237A">
        <w:t>Педагог</w:t>
      </w:r>
      <w:proofErr w:type="gramStart"/>
      <w:r w:rsidRPr="001D237A">
        <w:t>: Превратимся</w:t>
      </w:r>
      <w:proofErr w:type="gramEnd"/>
      <w:r w:rsidRPr="001D237A">
        <w:t xml:space="preserve"> все в большого и могучего Мороза, который захотел заморозить маленького зайчишку. Мороз дул сильно, движения у него большие и размашистые, тяжелые и медленные. Возьмите новогодний дождик в руки </w:t>
      </w:r>
      <w:proofErr w:type="gramStart"/>
      <w:r w:rsidRPr="001D237A">
        <w:t>и  двигайтесь</w:t>
      </w:r>
      <w:proofErr w:type="gramEnd"/>
      <w:r w:rsidRPr="001D237A">
        <w:t xml:space="preserve"> по кругу, как будто Мороз дует.</w:t>
      </w:r>
    </w:p>
    <w:p w14:paraId="3C6638DD" w14:textId="77777777" w:rsidR="001D237A" w:rsidRPr="001D237A" w:rsidRDefault="001D237A" w:rsidP="001D237A">
      <w:r w:rsidRPr="001D237A">
        <w:t>(А. Вивальди «Времена года. Зима»).</w:t>
      </w:r>
    </w:p>
    <w:p w14:paraId="38A05CDD" w14:textId="77777777" w:rsidR="001D237A" w:rsidRPr="001D237A" w:rsidRDefault="001D237A" w:rsidP="001D237A">
      <w:r w:rsidRPr="001D237A">
        <w:t>Педагог</w:t>
      </w:r>
      <w:proofErr w:type="gramStart"/>
      <w:r w:rsidRPr="001D237A">
        <w:t>: Очень</w:t>
      </w:r>
      <w:proofErr w:type="gramEnd"/>
      <w:r w:rsidRPr="001D237A">
        <w:t xml:space="preserve"> хорошо все изобразили Мороз.  А теперь попробуйте показать зайчика. Какой он?</w:t>
      </w:r>
    </w:p>
    <w:p w14:paraId="7B17574F" w14:textId="77777777" w:rsidR="001D237A" w:rsidRPr="001D237A" w:rsidRDefault="001D237A" w:rsidP="001D237A">
      <w:r w:rsidRPr="001D237A">
        <w:t>Дети: Шустрый, быстрый, веселый, хитрый, умный.</w:t>
      </w:r>
    </w:p>
    <w:p w14:paraId="497D6769" w14:textId="77777777" w:rsidR="001D237A" w:rsidRPr="001D237A" w:rsidRDefault="001D237A" w:rsidP="001D237A">
      <w:r w:rsidRPr="001D237A">
        <w:t xml:space="preserve">Педагог: Все становитесь на </w:t>
      </w:r>
      <w:proofErr w:type="gramStart"/>
      <w:r w:rsidRPr="001D237A">
        <w:t>ковер  и</w:t>
      </w:r>
      <w:proofErr w:type="gramEnd"/>
      <w:r w:rsidRPr="001D237A">
        <w:t xml:space="preserve"> под музыку покажите, как зайчик спасался от мороза.</w:t>
      </w:r>
    </w:p>
    <w:p w14:paraId="6AF50EC5" w14:textId="77777777" w:rsidR="001D237A" w:rsidRPr="001D237A" w:rsidRDefault="001D237A" w:rsidP="001D237A">
      <w:r w:rsidRPr="001D237A">
        <w:t>(русские потешки «Заинька попляши»).</w:t>
      </w:r>
    </w:p>
    <w:p w14:paraId="56447D6C" w14:textId="77777777" w:rsidR="001D237A" w:rsidRPr="001D237A" w:rsidRDefault="001D237A" w:rsidP="001D237A">
      <w:r w:rsidRPr="001D237A">
        <w:rPr>
          <w:i/>
          <w:iCs/>
          <w:u w:val="single"/>
        </w:rPr>
        <w:t>Объяснение   новой темы, объяснение выполнения задания</w:t>
      </w:r>
      <w:r w:rsidRPr="001D237A">
        <w:rPr>
          <w:i/>
          <w:iCs/>
        </w:rPr>
        <w:t> </w:t>
      </w:r>
    </w:p>
    <w:p w14:paraId="1C8C7AC4" w14:textId="77777777" w:rsidR="001D237A" w:rsidRPr="001D237A" w:rsidRDefault="001D237A" w:rsidP="001D237A">
      <w:r w:rsidRPr="001D237A">
        <w:t xml:space="preserve">(презентация по зимним </w:t>
      </w:r>
      <w:proofErr w:type="gramStart"/>
      <w:r w:rsidRPr="001D237A">
        <w:t>сказкам:  В.</w:t>
      </w:r>
      <w:proofErr w:type="gramEnd"/>
      <w:r w:rsidRPr="001D237A">
        <w:t xml:space="preserve"> Аникин «Двенадцать месяцев», В. Конев «Снежная королева», И. Куприянова «Снежная королева», Н Кочергин «Морозко», В. Васнецов «Снегурочка», Г. Филатов «Лисичка сестричка и волк», М. Успенская «Серебряное копытце»).</w:t>
      </w:r>
    </w:p>
    <w:p w14:paraId="544E8592" w14:textId="77777777" w:rsidR="001D237A" w:rsidRPr="001D237A" w:rsidRDefault="001D237A" w:rsidP="001D237A">
      <w:r w:rsidRPr="001D237A">
        <w:lastRenderedPageBreak/>
        <w:t xml:space="preserve">Педагог: Я расскажу одну </w:t>
      </w:r>
      <w:proofErr w:type="gramStart"/>
      <w:r w:rsidRPr="001D237A">
        <w:t>сказку,  про</w:t>
      </w:r>
      <w:proofErr w:type="gramEnd"/>
      <w:r w:rsidRPr="001D237A">
        <w:t xml:space="preserve"> «Серебряное копытце». </w:t>
      </w:r>
      <w:proofErr w:type="gramStart"/>
      <w:r w:rsidRPr="001D237A">
        <w:t>Жил  старик</w:t>
      </w:r>
      <w:proofErr w:type="gramEnd"/>
      <w:r w:rsidRPr="001D237A">
        <w:t xml:space="preserve"> один, по прозвищу </w:t>
      </w:r>
      <w:proofErr w:type="spellStart"/>
      <w:r w:rsidRPr="001D237A">
        <w:t>Кокованя</w:t>
      </w:r>
      <w:proofErr w:type="spellEnd"/>
      <w:r w:rsidRPr="001D237A">
        <w:t xml:space="preserve">. Семьи у </w:t>
      </w:r>
      <w:proofErr w:type="spellStart"/>
      <w:r w:rsidRPr="001D237A">
        <w:t>Коковани</w:t>
      </w:r>
      <w:proofErr w:type="spellEnd"/>
      <w:r w:rsidRPr="001D237A">
        <w:t xml:space="preserve"> не осталось, он и придумал взять в дети сиротку Даренку.</w:t>
      </w:r>
    </w:p>
    <w:p w14:paraId="6367201B" w14:textId="77777777" w:rsidR="001D237A" w:rsidRPr="001D237A" w:rsidRDefault="001D237A" w:rsidP="001D237A">
      <w:r w:rsidRPr="001D237A">
        <w:t>Старик любил сказки рассказывать и поведал о необычном козлике. Тот козел особенный, жил в лесу, на глаза людям не показывался. У него на правой передней ноге серебряное копытце. В каком месте топнет этим копытцем - там и появится дорогой камень. Раз топнет - один камень, два топнет - два камня, а где ножкой бить станет - там груда дорогих камней. Однажды, когда Даренка осталась дома одна, увидала в окне этого козленка. Вспрыгнул козел на крышу и давай по ней серебряным копытцем бить. Как искры, из-под ножки-то камешки посыпались. Красные, голубые, зеленые, бирюзовые - всякие.</w:t>
      </w:r>
      <w:r w:rsidRPr="001D237A">
        <w:br/>
        <w:t xml:space="preserve">К этой поре как раз </w:t>
      </w:r>
      <w:proofErr w:type="spellStart"/>
      <w:r w:rsidRPr="001D237A">
        <w:t>Кокованя</w:t>
      </w:r>
      <w:proofErr w:type="spellEnd"/>
      <w:r w:rsidRPr="001D237A">
        <w:t xml:space="preserve"> и вернулся. Узнать своего балагана не может. Весь он как ворох дорогих камней стал. Наверху козел стоит - и все бьет да бьет серебряным копытцем, а камни сыплются да сыплются. </w:t>
      </w:r>
      <w:proofErr w:type="spellStart"/>
      <w:r w:rsidRPr="001D237A">
        <w:t>Кокованя</w:t>
      </w:r>
      <w:proofErr w:type="spellEnd"/>
      <w:r w:rsidRPr="001D237A">
        <w:t xml:space="preserve"> сразу полшапки камней нагреб. Больше Серебряное копытце не показался. Потешил раз, - и будет. Но люди говорят, что там, где козел скакал, люди камешки находить стали. Зелененькие больше. Хризолитами называются.</w:t>
      </w:r>
    </w:p>
    <w:p w14:paraId="0647A57F" w14:textId="77777777" w:rsidR="001D237A" w:rsidRPr="001D237A" w:rsidRDefault="001D237A" w:rsidP="001D237A">
      <w:r w:rsidRPr="001D237A">
        <w:t>Педагог: Какой был козлик?</w:t>
      </w:r>
    </w:p>
    <w:p w14:paraId="05A4AC04" w14:textId="77777777" w:rsidR="001D237A" w:rsidRPr="001D237A" w:rsidRDefault="001D237A" w:rsidP="001D237A">
      <w:r w:rsidRPr="001D237A">
        <w:t>Дети: Отвечают.</w:t>
      </w:r>
    </w:p>
    <w:p w14:paraId="1967D5BF" w14:textId="77777777" w:rsidR="001D237A" w:rsidRPr="001D237A" w:rsidRDefault="001D237A" w:rsidP="001D237A">
      <w:r w:rsidRPr="001D237A">
        <w:rPr>
          <w:i/>
          <w:iCs/>
          <w:u w:val="single"/>
        </w:rPr>
        <w:t>Практическая часть</w:t>
      </w:r>
      <w:r w:rsidRPr="001D237A">
        <w:rPr>
          <w:i/>
          <w:iCs/>
        </w:rPr>
        <w:t> з</w:t>
      </w:r>
      <w:r w:rsidRPr="001D237A">
        <w:rPr>
          <w:i/>
          <w:iCs/>
          <w:u w:val="single"/>
        </w:rPr>
        <w:t>анятия.</w:t>
      </w:r>
    </w:p>
    <w:p w14:paraId="3F7FAE05" w14:textId="77777777" w:rsidR="001D237A" w:rsidRPr="001D237A" w:rsidRDefault="001D237A" w:rsidP="001D237A">
      <w:r w:rsidRPr="001D237A">
        <w:t>Педагог: Покажите, как козлик скакал по лесу и как запрыгнул на крышу и стал стучать серебряным копытцем.</w:t>
      </w:r>
    </w:p>
    <w:p w14:paraId="2043C10C" w14:textId="77777777" w:rsidR="001D237A" w:rsidRPr="001D237A" w:rsidRDefault="001D237A" w:rsidP="001D237A">
      <w:r w:rsidRPr="001D237A">
        <w:t>Звучит музыка В. Мартынов «Серебряное копытце»</w:t>
      </w:r>
    </w:p>
    <w:p w14:paraId="6251AAEB" w14:textId="77777777" w:rsidR="001D237A" w:rsidRPr="001D237A" w:rsidRDefault="001D237A" w:rsidP="001D237A">
      <w:r w:rsidRPr="001D237A">
        <w:t>(дети танцуют, импровизируя, показывают движения козлика, прыжки, движения ножками).</w:t>
      </w:r>
    </w:p>
    <w:p w14:paraId="7216F719" w14:textId="77777777" w:rsidR="001D237A" w:rsidRPr="001D237A" w:rsidRDefault="001D237A" w:rsidP="001D237A">
      <w:r w:rsidRPr="001D237A">
        <w:t>Педагог</w:t>
      </w:r>
      <w:proofErr w:type="gramStart"/>
      <w:r w:rsidRPr="001D237A">
        <w:t>: Нужно</w:t>
      </w:r>
      <w:proofErr w:type="gramEnd"/>
      <w:r w:rsidRPr="001D237A">
        <w:t xml:space="preserve"> быть веселыми, добрыми, сильными и верить в сказки.</w:t>
      </w:r>
    </w:p>
    <w:p w14:paraId="76127257" w14:textId="77777777" w:rsidR="001D237A" w:rsidRPr="001D237A" w:rsidRDefault="001D237A" w:rsidP="001D237A">
      <w:r w:rsidRPr="001D237A">
        <w:t>Педагог: А сейчас мы поиграем в игру «Серебряное копытце». Под музыку выходит Серебряное копытце и разбрасывает вокруг разноцветные камни – кубики. Как только музыка остановится, Серебряное копытце убегает, а дети собирают камни в разные корзинки: красные, желтые, зеленые и синие. Затем игра продолжается.</w:t>
      </w:r>
    </w:p>
    <w:p w14:paraId="3CB961FA" w14:textId="77777777" w:rsidR="001D237A" w:rsidRPr="001D237A" w:rsidRDefault="001D237A" w:rsidP="001D237A">
      <w:r w:rsidRPr="001D237A">
        <w:t>Звучит музыка В. Мартынов «Серебряное копытце»</w:t>
      </w:r>
    </w:p>
    <w:p w14:paraId="2EF07CBA" w14:textId="77777777" w:rsidR="001D237A" w:rsidRPr="001D237A" w:rsidRDefault="001D237A" w:rsidP="001D237A">
      <w:proofErr w:type="gramStart"/>
      <w:r w:rsidRPr="001D237A">
        <w:t>Педагог:  К</w:t>
      </w:r>
      <w:proofErr w:type="gramEnd"/>
      <w:r w:rsidRPr="001D237A">
        <w:t xml:space="preserve"> вам в гости пришел  Мороз. Он живет в лесу и принес нам </w:t>
      </w:r>
      <w:proofErr w:type="gramStart"/>
      <w:r w:rsidRPr="001D237A">
        <w:t>снег ,</w:t>
      </w:r>
      <w:proofErr w:type="gramEnd"/>
      <w:r w:rsidRPr="001D237A">
        <w:t xml:space="preserve"> стужу и зимнюю песню.</w:t>
      </w:r>
    </w:p>
    <w:p w14:paraId="5AEDBB4B" w14:textId="77777777" w:rsidR="001D237A" w:rsidRPr="001D237A" w:rsidRDefault="001D237A" w:rsidP="001D237A">
      <w:r w:rsidRPr="001D237A">
        <w:t>Педагог: Послушайте песенку «Дедушка Мороз» А. Павлов. Давайте ее выучим. Песню исполняем весело и игриво.</w:t>
      </w:r>
    </w:p>
    <w:p w14:paraId="6D371046" w14:textId="77777777" w:rsidR="001D237A" w:rsidRPr="001D237A" w:rsidRDefault="001D237A" w:rsidP="001D237A">
      <w:r w:rsidRPr="001D237A">
        <w:br/>
        <w:t>Хрустальные деревья цветут под Новый год.</w:t>
      </w:r>
      <w:r w:rsidRPr="001D237A">
        <w:br/>
        <w:t>Веселые метели сплетают хоровод</w:t>
      </w:r>
      <w:r w:rsidRPr="001D237A">
        <w:br/>
        <w:t>для дедушки мороза танцуют и поют</w:t>
      </w:r>
      <w:r w:rsidRPr="001D237A">
        <w:br/>
        <w:t>О том, как дети этот праздник ждут.</w:t>
      </w:r>
      <w:r w:rsidRPr="001D237A">
        <w:br/>
      </w:r>
      <w:r w:rsidRPr="001D237A">
        <w:br/>
        <w:t>Припев: </w:t>
      </w:r>
      <w:r w:rsidRPr="001D237A">
        <w:br/>
        <w:t>Здравствуй, дедушка Мороз!</w:t>
      </w:r>
      <w:r w:rsidRPr="001D237A">
        <w:br/>
        <w:t>борода и красный нос!</w:t>
      </w:r>
      <w:r w:rsidRPr="001D237A">
        <w:br/>
        <w:t>Мы тебя так долго ждали, ждали, ждали.</w:t>
      </w:r>
      <w:r w:rsidRPr="001D237A">
        <w:br/>
        <w:t>Добрый дедушка Мороз!</w:t>
      </w:r>
      <w:r w:rsidRPr="001D237A">
        <w:br/>
      </w:r>
      <w:r w:rsidRPr="001D237A">
        <w:br/>
      </w:r>
      <w:r w:rsidRPr="001D237A">
        <w:lastRenderedPageBreak/>
        <w:t>И оживут игрушки на ёлках у ребят, </w:t>
      </w:r>
      <w:r w:rsidRPr="001D237A">
        <w:br/>
        <w:t>Захлопают хлопушки, встречая маскарад.</w:t>
      </w:r>
      <w:r w:rsidRPr="001D237A">
        <w:br/>
        <w:t>Стучится снова праздник в нарядные дома,</w:t>
      </w:r>
      <w:r w:rsidRPr="001D237A">
        <w:br/>
        <w:t>И радуется зимушка-зима!</w:t>
      </w:r>
      <w:r w:rsidRPr="001D237A">
        <w:br/>
      </w:r>
      <w:r w:rsidRPr="001D237A">
        <w:br/>
        <w:t>Январь придет под вечер на смену декабрю, </w:t>
      </w:r>
      <w:r w:rsidRPr="001D237A">
        <w:br/>
        <w:t>Последний день отмечу. Конец календарю.</w:t>
      </w:r>
      <w:r w:rsidRPr="001D237A">
        <w:br/>
        <w:t>Пробьют часы двенадцать, гирлянды свет зажгут,</w:t>
      </w:r>
      <w:r w:rsidRPr="001D237A">
        <w:br/>
        <w:t>Снежинки хором вьюге подпоют.</w:t>
      </w:r>
    </w:p>
    <w:p w14:paraId="74783A13" w14:textId="77777777" w:rsidR="001D237A" w:rsidRPr="001D237A" w:rsidRDefault="001D237A" w:rsidP="001D237A">
      <w:r w:rsidRPr="001D237A">
        <w:t>Релаксационное упражнение «Драгоценность». </w:t>
      </w:r>
      <w:r w:rsidRPr="001D237A">
        <w:br/>
        <w:t>Представьте себе, что вы держите в кулачках что-то очень ценное, дорогое для вас, и кто-то хочет у вас это отнять. Вы сжимаете кулачки все крепче и крепче…ещё крепче, уже побелели косточки, кисти начинают дрожать… Но вот обидчик ушёл, а вы разжимаете свои кулачки, пальцы становятся расслабленными, кисти рук спокойно лежат на коленях… они отдыхают… (повторить 2-3 раза).</w:t>
      </w:r>
    </w:p>
    <w:p w14:paraId="4358D36D" w14:textId="77777777" w:rsidR="001D237A" w:rsidRPr="001D237A" w:rsidRDefault="001D237A" w:rsidP="001D237A">
      <w:r w:rsidRPr="001D237A">
        <w:rPr>
          <w:b/>
          <w:bCs/>
        </w:rPr>
        <w:t>III.   Заключительная часть</w:t>
      </w:r>
    </w:p>
    <w:p w14:paraId="41B3E56C" w14:textId="77777777" w:rsidR="001D237A" w:rsidRPr="001D237A" w:rsidRDefault="001D237A" w:rsidP="001D237A">
      <w:proofErr w:type="gramStart"/>
      <w:r w:rsidRPr="001D237A">
        <w:rPr>
          <w:i/>
          <w:iCs/>
          <w:u w:val="single"/>
        </w:rPr>
        <w:t>1 .Подведение</w:t>
      </w:r>
      <w:proofErr w:type="gramEnd"/>
      <w:r w:rsidRPr="001D237A">
        <w:rPr>
          <w:i/>
          <w:iCs/>
          <w:u w:val="single"/>
        </w:rPr>
        <w:t xml:space="preserve"> итогов занятия.</w:t>
      </w:r>
    </w:p>
    <w:p w14:paraId="2D753E7F" w14:textId="77777777" w:rsidR="001D237A" w:rsidRPr="001D237A" w:rsidRDefault="001D237A" w:rsidP="001D237A">
      <w:r w:rsidRPr="001D237A">
        <w:rPr>
          <w:i/>
          <w:iCs/>
        </w:rPr>
        <w:t>Обсуждение и оценка работы детей на занятии.</w:t>
      </w:r>
    </w:p>
    <w:p w14:paraId="05EB54F3" w14:textId="77777777" w:rsidR="001D237A" w:rsidRPr="001D237A" w:rsidRDefault="001D237A" w:rsidP="001D237A">
      <w:r w:rsidRPr="001D237A">
        <w:t>Педагог: Какие вы узнали новые зимние сказки? Каких героев вы запомнили?</w:t>
      </w:r>
    </w:p>
    <w:p w14:paraId="30269458" w14:textId="77777777" w:rsidR="001D237A" w:rsidRPr="001D237A" w:rsidRDefault="001D237A" w:rsidP="001D237A">
      <w:r w:rsidRPr="001D237A">
        <w:t>Дети: Отвечают.</w:t>
      </w:r>
    </w:p>
    <w:p w14:paraId="5315B1EF" w14:textId="77777777" w:rsidR="001D237A" w:rsidRPr="001D237A" w:rsidRDefault="001D237A" w:rsidP="001D237A">
      <w:r w:rsidRPr="001D237A">
        <w:rPr>
          <w:i/>
          <w:iCs/>
          <w:u w:val="single"/>
        </w:rPr>
        <w:t>2.Завершающий этап:</w:t>
      </w:r>
    </w:p>
    <w:p w14:paraId="0257FFFC" w14:textId="77777777" w:rsidR="001D237A" w:rsidRPr="001D237A" w:rsidRDefault="001D237A" w:rsidP="001D237A">
      <w:r w:rsidRPr="001D237A">
        <w:t>Приведение рабочих мест и кабинета в порядок:</w:t>
      </w:r>
    </w:p>
    <w:p w14:paraId="05041814" w14:textId="77777777" w:rsidR="001D237A" w:rsidRPr="001D237A" w:rsidRDefault="001D237A" w:rsidP="001D237A">
      <w:r w:rsidRPr="001D237A">
        <w:t>Объявление педагогом окончания занятия;</w:t>
      </w:r>
    </w:p>
    <w:p w14:paraId="091C6D38" w14:textId="77777777" w:rsidR="001D237A" w:rsidRPr="001D237A" w:rsidRDefault="001D237A" w:rsidP="001D237A">
      <w:r w:rsidRPr="001D237A">
        <w:t>Заполнение журнала.</w:t>
      </w:r>
    </w:p>
    <w:p w14:paraId="2296BF6C" w14:textId="77777777" w:rsidR="001D237A" w:rsidRPr="001D237A" w:rsidRDefault="001D237A" w:rsidP="001D237A">
      <w:r w:rsidRPr="001D237A">
        <w:rPr>
          <w:b/>
          <w:bCs/>
        </w:rPr>
        <w:t>IV.   Самоанализ проведенного занятия и самооценка.</w:t>
      </w:r>
    </w:p>
    <w:p w14:paraId="0C3A64C3" w14:textId="77777777" w:rsidR="001D237A" w:rsidRPr="001D237A" w:rsidRDefault="001D237A" w:rsidP="001D237A">
      <w:r w:rsidRPr="001D237A">
        <w:t>После окончания занятия необходимо провести самоанализ и сделать необходимые для себя выводы.</w:t>
      </w:r>
    </w:p>
    <w:p w14:paraId="04ABBC71" w14:textId="35BF0CF7" w:rsidR="00681633" w:rsidRPr="001D237A" w:rsidRDefault="00681633" w:rsidP="001D237A"/>
    <w:sectPr w:rsidR="00681633" w:rsidRPr="001D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33"/>
    <w:rsid w:val="001D237A"/>
    <w:rsid w:val="00663A99"/>
    <w:rsid w:val="0068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4B42"/>
  <w15:chartTrackingRefBased/>
  <w15:docId w15:val="{2C368E01-B107-4E1C-94DA-52C5A247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2022-01-25T19:51:00Z</dcterms:created>
  <dcterms:modified xsi:type="dcterms:W3CDTF">2022-01-25T19:51:00Z</dcterms:modified>
</cp:coreProperties>
</file>