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4" w:rsidRDefault="00CF1535" w:rsidP="007B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7B01C4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CF1535" w:rsidRPr="007B01C4" w:rsidRDefault="00CF1535" w:rsidP="007B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Класс:</w:t>
      </w:r>
      <w:r w:rsidRPr="007B01C4">
        <w:rPr>
          <w:rFonts w:ascii="Times New Roman" w:hAnsi="Times New Roman" w:cs="Times New Roman"/>
          <w:sz w:val="28"/>
          <w:szCs w:val="28"/>
        </w:rPr>
        <w:t xml:space="preserve"> 3                                         </w:t>
      </w:r>
    </w:p>
    <w:p w:rsidR="00CF1535" w:rsidRPr="007B01C4" w:rsidRDefault="00CF1535" w:rsidP="007B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B01C4">
        <w:rPr>
          <w:rFonts w:ascii="Times New Roman" w:hAnsi="Times New Roman" w:cs="Times New Roman"/>
          <w:bCs/>
          <w:sz w:val="28"/>
          <w:szCs w:val="28"/>
        </w:rPr>
        <w:t>Формы слова. Окончание</w:t>
      </w:r>
      <w:r w:rsidRPr="007B01C4">
        <w:rPr>
          <w:rFonts w:ascii="Times New Roman" w:hAnsi="Times New Roman" w:cs="Times New Roman"/>
          <w:sz w:val="28"/>
          <w:szCs w:val="28"/>
        </w:rPr>
        <w:t>.</w:t>
      </w:r>
    </w:p>
    <w:p w:rsidR="0092013C" w:rsidRPr="007B01C4" w:rsidRDefault="00CF1535" w:rsidP="007B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B01C4">
        <w:rPr>
          <w:rFonts w:ascii="Times New Roman" w:hAnsi="Times New Roman" w:cs="Times New Roman"/>
          <w:sz w:val="28"/>
          <w:szCs w:val="28"/>
        </w:rPr>
        <w:t xml:space="preserve"> ознакомить учащихся с окончанием, развить умение  находить окончания</w:t>
      </w:r>
      <w:proofErr w:type="gramStart"/>
      <w:r w:rsidRPr="007B01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013C" w:rsidRPr="007B01C4" w:rsidRDefault="0092013C" w:rsidP="007B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различать однокоренные слова и формы одного и того же слова</w:t>
      </w:r>
      <w:r w:rsidRPr="007B01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окончание в словах</w:t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орфографическую зоркость при написании однокоренных слов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обогащать словарный запас учащихся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различать однокоренные слова и формы одного и того же слова</w:t>
      </w:r>
      <w:r w:rsidRPr="007B01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окончание в словах</w:t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орфографическую зоркость при написании однокоренных слов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обогащать словарный запас учащихся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различать однокоренные слова и формы одного и того же слова</w:t>
      </w:r>
      <w:r w:rsidRPr="007B01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окончание в словах</w:t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орфографическую зоркость при написании однокоренных слов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обогащать словарный запас учащихся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различать однокоренные слова и формы одного и того же слова</w:t>
      </w:r>
      <w:r w:rsidRPr="007B01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окончание в словах</w:t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орфографическую зоркость при написании однокоренных слов </w:t>
      </w:r>
    </w:p>
    <w:p w:rsidR="0092013C" w:rsidRPr="0092013C" w:rsidRDefault="0092013C" w:rsidP="007B01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1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7B0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обогащать словарный запас учащихся </w:t>
      </w:r>
    </w:p>
    <w:p w:rsidR="0092013C" w:rsidRPr="007B01C4" w:rsidRDefault="0092013C" w:rsidP="001178AC">
      <w:pPr>
        <w:pStyle w:val="a4"/>
        <w:numPr>
          <w:ilvl w:val="0"/>
          <w:numId w:val="4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развивать умения различать однокоренные слова и формы одного и того же слова, выделять окончание в словах;</w:t>
      </w:r>
    </w:p>
    <w:p w:rsidR="0092013C" w:rsidRPr="007B01C4" w:rsidRDefault="0092013C" w:rsidP="001178AC">
      <w:pPr>
        <w:pStyle w:val="a4"/>
        <w:numPr>
          <w:ilvl w:val="0"/>
          <w:numId w:val="4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развивать орфографическую зоркость при написании однокоренных слов;</w:t>
      </w:r>
    </w:p>
    <w:p w:rsidR="007B01C4" w:rsidRPr="007B01C4" w:rsidRDefault="0092013C" w:rsidP="001178AC">
      <w:pPr>
        <w:pStyle w:val="a4"/>
        <w:numPr>
          <w:ilvl w:val="0"/>
          <w:numId w:val="4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1C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B01C4">
        <w:rPr>
          <w:rFonts w:ascii="Times New Roman" w:hAnsi="Times New Roman" w:cs="Times New Roman"/>
          <w:b/>
          <w:sz w:val="28"/>
          <w:szCs w:val="28"/>
        </w:rPr>
        <w:t>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1C4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 xml:space="preserve">- умение самостоятельно формулировать тему и цели урока,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 xml:space="preserve">- умение работать по плану и корректировать свою деятельность,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оценивать свою работу.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1C4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 xml:space="preserve">- умение извлекать информацию, представленную в разных формах (текст, таблица, ключевые слова),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преобразовывать информацию из одной формы в другую (те</w:t>
      </w:r>
      <w:proofErr w:type="gramStart"/>
      <w:r w:rsidRPr="007B01C4">
        <w:rPr>
          <w:rFonts w:ascii="Times New Roman" w:hAnsi="Times New Roman" w:cs="Times New Roman"/>
          <w:sz w:val="28"/>
          <w:szCs w:val="28"/>
        </w:rPr>
        <w:t>кст в сх</w:t>
      </w:r>
      <w:proofErr w:type="gramEnd"/>
      <w:r w:rsidRPr="007B01C4">
        <w:rPr>
          <w:rFonts w:ascii="Times New Roman" w:hAnsi="Times New Roman" w:cs="Times New Roman"/>
          <w:sz w:val="28"/>
          <w:szCs w:val="28"/>
        </w:rPr>
        <w:t xml:space="preserve">ему),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 xml:space="preserve">- умение анализировать, сравнивать, обобщать и систематизировать, 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строить рассуждения.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1C4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eastAsia="ar-SA"/>
        </w:rPr>
      </w:pPr>
      <w:r w:rsidRPr="007B01C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B01C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</w:t>
      </w:r>
      <w:r w:rsidRPr="007B0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азвиваем умение слушать и понимать других.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  <w:lang w:eastAsia="ar-SA"/>
        </w:rPr>
      </w:pPr>
      <w:r w:rsidRPr="007B0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7B01C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Строить речевое высказывание в соответствии с поставленными задачами.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  <w:lang w:eastAsia="ar-SA"/>
        </w:rPr>
      </w:pPr>
      <w:r w:rsidRPr="007B0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7B01C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Оформлять свои мысли в устной форме.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осознавать и определять свои эмоции и эмоции других,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стремиться к совершенствованию собственной речи,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интерес к изучению языка,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осознание ответственности за произнесённое и написанное слово.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находить  основу в словах,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устанавливать связь слов в предложении,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определять род, число и падеж имён существительных,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C4">
        <w:rPr>
          <w:rFonts w:ascii="Times New Roman" w:hAnsi="Times New Roman" w:cs="Times New Roman"/>
          <w:sz w:val="28"/>
          <w:szCs w:val="28"/>
        </w:rPr>
        <w:t>- умение отличать сходные формы именительного и винительного падежей имён существительных в предложении.</w:t>
      </w:r>
    </w:p>
    <w:p w:rsidR="007B01C4" w:rsidRPr="007B01C4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B01C4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7B01C4" w:rsidRPr="00DA616C" w:rsidRDefault="007B01C4" w:rsidP="007B0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1C4">
        <w:rPr>
          <w:rFonts w:ascii="Times New Roman" w:hAnsi="Times New Roman" w:cs="Times New Roman"/>
          <w:sz w:val="28"/>
          <w:szCs w:val="28"/>
        </w:rPr>
        <w:t>иллюстрации к уроку,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16C">
        <w:rPr>
          <w:rFonts w:ascii="Times New Roman" w:hAnsi="Times New Roman" w:cs="Times New Roman"/>
          <w:sz w:val="28"/>
          <w:szCs w:val="28"/>
        </w:rPr>
        <w:t xml:space="preserve">карточки с заданиями, учебник, </w:t>
      </w:r>
      <w:r w:rsidR="00DA616C" w:rsidRPr="00DA616C">
        <w:rPr>
          <w:rFonts w:ascii="Times New Roman" w:hAnsi="Times New Roman" w:cs="Times New Roman"/>
          <w:sz w:val="28"/>
          <w:szCs w:val="28"/>
        </w:rPr>
        <w:t>листья деревьев</w:t>
      </w:r>
    </w:p>
    <w:p w:rsidR="007B01C4" w:rsidRDefault="007B01C4" w:rsidP="007B01C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1C4" w:rsidRDefault="007B01C4" w:rsidP="007B01C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C4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127"/>
        <w:gridCol w:w="4429"/>
        <w:gridCol w:w="3191"/>
      </w:tblGrid>
      <w:tr w:rsidR="007B01C4" w:rsidTr="00CD1008">
        <w:tc>
          <w:tcPr>
            <w:tcW w:w="2127" w:type="dxa"/>
          </w:tcPr>
          <w:p w:rsidR="007B01C4" w:rsidRDefault="007B01C4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429" w:type="dxa"/>
          </w:tcPr>
          <w:p w:rsidR="007B01C4" w:rsidRDefault="007B01C4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7B01C4" w:rsidRDefault="007B01C4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учащихся</w:t>
            </w:r>
          </w:p>
        </w:tc>
      </w:tr>
      <w:tr w:rsidR="007B01C4" w:rsidTr="00CD1008">
        <w:tc>
          <w:tcPr>
            <w:tcW w:w="2127" w:type="dxa"/>
          </w:tcPr>
          <w:p w:rsidR="007B01C4" w:rsidRPr="00FD06DF" w:rsidRDefault="007B01C4" w:rsidP="00916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916F25" w:rsidRPr="00FD06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4429" w:type="dxa"/>
          </w:tcPr>
          <w:p w:rsidR="007B01C4" w:rsidRDefault="0078566B" w:rsidP="00785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66B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ребята.</w:t>
            </w:r>
          </w:p>
          <w:p w:rsidR="0078566B" w:rsidRDefault="0078566B" w:rsidP="00785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-Садитесь.</w:t>
            </w:r>
          </w:p>
          <w:p w:rsidR="00916F25" w:rsidRPr="00916F25" w:rsidRDefault="00916F25" w:rsidP="00916F2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6F25">
              <w:rPr>
                <w:rStyle w:val="c4"/>
                <w:color w:val="000000"/>
                <w:sz w:val="28"/>
                <w:szCs w:val="28"/>
              </w:rPr>
              <w:t>-Я рада видеть ваши лица, ваши улыбки, и думаю, что сегодняшний урок принесёт всем нам радость общения. Ребята, сегодня у нас на уроке будут присутствовать гости. Обратите внимание на них.</w:t>
            </w:r>
          </w:p>
          <w:p w:rsidR="00916F25" w:rsidRPr="003A43C0" w:rsidRDefault="00916F25" w:rsidP="003A43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6F25">
              <w:rPr>
                <w:rStyle w:val="c4"/>
                <w:color w:val="000000"/>
                <w:sz w:val="28"/>
                <w:szCs w:val="28"/>
              </w:rPr>
              <w:t> – Спасибо, будем надеяться, что настроение наших гостей хорошее, а будет ещё лучше. Итак, начнем наш урок.</w:t>
            </w:r>
          </w:p>
        </w:tc>
        <w:tc>
          <w:tcPr>
            <w:tcW w:w="3191" w:type="dxa"/>
          </w:tcPr>
          <w:p w:rsidR="007B01C4" w:rsidRDefault="00916F25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5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916F25" w:rsidRDefault="00916F25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F25" w:rsidRPr="00916F25" w:rsidRDefault="00916F25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 и приветствуют гостей.</w:t>
            </w:r>
          </w:p>
        </w:tc>
      </w:tr>
      <w:tr w:rsidR="007B01C4" w:rsidTr="00CD1008">
        <w:tc>
          <w:tcPr>
            <w:tcW w:w="2127" w:type="dxa"/>
          </w:tcPr>
          <w:p w:rsidR="00916F25" w:rsidRPr="00FD06DF" w:rsidRDefault="00916F25" w:rsidP="00916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DF">
              <w:rPr>
                <w:rFonts w:ascii="Times New Roman" w:hAnsi="Times New Roman" w:cs="Times New Roman"/>
                <w:b/>
                <w:sz w:val="24"/>
                <w:szCs w:val="24"/>
              </w:rPr>
              <w:t>2.  Актуализация знаний.</w:t>
            </w:r>
          </w:p>
          <w:p w:rsidR="007B01C4" w:rsidRDefault="007B01C4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916F25" w:rsidRDefault="00916F25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6F25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с вами пройдет очень интересный урок. </w:t>
            </w:r>
          </w:p>
          <w:p w:rsidR="007B01C4" w:rsidRDefault="00916F25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6F25">
              <w:rPr>
                <w:rFonts w:ascii="Times New Roman" w:hAnsi="Times New Roman" w:cs="Times New Roman"/>
                <w:sz w:val="28"/>
                <w:szCs w:val="28"/>
              </w:rPr>
              <w:t>Давайте откроем тетради, отступив две строчки вниз, посередине записываем число, на следующей строчке (Классная работа)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F25" w:rsidRDefault="00916F25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чистописания. </w:t>
            </w:r>
          </w:p>
          <w:p w:rsidR="00916F25" w:rsidRPr="003A43C0" w:rsidRDefault="003A43C0" w:rsidP="003A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17">
              <w:rPr>
                <w:rFonts w:ascii="Times New Roman" w:hAnsi="Times New Roman" w:cs="Times New Roman"/>
                <w:sz w:val="24"/>
                <w:szCs w:val="24"/>
              </w:rPr>
              <w:t>А сейчас мы с вами проведем минутку чистописания. Сегодня нам предстоит прописать заглавную и строчную букву</w:t>
            </w:r>
            <w:proofErr w:type="gramStart"/>
            <w:r w:rsidRPr="006419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641917">
              <w:rPr>
                <w:rFonts w:ascii="Times New Roman" w:hAnsi="Times New Roman" w:cs="Times New Roman"/>
                <w:sz w:val="24"/>
                <w:szCs w:val="24"/>
              </w:rPr>
              <w:t xml:space="preserve">г. Что вы знаете про эту букву? </w:t>
            </w:r>
          </w:p>
        </w:tc>
        <w:tc>
          <w:tcPr>
            <w:tcW w:w="3191" w:type="dxa"/>
          </w:tcPr>
          <w:p w:rsidR="003A43C0" w:rsidRDefault="00916F25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5">
              <w:rPr>
                <w:rFonts w:ascii="Times New Roman" w:hAnsi="Times New Roman" w:cs="Times New Roman"/>
                <w:sz w:val="28"/>
                <w:szCs w:val="28"/>
              </w:rPr>
              <w:t>Открывают тетради и записывают число и классная работа.</w:t>
            </w:r>
            <w:r w:rsidR="003A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3C0" w:rsidRDefault="003A43C0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0" w:rsidRDefault="003A43C0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0" w:rsidRDefault="003A43C0" w:rsidP="003A43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Пишу в тетради заглавную и строчную букву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43C0" w:rsidRDefault="003A43C0" w:rsidP="003A43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C0" w:rsidRPr="00916F25" w:rsidRDefault="003A43C0" w:rsidP="00916F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1C4" w:rsidTr="00CD1008">
        <w:tc>
          <w:tcPr>
            <w:tcW w:w="2127" w:type="dxa"/>
          </w:tcPr>
          <w:p w:rsidR="007B01C4" w:rsidRPr="00FD06DF" w:rsidRDefault="00B05EA4" w:rsidP="00B05EA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D06D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проблемы. Формулировка цели урока</w:t>
            </w:r>
          </w:p>
        </w:tc>
        <w:tc>
          <w:tcPr>
            <w:tcW w:w="4429" w:type="dxa"/>
          </w:tcPr>
          <w:p w:rsidR="00804FA6" w:rsidRDefault="007B08EE" w:rsidP="003A43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4FA6">
              <w:rPr>
                <w:rFonts w:ascii="Times New Roman" w:hAnsi="Times New Roman" w:cs="Times New Roman"/>
                <w:sz w:val="28"/>
                <w:szCs w:val="28"/>
              </w:rPr>
              <w:t xml:space="preserve">ы с вами </w:t>
            </w:r>
            <w:r w:rsidR="00296CA0">
              <w:rPr>
                <w:rFonts w:ascii="Times New Roman" w:hAnsi="Times New Roman" w:cs="Times New Roman"/>
                <w:sz w:val="28"/>
                <w:szCs w:val="28"/>
              </w:rPr>
              <w:t xml:space="preserve">приступили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4FA6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раздел состав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 </w:t>
            </w:r>
          </w:p>
          <w:p w:rsidR="007B08EE" w:rsidRDefault="007B08EE" w:rsidP="003A43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Скажите, что мы изучали  на прошлом уроке? </w:t>
            </w:r>
          </w:p>
          <w:p w:rsidR="007B08EE" w:rsidRDefault="007B08EE" w:rsidP="003A43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корень слова?</w:t>
            </w:r>
          </w:p>
          <w:p w:rsidR="00B474EF" w:rsidRDefault="00B05EA4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4EF"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доску.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за дерево.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произнесем это слово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поставим ударение.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какой слог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-Выделим корень?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орфограмма в этом слове?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называется эта орфограмма?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-Говорим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пишем осина.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в тетради слово Осина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выделите корень.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попробуем найти однокоренные слова к слову осина.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в первый столбик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Осина      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Подосиновик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Осиновый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Осинка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Осинник 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партах лежат карточки с текстом. Прочитайте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Прочитали?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что?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определить вид текста?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обратите внимание на выделенные слова.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их прочитаем.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эти слова выписать во второй столбик.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Осины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Осине</w:t>
            </w:r>
          </w:p>
          <w:p w:rsidR="00B474EF" w:rsidRDefault="00B474EF" w:rsidP="00B474E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Осину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-Ещё раз посмотрите на эти слова и скажите, можно ли их назвать однокоренные?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давайте сравним ваш вывод с выводом в учебнике.</w:t>
            </w:r>
          </w:p>
          <w:p w:rsidR="00B05EA4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учебник на стр. 79 и прочитайте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братите внимание.</w:t>
            </w:r>
          </w:p>
          <w:p w:rsidR="00B05EA4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 xml:space="preserve">- Значит,  тема нашего урока… </w:t>
            </w:r>
          </w:p>
          <w:p w:rsidR="00B474EF" w:rsidRDefault="00B474EF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</w:t>
            </w:r>
          </w:p>
          <w:p w:rsidR="00B474EF" w:rsidRPr="00B474EF" w:rsidRDefault="00B474EF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прочитаем тему нашего урока.</w:t>
            </w:r>
          </w:p>
          <w:p w:rsidR="00F946A8" w:rsidRDefault="00F946A8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A4" w:rsidRPr="00B474EF" w:rsidRDefault="00F946A8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5EA4" w:rsidRPr="00B474EF">
              <w:rPr>
                <w:rFonts w:ascii="Times New Roman" w:hAnsi="Times New Roman" w:cs="Times New Roman"/>
                <w:sz w:val="28"/>
                <w:szCs w:val="28"/>
              </w:rPr>
              <w:t>Какова цель урока?</w:t>
            </w:r>
          </w:p>
          <w:p w:rsidR="00516DB9" w:rsidRPr="00B474EF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 xml:space="preserve">Что мы для этого должны сделать? Каковы задачи урока? </w:t>
            </w:r>
            <w:proofErr w:type="gramStart"/>
            <w:r w:rsidRPr="00B474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474EF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вывешивает на доску) </w:t>
            </w:r>
          </w:p>
          <w:p w:rsidR="00B05EA4" w:rsidRPr="00B474EF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1.Узнать,  как называется новая часть слова.</w:t>
            </w:r>
          </w:p>
          <w:p w:rsidR="00B05EA4" w:rsidRPr="00B474EF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2. Как выделять в слове.</w:t>
            </w:r>
          </w:p>
          <w:p w:rsidR="00B05EA4" w:rsidRPr="00B474EF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3.Какова ее роль.</w:t>
            </w:r>
          </w:p>
          <w:p w:rsidR="00B05EA4" w:rsidRPr="00B474EF" w:rsidRDefault="00B05EA4" w:rsidP="00B05E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4. Учиться  находить ее в словах.</w:t>
            </w:r>
          </w:p>
          <w:p w:rsidR="00516DB9" w:rsidRPr="003A43C0" w:rsidRDefault="00516DB9" w:rsidP="00B05E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- Какая из задач урока уже решена?</w:t>
            </w:r>
          </w:p>
        </w:tc>
        <w:tc>
          <w:tcPr>
            <w:tcW w:w="3191" w:type="dxa"/>
          </w:tcPr>
          <w:p w:rsidR="007B01C4" w:rsidRDefault="007B01C4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8EE" w:rsidRDefault="007B08EE" w:rsidP="007B08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EE">
              <w:rPr>
                <w:rFonts w:ascii="Times New Roman" w:hAnsi="Times New Roman" w:cs="Times New Roman"/>
                <w:sz w:val="28"/>
                <w:szCs w:val="28"/>
              </w:rPr>
              <w:t xml:space="preserve">- На пролом </w:t>
            </w:r>
            <w:proofErr w:type="gramStart"/>
            <w:r w:rsidRPr="007B08EE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7B08EE">
              <w:rPr>
                <w:rFonts w:ascii="Times New Roman" w:hAnsi="Times New Roman" w:cs="Times New Roman"/>
                <w:sz w:val="28"/>
                <w:szCs w:val="28"/>
              </w:rPr>
              <w:t xml:space="preserve"> мы изучали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корень слова.</w:t>
            </w:r>
          </w:p>
          <w:p w:rsidR="007B08EE" w:rsidRDefault="007B08EE" w:rsidP="00296C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 – это главная значимая часть слова. </w:t>
            </w:r>
          </w:p>
          <w:p w:rsidR="00B05EA4" w:rsidRDefault="00B05EA4" w:rsidP="00296C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дерево Осина.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все вместе.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второй слог.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запомнить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Безударная гласная в корне.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однокоренные слова и по одному выходят и записывают слова в столбик и выделяют корень.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Однокоренные </w:t>
            </w:r>
          </w:p>
          <w:p w:rsidR="00B474EF" w:rsidRPr="001C31D9" w:rsidRDefault="00B474EF" w:rsidP="00B474EF"/>
          <w:p w:rsidR="00B474EF" w:rsidRPr="001C31D9" w:rsidRDefault="00B474EF" w:rsidP="00B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D9">
              <w:rPr>
                <w:rFonts w:ascii="Times New Roman" w:hAnsi="Times New Roman" w:cs="Times New Roman"/>
                <w:sz w:val="24"/>
                <w:szCs w:val="24"/>
              </w:rPr>
              <w:t>Читают на карточке.</w:t>
            </w:r>
          </w:p>
          <w:p w:rsidR="00B474EF" w:rsidRPr="001C31D9" w:rsidRDefault="00B474EF" w:rsidP="00B4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EF" w:rsidRPr="00B474EF" w:rsidRDefault="00B474EF" w:rsidP="00B474EF">
            <w:pPr>
              <w:rPr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B474EF">
              <w:rPr>
                <w:sz w:val="28"/>
                <w:szCs w:val="28"/>
              </w:rPr>
              <w:t xml:space="preserve"> </w:t>
            </w:r>
          </w:p>
          <w:p w:rsidR="00B474EF" w:rsidRPr="00B474EF" w:rsidRDefault="00B474EF" w:rsidP="00B474EF">
            <w:pPr>
              <w:rPr>
                <w:sz w:val="28"/>
                <w:szCs w:val="28"/>
              </w:rPr>
            </w:pP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Это текст – описание.</w:t>
            </w: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</w:p>
          <w:p w:rsidR="00B474EF" w:rsidRPr="00B474EF" w:rsidRDefault="00B474EF" w:rsidP="00B4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Pr="00B474EF" w:rsidRDefault="00B474EF" w:rsidP="00B474E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Выходят по одному к доске и записывают слова.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EF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4" w:rsidRDefault="00B474EF" w:rsidP="00B474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 учебнике.</w:t>
            </w:r>
          </w:p>
          <w:p w:rsidR="00B474EF" w:rsidRDefault="00B474EF" w:rsidP="00296C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A4" w:rsidRPr="00B474EF" w:rsidRDefault="00B05EA4" w:rsidP="00296C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Окончание.</w:t>
            </w:r>
          </w:p>
          <w:p w:rsidR="00B474EF" w:rsidRDefault="00B474EF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EF" w:rsidRDefault="00B474EF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окончание? </w:t>
            </w:r>
          </w:p>
          <w:p w:rsidR="00745A13" w:rsidRDefault="00745A13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13" w:rsidRDefault="00745A13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13" w:rsidRDefault="00745A13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D9" w:rsidRPr="00B474EF" w:rsidRDefault="00B05EA4" w:rsidP="001C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Знакомство с новой частью слова</w:t>
            </w:r>
          </w:p>
          <w:p w:rsidR="00B05EA4" w:rsidRPr="00B474EF" w:rsidRDefault="00B05EA4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B9" w:rsidRPr="00B474EF" w:rsidRDefault="00516DB9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B9" w:rsidRPr="00B474EF" w:rsidRDefault="00516DB9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B9" w:rsidRPr="00B474EF" w:rsidRDefault="00516DB9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B9" w:rsidRPr="00B474EF" w:rsidRDefault="00F946A8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</w:p>
          <w:p w:rsidR="00516DB9" w:rsidRPr="00B474EF" w:rsidRDefault="00516DB9" w:rsidP="00B0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B9" w:rsidRPr="001C31D9" w:rsidRDefault="00516DB9" w:rsidP="00B0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EF">
              <w:rPr>
                <w:rFonts w:ascii="Times New Roman" w:hAnsi="Times New Roman" w:cs="Times New Roman"/>
                <w:sz w:val="28"/>
                <w:szCs w:val="28"/>
              </w:rPr>
              <w:t>Как называется новая часть слова?</w:t>
            </w:r>
          </w:p>
        </w:tc>
      </w:tr>
      <w:tr w:rsidR="007B01C4" w:rsidTr="00CD1008">
        <w:tc>
          <w:tcPr>
            <w:tcW w:w="2127" w:type="dxa"/>
          </w:tcPr>
          <w:p w:rsidR="007B01C4" w:rsidRPr="00FD06DF" w:rsidRDefault="00516DB9" w:rsidP="00516DB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4.Открытие нового знания</w:t>
            </w:r>
          </w:p>
        </w:tc>
        <w:tc>
          <w:tcPr>
            <w:tcW w:w="4429" w:type="dxa"/>
          </w:tcPr>
          <w:p w:rsidR="00516DB9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русском языке принято изменяемую часть слова называть окончанием и выделять окошечком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на доске).</w:t>
            </w: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-Взяли карандаши и попробовали  у себя выделить окончание.</w:t>
            </w:r>
          </w:p>
          <w:p w:rsidR="00F946A8" w:rsidRPr="00E47F4F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слове осину- какое будет </w:t>
            </w: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окончание, осины  и. </w:t>
            </w:r>
            <w:proofErr w:type="gramStart"/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6A8" w:rsidRPr="00E47F4F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 Какая ещё задача урока решена?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-Давайте сделаем вывод.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-Посмотрите ещё раз на эти слова и скажите что меняется</w:t>
            </w:r>
            <w:proofErr w:type="gramStart"/>
            <w:r w:rsidRPr="00E47F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-А лексическое значение?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-А теперь сравним свой вывод с выводом в учебнике.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учебнике на </w:t>
            </w:r>
            <w:proofErr w:type="spellStart"/>
            <w:proofErr w:type="gramStart"/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47F4F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-Давайте прочитаем.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-Обратите внимание изменяемая значимая часть слова это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изменение слова образуется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E10C6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лексическое значение </w:t>
            </w:r>
            <w:r w:rsidR="001E10C6">
              <w:rPr>
                <w:rFonts w:ascii="Times New Roman" w:hAnsi="Times New Roman" w:cs="Times New Roman"/>
                <w:sz w:val="28"/>
                <w:szCs w:val="28"/>
              </w:rPr>
              <w:t>остается</w:t>
            </w:r>
            <w:proofErr w:type="gramStart"/>
            <w:r w:rsidR="001E10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E10C6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207" w:rsidRDefault="00AB2207" w:rsidP="00516DB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C6" w:rsidRPr="001E10C6" w:rsidRDefault="001E10C6" w:rsidP="00516DB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E10C6">
              <w:rPr>
                <w:rFonts w:ascii="Times New Roman" w:hAnsi="Times New Roman" w:cs="Times New Roman"/>
                <w:b/>
                <w:sz w:val="28"/>
                <w:szCs w:val="28"/>
              </w:rPr>
              <w:t>изминутка</w:t>
            </w:r>
            <w:proofErr w:type="spellEnd"/>
            <w:r w:rsidR="00AB2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 живёшь, вот так…»</w:t>
            </w:r>
          </w:p>
        </w:tc>
        <w:tc>
          <w:tcPr>
            <w:tcW w:w="3191" w:type="dxa"/>
          </w:tcPr>
          <w:p w:rsidR="00B474EF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6A8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A8" w:rsidRDefault="00F946A8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окончание у</w:t>
            </w:r>
          </w:p>
          <w:p w:rsidR="00F946A8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Узнали, как выделяют окончание?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Меняется только окончание и форма слова.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- А лексическое значение остаётся прежней.</w:t>
            </w: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P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4F">
              <w:rPr>
                <w:rFonts w:ascii="Times New Roman" w:hAnsi="Times New Roman" w:cs="Times New Roman"/>
                <w:sz w:val="28"/>
                <w:szCs w:val="28"/>
              </w:rPr>
              <w:t>Читают правило в учебнике.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F" w:rsidRDefault="00E47F4F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слова</w:t>
            </w:r>
          </w:p>
          <w:p w:rsidR="001E10C6" w:rsidRDefault="001E10C6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Прежним.</w:t>
            </w:r>
          </w:p>
          <w:p w:rsidR="00AB2207" w:rsidRDefault="00AB2207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07" w:rsidRPr="00F946A8" w:rsidRDefault="00AB2207" w:rsidP="00516D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1C4" w:rsidTr="00CD1008">
        <w:tc>
          <w:tcPr>
            <w:tcW w:w="2127" w:type="dxa"/>
          </w:tcPr>
          <w:p w:rsidR="007B01C4" w:rsidRPr="00AB2207" w:rsidRDefault="00FD06DF" w:rsidP="00AB220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B2207" w:rsidRPr="00AB2207">
              <w:rPr>
                <w:rFonts w:ascii="Times New Roman" w:hAnsi="Times New Roman" w:cs="Times New Roman"/>
                <w:b/>
                <w:sz w:val="28"/>
                <w:szCs w:val="28"/>
              </w:rPr>
              <w:t>.Закрепление изученного материала</w:t>
            </w:r>
          </w:p>
        </w:tc>
        <w:tc>
          <w:tcPr>
            <w:tcW w:w="4429" w:type="dxa"/>
          </w:tcPr>
          <w:p w:rsidR="007B01C4" w:rsidRDefault="00AB2207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207">
              <w:rPr>
                <w:rFonts w:ascii="Times New Roman" w:hAnsi="Times New Roman" w:cs="Times New Roman"/>
                <w:sz w:val="28"/>
                <w:szCs w:val="28"/>
              </w:rPr>
              <w:t xml:space="preserve">-Сейчас мы с вами выполним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стр.80 упр.144.</w:t>
            </w:r>
          </w:p>
          <w:p w:rsidR="001F0166" w:rsidRDefault="00AB2207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в тетради упражнение 144.</w:t>
            </w:r>
          </w:p>
          <w:p w:rsidR="00AB2207" w:rsidRDefault="00AB2207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166" w:rsidRPr="001F0166">
              <w:rPr>
                <w:rFonts w:ascii="Times New Roman" w:hAnsi="Times New Roman" w:cs="Times New Roman"/>
                <w:sz w:val="28"/>
                <w:szCs w:val="28"/>
              </w:rPr>
              <w:t xml:space="preserve"> -Что нужно сделать, чтобы слова в словосочетании были связаны по смыслу?</w:t>
            </w:r>
          </w:p>
          <w:p w:rsidR="001F0166" w:rsidRDefault="001F0166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выделяем корень и окончание.  </w:t>
            </w:r>
          </w:p>
          <w:p w:rsidR="001F0166" w:rsidRDefault="001F0166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лисы, подкрался к лисе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увидел лису, охотился за лисой, рассказ о лисе.</w:t>
            </w:r>
          </w:p>
          <w:p w:rsidR="001F0166" w:rsidRDefault="001F0166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-Ещё раз посмотрите на эти слова </w:t>
            </w:r>
            <w:r w:rsidR="005F2D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5F2DA5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="005F2DA5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что </w:t>
            </w:r>
            <w:r w:rsidR="005F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менялось в слове лиса, когда составляли словосочетание?</w:t>
            </w: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служит окончание? </w:t>
            </w: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>Только ли в словосочетании слова должны быть связаны по смыслу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>Какая задача нами решена?</w:t>
            </w: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>Давайте попробуем сформулировать определение, что же такое 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A5" w:rsidRDefault="005F2DA5" w:rsidP="00AB22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определение, данное мудрой совой на стр. 80.  Все ли вы определили верно? </w:t>
            </w:r>
          </w:p>
          <w:p w:rsidR="005F2DA5" w:rsidRPr="00CD1008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- Какая задача урока осталась нерешенной?  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У вас на столе лежат карточки. Возьмите их и выполните следующие задания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Задание:   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1) Вставьте слово в словосочетание;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2) Выделите корень;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3) Обозначьте окончания.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Лиса   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Пушистый хвост у …..                     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…………..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Долго </w:t>
            </w:r>
            <w:proofErr w:type="gramStart"/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выслеживал</w:t>
            </w:r>
            <w:proofErr w:type="gramEnd"/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…                      увидел…………….. 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  <w:t>Белка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дупло …</w:t>
            </w:r>
          </w:p>
          <w:p w:rsidR="00CD1008" w:rsidRPr="00CD1008" w:rsidRDefault="00CD1008" w:rsidP="00CD100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Любовался</w:t>
            </w:r>
            <w:proofErr w:type="gramEnd"/>
            <w:r w:rsidRPr="00CD1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……                                грустил о ………………..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- Какое окончание вы выделили? Что вы делали, чтобы найти окончание? 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Поднимите руку кто допустил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ошибку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- Прочитайте совет мудрой совы на стр. 81.</w:t>
            </w:r>
          </w:p>
          <w:p w:rsidR="00A5184F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- Что надо сделать, чтобы найти в слове окончание?</w:t>
            </w:r>
          </w:p>
          <w:p w:rsid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</w:t>
            </w:r>
          </w:p>
          <w:p w:rsid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сейчас выполним упражнение 145.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Упражнение 145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Начался дождь. О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дож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е] народ сложил разные приметы. Ворона каркает задолго до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дож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я]. Журавли кричат к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дож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]. Перед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дож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ём] пчёлы сидят в улье.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Кричат [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кр’ич’áт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] - 2 слога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к [к] -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., глух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твёрд.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’] -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звонк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непарн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и [и] -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безуд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ч [ч’] -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., глух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епарн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непарн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] - </w:t>
            </w:r>
            <w:proofErr w:type="spellStart"/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ударн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CD1008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т [т] -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., глух</w:t>
            </w:r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., твёрд.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парн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008" w:rsidRPr="00AB2207" w:rsidRDefault="00CD1008" w:rsidP="00CD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08">
              <w:rPr>
                <w:rFonts w:ascii="Times New Roman" w:hAnsi="Times New Roman" w:cs="Times New Roman"/>
                <w:sz w:val="28"/>
                <w:szCs w:val="28"/>
              </w:rPr>
              <w:t xml:space="preserve">6 б., 6 </w:t>
            </w:r>
            <w:proofErr w:type="spellStart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CD1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B01C4" w:rsidRDefault="001F0166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0166" w:rsidRDefault="001F0166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166" w:rsidRDefault="001F0166" w:rsidP="001F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66" w:rsidRDefault="001F0166" w:rsidP="001F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66">
              <w:rPr>
                <w:rFonts w:ascii="Times New Roman" w:hAnsi="Times New Roman" w:cs="Times New Roman"/>
                <w:sz w:val="28"/>
                <w:szCs w:val="28"/>
              </w:rPr>
              <w:t>Надо изменить форму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лова, т.е. изменить окончания.</w:t>
            </w:r>
          </w:p>
          <w:p w:rsidR="001F0166" w:rsidRPr="001F0166" w:rsidRDefault="001F0166" w:rsidP="001F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возле доски и в тетради. Выделяют корень и окончания.</w:t>
            </w:r>
          </w:p>
          <w:p w:rsidR="001F0166" w:rsidRDefault="001F0166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DA5" w:rsidRDefault="005F2DA5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DA5" w:rsidRDefault="005F2DA5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Окончание.</w:t>
            </w: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>Для связи слов в словосочетании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в предложении.</w:t>
            </w: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7">
              <w:rPr>
                <w:rFonts w:ascii="Times New Roman" w:hAnsi="Times New Roman" w:cs="Times New Roman"/>
                <w:sz w:val="24"/>
                <w:szCs w:val="24"/>
              </w:rPr>
              <w:t>Узнали о роли окончания</w:t>
            </w:r>
          </w:p>
          <w:p w:rsidR="005F2DA5" w:rsidRDefault="005F2DA5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A5">
              <w:rPr>
                <w:rFonts w:ascii="Times New Roman" w:hAnsi="Times New Roman" w:cs="Times New Roman"/>
                <w:sz w:val="28"/>
                <w:szCs w:val="28"/>
              </w:rPr>
              <w:t>Окончание – это изменяемая часть слова. Окончание выделяется окошечком. Окончание образует форму слова и служит для связи слов в предложении и словосочетании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FE">
              <w:rPr>
                <w:rFonts w:ascii="Times New Roman" w:hAnsi="Times New Roman" w:cs="Times New Roman"/>
                <w:sz w:val="28"/>
                <w:szCs w:val="28"/>
              </w:rPr>
              <w:t>Учиться находить окончание слова</w:t>
            </w: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карточками.</w:t>
            </w: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008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FE" w:rsidRDefault="00D428FE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4F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правило.</w:t>
            </w:r>
          </w:p>
          <w:p w:rsidR="00CD1008" w:rsidRPr="005F2DA5" w:rsidRDefault="00CD1008" w:rsidP="005F2D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7B01C4" w:rsidTr="00CD1008">
        <w:tc>
          <w:tcPr>
            <w:tcW w:w="2127" w:type="dxa"/>
          </w:tcPr>
          <w:p w:rsidR="007B01C4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D428F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429" w:type="dxa"/>
          </w:tcPr>
          <w:p w:rsid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- Все задачи урока решены. Достигли ли мы цели урока? Пришло время оценить работу на уроке. 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что сейчас у нас осень и на деревьях начали опадать листья. Из за сильного ветра у нашей осинки не осталось </w:t>
            </w:r>
            <w:proofErr w:type="gramStart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листьев</w:t>
            </w:r>
            <w:proofErr w:type="gramEnd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 и она теперь мерзнет. У вас на парте </w:t>
            </w:r>
            <w:proofErr w:type="gramStart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лежат листочки приклейте</w:t>
            </w:r>
            <w:proofErr w:type="gramEnd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 на осину листочек 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зеленого </w:t>
            </w:r>
            <w:proofErr w:type="spellStart"/>
            <w:proofErr w:type="gramStart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цвета-если</w:t>
            </w:r>
            <w:proofErr w:type="spellEnd"/>
            <w:proofErr w:type="gramEnd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 вы полностью поняли материал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Оранжевого цвет</w:t>
            </w:r>
            <w:proofErr w:type="gramStart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 если вы не полностью запомнили информацию по теме урока</w:t>
            </w:r>
          </w:p>
          <w:p w:rsidR="007B01C4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Красного цвет</w:t>
            </w:r>
            <w:proofErr w:type="gramStart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 если на уроке вам вообще было ничего не понятно</w:t>
            </w:r>
          </w:p>
        </w:tc>
        <w:tc>
          <w:tcPr>
            <w:tcW w:w="3191" w:type="dxa"/>
          </w:tcPr>
          <w:p w:rsidR="007B01C4" w:rsidRP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C4" w:rsidTr="00CD1008">
        <w:tc>
          <w:tcPr>
            <w:tcW w:w="2127" w:type="dxa"/>
          </w:tcPr>
          <w:p w:rsidR="007B01C4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D428FE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4429" w:type="dxa"/>
          </w:tcPr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9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мы ставили перед собой в начале урока? 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- Добились ли мы цели?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 xml:space="preserve">- Что узнали? </w:t>
            </w:r>
          </w:p>
          <w:p w:rsid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- Чему учились на уроке?</w:t>
            </w:r>
          </w:p>
          <w:p w:rsidR="00FD06DF" w:rsidRPr="00FD06DF" w:rsidRDefault="00FD06DF" w:rsidP="00FD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дневники и </w:t>
            </w:r>
            <w:r w:rsidR="00A86DBA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домашнее задание </w:t>
            </w:r>
            <w:proofErr w:type="spellStart"/>
            <w:proofErr w:type="gramStart"/>
            <w:r w:rsidR="00A86D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86DBA">
              <w:rPr>
                <w:rFonts w:ascii="Times New Roman" w:hAnsi="Times New Roman" w:cs="Times New Roman"/>
                <w:sz w:val="28"/>
                <w:szCs w:val="28"/>
              </w:rPr>
              <w:t xml:space="preserve"> 80 </w:t>
            </w:r>
            <w:proofErr w:type="spellStart"/>
            <w:r w:rsidR="00A86DB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A86DBA">
              <w:rPr>
                <w:rFonts w:ascii="Times New Roman" w:hAnsi="Times New Roman" w:cs="Times New Roman"/>
                <w:sz w:val="28"/>
                <w:szCs w:val="28"/>
              </w:rPr>
              <w:t xml:space="preserve"> 146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Правила. </w:t>
            </w:r>
          </w:p>
        </w:tc>
        <w:tc>
          <w:tcPr>
            <w:tcW w:w="3191" w:type="dxa"/>
          </w:tcPr>
          <w:p w:rsidR="007B01C4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6D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DF" w:rsidRDefault="00FD06DF" w:rsidP="007B01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DF" w:rsidRPr="00FD06DF" w:rsidRDefault="00FD06DF" w:rsidP="00FD06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7B01C4" w:rsidRPr="007B01C4" w:rsidRDefault="007B01C4" w:rsidP="001072C4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B01C4" w:rsidRPr="007B01C4" w:rsidSect="007B01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876"/>
    <w:multiLevelType w:val="hybridMultilevel"/>
    <w:tmpl w:val="27987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18FB"/>
    <w:multiLevelType w:val="hybridMultilevel"/>
    <w:tmpl w:val="32CABAF0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DE54791"/>
    <w:multiLevelType w:val="hybridMultilevel"/>
    <w:tmpl w:val="A0E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1FA0"/>
    <w:multiLevelType w:val="hybridMultilevel"/>
    <w:tmpl w:val="CBB6A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F1535"/>
    <w:rsid w:val="00020A61"/>
    <w:rsid w:val="000778D1"/>
    <w:rsid w:val="001072C4"/>
    <w:rsid w:val="001178AC"/>
    <w:rsid w:val="00180994"/>
    <w:rsid w:val="001C31D9"/>
    <w:rsid w:val="001E10C6"/>
    <w:rsid w:val="001F0166"/>
    <w:rsid w:val="0026333A"/>
    <w:rsid w:val="00296CA0"/>
    <w:rsid w:val="003A43C0"/>
    <w:rsid w:val="00516DB9"/>
    <w:rsid w:val="005B7C7E"/>
    <w:rsid w:val="005F2DA5"/>
    <w:rsid w:val="006B1A05"/>
    <w:rsid w:val="00745A13"/>
    <w:rsid w:val="0078566B"/>
    <w:rsid w:val="007B01C4"/>
    <w:rsid w:val="007B08EE"/>
    <w:rsid w:val="00804FA6"/>
    <w:rsid w:val="00895D89"/>
    <w:rsid w:val="008A335D"/>
    <w:rsid w:val="00916F25"/>
    <w:rsid w:val="0092013C"/>
    <w:rsid w:val="00937EA5"/>
    <w:rsid w:val="009475E5"/>
    <w:rsid w:val="009C2021"/>
    <w:rsid w:val="00A5184F"/>
    <w:rsid w:val="00A86DBA"/>
    <w:rsid w:val="00AB2207"/>
    <w:rsid w:val="00B05EA4"/>
    <w:rsid w:val="00B474EF"/>
    <w:rsid w:val="00CD1008"/>
    <w:rsid w:val="00CF1535"/>
    <w:rsid w:val="00D428FE"/>
    <w:rsid w:val="00DA616C"/>
    <w:rsid w:val="00E47F4F"/>
    <w:rsid w:val="00F946A8"/>
    <w:rsid w:val="00FD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92013C"/>
  </w:style>
  <w:style w:type="character" w:customStyle="1" w:styleId="ff7">
    <w:name w:val="ff7"/>
    <w:basedOn w:val="a0"/>
    <w:rsid w:val="0092013C"/>
  </w:style>
  <w:style w:type="character" w:customStyle="1" w:styleId="a3">
    <w:name w:val="_"/>
    <w:basedOn w:val="a0"/>
    <w:rsid w:val="0092013C"/>
  </w:style>
  <w:style w:type="character" w:customStyle="1" w:styleId="ff8">
    <w:name w:val="ff8"/>
    <w:basedOn w:val="a0"/>
    <w:rsid w:val="0092013C"/>
  </w:style>
  <w:style w:type="paragraph" w:styleId="a4">
    <w:name w:val="List Paragraph"/>
    <w:basedOn w:val="a"/>
    <w:uiPriority w:val="34"/>
    <w:qFormat/>
    <w:rsid w:val="0092013C"/>
    <w:pPr>
      <w:ind w:left="720"/>
      <w:contextualSpacing/>
    </w:pPr>
  </w:style>
  <w:style w:type="table" w:styleId="a5">
    <w:name w:val="Table Grid"/>
    <w:basedOn w:val="a1"/>
    <w:uiPriority w:val="59"/>
    <w:rsid w:val="007B0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1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6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USER-S</cp:lastModifiedBy>
  <cp:revision>9</cp:revision>
  <cp:lastPrinted>2020-11-10T12:59:00Z</cp:lastPrinted>
  <dcterms:created xsi:type="dcterms:W3CDTF">2020-11-08T16:53:00Z</dcterms:created>
  <dcterms:modified xsi:type="dcterms:W3CDTF">2020-11-10T13:00:00Z</dcterms:modified>
</cp:coreProperties>
</file>