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3C8" w:rsidRPr="00802894" w:rsidRDefault="000113C8" w:rsidP="000113C8">
      <w:pPr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AA3A5A" w:rsidRPr="00802894" w:rsidRDefault="00AA3A5A" w:rsidP="00AA3A5A">
      <w:pPr>
        <w:spacing w:after="0"/>
        <w:rPr>
          <w:rFonts w:ascii="Times New Roman" w:hAnsi="Times New Roman" w:cs="Times New Roman"/>
          <w:b/>
          <w:i/>
          <w:color w:val="006600"/>
          <w:sz w:val="28"/>
          <w:szCs w:val="28"/>
        </w:rPr>
      </w:pPr>
      <w:r w:rsidRPr="00802894">
        <w:rPr>
          <w:rFonts w:ascii="Times New Roman" w:hAnsi="Times New Roman" w:cs="Times New Roman"/>
          <w:b/>
          <w:i/>
          <w:color w:val="006600"/>
          <w:sz w:val="28"/>
          <w:szCs w:val="28"/>
        </w:rPr>
        <w:t>Муниципальное бюджетное  дошкольное  образовательное учреждение</w:t>
      </w:r>
    </w:p>
    <w:p w:rsidR="00AA3A5A" w:rsidRPr="00802894" w:rsidRDefault="00AA3A5A" w:rsidP="00AA3A5A">
      <w:pPr>
        <w:spacing w:after="0"/>
        <w:jc w:val="center"/>
        <w:rPr>
          <w:rFonts w:ascii="Times New Roman" w:hAnsi="Times New Roman" w:cs="Times New Roman"/>
          <w:b/>
          <w:i/>
          <w:color w:val="006600"/>
          <w:sz w:val="28"/>
          <w:szCs w:val="28"/>
        </w:rPr>
      </w:pPr>
      <w:r w:rsidRPr="00802894">
        <w:rPr>
          <w:rFonts w:ascii="Times New Roman" w:hAnsi="Times New Roman" w:cs="Times New Roman"/>
          <w:b/>
          <w:i/>
          <w:color w:val="006600"/>
          <w:sz w:val="28"/>
          <w:szCs w:val="28"/>
        </w:rPr>
        <w:t>«детский сад №3 «Светлячок»</w:t>
      </w:r>
    </w:p>
    <w:p w:rsidR="00AA3A5A" w:rsidRPr="00802894" w:rsidRDefault="00AA3A5A" w:rsidP="00AA3A5A">
      <w:pPr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802894">
        <w:rPr>
          <w:rFonts w:ascii="Times New Roman" w:hAnsi="Times New Roman" w:cs="Times New Roman"/>
          <w:b/>
          <w:noProof/>
          <w:color w:val="006600"/>
          <w:sz w:val="32"/>
          <w:szCs w:val="32"/>
          <w:lang w:eastAsia="ru-RU"/>
        </w:rPr>
        <w:drawing>
          <wp:inline distT="0" distB="0" distL="0" distR="0" wp14:anchorId="70B2D217" wp14:editId="1732BB10">
            <wp:extent cx="1305977" cy="1219250"/>
            <wp:effectExtent l="0" t="0" r="8890" b="0"/>
            <wp:docPr id="22" name="Рисунок 22" descr="C:\Users\lenovo\Desktop\уголки\svetlyach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уголки\svetlyachok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03" cy="121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5A" w:rsidRDefault="00AA3A5A" w:rsidP="00AA3A5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A3A5A" w:rsidRPr="00802894" w:rsidRDefault="00AA3A5A" w:rsidP="00AA3A5A">
      <w:pPr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 w:rsidRPr="00802894">
        <w:rPr>
          <w:rFonts w:ascii="Times New Roman" w:hAnsi="Times New Roman" w:cs="Times New Roman"/>
          <w:b/>
          <w:color w:val="006600"/>
          <w:sz w:val="44"/>
          <w:szCs w:val="44"/>
        </w:rPr>
        <w:t>ПРОЕКТ</w:t>
      </w:r>
    </w:p>
    <w:p w:rsidR="00AA3A5A" w:rsidRPr="00802894" w:rsidRDefault="00AA3A5A" w:rsidP="00AA3A5A">
      <w:pPr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 w:rsidRPr="00802894">
        <w:rPr>
          <w:rFonts w:ascii="Times New Roman" w:hAnsi="Times New Roman" w:cs="Times New Roman"/>
          <w:b/>
          <w:color w:val="006600"/>
          <w:sz w:val="44"/>
          <w:szCs w:val="44"/>
        </w:rPr>
        <w:t xml:space="preserve">«Мой родной край. Село </w:t>
      </w:r>
      <w:proofErr w:type="spellStart"/>
      <w:r w:rsidRPr="00802894">
        <w:rPr>
          <w:rFonts w:ascii="Times New Roman" w:hAnsi="Times New Roman" w:cs="Times New Roman"/>
          <w:b/>
          <w:color w:val="006600"/>
          <w:sz w:val="44"/>
          <w:szCs w:val="44"/>
        </w:rPr>
        <w:t>Пощупово</w:t>
      </w:r>
      <w:proofErr w:type="spellEnd"/>
      <w:r w:rsidRPr="00802894">
        <w:rPr>
          <w:rFonts w:ascii="Times New Roman" w:hAnsi="Times New Roman" w:cs="Times New Roman"/>
          <w:b/>
          <w:color w:val="006600"/>
          <w:sz w:val="44"/>
          <w:szCs w:val="44"/>
        </w:rPr>
        <w:t xml:space="preserve">. </w:t>
      </w:r>
    </w:p>
    <w:p w:rsidR="00AA3A5A" w:rsidRDefault="00AA3A5A" w:rsidP="00AA3A5A">
      <w:pPr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 w:rsidRPr="00802894">
        <w:rPr>
          <w:rFonts w:ascii="Times New Roman" w:hAnsi="Times New Roman" w:cs="Times New Roman"/>
          <w:b/>
          <w:color w:val="006600"/>
          <w:sz w:val="44"/>
          <w:szCs w:val="44"/>
        </w:rPr>
        <w:t>Место, где живет чудо»</w:t>
      </w:r>
    </w:p>
    <w:p w:rsidR="00AA3A5A" w:rsidRDefault="00AA3A5A" w:rsidP="00AA3A5A">
      <w:pPr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03F0E49" wp14:editId="5E13C635">
            <wp:extent cx="5239531" cy="3503496"/>
            <wp:effectExtent l="0" t="0" r="0" b="1905"/>
            <wp:docPr id="23" name="Рисунок 23" descr="https://mw2.google.com/mw-panoramio/photos/medium/10905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w2.google.com/mw-panoramio/photos/medium/1090537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421" cy="3503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3A5A" w:rsidRPr="00802894" w:rsidRDefault="00AA3A5A" w:rsidP="00AA3A5A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02894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       </w:t>
      </w:r>
      <w:r w:rsidRPr="00802894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  Составители:</w:t>
      </w:r>
    </w:p>
    <w:p w:rsidR="00AA3A5A" w:rsidRPr="00802894" w:rsidRDefault="00AA3A5A" w:rsidP="00AA3A5A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02894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                                               Ефимочкина Л.В.</w:t>
      </w:r>
    </w:p>
    <w:p w:rsidR="00AA3A5A" w:rsidRDefault="00AA3A5A" w:rsidP="00AA3A5A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02894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Pr="00802894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 Рыбакова Е.Н.</w:t>
      </w:r>
    </w:p>
    <w:p w:rsidR="00AA3A5A" w:rsidRDefault="00AA3A5A" w:rsidP="00AA3A5A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AA3A5A" w:rsidRPr="00802894" w:rsidRDefault="00AA3A5A" w:rsidP="00AA3A5A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AA3A5A" w:rsidRDefault="00AA3A5A" w:rsidP="00AA3A5A">
      <w:pPr>
        <w:jc w:val="center"/>
        <w:rPr>
          <w:rFonts w:ascii="Times New Roman" w:hAnsi="Times New Roman" w:cs="Times New Roman"/>
          <w:b/>
          <w:color w:val="003300"/>
          <w:sz w:val="32"/>
          <w:szCs w:val="32"/>
        </w:rPr>
      </w:pPr>
    </w:p>
    <w:p w:rsidR="00D66193" w:rsidRPr="006E7244" w:rsidRDefault="00D66193" w:rsidP="00AA3A5A">
      <w:pPr>
        <w:jc w:val="center"/>
        <w:rPr>
          <w:rFonts w:ascii="Times New Roman" w:hAnsi="Times New Roman" w:cs="Times New Roman"/>
          <w:b/>
          <w:color w:val="003300"/>
          <w:sz w:val="32"/>
          <w:szCs w:val="32"/>
        </w:rPr>
      </w:pPr>
      <w:r w:rsidRPr="006E7244">
        <w:rPr>
          <w:rFonts w:ascii="Times New Roman" w:hAnsi="Times New Roman" w:cs="Times New Roman"/>
          <w:b/>
          <w:color w:val="003300"/>
          <w:sz w:val="32"/>
          <w:szCs w:val="32"/>
        </w:rPr>
        <w:lastRenderedPageBreak/>
        <w:t>«</w:t>
      </w:r>
      <w:r w:rsidR="00F222C1" w:rsidRPr="006E7244">
        <w:rPr>
          <w:rFonts w:ascii="Times New Roman" w:hAnsi="Times New Roman" w:cs="Times New Roman"/>
          <w:b/>
          <w:color w:val="003300"/>
          <w:sz w:val="32"/>
          <w:szCs w:val="32"/>
        </w:rPr>
        <w:t>Мой родно</w:t>
      </w:r>
      <w:r w:rsidRPr="006E7244">
        <w:rPr>
          <w:rFonts w:ascii="Times New Roman" w:hAnsi="Times New Roman" w:cs="Times New Roman"/>
          <w:b/>
          <w:color w:val="003300"/>
          <w:sz w:val="32"/>
          <w:szCs w:val="32"/>
        </w:rPr>
        <w:t xml:space="preserve">й край. Село </w:t>
      </w:r>
      <w:proofErr w:type="spellStart"/>
      <w:r w:rsidRPr="006E7244">
        <w:rPr>
          <w:rFonts w:ascii="Times New Roman" w:hAnsi="Times New Roman" w:cs="Times New Roman"/>
          <w:b/>
          <w:color w:val="003300"/>
          <w:sz w:val="32"/>
          <w:szCs w:val="32"/>
        </w:rPr>
        <w:t>Пощупово</w:t>
      </w:r>
      <w:proofErr w:type="spellEnd"/>
      <w:r w:rsidRPr="006E7244">
        <w:rPr>
          <w:rFonts w:ascii="Times New Roman" w:hAnsi="Times New Roman" w:cs="Times New Roman"/>
          <w:b/>
          <w:color w:val="003300"/>
          <w:sz w:val="32"/>
          <w:szCs w:val="32"/>
        </w:rPr>
        <w:t>. Место, где живет чудо»</w:t>
      </w:r>
    </w:p>
    <w:p w:rsidR="00D66193" w:rsidRPr="00F858FB" w:rsidRDefault="00D66193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Село «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Пощупово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>» расположено в 24 км от города Рыбное, на окских холмах. Спокойно и хорошо здесь в любое время года. И, казалось бы, на таком небольшом участке поместились и равнины, и овраги, и бархатно-зеленые холмы, и болотистые луга. Глаз радуется на эту нерукотворную красоту. А воздух, воздух….</w:t>
      </w:r>
    </w:p>
    <w:p w:rsidR="00D66193" w:rsidRPr="00F858FB" w:rsidRDefault="00D66193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Нет его нельзя </w:t>
      </w:r>
      <w:proofErr w:type="gram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описать….</w:t>
      </w:r>
      <w:proofErr w:type="gramEnd"/>
      <w:r w:rsidRPr="00F858FB">
        <w:rPr>
          <w:rFonts w:ascii="Times New Roman" w:hAnsi="Times New Roman" w:cs="Times New Roman"/>
          <w:color w:val="FF0000"/>
          <w:sz w:val="28"/>
          <w:szCs w:val="28"/>
        </w:rPr>
        <w:t>только вдохнув хоть глоток, чувствуешь прилив такой необычной силы и как - будто благодать разливается по всему телу.</w:t>
      </w:r>
    </w:p>
    <w:p w:rsidR="00F72417" w:rsidRPr="00F858FB" w:rsidRDefault="00D66193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Летом хочется сесть на пригорок и смотреть вдаль или лечь на мягкий травяной ковер и любоваться небом, цвет которого трудно передать и дышать, вдыхать воздух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Пощупова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72417" w:rsidRPr="00F858FB" w:rsidRDefault="00F72417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А осенью, будь я художником, взяла бы краски и попыталась </w:t>
      </w:r>
      <w:proofErr w:type="gram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зарисовать </w:t>
      </w:r>
      <w:r w:rsidR="00D763C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>хоть</w:t>
      </w:r>
      <w:proofErr w:type="gram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тысячную частичку тех буйств красок, что окружает человека.</w:t>
      </w:r>
    </w:p>
    <w:p w:rsidR="009F47FF" w:rsidRPr="00F858FB" w:rsidRDefault="00F72417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Зимой, одно желание взять сани и скатиться с пригорка с диким и неподдельным ужасом, переходящим в неописуемый восторг. А снег? Вы видели снег в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Пощупово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? Сказать, что он белый. Это вообще ничего не сказать. </w:t>
      </w:r>
    </w:p>
    <w:p w:rsidR="00F72417" w:rsidRPr="00F858FB" w:rsidRDefault="00F72417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Ну, а в ве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>сеннюю пору - просто хочется жить!</w:t>
      </w:r>
    </w:p>
    <w:p w:rsidR="009F47FF" w:rsidRPr="00F858FB" w:rsidRDefault="00F72417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Но на протяжении своей многовековой истории название этого населенного пункта менялось неоднократно: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Окаемово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, Дьяково Поле,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Прость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(Простой), Богослов. </w:t>
      </w:r>
    </w:p>
    <w:p w:rsidR="00F72417" w:rsidRPr="00F858FB" w:rsidRDefault="00F72417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Название же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Пощупово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>, на сегодняшний день имеет только легендарное объяснение, связанное со словом «щупать» в значении «шарить», «искать».</w:t>
      </w:r>
    </w:p>
    <w:p w:rsidR="00372CF0" w:rsidRPr="00F858FB" w:rsidRDefault="00F72417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«Щупом» называют предмет, при помощи которого пробива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>ют мешки, бочки, с целью узнать: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какой товар внутри</w:t>
      </w:r>
      <w:r w:rsidR="00372CF0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. Около Новоселок, </w:t>
      </w:r>
      <w:proofErr w:type="spellStart"/>
      <w:r w:rsidR="00372CF0" w:rsidRPr="00F858FB">
        <w:rPr>
          <w:rFonts w:ascii="Times New Roman" w:hAnsi="Times New Roman" w:cs="Times New Roman"/>
          <w:color w:val="FF0000"/>
          <w:sz w:val="28"/>
          <w:szCs w:val="28"/>
        </w:rPr>
        <w:t>Пощупова</w:t>
      </w:r>
      <w:proofErr w:type="spellEnd"/>
      <w:r w:rsidR="00372CF0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72CF0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река Ока делает поворот, в этом месте ее русло становится узким, удобным для любителей легкой наживы, то есть тех, кто занимается грабежом 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372CF0" w:rsidRPr="00F858FB">
        <w:rPr>
          <w:rFonts w:ascii="Times New Roman" w:hAnsi="Times New Roman" w:cs="Times New Roman"/>
          <w:color w:val="FF0000"/>
          <w:sz w:val="28"/>
          <w:szCs w:val="28"/>
        </w:rPr>
        <w:t>товаров с проходящей баржи. Поговаривали, что в этих местах баржи часто «щупали».</w:t>
      </w:r>
    </w:p>
    <w:p w:rsidR="00D66193" w:rsidRPr="00F858FB" w:rsidRDefault="00372CF0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Мне посчастливилось: я достаточно часто бываю в тех местах, поэтому могу смело утверждать: что может тянуть в Крым с его заснеженными вершинами и скалистыми обрывами над Черным морем, или в Абхазию с ее огромными магнолиями; но вернуться захочется снова и снова в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Пощупово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D66193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D66193" w:rsidRPr="00F858FB" w:rsidRDefault="00372CF0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Вероятно, этому есть несколько объяснений: одно из которых, село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Пощупово</w:t>
      </w:r>
      <w:proofErr w:type="spellEnd"/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часть </w:t>
      </w:r>
      <w:proofErr w:type="spellStart"/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>Рыбновского</w:t>
      </w:r>
      <w:proofErr w:type="spellEnd"/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района, место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>, где я родилась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живу и работаю; а во-вторых, в селе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Пощупово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есть место, которое видно в </w:t>
      </w:r>
      <w:proofErr w:type="gram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каком 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>бы</w:t>
      </w:r>
      <w:proofErr w:type="gram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уголке 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ела Вы не находились. Это –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Иоанно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>-Богословский мона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>стырь – назван в честь святого Апостола Иоанна Богослова. Об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основателе, и о времени основания монастыря ничего не известно.</w:t>
      </w:r>
    </w:p>
    <w:p w:rsidR="00372CF0" w:rsidRPr="00F858FB" w:rsidRDefault="00372CF0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В летописи от 1237 года сказано, что</w:t>
      </w:r>
      <w:r w:rsidR="00891621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Рязань той зимой, войско Батыя о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братило в </w:t>
      </w:r>
      <w:r w:rsidR="00C40A05" w:rsidRPr="00F858FB">
        <w:rPr>
          <w:rFonts w:ascii="Times New Roman" w:hAnsi="Times New Roman" w:cs="Times New Roman"/>
          <w:color w:val="FF0000"/>
          <w:sz w:val="28"/>
          <w:szCs w:val="28"/>
        </w:rPr>
        <w:t>пепел, а Богословская обитель осталась в целости. Исходя из этого – возведение мон</w:t>
      </w:r>
      <w:r w:rsidR="00891621" w:rsidRPr="00F858FB">
        <w:rPr>
          <w:rFonts w:ascii="Times New Roman" w:hAnsi="Times New Roman" w:cs="Times New Roman"/>
          <w:color w:val="FF0000"/>
          <w:sz w:val="28"/>
          <w:szCs w:val="28"/>
        </w:rPr>
        <w:t>астыря произошло до нашествия «З</w:t>
      </w:r>
      <w:r w:rsidR="00C40A05" w:rsidRPr="00F858FB">
        <w:rPr>
          <w:rFonts w:ascii="Times New Roman" w:hAnsi="Times New Roman" w:cs="Times New Roman"/>
          <w:color w:val="FF0000"/>
          <w:sz w:val="28"/>
          <w:szCs w:val="28"/>
        </w:rPr>
        <w:t>олотой Орды».</w:t>
      </w:r>
    </w:p>
    <w:p w:rsidR="009F47FF" w:rsidRPr="00F858FB" w:rsidRDefault="00C40A05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По одной из легенд возникновения обители: в конце Х</w:t>
      </w:r>
      <w:r w:rsidRPr="00F858FB">
        <w:rPr>
          <w:rFonts w:ascii="Times New Roman" w:hAnsi="Times New Roman" w:cs="Times New Roman"/>
          <w:color w:val="FF0000"/>
          <w:sz w:val="28"/>
          <w:szCs w:val="28"/>
          <w:lang w:val="en-US"/>
        </w:rPr>
        <w:t>II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века на эти земли пришли христианские монахи-миссионеры, с целью </w:t>
      </w:r>
      <w:proofErr w:type="spellStart"/>
      <w:proofErr w:type="gram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просвящения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>язычников</w:t>
      </w:r>
      <w:proofErr w:type="gram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.  С ними была чудотворная икона святого Иоанна Богослова. </w:t>
      </w:r>
    </w:p>
    <w:p w:rsidR="00C40A05" w:rsidRPr="00F858FB" w:rsidRDefault="00C40A05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Этот образ являлся одним из множества святынь, которые передала Константинопольская церковь в дар </w:t>
      </w:r>
      <w:r w:rsidR="00D763C9"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>сскому государству. По преданию   о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на написана мальчиком – сиротой, жившим в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Вязантии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еще в  </w:t>
      </w:r>
      <w:r w:rsidRPr="00F858FB">
        <w:rPr>
          <w:rFonts w:ascii="Times New Roman" w:hAnsi="Times New Roman" w:cs="Times New Roman"/>
          <w:color w:val="FF0000"/>
          <w:sz w:val="28"/>
          <w:szCs w:val="28"/>
          <w:lang w:val="en-US"/>
        </w:rPr>
        <w:t>VI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>(шестом) веке, р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>укой которого управлял сам апостол Иоанн.</w:t>
      </w:r>
    </w:p>
    <w:p w:rsidR="00C40A05" w:rsidRPr="00F858FB" w:rsidRDefault="00C40A05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К сожалению, в 1931 году икона пропала. Местонахождение ее неизвестно, по сегодняшний день. По одной из версий: монахи спрятали святыню.</w:t>
      </w:r>
    </w:p>
    <w:p w:rsidR="00C40A05" w:rsidRPr="00F858FB" w:rsidRDefault="00C40A05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После многочисленных набегов, грабежей, убийств, братья решили возвести новый монастырь</w:t>
      </w:r>
      <w:r w:rsidR="00D763C9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немного севернее от первоначального места ее расположения. Опять же возвращаясь к легендам, где им было знамение от самого Иоанна.</w:t>
      </w:r>
    </w:p>
    <w:p w:rsidR="006E7244" w:rsidRDefault="00C40A05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Возведение монастыря на нынешнем месте началось в </w:t>
      </w:r>
      <w:r w:rsidRPr="00F858FB">
        <w:rPr>
          <w:rFonts w:ascii="Times New Roman" w:hAnsi="Times New Roman" w:cs="Times New Roman"/>
          <w:color w:val="FF0000"/>
          <w:sz w:val="28"/>
          <w:szCs w:val="28"/>
          <w:lang w:val="en-US"/>
        </w:rPr>
        <w:t>XVI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(16) веке. 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Вначале он был деревянным, а к концу </w:t>
      </w:r>
      <w:r w:rsidRPr="00F858FB">
        <w:rPr>
          <w:rFonts w:ascii="Times New Roman" w:hAnsi="Times New Roman" w:cs="Times New Roman"/>
          <w:color w:val="FF0000"/>
          <w:sz w:val="28"/>
          <w:szCs w:val="28"/>
          <w:lang w:val="en-US"/>
        </w:rPr>
        <w:t>XVII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(17) века начали строить уже и каменные постройки. </w:t>
      </w:r>
    </w:p>
    <w:p w:rsidR="00C40A05" w:rsidRPr="00F858FB" w:rsidRDefault="00C40A05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Сейчас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Иоанно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Богословский монастырь полностью каменный. Но в </w:t>
      </w:r>
      <w:r w:rsidR="00E3129D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километре от обители, на склоне холма, находится редкий памятник истории: тайная подземная пещера, с разветвленной системой ходов, с тремя камерами в центре и нишами в стене, сохранившейся от первоначального монастыря. </w:t>
      </w:r>
    </w:p>
    <w:p w:rsidR="00E3129D" w:rsidRPr="00F858FB" w:rsidRDefault="00E3129D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На другом берегу Оки пещера должна была войти в подземн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ый ход </w:t>
      </w:r>
      <w:proofErr w:type="spellStart"/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>Солотчинского</w:t>
      </w:r>
      <w:proofErr w:type="spellEnd"/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монастыря.</w:t>
      </w:r>
    </w:p>
    <w:p w:rsidR="00E3129D" w:rsidRPr="00F858FB" w:rsidRDefault="00E3129D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И это еще не все: если мы пройдем пару километров вниз по извилистой дорожке от монастыря, то попадем к святому источнику – родник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>, вода в котором кристально экологически чиста.</w:t>
      </w:r>
    </w:p>
    <w:p w:rsidR="00E3129D" w:rsidRPr="00F858FB" w:rsidRDefault="00E3129D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Вот так чудо, не смотря на то, что состав воды все объясняет, все равно 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>здесь происходит волшебство. Пьешь воду, и понимаешь, что с каждым глотком силы прибавляются. Этому еще и способствуют молитвы, звучащие из часовни, расположенной рядом.</w:t>
      </w:r>
    </w:p>
    <w:p w:rsidR="009F47FF" w:rsidRPr="00F858FB" w:rsidRDefault="00E3129D" w:rsidP="000E528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А поверив в себя и свои силы, зайдите в купель, с постоянной температурой +4 градуса. Окунитесь 3 раза с головой, то многие болезни отступят. </w:t>
      </w:r>
    </w:p>
    <w:p w:rsidR="000E5287" w:rsidRPr="00F858FB" w:rsidRDefault="00E3129D" w:rsidP="000E528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Главное верить, и тогда Вы п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>очувствуете результат. Ведь, не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>даром говорят, что человек может лишиться всех благ и продолжать жить, но только без веры – он умирает.</w:t>
      </w:r>
      <w:r w:rsidR="000E5287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И обратный путь в гору не будет столь тяжелым. </w:t>
      </w:r>
    </w:p>
    <w:p w:rsidR="00E3129D" w:rsidRPr="00F858FB" w:rsidRDefault="000E5287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А мы продолжаем наше путешествие по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Пощупову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>. В таком удивительно обожествленном месте и люди живут душевные. Они не только сами живут в гармонии с природой, окружением самим с собой, но и стараются эту благодать дарить всем желающим.</w:t>
      </w:r>
    </w:p>
    <w:p w:rsidR="000E5287" w:rsidRPr="00F858FB" w:rsidRDefault="000E5287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Семья с распространенной фамилией Ивановы – яркий тому пример. Владимир – глава семьи, возрождая давние традиции села: пишет и реставрирует иконы, а его жена Ирина – лепит игрушки.</w:t>
      </w:r>
    </w:p>
    <w:p w:rsidR="000E5287" w:rsidRPr="00F858FB" w:rsidRDefault="000E5287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Пощуповская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игрушка авторская, а значит неповторимая. Каждая придумывается и лепится самим художником. Все герои традиционно животные: зайцы, коты, собаки, ежи, поросята, мышата.</w:t>
      </w:r>
    </w:p>
    <w:p w:rsidR="000E5287" w:rsidRPr="00F858FB" w:rsidRDefault="000E5287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Каждая игрушка сделана с добротой и любовью. Поэтому несет радость не только детям, но и взрослым.</w:t>
      </w:r>
    </w:p>
    <w:p w:rsidR="000E5287" w:rsidRPr="00F858FB" w:rsidRDefault="000E5287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Пощуповская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игрушка привлекает не только детвору, но и ценителей, коллекционеров. На это есть ряд причин: </w:t>
      </w:r>
      <w:r w:rsidR="00AA3A5A">
        <w:rPr>
          <w:rFonts w:ascii="Times New Roman" w:hAnsi="Times New Roman" w:cs="Times New Roman"/>
          <w:color w:val="FF0000"/>
          <w:sz w:val="28"/>
          <w:szCs w:val="28"/>
        </w:rPr>
        <w:t>по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мимо того, что как было 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AA3A5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сказано раньше: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пощуповская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игрушка – авт</w:t>
      </w:r>
      <w:r w:rsidR="00A87CFC" w:rsidRPr="00F858FB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рская, лепится она из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пощуповской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глины.</w:t>
      </w:r>
    </w:p>
    <w:p w:rsidR="000E5287" w:rsidRPr="00F858FB" w:rsidRDefault="000E5287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Пощуповская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глина особенная: пластичная, неповторимых оттенков: черная, белая, красная. Именно из нее формировали кирпичи для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Иоанно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>-Богословского монастыря. Из местных глин делалась посуда, охра из глины шла на росписи храма, а в дни престольных праздников малыши получали в подарок глиняные игрушки.</w:t>
      </w:r>
    </w:p>
    <w:p w:rsidR="00A34491" w:rsidRPr="00F858FB" w:rsidRDefault="00A34491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Как и раньше, игрушка обжигается в русской печи, и находка самой художницы. Сочетание обливной керамики с оригинальной матовой росписью. Ни какая химия не заменит природный экологически чистый материал.</w:t>
      </w:r>
    </w:p>
    <w:p w:rsidR="006E7244" w:rsidRDefault="00A34491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Чтобы убедиться в этом, достаточно посетить не большой, но очень уютный музей одноименной игрушки. Он находится в доме художников. Здесь Вас встретят гостеприимные хозяева, проведут экскурсии. </w:t>
      </w:r>
    </w:p>
    <w:p w:rsidR="00A34491" w:rsidRPr="00F858FB" w:rsidRDefault="00A34491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Все персонажи музея живут не на полках, а среди оригинальных предметах старины: чугунных горшков, ухватов, коробов, сундуков, гребней, прялок.</w:t>
      </w:r>
    </w:p>
    <w:p w:rsidR="00A34491" w:rsidRPr="00F858FB" w:rsidRDefault="00A34491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Вам предложат на деревянных лав</w:t>
      </w:r>
      <w:r w:rsidR="009F47FF" w:rsidRPr="00F858FB">
        <w:rPr>
          <w:rFonts w:ascii="Times New Roman" w:hAnsi="Times New Roman" w:cs="Times New Roman"/>
          <w:color w:val="FF0000"/>
          <w:sz w:val="28"/>
          <w:szCs w:val="28"/>
        </w:rPr>
        <w:t>ках за большими столами, попробо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вать самостоятельно вылепить игрушку. После такого мастер-класса никто не останется равнодушным. </w:t>
      </w:r>
    </w:p>
    <w:p w:rsidR="000E5287" w:rsidRPr="00F858FB" w:rsidRDefault="009F47FF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Свою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</w:t>
      </w:r>
      <w:r w:rsidR="00A34491" w:rsidRPr="00F858FB">
        <w:rPr>
          <w:rFonts w:ascii="Times New Roman" w:hAnsi="Times New Roman" w:cs="Times New Roman"/>
          <w:color w:val="FF0000"/>
          <w:sz w:val="28"/>
          <w:szCs w:val="28"/>
        </w:rPr>
        <w:t>ощуповскую</w:t>
      </w:r>
      <w:proofErr w:type="spellEnd"/>
      <w:r w:rsidR="00A34491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игрушку надо обязательно забрать с собой, чтобы вернуться в эти края еще и еще раз. И снова вдохнуть глубочайший запас чуда и пополнить свою коллекцию еще одной доброй игрушкой. </w:t>
      </w:r>
    </w:p>
    <w:p w:rsidR="000E5287" w:rsidRPr="006E7244" w:rsidRDefault="00316F01" w:rsidP="00D66193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Исходя из опыта работы и</w:t>
      </w:r>
      <w:r w:rsidR="00A87CFC"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наблюдений выявлена </w:t>
      </w:r>
      <w:r w:rsidR="00A87CFC"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проблема:</w:t>
      </w:r>
      <w:r w:rsidR="009F47FF" w:rsidRPr="006E7244">
        <w:rPr>
          <w:rFonts w:ascii="Times New Roman" w:hAnsi="Times New Roman" w:cs="Times New Roman"/>
          <w:color w:val="003300"/>
          <w:sz w:val="28"/>
          <w:szCs w:val="28"/>
        </w:rPr>
        <w:t xml:space="preserve"> </w:t>
      </w:r>
      <w:r w:rsidR="00A87CFC" w:rsidRPr="006E7244">
        <w:rPr>
          <w:rFonts w:ascii="Times New Roman" w:hAnsi="Times New Roman" w:cs="Times New Roman"/>
          <w:i/>
          <w:color w:val="FF0000"/>
          <w:sz w:val="28"/>
          <w:szCs w:val="28"/>
        </w:rPr>
        <w:t>н</w:t>
      </w:r>
      <w:r w:rsidRPr="006E7244">
        <w:rPr>
          <w:rFonts w:ascii="Times New Roman" w:hAnsi="Times New Roman" w:cs="Times New Roman"/>
          <w:i/>
          <w:color w:val="FF0000"/>
          <w:sz w:val="28"/>
          <w:szCs w:val="28"/>
        </w:rPr>
        <w:t>едостаточно полные знания детей старшей группы и их родителей о Рыбновском районе, его достопримечательностях.</w:t>
      </w:r>
    </w:p>
    <w:p w:rsidR="00F858FB" w:rsidRPr="006E7244" w:rsidRDefault="003D5E6F" w:rsidP="00D66193">
      <w:pPr>
        <w:rPr>
          <w:rFonts w:ascii="Times New Roman" w:hAnsi="Times New Roman" w:cs="Times New Roman"/>
          <w:color w:val="003300"/>
          <w:sz w:val="28"/>
          <w:szCs w:val="28"/>
        </w:rPr>
      </w:pP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Актуальность проекта: </w:t>
      </w:r>
    </w:p>
    <w:p w:rsidR="003D5E6F" w:rsidRDefault="003D5E6F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Тема патриотического воспитания, любви к своей малой Родине, бережное отношение к природе родного края, безусловно, остается одной из актуальных, а соответственно, весомо значимой в развитии личности ребенка.</w:t>
      </w:r>
    </w:p>
    <w:p w:rsidR="003D5E6F" w:rsidRDefault="003D5E6F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Но нельзя навязывать ребенку эти чувства, не познакомив его с историей, традициями, обычаями своего города, района, страны. Не показав ему свою красоту края, не рассказав о стойкости, мужественности, душевности людей живущих рядом.</w:t>
      </w:r>
    </w:p>
    <w:p w:rsidR="003D5E6F" w:rsidRDefault="003D5E6F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Чем больше ребенок будет узнавать о своей земле, тем крепче будут чувства долга, в хорошем значении этого слова, к своей Родине и большой, и малой.</w:t>
      </w:r>
    </w:p>
    <w:p w:rsidR="003D5E6F" w:rsidRDefault="003D5E6F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Ребенок</w:t>
      </w:r>
      <w:r w:rsidR="00AA3A5A">
        <w:rPr>
          <w:rFonts w:ascii="Times New Roman" w:hAnsi="Times New Roman" w:cs="Times New Roman"/>
          <w:color w:val="FF0000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будет учиться не только брать от щедрой природы, но и взамен отдавать ей свои труды, независимо от того, какой жизненный путь, профессию он выберет.</w:t>
      </w:r>
    </w:p>
    <w:p w:rsidR="006E7244" w:rsidRDefault="003D5E6F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И очень бы хотелось, чтобы вначале этого сложного воспитательного процесс</w:t>
      </w:r>
      <w:r w:rsidR="00AA3A5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ребенок понял, что понятие «Родина» - это не что-то далекое, странное, незнакомое. </w:t>
      </w:r>
    </w:p>
    <w:p w:rsidR="006E7244" w:rsidRDefault="003D5E6F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Это прежде всего </w:t>
      </w:r>
      <w:r w:rsidR="006E7244">
        <w:rPr>
          <w:rFonts w:ascii="Times New Roman" w:hAnsi="Times New Roman" w:cs="Times New Roman"/>
          <w:color w:val="FF0000"/>
          <w:sz w:val="28"/>
          <w:szCs w:val="28"/>
        </w:rPr>
        <w:t xml:space="preserve">мама, ромашка под окном, куст сирени в </w:t>
      </w:r>
      <w:proofErr w:type="spellStart"/>
      <w:r w:rsidR="006E7244">
        <w:rPr>
          <w:rFonts w:ascii="Times New Roman" w:hAnsi="Times New Roman" w:cs="Times New Roman"/>
          <w:color w:val="FF0000"/>
          <w:sz w:val="28"/>
          <w:szCs w:val="28"/>
        </w:rPr>
        <w:t>полисаднике</w:t>
      </w:r>
      <w:proofErr w:type="spellEnd"/>
      <w:r w:rsidR="006E724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="006E7244">
        <w:rPr>
          <w:rFonts w:ascii="Times New Roman" w:hAnsi="Times New Roman" w:cs="Times New Roman"/>
          <w:color w:val="FF0000"/>
          <w:sz w:val="28"/>
          <w:szCs w:val="28"/>
        </w:rPr>
        <w:t>у бабуши</w:t>
      </w:r>
      <w:proofErr w:type="gramEnd"/>
      <w:r w:rsidR="006E7244">
        <w:rPr>
          <w:rFonts w:ascii="Times New Roman" w:hAnsi="Times New Roman" w:cs="Times New Roman"/>
          <w:color w:val="FF0000"/>
          <w:sz w:val="28"/>
          <w:szCs w:val="28"/>
        </w:rPr>
        <w:t xml:space="preserve"> – осознав это, нельзя причинить вред и всему остальному.</w:t>
      </w:r>
    </w:p>
    <w:p w:rsidR="006E7244" w:rsidRDefault="006E7244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И, как аргумент вышесказанного, хочется процитировать стихотворение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М.С.Пляцковского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«Родина»</w:t>
      </w:r>
    </w:p>
    <w:p w:rsidR="006E7244" w:rsidRDefault="006E7244" w:rsidP="006E7244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D5E6F" w:rsidRDefault="006E7244" w:rsidP="006E7244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Слышишь песенку ручья?</w:t>
      </w:r>
    </w:p>
    <w:p w:rsidR="006E7244" w:rsidRDefault="006E7244" w:rsidP="006E7244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Это – Родина твоя.</w:t>
      </w:r>
    </w:p>
    <w:p w:rsidR="006E7244" w:rsidRDefault="006E7244" w:rsidP="006E7244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Слышишь голос соловья?</w:t>
      </w:r>
    </w:p>
    <w:p w:rsidR="006E7244" w:rsidRDefault="006E7244" w:rsidP="006E7244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Это – Родина твоя</w:t>
      </w:r>
    </w:p>
    <w:p w:rsidR="006E7244" w:rsidRDefault="006E7244" w:rsidP="006E7244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Руки матери твоей</w:t>
      </w:r>
    </w:p>
    <w:p w:rsidR="006E7244" w:rsidRDefault="006E7244" w:rsidP="006E7244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Звон дождей, и шум ветвей,</w:t>
      </w:r>
    </w:p>
    <w:p w:rsidR="006E7244" w:rsidRDefault="006E7244" w:rsidP="006E7244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И в лесу смородина –</w:t>
      </w:r>
    </w:p>
    <w:p w:rsidR="006E7244" w:rsidRDefault="006E7244" w:rsidP="006E7244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Это тоже РОДИНА!</w:t>
      </w:r>
    </w:p>
    <w:p w:rsidR="006E7244" w:rsidRPr="006E7244" w:rsidRDefault="006E7244" w:rsidP="006E724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858FB" w:rsidRDefault="00316F01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Цель проекта:</w:t>
      </w:r>
      <w:r w:rsidRPr="006E7244">
        <w:rPr>
          <w:rFonts w:ascii="Times New Roman" w:hAnsi="Times New Roman" w:cs="Times New Roman"/>
          <w:color w:val="003300"/>
          <w:sz w:val="28"/>
          <w:szCs w:val="28"/>
        </w:rPr>
        <w:t xml:space="preserve"> </w:t>
      </w:r>
      <w:r w:rsidRPr="006E724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обеспечить историческую </w:t>
      </w:r>
      <w:proofErr w:type="spellStart"/>
      <w:r w:rsidRPr="006E7244">
        <w:rPr>
          <w:rFonts w:ascii="Times New Roman" w:hAnsi="Times New Roman" w:cs="Times New Roman"/>
          <w:i/>
          <w:color w:val="FF0000"/>
          <w:sz w:val="28"/>
          <w:szCs w:val="28"/>
        </w:rPr>
        <w:t>приемственность</w:t>
      </w:r>
      <w:proofErr w:type="spellEnd"/>
      <w:r w:rsidRPr="006E724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поколений, в целях сохранения, распространения и развития культуры, традиций и обычаев </w:t>
      </w:r>
      <w:proofErr w:type="spellStart"/>
      <w:r w:rsidRPr="006E7244">
        <w:rPr>
          <w:rFonts w:ascii="Times New Roman" w:hAnsi="Times New Roman" w:cs="Times New Roman"/>
          <w:i/>
          <w:color w:val="FF0000"/>
          <w:sz w:val="28"/>
          <w:szCs w:val="28"/>
        </w:rPr>
        <w:t>Рыбновского</w:t>
      </w:r>
      <w:proofErr w:type="spellEnd"/>
      <w:r w:rsidRPr="006E724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района.</w:t>
      </w:r>
    </w:p>
    <w:p w:rsidR="00AC151A" w:rsidRDefault="00AC151A" w:rsidP="00D66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C151A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Новизна: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для привлечения внимания детей и их родителей к проблемам своего города, района, к активному участию в городской жизни, к сохранению и приумножению традиций, бережному отношению к природе родного края, изучению памятников архитектуры и достопримечательностей мы использовали самое верное средство при работе с детьми – игру, в данном случае это игрушка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с.Пощупово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AC151A" w:rsidRDefault="00AC151A" w:rsidP="00AC151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Такой ход можно применить относительно любой местности, в каждом уголке нашей страны найдя что-то подобное (русские народные игры, старинные 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обряды..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>).</w:t>
      </w:r>
    </w:p>
    <w:p w:rsidR="00AC151A" w:rsidRDefault="00AC151A" w:rsidP="00AC151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Через это ребенку захочется познакомиться поближе с людьми, историей </w:t>
      </w:r>
      <w:r w:rsidR="007D115A">
        <w:rPr>
          <w:rFonts w:ascii="Times New Roman" w:hAnsi="Times New Roman" w:cs="Times New Roman"/>
          <w:color w:val="FF0000"/>
          <w:sz w:val="28"/>
          <w:szCs w:val="28"/>
        </w:rPr>
        <w:t>края, его заповедными местами.</w:t>
      </w:r>
    </w:p>
    <w:p w:rsidR="00316F01" w:rsidRPr="006E7244" w:rsidRDefault="00316F01" w:rsidP="00D66193">
      <w:pP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Задачи: </w:t>
      </w:r>
    </w:p>
    <w:p w:rsidR="00316F01" w:rsidRPr="00F858FB" w:rsidRDefault="00316F01" w:rsidP="00316F0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пополнить знания детей старшей группы и их родителей о Рыбновском районе, селе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Пощупово</w:t>
      </w:r>
      <w:proofErr w:type="spellEnd"/>
    </w:p>
    <w:p w:rsidR="00316F01" w:rsidRPr="00F858FB" w:rsidRDefault="00316F01" w:rsidP="00316F0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пробудить у детей и родителей интерес к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пощуповской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игрушке, с целью дальнейшего изучения традиций и обычаев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Рыбновского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района</w:t>
      </w:r>
    </w:p>
    <w:p w:rsidR="00316F01" w:rsidRPr="00F858FB" w:rsidRDefault="00316F01" w:rsidP="00316F0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создать условия для восприятия сведений об истории и культурном прошлом родного края  (как средство </w:t>
      </w:r>
      <w:proofErr w:type="spellStart"/>
      <w:r w:rsidRPr="00F858FB">
        <w:rPr>
          <w:rFonts w:ascii="Times New Roman" w:hAnsi="Times New Roman" w:cs="Times New Roman"/>
          <w:color w:val="FF0000"/>
          <w:sz w:val="28"/>
          <w:szCs w:val="28"/>
        </w:rPr>
        <w:t>пощуповская</w:t>
      </w:r>
      <w:proofErr w:type="spellEnd"/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 игрушка)</w:t>
      </w:r>
    </w:p>
    <w:p w:rsidR="00316F01" w:rsidRPr="00F858FB" w:rsidRDefault="00316F01" w:rsidP="00316F0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работать в рамках проекта для:</w:t>
      </w:r>
    </w:p>
    <w:p w:rsidR="00F858FB" w:rsidRPr="00F858FB" w:rsidRDefault="00F858FB" w:rsidP="00F858F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316F01" w:rsidRPr="00F858FB" w:rsidRDefault="00316F01" w:rsidP="00316F0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формирования эко</w:t>
      </w:r>
      <w:r w:rsidR="00D763C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культуры у детей и их родителей</w:t>
      </w:r>
    </w:p>
    <w:p w:rsidR="00316F01" w:rsidRPr="00F858FB" w:rsidRDefault="00316F01" w:rsidP="00316F0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желания активно принимать участие в жизни города и района</w:t>
      </w:r>
    </w:p>
    <w:p w:rsidR="00316F01" w:rsidRPr="00F858FB" w:rsidRDefault="00316F01" w:rsidP="00316F0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сплочение коллектива</w:t>
      </w:r>
    </w:p>
    <w:p w:rsidR="00F858FB" w:rsidRPr="006E7244" w:rsidRDefault="00316F01" w:rsidP="00316F01">
      <w:pP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Условия взаим</w:t>
      </w:r>
      <w:r w:rsid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одействия участников проекта</w:t>
      </w:r>
    </w:p>
    <w:p w:rsidR="00316F01" w:rsidRPr="00F858FB" w:rsidRDefault="00316F01" w:rsidP="00316F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В проекте участвуют:</w:t>
      </w:r>
    </w:p>
    <w:p w:rsidR="00316F01" w:rsidRPr="00F858FB" w:rsidRDefault="00316F01" w:rsidP="00316F0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FC342" wp14:editId="5512A84C">
                <wp:simplePos x="0" y="0"/>
                <wp:positionH relativeFrom="column">
                  <wp:posOffset>1826694</wp:posOffset>
                </wp:positionH>
                <wp:positionV relativeFrom="paragraph">
                  <wp:posOffset>-1504</wp:posOffset>
                </wp:positionV>
                <wp:extent cx="2348564" cy="577515"/>
                <wp:effectExtent l="0" t="0" r="13970" b="1333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564" cy="577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F01" w:rsidRPr="00F858FB" w:rsidRDefault="00316F01" w:rsidP="00316F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F858FB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9FC342" id="Овал 1" o:spid="_x0000_s1026" style="position:absolute;left:0;text-align:left;margin-left:143.85pt;margin-top:-.1pt;width:184.95pt;height:4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" fillcolor="white [3201]" strokecolor="#f79646 [3209]" strokeweight="2pt">
                <v:textbox>
                  <w:txbxContent>
                    <w:p w:rsidR="00316F01" w:rsidRPr="00F858FB" w:rsidRDefault="00316F01" w:rsidP="00316F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F858FB"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Воспитатель</w:t>
                      </w:r>
                    </w:p>
                  </w:txbxContent>
                </v:textbox>
              </v:oval>
            </w:pict>
          </mc:Fallback>
        </mc:AlternateContent>
      </w:r>
    </w:p>
    <w:p w:rsidR="00316F01" w:rsidRPr="00F858FB" w:rsidRDefault="00316F01" w:rsidP="00316F0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858F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91E067" wp14:editId="645AA044">
                <wp:simplePos x="0" y="0"/>
                <wp:positionH relativeFrom="column">
                  <wp:posOffset>1759318</wp:posOffset>
                </wp:positionH>
                <wp:positionV relativeFrom="paragraph">
                  <wp:posOffset>319940</wp:posOffset>
                </wp:positionV>
                <wp:extent cx="240631" cy="202130"/>
                <wp:effectExtent l="38100" t="0" r="26670" b="6477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631" cy="2021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4597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38.55pt;margin-top:25.2pt;width:18.95pt;height:15.9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 w:rsidRPr="00F858F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3588D0" wp14:editId="2DCE818F">
                <wp:simplePos x="0" y="0"/>
                <wp:positionH relativeFrom="column">
                  <wp:posOffset>3655494</wp:posOffset>
                </wp:positionH>
                <wp:positionV relativeFrom="paragraph">
                  <wp:posOffset>319940</wp:posOffset>
                </wp:positionV>
                <wp:extent cx="173255" cy="202130"/>
                <wp:effectExtent l="0" t="0" r="74930" b="647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255" cy="2021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2E819" id="Прямая со стрелкой 4" o:spid="_x0000_s1026" type="#_x0000_t32" style="position:absolute;margin-left:287.85pt;margin-top:25.2pt;width:13.65pt;height:1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 w:rsidRPr="00F858FB">
        <w:rPr>
          <w:rFonts w:ascii="Times New Roman" w:hAnsi="Times New Roman" w:cs="Times New Roman"/>
          <w:b/>
          <w:color w:val="FF0000"/>
          <w:sz w:val="32"/>
          <w:szCs w:val="32"/>
        </w:rPr>
        <w:t>Воспитатель</w:t>
      </w:r>
    </w:p>
    <w:p w:rsidR="00C929D8" w:rsidRPr="00F858FB" w:rsidRDefault="00316F01" w:rsidP="00D6619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858F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050DB" wp14:editId="619AA451">
                <wp:simplePos x="0" y="0"/>
                <wp:positionH relativeFrom="column">
                  <wp:posOffset>2997835</wp:posOffset>
                </wp:positionH>
                <wp:positionV relativeFrom="paragraph">
                  <wp:posOffset>173355</wp:posOffset>
                </wp:positionV>
                <wp:extent cx="2348230" cy="577215"/>
                <wp:effectExtent l="0" t="0" r="13970" b="1333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230" cy="5772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F01" w:rsidRPr="00F858FB" w:rsidRDefault="00316F01" w:rsidP="00316F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F858FB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Родители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3050DB" id="Овал 2" o:spid="_x0000_s1027" style="position:absolute;margin-left:236.05pt;margin-top:13.65pt;width:184.9pt;height:45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" fillcolor="window" strokecolor="#f79646" strokeweight="2pt">
                <v:textbox>
                  <w:txbxContent>
                    <w:p w:rsidR="00316F01" w:rsidRPr="00F858FB" w:rsidRDefault="00316F01" w:rsidP="00316F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F858FB"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Родители</w:t>
                      </w:r>
                    </w:p>
                  </w:txbxContent>
                </v:textbox>
              </v:oval>
            </w:pict>
          </mc:Fallback>
        </mc:AlternateContent>
      </w:r>
      <w:r w:rsidRPr="00F858F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4A3952" wp14:editId="0585DB41">
                <wp:simplePos x="0" y="0"/>
                <wp:positionH relativeFrom="column">
                  <wp:posOffset>254501</wp:posOffset>
                </wp:positionH>
                <wp:positionV relativeFrom="paragraph">
                  <wp:posOffset>172085</wp:posOffset>
                </wp:positionV>
                <wp:extent cx="2348230" cy="577215"/>
                <wp:effectExtent l="0" t="0" r="13970" b="1333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230" cy="5772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F01" w:rsidRPr="00F858FB" w:rsidRDefault="00316F01" w:rsidP="00316F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F858FB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Дети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4A3952" id="Овал 3" o:spid="_x0000_s1028" style="position:absolute;margin-left:20.05pt;margin-top:13.55pt;width:184.9pt;height:4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" fillcolor="window" strokecolor="#f79646" strokeweight="2pt">
                <v:textbox>
                  <w:txbxContent>
                    <w:p w:rsidR="00316F01" w:rsidRPr="00F858FB" w:rsidRDefault="00316F01" w:rsidP="00316F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F858FB">
                        <w:rPr>
                          <w:rFonts w:ascii="Times New Roman" w:hAnsi="Times New Roman" w:cs="Times New Roman"/>
                          <w:b/>
                          <w:color w:val="006600"/>
                          <w:sz w:val="32"/>
                          <w:szCs w:val="32"/>
                        </w:rPr>
                        <w:t>Дети</w:t>
                      </w:r>
                    </w:p>
                  </w:txbxContent>
                </v:textbox>
              </v:oval>
            </w:pict>
          </mc:Fallback>
        </mc:AlternateContent>
      </w:r>
    </w:p>
    <w:p w:rsidR="00C929D8" w:rsidRPr="00F858FB" w:rsidRDefault="00C929D8" w:rsidP="00C929D8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D66193" w:rsidRPr="00F858FB" w:rsidRDefault="00D66193" w:rsidP="00C929D8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</w:p>
    <w:p w:rsidR="00C929D8" w:rsidRPr="00F858FB" w:rsidRDefault="00C929D8" w:rsidP="00C929D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Вид проекта:</w:t>
      </w:r>
      <w:r w:rsidRPr="006E7244">
        <w:rPr>
          <w:rFonts w:ascii="Times New Roman" w:hAnsi="Times New Roman" w:cs="Times New Roman"/>
          <w:color w:val="003300"/>
          <w:sz w:val="28"/>
          <w:szCs w:val="28"/>
        </w:rPr>
        <w:t xml:space="preserve"> </w:t>
      </w:r>
      <w:r w:rsidRPr="00F858FB">
        <w:rPr>
          <w:rFonts w:ascii="Times New Roman" w:hAnsi="Times New Roman" w:cs="Times New Roman"/>
          <w:color w:val="FF0000"/>
          <w:sz w:val="28"/>
          <w:szCs w:val="28"/>
        </w:rPr>
        <w:t>долгосрочный, практико-ориентированный.</w:t>
      </w:r>
    </w:p>
    <w:p w:rsidR="00C929D8" w:rsidRPr="006E7244" w:rsidRDefault="00F858FB" w:rsidP="00C929D8">
      <w:pP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Принципы основания проекта</w:t>
      </w:r>
    </w:p>
    <w:p w:rsidR="00C929D8" w:rsidRPr="00F858FB" w:rsidRDefault="00C929D8" w:rsidP="00C929D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Исходя из вышесказанного, проект основывается на следующих принципах:</w:t>
      </w:r>
    </w:p>
    <w:p w:rsidR="00C929D8" w:rsidRPr="00F858FB" w:rsidRDefault="00C929D8" w:rsidP="00C929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содействие и сотрудничество детей и взрослых</w:t>
      </w:r>
    </w:p>
    <w:p w:rsidR="00C929D8" w:rsidRPr="00F858FB" w:rsidRDefault="00C929D8" w:rsidP="00C929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индивидуальные особенности каждого ребенка</w:t>
      </w:r>
    </w:p>
    <w:p w:rsidR="00C929D8" w:rsidRPr="00F858FB" w:rsidRDefault="00C929D8" w:rsidP="00C929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личностно-развивающих характер взаимодействия</w:t>
      </w:r>
    </w:p>
    <w:p w:rsidR="00C929D8" w:rsidRPr="00F858FB" w:rsidRDefault="00C929D8" w:rsidP="00C929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интересы и добровольность каждого из участников проекта</w:t>
      </w:r>
    </w:p>
    <w:p w:rsidR="00C929D8" w:rsidRPr="006E7244" w:rsidRDefault="00F858FB" w:rsidP="00C929D8">
      <w:pP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Обеспечение проекта</w:t>
      </w:r>
    </w:p>
    <w:p w:rsidR="00C929D8" w:rsidRPr="00F858FB" w:rsidRDefault="00C929D8" w:rsidP="00C929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ФГОС</w:t>
      </w:r>
    </w:p>
    <w:p w:rsidR="00C929D8" w:rsidRPr="00F858FB" w:rsidRDefault="00C929D8" w:rsidP="00C929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методическое: ООП ДО; рабочая программа воспитателя; научно-методическая литература; </w:t>
      </w:r>
      <w:proofErr w:type="spellStart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интернет-ресурсы</w:t>
      </w:r>
      <w:proofErr w:type="spellEnd"/>
    </w:p>
    <w:p w:rsidR="00C929D8" w:rsidRPr="00F858FB" w:rsidRDefault="00C929D8" w:rsidP="00C929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материально-техническое: материал и оборудование для продуктивной, познавательно-исследовательской деятельности детей; детская художественная литература электронные презентации; мультимедийная аппаратура</w:t>
      </w:r>
    </w:p>
    <w:p w:rsidR="00C929D8" w:rsidRPr="006E7244" w:rsidRDefault="006E7244" w:rsidP="00C929D8">
      <w:pP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Образовательные области</w:t>
      </w:r>
    </w:p>
    <w:p w:rsidR="00C929D8" w:rsidRPr="00F858FB" w:rsidRDefault="00C929D8" w:rsidP="00C929D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В работе над проектом отражены все 5 областей развития:</w:t>
      </w:r>
    </w:p>
    <w:p w:rsidR="00C929D8" w:rsidRPr="00F858FB" w:rsidRDefault="00C929D8" w:rsidP="00C929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социально-коммуникативное</w:t>
      </w:r>
    </w:p>
    <w:p w:rsidR="00C929D8" w:rsidRPr="00F858FB" w:rsidRDefault="00C929D8" w:rsidP="00C929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познавательное</w:t>
      </w:r>
    </w:p>
    <w:p w:rsidR="00C929D8" w:rsidRPr="00F858FB" w:rsidRDefault="00C929D8" w:rsidP="00C929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речевое</w:t>
      </w:r>
    </w:p>
    <w:p w:rsidR="00C929D8" w:rsidRPr="00F858FB" w:rsidRDefault="00C929D8" w:rsidP="00C929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художественно-эстетическое</w:t>
      </w:r>
    </w:p>
    <w:p w:rsidR="00C929D8" w:rsidRPr="00F858FB" w:rsidRDefault="00C929D8" w:rsidP="00C929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физическое</w:t>
      </w:r>
    </w:p>
    <w:p w:rsidR="00C929D8" w:rsidRPr="006E7244" w:rsidRDefault="00F858FB" w:rsidP="00C929D8">
      <w:pP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Риски</w:t>
      </w:r>
    </w:p>
    <w:p w:rsidR="00C929D8" w:rsidRPr="00F858FB" w:rsidRDefault="00C929D8" w:rsidP="00C929D8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 xml:space="preserve">Просчитав все возможные риски и пути их устранения для успешной реализации проекта, остановились на одном: </w:t>
      </w: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недостаточная заинтересованность детей в ознакомлении с историческими фактами, а также с традициями и обычаями </w:t>
      </w:r>
      <w:proofErr w:type="spellStart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Рыбновского</w:t>
      </w:r>
      <w:proofErr w:type="spellEnd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района – привлечь родителей к жизни Рыбного и </w:t>
      </w:r>
      <w:proofErr w:type="spellStart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Рыбновского</w:t>
      </w:r>
      <w:proofErr w:type="spellEnd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района, к истории, традициям и обычаям, испо</w:t>
      </w:r>
      <w:r w:rsidR="000D5F49"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льзуя как средство – </w:t>
      </w:r>
      <w:proofErr w:type="spellStart"/>
      <w:r w:rsidR="000D5F49"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пощуповску</w:t>
      </w: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ю</w:t>
      </w:r>
      <w:proofErr w:type="spellEnd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игрушку.</w:t>
      </w:r>
    </w:p>
    <w:p w:rsidR="000D5F49" w:rsidRPr="00F858FB" w:rsidRDefault="000D5F49" w:rsidP="00C929D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  <w:lang w:val="en-US"/>
        </w:rPr>
        <w:t xml:space="preserve">I </w:t>
      </w: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этап подготовительный</w:t>
      </w:r>
    </w:p>
    <w:p w:rsidR="000D5F49" w:rsidRPr="00F858FB" w:rsidRDefault="000D5F49" w:rsidP="000D5F4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диагностика детей (наблюдение за детьми, беседы, развивающие и логические игры)</w:t>
      </w:r>
    </w:p>
    <w:p w:rsidR="000D5F49" w:rsidRPr="00F858FB" w:rsidRDefault="000D5F49" w:rsidP="000D5F4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диагностика родителей (тестирование «Знаю и люблю свой край, где я живу»)</w:t>
      </w:r>
    </w:p>
    <w:p w:rsidR="000D5F49" w:rsidRPr="00F858FB" w:rsidRDefault="000D5F49" w:rsidP="000D5F4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интерактивное онлайн занятие в форме игры (участники дети-родители «Знаешь - отвечай!»)</w:t>
      </w:r>
    </w:p>
    <w:p w:rsidR="000D5F49" w:rsidRPr="00F858FB" w:rsidRDefault="000D5F49" w:rsidP="000D5F4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создание предметно-развивающей среды</w:t>
      </w:r>
    </w:p>
    <w:p w:rsidR="000D5F49" w:rsidRPr="006E7244" w:rsidRDefault="000D5F49" w:rsidP="000D5F49">
      <w:pP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  <w:lang w:val="en-US"/>
        </w:rPr>
        <w:t xml:space="preserve">II </w:t>
      </w: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этап организационно-практический</w:t>
      </w:r>
    </w:p>
    <w:p w:rsidR="000D5F49" w:rsidRPr="00F858FB" w:rsidRDefault="000D5F49" w:rsidP="000D5F4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Формы и методы работы с детьми.</w:t>
      </w:r>
    </w:p>
    <w:p w:rsidR="000D5F49" w:rsidRPr="00F858FB" w:rsidRDefault="000D5F49" w:rsidP="000D5F4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Игровая деятельность:</w:t>
      </w:r>
    </w:p>
    <w:p w:rsidR="000D5F49" w:rsidRPr="00F858FB" w:rsidRDefault="000D5F49" w:rsidP="000D5F4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дидактические игры («Мой город», «Узнай по фотографии», «Природа родного края», «Достопримечательности»)</w:t>
      </w:r>
    </w:p>
    <w:p w:rsidR="000D5F49" w:rsidRPr="00F858FB" w:rsidRDefault="000D5F49" w:rsidP="000D5F4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подвижные русские народные игры (Тише едешь», «Репа»)</w:t>
      </w:r>
    </w:p>
    <w:p w:rsidR="000D5F49" w:rsidRPr="00F858FB" w:rsidRDefault="000D5F49" w:rsidP="000D5F4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сюжетно-ролевые игры («Семья», «Археологи», «Экскурсовод»)</w:t>
      </w:r>
    </w:p>
    <w:p w:rsidR="000D5F49" w:rsidRPr="00F858FB" w:rsidRDefault="000D5F49" w:rsidP="000D5F4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Познавательное развитие:</w:t>
      </w:r>
    </w:p>
    <w:p w:rsidR="000D5F49" w:rsidRPr="00F858FB" w:rsidRDefault="000D5F49" w:rsidP="000D5F4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экскурсия в село </w:t>
      </w:r>
      <w:proofErr w:type="spellStart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Пощупово</w:t>
      </w:r>
      <w:proofErr w:type="spellEnd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(Музей </w:t>
      </w:r>
      <w:proofErr w:type="spellStart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пощуповской</w:t>
      </w:r>
      <w:proofErr w:type="spellEnd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игрушки)</w:t>
      </w:r>
    </w:p>
    <w:p w:rsidR="000D5F49" w:rsidRPr="00F858FB" w:rsidRDefault="000D5F49" w:rsidP="000D5F4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экскурсия в краеведческий музей</w:t>
      </w:r>
    </w:p>
    <w:p w:rsidR="000D5F49" w:rsidRPr="00F858FB" w:rsidRDefault="000D5F49" w:rsidP="000D5F4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рассматривание фотографий, иллюстраций родного края</w:t>
      </w:r>
    </w:p>
    <w:p w:rsidR="000D5F49" w:rsidRPr="00F858FB" w:rsidRDefault="000D5F49" w:rsidP="000D5F4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Конструирование:</w:t>
      </w:r>
    </w:p>
    <w:p w:rsidR="000D5F49" w:rsidRPr="00F858FB" w:rsidRDefault="000D5F49" w:rsidP="000D5F4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изготовление из конструктора («Мой город», «Город будущего»)</w:t>
      </w:r>
    </w:p>
    <w:p w:rsidR="000D5F49" w:rsidRPr="00F858FB" w:rsidRDefault="000D5F49" w:rsidP="000D5F4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lastRenderedPageBreak/>
        <w:t>Художественно-творческая деятельность:</w:t>
      </w:r>
    </w:p>
    <w:p w:rsidR="000D5F49" w:rsidRPr="00F858FB" w:rsidRDefault="000D5F49" w:rsidP="000D5F4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рисование («</w:t>
      </w:r>
      <w:r w:rsidR="00FD30C7"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Р</w:t>
      </w: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ыбное глазами детей», </w:t>
      </w:r>
      <w:r w:rsidR="00BD6FD8"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«Моя малая родина», «Место, где рождаются чудеса» </w:t>
      </w:r>
      <w:proofErr w:type="spellStart"/>
      <w:r w:rsidR="00BD6FD8"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с.Пощупово</w:t>
      </w:r>
      <w:proofErr w:type="spellEnd"/>
      <w:r w:rsidR="00BD6FD8" w:rsidRPr="00F858FB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</w:p>
    <w:p w:rsidR="00BD6FD8" w:rsidRPr="00F858FB" w:rsidRDefault="00BD6FD8" w:rsidP="00BD6FD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Нетрадиционные формы рисования:</w:t>
      </w:r>
    </w:p>
    <w:p w:rsidR="00BD6FD8" w:rsidRPr="00F858FB" w:rsidRDefault="00BD6FD8" w:rsidP="00BD6F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«купола монастыря», «природа моего края», декоративное рисование «</w:t>
      </w:r>
      <w:proofErr w:type="spellStart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Рыбновский</w:t>
      </w:r>
      <w:proofErr w:type="spellEnd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национальный костюм»</w:t>
      </w:r>
    </w:p>
    <w:p w:rsidR="00BD6FD8" w:rsidRPr="00F858FB" w:rsidRDefault="00BD6FD8" w:rsidP="00BD6F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аппликация «Город моей мечты», «А над моим городом небо особое»</w:t>
      </w:r>
    </w:p>
    <w:p w:rsidR="00BD6FD8" w:rsidRPr="00F858FB" w:rsidRDefault="00BD6FD8" w:rsidP="00BD6F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лепка «»животные моего края», «</w:t>
      </w:r>
      <w:proofErr w:type="spellStart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пощуповская</w:t>
      </w:r>
      <w:proofErr w:type="spellEnd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игрушка» (глина)</w:t>
      </w:r>
    </w:p>
    <w:p w:rsidR="00BD6FD8" w:rsidRPr="00F858FB" w:rsidRDefault="00BD6FD8" w:rsidP="00BD6FD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Развитие речи:</w:t>
      </w:r>
    </w:p>
    <w:p w:rsidR="00AA3A5A" w:rsidRDefault="00BD6FD8" w:rsidP="00BD6F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беседы с детьми</w:t>
      </w:r>
      <w:r w:rsidR="00FD30C7"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«Мы </w:t>
      </w:r>
      <w:proofErr w:type="spellStart"/>
      <w:r w:rsidR="00FD30C7"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Рыбновцы</w:t>
      </w:r>
      <w:proofErr w:type="spellEnd"/>
      <w:r w:rsidR="00FD30C7" w:rsidRPr="00F858FB">
        <w:rPr>
          <w:rFonts w:ascii="Times New Roman" w:hAnsi="Times New Roman" w:cs="Times New Roman"/>
          <w:i/>
          <w:color w:val="FF0000"/>
          <w:sz w:val="28"/>
          <w:szCs w:val="28"/>
        </w:rPr>
        <w:t>», «Символика города», «Природа родного края», «Достопримечательности» города и район</w:t>
      </w:r>
      <w:r w:rsidR="00AA3A5A">
        <w:rPr>
          <w:rFonts w:ascii="Times New Roman" w:hAnsi="Times New Roman" w:cs="Times New Roman"/>
          <w:i/>
          <w:color w:val="FF0000"/>
          <w:sz w:val="28"/>
          <w:szCs w:val="28"/>
        </w:rPr>
        <w:t>а</w:t>
      </w:r>
    </w:p>
    <w:p w:rsidR="00AA3A5A" w:rsidRDefault="00AA3A5A" w:rsidP="00BD6F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беседы с протоиереем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о.Виталием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Рыбаковым</w:t>
      </w:r>
    </w:p>
    <w:p w:rsidR="00FD30C7" w:rsidRPr="00F858FB" w:rsidRDefault="00FD30C7" w:rsidP="00BD6F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чтение стихотворений Сергея Есенина о родном крае</w:t>
      </w:r>
    </w:p>
    <w:p w:rsidR="00FD30C7" w:rsidRPr="00F858FB" w:rsidRDefault="00FD30C7" w:rsidP="00BD6F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знакомство с историческими фактами, легендами родного края</w:t>
      </w:r>
    </w:p>
    <w:p w:rsidR="00FD30C7" w:rsidRPr="00F858FB" w:rsidRDefault="00FD30C7" w:rsidP="00BD6FD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разъяснение пословиц и поговорок о Родине</w:t>
      </w:r>
    </w:p>
    <w:p w:rsidR="00FD30C7" w:rsidRPr="00F858FB" w:rsidRDefault="00FD30C7" w:rsidP="00FD30C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color w:val="FF0000"/>
          <w:sz w:val="28"/>
          <w:szCs w:val="28"/>
        </w:rPr>
        <w:t>Музыка:</w:t>
      </w:r>
    </w:p>
    <w:p w:rsidR="00FD30C7" w:rsidRPr="00F858FB" w:rsidRDefault="00FD30C7" w:rsidP="00FD30C7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знакомство с гимном </w:t>
      </w:r>
      <w:proofErr w:type="spellStart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Рыбновского</w:t>
      </w:r>
      <w:proofErr w:type="spellEnd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района</w:t>
      </w:r>
    </w:p>
    <w:p w:rsidR="00FD30C7" w:rsidRPr="00F858FB" w:rsidRDefault="00FD30C7" w:rsidP="00FD30C7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прослушивание композиций о родном крае, Родине</w:t>
      </w:r>
    </w:p>
    <w:p w:rsidR="00FD30C7" w:rsidRPr="006E7244" w:rsidRDefault="00FD30C7" w:rsidP="00FD30C7">
      <w:pP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Фор</w:t>
      </w:r>
      <w:r w:rsid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мы и методы работы с родителями</w:t>
      </w:r>
    </w:p>
    <w:p w:rsidR="00FD30C7" w:rsidRPr="00F858FB" w:rsidRDefault="00FD30C7" w:rsidP="00FD30C7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оформление папки-передвижки «Мой край»</w:t>
      </w:r>
    </w:p>
    <w:p w:rsidR="00EE2C9B" w:rsidRDefault="00FD30C7" w:rsidP="00EE2C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фотоколлаж «История </w:t>
      </w:r>
      <w:proofErr w:type="spellStart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с.Пощупово</w:t>
      </w:r>
      <w:proofErr w:type="spellEnd"/>
      <w:r w:rsidRPr="00F858FB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</w:p>
    <w:p w:rsidR="00F858FB" w:rsidRDefault="00F858FB" w:rsidP="00EE2C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продуктивная деятельность (рисование «Моя малая Родина)</w:t>
      </w:r>
    </w:p>
    <w:p w:rsidR="00F858FB" w:rsidRDefault="00DB7C7E" w:rsidP="00EE2C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фотоальбом «Моя семья в истории города, района)</w:t>
      </w:r>
    </w:p>
    <w:p w:rsidR="00DB7C7E" w:rsidRDefault="00DB7C7E" w:rsidP="00EE2C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интерактивная игра «Знаешь – отвечай!»</w:t>
      </w:r>
    </w:p>
    <w:p w:rsidR="00DB7C7E" w:rsidRDefault="00DB7C7E" w:rsidP="00EE2C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подбор пословиц и поговорок о Родине</w:t>
      </w:r>
    </w:p>
    <w:p w:rsidR="00DB7C7E" w:rsidRDefault="00DB7C7E" w:rsidP="00EE2C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привлечение родителей к оформлению уголка творчества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С.Есенина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>; пополнение мини-музея «Русская изба» предметами русского национального быта</w:t>
      </w:r>
    </w:p>
    <w:p w:rsidR="00DB7C7E" w:rsidRDefault="00DB7C7E" w:rsidP="00EE2C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самостоятельные прогулки по Рыбному и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Рыбновскому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району</w:t>
      </w:r>
    </w:p>
    <w:p w:rsidR="00DB7C7E" w:rsidRDefault="00DB7C7E" w:rsidP="00EE2C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совместное создание карты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Рыбновского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района, с дальнейшим пополнением флажками, фотографиями мест, где побывали</w:t>
      </w:r>
    </w:p>
    <w:p w:rsidR="00AA3A5A" w:rsidRDefault="00AA3A5A" w:rsidP="00DB7C7E">
      <w:pP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</w:p>
    <w:p w:rsidR="00DB7C7E" w:rsidRPr="006E7244" w:rsidRDefault="00DB7C7E" w:rsidP="00DB7C7E">
      <w:pPr>
        <w:rPr>
          <w:rFonts w:ascii="Times New Roman" w:hAnsi="Times New Roman" w:cs="Times New Roman"/>
          <w:b/>
          <w:i/>
          <w:color w:val="003300"/>
          <w:sz w:val="28"/>
          <w:szCs w:val="28"/>
          <w:u w:val="single"/>
        </w:rPr>
      </w:pP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  <w:lang w:val="en-US"/>
        </w:rPr>
        <w:lastRenderedPageBreak/>
        <w:t>III</w:t>
      </w:r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этап завершающий (обобщающий)</w:t>
      </w:r>
      <w:r w:rsidRPr="006E7244">
        <w:rPr>
          <w:rFonts w:ascii="Times New Roman" w:hAnsi="Times New Roman" w:cs="Times New Roman"/>
          <w:b/>
          <w:i/>
          <w:color w:val="003300"/>
          <w:sz w:val="28"/>
          <w:szCs w:val="28"/>
          <w:u w:val="single"/>
        </w:rPr>
        <w:t xml:space="preserve"> </w:t>
      </w:r>
    </w:p>
    <w:p w:rsidR="00DB7C7E" w:rsidRDefault="00DB7C7E" w:rsidP="00DB7C7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подведение итогов работы, показ мультимедийной презентации «Прогулка по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с.Пощупово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</w:p>
    <w:p w:rsidR="00DB7C7E" w:rsidRDefault="00DB7C7E" w:rsidP="00DB7C7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вторичная диагностика детей и родителей, с целью определения дальнейших перспектив в работе с детьми и родителями</w:t>
      </w:r>
    </w:p>
    <w:p w:rsidR="00DB7C7E" w:rsidRDefault="00DB7C7E" w:rsidP="00DB7C7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показ презентации «В гостях у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пощуповских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мастеров»</w:t>
      </w:r>
    </w:p>
    <w:p w:rsidR="00DB7C7E" w:rsidRPr="006E7244" w:rsidRDefault="00DB7C7E" w:rsidP="00DB7C7E">
      <w:pP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  <w:proofErr w:type="spellStart"/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Транслируемость</w:t>
      </w:r>
      <w:proofErr w:type="spellEnd"/>
      <w:r w:rsidRPr="006E7244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опыта</w:t>
      </w:r>
    </w:p>
    <w:p w:rsidR="00EE2C9B" w:rsidRDefault="00DB7C7E" w:rsidP="00DB7C7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деятельность может осуществляться в любом ДОО</w:t>
      </w:r>
    </w:p>
    <w:p w:rsidR="00DB7C7E" w:rsidRPr="00DB7C7E" w:rsidRDefault="00DB7C7E" w:rsidP="00DB7C7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обеспечивает требования ФГОС, соответствует содержанию ООП ДО</w:t>
      </w: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AA3A5A" w:rsidRDefault="00AA3A5A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AA3A5A" w:rsidRDefault="00AA3A5A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AA3A5A" w:rsidRDefault="00AA3A5A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AA3A5A" w:rsidRDefault="00AA3A5A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AA3A5A" w:rsidRDefault="00AA3A5A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8B20A0" w:rsidRDefault="008B20A0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8B20A0" w:rsidRDefault="008B20A0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bookmarkStart w:id="0" w:name="_GoBack"/>
      <w:bookmarkEnd w:id="0"/>
    </w:p>
    <w:p w:rsidR="00BD6FD8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858FB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Приложение</w:t>
      </w: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858F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Село </w:t>
      </w:r>
      <w:proofErr w:type="spellStart"/>
      <w:r w:rsidRPr="00F858FB">
        <w:rPr>
          <w:rFonts w:ascii="Times New Roman" w:hAnsi="Times New Roman" w:cs="Times New Roman"/>
          <w:b/>
          <w:color w:val="FF0000"/>
          <w:sz w:val="36"/>
          <w:szCs w:val="36"/>
        </w:rPr>
        <w:t>Пощупово</w:t>
      </w:r>
      <w:proofErr w:type="spellEnd"/>
      <w:r w:rsidRPr="00F858F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в разное время года</w:t>
      </w: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858FB">
        <w:rPr>
          <w:noProof/>
          <w:color w:val="FF0000"/>
          <w:lang w:eastAsia="ru-RU"/>
        </w:rPr>
        <w:drawing>
          <wp:inline distT="0" distB="0" distL="0" distR="0" wp14:anchorId="45281048" wp14:editId="2D056D1A">
            <wp:extent cx="5111015" cy="3570972"/>
            <wp:effectExtent l="0" t="0" r="0" b="0"/>
            <wp:docPr id="6" name="Рисунок 6" descr="http://img-2.photosight.ru/d51/5125480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2.photosight.ru/d51/5125480_xlar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78" cy="3569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858FB">
        <w:rPr>
          <w:noProof/>
          <w:color w:val="FF0000"/>
          <w:lang w:eastAsia="ru-RU"/>
        </w:rPr>
        <w:drawing>
          <wp:inline distT="0" distB="0" distL="0" distR="0" wp14:anchorId="59A7E4ED" wp14:editId="190634F0">
            <wp:extent cx="5109524" cy="3724976"/>
            <wp:effectExtent l="0" t="0" r="0" b="8890"/>
            <wp:docPr id="7" name="Рисунок 7" descr="https://img-fotki.yandex.ru/get/6431/118079068.87/0_88b84_71424ce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6431/118079068.87/0_88b84_71424ce7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99" cy="3727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858FB">
        <w:rPr>
          <w:noProof/>
          <w:color w:val="FF0000"/>
          <w:lang w:eastAsia="ru-RU"/>
        </w:rPr>
        <w:drawing>
          <wp:inline distT="0" distB="0" distL="0" distR="0" wp14:anchorId="45DEE473" wp14:editId="12EEEEDD">
            <wp:extent cx="4883997" cy="3763478"/>
            <wp:effectExtent l="0" t="0" r="0" b="8890"/>
            <wp:docPr id="8" name="Рисунок 8" descr="http://www.mytravelbook.org/object_foto/2016/01/SvjatoIoannoBogoslovskii_monastyr_v_Poshupov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ytravelbook.org/object_foto/2016/01/SvjatoIoannoBogoslovskii_monastyr_v_Poshupov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02" cy="377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858FB">
        <w:rPr>
          <w:noProof/>
          <w:color w:val="FF0000"/>
          <w:lang w:eastAsia="ru-RU"/>
        </w:rPr>
        <w:drawing>
          <wp:inline distT="0" distB="0" distL="0" distR="0" wp14:anchorId="581D5E64" wp14:editId="79BAF99E">
            <wp:extent cx="4869501" cy="3676850"/>
            <wp:effectExtent l="0" t="0" r="7620" b="0"/>
            <wp:docPr id="9" name="Рисунок 9" descr="http://img-9.photosight.ru/a31/5965017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9.photosight.ru/a31/5965017_xlar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42" cy="3678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F858F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Иоанно</w:t>
      </w:r>
      <w:proofErr w:type="spellEnd"/>
      <w:r w:rsidRPr="00F858F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Богословский монастырь</w:t>
      </w:r>
    </w:p>
    <w:p w:rsidR="00EE2C9B" w:rsidRPr="00F858FB" w:rsidRDefault="00EE2C9B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858FB">
        <w:rPr>
          <w:noProof/>
          <w:color w:val="FF0000"/>
          <w:lang w:eastAsia="ru-RU"/>
        </w:rPr>
        <w:drawing>
          <wp:inline distT="0" distB="0" distL="0" distR="0" wp14:anchorId="698E1331" wp14:editId="0A832A8D">
            <wp:extent cx="5120624" cy="3413606"/>
            <wp:effectExtent l="0" t="0" r="4445" b="0"/>
            <wp:docPr id="10" name="Рисунок 10" descr="http://static.esosedi.org/fiber/130952/fit/1400x1000/ioanno_bogoslovskiy_poschupovskiy_monasty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esosedi.org/fiber/130952/fit/1400x1000/ioanno_bogoslovskiy_poschupovskiy_monastyi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49" cy="3409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1621" w:rsidRPr="00F858FB" w:rsidRDefault="00891621" w:rsidP="00EE2C9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858FB">
        <w:rPr>
          <w:rFonts w:ascii="Times New Roman" w:hAnsi="Times New Roman" w:cs="Times New Roman"/>
          <w:b/>
          <w:color w:val="FF0000"/>
          <w:sz w:val="32"/>
          <w:szCs w:val="32"/>
        </w:rPr>
        <w:t>Икона Апостола Иоанна Богослова</w:t>
      </w:r>
    </w:p>
    <w:p w:rsidR="00891621" w:rsidRPr="00F858FB" w:rsidRDefault="00891621" w:rsidP="0089162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858FB">
        <w:rPr>
          <w:noProof/>
          <w:color w:val="FF0000"/>
          <w:lang w:eastAsia="ru-RU"/>
        </w:rPr>
        <w:drawing>
          <wp:inline distT="0" distB="0" distL="0" distR="0" wp14:anchorId="54F11F5A" wp14:editId="414C9723">
            <wp:extent cx="3103045" cy="4119613"/>
            <wp:effectExtent l="0" t="0" r="2540" b="0"/>
            <wp:docPr id="11" name="Рисунок 11" descr="http://vmestemir.ru/uploads/pravoslaviye/iconi/svyatyye/Ioann-Bogos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mestemir.ru/uploads/pravoslaviye/iconi/svyatyye/Ioann-Bogoslo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70" cy="412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3A5A" w:rsidRDefault="00AA3A5A" w:rsidP="0089162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91621" w:rsidRPr="00F858FB" w:rsidRDefault="00891621" w:rsidP="0089162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858F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Подземная пещера</w:t>
      </w:r>
    </w:p>
    <w:p w:rsidR="00891621" w:rsidRPr="00F858FB" w:rsidRDefault="00891621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858FB">
        <w:rPr>
          <w:noProof/>
          <w:color w:val="FF0000"/>
          <w:lang w:eastAsia="ru-RU"/>
        </w:rPr>
        <w:drawing>
          <wp:inline distT="0" distB="0" distL="0" distR="0" wp14:anchorId="295C57D6" wp14:editId="56A268AF">
            <wp:extent cx="4764405" cy="3571240"/>
            <wp:effectExtent l="0" t="0" r="0" b="0"/>
            <wp:docPr id="12" name="Рисунок 12" descr="https://proehal.ru/media/sights/ryazan/tajnaya-peshera-ioanno-bogoslovskogo-monastyry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ehal.ru/media/sights/ryazan/tajnaya-peshera-ioanno-bogoslovskogo-monastyrya_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57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1621" w:rsidRPr="00F858FB" w:rsidRDefault="00891621" w:rsidP="00EE2C9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858FB">
        <w:rPr>
          <w:rFonts w:ascii="Times New Roman" w:hAnsi="Times New Roman" w:cs="Times New Roman"/>
          <w:b/>
          <w:color w:val="FF0000"/>
          <w:sz w:val="32"/>
          <w:szCs w:val="32"/>
        </w:rPr>
        <w:t>Святой источник</w:t>
      </w:r>
    </w:p>
    <w:p w:rsidR="00891621" w:rsidRPr="00F858FB" w:rsidRDefault="00891621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858FB">
        <w:rPr>
          <w:noProof/>
          <w:color w:val="FF0000"/>
          <w:lang w:eastAsia="ru-RU"/>
        </w:rPr>
        <w:drawing>
          <wp:inline distT="0" distB="0" distL="0" distR="0" wp14:anchorId="638BB146" wp14:editId="011CBF3F">
            <wp:extent cx="4754399" cy="3830855"/>
            <wp:effectExtent l="0" t="0" r="8255" b="0"/>
            <wp:docPr id="13" name="Рисунок 13" descr="https://static.elitsy.ru/media/cache/3a/cd/3acd488b292e7409dd5ae1229f71d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elitsy.ru/media/cache/3a/cd/3acd488b292e7409dd5ae1229f71d83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49" cy="3830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1621" w:rsidRPr="00F858FB" w:rsidRDefault="00891621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891621" w:rsidRPr="00F858FB" w:rsidRDefault="00891621" w:rsidP="00EE2C9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858F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Купель</w:t>
      </w:r>
    </w:p>
    <w:p w:rsidR="00A87CFC" w:rsidRPr="00F858FB" w:rsidRDefault="00891621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858FB">
        <w:rPr>
          <w:noProof/>
          <w:color w:val="FF0000"/>
          <w:lang w:eastAsia="ru-RU"/>
        </w:rPr>
        <w:drawing>
          <wp:inline distT="0" distB="0" distL="0" distR="0" wp14:anchorId="6EBA57FB" wp14:editId="7DCE3310">
            <wp:extent cx="5091764" cy="3696101"/>
            <wp:effectExtent l="0" t="0" r="0" b="0"/>
            <wp:docPr id="15" name="Рисунок 15" descr="http://www.nat-geo.ru/upload/iblock/7fe/7fe32e0dd3220416cea7de4a00d87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at-geo.ru/upload/iblock/7fe/7fe32e0dd3220416cea7de4a00d87e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34" cy="3694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7CFC" w:rsidRPr="00F858FB" w:rsidRDefault="00A87CFC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858FB">
        <w:rPr>
          <w:noProof/>
          <w:color w:val="FF0000"/>
          <w:lang w:eastAsia="ru-RU"/>
        </w:rPr>
        <w:drawing>
          <wp:inline distT="0" distB="0" distL="0" distR="0" wp14:anchorId="1AB34F03" wp14:editId="6BEADB36">
            <wp:extent cx="5212224" cy="3898232"/>
            <wp:effectExtent l="0" t="0" r="7620" b="7620"/>
            <wp:docPr id="18" name="Рисунок 18" descr="https://img-fotki.yandex.ru/get/15546/46980979.169/0_e90e1_2914dc0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15546/46980979.169/0_e90e1_2914dc0a_ori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14" cy="389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7CFC" w:rsidRDefault="00A87CFC" w:rsidP="00EE2C9B">
      <w:pPr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</w:p>
    <w:p w:rsidR="00AA3A5A" w:rsidRPr="00F858FB" w:rsidRDefault="00AA3A5A" w:rsidP="00EE2C9B">
      <w:pPr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</w:p>
    <w:p w:rsidR="00A87CFC" w:rsidRPr="00F858FB" w:rsidRDefault="00A87CFC" w:rsidP="00EE2C9B">
      <w:pPr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</w:p>
    <w:p w:rsidR="00A87CFC" w:rsidRPr="00F858FB" w:rsidRDefault="00A87CFC" w:rsidP="00EE2C9B">
      <w:pPr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F858FB">
        <w:rPr>
          <w:rFonts w:ascii="Times New Roman" w:hAnsi="Times New Roman" w:cs="Times New Roman"/>
          <w:b/>
          <w:color w:val="FF0000"/>
          <w:sz w:val="36"/>
          <w:szCs w:val="32"/>
        </w:rPr>
        <w:t>Музей игрушек</w:t>
      </w:r>
    </w:p>
    <w:p w:rsidR="00A87CFC" w:rsidRPr="00F858FB" w:rsidRDefault="00A87CFC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858FB">
        <w:rPr>
          <w:noProof/>
          <w:color w:val="FF0000"/>
          <w:lang w:eastAsia="ru-RU"/>
        </w:rPr>
        <w:drawing>
          <wp:inline distT="0" distB="0" distL="0" distR="0" wp14:anchorId="2230A19C" wp14:editId="3EB4B02B">
            <wp:extent cx="4917131" cy="3705727"/>
            <wp:effectExtent l="0" t="0" r="0" b="9525"/>
            <wp:docPr id="17" name="Рисунок 17" descr="https://fs00.infourok.ru/images/doc/187/213670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187/213670/img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47" cy="3707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1621" w:rsidRPr="00F858FB" w:rsidRDefault="00A87CFC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858FB">
        <w:rPr>
          <w:noProof/>
          <w:color w:val="FF0000"/>
          <w:lang w:eastAsia="ru-RU"/>
        </w:rPr>
        <w:drawing>
          <wp:inline distT="0" distB="0" distL="0" distR="0" wp14:anchorId="60D57549" wp14:editId="7801637B">
            <wp:extent cx="4966636" cy="3767090"/>
            <wp:effectExtent l="0" t="0" r="5715" b="5080"/>
            <wp:docPr id="16" name="Рисунок 16" descr="https://www.fantasyway.ru/Images/Products/Konctantinovo_Posipovo_15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antasyway.ru/Images/Products/Konctantinovo_Posipovo_1516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80" cy="3775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7CFC" w:rsidRDefault="00A87CFC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A5FBA" w:rsidRDefault="002A5FBA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A5FBA" w:rsidRDefault="002A5FBA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831882" cy="3501022"/>
            <wp:effectExtent l="0" t="0" r="6985" b="4445"/>
            <wp:docPr id="14" name="Рисунок 14" descr="C:\Users\lenovo\AppData\Local\Microsoft\Windows\INetCache\Content.Word\IMG_20180319_07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_20180319_072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52" cy="3502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5FBA" w:rsidRPr="00F858FB" w:rsidRDefault="002A5FBA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888657" cy="4446769"/>
            <wp:effectExtent l="6668" t="0" r="4762" b="4763"/>
            <wp:docPr id="19" name="Рисунок 19" descr="C:\Users\lenovo\AppData\Local\Microsoft\Windows\INetCache\Content.Word\IMG_20180319_07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IMG_20180319_0723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197" cy="4454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7CFC" w:rsidRDefault="00A87CFC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A5FBA" w:rsidRDefault="002A5FBA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A5FBA" w:rsidRDefault="002A5FBA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A5FBA" w:rsidRDefault="002A5FBA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091765" cy="3818641"/>
            <wp:effectExtent l="0" t="0" r="0" b="0"/>
            <wp:docPr id="20" name="Рисунок 20" descr="C:\Users\lenovo\AppData\Local\Microsoft\Windows\INetCache\Content.Word\IMG_20180319_07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IMG_20180319_0723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75" cy="3817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5FBA" w:rsidRPr="00F858FB" w:rsidRDefault="002A5FBA" w:rsidP="00EE2C9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101389" cy="3825858"/>
            <wp:effectExtent l="0" t="0" r="4445" b="3810"/>
            <wp:docPr id="21" name="Рисунок 21" descr="C:\Users\lenovo\AppData\Local\Microsoft\Windows\INetCache\Content.Word\IMG_20180319_07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IMG_20180319_0722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99795" cy="3824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A5FBA" w:rsidRPr="00F858FB" w:rsidSect="00210FFC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53E21"/>
    <w:multiLevelType w:val="hybridMultilevel"/>
    <w:tmpl w:val="D99A93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467436"/>
    <w:multiLevelType w:val="hybridMultilevel"/>
    <w:tmpl w:val="4702A8A8"/>
    <w:lvl w:ilvl="0" w:tplc="198C51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DDF3106"/>
    <w:multiLevelType w:val="hybridMultilevel"/>
    <w:tmpl w:val="1722EA76"/>
    <w:lvl w:ilvl="0" w:tplc="BDC0F55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CFA"/>
    <w:rsid w:val="000113C8"/>
    <w:rsid w:val="000A36E4"/>
    <w:rsid w:val="000D5F49"/>
    <w:rsid w:val="000E5287"/>
    <w:rsid w:val="00210FFC"/>
    <w:rsid w:val="002A5FBA"/>
    <w:rsid w:val="00316F01"/>
    <w:rsid w:val="00372CF0"/>
    <w:rsid w:val="003D5E6F"/>
    <w:rsid w:val="00622CFA"/>
    <w:rsid w:val="006E7244"/>
    <w:rsid w:val="007D115A"/>
    <w:rsid w:val="00891621"/>
    <w:rsid w:val="008B20A0"/>
    <w:rsid w:val="009F47FF"/>
    <w:rsid w:val="00A34491"/>
    <w:rsid w:val="00A87CFC"/>
    <w:rsid w:val="00AA3A5A"/>
    <w:rsid w:val="00AC151A"/>
    <w:rsid w:val="00BD6FD8"/>
    <w:rsid w:val="00C40A05"/>
    <w:rsid w:val="00C929D8"/>
    <w:rsid w:val="00D66193"/>
    <w:rsid w:val="00D763C9"/>
    <w:rsid w:val="00DB7C7E"/>
    <w:rsid w:val="00E3129D"/>
    <w:rsid w:val="00EE2C9B"/>
    <w:rsid w:val="00F02476"/>
    <w:rsid w:val="00F05137"/>
    <w:rsid w:val="00F222C1"/>
    <w:rsid w:val="00F72417"/>
    <w:rsid w:val="00F858FB"/>
    <w:rsid w:val="00FD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6E4C1"/>
  <w15:docId w15:val="{33620652-5405-4BBB-88E1-181C7890C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F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2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18</Pages>
  <Words>2108</Words>
  <Characters>12019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Рыбакова Е.Н.</cp:lastModifiedBy>
  <cp:revision>24</cp:revision>
  <dcterms:created xsi:type="dcterms:W3CDTF">2018-03-17T15:02:00Z</dcterms:created>
  <dcterms:modified xsi:type="dcterms:W3CDTF">2022-02-02T13:23:00Z</dcterms:modified>
</cp:coreProperties>
</file>