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642" w:rsidRPr="006D39B2" w:rsidRDefault="00625642" w:rsidP="00625642">
      <w:pPr>
        <w:pStyle w:val="a3"/>
        <w:shd w:val="clear" w:color="auto" w:fill="FFFFFF"/>
        <w:spacing w:after="0" w:line="240" w:lineRule="auto"/>
        <w:jc w:val="center"/>
        <w:rPr>
          <w:b/>
          <w:bCs/>
          <w:sz w:val="22"/>
          <w:szCs w:val="22"/>
        </w:rPr>
      </w:pPr>
      <w:r w:rsidRPr="006D39B2">
        <w:rPr>
          <w:b/>
          <w:bCs/>
          <w:sz w:val="22"/>
          <w:szCs w:val="22"/>
        </w:rPr>
        <w:t xml:space="preserve">Конструкт урока по </w:t>
      </w:r>
      <w:r w:rsidR="00CA3E34">
        <w:rPr>
          <w:b/>
          <w:bCs/>
          <w:sz w:val="22"/>
          <w:szCs w:val="22"/>
        </w:rPr>
        <w:t>русскому языку</w:t>
      </w:r>
    </w:p>
    <w:p w:rsidR="00625642" w:rsidRPr="006D39B2" w:rsidRDefault="00625642" w:rsidP="00625642">
      <w:pPr>
        <w:pStyle w:val="a3"/>
        <w:shd w:val="clear" w:color="auto" w:fill="FFFFFF"/>
        <w:spacing w:after="0" w:line="240" w:lineRule="auto"/>
        <w:jc w:val="center"/>
        <w:rPr>
          <w:b/>
          <w:sz w:val="22"/>
          <w:szCs w:val="22"/>
        </w:rPr>
      </w:pPr>
      <w:r w:rsidRPr="006D39B2">
        <w:rPr>
          <w:b/>
          <w:bCs/>
          <w:sz w:val="22"/>
          <w:szCs w:val="22"/>
        </w:rPr>
        <w:t>по производственной практике</w:t>
      </w:r>
      <w:r w:rsidRPr="006D39B2">
        <w:rPr>
          <w:b/>
          <w:sz w:val="22"/>
          <w:szCs w:val="22"/>
        </w:rPr>
        <w:t xml:space="preserve"> </w:t>
      </w:r>
      <w:r w:rsidRPr="006D39B2">
        <w:rPr>
          <w:b/>
          <w:bCs/>
          <w:sz w:val="22"/>
          <w:szCs w:val="22"/>
        </w:rPr>
        <w:t>ПМ.01 «Преподавание по программам начального общего образования</w:t>
      </w:r>
    </w:p>
    <w:p w:rsidR="00625642" w:rsidRPr="006D39B2" w:rsidRDefault="00625642" w:rsidP="00625642">
      <w:pPr>
        <w:pStyle w:val="a3"/>
        <w:shd w:val="clear" w:color="auto" w:fill="FFFFFF"/>
        <w:spacing w:after="0" w:line="240" w:lineRule="auto"/>
        <w:jc w:val="center"/>
        <w:rPr>
          <w:b/>
          <w:sz w:val="22"/>
          <w:szCs w:val="22"/>
        </w:rPr>
      </w:pPr>
      <w:r w:rsidRPr="006D39B2">
        <w:rPr>
          <w:b/>
          <w:bCs/>
          <w:sz w:val="22"/>
          <w:szCs w:val="22"/>
        </w:rPr>
        <w:t>в начальных классах компенсирующего и коррекционно-развивающего образования»</w:t>
      </w:r>
    </w:p>
    <w:p w:rsidR="00625642" w:rsidRPr="006D39B2" w:rsidRDefault="00795583" w:rsidP="00625642">
      <w:pPr>
        <w:pStyle w:val="a3"/>
        <w:shd w:val="clear" w:color="auto" w:fill="FFFFFF"/>
        <w:spacing w:after="0" w:line="240" w:lineRule="auto"/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студентки 4</w:t>
      </w:r>
      <w:r w:rsidR="00625642" w:rsidRPr="006D39B2">
        <w:rPr>
          <w:b/>
          <w:bCs/>
          <w:sz w:val="22"/>
          <w:szCs w:val="22"/>
        </w:rPr>
        <w:t>6 группы</w:t>
      </w:r>
      <w:r w:rsidR="009840E3">
        <w:rPr>
          <w:b/>
          <w:bCs/>
          <w:sz w:val="22"/>
          <w:szCs w:val="22"/>
        </w:rPr>
        <w:t xml:space="preserve"> </w:t>
      </w:r>
      <w:r w:rsidR="009840E3" w:rsidRPr="009840E3">
        <w:rPr>
          <w:b/>
          <w:bCs/>
          <w:sz w:val="22"/>
          <w:szCs w:val="22"/>
        </w:rPr>
        <w:t>специальности 44.02.05 «Коррекционная педагогика в начальном образовании»</w:t>
      </w:r>
    </w:p>
    <w:p w:rsidR="00625642" w:rsidRPr="006D39B2" w:rsidRDefault="00625642" w:rsidP="00625642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6D39B2">
        <w:rPr>
          <w:rFonts w:ascii="Times New Roman" w:hAnsi="Times New Roman" w:cs="Times New Roman"/>
          <w:b/>
        </w:rPr>
        <w:t>Дьячковой Анны Сергеевны</w:t>
      </w:r>
    </w:p>
    <w:p w:rsidR="00625642" w:rsidRPr="006D39B2" w:rsidRDefault="00625642" w:rsidP="00625642">
      <w:pPr>
        <w:pStyle w:val="1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D39B2">
        <w:rPr>
          <w:rFonts w:ascii="Times New Roman" w:eastAsia="Times New Roman" w:hAnsi="Times New Roman" w:cs="Times New Roman"/>
          <w:b/>
        </w:rPr>
        <w:t xml:space="preserve">Дата: </w:t>
      </w:r>
      <w:r w:rsidR="00E26D0B">
        <w:rPr>
          <w:rFonts w:ascii="Times New Roman" w:eastAsia="Times New Roman" w:hAnsi="Times New Roman" w:cs="Times New Roman"/>
        </w:rPr>
        <w:t>13.10</w:t>
      </w:r>
      <w:r w:rsidR="005A49C7">
        <w:rPr>
          <w:rFonts w:ascii="Times New Roman" w:eastAsia="Times New Roman" w:hAnsi="Times New Roman" w:cs="Times New Roman"/>
        </w:rPr>
        <w:t>.2021</w:t>
      </w:r>
    </w:p>
    <w:p w:rsidR="00625642" w:rsidRDefault="00625642" w:rsidP="00625642">
      <w:pPr>
        <w:pStyle w:val="1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D39B2">
        <w:rPr>
          <w:rFonts w:ascii="Times New Roman" w:eastAsia="Times New Roman" w:hAnsi="Times New Roman" w:cs="Times New Roman"/>
          <w:b/>
        </w:rPr>
        <w:t>Класс:</w:t>
      </w:r>
      <w:r w:rsidR="00E26D0B">
        <w:rPr>
          <w:rFonts w:ascii="Times New Roman" w:eastAsia="Times New Roman" w:hAnsi="Times New Roman" w:cs="Times New Roman"/>
        </w:rPr>
        <w:t> 2 «Б</w:t>
      </w:r>
      <w:r w:rsidRPr="006D39B2">
        <w:rPr>
          <w:rFonts w:ascii="Times New Roman" w:eastAsia="Times New Roman" w:hAnsi="Times New Roman" w:cs="Times New Roman"/>
        </w:rPr>
        <w:t>»</w:t>
      </w:r>
    </w:p>
    <w:p w:rsidR="001D1B75" w:rsidRPr="006D39B2" w:rsidRDefault="001D1B75" w:rsidP="00625642">
      <w:pPr>
        <w:pStyle w:val="1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D1B75">
        <w:rPr>
          <w:rFonts w:ascii="Times New Roman" w:eastAsia="Times New Roman" w:hAnsi="Times New Roman" w:cs="Times New Roman"/>
          <w:b/>
        </w:rPr>
        <w:t>УМК:</w:t>
      </w:r>
      <w:r>
        <w:rPr>
          <w:rFonts w:ascii="Times New Roman" w:eastAsia="Times New Roman" w:hAnsi="Times New Roman" w:cs="Times New Roman"/>
        </w:rPr>
        <w:t xml:space="preserve"> Школа России</w:t>
      </w:r>
    </w:p>
    <w:p w:rsidR="00625642" w:rsidRPr="006D39B2" w:rsidRDefault="00625642" w:rsidP="00625642">
      <w:pPr>
        <w:pStyle w:val="1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D39B2">
        <w:rPr>
          <w:rFonts w:ascii="Times New Roman" w:eastAsia="Times New Roman" w:hAnsi="Times New Roman" w:cs="Times New Roman"/>
          <w:b/>
        </w:rPr>
        <w:t xml:space="preserve">ФИО методиста: </w:t>
      </w:r>
      <w:r w:rsidR="00CA3E34">
        <w:rPr>
          <w:rFonts w:ascii="Times New Roman" w:eastAsia="Times New Roman" w:hAnsi="Times New Roman" w:cs="Times New Roman"/>
        </w:rPr>
        <w:t xml:space="preserve">Подкорытова Диана Дмитриевна                         </w:t>
      </w:r>
      <w:r w:rsidRPr="006D39B2">
        <w:rPr>
          <w:rFonts w:ascii="Times New Roman" w:eastAsia="Times New Roman" w:hAnsi="Times New Roman" w:cs="Times New Roman"/>
        </w:rPr>
        <w:t xml:space="preserve">                                          </w:t>
      </w:r>
      <w:proofErr w:type="gramStart"/>
      <w:r w:rsidR="00331A5C" w:rsidRPr="006D39B2">
        <w:rPr>
          <w:rFonts w:ascii="Times New Roman" w:eastAsia="Times New Roman" w:hAnsi="Times New Roman" w:cs="Times New Roman"/>
          <w:b/>
        </w:rPr>
        <w:t>Отметка:</w:t>
      </w:r>
      <w:r w:rsidR="00331A5C" w:rsidRPr="006D39B2">
        <w:rPr>
          <w:rFonts w:ascii="Times New Roman" w:eastAsia="Times New Roman" w:hAnsi="Times New Roman" w:cs="Times New Roman"/>
        </w:rPr>
        <w:t xml:space="preserve">  </w:t>
      </w:r>
      <w:r w:rsidRPr="006D39B2">
        <w:rPr>
          <w:rFonts w:ascii="Times New Roman" w:eastAsia="Times New Roman" w:hAnsi="Times New Roman" w:cs="Times New Roman"/>
        </w:rPr>
        <w:t xml:space="preserve"> </w:t>
      </w:r>
      <w:proofErr w:type="gramEnd"/>
      <w:r w:rsidRPr="006D39B2">
        <w:rPr>
          <w:rFonts w:ascii="Times New Roman" w:eastAsia="Times New Roman" w:hAnsi="Times New Roman" w:cs="Times New Roman"/>
        </w:rPr>
        <w:t xml:space="preserve">      </w:t>
      </w:r>
      <w:r w:rsidR="002D3340">
        <w:rPr>
          <w:rFonts w:ascii="Times New Roman" w:eastAsia="Times New Roman" w:hAnsi="Times New Roman" w:cs="Times New Roman"/>
        </w:rPr>
        <w:t xml:space="preserve">    </w:t>
      </w:r>
      <w:r w:rsidRPr="006D39B2">
        <w:rPr>
          <w:rFonts w:ascii="Times New Roman" w:eastAsia="Times New Roman" w:hAnsi="Times New Roman" w:cs="Times New Roman"/>
        </w:rPr>
        <w:t xml:space="preserve">    </w:t>
      </w:r>
      <w:r w:rsidRPr="006D39B2">
        <w:rPr>
          <w:rFonts w:ascii="Times New Roman" w:eastAsia="Times New Roman" w:hAnsi="Times New Roman" w:cs="Times New Roman"/>
          <w:b/>
        </w:rPr>
        <w:t>Подпись:_______________________</w:t>
      </w:r>
    </w:p>
    <w:p w:rsidR="00625642" w:rsidRPr="006D39B2" w:rsidRDefault="00625642" w:rsidP="00625642">
      <w:pPr>
        <w:pStyle w:val="1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D39B2">
        <w:rPr>
          <w:rFonts w:ascii="Times New Roman" w:eastAsia="Times New Roman" w:hAnsi="Times New Roman" w:cs="Times New Roman"/>
          <w:b/>
        </w:rPr>
        <w:t xml:space="preserve">ФИО учителя: </w:t>
      </w:r>
      <w:r w:rsidR="00E26D0B">
        <w:rPr>
          <w:rFonts w:ascii="Times New Roman" w:hAnsi="Times New Roman" w:cs="Times New Roman"/>
        </w:rPr>
        <w:t xml:space="preserve">Дубровина Валентина </w:t>
      </w:r>
      <w:proofErr w:type="spellStart"/>
      <w:r w:rsidR="00E26D0B">
        <w:rPr>
          <w:rFonts w:ascii="Times New Roman" w:hAnsi="Times New Roman" w:cs="Times New Roman"/>
        </w:rPr>
        <w:t>Эскаровна</w:t>
      </w:r>
      <w:proofErr w:type="spellEnd"/>
    </w:p>
    <w:p w:rsidR="00625642" w:rsidRPr="006D39B2" w:rsidRDefault="00625642" w:rsidP="00625642">
      <w:pPr>
        <w:pStyle w:val="1"/>
        <w:shd w:val="clear" w:color="auto" w:fill="FFFFFF"/>
        <w:spacing w:after="0" w:line="240" w:lineRule="auto"/>
        <w:jc w:val="both"/>
        <w:rPr>
          <w:rFonts w:ascii="Times New Roman" w:eastAsia="Roboto" w:hAnsi="Times New Roman" w:cs="Times New Roman"/>
        </w:rPr>
      </w:pPr>
      <w:r w:rsidRPr="006D39B2">
        <w:rPr>
          <w:rFonts w:ascii="Times New Roman" w:eastAsia="Times New Roman" w:hAnsi="Times New Roman" w:cs="Times New Roman"/>
          <w:b/>
        </w:rPr>
        <w:t>Тема урока:</w:t>
      </w:r>
      <w:r w:rsidR="00331A5C" w:rsidRPr="006D39B2">
        <w:rPr>
          <w:rFonts w:ascii="Times New Roman" w:eastAsia="Times New Roman" w:hAnsi="Times New Roman" w:cs="Times New Roman"/>
        </w:rPr>
        <w:t> </w:t>
      </w:r>
      <w:r w:rsidR="00E26D0B">
        <w:rPr>
          <w:rFonts w:ascii="Times New Roman" w:eastAsia="Roboto" w:hAnsi="Times New Roman" w:cs="Times New Roman"/>
        </w:rPr>
        <w:t>Что такое корень слова? Что такое однокоренные слова?</w:t>
      </w:r>
    </w:p>
    <w:p w:rsidR="00625642" w:rsidRPr="006D39B2" w:rsidRDefault="00625642" w:rsidP="00625642">
      <w:pPr>
        <w:pStyle w:val="1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D39B2">
        <w:rPr>
          <w:rFonts w:ascii="Times New Roman" w:eastAsia="Times New Roman" w:hAnsi="Times New Roman" w:cs="Times New Roman"/>
          <w:b/>
        </w:rPr>
        <w:t>Тип урока:</w:t>
      </w:r>
      <w:r w:rsidRPr="006D39B2">
        <w:rPr>
          <w:rFonts w:ascii="Times New Roman" w:eastAsia="Times New Roman" w:hAnsi="Times New Roman" w:cs="Times New Roman"/>
        </w:rPr>
        <w:t xml:space="preserve"> </w:t>
      </w:r>
      <w:r w:rsidR="00E26D0B">
        <w:rPr>
          <w:rFonts w:ascii="Times New Roman" w:eastAsia="Times New Roman" w:hAnsi="Times New Roman" w:cs="Times New Roman"/>
        </w:rPr>
        <w:t>освоение новых знаний и способов действий</w:t>
      </w:r>
      <w:r w:rsidR="0058151C" w:rsidRPr="006D39B2">
        <w:rPr>
          <w:rFonts w:ascii="Times New Roman" w:eastAsia="Times New Roman" w:hAnsi="Times New Roman" w:cs="Times New Roman"/>
        </w:rPr>
        <w:t xml:space="preserve"> </w:t>
      </w:r>
      <w:r w:rsidRPr="006D39B2">
        <w:rPr>
          <w:rFonts w:ascii="Times New Roman" w:eastAsia="Times New Roman" w:hAnsi="Times New Roman" w:cs="Times New Roman"/>
        </w:rPr>
        <w:t xml:space="preserve"> </w:t>
      </w:r>
    </w:p>
    <w:p w:rsidR="00625642" w:rsidRPr="006D39B2" w:rsidRDefault="00625642" w:rsidP="00625642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6D39B2">
        <w:rPr>
          <w:rFonts w:ascii="Times New Roman" w:eastAsia="Times New Roman" w:hAnsi="Times New Roman" w:cs="Times New Roman"/>
          <w:b/>
        </w:rPr>
        <w:t>Цель урока</w:t>
      </w:r>
      <w:r w:rsidRPr="006D39B2">
        <w:rPr>
          <w:rFonts w:ascii="Times New Roman" w:eastAsia="Times New Roman" w:hAnsi="Times New Roman" w:cs="Times New Roman"/>
        </w:rPr>
        <w:t xml:space="preserve">: </w:t>
      </w:r>
      <w:r w:rsidR="008720C0">
        <w:rPr>
          <w:rFonts w:ascii="Times New Roman" w:eastAsia="Times New Roman" w:hAnsi="Times New Roman" w:cs="Times New Roman"/>
        </w:rPr>
        <w:t>формирование познавательных УУД (</w:t>
      </w:r>
      <w:r w:rsidR="008720C0" w:rsidRPr="00751F81">
        <w:rPr>
          <w:rFonts w:ascii="Times New Roman" w:eastAsia="Times New Roman" w:hAnsi="Times New Roman" w:cs="Times New Roman"/>
          <w:color w:val="000000"/>
        </w:rPr>
        <w:t>осознают по</w:t>
      </w:r>
      <w:r w:rsidR="008720C0">
        <w:rPr>
          <w:rFonts w:ascii="Times New Roman" w:eastAsia="Times New Roman" w:hAnsi="Times New Roman" w:cs="Times New Roman"/>
          <w:color w:val="000000"/>
        </w:rPr>
        <w:t xml:space="preserve">знавательную задачу, решают её </w:t>
      </w:r>
      <w:r w:rsidR="008720C0" w:rsidRPr="00751F81">
        <w:rPr>
          <w:rFonts w:ascii="Times New Roman" w:eastAsia="Times New Roman" w:hAnsi="Times New Roman" w:cs="Times New Roman"/>
          <w:color w:val="000000"/>
        </w:rPr>
        <w:t>под руководс</w:t>
      </w:r>
      <w:r w:rsidR="008720C0">
        <w:rPr>
          <w:rFonts w:ascii="Times New Roman" w:eastAsia="Times New Roman" w:hAnsi="Times New Roman" w:cs="Times New Roman"/>
          <w:color w:val="000000"/>
        </w:rPr>
        <w:t>твом учителя или самостоятельно</w:t>
      </w:r>
      <w:r w:rsidR="008720C0">
        <w:rPr>
          <w:rFonts w:ascii="Times New Roman" w:eastAsia="Times New Roman" w:hAnsi="Times New Roman" w:cs="Times New Roman"/>
        </w:rPr>
        <w:t xml:space="preserve">) в процессе </w:t>
      </w:r>
      <w:r w:rsidR="007B4051">
        <w:rPr>
          <w:rFonts w:ascii="Times New Roman" w:eastAsia="Times New Roman" w:hAnsi="Times New Roman" w:cs="Times New Roman"/>
          <w:color w:val="000000"/>
        </w:rPr>
        <w:t xml:space="preserve">освоения новых знаний и способов действий. </w:t>
      </w:r>
    </w:p>
    <w:p w:rsidR="00625642" w:rsidRPr="006D39B2" w:rsidRDefault="00625642" w:rsidP="00625642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6D39B2">
        <w:rPr>
          <w:rFonts w:ascii="Times New Roman" w:eastAsia="Times New Roman" w:hAnsi="Times New Roman" w:cs="Times New Roman"/>
          <w:b/>
        </w:rPr>
        <w:t>Планируемые результаты:</w:t>
      </w:r>
    </w:p>
    <w:p w:rsidR="009D5DE8" w:rsidRPr="009B0947" w:rsidRDefault="00625642" w:rsidP="009B0947">
      <w:pPr>
        <w:pStyle w:val="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 xml:space="preserve">Личностные: </w:t>
      </w:r>
      <w:r w:rsidR="009B0947">
        <w:rPr>
          <w:rFonts w:ascii="Times New Roman" w:eastAsia="Times New Roman" w:hAnsi="Times New Roman" w:cs="Times New Roman"/>
          <w:color w:val="000000"/>
        </w:rPr>
        <w:t xml:space="preserve">обучающиеся </w:t>
      </w:r>
      <w:r w:rsidR="00751F81" w:rsidRPr="009B0947">
        <w:rPr>
          <w:rFonts w:ascii="Times New Roman" w:eastAsia="Times New Roman" w:hAnsi="Times New Roman" w:cs="Times New Roman"/>
          <w:color w:val="000000"/>
        </w:rPr>
        <w:t>демонстрируют становление внутренней позиции школьника на уровне положительного отношения к</w:t>
      </w:r>
      <w:r w:rsidR="005A49C7">
        <w:rPr>
          <w:rFonts w:ascii="Times New Roman" w:eastAsia="Times New Roman" w:hAnsi="Times New Roman" w:cs="Times New Roman"/>
          <w:color w:val="000000"/>
        </w:rPr>
        <w:t xml:space="preserve"> школе, изучению русского языка</w:t>
      </w:r>
      <w:r w:rsidR="00670736">
        <w:rPr>
          <w:rFonts w:ascii="Times New Roman" w:eastAsia="Times New Roman" w:hAnsi="Times New Roman" w:cs="Times New Roman"/>
          <w:color w:val="000000"/>
        </w:rPr>
        <w:t>, понимают необходимость учения.</w:t>
      </w:r>
    </w:p>
    <w:p w:rsidR="00625642" w:rsidRPr="006D39B2" w:rsidRDefault="00625642" w:rsidP="00751F81">
      <w:pPr>
        <w:pStyle w:val="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 xml:space="preserve">Метапредметные: </w:t>
      </w:r>
      <w:r w:rsidRPr="006D39B2">
        <w:rPr>
          <w:rFonts w:ascii="Times New Roman" w:eastAsia="Times New Roman" w:hAnsi="Times New Roman" w:cs="Times New Roman"/>
          <w:color w:val="000000"/>
        </w:rPr>
        <w:t xml:space="preserve">обучающиеся демонстрируют </w:t>
      </w:r>
      <w:r w:rsidRPr="006D39B2">
        <w:rPr>
          <w:rFonts w:ascii="Times New Roman" w:eastAsia="Times New Roman" w:hAnsi="Times New Roman" w:cs="Times New Roman"/>
          <w:b/>
          <w:i/>
          <w:color w:val="000000"/>
        </w:rPr>
        <w:t>регулятивные УУД</w:t>
      </w:r>
      <w:r w:rsidRPr="006D39B2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6D39B2">
        <w:rPr>
          <w:rFonts w:ascii="Times New Roman" w:eastAsia="Times New Roman" w:hAnsi="Times New Roman" w:cs="Times New Roman"/>
          <w:color w:val="000000"/>
        </w:rPr>
        <w:t>(</w:t>
      </w:r>
      <w:r w:rsidR="00751F81" w:rsidRPr="00751F81">
        <w:rPr>
          <w:rFonts w:ascii="Times New Roman" w:eastAsia="Times New Roman" w:hAnsi="Times New Roman" w:cs="Times New Roman"/>
          <w:color w:val="000000"/>
        </w:rPr>
        <w:t>осуществляют волевую саморегуляцию; принимают и сохраняют учебную цель и задачу, планируют её реализацию; контролируют, вносят коррективы в их выполнение; понимают выделенные ориентиры действий в заданиях учебника при работе с учебным материалом</w:t>
      </w:r>
      <w:r w:rsidRPr="006D39B2">
        <w:rPr>
          <w:rFonts w:ascii="Times New Roman" w:eastAsia="Times New Roman" w:hAnsi="Times New Roman" w:cs="Times New Roman"/>
          <w:color w:val="000000"/>
        </w:rPr>
        <w:t xml:space="preserve">), </w:t>
      </w:r>
      <w:r w:rsidRPr="006D39B2">
        <w:rPr>
          <w:rFonts w:ascii="Times New Roman" w:eastAsia="Times New Roman" w:hAnsi="Times New Roman" w:cs="Times New Roman"/>
          <w:b/>
          <w:i/>
          <w:color w:val="000000"/>
        </w:rPr>
        <w:t xml:space="preserve">познавательные УУД </w:t>
      </w:r>
      <w:r w:rsidRPr="006D39B2">
        <w:rPr>
          <w:rFonts w:ascii="Times New Roman" w:eastAsia="Times New Roman" w:hAnsi="Times New Roman" w:cs="Times New Roman"/>
          <w:color w:val="000000"/>
        </w:rPr>
        <w:t>(</w:t>
      </w:r>
      <w:r w:rsidR="00751F81" w:rsidRPr="00751F81">
        <w:rPr>
          <w:rFonts w:ascii="Times New Roman" w:eastAsia="Times New Roman" w:hAnsi="Times New Roman" w:cs="Times New Roman"/>
          <w:color w:val="000000"/>
        </w:rPr>
        <w:t xml:space="preserve">осознают познавательную задачу, решают её (под руководством учителя или самостоятельно); осознанно строят речевое высказывание в устной форме; осуществляют анализ, синтез как составление целого из частей; строят несложные рассуждения; устанавливают </w:t>
      </w:r>
      <w:r w:rsidR="00751F81">
        <w:rPr>
          <w:rFonts w:ascii="Times New Roman" w:eastAsia="Times New Roman" w:hAnsi="Times New Roman" w:cs="Times New Roman"/>
          <w:color w:val="000000"/>
        </w:rPr>
        <w:t>причинно-</w:t>
      </w:r>
      <w:r w:rsidR="00751F81" w:rsidRPr="00751F81">
        <w:rPr>
          <w:rFonts w:ascii="Times New Roman" w:eastAsia="Times New Roman" w:hAnsi="Times New Roman" w:cs="Times New Roman"/>
          <w:color w:val="000000"/>
        </w:rPr>
        <w:t>следственные связи; делают выводы, формулируют их с помощью педагога</w:t>
      </w:r>
      <w:r w:rsidRPr="006D39B2">
        <w:rPr>
          <w:rFonts w:ascii="Times New Roman" w:eastAsia="Times New Roman" w:hAnsi="Times New Roman" w:cs="Times New Roman"/>
          <w:color w:val="000000"/>
        </w:rPr>
        <w:t xml:space="preserve">), </w:t>
      </w:r>
      <w:r w:rsidRPr="006D39B2">
        <w:rPr>
          <w:rFonts w:ascii="Times New Roman" w:eastAsia="Times New Roman" w:hAnsi="Times New Roman" w:cs="Times New Roman"/>
          <w:b/>
          <w:i/>
          <w:color w:val="000000"/>
        </w:rPr>
        <w:t xml:space="preserve">коммуникативные УУД  </w:t>
      </w:r>
      <w:r w:rsidRPr="006D39B2">
        <w:rPr>
          <w:rFonts w:ascii="Times New Roman" w:eastAsia="Times New Roman" w:hAnsi="Times New Roman" w:cs="Times New Roman"/>
          <w:color w:val="000000"/>
        </w:rPr>
        <w:t>(</w:t>
      </w:r>
      <w:r w:rsidR="00751F81" w:rsidRPr="00751F81">
        <w:rPr>
          <w:rFonts w:ascii="Times New Roman" w:eastAsia="Times New Roman" w:hAnsi="Times New Roman" w:cs="Times New Roman"/>
          <w:color w:val="000000"/>
        </w:rPr>
        <w:t>выражают свои мысли в устной форме; участвуют в диалоге, общей беседе; приходят к общему решению; высказывают своё собственное мнение, аргументируют его</w:t>
      </w:r>
      <w:r w:rsidRPr="006D39B2">
        <w:rPr>
          <w:rFonts w:ascii="Times New Roman" w:eastAsia="Times New Roman" w:hAnsi="Times New Roman" w:cs="Times New Roman"/>
          <w:color w:val="000000"/>
        </w:rPr>
        <w:t>)</w:t>
      </w:r>
      <w:r w:rsidR="00676F34" w:rsidRPr="006D39B2">
        <w:rPr>
          <w:rFonts w:ascii="Times New Roman" w:eastAsia="Times New Roman" w:hAnsi="Times New Roman" w:cs="Times New Roman"/>
          <w:color w:val="000000"/>
        </w:rPr>
        <w:t>.</w:t>
      </w:r>
    </w:p>
    <w:p w:rsidR="00625642" w:rsidRPr="001F530A" w:rsidRDefault="00625642" w:rsidP="001F530A">
      <w:pPr>
        <w:pStyle w:val="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>Предметные:</w:t>
      </w:r>
      <w:r w:rsidRPr="006D39B2">
        <w:rPr>
          <w:rFonts w:ascii="Times New Roman" w:eastAsia="Times New Roman" w:hAnsi="Times New Roman" w:cs="Times New Roman"/>
          <w:color w:val="000000"/>
        </w:rPr>
        <w:t xml:space="preserve"> обучающиеся</w:t>
      </w:r>
      <w:r w:rsidR="00E335E1">
        <w:rPr>
          <w:rFonts w:ascii="Times New Roman" w:eastAsia="Times New Roman" w:hAnsi="Times New Roman" w:cs="Times New Roman"/>
          <w:color w:val="000000"/>
        </w:rPr>
        <w:t xml:space="preserve"> знают, что такое</w:t>
      </w:r>
      <w:r w:rsidR="00664CDC">
        <w:rPr>
          <w:rFonts w:ascii="Times New Roman" w:eastAsia="Times New Roman" w:hAnsi="Times New Roman" w:cs="Times New Roman"/>
          <w:color w:val="000000"/>
        </w:rPr>
        <w:t xml:space="preserve"> родственные слова,</w:t>
      </w:r>
      <w:r w:rsidR="00E335E1">
        <w:rPr>
          <w:rFonts w:ascii="Times New Roman" w:eastAsia="Times New Roman" w:hAnsi="Times New Roman" w:cs="Times New Roman"/>
          <w:color w:val="000000"/>
        </w:rPr>
        <w:t xml:space="preserve"> </w:t>
      </w:r>
      <w:r w:rsidR="00A15336">
        <w:rPr>
          <w:rFonts w:ascii="Times New Roman" w:eastAsia="Times New Roman" w:hAnsi="Times New Roman" w:cs="Times New Roman"/>
          <w:color w:val="000000"/>
        </w:rPr>
        <w:t>корень, однокоренные слова</w:t>
      </w:r>
      <w:r w:rsidR="00296012">
        <w:rPr>
          <w:rFonts w:ascii="Times New Roman" w:eastAsia="Times New Roman" w:hAnsi="Times New Roman" w:cs="Times New Roman"/>
          <w:color w:val="000000"/>
        </w:rPr>
        <w:t xml:space="preserve">, умеют находить общую часть слова, определять корень слова, находить слова с общим лексическим значением, определять однокоренные слова из группы слов. </w:t>
      </w:r>
    </w:p>
    <w:p w:rsidR="00625642" w:rsidRPr="006D39B2" w:rsidRDefault="00625642" w:rsidP="00625642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>Задачи:</w:t>
      </w:r>
    </w:p>
    <w:p w:rsidR="009D5DE8" w:rsidRPr="006D39B2" w:rsidRDefault="00625642" w:rsidP="00E62F8E">
      <w:pPr>
        <w:pStyle w:val="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 xml:space="preserve">Воспитательные: </w:t>
      </w:r>
      <w:r w:rsidR="009B0947">
        <w:rPr>
          <w:rFonts w:ascii="Times New Roman" w:eastAsia="Times New Roman" w:hAnsi="Times New Roman" w:cs="Times New Roman"/>
          <w:color w:val="000000"/>
        </w:rPr>
        <w:t>способствовать формированию</w:t>
      </w:r>
      <w:r w:rsidRPr="006D39B2">
        <w:rPr>
          <w:rFonts w:ascii="Times New Roman" w:eastAsia="Times New Roman" w:hAnsi="Times New Roman" w:cs="Times New Roman"/>
          <w:color w:val="000000"/>
        </w:rPr>
        <w:t xml:space="preserve"> у обучающихся </w:t>
      </w:r>
      <w:r w:rsidR="009B0947">
        <w:rPr>
          <w:rFonts w:ascii="Times New Roman" w:eastAsia="Times New Roman" w:hAnsi="Times New Roman" w:cs="Times New Roman"/>
          <w:color w:val="000000"/>
        </w:rPr>
        <w:t>внутренней позиции</w:t>
      </w:r>
      <w:r w:rsidR="00E62F8E" w:rsidRPr="00E62F8E">
        <w:rPr>
          <w:rFonts w:ascii="Times New Roman" w:eastAsia="Times New Roman" w:hAnsi="Times New Roman" w:cs="Times New Roman"/>
          <w:color w:val="000000"/>
        </w:rPr>
        <w:t xml:space="preserve"> школьника на уровне положительного отношения к школе, и</w:t>
      </w:r>
      <w:r w:rsidR="00670736">
        <w:rPr>
          <w:rFonts w:ascii="Times New Roman" w:eastAsia="Times New Roman" w:hAnsi="Times New Roman" w:cs="Times New Roman"/>
          <w:color w:val="000000"/>
        </w:rPr>
        <w:t xml:space="preserve">зучению русского языка, понимают необходимость учения. </w:t>
      </w:r>
    </w:p>
    <w:p w:rsidR="00625642" w:rsidRPr="006D39B2" w:rsidRDefault="000356F2" w:rsidP="0098443B">
      <w:pPr>
        <w:pStyle w:val="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Коррекционно-р</w:t>
      </w:r>
      <w:r w:rsidR="00625642" w:rsidRPr="006D39B2">
        <w:rPr>
          <w:rFonts w:ascii="Times New Roman" w:eastAsia="Times New Roman" w:hAnsi="Times New Roman" w:cs="Times New Roman"/>
          <w:b/>
        </w:rPr>
        <w:t xml:space="preserve">азвивающие: </w:t>
      </w:r>
      <w:r w:rsidR="00625642" w:rsidRPr="006D39B2">
        <w:rPr>
          <w:rFonts w:ascii="Times New Roman" w:eastAsia="Times New Roman" w:hAnsi="Times New Roman" w:cs="Times New Roman"/>
        </w:rPr>
        <w:t xml:space="preserve">развивать у обучающихся </w:t>
      </w:r>
      <w:r w:rsidR="00625642" w:rsidRPr="0049412A">
        <w:rPr>
          <w:rFonts w:ascii="Times New Roman" w:eastAsia="Times New Roman" w:hAnsi="Times New Roman" w:cs="Times New Roman"/>
          <w:b/>
          <w:i/>
        </w:rPr>
        <w:t>регулятивные УУД</w:t>
      </w:r>
      <w:r w:rsidR="00625642" w:rsidRPr="006D39B2">
        <w:rPr>
          <w:rFonts w:ascii="Times New Roman" w:eastAsia="Times New Roman" w:hAnsi="Times New Roman" w:cs="Times New Roman"/>
        </w:rPr>
        <w:t xml:space="preserve"> (</w:t>
      </w:r>
      <w:r w:rsidR="0098443B" w:rsidRPr="0098443B">
        <w:rPr>
          <w:rFonts w:ascii="Times New Roman" w:eastAsia="Times New Roman" w:hAnsi="Times New Roman" w:cs="Times New Roman"/>
        </w:rPr>
        <w:t>осуществляют волевую саморегуляцию; принимают и сохраняют учебную цель и задачу, планируют её реализацию; контролируют, вносят коррективы в их выполнение; понимают выделенные ориентиры действий в заданиях учебника при работе с учебным материалом</w:t>
      </w:r>
      <w:r w:rsidR="00625642" w:rsidRPr="006D39B2">
        <w:rPr>
          <w:rFonts w:ascii="Times New Roman" w:eastAsia="Times New Roman" w:hAnsi="Times New Roman" w:cs="Times New Roman"/>
        </w:rPr>
        <w:t xml:space="preserve">) </w:t>
      </w:r>
      <w:r w:rsidR="00625642" w:rsidRPr="0049412A">
        <w:rPr>
          <w:rFonts w:ascii="Times New Roman" w:eastAsia="Times New Roman" w:hAnsi="Times New Roman" w:cs="Times New Roman"/>
          <w:b/>
          <w:i/>
        </w:rPr>
        <w:t>познавательные УУД</w:t>
      </w:r>
      <w:r w:rsidR="00625642" w:rsidRPr="006D39B2">
        <w:rPr>
          <w:rFonts w:ascii="Times New Roman" w:eastAsia="Times New Roman" w:hAnsi="Times New Roman" w:cs="Times New Roman"/>
        </w:rPr>
        <w:t xml:space="preserve"> (</w:t>
      </w:r>
      <w:r w:rsidR="0098443B" w:rsidRPr="0098443B">
        <w:rPr>
          <w:rFonts w:ascii="Times New Roman" w:eastAsia="Times New Roman" w:hAnsi="Times New Roman" w:cs="Times New Roman"/>
        </w:rPr>
        <w:t>осознают познавательную задачу, решают её (под руководством учителя или самостоятельно); осознанно строят речевое высказывание в устной форме; осуществляют анализ, синтез как составление целого из частей; строят несложные рассуждения; устанавливают причинно-следственные связи; делают выводы, формулируют их с помощью педагога</w:t>
      </w:r>
      <w:r w:rsidR="00625642" w:rsidRPr="006D39B2">
        <w:rPr>
          <w:rFonts w:ascii="Times New Roman" w:eastAsia="Times New Roman" w:hAnsi="Times New Roman" w:cs="Times New Roman"/>
        </w:rPr>
        <w:t xml:space="preserve">), </w:t>
      </w:r>
      <w:r w:rsidR="00625642" w:rsidRPr="0049412A">
        <w:rPr>
          <w:rFonts w:ascii="Times New Roman" w:eastAsia="Times New Roman" w:hAnsi="Times New Roman" w:cs="Times New Roman"/>
          <w:b/>
          <w:i/>
        </w:rPr>
        <w:t>коммуникативные УУД</w:t>
      </w:r>
      <w:r w:rsidR="00625642" w:rsidRPr="006D39B2">
        <w:rPr>
          <w:rFonts w:ascii="Times New Roman" w:eastAsia="Times New Roman" w:hAnsi="Times New Roman" w:cs="Times New Roman"/>
        </w:rPr>
        <w:t xml:space="preserve"> (</w:t>
      </w:r>
      <w:r w:rsidR="0098443B" w:rsidRPr="0098443B">
        <w:rPr>
          <w:rFonts w:ascii="Times New Roman" w:eastAsia="Times New Roman" w:hAnsi="Times New Roman" w:cs="Times New Roman"/>
        </w:rPr>
        <w:t>выражают свои мысли в устной форме; участвуют в диалоге, общей беседе; приходят к общему решению; высказывают своё собственное мнение, аргументируют его</w:t>
      </w:r>
      <w:r w:rsidR="00625642" w:rsidRPr="006D39B2">
        <w:rPr>
          <w:rFonts w:ascii="Times New Roman" w:eastAsia="Times New Roman" w:hAnsi="Times New Roman" w:cs="Times New Roman"/>
        </w:rPr>
        <w:t>).</w:t>
      </w:r>
    </w:p>
    <w:p w:rsidR="00625642" w:rsidRPr="006D39B2" w:rsidRDefault="00625642" w:rsidP="00296012">
      <w:pPr>
        <w:pStyle w:val="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 xml:space="preserve">Образовательные: </w:t>
      </w:r>
      <w:r w:rsidR="00664CDC" w:rsidRPr="00664CDC">
        <w:rPr>
          <w:rFonts w:ascii="Times New Roman" w:eastAsia="Times New Roman" w:hAnsi="Times New Roman" w:cs="Times New Roman"/>
          <w:color w:val="000000"/>
        </w:rPr>
        <w:t>актуализировать знание о том, что такое родственные слова,</w:t>
      </w:r>
      <w:r w:rsidR="00664CD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98443B" w:rsidRPr="0098443B">
        <w:rPr>
          <w:rFonts w:ascii="Times New Roman" w:eastAsia="Times New Roman" w:hAnsi="Times New Roman" w:cs="Times New Roman"/>
          <w:color w:val="000000"/>
        </w:rPr>
        <w:t xml:space="preserve">формировать </w:t>
      </w:r>
      <w:r w:rsidR="00296012">
        <w:rPr>
          <w:rFonts w:ascii="Times New Roman" w:eastAsia="Times New Roman" w:hAnsi="Times New Roman" w:cs="Times New Roman"/>
          <w:color w:val="000000"/>
        </w:rPr>
        <w:t>представление о том,</w:t>
      </w:r>
      <w:r w:rsidR="00296012" w:rsidRPr="00296012">
        <w:rPr>
          <w:rFonts w:ascii="Times New Roman" w:eastAsia="Times New Roman" w:hAnsi="Times New Roman" w:cs="Times New Roman"/>
          <w:color w:val="000000"/>
        </w:rPr>
        <w:t xml:space="preserve"> что такое к</w:t>
      </w:r>
      <w:r w:rsidR="00296012">
        <w:rPr>
          <w:rFonts w:ascii="Times New Roman" w:eastAsia="Times New Roman" w:hAnsi="Times New Roman" w:cs="Times New Roman"/>
          <w:color w:val="000000"/>
        </w:rPr>
        <w:t>орень, однокоренные слова, умения</w:t>
      </w:r>
      <w:r w:rsidR="00296012" w:rsidRPr="00296012">
        <w:rPr>
          <w:rFonts w:ascii="Times New Roman" w:eastAsia="Times New Roman" w:hAnsi="Times New Roman" w:cs="Times New Roman"/>
          <w:color w:val="000000"/>
        </w:rPr>
        <w:t xml:space="preserve"> находить общую часть слова, определять корень слова, находить слова с общим лексическим значением, определять однокоренные слова из группы слов</w:t>
      </w:r>
      <w:r w:rsidR="00296012">
        <w:rPr>
          <w:rFonts w:ascii="Times New Roman" w:eastAsia="Times New Roman" w:hAnsi="Times New Roman" w:cs="Times New Roman"/>
          <w:color w:val="000000"/>
        </w:rPr>
        <w:t>.</w:t>
      </w:r>
    </w:p>
    <w:p w:rsidR="0098443B" w:rsidRPr="0098443B" w:rsidRDefault="0098443B" w:rsidP="0098443B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Принципы обучения: </w:t>
      </w:r>
      <w:r w:rsidRPr="0098443B">
        <w:rPr>
          <w:rFonts w:ascii="Times New Roman" w:eastAsia="Times New Roman" w:hAnsi="Times New Roman" w:cs="Times New Roman"/>
          <w:color w:val="000000"/>
        </w:rPr>
        <w:t>Принцип наглядности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 w:rsidRPr="0098443B">
        <w:rPr>
          <w:rFonts w:ascii="Times New Roman" w:eastAsia="Times New Roman" w:hAnsi="Times New Roman" w:cs="Times New Roman"/>
          <w:color w:val="000000"/>
        </w:rPr>
        <w:t>Принцип систематичности и последовательности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 w:rsidRPr="0098443B">
        <w:rPr>
          <w:rFonts w:ascii="Times New Roman" w:eastAsia="Times New Roman" w:hAnsi="Times New Roman" w:cs="Times New Roman"/>
          <w:color w:val="000000"/>
        </w:rPr>
        <w:t>Принцип доступности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 w:rsidRPr="0098443B">
        <w:rPr>
          <w:rFonts w:ascii="Times New Roman" w:eastAsia="Times New Roman" w:hAnsi="Times New Roman" w:cs="Times New Roman"/>
          <w:color w:val="000000"/>
        </w:rPr>
        <w:t>Принцип деятельности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 w:rsidRPr="0098443B">
        <w:rPr>
          <w:rFonts w:ascii="Times New Roman" w:eastAsia="Times New Roman" w:hAnsi="Times New Roman" w:cs="Times New Roman"/>
          <w:color w:val="000000"/>
        </w:rPr>
        <w:t>Принцип психологической комфортности</w:t>
      </w:r>
    </w:p>
    <w:p w:rsidR="0098443B" w:rsidRPr="0098443B" w:rsidRDefault="0098443B" w:rsidP="0098443B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Принципы воспитания: </w:t>
      </w:r>
      <w:r w:rsidRPr="0098443B">
        <w:rPr>
          <w:rFonts w:ascii="Times New Roman" w:eastAsia="Times New Roman" w:hAnsi="Times New Roman" w:cs="Times New Roman"/>
          <w:color w:val="000000"/>
        </w:rPr>
        <w:t>Создание положительного эмоционального подъема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 w:rsidRPr="0098443B">
        <w:rPr>
          <w:rFonts w:ascii="Times New Roman" w:eastAsia="Times New Roman" w:hAnsi="Times New Roman" w:cs="Times New Roman"/>
          <w:color w:val="000000"/>
        </w:rPr>
        <w:t>Стимулирование активности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Сотрудничества и</w:t>
      </w:r>
      <w:r w:rsidRPr="0098443B">
        <w:rPr>
          <w:rFonts w:ascii="Times New Roman" w:eastAsia="Times New Roman" w:hAnsi="Times New Roman" w:cs="Times New Roman"/>
          <w:color w:val="000000"/>
        </w:rPr>
        <w:t xml:space="preserve"> партнерства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 w:rsidRPr="0098443B">
        <w:rPr>
          <w:rFonts w:ascii="Times New Roman" w:eastAsia="Times New Roman" w:hAnsi="Times New Roman" w:cs="Times New Roman"/>
          <w:color w:val="000000"/>
        </w:rPr>
        <w:t>Гуманистической направленности воспитания</w:t>
      </w:r>
    </w:p>
    <w:p w:rsidR="000356F2" w:rsidRDefault="000356F2" w:rsidP="000356F2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Принципы коррекционной работы: </w:t>
      </w:r>
      <w:r w:rsidRPr="000356F2">
        <w:rPr>
          <w:rFonts w:ascii="Times New Roman" w:eastAsia="Times New Roman" w:hAnsi="Times New Roman" w:cs="Times New Roman"/>
          <w:color w:val="000000"/>
        </w:rPr>
        <w:t>Продуктивная обработка учебной информации: дозированная поэтапная помощь учителя, Коррекция и развитие высших психических процессов (ВПФ); Мотивация учения: интерес, ситуация успеха.</w:t>
      </w:r>
    </w:p>
    <w:p w:rsidR="0098443B" w:rsidRPr="0098443B" w:rsidRDefault="0098443B" w:rsidP="0098443B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98443B">
        <w:rPr>
          <w:rFonts w:ascii="Times New Roman" w:eastAsia="Times New Roman" w:hAnsi="Times New Roman" w:cs="Times New Roman"/>
          <w:b/>
          <w:color w:val="000000"/>
        </w:rPr>
        <w:t>Методы обучения:</w:t>
      </w:r>
    </w:p>
    <w:p w:rsidR="00F1501D" w:rsidRDefault="00F1501D" w:rsidP="0098443B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Методы получения новых знаний: объяснение, беседа, иллюстрация</w:t>
      </w:r>
    </w:p>
    <w:p w:rsidR="0098443B" w:rsidRPr="0098443B" w:rsidRDefault="0098443B" w:rsidP="0098443B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8443B">
        <w:rPr>
          <w:rFonts w:ascii="Times New Roman" w:eastAsia="Times New Roman" w:hAnsi="Times New Roman" w:cs="Times New Roman"/>
          <w:color w:val="000000"/>
        </w:rPr>
        <w:t>Методы закрепления и повторения изученного материала: беседа, повторение</w:t>
      </w:r>
    </w:p>
    <w:p w:rsidR="0098443B" w:rsidRPr="0098443B" w:rsidRDefault="0098443B" w:rsidP="0098443B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8443B">
        <w:rPr>
          <w:rFonts w:ascii="Times New Roman" w:eastAsia="Times New Roman" w:hAnsi="Times New Roman" w:cs="Times New Roman"/>
          <w:color w:val="000000"/>
        </w:rPr>
        <w:t>Методы эмоционального стимулирования: создание ситуации успеха, поощрение</w:t>
      </w:r>
    </w:p>
    <w:p w:rsidR="0098443B" w:rsidRPr="0098443B" w:rsidRDefault="0098443B" w:rsidP="0098443B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8443B">
        <w:rPr>
          <w:rFonts w:ascii="Times New Roman" w:eastAsia="Times New Roman" w:hAnsi="Times New Roman" w:cs="Times New Roman"/>
          <w:color w:val="000000"/>
        </w:rPr>
        <w:t>Методы развития познавательного интереса: формир</w:t>
      </w:r>
      <w:r w:rsidR="006D07D8">
        <w:rPr>
          <w:rFonts w:ascii="Times New Roman" w:eastAsia="Times New Roman" w:hAnsi="Times New Roman" w:cs="Times New Roman"/>
          <w:color w:val="000000"/>
        </w:rPr>
        <w:t>ование готовности к восприятию</w:t>
      </w:r>
    </w:p>
    <w:p w:rsidR="0098443B" w:rsidRDefault="0098443B" w:rsidP="0098443B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8443B">
        <w:rPr>
          <w:rFonts w:ascii="Times New Roman" w:eastAsia="Times New Roman" w:hAnsi="Times New Roman" w:cs="Times New Roman"/>
          <w:color w:val="000000"/>
        </w:rPr>
        <w:t>Методы формирования ответственности и обязанности: предъявление педагогических т</w:t>
      </w:r>
      <w:r w:rsidR="00F67A71">
        <w:rPr>
          <w:rFonts w:ascii="Times New Roman" w:eastAsia="Times New Roman" w:hAnsi="Times New Roman" w:cs="Times New Roman"/>
          <w:color w:val="000000"/>
        </w:rPr>
        <w:t>ребований, оперативный контроль</w:t>
      </w:r>
    </w:p>
    <w:p w:rsidR="00F67A71" w:rsidRPr="0098443B" w:rsidRDefault="00F67A71" w:rsidP="0098443B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Методы выработки учебных умений и накопления опыта: упражнения</w:t>
      </w:r>
    </w:p>
    <w:p w:rsidR="0098443B" w:rsidRPr="0098443B" w:rsidRDefault="0098443B" w:rsidP="0098443B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98443B">
        <w:rPr>
          <w:rFonts w:ascii="Times New Roman" w:eastAsia="Times New Roman" w:hAnsi="Times New Roman" w:cs="Times New Roman"/>
          <w:b/>
          <w:color w:val="000000"/>
        </w:rPr>
        <w:t>Методы воспитания:</w:t>
      </w:r>
    </w:p>
    <w:p w:rsidR="0098443B" w:rsidRPr="0098443B" w:rsidRDefault="0098443B" w:rsidP="0098443B">
      <w:pPr>
        <w:pStyle w:val="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8443B">
        <w:rPr>
          <w:rFonts w:ascii="Times New Roman" w:eastAsia="Times New Roman" w:hAnsi="Times New Roman" w:cs="Times New Roman"/>
          <w:color w:val="000000"/>
        </w:rPr>
        <w:t>Методы осмысления детьми своего социального опыта: беседа</w:t>
      </w:r>
      <w:r w:rsidR="006D07D8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8443B" w:rsidRPr="0098443B" w:rsidRDefault="0098443B" w:rsidP="0098443B">
      <w:pPr>
        <w:pStyle w:val="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8443B">
        <w:rPr>
          <w:rFonts w:ascii="Times New Roman" w:eastAsia="Times New Roman" w:hAnsi="Times New Roman" w:cs="Times New Roman"/>
          <w:color w:val="000000"/>
        </w:rPr>
        <w:t xml:space="preserve">Методы самоопределения личности ребенка: рефлексия </w:t>
      </w:r>
    </w:p>
    <w:p w:rsidR="0098443B" w:rsidRPr="0098443B" w:rsidRDefault="0098443B" w:rsidP="0098443B">
      <w:pPr>
        <w:pStyle w:val="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8443B">
        <w:rPr>
          <w:rFonts w:ascii="Times New Roman" w:eastAsia="Times New Roman" w:hAnsi="Times New Roman" w:cs="Times New Roman"/>
          <w:color w:val="000000"/>
        </w:rPr>
        <w:t>Методы стимулирования и коррекции действий и отношений детей в воспитательном процессе: поощрение</w:t>
      </w:r>
      <w:r w:rsidR="006D07D8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625642" w:rsidRPr="006D39B2" w:rsidRDefault="00625642" w:rsidP="0098443B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 xml:space="preserve">Форма организации учебной деятельности обучающихся: </w:t>
      </w:r>
      <w:r w:rsidR="006E7C27">
        <w:rPr>
          <w:rFonts w:ascii="Times New Roman" w:eastAsia="Times New Roman" w:hAnsi="Times New Roman" w:cs="Times New Roman"/>
          <w:color w:val="000000"/>
        </w:rPr>
        <w:t>фронтальная,</w:t>
      </w:r>
      <w:r w:rsidR="0098443B">
        <w:rPr>
          <w:rFonts w:ascii="Times New Roman" w:eastAsia="Times New Roman" w:hAnsi="Times New Roman" w:cs="Times New Roman"/>
          <w:color w:val="000000"/>
        </w:rPr>
        <w:t xml:space="preserve"> индивидуальная</w:t>
      </w:r>
      <w:r w:rsidR="00A751C6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625642" w:rsidRPr="006D39B2" w:rsidRDefault="00625642" w:rsidP="00625642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>Оборудование:</w:t>
      </w:r>
    </w:p>
    <w:p w:rsidR="00625642" w:rsidRPr="006D39B2" w:rsidRDefault="00625642" w:rsidP="00625642">
      <w:pPr>
        <w:pStyle w:val="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 xml:space="preserve">Демонстрационное: </w:t>
      </w:r>
      <w:r w:rsidR="003D73B9" w:rsidRPr="003D73B9">
        <w:rPr>
          <w:rFonts w:ascii="Times New Roman" w:eastAsia="Times New Roman" w:hAnsi="Times New Roman" w:cs="Times New Roman"/>
          <w:color w:val="000000"/>
        </w:rPr>
        <w:t>образец написания на доске,</w:t>
      </w:r>
      <w:r w:rsidR="003D73B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E26D0B">
        <w:rPr>
          <w:rFonts w:ascii="Times New Roman" w:eastAsia="Times New Roman" w:hAnsi="Times New Roman" w:cs="Times New Roman"/>
          <w:color w:val="000000"/>
        </w:rPr>
        <w:t>аншлаги на доске</w:t>
      </w:r>
      <w:r w:rsidR="00560092">
        <w:rPr>
          <w:rFonts w:ascii="Times New Roman" w:eastAsia="Times New Roman" w:hAnsi="Times New Roman" w:cs="Times New Roman"/>
          <w:color w:val="000000"/>
        </w:rPr>
        <w:t>, иллюстрации</w:t>
      </w:r>
      <w:r w:rsidR="002A32EA">
        <w:rPr>
          <w:rFonts w:ascii="Times New Roman" w:eastAsia="Times New Roman" w:hAnsi="Times New Roman" w:cs="Times New Roman"/>
          <w:color w:val="000000"/>
        </w:rPr>
        <w:t>.</w:t>
      </w:r>
      <w:r w:rsidR="007B7A60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625642" w:rsidRPr="00EB759E" w:rsidRDefault="00625642" w:rsidP="00625642">
      <w:pPr>
        <w:pStyle w:val="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</w:rPr>
      </w:pPr>
      <w:r w:rsidRPr="006D39B2">
        <w:rPr>
          <w:rFonts w:ascii="Times New Roman" w:eastAsia="Times New Roman" w:hAnsi="Times New Roman" w:cs="Times New Roman"/>
          <w:b/>
          <w:color w:val="000000"/>
        </w:rPr>
        <w:t xml:space="preserve">Индивидуальное: </w:t>
      </w:r>
      <w:r w:rsidR="00E26D0B">
        <w:rPr>
          <w:rFonts w:ascii="Times New Roman" w:eastAsia="Times New Roman" w:hAnsi="Times New Roman" w:cs="Times New Roman"/>
          <w:color w:val="000000"/>
        </w:rPr>
        <w:t>осенние листья для рефлексии</w:t>
      </w:r>
      <w:r w:rsidR="003D73B9">
        <w:rPr>
          <w:rFonts w:ascii="Times New Roman" w:eastAsia="Times New Roman" w:hAnsi="Times New Roman" w:cs="Times New Roman"/>
          <w:color w:val="000000"/>
        </w:rPr>
        <w:t>, индивидуальные карточки с заданием</w:t>
      </w:r>
      <w:r w:rsidR="00720D3C">
        <w:rPr>
          <w:rFonts w:ascii="Times New Roman" w:eastAsia="Times New Roman" w:hAnsi="Times New Roman" w:cs="Times New Roman"/>
          <w:color w:val="000000"/>
        </w:rPr>
        <w:t>.</w:t>
      </w:r>
    </w:p>
    <w:p w:rsidR="00EB759E" w:rsidRDefault="001D1B75" w:rsidP="00EB759E">
      <w:pPr>
        <w:pStyle w:val="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Список использованных источников: </w:t>
      </w:r>
    </w:p>
    <w:p w:rsidR="001D1B75" w:rsidRPr="001D1B75" w:rsidRDefault="0098443B" w:rsidP="0098443B">
      <w:pPr>
        <w:pStyle w:val="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8443B">
        <w:rPr>
          <w:rFonts w:ascii="Times New Roman" w:hAnsi="Times New Roman" w:cs="Times New Roman"/>
          <w:color w:val="000000"/>
        </w:rPr>
        <w:t xml:space="preserve">Федеральный государственный образовательный стандарт начального общего образования. Министерство образования и науки Российской Федерации. Документ с изменениями, внесенными: приказом </w:t>
      </w:r>
      <w:proofErr w:type="spellStart"/>
      <w:r w:rsidRPr="0098443B">
        <w:rPr>
          <w:rFonts w:ascii="Times New Roman" w:hAnsi="Times New Roman" w:cs="Times New Roman"/>
          <w:color w:val="000000"/>
        </w:rPr>
        <w:t>Минобрнауки</w:t>
      </w:r>
      <w:proofErr w:type="spellEnd"/>
      <w:r w:rsidRPr="0098443B">
        <w:rPr>
          <w:rFonts w:ascii="Times New Roman" w:hAnsi="Times New Roman" w:cs="Times New Roman"/>
          <w:color w:val="000000"/>
        </w:rPr>
        <w:t xml:space="preserve"> России от 18 мая 2015 года №507. ПРИКАЗ от 6 декабря 2009г. №373</w:t>
      </w:r>
      <w:r w:rsidR="001D1B75" w:rsidRPr="001D1B75">
        <w:rPr>
          <w:rFonts w:ascii="Times New Roman" w:hAnsi="Times New Roman" w:cs="Times New Roman"/>
          <w:color w:val="000000"/>
        </w:rPr>
        <w:t xml:space="preserve"> </w:t>
      </w:r>
    </w:p>
    <w:p w:rsidR="001D1B75" w:rsidRPr="001D1B75" w:rsidRDefault="001D1B75" w:rsidP="001D1B75">
      <w:pPr>
        <w:pStyle w:val="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D1B75">
        <w:rPr>
          <w:rFonts w:ascii="Times New Roman" w:hAnsi="Times New Roman" w:cs="Times New Roman"/>
          <w:color w:val="000000"/>
        </w:rPr>
        <w:t>Санитарно-эпидемиологические требования к условиям и организации обучения в общеобразовательных организациях (СанПиН 2.4.2.2821-10)</w:t>
      </w:r>
    </w:p>
    <w:p w:rsidR="001D1B75" w:rsidRDefault="001D1B75" w:rsidP="001D1B75">
      <w:pPr>
        <w:pStyle w:val="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D1B75">
        <w:rPr>
          <w:rFonts w:ascii="Times New Roman" w:hAnsi="Times New Roman" w:cs="Times New Roman"/>
          <w:color w:val="000000"/>
        </w:rPr>
        <w:t>А. Я. Данилюк. Концепция духовно-нравственного развития и воспитания личности гражданина России</w:t>
      </w:r>
    </w:p>
    <w:p w:rsidR="0098443B" w:rsidRPr="001B0E40" w:rsidRDefault="00E26D0B" w:rsidP="001B0E40">
      <w:pPr>
        <w:pStyle w:val="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Русский язык. 2</w:t>
      </w:r>
      <w:r w:rsidR="0098443B" w:rsidRPr="0098443B">
        <w:rPr>
          <w:rFonts w:ascii="Times New Roman" w:hAnsi="Times New Roman" w:cs="Times New Roman"/>
          <w:color w:val="000000"/>
        </w:rPr>
        <w:t xml:space="preserve"> класс. Учеб. для </w:t>
      </w:r>
      <w:proofErr w:type="spellStart"/>
      <w:r w:rsidR="0098443B" w:rsidRPr="0098443B">
        <w:rPr>
          <w:rFonts w:ascii="Times New Roman" w:hAnsi="Times New Roman" w:cs="Times New Roman"/>
          <w:color w:val="000000"/>
        </w:rPr>
        <w:t>общео</w:t>
      </w:r>
      <w:r>
        <w:rPr>
          <w:rFonts w:ascii="Times New Roman" w:hAnsi="Times New Roman" w:cs="Times New Roman"/>
          <w:color w:val="000000"/>
        </w:rPr>
        <w:t>бразоват</w:t>
      </w:r>
      <w:proofErr w:type="spellEnd"/>
      <w:r>
        <w:rPr>
          <w:rFonts w:ascii="Times New Roman" w:hAnsi="Times New Roman" w:cs="Times New Roman"/>
          <w:color w:val="000000"/>
        </w:rPr>
        <w:t>. учреждений. В 2 ч. Ч.1</w:t>
      </w:r>
      <w:r w:rsidR="0098443B" w:rsidRPr="0098443B">
        <w:rPr>
          <w:rFonts w:ascii="Times New Roman" w:hAnsi="Times New Roman" w:cs="Times New Roman"/>
          <w:color w:val="000000"/>
        </w:rPr>
        <w:t xml:space="preserve"> / В.П. </w:t>
      </w:r>
      <w:proofErr w:type="spellStart"/>
      <w:r w:rsidR="0098443B" w:rsidRPr="0098443B">
        <w:rPr>
          <w:rFonts w:ascii="Times New Roman" w:hAnsi="Times New Roman" w:cs="Times New Roman"/>
          <w:color w:val="000000"/>
        </w:rPr>
        <w:t>Канакина</w:t>
      </w:r>
      <w:proofErr w:type="spellEnd"/>
      <w:r w:rsidR="0098443B" w:rsidRPr="0098443B">
        <w:rPr>
          <w:rFonts w:ascii="Times New Roman" w:hAnsi="Times New Roman" w:cs="Times New Roman"/>
          <w:color w:val="000000"/>
        </w:rPr>
        <w:t xml:space="preserve">, В.Г. Горецкий. – 5-е изд. – </w:t>
      </w:r>
      <w:proofErr w:type="gramStart"/>
      <w:r w:rsidR="0098443B" w:rsidRPr="0098443B">
        <w:rPr>
          <w:rFonts w:ascii="Times New Roman" w:hAnsi="Times New Roman" w:cs="Times New Roman"/>
          <w:color w:val="000000"/>
        </w:rPr>
        <w:t>М. :</w:t>
      </w:r>
      <w:proofErr w:type="gramEnd"/>
      <w:r w:rsidR="0098443B" w:rsidRPr="0098443B">
        <w:rPr>
          <w:rFonts w:ascii="Times New Roman" w:hAnsi="Times New Roman" w:cs="Times New Roman"/>
          <w:color w:val="000000"/>
        </w:rPr>
        <w:t xml:space="preserve"> Просв</w:t>
      </w:r>
      <w:r w:rsidR="0098443B">
        <w:rPr>
          <w:rFonts w:ascii="Times New Roman" w:hAnsi="Times New Roman" w:cs="Times New Roman"/>
          <w:color w:val="000000"/>
        </w:rPr>
        <w:t xml:space="preserve">ещение, 2014. </w:t>
      </w:r>
    </w:p>
    <w:p w:rsidR="00625642" w:rsidRPr="00664CDC" w:rsidRDefault="00625642" w:rsidP="00AF153D">
      <w:pPr>
        <w:pStyle w:val="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6D39B2">
        <w:rPr>
          <w:rFonts w:ascii="Times New Roman" w:eastAsia="Times New Roman" w:hAnsi="Times New Roman" w:cs="Times New Roman"/>
          <w:b/>
        </w:rPr>
        <w:t>Структура урока:</w:t>
      </w:r>
    </w:p>
    <w:tbl>
      <w:tblPr>
        <w:tblpPr w:leftFromText="180" w:rightFromText="180" w:vertAnchor="text" w:tblpY="1"/>
        <w:tblOverlap w:val="never"/>
        <w:tblW w:w="6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1134"/>
      </w:tblGrid>
      <w:tr w:rsidR="00625642" w:rsidRPr="006D39B2" w:rsidTr="001E623C">
        <w:trPr>
          <w:trHeight w:val="365"/>
        </w:trPr>
        <w:tc>
          <w:tcPr>
            <w:tcW w:w="4957" w:type="dxa"/>
          </w:tcPr>
          <w:p w:rsidR="00625642" w:rsidRPr="006D39B2" w:rsidRDefault="001E623C" w:rsidP="0056009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Этап </w:t>
            </w:r>
            <w:r w:rsidR="00625642" w:rsidRPr="006D39B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урока </w:t>
            </w:r>
          </w:p>
        </w:tc>
        <w:tc>
          <w:tcPr>
            <w:tcW w:w="1134" w:type="dxa"/>
          </w:tcPr>
          <w:p w:rsidR="00625642" w:rsidRPr="006D39B2" w:rsidRDefault="00625642" w:rsidP="0056009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39B2">
              <w:rPr>
                <w:rFonts w:ascii="Times New Roman" w:eastAsia="Times New Roman" w:hAnsi="Times New Roman" w:cs="Times New Roman"/>
                <w:b/>
                <w:color w:val="000000"/>
              </w:rPr>
              <w:t>Время</w:t>
            </w:r>
          </w:p>
        </w:tc>
      </w:tr>
      <w:tr w:rsidR="00625642" w:rsidRPr="006D39B2" w:rsidTr="00AF153D">
        <w:trPr>
          <w:trHeight w:val="331"/>
        </w:trPr>
        <w:tc>
          <w:tcPr>
            <w:tcW w:w="4957" w:type="dxa"/>
          </w:tcPr>
          <w:p w:rsidR="00625642" w:rsidRPr="006D39B2" w:rsidRDefault="001E623C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E623C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25642" w:rsidRPr="006D39B2">
              <w:rPr>
                <w:rFonts w:ascii="Times New Roman" w:eastAsia="Times New Roman" w:hAnsi="Times New Roman" w:cs="Times New Roman"/>
                <w:color w:val="000000"/>
              </w:rPr>
              <w:t>Организационно-мотивационный этап</w:t>
            </w:r>
          </w:p>
        </w:tc>
        <w:tc>
          <w:tcPr>
            <w:tcW w:w="1134" w:type="dxa"/>
          </w:tcPr>
          <w:p w:rsidR="00625642" w:rsidRPr="006D39B2" w:rsidRDefault="003D73B9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625642" w:rsidRPr="006D39B2">
              <w:rPr>
                <w:rFonts w:ascii="Times New Roman" w:eastAsia="Times New Roman" w:hAnsi="Times New Roman" w:cs="Times New Roman"/>
                <w:color w:val="000000"/>
              </w:rPr>
              <w:t xml:space="preserve"> мин</w:t>
            </w:r>
          </w:p>
        </w:tc>
      </w:tr>
      <w:tr w:rsidR="00625642" w:rsidRPr="006D39B2" w:rsidTr="001E623C">
        <w:trPr>
          <w:trHeight w:val="365"/>
        </w:trPr>
        <w:tc>
          <w:tcPr>
            <w:tcW w:w="4957" w:type="dxa"/>
          </w:tcPr>
          <w:p w:rsidR="00625642" w:rsidRPr="006D39B2" w:rsidRDefault="001E623C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Актуализация опорных знаний и умений</w:t>
            </w:r>
          </w:p>
        </w:tc>
        <w:tc>
          <w:tcPr>
            <w:tcW w:w="1134" w:type="dxa"/>
          </w:tcPr>
          <w:p w:rsidR="00625642" w:rsidRPr="006D39B2" w:rsidRDefault="003D73B9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625642" w:rsidRPr="006D39B2">
              <w:rPr>
                <w:rFonts w:ascii="Times New Roman" w:eastAsia="Times New Roman" w:hAnsi="Times New Roman" w:cs="Times New Roman"/>
                <w:color w:val="000000"/>
              </w:rPr>
              <w:t xml:space="preserve"> мин</w:t>
            </w:r>
          </w:p>
        </w:tc>
      </w:tr>
      <w:tr w:rsidR="00625642" w:rsidRPr="006D39B2" w:rsidTr="001E623C">
        <w:trPr>
          <w:trHeight w:val="365"/>
        </w:trPr>
        <w:tc>
          <w:tcPr>
            <w:tcW w:w="4957" w:type="dxa"/>
          </w:tcPr>
          <w:p w:rsidR="00625642" w:rsidRPr="006D39B2" w:rsidRDefault="001E623C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3. </w:t>
            </w:r>
            <w:r w:rsidRPr="001E623C">
              <w:rPr>
                <w:rFonts w:ascii="Times New Roman" w:eastAsia="Times New Roman" w:hAnsi="Times New Roman" w:cs="Times New Roman"/>
                <w:color w:val="000000"/>
              </w:rPr>
              <w:t>Постановка цели и задач урока</w:t>
            </w:r>
          </w:p>
        </w:tc>
        <w:tc>
          <w:tcPr>
            <w:tcW w:w="1134" w:type="dxa"/>
          </w:tcPr>
          <w:p w:rsidR="00625642" w:rsidRPr="006D39B2" w:rsidRDefault="003D73B9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625642" w:rsidRPr="006D39B2">
              <w:rPr>
                <w:rFonts w:ascii="Times New Roman" w:eastAsia="Times New Roman" w:hAnsi="Times New Roman" w:cs="Times New Roman"/>
                <w:color w:val="000000"/>
              </w:rPr>
              <w:t xml:space="preserve"> мин</w:t>
            </w:r>
          </w:p>
        </w:tc>
      </w:tr>
      <w:tr w:rsidR="001E623C" w:rsidRPr="006D39B2" w:rsidTr="001E623C">
        <w:trPr>
          <w:trHeight w:val="365"/>
        </w:trPr>
        <w:tc>
          <w:tcPr>
            <w:tcW w:w="4957" w:type="dxa"/>
          </w:tcPr>
          <w:p w:rsidR="001E623C" w:rsidRPr="001E623C" w:rsidRDefault="001E623C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E623C"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Освоение новых знаний и способов действий</w:t>
            </w:r>
          </w:p>
        </w:tc>
        <w:tc>
          <w:tcPr>
            <w:tcW w:w="1134" w:type="dxa"/>
          </w:tcPr>
          <w:p w:rsidR="001E623C" w:rsidRDefault="003D73B9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 мин</w:t>
            </w:r>
          </w:p>
        </w:tc>
      </w:tr>
      <w:tr w:rsidR="00625642" w:rsidRPr="006D39B2" w:rsidTr="001E623C">
        <w:trPr>
          <w:trHeight w:val="365"/>
        </w:trPr>
        <w:tc>
          <w:tcPr>
            <w:tcW w:w="4957" w:type="dxa"/>
          </w:tcPr>
          <w:p w:rsidR="00625642" w:rsidRPr="006D39B2" w:rsidRDefault="00625642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39B2">
              <w:rPr>
                <w:rFonts w:ascii="Times New Roman" w:eastAsia="Times New Roman" w:hAnsi="Times New Roman" w:cs="Times New Roman"/>
                <w:color w:val="000000"/>
              </w:rPr>
              <w:t xml:space="preserve">Физкультминутка </w:t>
            </w:r>
          </w:p>
        </w:tc>
        <w:tc>
          <w:tcPr>
            <w:tcW w:w="1134" w:type="dxa"/>
          </w:tcPr>
          <w:p w:rsidR="00625642" w:rsidRPr="006D39B2" w:rsidRDefault="003D73B9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625642" w:rsidRPr="006D39B2">
              <w:rPr>
                <w:rFonts w:ascii="Times New Roman" w:eastAsia="Times New Roman" w:hAnsi="Times New Roman" w:cs="Times New Roman"/>
                <w:color w:val="000000"/>
              </w:rPr>
              <w:t xml:space="preserve"> мин</w:t>
            </w:r>
          </w:p>
        </w:tc>
      </w:tr>
      <w:tr w:rsidR="00625642" w:rsidRPr="006D39B2" w:rsidTr="001E623C">
        <w:trPr>
          <w:trHeight w:val="365"/>
        </w:trPr>
        <w:tc>
          <w:tcPr>
            <w:tcW w:w="4957" w:type="dxa"/>
          </w:tcPr>
          <w:p w:rsidR="00625642" w:rsidRPr="006D39B2" w:rsidRDefault="001E623C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E623C"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60092">
              <w:rPr>
                <w:rFonts w:ascii="Times New Roman" w:eastAsia="Times New Roman" w:hAnsi="Times New Roman" w:cs="Times New Roman"/>
                <w:color w:val="000000"/>
              </w:rPr>
              <w:t>Первичное закрепление</w:t>
            </w:r>
          </w:p>
        </w:tc>
        <w:tc>
          <w:tcPr>
            <w:tcW w:w="1134" w:type="dxa"/>
          </w:tcPr>
          <w:p w:rsidR="00625642" w:rsidRPr="006D39B2" w:rsidRDefault="003D73B9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37304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25642" w:rsidRPr="006D39B2">
              <w:rPr>
                <w:rFonts w:ascii="Times New Roman" w:eastAsia="Times New Roman" w:hAnsi="Times New Roman" w:cs="Times New Roman"/>
                <w:color w:val="000000"/>
              </w:rPr>
              <w:t>мин</w:t>
            </w:r>
          </w:p>
        </w:tc>
      </w:tr>
      <w:tr w:rsidR="001E623C" w:rsidRPr="006D39B2" w:rsidTr="001E623C">
        <w:trPr>
          <w:trHeight w:val="365"/>
        </w:trPr>
        <w:tc>
          <w:tcPr>
            <w:tcW w:w="4957" w:type="dxa"/>
          </w:tcPr>
          <w:p w:rsidR="001E623C" w:rsidRPr="001E623C" w:rsidRDefault="001E623C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E623C"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Домашнее задание</w:t>
            </w:r>
          </w:p>
        </w:tc>
        <w:tc>
          <w:tcPr>
            <w:tcW w:w="1134" w:type="dxa"/>
          </w:tcPr>
          <w:p w:rsidR="001E623C" w:rsidRDefault="003D73B9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мин</w:t>
            </w:r>
          </w:p>
        </w:tc>
      </w:tr>
      <w:tr w:rsidR="00625642" w:rsidRPr="006D39B2" w:rsidTr="001E623C">
        <w:trPr>
          <w:trHeight w:val="365"/>
        </w:trPr>
        <w:tc>
          <w:tcPr>
            <w:tcW w:w="4957" w:type="dxa"/>
          </w:tcPr>
          <w:p w:rsidR="00625642" w:rsidRPr="006D39B2" w:rsidRDefault="001E623C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7. </w:t>
            </w:r>
            <w:r w:rsidR="00625642" w:rsidRPr="006D39B2">
              <w:rPr>
                <w:rFonts w:ascii="Times New Roman" w:eastAsia="Times New Roman" w:hAnsi="Times New Roman" w:cs="Times New Roman"/>
                <w:color w:val="000000"/>
              </w:rPr>
              <w:t xml:space="preserve">Рефлексия </w:t>
            </w:r>
          </w:p>
        </w:tc>
        <w:tc>
          <w:tcPr>
            <w:tcW w:w="1134" w:type="dxa"/>
          </w:tcPr>
          <w:p w:rsidR="00625642" w:rsidRPr="006D39B2" w:rsidRDefault="003D73B9" w:rsidP="00AF15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37304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25642" w:rsidRPr="006D39B2">
              <w:rPr>
                <w:rFonts w:ascii="Times New Roman" w:eastAsia="Times New Roman" w:hAnsi="Times New Roman" w:cs="Times New Roman"/>
                <w:color w:val="000000"/>
              </w:rPr>
              <w:t>мин</w:t>
            </w:r>
          </w:p>
        </w:tc>
      </w:tr>
      <w:tr w:rsidR="00625642" w:rsidRPr="006D39B2" w:rsidTr="001E623C">
        <w:trPr>
          <w:trHeight w:val="365"/>
        </w:trPr>
        <w:tc>
          <w:tcPr>
            <w:tcW w:w="4957" w:type="dxa"/>
          </w:tcPr>
          <w:p w:rsidR="00625642" w:rsidRPr="006D39B2" w:rsidRDefault="00625642" w:rsidP="0056009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39B2">
              <w:rPr>
                <w:rFonts w:ascii="Times New Roman" w:eastAsia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1134" w:type="dxa"/>
          </w:tcPr>
          <w:p w:rsidR="00625642" w:rsidRPr="003D73B9" w:rsidRDefault="00625642" w:rsidP="0056009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D73B9">
              <w:rPr>
                <w:rFonts w:ascii="Times New Roman" w:eastAsia="Times New Roman" w:hAnsi="Times New Roman" w:cs="Times New Roman"/>
                <w:b/>
                <w:color w:val="000000"/>
              </w:rPr>
              <w:t>45 мин</w:t>
            </w:r>
          </w:p>
        </w:tc>
      </w:tr>
    </w:tbl>
    <w:p w:rsidR="00625642" w:rsidRPr="006D39B2" w:rsidRDefault="00625642" w:rsidP="00374FE6">
      <w:pPr>
        <w:pStyle w:val="1"/>
        <w:spacing w:before="240" w:after="240" w:line="240" w:lineRule="auto"/>
        <w:jc w:val="center"/>
        <w:rPr>
          <w:rFonts w:ascii="Times New Roman" w:eastAsia="Times New Roman" w:hAnsi="Times New Roman" w:cs="Times New Roman"/>
        </w:rPr>
      </w:pPr>
      <w:r w:rsidRPr="006D39B2">
        <w:rPr>
          <w:rFonts w:ascii="Times New Roman" w:eastAsia="Times New Roman" w:hAnsi="Times New Roman" w:cs="Times New Roman"/>
          <w:b/>
          <w:highlight w:val="white"/>
        </w:rPr>
        <w:lastRenderedPageBreak/>
        <w:br w:type="textWrapping" w:clear="all"/>
        <w:t>Макет доски</w:t>
      </w:r>
    </w:p>
    <w:tbl>
      <w:tblPr>
        <w:tblW w:w="15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5244"/>
        <w:gridCol w:w="5245"/>
      </w:tblGrid>
      <w:tr w:rsidR="00625642" w:rsidRPr="006D39B2" w:rsidTr="005579B2">
        <w:trPr>
          <w:trHeight w:val="841"/>
        </w:trPr>
        <w:tc>
          <w:tcPr>
            <w:tcW w:w="4962" w:type="dxa"/>
          </w:tcPr>
          <w:p w:rsidR="00625642" w:rsidRPr="008232DB" w:rsidRDefault="00560092" w:rsidP="00560092">
            <w:pPr>
              <w:pStyle w:val="1"/>
              <w:jc w:val="center"/>
              <w:rPr>
                <w:rFonts w:ascii="Times New Roman" w:eastAsia="Times New Roman" w:hAnsi="Times New Roman" w:cs="Times New Roman"/>
              </w:rPr>
            </w:pPr>
            <w:r w:rsidRPr="008232DB">
              <w:rPr>
                <w:rFonts w:ascii="Times New Roman" w:eastAsia="Times New Roman" w:hAnsi="Times New Roman" w:cs="Times New Roman"/>
              </w:rPr>
              <w:t>Схема</w:t>
            </w:r>
          </w:p>
        </w:tc>
        <w:tc>
          <w:tcPr>
            <w:tcW w:w="5244" w:type="dxa"/>
          </w:tcPr>
          <w:p w:rsidR="00625642" w:rsidRPr="008232DB" w:rsidRDefault="001E623C" w:rsidP="00860931">
            <w:pPr>
              <w:pStyle w:val="1"/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8232DB">
              <w:rPr>
                <w:rFonts w:ascii="Times New Roman" w:eastAsia="Times New Roman" w:hAnsi="Times New Roman" w:cs="Times New Roman"/>
              </w:rPr>
              <w:t>Тринадцатое октября</w:t>
            </w:r>
            <w:r w:rsidR="00A700B1" w:rsidRPr="008232DB">
              <w:rPr>
                <w:rFonts w:ascii="Times New Roman" w:eastAsia="Times New Roman" w:hAnsi="Times New Roman" w:cs="Times New Roman"/>
              </w:rPr>
              <w:t xml:space="preserve">. </w:t>
            </w:r>
            <w:r w:rsidR="00A700B1" w:rsidRPr="008232DB">
              <w:rPr>
                <w:rFonts w:ascii="Times New Roman" w:eastAsia="Times New Roman" w:hAnsi="Times New Roman" w:cs="Times New Roman"/>
              </w:rPr>
              <w:br/>
            </w:r>
            <w:r w:rsidRPr="008232DB">
              <w:rPr>
                <w:rFonts w:ascii="Times New Roman" w:eastAsia="Times New Roman" w:hAnsi="Times New Roman" w:cs="Times New Roman"/>
              </w:rPr>
              <w:t>Классная работа.</w:t>
            </w:r>
          </w:p>
        </w:tc>
        <w:tc>
          <w:tcPr>
            <w:tcW w:w="5245" w:type="dxa"/>
          </w:tcPr>
          <w:p w:rsidR="00625642" w:rsidRPr="002C10A3" w:rsidRDefault="002C10A3" w:rsidP="002C10A3">
            <w:pPr>
              <w:pStyle w:val="1"/>
              <w:shd w:val="clear" w:color="auto" w:fill="FFFFFF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br/>
              <w:t xml:space="preserve">     </w:t>
            </w:r>
            <w:r w:rsidRPr="002C10A3">
              <w:rPr>
                <w:rFonts w:ascii="Times New Roman" w:eastAsia="Times New Roman" w:hAnsi="Times New Roman" w:cs="Times New Roman"/>
                <w:i/>
              </w:rPr>
              <w:t>Моя Родина – родник моей жизни.</w:t>
            </w:r>
          </w:p>
        </w:tc>
      </w:tr>
    </w:tbl>
    <w:p w:rsidR="00625642" w:rsidRPr="006D39B2" w:rsidRDefault="00625642" w:rsidP="00625642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43356C" w:rsidRPr="006D39B2" w:rsidRDefault="0043356C" w:rsidP="0043356C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D39B2">
        <w:rPr>
          <w:rFonts w:ascii="Times New Roman" w:eastAsia="Times New Roman" w:hAnsi="Times New Roman" w:cs="Times New Roman"/>
          <w:b/>
        </w:rPr>
        <w:t>Ход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37"/>
        <w:gridCol w:w="1939"/>
        <w:gridCol w:w="7866"/>
        <w:gridCol w:w="3446"/>
      </w:tblGrid>
      <w:tr w:rsidR="00670736" w:rsidRPr="006D39B2" w:rsidTr="008A5E38">
        <w:trPr>
          <w:trHeight w:val="347"/>
        </w:trPr>
        <w:tc>
          <w:tcPr>
            <w:tcW w:w="2022" w:type="dxa"/>
          </w:tcPr>
          <w:p w:rsidR="0043356C" w:rsidRPr="006D39B2" w:rsidRDefault="0043356C" w:rsidP="000451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eastAsia="Times New Roman" w:hAnsi="Times New Roman" w:cs="Times New Roman"/>
                <w:b/>
              </w:rPr>
              <w:t>Этап</w:t>
            </w:r>
          </w:p>
        </w:tc>
        <w:tc>
          <w:tcPr>
            <w:tcW w:w="1942" w:type="dxa"/>
          </w:tcPr>
          <w:p w:rsidR="0043356C" w:rsidRPr="006D39B2" w:rsidRDefault="0043356C" w:rsidP="000451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eastAsia="Times New Roman" w:hAnsi="Times New Roman" w:cs="Times New Roman"/>
                <w:b/>
              </w:rPr>
              <w:t>Методы</w:t>
            </w:r>
          </w:p>
        </w:tc>
        <w:tc>
          <w:tcPr>
            <w:tcW w:w="7938" w:type="dxa"/>
          </w:tcPr>
          <w:p w:rsidR="0043356C" w:rsidRPr="006D39B2" w:rsidRDefault="0043356C" w:rsidP="000451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eastAsia="Times New Roman" w:hAnsi="Times New Roman" w:cs="Times New Roman"/>
                <w:b/>
              </w:rPr>
              <w:t>Деятельность учителя и обучающихся</w:t>
            </w:r>
          </w:p>
        </w:tc>
        <w:tc>
          <w:tcPr>
            <w:tcW w:w="3486" w:type="dxa"/>
          </w:tcPr>
          <w:p w:rsidR="0043356C" w:rsidRPr="006D39B2" w:rsidRDefault="0043356C" w:rsidP="000451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eastAsia="Times New Roman" w:hAnsi="Times New Roman" w:cs="Times New Roman"/>
                <w:b/>
              </w:rPr>
              <w:t>Планируемый результат</w:t>
            </w:r>
          </w:p>
        </w:tc>
      </w:tr>
      <w:tr w:rsidR="00670736" w:rsidRPr="006D39B2" w:rsidTr="008A5E38">
        <w:tc>
          <w:tcPr>
            <w:tcW w:w="2022" w:type="dxa"/>
          </w:tcPr>
          <w:p w:rsidR="0043356C" w:rsidRPr="00E26D0B" w:rsidRDefault="0043356C" w:rsidP="0043356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26D0B">
              <w:rPr>
                <w:rFonts w:ascii="Times New Roman" w:hAnsi="Times New Roman" w:cs="Times New Roman"/>
                <w:b/>
              </w:rPr>
              <w:t xml:space="preserve">1.Организационно-мотивационный этап. </w:t>
            </w:r>
          </w:p>
          <w:p w:rsidR="0043356C" w:rsidRPr="006D39B2" w:rsidRDefault="0043356C" w:rsidP="004335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6D0B">
              <w:rPr>
                <w:rFonts w:ascii="Times New Roman" w:hAnsi="Times New Roman" w:cs="Times New Roman"/>
                <w:u w:val="single"/>
              </w:rPr>
              <w:t>Задача:</w:t>
            </w:r>
            <w:r w:rsidRPr="006D39B2">
              <w:rPr>
                <w:rFonts w:ascii="Times New Roman" w:hAnsi="Times New Roman" w:cs="Times New Roman"/>
              </w:rPr>
              <w:t xml:space="preserve"> организовать положительную мотивацию на предстоящую деятельность, собрать внимание обучающихся, создать психологический комфорт, снять эмоциональное напряжение.</w:t>
            </w:r>
          </w:p>
        </w:tc>
        <w:tc>
          <w:tcPr>
            <w:tcW w:w="1942" w:type="dxa"/>
          </w:tcPr>
          <w:p w:rsidR="007350CA" w:rsidRPr="00F1501D" w:rsidRDefault="007350CA" w:rsidP="007350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95583">
              <w:rPr>
                <w:rFonts w:ascii="Times New Roman" w:hAnsi="Times New Roman" w:cs="Times New Roman"/>
                <w:b/>
              </w:rPr>
              <w:t>Методы обучения:</w:t>
            </w:r>
          </w:p>
          <w:p w:rsidR="0043356C" w:rsidRPr="006D39B2" w:rsidRDefault="007350CA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50CA">
              <w:rPr>
                <w:rFonts w:ascii="Times New Roman" w:hAnsi="Times New Roman" w:cs="Times New Roman"/>
              </w:rPr>
              <w:t>Методы раз</w:t>
            </w:r>
            <w:r>
              <w:rPr>
                <w:rFonts w:ascii="Times New Roman" w:hAnsi="Times New Roman" w:cs="Times New Roman"/>
              </w:rPr>
              <w:t xml:space="preserve">вития познавательного интереса: </w:t>
            </w:r>
            <w:r w:rsidRPr="007350CA">
              <w:rPr>
                <w:rFonts w:ascii="Times New Roman" w:hAnsi="Times New Roman" w:cs="Times New Roman"/>
              </w:rPr>
              <w:t>формирование готовности к восприятию</w:t>
            </w:r>
          </w:p>
        </w:tc>
        <w:tc>
          <w:tcPr>
            <w:tcW w:w="7938" w:type="dxa"/>
          </w:tcPr>
          <w:p w:rsidR="0043356C" w:rsidRDefault="0043356C" w:rsidP="004335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 xml:space="preserve">- Здравствуйте, ребята! Я рада вас всех сегодня видеть! Сегодня ваш урок </w:t>
            </w:r>
            <w:r w:rsidR="001B0E40">
              <w:rPr>
                <w:rFonts w:ascii="Times New Roman" w:hAnsi="Times New Roman" w:cs="Times New Roman"/>
              </w:rPr>
              <w:t>русского языка</w:t>
            </w:r>
            <w:r w:rsidRPr="006D39B2">
              <w:rPr>
                <w:rFonts w:ascii="Times New Roman" w:hAnsi="Times New Roman" w:cs="Times New Roman"/>
              </w:rPr>
              <w:t xml:space="preserve"> проведу я. Меня зовут </w:t>
            </w:r>
            <w:r w:rsidR="008C1BF3" w:rsidRPr="006D39B2">
              <w:rPr>
                <w:rFonts w:ascii="Times New Roman" w:hAnsi="Times New Roman" w:cs="Times New Roman"/>
              </w:rPr>
              <w:t>Анна Сергеевна</w:t>
            </w:r>
            <w:r w:rsidRPr="006D39B2">
              <w:rPr>
                <w:rFonts w:ascii="Times New Roman" w:hAnsi="Times New Roman" w:cs="Times New Roman"/>
              </w:rPr>
              <w:t xml:space="preserve">. </w:t>
            </w:r>
          </w:p>
          <w:p w:rsidR="0043356C" w:rsidRDefault="00B06314" w:rsidP="008431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Давайте проверим в</w:t>
            </w:r>
            <w:r w:rsidR="0043356C" w:rsidRPr="006D39B2">
              <w:rPr>
                <w:rFonts w:ascii="Times New Roman" w:hAnsi="Times New Roman" w:cs="Times New Roman"/>
              </w:rPr>
              <w:t>ашу готовность к уроку:</w:t>
            </w:r>
            <w:r w:rsidR="00CA4B7F">
              <w:rPr>
                <w:rFonts w:ascii="Times New Roman" w:hAnsi="Times New Roman" w:cs="Times New Roman"/>
              </w:rPr>
              <w:t xml:space="preserve"> у вас на столах дол</w:t>
            </w:r>
            <w:r>
              <w:rPr>
                <w:rFonts w:ascii="Times New Roman" w:hAnsi="Times New Roman" w:cs="Times New Roman"/>
              </w:rPr>
              <w:t>жны лежать</w:t>
            </w:r>
            <w:r w:rsidR="003211E4">
              <w:rPr>
                <w:rFonts w:ascii="Times New Roman" w:hAnsi="Times New Roman" w:cs="Times New Roman"/>
              </w:rPr>
              <w:t xml:space="preserve"> учеб</w:t>
            </w:r>
            <w:r w:rsidR="002A32EA">
              <w:rPr>
                <w:rFonts w:ascii="Times New Roman" w:hAnsi="Times New Roman" w:cs="Times New Roman"/>
              </w:rPr>
              <w:t>ник и тетрадь по русскому языку</w:t>
            </w:r>
            <w:r w:rsidR="0043356C" w:rsidRPr="006D39B2">
              <w:rPr>
                <w:rFonts w:ascii="Times New Roman" w:hAnsi="Times New Roman" w:cs="Times New Roman"/>
              </w:rPr>
              <w:t xml:space="preserve">. У кого все эти </w:t>
            </w:r>
            <w:r>
              <w:rPr>
                <w:rFonts w:ascii="Times New Roman" w:hAnsi="Times New Roman" w:cs="Times New Roman"/>
              </w:rPr>
              <w:t xml:space="preserve">предметы </w:t>
            </w:r>
            <w:r w:rsidR="0043356C" w:rsidRPr="006D39B2">
              <w:rPr>
                <w:rFonts w:ascii="Times New Roman" w:hAnsi="Times New Roman" w:cs="Times New Roman"/>
              </w:rPr>
              <w:t xml:space="preserve">лежат на парте, </w:t>
            </w:r>
            <w:r w:rsidR="00CA4B7F">
              <w:rPr>
                <w:rFonts w:ascii="Times New Roman" w:hAnsi="Times New Roman" w:cs="Times New Roman"/>
              </w:rPr>
              <w:t>тихо сядьте з</w:t>
            </w:r>
            <w:r w:rsidR="00B02239">
              <w:rPr>
                <w:rFonts w:ascii="Times New Roman" w:hAnsi="Times New Roman" w:cs="Times New Roman"/>
              </w:rPr>
              <w:t xml:space="preserve">а своё место. </w:t>
            </w:r>
          </w:p>
          <w:p w:rsidR="0027581E" w:rsidRDefault="0027581E" w:rsidP="008431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581E">
              <w:rPr>
                <w:rFonts w:ascii="Times New Roman" w:hAnsi="Times New Roman" w:cs="Times New Roman"/>
              </w:rPr>
              <w:t xml:space="preserve">- Знаете, ребята, когда я шла к вам на урок, я заметила, что сегодня осенние листья особенно красиво выглядят на солнце. Вся природа будто радуется наступлению такого прекрасного времени года. </w:t>
            </w:r>
            <w:r>
              <w:rPr>
                <w:rFonts w:ascii="Times New Roman" w:hAnsi="Times New Roman" w:cs="Times New Roman"/>
              </w:rPr>
              <w:t>Я тоже решила поделиться с вами яркими красками осени и принесла вам осенние листья. Посмотрите на них. Какого они цвета? (жёлтый и красный) Ребята, сейчас пожалуйста возьмите в руки жёлтый листоч</w:t>
            </w:r>
            <w:r w:rsidR="00E335E1">
              <w:rPr>
                <w:rFonts w:ascii="Times New Roman" w:hAnsi="Times New Roman" w:cs="Times New Roman"/>
              </w:rPr>
              <w:t>ек, если готовы к работе, и</w:t>
            </w:r>
            <w:r w:rsidR="00B561B0">
              <w:rPr>
                <w:rFonts w:ascii="Times New Roman" w:hAnsi="Times New Roman" w:cs="Times New Roman"/>
              </w:rPr>
              <w:t>ли</w:t>
            </w:r>
            <w:r>
              <w:rPr>
                <w:rFonts w:ascii="Times New Roman" w:hAnsi="Times New Roman" w:cs="Times New Roman"/>
              </w:rPr>
              <w:t xml:space="preserve"> возьмите красный листочек, если вы </w:t>
            </w:r>
            <w:r w:rsidR="00E335E1">
              <w:rPr>
                <w:rFonts w:ascii="Times New Roman" w:hAnsi="Times New Roman" w:cs="Times New Roman"/>
              </w:rPr>
              <w:t xml:space="preserve">считаете, что </w:t>
            </w:r>
            <w:r>
              <w:rPr>
                <w:rFonts w:ascii="Times New Roman" w:hAnsi="Times New Roman" w:cs="Times New Roman"/>
              </w:rPr>
              <w:t>не готовы работать</w:t>
            </w:r>
            <w:r w:rsidR="00E335E1">
              <w:rPr>
                <w:rFonts w:ascii="Times New Roman" w:hAnsi="Times New Roman" w:cs="Times New Roman"/>
              </w:rPr>
              <w:t xml:space="preserve"> на уроке</w:t>
            </w:r>
            <w:r>
              <w:rPr>
                <w:rFonts w:ascii="Times New Roman" w:hAnsi="Times New Roman" w:cs="Times New Roman"/>
              </w:rPr>
              <w:t xml:space="preserve">. Поднимите, пожалуйста, свои листочки. Я надеюсь, что во время нашего урока у вас и правда получится продуктивно поработать. </w:t>
            </w:r>
          </w:p>
          <w:p w:rsidR="0027581E" w:rsidRPr="006D39B2" w:rsidRDefault="00917D22" w:rsidP="002758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17D22">
              <w:rPr>
                <w:rFonts w:ascii="Times New Roman" w:hAnsi="Times New Roman" w:cs="Times New Roman"/>
              </w:rPr>
              <w:t>Ножки стоят на полу, спинка прямая, ручки лежат домиком на парте, все внимание на меня.</w:t>
            </w:r>
            <w:r w:rsidR="002758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86" w:type="dxa"/>
          </w:tcPr>
          <w:p w:rsidR="0043356C" w:rsidRPr="006D39B2" w:rsidRDefault="0043356C" w:rsidP="004335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6D0B">
              <w:rPr>
                <w:rFonts w:ascii="Times New Roman" w:hAnsi="Times New Roman" w:cs="Times New Roman"/>
                <w:u w:val="single"/>
              </w:rPr>
              <w:t>Личностные:</w:t>
            </w:r>
            <w:r w:rsidRPr="006D39B2">
              <w:rPr>
                <w:rFonts w:ascii="Times New Roman" w:hAnsi="Times New Roman" w:cs="Times New Roman"/>
              </w:rPr>
              <w:t xml:space="preserve"> обучающиеся демонстрируют</w:t>
            </w:r>
            <w:r w:rsidR="00662617" w:rsidRPr="00662617">
              <w:rPr>
                <w:rFonts w:ascii="Times New Roman" w:hAnsi="Times New Roman" w:cs="Times New Roman"/>
              </w:rPr>
              <w:t xml:space="preserve"> становление внутренней позиции школьника на уровне положительного отношения к школе, изучению русского языка, понимают необходимости учения</w:t>
            </w:r>
            <w:r w:rsidR="00D171E0">
              <w:rPr>
                <w:rFonts w:ascii="Times New Roman" w:hAnsi="Times New Roman" w:cs="Times New Roman"/>
              </w:rPr>
              <w:t>.</w:t>
            </w:r>
          </w:p>
          <w:p w:rsidR="0043356C" w:rsidRPr="006D39B2" w:rsidRDefault="0043356C" w:rsidP="0098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6D0B">
              <w:rPr>
                <w:rFonts w:ascii="Times New Roman" w:hAnsi="Times New Roman" w:cs="Times New Roman"/>
                <w:u w:val="single"/>
              </w:rPr>
              <w:t>Метапредметные:</w:t>
            </w:r>
            <w:r w:rsidRPr="006D39B2">
              <w:rPr>
                <w:rFonts w:ascii="Times New Roman" w:hAnsi="Times New Roman" w:cs="Times New Roman"/>
              </w:rPr>
              <w:t xml:space="preserve"> обучающиеся демонстрируют регуляти</w:t>
            </w:r>
            <w:r w:rsidR="0098610E">
              <w:rPr>
                <w:rFonts w:ascii="Times New Roman" w:hAnsi="Times New Roman" w:cs="Times New Roman"/>
              </w:rPr>
              <w:t>вные УУД (</w:t>
            </w:r>
            <w:r w:rsidR="00662617">
              <w:rPr>
                <w:rFonts w:ascii="Times New Roman" w:hAnsi="Times New Roman" w:cs="Times New Roman"/>
              </w:rPr>
              <w:t xml:space="preserve">осуществляют </w:t>
            </w:r>
            <w:r w:rsidR="0098610E">
              <w:rPr>
                <w:rFonts w:ascii="Times New Roman" w:hAnsi="Times New Roman" w:cs="Times New Roman"/>
              </w:rPr>
              <w:t xml:space="preserve">волевую </w:t>
            </w:r>
            <w:proofErr w:type="spellStart"/>
            <w:r w:rsidR="0098610E">
              <w:rPr>
                <w:rFonts w:ascii="Times New Roman" w:hAnsi="Times New Roman" w:cs="Times New Roman"/>
              </w:rPr>
              <w:t>саморегуляцию</w:t>
            </w:r>
            <w:proofErr w:type="spellEnd"/>
            <w:r w:rsidRPr="006D39B2">
              <w:rPr>
                <w:rFonts w:ascii="Times New Roman" w:hAnsi="Times New Roman" w:cs="Times New Roman"/>
              </w:rPr>
              <w:t>)</w:t>
            </w:r>
            <w:r w:rsidR="00AD3A1C">
              <w:rPr>
                <w:rFonts w:ascii="Times New Roman" w:hAnsi="Times New Roman" w:cs="Times New Roman"/>
              </w:rPr>
              <w:t>.</w:t>
            </w:r>
          </w:p>
        </w:tc>
      </w:tr>
      <w:tr w:rsidR="00670736" w:rsidRPr="006D39B2" w:rsidTr="008A5E38">
        <w:tc>
          <w:tcPr>
            <w:tcW w:w="2022" w:type="dxa"/>
          </w:tcPr>
          <w:p w:rsidR="00795583" w:rsidRPr="00E26D0B" w:rsidRDefault="00795583" w:rsidP="0079558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E26D0B">
              <w:rPr>
                <w:rFonts w:ascii="Times New Roman" w:hAnsi="Times New Roman" w:cs="Times New Roman"/>
                <w:b/>
              </w:rPr>
              <w:t xml:space="preserve">. Актуализация </w:t>
            </w:r>
            <w:r>
              <w:rPr>
                <w:rFonts w:ascii="Times New Roman" w:hAnsi="Times New Roman" w:cs="Times New Roman"/>
                <w:b/>
              </w:rPr>
              <w:t xml:space="preserve">опорных </w:t>
            </w:r>
            <w:r w:rsidRPr="00E26D0B">
              <w:rPr>
                <w:rFonts w:ascii="Times New Roman" w:hAnsi="Times New Roman" w:cs="Times New Roman"/>
                <w:b/>
              </w:rPr>
              <w:t>знаний и умений</w:t>
            </w:r>
          </w:p>
          <w:p w:rsidR="0043356C" w:rsidRPr="006D39B2" w:rsidRDefault="00795583" w:rsidP="005A1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6D0B">
              <w:rPr>
                <w:rFonts w:ascii="Times New Roman" w:hAnsi="Times New Roman" w:cs="Times New Roman"/>
                <w:u w:val="single"/>
              </w:rPr>
              <w:t>Задача:</w:t>
            </w:r>
            <w:r w:rsidRPr="006D39B2">
              <w:rPr>
                <w:rFonts w:ascii="Times New Roman" w:hAnsi="Times New Roman" w:cs="Times New Roman"/>
              </w:rPr>
              <w:t xml:space="preserve"> осуществляют деятельность, в ходе которой реализуют решение проблемы.</w:t>
            </w:r>
          </w:p>
        </w:tc>
        <w:tc>
          <w:tcPr>
            <w:tcW w:w="1942" w:type="dxa"/>
          </w:tcPr>
          <w:p w:rsidR="007350CA" w:rsidRPr="00795583" w:rsidRDefault="007350CA" w:rsidP="007350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95583">
              <w:rPr>
                <w:rFonts w:ascii="Times New Roman" w:hAnsi="Times New Roman" w:cs="Times New Roman"/>
                <w:b/>
              </w:rPr>
              <w:t xml:space="preserve">Методы обучения: </w:t>
            </w:r>
          </w:p>
          <w:p w:rsidR="007350CA" w:rsidRPr="007350CA" w:rsidRDefault="007350CA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50CA">
              <w:rPr>
                <w:rFonts w:ascii="Times New Roman" w:hAnsi="Times New Roman" w:cs="Times New Roman"/>
              </w:rPr>
              <w:t>Методы закрепления и п</w:t>
            </w:r>
            <w:r>
              <w:rPr>
                <w:rFonts w:ascii="Times New Roman" w:hAnsi="Times New Roman" w:cs="Times New Roman"/>
              </w:rPr>
              <w:t xml:space="preserve">овторения изученного материала: </w:t>
            </w:r>
            <w:r w:rsidRPr="007350CA">
              <w:rPr>
                <w:rFonts w:ascii="Times New Roman" w:hAnsi="Times New Roman" w:cs="Times New Roman"/>
              </w:rPr>
              <w:t>беседа, повторение</w:t>
            </w:r>
          </w:p>
          <w:p w:rsidR="007350CA" w:rsidRDefault="007350CA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50CA">
              <w:rPr>
                <w:rFonts w:ascii="Times New Roman" w:hAnsi="Times New Roman" w:cs="Times New Roman"/>
              </w:rPr>
              <w:t>Методы формирования</w:t>
            </w:r>
            <w:r>
              <w:rPr>
                <w:rFonts w:ascii="Times New Roman" w:hAnsi="Times New Roman" w:cs="Times New Roman"/>
              </w:rPr>
              <w:t xml:space="preserve"> ответственности и обязанности: </w:t>
            </w:r>
            <w:r w:rsidRPr="007350CA">
              <w:rPr>
                <w:rFonts w:ascii="Times New Roman" w:hAnsi="Times New Roman" w:cs="Times New Roman"/>
              </w:rPr>
              <w:t xml:space="preserve">предъявление педагогических </w:t>
            </w:r>
            <w:r w:rsidRPr="007350CA">
              <w:rPr>
                <w:rFonts w:ascii="Times New Roman" w:hAnsi="Times New Roman" w:cs="Times New Roman"/>
              </w:rPr>
              <w:lastRenderedPageBreak/>
              <w:t>т</w:t>
            </w:r>
            <w:r w:rsidR="00F67A71">
              <w:rPr>
                <w:rFonts w:ascii="Times New Roman" w:hAnsi="Times New Roman" w:cs="Times New Roman"/>
              </w:rPr>
              <w:t>ребований, оперативный контроль</w:t>
            </w:r>
          </w:p>
          <w:p w:rsidR="00F67A71" w:rsidRDefault="00F67A71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Методы выработки учебных умений и накопления опыта: упражнения</w:t>
            </w:r>
          </w:p>
          <w:p w:rsidR="007350CA" w:rsidRPr="007350CA" w:rsidRDefault="007350CA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0CA" w:rsidRPr="00795583" w:rsidRDefault="007350CA" w:rsidP="007350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95583">
              <w:rPr>
                <w:rFonts w:ascii="Times New Roman" w:hAnsi="Times New Roman" w:cs="Times New Roman"/>
                <w:b/>
              </w:rPr>
              <w:t>Методы воспитания:</w:t>
            </w:r>
          </w:p>
          <w:p w:rsidR="0043356C" w:rsidRPr="006D39B2" w:rsidRDefault="007350CA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50CA">
              <w:rPr>
                <w:rFonts w:ascii="Times New Roman" w:hAnsi="Times New Roman" w:cs="Times New Roman"/>
              </w:rPr>
              <w:t>Методы стимулирования и коррекции действий и отношений д</w:t>
            </w:r>
            <w:r>
              <w:rPr>
                <w:rFonts w:ascii="Times New Roman" w:hAnsi="Times New Roman" w:cs="Times New Roman"/>
              </w:rPr>
              <w:t xml:space="preserve">етей в воспитательном процессе: </w:t>
            </w:r>
            <w:r w:rsidRPr="007350CA">
              <w:rPr>
                <w:rFonts w:ascii="Times New Roman" w:hAnsi="Times New Roman" w:cs="Times New Roman"/>
              </w:rPr>
              <w:t>поощрение</w:t>
            </w:r>
          </w:p>
        </w:tc>
        <w:tc>
          <w:tcPr>
            <w:tcW w:w="7938" w:type="dxa"/>
          </w:tcPr>
          <w:p w:rsidR="00917D22" w:rsidRDefault="009F1562" w:rsidP="004D05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Ребята, </w:t>
            </w:r>
            <w:r w:rsidR="009879BB">
              <w:rPr>
                <w:rFonts w:ascii="Times New Roman" w:hAnsi="Times New Roman" w:cs="Times New Roman"/>
              </w:rPr>
              <w:t>перед тем, как начать писать, давайте сделаем пальчиковую гимнастику. Покажите мне ладошки, напрягите пальчики.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45B0C">
              <w:rPr>
                <w:rFonts w:ascii="Times New Roman" w:hAnsi="Times New Roman" w:cs="Times New Roman"/>
              </w:rPr>
              <w:t xml:space="preserve">Повторяйте движения за мной. 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F5A3C">
              <w:rPr>
                <w:rFonts w:ascii="Times New Roman" w:hAnsi="Times New Roman" w:cs="Times New Roman"/>
              </w:rPr>
              <w:t>Я хочу построить дом,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(Руки сложить домиком, и поднять над головой)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Чтоб окошко было в нём,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(Пальчики обеих рук соединить в кружочек)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Чтоб у дома дверь была,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(Ладошки рук соединяем вместе вертикально)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Рядом чтоб сосна росла.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(Одну руку поднимаем вверх и «растопыриваем» пальчики)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Чтоб вокруг забор стоял,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Пёс ворота охранял,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(Соединяем руки в замочек и делаем круг перед собой)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Солнце было, дождик шёл,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lastRenderedPageBreak/>
              <w:t>(Сначала поднимаем руки вверх, пальцы «растопырены». Затем пальцы опускаем вниз, делаем «стряхивающие» движения)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И тюльпан в саду расцвёл!</w:t>
            </w:r>
          </w:p>
          <w:p w:rsidR="009F5A3C" w:rsidRPr="009F5A3C" w:rsidRDefault="009F5A3C" w:rsidP="009F5A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5A3C">
              <w:rPr>
                <w:rFonts w:ascii="Times New Roman" w:hAnsi="Times New Roman" w:cs="Times New Roman"/>
              </w:rPr>
              <w:t>(Соединяем вместе ладошки и м</w:t>
            </w:r>
            <w:r>
              <w:rPr>
                <w:rFonts w:ascii="Times New Roman" w:hAnsi="Times New Roman" w:cs="Times New Roman"/>
              </w:rPr>
              <w:t xml:space="preserve">едленно раскрываем пальчики – </w:t>
            </w:r>
            <w:r w:rsidRPr="009F5A3C">
              <w:rPr>
                <w:rFonts w:ascii="Times New Roman" w:hAnsi="Times New Roman" w:cs="Times New Roman"/>
              </w:rPr>
              <w:t>«бутончик тюльпана»)</w:t>
            </w:r>
          </w:p>
          <w:p w:rsidR="00917D22" w:rsidRDefault="00917D22" w:rsidP="00917D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Молодцы! Опустите ручки. Помним про правильную посадку. </w:t>
            </w:r>
            <w:r w:rsidRPr="00917D22">
              <w:rPr>
                <w:rFonts w:ascii="Times New Roman" w:hAnsi="Times New Roman" w:cs="Times New Roman"/>
              </w:rPr>
              <w:t>Сидим прямо, ровно, ножки подружим с полом, а ручки подружим с партой. Вижу каждый сел правильно, у всех спинка ровная, ножки стоят прямо. Обе ручки опираются о край стола, а локти выступают за край стола. Придерживаем тетрадь левой рукой - ручку возьмем правильно. (показываю)</w:t>
            </w:r>
          </w:p>
          <w:p w:rsidR="00917D22" w:rsidRDefault="00917D22" w:rsidP="00917D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7D22">
              <w:rPr>
                <w:rFonts w:ascii="Times New Roman" w:hAnsi="Times New Roman" w:cs="Times New Roman"/>
              </w:rPr>
              <w:t>- Откройте свои тетради. От прошлой работы отступите 2 строчки вниз</w:t>
            </w:r>
            <w:r w:rsidR="009F1562">
              <w:rPr>
                <w:rFonts w:ascii="Times New Roman" w:hAnsi="Times New Roman" w:cs="Times New Roman"/>
              </w:rPr>
              <w:t>,</w:t>
            </w:r>
            <w:r w:rsidRPr="00917D22">
              <w:rPr>
                <w:rFonts w:ascii="Times New Roman" w:hAnsi="Times New Roman" w:cs="Times New Roman"/>
              </w:rPr>
              <w:t xml:space="preserve"> </w:t>
            </w:r>
            <w:r w:rsidR="00645C00">
              <w:rPr>
                <w:rFonts w:ascii="Times New Roman" w:hAnsi="Times New Roman" w:cs="Times New Roman"/>
              </w:rPr>
              <w:t xml:space="preserve">в третьей пишем дату, сегодня </w:t>
            </w:r>
            <w:r w:rsidR="0027581E">
              <w:rPr>
                <w:rFonts w:ascii="Times New Roman" w:hAnsi="Times New Roman" w:cs="Times New Roman"/>
              </w:rPr>
              <w:t>13 октября</w:t>
            </w:r>
            <w:r w:rsidRPr="00917D22">
              <w:rPr>
                <w:rFonts w:ascii="Times New Roman" w:hAnsi="Times New Roman" w:cs="Times New Roman"/>
              </w:rPr>
              <w:t xml:space="preserve">, не забывайте поставить точку в конце. </w:t>
            </w:r>
            <w:r w:rsidR="0027581E">
              <w:rPr>
                <w:rFonts w:ascii="Times New Roman" w:hAnsi="Times New Roman" w:cs="Times New Roman"/>
              </w:rPr>
              <w:t>Проговаривай</w:t>
            </w:r>
            <w:r w:rsidR="00E335E1">
              <w:rPr>
                <w:rFonts w:ascii="Times New Roman" w:hAnsi="Times New Roman" w:cs="Times New Roman"/>
              </w:rPr>
              <w:t>те для себя шёпотом «…</w:t>
            </w:r>
            <w:r w:rsidR="0027581E">
              <w:rPr>
                <w:rFonts w:ascii="Times New Roman" w:hAnsi="Times New Roman" w:cs="Times New Roman"/>
              </w:rPr>
              <w:t xml:space="preserve"> октября». </w:t>
            </w:r>
          </w:p>
          <w:p w:rsidR="00917D22" w:rsidRDefault="0027581E" w:rsidP="00917D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Далее пишем слова «Классная работа». </w:t>
            </w:r>
            <w:r w:rsidR="00917D22" w:rsidRPr="00917D22">
              <w:rPr>
                <w:rFonts w:ascii="Times New Roman" w:hAnsi="Times New Roman" w:cs="Times New Roman"/>
              </w:rPr>
              <w:t>Кто записал – руку на локоток, глазки на меня.</w:t>
            </w:r>
          </w:p>
          <w:p w:rsidR="0027581E" w:rsidRDefault="0027581E" w:rsidP="00917D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Итак, </w:t>
            </w:r>
            <w:r w:rsidR="00B458E4">
              <w:rPr>
                <w:rFonts w:ascii="Times New Roman" w:hAnsi="Times New Roman" w:cs="Times New Roman"/>
              </w:rPr>
              <w:t xml:space="preserve">чтобы нам включиться в работу, </w:t>
            </w:r>
            <w:r>
              <w:rPr>
                <w:rFonts w:ascii="Times New Roman" w:hAnsi="Times New Roman" w:cs="Times New Roman"/>
              </w:rPr>
              <w:t>я загадаю вам загадку</w:t>
            </w:r>
            <w:r w:rsidR="00B458E4">
              <w:rPr>
                <w:rFonts w:ascii="Times New Roman" w:hAnsi="Times New Roman" w:cs="Times New Roman"/>
              </w:rPr>
              <w:t xml:space="preserve">. Слушайте внимательно. </w:t>
            </w:r>
          </w:p>
          <w:p w:rsidR="00773EE4" w:rsidRPr="00773EE4" w:rsidRDefault="00773EE4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Здесь родился, живешь,</w:t>
            </w:r>
          </w:p>
          <w:p w:rsidR="00773EE4" w:rsidRPr="00773EE4" w:rsidRDefault="00773EE4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Уезжаешь — скучаешь,</w:t>
            </w:r>
          </w:p>
          <w:p w:rsidR="006F493A" w:rsidRDefault="00773EE4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EE4">
              <w:rPr>
                <w:rFonts w:ascii="Times New Roman" w:hAnsi="Times New Roman" w:cs="Times New Roman"/>
              </w:rPr>
              <w:t>Как зовут это место, знаешь?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5583">
              <w:rPr>
                <w:rFonts w:ascii="Times New Roman" w:hAnsi="Times New Roman" w:cs="Times New Roman"/>
                <w:i/>
              </w:rPr>
              <w:t>(Родина)</w:t>
            </w:r>
          </w:p>
          <w:p w:rsidR="00773EE4" w:rsidRDefault="00773EE4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Ребята, какая буква является первой в слове «</w:t>
            </w:r>
            <w:r w:rsidR="00125627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одина»? </w:t>
            </w:r>
            <w:r w:rsidR="00A00AF9">
              <w:rPr>
                <w:rFonts w:ascii="Times New Roman" w:hAnsi="Times New Roman" w:cs="Times New Roman"/>
              </w:rPr>
              <w:t xml:space="preserve">Верно, это буква «Р». Какой звук обозначает эта буква? Это согласный или гласный звук? Согласный. Твёрдый или мягкий? Послушаем: «Родина» - звучит не смягчается, значит звук твёрдый. </w:t>
            </w:r>
            <w:r>
              <w:rPr>
                <w:rFonts w:ascii="Times New Roman" w:hAnsi="Times New Roman" w:cs="Times New Roman"/>
              </w:rPr>
              <w:t xml:space="preserve">Пропишите букву «Р» до конца строки, чередуя заглавную и строчную. </w:t>
            </w:r>
          </w:p>
          <w:p w:rsidR="00A15336" w:rsidRDefault="00125627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15336">
              <w:rPr>
                <w:rFonts w:ascii="Times New Roman" w:hAnsi="Times New Roman" w:cs="Times New Roman"/>
              </w:rPr>
              <w:t>Обратите внимание на образец на доске.</w:t>
            </w:r>
            <w:r w:rsidR="002C10A3">
              <w:rPr>
                <w:rFonts w:ascii="Times New Roman" w:hAnsi="Times New Roman" w:cs="Times New Roman"/>
              </w:rPr>
              <w:t xml:space="preserve"> </w:t>
            </w:r>
            <w:r w:rsidR="00EF133C">
              <w:rPr>
                <w:rFonts w:ascii="Times New Roman" w:hAnsi="Times New Roman" w:cs="Times New Roman"/>
              </w:rPr>
              <w:t>Давайте прочитаем по слогам хором. Три четыре – «</w:t>
            </w:r>
            <w:proofErr w:type="spellStart"/>
            <w:proofErr w:type="gramStart"/>
            <w:r w:rsidR="00EF133C">
              <w:rPr>
                <w:rFonts w:ascii="Times New Roman" w:hAnsi="Times New Roman" w:cs="Times New Roman"/>
              </w:rPr>
              <w:t>Ро</w:t>
            </w:r>
            <w:proofErr w:type="spellEnd"/>
            <w:r w:rsidR="00EF133C">
              <w:rPr>
                <w:rFonts w:ascii="Times New Roman" w:hAnsi="Times New Roman" w:cs="Times New Roman"/>
              </w:rPr>
              <w:t>-ди</w:t>
            </w:r>
            <w:proofErr w:type="gramEnd"/>
            <w:r w:rsidR="00EF133C">
              <w:rPr>
                <w:rFonts w:ascii="Times New Roman" w:hAnsi="Times New Roman" w:cs="Times New Roman"/>
              </w:rPr>
              <w:t xml:space="preserve">-на». </w:t>
            </w:r>
            <w:r>
              <w:rPr>
                <w:rFonts w:ascii="Times New Roman" w:hAnsi="Times New Roman" w:cs="Times New Roman"/>
              </w:rPr>
              <w:t xml:space="preserve">С какой буквы мы напишем это слово – с заглавной или строчной? Заглавной, так как мы имеем ввиду всю нашу </w:t>
            </w:r>
            <w:r w:rsidR="00AA17D2">
              <w:rPr>
                <w:rFonts w:ascii="Times New Roman" w:hAnsi="Times New Roman" w:cs="Times New Roman"/>
              </w:rPr>
              <w:t xml:space="preserve">большую, великую </w:t>
            </w:r>
            <w:r>
              <w:rPr>
                <w:rFonts w:ascii="Times New Roman" w:hAnsi="Times New Roman" w:cs="Times New Roman"/>
              </w:rPr>
              <w:t xml:space="preserve">страну. А если мы будем говорить о малой родине? Будем прописывать со строчной буквы, так как мы имеем ввиду конкретное место своего рождения. </w:t>
            </w:r>
          </w:p>
          <w:p w:rsidR="00125627" w:rsidRDefault="00A15336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 теперь пропишите слово «Родина» до конца строки с заглавной буквы, как на доске. </w:t>
            </w:r>
            <w:r w:rsidR="006126D2">
              <w:rPr>
                <w:rFonts w:ascii="Times New Roman" w:hAnsi="Times New Roman" w:cs="Times New Roman"/>
              </w:rPr>
              <w:t xml:space="preserve">Не забывайте держать спинку прямо, ножки на полу. Одна рука придерживает тетрадь, второй пишем. </w:t>
            </w:r>
            <w:r w:rsidR="0022021D">
              <w:rPr>
                <w:rFonts w:ascii="Times New Roman" w:hAnsi="Times New Roman" w:cs="Times New Roman"/>
              </w:rPr>
              <w:t xml:space="preserve">Кто написал, руку на локоток. </w:t>
            </w:r>
          </w:p>
          <w:p w:rsidR="0022021D" w:rsidRDefault="002428A4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…</w:t>
            </w:r>
            <w:r w:rsidR="0022021D">
              <w:rPr>
                <w:rFonts w:ascii="Times New Roman" w:hAnsi="Times New Roman" w:cs="Times New Roman"/>
              </w:rPr>
              <w:t xml:space="preserve">, прочитай, пожалуйста, предложение на доске: «Моя Родина – родник моей жизни.» </w:t>
            </w:r>
          </w:p>
          <w:p w:rsidR="0022021D" w:rsidRDefault="0022021D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Ребята, как вы думаете, что означает это предложение? Для человека очень важна его Родина, его страна, именно она даёт начало его жизни, как родник даёт начало воде. Запишите это предложение в тетради. Проговаривайте про себя слова. </w:t>
            </w:r>
          </w:p>
          <w:p w:rsidR="0027461C" w:rsidRDefault="0022021D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2021D">
              <w:rPr>
                <w:rFonts w:ascii="Times New Roman" w:hAnsi="Times New Roman" w:cs="Times New Roman"/>
              </w:rPr>
              <w:t xml:space="preserve">Кто написал, </w:t>
            </w:r>
            <w:r>
              <w:rPr>
                <w:rFonts w:ascii="Times New Roman" w:hAnsi="Times New Roman" w:cs="Times New Roman"/>
              </w:rPr>
              <w:t>ответьте на вопрос, что необычного вы заметили в этом предложении? Здесь есть похожие слова</w:t>
            </w:r>
            <w:r w:rsidR="0027461C">
              <w:rPr>
                <w:rFonts w:ascii="Times New Roman" w:hAnsi="Times New Roman" w:cs="Times New Roman"/>
              </w:rPr>
              <w:t xml:space="preserve"> – Родина и родник</w:t>
            </w:r>
            <w:r>
              <w:rPr>
                <w:rFonts w:ascii="Times New Roman" w:hAnsi="Times New Roman" w:cs="Times New Roman"/>
              </w:rPr>
              <w:t xml:space="preserve">. Чем они похожи? У них есть общая часть слова. </w:t>
            </w:r>
            <w:r w:rsidR="0027461C">
              <w:rPr>
                <w:rFonts w:ascii="Times New Roman" w:hAnsi="Times New Roman" w:cs="Times New Roman"/>
              </w:rPr>
              <w:t xml:space="preserve">А как называются такие слова с общей частью? </w:t>
            </w:r>
            <w:r w:rsidR="0027461C">
              <w:rPr>
                <w:rFonts w:ascii="Times New Roman" w:hAnsi="Times New Roman" w:cs="Times New Roman"/>
              </w:rPr>
              <w:lastRenderedPageBreak/>
              <w:t xml:space="preserve">Родственные. </w:t>
            </w:r>
            <w:r w:rsidR="009D7BA8">
              <w:rPr>
                <w:rFonts w:ascii="Times New Roman" w:hAnsi="Times New Roman" w:cs="Times New Roman"/>
              </w:rPr>
              <w:t xml:space="preserve">Запомним, что в родственных словах есть общая часть слова. </w:t>
            </w:r>
            <w:r w:rsidR="0027461C" w:rsidRPr="0027461C">
              <w:rPr>
                <w:rFonts w:ascii="Times New Roman" w:hAnsi="Times New Roman" w:cs="Times New Roman"/>
              </w:rPr>
              <w:t>(креплю на доску карточки «</w:t>
            </w:r>
            <w:r w:rsidR="0027461C">
              <w:rPr>
                <w:rFonts w:ascii="Times New Roman" w:hAnsi="Times New Roman" w:cs="Times New Roman"/>
              </w:rPr>
              <w:t>родственные слова</w:t>
            </w:r>
            <w:r w:rsidR="0027461C" w:rsidRPr="0027461C">
              <w:rPr>
                <w:rFonts w:ascii="Times New Roman" w:hAnsi="Times New Roman" w:cs="Times New Roman"/>
              </w:rPr>
              <w:t>», «</w:t>
            </w:r>
            <w:r w:rsidR="009D7BA8">
              <w:rPr>
                <w:rFonts w:ascii="Times New Roman" w:hAnsi="Times New Roman" w:cs="Times New Roman"/>
              </w:rPr>
              <w:t>имеют общую</w:t>
            </w:r>
            <w:r w:rsidR="0027461C" w:rsidRPr="0027461C">
              <w:rPr>
                <w:rFonts w:ascii="Times New Roman" w:hAnsi="Times New Roman" w:cs="Times New Roman"/>
              </w:rPr>
              <w:t xml:space="preserve"> часть слова»)</w:t>
            </w:r>
          </w:p>
          <w:p w:rsidR="0022021D" w:rsidRDefault="0022021D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Ребята, откройте ваши учебники на 58-ой странице. Внизу страницы найдите рубрику «Обратите внимание!» Прочитайте, что в ней сказано. </w:t>
            </w:r>
          </w:p>
          <w:p w:rsidR="009879BB" w:rsidRDefault="009879BB" w:rsidP="00773E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79BB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64181C20" wp14:editId="58B63BD9">
                  <wp:extent cx="2495550" cy="591051"/>
                  <wp:effectExtent l="19050" t="19050" r="19050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359" cy="6054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C00" w:rsidRDefault="0027461C" w:rsidP="00271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Ребята</w:t>
            </w:r>
            <w:r w:rsidR="009D7BA8">
              <w:rPr>
                <w:rFonts w:ascii="Times New Roman" w:hAnsi="Times New Roman" w:cs="Times New Roman"/>
              </w:rPr>
              <w:t>, что ещё есть в</w:t>
            </w:r>
            <w:r>
              <w:rPr>
                <w:rFonts w:ascii="Times New Roman" w:hAnsi="Times New Roman" w:cs="Times New Roman"/>
              </w:rPr>
              <w:t xml:space="preserve"> родственных словах? Они близки по смыслу. (</w:t>
            </w:r>
            <w:r w:rsidRPr="0027461C">
              <w:rPr>
                <w:rFonts w:ascii="Times New Roman" w:hAnsi="Times New Roman" w:cs="Times New Roman"/>
              </w:rPr>
              <w:t xml:space="preserve">креплю на доску </w:t>
            </w:r>
            <w:r w:rsidR="009D7BA8">
              <w:rPr>
                <w:rFonts w:ascii="Times New Roman" w:hAnsi="Times New Roman" w:cs="Times New Roman"/>
              </w:rPr>
              <w:t xml:space="preserve">в схему </w:t>
            </w:r>
            <w:r w:rsidRPr="0027461C">
              <w:rPr>
                <w:rFonts w:ascii="Times New Roman" w:hAnsi="Times New Roman" w:cs="Times New Roman"/>
              </w:rPr>
              <w:t>карточку «</w:t>
            </w:r>
            <w:r>
              <w:rPr>
                <w:rFonts w:ascii="Times New Roman" w:hAnsi="Times New Roman" w:cs="Times New Roman"/>
              </w:rPr>
              <w:t>близки по смыслу</w:t>
            </w:r>
            <w:r w:rsidRPr="0027461C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  <w:p w:rsidR="0027461C" w:rsidRPr="006D39B2" w:rsidRDefault="0027461C" w:rsidP="00271F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Отлично, мы повторили тему предыдущих уроков. </w:t>
            </w:r>
          </w:p>
        </w:tc>
        <w:tc>
          <w:tcPr>
            <w:tcW w:w="3486" w:type="dxa"/>
          </w:tcPr>
          <w:p w:rsidR="00EF2AE5" w:rsidRPr="006D39B2" w:rsidRDefault="00EF2AE5" w:rsidP="00EF2A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5583">
              <w:rPr>
                <w:rFonts w:ascii="Times New Roman" w:hAnsi="Times New Roman" w:cs="Times New Roman"/>
                <w:u w:val="single"/>
              </w:rPr>
              <w:lastRenderedPageBreak/>
              <w:t>Метапредметные:</w:t>
            </w:r>
            <w:r w:rsidRPr="006D39B2">
              <w:rPr>
                <w:rFonts w:ascii="Times New Roman" w:hAnsi="Times New Roman" w:cs="Times New Roman"/>
              </w:rPr>
              <w:t xml:space="preserve"> обучающиеся демонстрируют </w:t>
            </w:r>
          </w:p>
          <w:p w:rsidR="00EF2AE5" w:rsidRPr="006D39B2" w:rsidRDefault="00EF2AE5" w:rsidP="00EF2A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>регулятивные УУД (</w:t>
            </w:r>
            <w:r w:rsidR="00C64242" w:rsidRPr="00C64242">
              <w:rPr>
                <w:rFonts w:ascii="Times New Roman" w:hAnsi="Times New Roman" w:cs="Times New Roman"/>
              </w:rPr>
              <w:t>осуществляют волевую саморегуляцию; принимают и сохраняют учебную цель и задачу, планируют её реализацию</w:t>
            </w:r>
            <w:r w:rsidRPr="006D39B2">
              <w:rPr>
                <w:rFonts w:ascii="Times New Roman" w:hAnsi="Times New Roman" w:cs="Times New Roman"/>
              </w:rPr>
              <w:t>)</w:t>
            </w:r>
          </w:p>
          <w:p w:rsidR="00EF2AE5" w:rsidRPr="006D39B2" w:rsidRDefault="00EF2AE5" w:rsidP="00EF2A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>познавательные УУД (</w:t>
            </w:r>
            <w:r w:rsidR="007D59D8" w:rsidRPr="007D59D8">
              <w:rPr>
                <w:rFonts w:ascii="Times New Roman" w:hAnsi="Times New Roman" w:cs="Times New Roman"/>
              </w:rPr>
              <w:t>осознают познавательную задачу, осознанно строят речевое высказывание в устной форме; осуществляют анализ, синтез как составление целого из частей; строят несложные ра</w:t>
            </w:r>
            <w:r w:rsidR="007D59D8">
              <w:rPr>
                <w:rFonts w:ascii="Times New Roman" w:hAnsi="Times New Roman" w:cs="Times New Roman"/>
              </w:rPr>
              <w:t xml:space="preserve">ссуждения; </w:t>
            </w:r>
            <w:r w:rsidR="007D59D8">
              <w:rPr>
                <w:rFonts w:ascii="Times New Roman" w:hAnsi="Times New Roman" w:cs="Times New Roman"/>
              </w:rPr>
              <w:lastRenderedPageBreak/>
              <w:t>устанавливают причинно-</w:t>
            </w:r>
            <w:r w:rsidR="007D59D8" w:rsidRPr="007D59D8">
              <w:rPr>
                <w:rFonts w:ascii="Times New Roman" w:hAnsi="Times New Roman" w:cs="Times New Roman"/>
              </w:rPr>
              <w:t>следственные связи</w:t>
            </w:r>
            <w:r w:rsidRPr="006D39B2">
              <w:rPr>
                <w:rFonts w:ascii="Times New Roman" w:hAnsi="Times New Roman" w:cs="Times New Roman"/>
              </w:rPr>
              <w:t>)</w:t>
            </w:r>
          </w:p>
          <w:p w:rsidR="0043356C" w:rsidRDefault="00EF2AE5" w:rsidP="00EF2A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>коммуникативные УУД (</w:t>
            </w:r>
            <w:r w:rsidR="007D59D8" w:rsidRPr="007D59D8">
              <w:rPr>
                <w:rFonts w:ascii="Times New Roman" w:hAnsi="Times New Roman" w:cs="Times New Roman"/>
              </w:rPr>
              <w:t>выражают свои мысли в устной форме; участвуют в диалоге, общей беседе; высказывают своё собственное мнение, аргументируют его</w:t>
            </w:r>
            <w:r w:rsidRPr="006D39B2">
              <w:rPr>
                <w:rFonts w:ascii="Times New Roman" w:hAnsi="Times New Roman" w:cs="Times New Roman"/>
              </w:rPr>
              <w:t>)</w:t>
            </w:r>
            <w:r w:rsidR="00AD3A1C">
              <w:rPr>
                <w:rFonts w:ascii="Times New Roman" w:hAnsi="Times New Roman" w:cs="Times New Roman"/>
              </w:rPr>
              <w:t xml:space="preserve">. </w:t>
            </w:r>
          </w:p>
          <w:p w:rsidR="00AD3A1C" w:rsidRPr="006D39B2" w:rsidRDefault="00AD3A1C" w:rsidP="00AD3A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3A1C">
              <w:rPr>
                <w:rFonts w:ascii="Times New Roman" w:hAnsi="Times New Roman" w:cs="Times New Roman"/>
                <w:u w:val="single"/>
              </w:rPr>
              <w:t>Предметные:</w:t>
            </w:r>
            <w:r>
              <w:rPr>
                <w:rFonts w:ascii="Times New Roman" w:hAnsi="Times New Roman" w:cs="Times New Roman"/>
              </w:rPr>
              <w:t xml:space="preserve"> обучающиеся </w:t>
            </w:r>
            <w:r w:rsidRPr="00AD3A1C">
              <w:rPr>
                <w:rFonts w:ascii="Times New Roman" w:hAnsi="Times New Roman" w:cs="Times New Roman"/>
              </w:rPr>
              <w:t>знают, что такое родственные слова, умеют находить общую часть слова, находить слова</w:t>
            </w:r>
            <w:r>
              <w:rPr>
                <w:rFonts w:ascii="Times New Roman" w:hAnsi="Times New Roman" w:cs="Times New Roman"/>
              </w:rPr>
              <w:t xml:space="preserve"> с общим лексическим значением. </w:t>
            </w:r>
          </w:p>
        </w:tc>
      </w:tr>
      <w:tr w:rsidR="00670736" w:rsidRPr="006D39B2" w:rsidTr="008A5E38">
        <w:tc>
          <w:tcPr>
            <w:tcW w:w="2022" w:type="dxa"/>
          </w:tcPr>
          <w:p w:rsidR="00795583" w:rsidRPr="00E26D0B" w:rsidRDefault="00795583" w:rsidP="0079558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  <w:r w:rsidRPr="00E26D0B">
              <w:rPr>
                <w:rFonts w:ascii="Times New Roman" w:hAnsi="Times New Roman" w:cs="Times New Roman"/>
                <w:b/>
              </w:rPr>
              <w:t>. Постановка целей и задач урока.</w:t>
            </w:r>
          </w:p>
          <w:p w:rsidR="00795583" w:rsidRPr="006D39B2" w:rsidRDefault="00795583" w:rsidP="007955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6D0B">
              <w:rPr>
                <w:rFonts w:ascii="Times New Roman" w:hAnsi="Times New Roman" w:cs="Times New Roman"/>
                <w:u w:val="single"/>
              </w:rPr>
              <w:t>Задача:</w:t>
            </w:r>
            <w:r w:rsidRPr="006D39B2">
              <w:rPr>
                <w:rFonts w:ascii="Times New Roman" w:hAnsi="Times New Roman" w:cs="Times New Roman"/>
              </w:rPr>
              <w:t xml:space="preserve"> </w:t>
            </w:r>
            <w:r w:rsidRPr="005A1AA8">
              <w:rPr>
                <w:rFonts w:ascii="Times New Roman" w:hAnsi="Times New Roman" w:cs="Times New Roman"/>
              </w:rPr>
              <w:t>подготовка мышления учащихся и осознание ими потребности в пос</w:t>
            </w:r>
            <w:r>
              <w:rPr>
                <w:rFonts w:ascii="Times New Roman" w:hAnsi="Times New Roman" w:cs="Times New Roman"/>
              </w:rPr>
              <w:t>троении нового способа действий.</w:t>
            </w:r>
          </w:p>
        </w:tc>
        <w:tc>
          <w:tcPr>
            <w:tcW w:w="1942" w:type="dxa"/>
          </w:tcPr>
          <w:p w:rsidR="007350CA" w:rsidRPr="00812A13" w:rsidRDefault="007350CA" w:rsidP="007350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2A13">
              <w:rPr>
                <w:rFonts w:ascii="Times New Roman" w:hAnsi="Times New Roman" w:cs="Times New Roman"/>
                <w:b/>
              </w:rPr>
              <w:t xml:space="preserve">Методы обучения: </w:t>
            </w:r>
          </w:p>
          <w:p w:rsidR="00AF153D" w:rsidRDefault="00AF153D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Методы получения новых знаний: беседа, иллюстрация</w:t>
            </w:r>
          </w:p>
          <w:p w:rsidR="007350CA" w:rsidRPr="007350CA" w:rsidRDefault="007350CA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50CA">
              <w:rPr>
                <w:rFonts w:ascii="Times New Roman" w:hAnsi="Times New Roman" w:cs="Times New Roman"/>
              </w:rPr>
              <w:t>Методы эмоционального стимулирования: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350CA">
              <w:rPr>
                <w:rFonts w:ascii="Times New Roman" w:hAnsi="Times New Roman" w:cs="Times New Roman"/>
              </w:rPr>
              <w:t>создание ситуации успеха</w:t>
            </w:r>
          </w:p>
          <w:p w:rsidR="007350CA" w:rsidRPr="007350CA" w:rsidRDefault="007350CA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50CA">
              <w:rPr>
                <w:rFonts w:ascii="Times New Roman" w:hAnsi="Times New Roman" w:cs="Times New Roman"/>
              </w:rPr>
              <w:t>Методы развития познавательного интереса: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350CA">
              <w:rPr>
                <w:rFonts w:ascii="Times New Roman" w:hAnsi="Times New Roman" w:cs="Times New Roman"/>
              </w:rPr>
              <w:t>стимулирование занимательным содержанием</w:t>
            </w:r>
          </w:p>
          <w:p w:rsidR="007350CA" w:rsidRPr="007350CA" w:rsidRDefault="007350CA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0CA" w:rsidRPr="00812A13" w:rsidRDefault="007350CA" w:rsidP="007350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2A13">
              <w:rPr>
                <w:rFonts w:ascii="Times New Roman" w:hAnsi="Times New Roman" w:cs="Times New Roman"/>
                <w:b/>
              </w:rPr>
              <w:t>Методы воспитания:</w:t>
            </w:r>
          </w:p>
          <w:p w:rsidR="0043356C" w:rsidRPr="006D39B2" w:rsidRDefault="007350CA" w:rsidP="007350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50CA">
              <w:rPr>
                <w:rFonts w:ascii="Times New Roman" w:hAnsi="Times New Roman" w:cs="Times New Roman"/>
              </w:rPr>
              <w:t>Методы стимулирования и коррекции действий и отношений детей в воспитательном процессе: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350CA">
              <w:rPr>
                <w:rFonts w:ascii="Times New Roman" w:hAnsi="Times New Roman" w:cs="Times New Roman"/>
              </w:rPr>
              <w:t>поощрение</w:t>
            </w:r>
          </w:p>
        </w:tc>
        <w:tc>
          <w:tcPr>
            <w:tcW w:w="7938" w:type="dxa"/>
          </w:tcPr>
          <w:p w:rsidR="0027461C" w:rsidRDefault="0027461C" w:rsidP="006D53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Итак, чтобы нам узнать тему нашего урока, предлагаю вам отгадать ребус. (иллюстрация с ребусом на доске) Кто догадался, что это? </w:t>
            </w:r>
            <w:r w:rsidR="002428A4">
              <w:rPr>
                <w:rFonts w:ascii="Times New Roman" w:hAnsi="Times New Roman" w:cs="Times New Roman"/>
              </w:rPr>
              <w:t xml:space="preserve">Это корень, верно. </w:t>
            </w:r>
          </w:p>
          <w:p w:rsidR="0027461C" w:rsidRDefault="002428A4" w:rsidP="006D53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28A4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133F6115" wp14:editId="11A7EAD1">
                  <wp:extent cx="1154687" cy="904875"/>
                  <wp:effectExtent l="19050" t="19050" r="2667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61" cy="909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A4" w:rsidRDefault="002428A4" w:rsidP="006D53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Ребята, а что такое корень? Часть растения, которая находится под землёй. </w:t>
            </w:r>
          </w:p>
          <w:p w:rsidR="002428A4" w:rsidRDefault="002428A4" w:rsidP="006D53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 вы считаете, а у слов бывает корень? </w:t>
            </w:r>
          </w:p>
          <w:p w:rsidR="002428A4" w:rsidRDefault="002428A4" w:rsidP="006D53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Чтобы узнать это, откройте ваши учебники на 61-ой странице. Посмотрите на заголовок страницы. …, прочитай его, пожалуйста: «Что такое корень слова? Что такое однокоренные слова?»</w:t>
            </w:r>
          </w:p>
          <w:p w:rsidR="0027461C" w:rsidRPr="006D39B2" w:rsidRDefault="00315560" w:rsidP="002746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Эти вопросы станут темой нашего урока. Как вы думаете, какова цель нашего урока? Узнать, что такое корень слова и однокоренные слова, верно. (карточка с целью на доске)</w:t>
            </w:r>
          </w:p>
        </w:tc>
        <w:tc>
          <w:tcPr>
            <w:tcW w:w="3486" w:type="dxa"/>
          </w:tcPr>
          <w:p w:rsidR="0098610E" w:rsidRDefault="007A2C0B" w:rsidP="007A2C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5583">
              <w:rPr>
                <w:rFonts w:ascii="Times New Roman" w:hAnsi="Times New Roman" w:cs="Times New Roman"/>
                <w:u w:val="single"/>
              </w:rPr>
              <w:t>Метапредметные:</w:t>
            </w:r>
            <w:r w:rsidRPr="006D39B2">
              <w:rPr>
                <w:rFonts w:ascii="Times New Roman" w:hAnsi="Times New Roman" w:cs="Times New Roman"/>
              </w:rPr>
              <w:t xml:space="preserve"> обучающиеся демонстрируют регулятивные УУД</w:t>
            </w:r>
            <w:r w:rsidR="0098610E">
              <w:rPr>
                <w:rFonts w:ascii="Times New Roman" w:hAnsi="Times New Roman" w:cs="Times New Roman"/>
              </w:rPr>
              <w:t xml:space="preserve"> (</w:t>
            </w:r>
            <w:r w:rsidR="007D59D8" w:rsidRPr="007D59D8">
              <w:rPr>
                <w:rFonts w:ascii="Times New Roman" w:hAnsi="Times New Roman" w:cs="Times New Roman"/>
              </w:rPr>
              <w:t>осуществляют волевую саморегуляцию; принимают и сохраняют учебную цель и задачу, понимают выделенные ориентиры действий в заданиях учебника при работе с учебным материалом</w:t>
            </w:r>
            <w:r w:rsidRPr="006D39B2">
              <w:rPr>
                <w:rFonts w:ascii="Times New Roman" w:hAnsi="Times New Roman" w:cs="Times New Roman"/>
              </w:rPr>
              <w:t>)</w:t>
            </w:r>
          </w:p>
          <w:p w:rsidR="007A2C0B" w:rsidRPr="006D39B2" w:rsidRDefault="007A2C0B" w:rsidP="007A2C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>познавательные УУД</w:t>
            </w:r>
            <w:r w:rsidR="0098610E">
              <w:rPr>
                <w:rFonts w:ascii="Times New Roman" w:hAnsi="Times New Roman" w:cs="Times New Roman"/>
              </w:rPr>
              <w:t xml:space="preserve"> </w:t>
            </w:r>
            <w:r w:rsidRPr="006D39B2">
              <w:rPr>
                <w:rFonts w:ascii="Times New Roman" w:hAnsi="Times New Roman" w:cs="Times New Roman"/>
              </w:rPr>
              <w:t>(</w:t>
            </w:r>
            <w:r w:rsidR="007D59D8" w:rsidRPr="007D59D8">
              <w:rPr>
                <w:rFonts w:ascii="Times New Roman" w:hAnsi="Times New Roman" w:cs="Times New Roman"/>
              </w:rPr>
              <w:t>осознают познавательную задачу, решают её (под руководством учителя или самостоятельно); осознанно строят речевое высказывание в устной форме; осуществляют анализ, синтез как составление целого из частей; строят несложные рассуж</w:t>
            </w:r>
            <w:r w:rsidR="007D59D8">
              <w:rPr>
                <w:rFonts w:ascii="Times New Roman" w:hAnsi="Times New Roman" w:cs="Times New Roman"/>
              </w:rPr>
              <w:t>дения; устанавливают причинно-</w:t>
            </w:r>
            <w:r w:rsidR="007D59D8" w:rsidRPr="007D59D8">
              <w:rPr>
                <w:rFonts w:ascii="Times New Roman" w:hAnsi="Times New Roman" w:cs="Times New Roman"/>
              </w:rPr>
              <w:t>следственные связи; делают выводы, формулируют их с помощью педагога</w:t>
            </w:r>
            <w:r w:rsidR="00184C67">
              <w:rPr>
                <w:rFonts w:ascii="Times New Roman" w:hAnsi="Times New Roman" w:cs="Times New Roman"/>
              </w:rPr>
              <w:t>)</w:t>
            </w:r>
          </w:p>
          <w:p w:rsidR="0043356C" w:rsidRPr="006D39B2" w:rsidRDefault="00633B87" w:rsidP="004D4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 xml:space="preserve">коммуникативные УУД </w:t>
            </w:r>
            <w:r w:rsidR="007A2C0B" w:rsidRPr="006D39B2">
              <w:rPr>
                <w:rFonts w:ascii="Times New Roman" w:hAnsi="Times New Roman" w:cs="Times New Roman"/>
              </w:rPr>
              <w:t>(</w:t>
            </w:r>
            <w:r w:rsidR="007D59D8" w:rsidRPr="007D59D8">
              <w:rPr>
                <w:rFonts w:ascii="Times New Roman" w:hAnsi="Times New Roman" w:cs="Times New Roman"/>
              </w:rPr>
              <w:t>выражают свои мысли в устной форме; участвуют в диалоге, общей беседе; приходят к общему решению; выск</w:t>
            </w:r>
            <w:r w:rsidR="000A5243">
              <w:rPr>
                <w:rFonts w:ascii="Times New Roman" w:hAnsi="Times New Roman" w:cs="Times New Roman"/>
              </w:rPr>
              <w:t>азывают своё собственное мнение</w:t>
            </w:r>
            <w:r w:rsidR="007A2C0B" w:rsidRPr="006D39B2">
              <w:rPr>
                <w:rFonts w:ascii="Times New Roman" w:hAnsi="Times New Roman" w:cs="Times New Roman"/>
              </w:rPr>
              <w:t>)</w:t>
            </w:r>
            <w:r w:rsidR="00AD3A1C">
              <w:rPr>
                <w:rFonts w:ascii="Times New Roman" w:hAnsi="Times New Roman" w:cs="Times New Roman"/>
              </w:rPr>
              <w:t>.</w:t>
            </w:r>
          </w:p>
        </w:tc>
      </w:tr>
      <w:tr w:rsidR="00670736" w:rsidRPr="006D39B2" w:rsidTr="008A5E38">
        <w:tc>
          <w:tcPr>
            <w:tcW w:w="2022" w:type="dxa"/>
          </w:tcPr>
          <w:p w:rsidR="00812A13" w:rsidRPr="00795583" w:rsidRDefault="00D767AE" w:rsidP="00812A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</w:t>
            </w:r>
            <w:r w:rsidR="00812A13" w:rsidRPr="00795583"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>Освоение новых знаний и способов действий</w:t>
            </w:r>
          </w:p>
          <w:p w:rsidR="0043356C" w:rsidRPr="006D39B2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5583">
              <w:rPr>
                <w:rFonts w:ascii="Times New Roman" w:hAnsi="Times New Roman" w:cs="Times New Roman"/>
                <w:u w:val="single"/>
              </w:rPr>
              <w:t>Задача:</w:t>
            </w:r>
            <w:r w:rsidRPr="006D39B2">
              <w:rPr>
                <w:rFonts w:ascii="Times New Roman" w:hAnsi="Times New Roman" w:cs="Times New Roman"/>
              </w:rPr>
              <w:t xml:space="preserve"> осуществляют деятельность, в ходе которой реализуют решение проблемы.</w:t>
            </w:r>
          </w:p>
        </w:tc>
        <w:tc>
          <w:tcPr>
            <w:tcW w:w="1942" w:type="dxa"/>
          </w:tcPr>
          <w:p w:rsidR="00812A13" w:rsidRPr="00812A13" w:rsidRDefault="00812A13" w:rsidP="00812A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2A13">
              <w:rPr>
                <w:rFonts w:ascii="Times New Roman" w:hAnsi="Times New Roman" w:cs="Times New Roman"/>
                <w:b/>
              </w:rPr>
              <w:t xml:space="preserve">Методы обучения: </w:t>
            </w:r>
          </w:p>
          <w:p w:rsidR="00812A13" w:rsidRDefault="00AF153D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Методы получения новых знаний: объяснение, беседа, иллюстрация</w:t>
            </w:r>
          </w:p>
          <w:p w:rsidR="00F1501D" w:rsidRDefault="00AF153D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50CA">
              <w:rPr>
                <w:rFonts w:ascii="Times New Roman" w:hAnsi="Times New Roman" w:cs="Times New Roman"/>
              </w:rPr>
              <w:t>Методы эмоционального стимулирования: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350CA">
              <w:rPr>
                <w:rFonts w:ascii="Times New Roman" w:hAnsi="Times New Roman" w:cs="Times New Roman"/>
              </w:rPr>
              <w:t>создание ситуации успеха</w:t>
            </w:r>
          </w:p>
          <w:p w:rsidR="00AF153D" w:rsidRPr="00812A13" w:rsidRDefault="00AF153D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12A13" w:rsidRPr="00812A13" w:rsidRDefault="00812A13" w:rsidP="00812A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2A13">
              <w:rPr>
                <w:rFonts w:ascii="Times New Roman" w:hAnsi="Times New Roman" w:cs="Times New Roman"/>
                <w:b/>
              </w:rPr>
              <w:t>Методы воспитания:</w:t>
            </w:r>
          </w:p>
          <w:p w:rsidR="0043356C" w:rsidRPr="006D39B2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2A13">
              <w:rPr>
                <w:rFonts w:ascii="Times New Roman" w:hAnsi="Times New Roman" w:cs="Times New Roman"/>
              </w:rPr>
              <w:t>Методы стимулирования и коррекции действий и отношений детей в воспитательном процессе: поощрение</w:t>
            </w:r>
          </w:p>
        </w:tc>
        <w:tc>
          <w:tcPr>
            <w:tcW w:w="7938" w:type="dxa"/>
          </w:tcPr>
          <w:p w:rsidR="004D451B" w:rsidRDefault="009D7BA8" w:rsidP="004D4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4D451B">
              <w:rPr>
                <w:rFonts w:ascii="Times New Roman" w:hAnsi="Times New Roman" w:cs="Times New Roman"/>
              </w:rPr>
              <w:t xml:space="preserve">Чтобы достигнуть этой цели, найдите </w:t>
            </w:r>
            <w:r w:rsidR="00A4138C">
              <w:rPr>
                <w:rFonts w:ascii="Times New Roman" w:hAnsi="Times New Roman" w:cs="Times New Roman"/>
              </w:rPr>
              <w:t>упражнение 84</w:t>
            </w:r>
            <w:r w:rsidR="004D451B">
              <w:rPr>
                <w:rFonts w:ascii="Times New Roman" w:hAnsi="Times New Roman" w:cs="Times New Roman"/>
              </w:rPr>
              <w:t xml:space="preserve"> на этой странице учебника. </w:t>
            </w:r>
            <w:r w:rsidR="005D6BFA">
              <w:rPr>
                <w:rFonts w:ascii="Times New Roman" w:hAnsi="Times New Roman" w:cs="Times New Roman"/>
              </w:rPr>
              <w:t xml:space="preserve">В тетради запишем слова «упр. 84». </w:t>
            </w:r>
            <w:r w:rsidR="004D451B">
              <w:rPr>
                <w:rFonts w:ascii="Times New Roman" w:hAnsi="Times New Roman" w:cs="Times New Roman"/>
              </w:rPr>
              <w:t xml:space="preserve">…, прочитай задание. </w:t>
            </w:r>
          </w:p>
          <w:p w:rsidR="0049608A" w:rsidRDefault="004D451B" w:rsidP="004D4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4D451B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0AACD00D" wp14:editId="5C7DABC7">
                  <wp:extent cx="3101841" cy="1581150"/>
                  <wp:effectExtent l="19050" t="19050" r="22860" b="190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79" cy="16062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51B" w:rsidRDefault="00B561B0" w:rsidP="004D4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Прочитайте слова из первой группы, группы слова «дом»</w:t>
            </w:r>
            <w:r w:rsidR="007E7922">
              <w:rPr>
                <w:rFonts w:ascii="Times New Roman" w:hAnsi="Times New Roman" w:cs="Times New Roman"/>
              </w:rPr>
              <w:t>. Как вы думаете, почему они</w:t>
            </w:r>
            <w:r w:rsidR="004D451B">
              <w:rPr>
                <w:rFonts w:ascii="Times New Roman" w:hAnsi="Times New Roman" w:cs="Times New Roman"/>
              </w:rPr>
              <w:t xml:space="preserve"> написаны</w:t>
            </w:r>
            <w:r w:rsidR="007E7922">
              <w:rPr>
                <w:rFonts w:ascii="Times New Roman" w:hAnsi="Times New Roman" w:cs="Times New Roman"/>
              </w:rPr>
              <w:t xml:space="preserve"> в одной группе</w:t>
            </w:r>
            <w:r w:rsidR="004D451B">
              <w:rPr>
                <w:rFonts w:ascii="Times New Roman" w:hAnsi="Times New Roman" w:cs="Times New Roman"/>
              </w:rPr>
              <w:t>? (ответы детей)</w:t>
            </w:r>
          </w:p>
          <w:p w:rsidR="005D6BFA" w:rsidRDefault="004D451B" w:rsidP="004D4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Почему связаны слова дом, домик, домище, домишко? (по схеме на доске) Они имеют общую часть и близки по смыслу. </w:t>
            </w:r>
            <w:r w:rsidR="00B561B0">
              <w:rPr>
                <w:rFonts w:ascii="Times New Roman" w:hAnsi="Times New Roman" w:cs="Times New Roman"/>
              </w:rPr>
              <w:t xml:space="preserve">Какой общий смысл этих слов? </w:t>
            </w:r>
            <w:r w:rsidR="00A4138C">
              <w:rPr>
                <w:rFonts w:ascii="Times New Roman" w:hAnsi="Times New Roman" w:cs="Times New Roman"/>
              </w:rPr>
              <w:t xml:space="preserve">Место, в котором кто-то живёт, жилище. А какая у них общая часть? «Дом», верно. </w:t>
            </w:r>
            <w:r>
              <w:rPr>
                <w:rFonts w:ascii="Times New Roman" w:hAnsi="Times New Roman" w:cs="Times New Roman"/>
              </w:rPr>
              <w:t xml:space="preserve">Поэтому они могут считаться родственными. </w:t>
            </w:r>
          </w:p>
          <w:p w:rsidR="005D6BFA" w:rsidRDefault="005D6BFA" w:rsidP="004D4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Ребята, посмотрите на картинку – вот у нас есть дом. Чем дом будет отличаться от домика? От домища? От домишки? (ответы детей) </w:t>
            </w:r>
          </w:p>
          <w:p w:rsidR="005D6BFA" w:rsidRDefault="005D6BFA" w:rsidP="004D4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Ребята, спишите, пожалуйста, эти слова к себе в тетрадь. </w:t>
            </w:r>
          </w:p>
          <w:p w:rsidR="004D451B" w:rsidRDefault="005D6BFA" w:rsidP="005D6B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…, </w:t>
            </w:r>
            <w:r w:rsidR="007E7922">
              <w:rPr>
                <w:rFonts w:ascii="Times New Roman" w:hAnsi="Times New Roman" w:cs="Times New Roman"/>
              </w:rPr>
              <w:t>назови</w:t>
            </w:r>
            <w:r>
              <w:rPr>
                <w:rFonts w:ascii="Times New Roman" w:hAnsi="Times New Roman" w:cs="Times New Roman"/>
              </w:rPr>
              <w:t xml:space="preserve"> общую часть всех этих слов. Верно, это часть «дом». </w:t>
            </w:r>
          </w:p>
          <w:p w:rsidR="005D6BFA" w:rsidRDefault="005D6BFA" w:rsidP="005D6B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Ребята, в записанных вами словах эту общую часть необходимо выделить таким знаком. (показываю пример </w:t>
            </w:r>
            <w:r w:rsidR="002A3526">
              <w:rPr>
                <w:rFonts w:ascii="Times New Roman" w:hAnsi="Times New Roman" w:cs="Times New Roman"/>
              </w:rPr>
              <w:t xml:space="preserve">на слове «дом» </w:t>
            </w:r>
            <w:r>
              <w:rPr>
                <w:rFonts w:ascii="Times New Roman" w:hAnsi="Times New Roman" w:cs="Times New Roman"/>
              </w:rPr>
              <w:t>на доске)</w:t>
            </w:r>
          </w:p>
          <w:p w:rsidR="002A3526" w:rsidRDefault="002A3526" w:rsidP="003B3B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Проверьте, чтобы у вас получилось также как у меня. (открываю все слова</w:t>
            </w:r>
            <w:r w:rsidR="00B00858">
              <w:rPr>
                <w:rFonts w:ascii="Times New Roman" w:hAnsi="Times New Roman" w:cs="Times New Roman"/>
              </w:rPr>
              <w:t xml:space="preserve"> – дом, домик и т.д.</w:t>
            </w:r>
            <w:r>
              <w:rPr>
                <w:rFonts w:ascii="Times New Roman" w:hAnsi="Times New Roman" w:cs="Times New Roman"/>
              </w:rPr>
              <w:t xml:space="preserve">) Поднимите руку, у кого по-другому. </w:t>
            </w:r>
          </w:p>
          <w:p w:rsidR="007E7922" w:rsidRDefault="003B3B0B" w:rsidP="003B3B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00858">
              <w:rPr>
                <w:rFonts w:ascii="Times New Roman" w:hAnsi="Times New Roman" w:cs="Times New Roman"/>
              </w:rPr>
              <w:t>Ребята, а вы уже догадались</w:t>
            </w:r>
            <w:r>
              <w:rPr>
                <w:rFonts w:ascii="Times New Roman" w:hAnsi="Times New Roman" w:cs="Times New Roman"/>
              </w:rPr>
              <w:t xml:space="preserve">, как называется та часть, которую мы выделили? </w:t>
            </w:r>
            <w:r w:rsidR="00B00858">
              <w:rPr>
                <w:rFonts w:ascii="Times New Roman" w:hAnsi="Times New Roman" w:cs="Times New Roman"/>
              </w:rPr>
              <w:t>Это и есть корень. А как вы считаете, если слова близки по смыслу и имеют общий корень, то их можно называть однокоренными? Хлопните в ладоши, если согласны. (включаю карточки «корень», «однокоренные слова» в схему)</w:t>
            </w:r>
          </w:p>
          <w:p w:rsidR="003B3B0B" w:rsidRDefault="007E7922" w:rsidP="003B3B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Посмотрите, в нашей схеме появились новые карточки. Давайте хором прочитаем их. Три-четыре: «корень», «однокоренные слова». </w:t>
            </w:r>
          </w:p>
          <w:p w:rsidR="00B00858" w:rsidRDefault="00B00858" w:rsidP="003B3B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560092">
              <w:rPr>
                <w:rFonts w:ascii="Times New Roman" w:hAnsi="Times New Roman" w:cs="Times New Roman"/>
              </w:rPr>
              <w:t>Чтобы проверить наше предположение, на</w:t>
            </w:r>
            <w:r>
              <w:rPr>
                <w:rFonts w:ascii="Times New Roman" w:hAnsi="Times New Roman" w:cs="Times New Roman"/>
              </w:rPr>
              <w:t xml:space="preserve"> 61-ой странице найдите правило в оранжевой рамке.</w:t>
            </w:r>
            <w:r w:rsidR="00560092">
              <w:rPr>
                <w:rFonts w:ascii="Times New Roman" w:hAnsi="Times New Roman" w:cs="Times New Roman"/>
              </w:rPr>
              <w:t xml:space="preserve"> </w:t>
            </w:r>
            <w:r w:rsidR="007E7922">
              <w:rPr>
                <w:rFonts w:ascii="Times New Roman" w:hAnsi="Times New Roman" w:cs="Times New Roman"/>
              </w:rPr>
              <w:t xml:space="preserve">Я прочитаю его вам в слух, а вы следите за правилом в учебнике.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C398C" w:rsidRDefault="00AC398C" w:rsidP="003B3B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398C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2B4FC272" wp14:editId="0CAF49D9">
                  <wp:extent cx="2291667" cy="895350"/>
                  <wp:effectExtent l="19050" t="19050" r="13970" b="190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124" cy="9107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858" w:rsidRDefault="00B00858" w:rsidP="003B3B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  <w:r w:rsidR="00560092">
              <w:rPr>
                <w:rFonts w:ascii="Times New Roman" w:hAnsi="Times New Roman" w:cs="Times New Roman"/>
              </w:rPr>
              <w:t xml:space="preserve"> </w:t>
            </w:r>
            <w:r w:rsidR="007E7922">
              <w:rPr>
                <w:rFonts w:ascii="Times New Roman" w:hAnsi="Times New Roman" w:cs="Times New Roman"/>
              </w:rPr>
              <w:t>Ещё раз внимательно посмотрите на правило.</w:t>
            </w:r>
            <w:r w:rsidR="00A4138C">
              <w:rPr>
                <w:rFonts w:ascii="Times New Roman" w:hAnsi="Times New Roman" w:cs="Times New Roman"/>
              </w:rPr>
              <w:t xml:space="preserve"> Какие слова в правиле</w:t>
            </w:r>
            <w:r w:rsidR="00560092">
              <w:rPr>
                <w:rFonts w:ascii="Times New Roman" w:hAnsi="Times New Roman" w:cs="Times New Roman"/>
              </w:rPr>
              <w:t xml:space="preserve"> выделены? Почему? Это главные понятия – корень, однокоренные слова, главная часть слова.</w:t>
            </w:r>
          </w:p>
          <w:p w:rsidR="00B00858" w:rsidRDefault="00B00858" w:rsidP="00390D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560092">
              <w:rPr>
                <w:rFonts w:ascii="Times New Roman" w:hAnsi="Times New Roman" w:cs="Times New Roman"/>
              </w:rPr>
              <w:t xml:space="preserve">Как вы думаете, мы можем поделить это правило на части? …, </w:t>
            </w:r>
            <w:r w:rsidR="00390D0A">
              <w:rPr>
                <w:rFonts w:ascii="Times New Roman" w:hAnsi="Times New Roman" w:cs="Times New Roman"/>
              </w:rPr>
              <w:t>скажи</w:t>
            </w:r>
            <w:r w:rsidR="00560092">
              <w:rPr>
                <w:rFonts w:ascii="Times New Roman" w:hAnsi="Times New Roman" w:cs="Times New Roman"/>
              </w:rPr>
              <w:t xml:space="preserve">, </w:t>
            </w:r>
            <w:r w:rsidR="00390D0A">
              <w:rPr>
                <w:rFonts w:ascii="Times New Roman" w:hAnsi="Times New Roman" w:cs="Times New Roman"/>
              </w:rPr>
              <w:t xml:space="preserve">на какие части мы можем разделить его? (ответы детей) </w:t>
            </w:r>
          </w:p>
          <w:p w:rsidR="00390D0A" w:rsidRDefault="00390D0A" w:rsidP="00390D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 первой части говорится об однокоренных словах. Как их по-другому называют там? Родственные слова. Что в первой части сказано о корне? Корень – это общая часть родственных слов. Посмотрите на доску: наше предположение, которое мы вынесли на схему, были верны. </w:t>
            </w:r>
          </w:p>
          <w:p w:rsidR="00390D0A" w:rsidRDefault="00390D0A" w:rsidP="00390D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Рассмотрим вторую часть правила. О чём в ней говорится? О корне. Что такое корень? Это самая главная часть в слове. </w:t>
            </w:r>
            <w:r w:rsidR="003558C1">
              <w:rPr>
                <w:rFonts w:ascii="Times New Roman" w:hAnsi="Times New Roman" w:cs="Times New Roman"/>
              </w:rPr>
              <w:t xml:space="preserve">Запомним это. (включаю в схему карточку «главная часть слова») 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 заключено в этой главной части? Общее лексическое значение всех однокоренных слов. </w:t>
            </w:r>
            <w:r w:rsidR="003558C1">
              <w:rPr>
                <w:rFonts w:ascii="Times New Roman" w:hAnsi="Times New Roman" w:cs="Times New Roman"/>
              </w:rPr>
              <w:t xml:space="preserve">(включаю карточку «сохраняет значение слова») </w:t>
            </w:r>
            <w:r>
              <w:rPr>
                <w:rFonts w:ascii="Times New Roman" w:hAnsi="Times New Roman" w:cs="Times New Roman"/>
              </w:rPr>
              <w:t xml:space="preserve">Каким знаком выделяется корень слова? Дугой. </w:t>
            </w:r>
          </w:p>
          <w:p w:rsidR="00390D0A" w:rsidRDefault="00390D0A" w:rsidP="00390D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Рассмотрите примеры под правилом. </w:t>
            </w:r>
            <w:r w:rsidR="00A4138C">
              <w:rPr>
                <w:rFonts w:ascii="Times New Roman" w:hAnsi="Times New Roman" w:cs="Times New Roman"/>
              </w:rPr>
              <w:t>Как вы думаете, можем ли мы назвать эти слова однокоренными?</w:t>
            </w:r>
            <w:r>
              <w:rPr>
                <w:rFonts w:ascii="Times New Roman" w:hAnsi="Times New Roman" w:cs="Times New Roman"/>
              </w:rPr>
              <w:t xml:space="preserve"> Почему? У них есть общий корень и они имеют близкое значение. (обратиться к схеме) Совершенно верно. </w:t>
            </w:r>
          </w:p>
          <w:p w:rsidR="00390D0A" w:rsidRPr="006D39B2" w:rsidRDefault="00390D0A" w:rsidP="00390D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Теперь мы знаем, что такое корень и однокоренные слова. </w:t>
            </w:r>
          </w:p>
        </w:tc>
        <w:tc>
          <w:tcPr>
            <w:tcW w:w="3486" w:type="dxa"/>
          </w:tcPr>
          <w:p w:rsidR="00812A13" w:rsidRPr="00812A13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2A13">
              <w:rPr>
                <w:rFonts w:ascii="Times New Roman" w:hAnsi="Times New Roman" w:cs="Times New Roman"/>
                <w:u w:val="single"/>
              </w:rPr>
              <w:lastRenderedPageBreak/>
              <w:t>Метапредметные:</w:t>
            </w:r>
            <w:r w:rsidRPr="00812A13">
              <w:rPr>
                <w:rFonts w:ascii="Times New Roman" w:hAnsi="Times New Roman" w:cs="Times New Roman"/>
              </w:rPr>
              <w:t xml:space="preserve"> обучающиеся демонстрируют регулятивные УУД (осуществляют волевую саморегуляцию; принимают и сохраняют учебную цель и задачу; контролируют, вносят коррективы в их выполнение; понимают выделенные ориентиры действий в заданиях учебника при работе с учебным материалом)</w:t>
            </w:r>
          </w:p>
          <w:p w:rsidR="00812A13" w:rsidRPr="00812A13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2A13">
              <w:rPr>
                <w:rFonts w:ascii="Times New Roman" w:hAnsi="Times New Roman" w:cs="Times New Roman"/>
              </w:rPr>
              <w:t>познавательные УУД (осознанно строят речевое высказывание в устной форме; осуществляют анализ, синтез как составление целого из частей; строят несложные рассуждения; устанавливают причинно-следственные связи)</w:t>
            </w:r>
          </w:p>
          <w:p w:rsidR="00812A13" w:rsidRPr="00812A13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2A13">
              <w:rPr>
                <w:rFonts w:ascii="Times New Roman" w:hAnsi="Times New Roman" w:cs="Times New Roman"/>
              </w:rPr>
              <w:t>коммуникативные УУД (выражают свои мысли в устной форме; участвуют в диалоге, общей беседе; приходят к общему решению; высказывают своё собственное мнение)</w:t>
            </w:r>
            <w:r w:rsidR="00AD3A1C">
              <w:rPr>
                <w:rFonts w:ascii="Times New Roman" w:hAnsi="Times New Roman" w:cs="Times New Roman"/>
              </w:rPr>
              <w:t>.</w:t>
            </w:r>
          </w:p>
          <w:p w:rsidR="0043356C" w:rsidRPr="006D39B2" w:rsidRDefault="00812A13" w:rsidP="00AD3A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2A13">
              <w:rPr>
                <w:rFonts w:ascii="Times New Roman" w:hAnsi="Times New Roman" w:cs="Times New Roman"/>
                <w:u w:val="single"/>
              </w:rPr>
              <w:t>Предметные:</w:t>
            </w:r>
            <w:r w:rsidRPr="00812A13">
              <w:rPr>
                <w:rFonts w:ascii="Times New Roman" w:hAnsi="Times New Roman" w:cs="Times New Roman"/>
              </w:rPr>
              <w:t xml:space="preserve"> обучающиеся </w:t>
            </w:r>
            <w:r w:rsidR="00AD3A1C" w:rsidRPr="00AD3A1C">
              <w:rPr>
                <w:rFonts w:ascii="Times New Roman" w:hAnsi="Times New Roman" w:cs="Times New Roman"/>
              </w:rPr>
              <w:t>знают, что такое родственные слова, корень, однокоренные слова, умеют находить общую часть слова, определять корень слова, находить слова с общим лексическим значением</w:t>
            </w:r>
            <w:r w:rsidR="00AD3A1C">
              <w:rPr>
                <w:rFonts w:ascii="Times New Roman" w:hAnsi="Times New Roman" w:cs="Times New Roman"/>
              </w:rPr>
              <w:t>.</w:t>
            </w:r>
          </w:p>
        </w:tc>
      </w:tr>
      <w:tr w:rsidR="00670736" w:rsidRPr="006D39B2" w:rsidTr="008A5E38">
        <w:tc>
          <w:tcPr>
            <w:tcW w:w="2022" w:type="dxa"/>
          </w:tcPr>
          <w:p w:rsidR="00812A13" w:rsidRPr="00795583" w:rsidRDefault="00812A13" w:rsidP="00812A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795583">
              <w:rPr>
                <w:rFonts w:ascii="Times New Roman" w:hAnsi="Times New Roman" w:cs="Times New Roman"/>
                <w:b/>
              </w:rPr>
              <w:t>Физминутка</w:t>
            </w:r>
            <w:proofErr w:type="spellEnd"/>
          </w:p>
          <w:p w:rsidR="00812A13" w:rsidRPr="00795583" w:rsidRDefault="00812A13" w:rsidP="00812A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95583">
              <w:rPr>
                <w:rFonts w:ascii="Times New Roman" w:hAnsi="Times New Roman" w:cs="Times New Roman"/>
                <w:u w:val="single"/>
              </w:rPr>
              <w:t>Задача:</w:t>
            </w:r>
            <w:r w:rsidRPr="006D39B2">
              <w:rPr>
                <w:rFonts w:ascii="Times New Roman" w:hAnsi="Times New Roman" w:cs="Times New Roman"/>
              </w:rPr>
              <w:t xml:space="preserve"> снять эмоциональное напряжение, усталость, настроить на предстоящую деятельность</w:t>
            </w:r>
          </w:p>
        </w:tc>
        <w:tc>
          <w:tcPr>
            <w:tcW w:w="1942" w:type="dxa"/>
          </w:tcPr>
          <w:p w:rsidR="00812A13" w:rsidRPr="00812A13" w:rsidRDefault="00812A13" w:rsidP="00812A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2A13">
              <w:rPr>
                <w:rFonts w:ascii="Times New Roman" w:hAnsi="Times New Roman" w:cs="Times New Roman"/>
                <w:b/>
              </w:rPr>
              <w:t xml:space="preserve">Методы обучения: </w:t>
            </w:r>
          </w:p>
          <w:p w:rsidR="00812A13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>Методы формирования ответственности и обязанности: предъявление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D39B2">
              <w:rPr>
                <w:rFonts w:ascii="Times New Roman" w:hAnsi="Times New Roman" w:cs="Times New Roman"/>
              </w:rPr>
              <w:t>педагогических т</w:t>
            </w:r>
            <w:r>
              <w:rPr>
                <w:rFonts w:ascii="Times New Roman" w:hAnsi="Times New Roman" w:cs="Times New Roman"/>
              </w:rPr>
              <w:t>ребований</w:t>
            </w:r>
          </w:p>
        </w:tc>
        <w:tc>
          <w:tcPr>
            <w:tcW w:w="7938" w:type="dxa"/>
          </w:tcPr>
          <w:p w:rsidR="00812A13" w:rsidRPr="008B2CC4" w:rsidRDefault="00812A13" w:rsidP="00812A1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6D39B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CC4">
              <w:rPr>
                <w:rFonts w:ascii="Times New Roman" w:hAnsi="Times New Roman" w:cs="Times New Roman"/>
              </w:rPr>
              <w:t>Ребята, вижу, что вы немного устали, давайте встанем и разомнёмся. Разойдитесь так, чтобы не мешать друг другу.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D39B2">
              <w:rPr>
                <w:rFonts w:ascii="Times New Roman" w:hAnsi="Times New Roman" w:cs="Times New Roman"/>
              </w:rPr>
              <w:t xml:space="preserve">Я буду читать стихотворение и показывать движения, а вы повторяйте их за мной. </w:t>
            </w:r>
          </w:p>
          <w:p w:rsidR="00812A13" w:rsidRPr="00E11565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1565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Быстро встали, улыбнулись, </w:t>
            </w:r>
            <w:r>
              <w:rPr>
                <w:rFonts w:ascii="Times New Roman" w:hAnsi="Times New Roman" w:cs="Times New Roman"/>
              </w:rPr>
              <w:br/>
              <w:t xml:space="preserve">Выше-выше потянулись. </w:t>
            </w:r>
            <w:r>
              <w:rPr>
                <w:rFonts w:ascii="Times New Roman" w:hAnsi="Times New Roman" w:cs="Times New Roman"/>
              </w:rPr>
              <w:br/>
              <w:t xml:space="preserve">Ну-ка, плечи распрямите, </w:t>
            </w:r>
            <w:r>
              <w:rPr>
                <w:rFonts w:ascii="Times New Roman" w:hAnsi="Times New Roman" w:cs="Times New Roman"/>
              </w:rPr>
              <w:br/>
              <w:t xml:space="preserve">Поднимите, опустите. </w:t>
            </w:r>
            <w:r>
              <w:rPr>
                <w:rFonts w:ascii="Times New Roman" w:hAnsi="Times New Roman" w:cs="Times New Roman"/>
              </w:rPr>
              <w:br/>
              <w:t xml:space="preserve">Вправо, влево повернитесь, </w:t>
            </w:r>
            <w:r>
              <w:rPr>
                <w:rFonts w:ascii="Times New Roman" w:hAnsi="Times New Roman" w:cs="Times New Roman"/>
              </w:rPr>
              <w:br/>
              <w:t xml:space="preserve">Рук коленями коснитесь. </w:t>
            </w:r>
            <w:r>
              <w:rPr>
                <w:rFonts w:ascii="Times New Roman" w:hAnsi="Times New Roman" w:cs="Times New Roman"/>
              </w:rPr>
              <w:br/>
              <w:t xml:space="preserve">Сели-встали, сели-встали </w:t>
            </w:r>
            <w:r>
              <w:rPr>
                <w:rFonts w:ascii="Times New Roman" w:hAnsi="Times New Roman" w:cs="Times New Roman"/>
              </w:rPr>
              <w:br/>
              <w:t xml:space="preserve">И на месте побежали. </w:t>
            </w:r>
          </w:p>
          <w:p w:rsidR="00812A13" w:rsidRPr="006D39B2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F15">
              <w:rPr>
                <w:rFonts w:ascii="Times New Roman" w:hAnsi="Times New Roman" w:cs="Times New Roman"/>
              </w:rPr>
              <w:t>- Отлично размялись</w:t>
            </w:r>
            <w:r>
              <w:rPr>
                <w:rFonts w:ascii="Times New Roman" w:hAnsi="Times New Roman" w:cs="Times New Roman"/>
              </w:rPr>
              <w:t>!</w:t>
            </w:r>
            <w:r w:rsidRPr="00D00F15">
              <w:rPr>
                <w:rFonts w:ascii="Times New Roman" w:hAnsi="Times New Roman" w:cs="Times New Roman"/>
              </w:rPr>
              <w:t xml:space="preserve"> Присаживайтесь, пожалуйста.</w:t>
            </w:r>
          </w:p>
        </w:tc>
        <w:tc>
          <w:tcPr>
            <w:tcW w:w="3486" w:type="dxa"/>
          </w:tcPr>
          <w:p w:rsidR="00812A13" w:rsidRPr="006D39B2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2A13">
              <w:rPr>
                <w:rFonts w:ascii="Times New Roman" w:hAnsi="Times New Roman" w:cs="Times New Roman"/>
                <w:u w:val="single"/>
              </w:rPr>
              <w:t>Метапредметные:</w:t>
            </w:r>
            <w:r w:rsidRPr="006D39B2">
              <w:rPr>
                <w:rFonts w:ascii="Times New Roman" w:hAnsi="Times New Roman" w:cs="Times New Roman"/>
              </w:rPr>
              <w:t xml:space="preserve"> обучающиеся демонстрируют </w:t>
            </w:r>
          </w:p>
          <w:p w:rsidR="00812A13" w:rsidRPr="006D39B2" w:rsidRDefault="00812A13" w:rsidP="00812A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>регулятивные УУД (</w:t>
            </w:r>
            <w:r>
              <w:rPr>
                <w:rFonts w:ascii="Times New Roman" w:hAnsi="Times New Roman" w:cs="Times New Roman"/>
              </w:rPr>
              <w:t xml:space="preserve">осуществляют </w:t>
            </w:r>
            <w:r w:rsidRPr="006D39B2">
              <w:rPr>
                <w:rFonts w:ascii="Times New Roman" w:hAnsi="Times New Roman" w:cs="Times New Roman"/>
              </w:rPr>
              <w:t xml:space="preserve">волевую </w:t>
            </w:r>
            <w:proofErr w:type="spellStart"/>
            <w:r w:rsidRPr="006D39B2">
              <w:rPr>
                <w:rFonts w:ascii="Times New Roman" w:hAnsi="Times New Roman" w:cs="Times New Roman"/>
              </w:rPr>
              <w:t>саморегуляцию</w:t>
            </w:r>
            <w:proofErr w:type="spellEnd"/>
            <w:r w:rsidRPr="006D39B2">
              <w:rPr>
                <w:rFonts w:ascii="Times New Roman" w:hAnsi="Times New Roman" w:cs="Times New Roman"/>
              </w:rPr>
              <w:t>)</w:t>
            </w:r>
            <w:r w:rsidR="00AD3A1C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670736" w:rsidRPr="006D39B2" w:rsidTr="008A5E38">
        <w:tc>
          <w:tcPr>
            <w:tcW w:w="2022" w:type="dxa"/>
          </w:tcPr>
          <w:p w:rsidR="00FC1866" w:rsidRPr="00795583" w:rsidRDefault="00FC1866" w:rsidP="00FC18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795583"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>Первичное закрепление</w:t>
            </w:r>
          </w:p>
          <w:p w:rsidR="007A2C0B" w:rsidRPr="006D39B2" w:rsidRDefault="00FC1866" w:rsidP="00FC1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5583">
              <w:rPr>
                <w:rFonts w:ascii="Times New Roman" w:hAnsi="Times New Roman" w:cs="Times New Roman"/>
                <w:u w:val="single"/>
              </w:rPr>
              <w:t>Задача:</w:t>
            </w:r>
            <w:r w:rsidRPr="006D39B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закрепить </w:t>
            </w:r>
            <w:r w:rsidR="00537176">
              <w:rPr>
                <w:rFonts w:ascii="Times New Roman" w:hAnsi="Times New Roman" w:cs="Times New Roman"/>
              </w:rPr>
              <w:t xml:space="preserve">и отработать </w:t>
            </w:r>
            <w:r>
              <w:rPr>
                <w:rFonts w:ascii="Times New Roman" w:hAnsi="Times New Roman" w:cs="Times New Roman"/>
              </w:rPr>
              <w:t>полученные знания и умения</w:t>
            </w:r>
            <w:r w:rsidR="00537176">
              <w:rPr>
                <w:rFonts w:ascii="Times New Roman" w:hAnsi="Times New Roman" w:cs="Times New Roman"/>
              </w:rPr>
              <w:t xml:space="preserve"> в упражнениях</w:t>
            </w:r>
            <w:r w:rsidRPr="006D39B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42" w:type="dxa"/>
          </w:tcPr>
          <w:p w:rsidR="00FC1866" w:rsidRPr="00812A13" w:rsidRDefault="00FC1866" w:rsidP="00FC18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2A13">
              <w:rPr>
                <w:rFonts w:ascii="Times New Roman" w:hAnsi="Times New Roman" w:cs="Times New Roman"/>
                <w:b/>
              </w:rPr>
              <w:t xml:space="preserve">Методы обучения: </w:t>
            </w:r>
          </w:p>
          <w:p w:rsidR="00FC1866" w:rsidRPr="00812A13" w:rsidRDefault="00FC1866" w:rsidP="00FC1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2A13">
              <w:rPr>
                <w:rFonts w:ascii="Times New Roman" w:hAnsi="Times New Roman" w:cs="Times New Roman"/>
              </w:rPr>
              <w:t xml:space="preserve">Методы закрепления и повторения изученного материала: повторение Методы выработки учебных умений </w:t>
            </w:r>
            <w:r w:rsidRPr="00812A13">
              <w:rPr>
                <w:rFonts w:ascii="Times New Roman" w:hAnsi="Times New Roman" w:cs="Times New Roman"/>
              </w:rPr>
              <w:lastRenderedPageBreak/>
              <w:t>и накопления опыта: упражнения</w:t>
            </w:r>
          </w:p>
          <w:p w:rsidR="00FC1866" w:rsidRPr="00812A13" w:rsidRDefault="00FC1866" w:rsidP="00FC18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1866" w:rsidRPr="00812A13" w:rsidRDefault="00FC1866" w:rsidP="00FC18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2A13">
              <w:rPr>
                <w:rFonts w:ascii="Times New Roman" w:hAnsi="Times New Roman" w:cs="Times New Roman"/>
                <w:b/>
              </w:rPr>
              <w:t>Методы воспитания:</w:t>
            </w:r>
          </w:p>
          <w:p w:rsidR="007A2C0B" w:rsidRPr="006D39B2" w:rsidRDefault="00FC1866" w:rsidP="00FC1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2A13">
              <w:rPr>
                <w:rFonts w:ascii="Times New Roman" w:hAnsi="Times New Roman" w:cs="Times New Roman"/>
              </w:rPr>
              <w:t xml:space="preserve">Методы стимулирования и коррекции действий и отношений детей в воспитательном процессе: </w:t>
            </w:r>
            <w:r w:rsidR="00670736">
              <w:rPr>
                <w:rFonts w:ascii="Times New Roman" w:hAnsi="Times New Roman" w:cs="Times New Roman"/>
              </w:rPr>
              <w:t xml:space="preserve">создание ситуации успеха, </w:t>
            </w:r>
            <w:r w:rsidRPr="00812A13">
              <w:rPr>
                <w:rFonts w:ascii="Times New Roman" w:hAnsi="Times New Roman" w:cs="Times New Roman"/>
              </w:rPr>
              <w:t>поощрение</w:t>
            </w:r>
          </w:p>
        </w:tc>
        <w:tc>
          <w:tcPr>
            <w:tcW w:w="7938" w:type="dxa"/>
          </w:tcPr>
          <w:p w:rsidR="00864580" w:rsidRDefault="00864580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Ребята, ещё раз внимательно прочтите в</w:t>
            </w:r>
            <w:r w:rsidR="00364035">
              <w:rPr>
                <w:rFonts w:ascii="Times New Roman" w:hAnsi="Times New Roman" w:cs="Times New Roman"/>
              </w:rPr>
              <w:t>о второй части правила</w:t>
            </w:r>
            <w:r>
              <w:rPr>
                <w:rFonts w:ascii="Times New Roman" w:hAnsi="Times New Roman" w:cs="Times New Roman"/>
              </w:rPr>
              <w:t xml:space="preserve">, что такое корень. …, что там сказано? Корень – это самая главная часть в слове, верно. </w:t>
            </w:r>
            <w:r w:rsidR="00316293">
              <w:rPr>
                <w:rFonts w:ascii="Times New Roman" w:hAnsi="Times New Roman" w:cs="Times New Roman"/>
              </w:rPr>
              <w:t xml:space="preserve">Как вы думаете, а почему это самая главная часть? Ещё раз обратитесь к правилу – тут сказано, что в корне заключено значение слова. </w:t>
            </w:r>
          </w:p>
          <w:p w:rsidR="00EB000D" w:rsidRDefault="00A4138C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3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Чтобы </w:t>
            </w:r>
            <w:r w:rsidR="00316293">
              <w:rPr>
                <w:rFonts w:ascii="Times New Roman" w:hAnsi="Times New Roman" w:cs="Times New Roman"/>
              </w:rPr>
              <w:t>проверить это</w:t>
            </w:r>
            <w:r>
              <w:rPr>
                <w:rFonts w:ascii="Times New Roman" w:hAnsi="Times New Roman" w:cs="Times New Roman"/>
              </w:rPr>
              <w:t xml:space="preserve">, предлагаю вам выполнить упражнение 86. …, прочитай, пожалуйста, задание вслух для всех. </w:t>
            </w:r>
          </w:p>
          <w:p w:rsidR="00537176" w:rsidRDefault="00537176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7176">
              <w:rPr>
                <w:rFonts w:ascii="Times New Roman" w:hAnsi="Times New Roman" w:cs="Times New Roman"/>
                <w:noProof/>
                <w:lang w:eastAsia="ja-JP"/>
              </w:rPr>
              <w:lastRenderedPageBreak/>
              <w:drawing>
                <wp:inline distT="0" distB="0" distL="0" distR="0" wp14:anchorId="2169E302" wp14:editId="6F1203EF">
                  <wp:extent cx="2600325" cy="1259350"/>
                  <wp:effectExtent l="19050" t="19050" r="9525" b="171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147" cy="127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38C" w:rsidRDefault="00A4138C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C447B">
              <w:rPr>
                <w:rFonts w:ascii="Times New Roman" w:hAnsi="Times New Roman" w:cs="Times New Roman"/>
              </w:rPr>
              <w:t>Итак, хором прочитаем пары слов. Три-четыре! (хором читаем пары слов)</w:t>
            </w:r>
          </w:p>
          <w:p w:rsidR="007C447B" w:rsidRDefault="007C447B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Ребята, как мы можем доказать, что эти пары слов являются однокоренными? Надо проверить их по нашей схеме, верно. </w:t>
            </w:r>
          </w:p>
          <w:p w:rsidR="007C447B" w:rsidRDefault="007C447B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Есть ли у слов трава и травка общая часть? Да, общая часть «трав»</w:t>
            </w:r>
            <w:r w:rsidR="006B25A1">
              <w:rPr>
                <w:rFonts w:ascii="Times New Roman" w:hAnsi="Times New Roman" w:cs="Times New Roman"/>
              </w:rPr>
              <w:t xml:space="preserve"> - это корень слова.</w:t>
            </w:r>
            <w:r>
              <w:rPr>
                <w:rFonts w:ascii="Times New Roman" w:hAnsi="Times New Roman" w:cs="Times New Roman"/>
              </w:rPr>
              <w:t xml:space="preserve"> А эти слова имеют схожее значение? Какое? Мелкая зелёная растительность – трава. </w:t>
            </w:r>
          </w:p>
          <w:p w:rsidR="006B25A1" w:rsidRDefault="006B25A1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(если есть время, разбираем другие пары слов) </w:t>
            </w:r>
          </w:p>
          <w:p w:rsidR="006B25A1" w:rsidRDefault="006B25A1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Хорошо, мы доказали, что эти слова действительно однокоренные. </w:t>
            </w:r>
          </w:p>
          <w:p w:rsidR="007C447B" w:rsidRDefault="007C447B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…, что</w:t>
            </w:r>
            <w:r w:rsidR="006B25A1">
              <w:rPr>
                <w:rFonts w:ascii="Times New Roman" w:hAnsi="Times New Roman" w:cs="Times New Roman"/>
              </w:rPr>
              <w:t xml:space="preserve"> сказано во второй части задания? Ребята, возьмите пожалуйста в руки линейку и закройте ею общую часть слов трава и травка. Покажите, как у вас получилось</w:t>
            </w:r>
            <w:r w:rsidR="00CF523F">
              <w:rPr>
                <w:rFonts w:ascii="Times New Roman" w:hAnsi="Times New Roman" w:cs="Times New Roman"/>
              </w:rPr>
              <w:t xml:space="preserve"> это сделать</w:t>
            </w:r>
            <w:r w:rsidR="006B25A1">
              <w:rPr>
                <w:rFonts w:ascii="Times New Roman" w:hAnsi="Times New Roman" w:cs="Times New Roman"/>
              </w:rPr>
              <w:t xml:space="preserve">? </w:t>
            </w:r>
          </w:p>
          <w:p w:rsidR="006B25A1" w:rsidRDefault="006B25A1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Ребята, п</w:t>
            </w:r>
            <w:r w:rsidR="00CF523F">
              <w:rPr>
                <w:rFonts w:ascii="Times New Roman" w:hAnsi="Times New Roman" w:cs="Times New Roman"/>
              </w:rPr>
              <w:t xml:space="preserve">опробуйте прочитать, что осталось от слов? Остались «а», «ка». Можем ли мы назвать это словами? Нет, эти буквы не несут в себе никакого смысла. Вот зачем у слова должен быть корень – он сохраняет значение всех слов. </w:t>
            </w:r>
          </w:p>
          <w:p w:rsidR="00CF523F" w:rsidRDefault="00CF523F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(если есть время, разбираем другие пары слов, чтобы ещё раз проверить это)</w:t>
            </w:r>
          </w:p>
          <w:p w:rsidR="000949A7" w:rsidRDefault="00CF523F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Отлично, мы доказали, что корень – это главная часть слова. </w:t>
            </w:r>
          </w:p>
          <w:p w:rsidR="00D466CA" w:rsidRDefault="00364035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Теперь посмотрите на доску. Чтобы потренироваться находить корень в словах, я</w:t>
            </w:r>
            <w:r w:rsidR="00D466CA">
              <w:rPr>
                <w:rFonts w:ascii="Times New Roman" w:hAnsi="Times New Roman" w:cs="Times New Roman"/>
              </w:rPr>
              <w:t xml:space="preserve"> приготовила для вас задание. Как вы думаете, что вам нужно будет сделать? (ответы детей) В этом задании вам необходимо будет найти пары однокоренных слов, указать их корень и соединить между собой. </w:t>
            </w:r>
          </w:p>
          <w:p w:rsidR="00D466CA" w:rsidRDefault="00D466CA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Итак, …, выйди к доске и попробуй найти первую пару. Лист – листик. Почему ты выделил их? (схема) Они близки по смыслу – обозначают лист с дерева (или лист какого-то материала, например, бумаги) – и имеют общую часть «лист». Без этой части слово не имеет смысла, поэтому она является корнем слова. Следовательно, раз это два слова, близкие по смыслу и имеющие одинаковый корень, мы можем назвать их однокоренными. (остальные пары слов также)</w:t>
            </w:r>
          </w:p>
          <w:p w:rsidR="00D466CA" w:rsidRDefault="00D466CA" w:rsidP="00D229CE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(однокоренные слова взяты из упр. 88 на с. 62)</w:t>
            </w:r>
          </w:p>
          <w:p w:rsidR="00364035" w:rsidRDefault="00537176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7176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768B25D2" wp14:editId="7AE7ECB1">
                  <wp:extent cx="2686050" cy="784422"/>
                  <wp:effectExtent l="19050" t="19050" r="19050" b="158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04" cy="809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364035">
              <w:rPr>
                <w:rFonts w:ascii="Times New Roman" w:hAnsi="Times New Roman" w:cs="Times New Roman"/>
              </w:rPr>
              <w:t xml:space="preserve"> </w:t>
            </w:r>
          </w:p>
          <w:p w:rsidR="000949A7" w:rsidRDefault="00364035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(один объясняет у доски, остальные пишут в тетради и выделяют корень)</w:t>
            </w:r>
          </w:p>
          <w:p w:rsidR="000949A7" w:rsidRDefault="000949A7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466CA">
              <w:rPr>
                <w:rFonts w:ascii="Times New Roman" w:hAnsi="Times New Roman" w:cs="Times New Roman"/>
              </w:rPr>
              <w:t xml:space="preserve">Отлично, ребята, вы справились с этим заданием. </w:t>
            </w:r>
          </w:p>
          <w:p w:rsidR="00364035" w:rsidRDefault="00D466CA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 теперь я предлагаю вам выполнить похожее задание самостоятельно, чтобы закрепить знания по теме. (индивидуальные </w:t>
            </w:r>
            <w:proofErr w:type="spellStart"/>
            <w:r>
              <w:rPr>
                <w:rFonts w:ascii="Times New Roman" w:hAnsi="Times New Roman" w:cs="Times New Roman"/>
              </w:rPr>
              <w:t>раздатки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  <w:r w:rsidR="00AB1C96">
              <w:rPr>
                <w:rFonts w:ascii="Times New Roman" w:hAnsi="Times New Roman" w:cs="Times New Roman"/>
              </w:rPr>
              <w:t xml:space="preserve"> </w:t>
            </w:r>
            <w:r w:rsidR="00364035">
              <w:rPr>
                <w:rFonts w:ascii="Times New Roman" w:hAnsi="Times New Roman" w:cs="Times New Roman"/>
              </w:rPr>
              <w:t xml:space="preserve">Для начала разберём это задание все вместе. </w:t>
            </w:r>
          </w:p>
          <w:p w:rsidR="00AB1C96" w:rsidRDefault="00364035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…, прочитай задание. Скажите, это задание похоже на то, которое мы только что выполняли на доске. Верно, это такое же задание. </w:t>
            </w:r>
            <w:r w:rsidR="00517CB6">
              <w:rPr>
                <w:rFonts w:ascii="Times New Roman" w:hAnsi="Times New Roman" w:cs="Times New Roman"/>
              </w:rPr>
              <w:t>Разберём первую пару слов. Найдите однокоренное слово к слову «сад»</w:t>
            </w:r>
            <w:r w:rsidR="00591DEE">
              <w:rPr>
                <w:rFonts w:ascii="Times New Roman" w:hAnsi="Times New Roman" w:cs="Times New Roman"/>
              </w:rPr>
              <w:t xml:space="preserve"> из второго столбика</w:t>
            </w:r>
            <w:r w:rsidR="00517CB6">
              <w:rPr>
                <w:rFonts w:ascii="Times New Roman" w:hAnsi="Times New Roman" w:cs="Times New Roman"/>
              </w:rPr>
              <w:t xml:space="preserve">. </w:t>
            </w:r>
            <w:r w:rsidR="00591DEE">
              <w:rPr>
                <w:rFonts w:ascii="Times New Roman" w:hAnsi="Times New Roman" w:cs="Times New Roman"/>
              </w:rPr>
              <w:t xml:space="preserve">Это слово «садовый», верно. А как мы можем доказать, что они однокоренные? Вновь обратимся к схеме. </w:t>
            </w:r>
            <w:r w:rsidR="00C86408">
              <w:rPr>
                <w:rFonts w:ascii="Times New Roman" w:hAnsi="Times New Roman" w:cs="Times New Roman"/>
              </w:rPr>
              <w:t xml:space="preserve">Слова «сад» и «садовый» близки по смыслу? Да, оба из них имеют ввиду </w:t>
            </w:r>
            <w:r w:rsidR="005F29C8">
              <w:rPr>
                <w:rFonts w:ascii="Times New Roman" w:hAnsi="Times New Roman" w:cs="Times New Roman"/>
              </w:rPr>
              <w:t xml:space="preserve">специальное </w:t>
            </w:r>
            <w:r w:rsidR="00C86408">
              <w:rPr>
                <w:rFonts w:ascii="Times New Roman" w:hAnsi="Times New Roman" w:cs="Times New Roman"/>
              </w:rPr>
              <w:t xml:space="preserve">место, где растут плодовые деревья или цветы. </w:t>
            </w:r>
            <w:r w:rsidR="005F29C8">
              <w:rPr>
                <w:rFonts w:ascii="Times New Roman" w:hAnsi="Times New Roman" w:cs="Times New Roman"/>
              </w:rPr>
              <w:t>У слов «сад» и «садовый» есть общая часть? Да, это часть «сад». Попробуйте закрыть эту часть слова пальцем или линейкой у обоих слов. Ту часть букв, что осталась, можно назвать словом? (нет) Значит общая часть «сад» является корнем слова.</w:t>
            </w:r>
            <w:r w:rsidR="00782295">
              <w:rPr>
                <w:rFonts w:ascii="Times New Roman" w:hAnsi="Times New Roman" w:cs="Times New Roman"/>
              </w:rPr>
              <w:t xml:space="preserve"> Выделим его дугой. </w:t>
            </w:r>
          </w:p>
          <w:p w:rsidR="00AB1C96" w:rsidRDefault="00AB1C96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82295">
              <w:rPr>
                <w:rFonts w:ascii="Times New Roman" w:hAnsi="Times New Roman" w:cs="Times New Roman"/>
              </w:rPr>
              <w:t xml:space="preserve">Теперь попробуйте самостоятельно найти остальные пары однокоренных слов. </w:t>
            </w:r>
            <w:r>
              <w:rPr>
                <w:rFonts w:ascii="Times New Roman" w:hAnsi="Times New Roman" w:cs="Times New Roman"/>
              </w:rPr>
              <w:t>…, что ты будешь сейчас делать? Я найду пару однокоренных слов, проверю их по схеме, соединю, выделю их общий корень.</w:t>
            </w:r>
            <w:r w:rsidR="000839F5">
              <w:rPr>
                <w:rFonts w:ascii="Times New Roman" w:hAnsi="Times New Roman" w:cs="Times New Roman"/>
              </w:rPr>
              <w:t xml:space="preserve"> </w:t>
            </w:r>
          </w:p>
          <w:p w:rsidR="000839F5" w:rsidRDefault="000839F5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Если у вас возникнут вопросы, поднимите руку, я помогу вам разобраться.</w:t>
            </w:r>
          </w:p>
          <w:p w:rsidR="00AB1C96" w:rsidRDefault="00517CB6" w:rsidP="00E3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ja-JP"/>
              </w:rPr>
              <w:t xml:space="preserve"> </w:t>
            </w:r>
            <w:r w:rsidRPr="00517CB6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7E56C806" wp14:editId="54239D66">
                  <wp:extent cx="3076575" cy="1210620"/>
                  <wp:effectExtent l="19050" t="19050" r="9525" b="279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351" cy="12455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9F5" w:rsidRDefault="000839F5" w:rsidP="000839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Итак, ребята, давайте проверим это задание. …, прочитай, какие пары однокоренных слов у тебя получились? Ребята, вы согласны? Есть что дополнить/исправить? </w:t>
            </w:r>
          </w:p>
          <w:p w:rsidR="000839F5" w:rsidRPr="00BC14DC" w:rsidRDefault="000839F5" w:rsidP="000839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Молодцы, мы отлично разобрались в теме «Корень и однокоренные слова».</w:t>
            </w:r>
          </w:p>
        </w:tc>
        <w:tc>
          <w:tcPr>
            <w:tcW w:w="3486" w:type="dxa"/>
          </w:tcPr>
          <w:p w:rsidR="007A2C0B" w:rsidRPr="006D39B2" w:rsidRDefault="007A2C0B" w:rsidP="00B619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7DEA">
              <w:rPr>
                <w:rFonts w:ascii="Times New Roman" w:hAnsi="Times New Roman" w:cs="Times New Roman"/>
                <w:u w:val="single"/>
              </w:rPr>
              <w:lastRenderedPageBreak/>
              <w:t>Метапредметные:</w:t>
            </w:r>
            <w:r w:rsidRPr="006D39B2">
              <w:rPr>
                <w:rFonts w:ascii="Times New Roman" w:hAnsi="Times New Roman" w:cs="Times New Roman"/>
              </w:rPr>
              <w:t xml:space="preserve"> обучающиеся демонстрируют регулятивные УУД (</w:t>
            </w:r>
            <w:r w:rsidR="007D59D8" w:rsidRPr="007D59D8">
              <w:rPr>
                <w:rFonts w:ascii="Times New Roman" w:hAnsi="Times New Roman" w:cs="Times New Roman"/>
              </w:rPr>
              <w:t xml:space="preserve">осуществляют волевую саморегуляцию; принимают и </w:t>
            </w:r>
            <w:r w:rsidR="00230148">
              <w:rPr>
                <w:rFonts w:ascii="Times New Roman" w:hAnsi="Times New Roman" w:cs="Times New Roman"/>
              </w:rPr>
              <w:t>сохраняют учебную цель и задачу</w:t>
            </w:r>
            <w:r w:rsidR="007D59D8" w:rsidRPr="007D59D8">
              <w:rPr>
                <w:rFonts w:ascii="Times New Roman" w:hAnsi="Times New Roman" w:cs="Times New Roman"/>
              </w:rPr>
              <w:t>; контролируют, вносят коррективы в их выполнение; понимают выделенные ориентиры действий в заданиях учебника при работе с учебным материалом</w:t>
            </w:r>
            <w:r w:rsidRPr="006D39B2">
              <w:rPr>
                <w:rFonts w:ascii="Times New Roman" w:hAnsi="Times New Roman" w:cs="Times New Roman"/>
              </w:rPr>
              <w:t>)</w:t>
            </w:r>
          </w:p>
          <w:p w:rsidR="007A2C0B" w:rsidRPr="006D39B2" w:rsidRDefault="007A2C0B" w:rsidP="00B619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lastRenderedPageBreak/>
              <w:t>познавательные УУД</w:t>
            </w:r>
            <w:r w:rsidR="0098610E">
              <w:rPr>
                <w:rFonts w:ascii="Times New Roman" w:hAnsi="Times New Roman" w:cs="Times New Roman"/>
              </w:rPr>
              <w:t xml:space="preserve"> </w:t>
            </w:r>
            <w:r w:rsidRPr="006D39B2">
              <w:rPr>
                <w:rFonts w:ascii="Times New Roman" w:hAnsi="Times New Roman" w:cs="Times New Roman"/>
              </w:rPr>
              <w:t>(</w:t>
            </w:r>
            <w:r w:rsidR="007D59D8" w:rsidRPr="007D59D8">
              <w:rPr>
                <w:rFonts w:ascii="Times New Roman" w:hAnsi="Times New Roman" w:cs="Times New Roman"/>
              </w:rPr>
              <w:t>осознанно строят речевое высказывание в устной форме; осуществляют анализ, синтез как составление целого из частей; строят несложные рассу</w:t>
            </w:r>
            <w:r w:rsidR="007D59D8">
              <w:rPr>
                <w:rFonts w:ascii="Times New Roman" w:hAnsi="Times New Roman" w:cs="Times New Roman"/>
              </w:rPr>
              <w:t>ждения; устанавливают причинно-</w:t>
            </w:r>
            <w:r w:rsidR="007D59D8" w:rsidRPr="007D59D8">
              <w:rPr>
                <w:rFonts w:ascii="Times New Roman" w:hAnsi="Times New Roman" w:cs="Times New Roman"/>
              </w:rPr>
              <w:t>следственные связи</w:t>
            </w:r>
            <w:r w:rsidRPr="006D39B2">
              <w:rPr>
                <w:rFonts w:ascii="Times New Roman" w:hAnsi="Times New Roman" w:cs="Times New Roman"/>
              </w:rPr>
              <w:t>)</w:t>
            </w:r>
          </w:p>
          <w:p w:rsidR="007A2C0B" w:rsidRPr="006D39B2" w:rsidRDefault="00184C67" w:rsidP="00B619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коммуникативные УУД </w:t>
            </w:r>
            <w:r w:rsidR="007A2C0B" w:rsidRPr="006D39B2">
              <w:rPr>
                <w:rFonts w:ascii="Times New Roman" w:hAnsi="Times New Roman" w:cs="Times New Roman"/>
              </w:rPr>
              <w:t>(</w:t>
            </w:r>
            <w:r w:rsidR="007D59D8" w:rsidRPr="007D59D8">
              <w:rPr>
                <w:rFonts w:ascii="Times New Roman" w:hAnsi="Times New Roman" w:cs="Times New Roman"/>
              </w:rPr>
              <w:t>выражают свои мысли в устной форме; участвуют в диалоге, общей беседе; приходят к общему решению; выск</w:t>
            </w:r>
            <w:r w:rsidR="000A5243">
              <w:rPr>
                <w:rFonts w:ascii="Times New Roman" w:hAnsi="Times New Roman" w:cs="Times New Roman"/>
              </w:rPr>
              <w:t>азывают своё собственное мнение</w:t>
            </w:r>
            <w:r w:rsidR="007A2C0B" w:rsidRPr="006D39B2">
              <w:rPr>
                <w:rFonts w:ascii="Times New Roman" w:hAnsi="Times New Roman" w:cs="Times New Roman"/>
              </w:rPr>
              <w:t>)</w:t>
            </w:r>
            <w:r w:rsidR="00AD3A1C">
              <w:rPr>
                <w:rFonts w:ascii="Times New Roman" w:hAnsi="Times New Roman" w:cs="Times New Roman"/>
              </w:rPr>
              <w:t>.</w:t>
            </w:r>
          </w:p>
          <w:p w:rsidR="007A2C0B" w:rsidRPr="006D39B2" w:rsidRDefault="007A2C0B" w:rsidP="004D45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7DEA">
              <w:rPr>
                <w:rFonts w:ascii="Times New Roman" w:hAnsi="Times New Roman" w:cs="Times New Roman"/>
                <w:u w:val="single"/>
              </w:rPr>
              <w:t>Предметные:</w:t>
            </w:r>
            <w:r w:rsidRPr="006D39B2">
              <w:rPr>
                <w:rFonts w:ascii="Times New Roman" w:hAnsi="Times New Roman" w:cs="Times New Roman"/>
              </w:rPr>
              <w:t xml:space="preserve"> </w:t>
            </w:r>
            <w:r w:rsidR="007078D0" w:rsidRPr="006D39B2">
              <w:rPr>
                <w:rFonts w:ascii="Times New Roman" w:eastAsia="Times New Roman" w:hAnsi="Times New Roman" w:cs="Times New Roman"/>
                <w:color w:val="000000"/>
              </w:rPr>
              <w:t>обучающиеся</w:t>
            </w:r>
            <w:r w:rsidR="00AD3A1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AD3A1C" w:rsidRPr="00AD3A1C">
              <w:rPr>
                <w:rFonts w:ascii="Times New Roman" w:eastAsia="Times New Roman" w:hAnsi="Times New Roman" w:cs="Times New Roman"/>
                <w:color w:val="000000"/>
              </w:rPr>
              <w:t>знают, что такое родственные слова, корень, однокоренные слова, умеют находить общую часть слова, определять корень слова, находить слова с общим лексическим значением, определять однокоренные слова из группы слов</w:t>
            </w:r>
            <w:r w:rsidR="00AD3A1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</w:tr>
      <w:tr w:rsidR="00670736" w:rsidRPr="006D39B2" w:rsidTr="008A5E38">
        <w:tc>
          <w:tcPr>
            <w:tcW w:w="2022" w:type="dxa"/>
          </w:tcPr>
          <w:p w:rsidR="00FC1866" w:rsidRDefault="00FC1866" w:rsidP="00FC18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1866">
              <w:rPr>
                <w:rFonts w:ascii="Times New Roman" w:hAnsi="Times New Roman" w:cs="Times New Roman"/>
                <w:b/>
              </w:rPr>
              <w:lastRenderedPageBreak/>
              <w:t>6.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C1866">
              <w:rPr>
                <w:rFonts w:ascii="Times New Roman" w:hAnsi="Times New Roman" w:cs="Times New Roman"/>
                <w:b/>
              </w:rPr>
              <w:t>Домашнее задание</w:t>
            </w:r>
          </w:p>
          <w:p w:rsidR="00FC1866" w:rsidRPr="00FC1866" w:rsidRDefault="00FC1866" w:rsidP="00FC18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1866">
              <w:rPr>
                <w:rFonts w:ascii="Times New Roman" w:hAnsi="Times New Roman" w:cs="Times New Roman"/>
                <w:u w:val="single"/>
              </w:rPr>
              <w:t>Задача:</w:t>
            </w:r>
            <w:r w:rsidRPr="00FC1866">
              <w:rPr>
                <w:rFonts w:ascii="Times New Roman" w:hAnsi="Times New Roman" w:cs="Times New Roman"/>
              </w:rPr>
              <w:t xml:space="preserve"> выдать домашнее задание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942" w:type="dxa"/>
          </w:tcPr>
          <w:p w:rsidR="00FC1866" w:rsidRPr="00812A13" w:rsidRDefault="00FC1866" w:rsidP="00FC18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2A13">
              <w:rPr>
                <w:rFonts w:ascii="Times New Roman" w:hAnsi="Times New Roman" w:cs="Times New Roman"/>
                <w:b/>
              </w:rPr>
              <w:t xml:space="preserve">Методы обучения: </w:t>
            </w:r>
          </w:p>
          <w:p w:rsidR="00FC1866" w:rsidRPr="008A5E38" w:rsidRDefault="00FC1866" w:rsidP="00FC1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>Методы формирования ответственности и обязанности: предъявление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D39B2">
              <w:rPr>
                <w:rFonts w:ascii="Times New Roman" w:hAnsi="Times New Roman" w:cs="Times New Roman"/>
              </w:rPr>
              <w:t>педагогических т</w:t>
            </w:r>
            <w:r>
              <w:rPr>
                <w:rFonts w:ascii="Times New Roman" w:hAnsi="Times New Roman" w:cs="Times New Roman"/>
              </w:rPr>
              <w:t>ребований</w:t>
            </w:r>
          </w:p>
        </w:tc>
        <w:tc>
          <w:tcPr>
            <w:tcW w:w="7938" w:type="dxa"/>
          </w:tcPr>
          <w:p w:rsidR="000949A7" w:rsidRDefault="00CB4B2E" w:rsidP="00D269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0949A7">
              <w:rPr>
                <w:rFonts w:ascii="Times New Roman" w:hAnsi="Times New Roman" w:cs="Times New Roman"/>
              </w:rPr>
              <w:t xml:space="preserve">Ребята, на 62-ой странице найдите упражнение 87. Это упражнение станет вашим домашним заданием. </w:t>
            </w:r>
          </w:p>
          <w:p w:rsidR="00390EA1" w:rsidRDefault="00390EA1" w:rsidP="00D269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Прочитайте, пожалуйста, задание. Скажите, могут ли у вас возникнуть затруднения при выполнении? В чём? (разбираю сложные задания упражнения)</w:t>
            </w:r>
            <w:bookmarkStart w:id="0" w:name="_GoBack"/>
            <w:bookmarkEnd w:id="0"/>
          </w:p>
          <w:p w:rsidR="000949A7" w:rsidRDefault="00537176" w:rsidP="000949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7176">
              <w:rPr>
                <w:rFonts w:ascii="Times New Roman" w:hAnsi="Times New Roman" w:cs="Times New Roman"/>
                <w:noProof/>
                <w:lang w:eastAsia="ja-JP"/>
              </w:rPr>
              <w:lastRenderedPageBreak/>
              <w:drawing>
                <wp:inline distT="0" distB="0" distL="0" distR="0" wp14:anchorId="4F5397D7" wp14:editId="52585B6A">
                  <wp:extent cx="2667000" cy="1460500"/>
                  <wp:effectExtent l="19050" t="19050" r="19050" b="2540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653" cy="1484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C1866" w:rsidRPr="006D39B2" w:rsidRDefault="00FC1866" w:rsidP="00FC1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2A13">
              <w:rPr>
                <w:rFonts w:ascii="Times New Roman" w:hAnsi="Times New Roman" w:cs="Times New Roman"/>
                <w:u w:val="single"/>
              </w:rPr>
              <w:lastRenderedPageBreak/>
              <w:t>Метапредметные:</w:t>
            </w:r>
            <w:r w:rsidRPr="006D39B2">
              <w:rPr>
                <w:rFonts w:ascii="Times New Roman" w:hAnsi="Times New Roman" w:cs="Times New Roman"/>
              </w:rPr>
              <w:t xml:space="preserve"> обучающиеся демонстрируют </w:t>
            </w:r>
          </w:p>
          <w:p w:rsidR="00FC1866" w:rsidRPr="00FC1866" w:rsidRDefault="00FC1866" w:rsidP="00FC1866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6D39B2">
              <w:rPr>
                <w:rFonts w:ascii="Times New Roman" w:hAnsi="Times New Roman" w:cs="Times New Roman"/>
              </w:rPr>
              <w:t>регулятивные УУД (</w:t>
            </w:r>
            <w:r>
              <w:rPr>
                <w:rFonts w:ascii="Times New Roman" w:hAnsi="Times New Roman" w:cs="Times New Roman"/>
              </w:rPr>
              <w:t xml:space="preserve">осуществляют </w:t>
            </w:r>
            <w:r w:rsidRPr="006D39B2">
              <w:rPr>
                <w:rFonts w:ascii="Times New Roman" w:hAnsi="Times New Roman" w:cs="Times New Roman"/>
              </w:rPr>
              <w:t xml:space="preserve">волевую </w:t>
            </w:r>
            <w:proofErr w:type="spellStart"/>
            <w:r w:rsidRPr="006D39B2">
              <w:rPr>
                <w:rFonts w:ascii="Times New Roman" w:hAnsi="Times New Roman" w:cs="Times New Roman"/>
              </w:rPr>
              <w:t>саморегуляцию</w:t>
            </w:r>
            <w:proofErr w:type="spellEnd"/>
            <w:r w:rsidRPr="006D39B2">
              <w:rPr>
                <w:rFonts w:ascii="Times New Roman" w:hAnsi="Times New Roman" w:cs="Times New Roman"/>
              </w:rPr>
              <w:t>)</w:t>
            </w:r>
            <w:r w:rsidR="00AD3A1C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670736" w:rsidRPr="006D39B2" w:rsidTr="008A5E38">
        <w:tc>
          <w:tcPr>
            <w:tcW w:w="2022" w:type="dxa"/>
          </w:tcPr>
          <w:p w:rsidR="007A2C0B" w:rsidRPr="00AA17D2" w:rsidRDefault="00FC1866" w:rsidP="007A2C0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="007A2C0B" w:rsidRPr="00AA17D2">
              <w:rPr>
                <w:rFonts w:ascii="Times New Roman" w:hAnsi="Times New Roman" w:cs="Times New Roman"/>
                <w:b/>
              </w:rPr>
              <w:t>.</w:t>
            </w:r>
            <w:r w:rsidR="001D7AF7" w:rsidRPr="00AA17D2">
              <w:rPr>
                <w:rFonts w:ascii="Times New Roman" w:hAnsi="Times New Roman" w:cs="Times New Roman"/>
                <w:b/>
              </w:rPr>
              <w:t xml:space="preserve"> </w:t>
            </w:r>
            <w:r w:rsidR="007A2C0B" w:rsidRPr="00AA17D2">
              <w:rPr>
                <w:rFonts w:ascii="Times New Roman" w:hAnsi="Times New Roman" w:cs="Times New Roman"/>
                <w:b/>
              </w:rPr>
              <w:t>Рефлексия. Подведение итогов</w:t>
            </w:r>
          </w:p>
          <w:p w:rsidR="0043356C" w:rsidRPr="006D39B2" w:rsidRDefault="007A2C0B" w:rsidP="007A2C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17D2">
              <w:rPr>
                <w:rFonts w:ascii="Times New Roman" w:hAnsi="Times New Roman" w:cs="Times New Roman"/>
                <w:u w:val="single"/>
              </w:rPr>
              <w:t>Задача:</w:t>
            </w:r>
            <w:r w:rsidRPr="006D39B2">
              <w:rPr>
                <w:rFonts w:ascii="Times New Roman" w:hAnsi="Times New Roman" w:cs="Times New Roman"/>
              </w:rPr>
              <w:t xml:space="preserve"> инициировать рефлексию обучающихся по поводу своего психолого-эмоционального состояния, обеспечить усвоение обучающимся принципов саморегуляции и сотрудничества</w:t>
            </w:r>
          </w:p>
        </w:tc>
        <w:tc>
          <w:tcPr>
            <w:tcW w:w="1942" w:type="dxa"/>
          </w:tcPr>
          <w:p w:rsidR="008A5E38" w:rsidRPr="00670736" w:rsidRDefault="008A5E38" w:rsidP="008A5E3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70736">
              <w:rPr>
                <w:rFonts w:ascii="Times New Roman" w:hAnsi="Times New Roman" w:cs="Times New Roman"/>
                <w:b/>
              </w:rPr>
              <w:t>Методы обучения:</w:t>
            </w:r>
          </w:p>
          <w:p w:rsidR="008A5E38" w:rsidRDefault="008A5E38" w:rsidP="008A5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5E38">
              <w:rPr>
                <w:rFonts w:ascii="Times New Roman" w:hAnsi="Times New Roman" w:cs="Times New Roman"/>
              </w:rPr>
              <w:t>Методы закрепления и повтор</w:t>
            </w:r>
            <w:r>
              <w:rPr>
                <w:rFonts w:ascii="Times New Roman" w:hAnsi="Times New Roman" w:cs="Times New Roman"/>
              </w:rPr>
              <w:t xml:space="preserve">ения изученного материала: </w:t>
            </w:r>
            <w:r w:rsidRPr="008A5E38">
              <w:rPr>
                <w:rFonts w:ascii="Times New Roman" w:hAnsi="Times New Roman" w:cs="Times New Roman"/>
              </w:rPr>
              <w:t>беседа, повторение</w:t>
            </w:r>
          </w:p>
          <w:p w:rsidR="000437E4" w:rsidRPr="008A5E38" w:rsidRDefault="000437E4" w:rsidP="008A5E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A5E38" w:rsidRPr="00670736" w:rsidRDefault="008A5E38" w:rsidP="008A5E3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70736">
              <w:rPr>
                <w:rFonts w:ascii="Times New Roman" w:hAnsi="Times New Roman" w:cs="Times New Roman"/>
                <w:b/>
              </w:rPr>
              <w:t>Методы воспитания:</w:t>
            </w:r>
          </w:p>
          <w:p w:rsidR="0043356C" w:rsidRDefault="008A5E38" w:rsidP="008A5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5E38">
              <w:rPr>
                <w:rFonts w:ascii="Times New Roman" w:hAnsi="Times New Roman" w:cs="Times New Roman"/>
              </w:rPr>
              <w:t>Методы осмысления д</w:t>
            </w:r>
            <w:r>
              <w:rPr>
                <w:rFonts w:ascii="Times New Roman" w:hAnsi="Times New Roman" w:cs="Times New Roman"/>
              </w:rPr>
              <w:t xml:space="preserve">етьми своего социального опыта: </w:t>
            </w:r>
            <w:r w:rsidRPr="008A5E38">
              <w:rPr>
                <w:rFonts w:ascii="Times New Roman" w:hAnsi="Times New Roman" w:cs="Times New Roman"/>
              </w:rPr>
              <w:t>беседа</w:t>
            </w:r>
          </w:p>
          <w:p w:rsidR="008A5E38" w:rsidRPr="006D39B2" w:rsidRDefault="008A5E38" w:rsidP="008A5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5E38">
              <w:rPr>
                <w:rFonts w:ascii="Times New Roman" w:hAnsi="Times New Roman" w:cs="Times New Roman"/>
              </w:rPr>
              <w:t>Методы са</w:t>
            </w:r>
            <w:r>
              <w:rPr>
                <w:rFonts w:ascii="Times New Roman" w:hAnsi="Times New Roman" w:cs="Times New Roman"/>
              </w:rPr>
              <w:t xml:space="preserve">моопределения личности ребенка: </w:t>
            </w:r>
            <w:r w:rsidRPr="008A5E38">
              <w:rPr>
                <w:rFonts w:ascii="Times New Roman" w:hAnsi="Times New Roman" w:cs="Times New Roman"/>
              </w:rPr>
              <w:t xml:space="preserve">рефлексия </w:t>
            </w:r>
          </w:p>
        </w:tc>
        <w:tc>
          <w:tcPr>
            <w:tcW w:w="7938" w:type="dxa"/>
          </w:tcPr>
          <w:p w:rsidR="00FC1866" w:rsidRDefault="00F866AD" w:rsidP="00D269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6041F6">
              <w:rPr>
                <w:rFonts w:ascii="Times New Roman" w:hAnsi="Times New Roman" w:cs="Times New Roman"/>
              </w:rPr>
              <w:t>Итак, наш урок подходит к концу, время подвести итоги и вспомнить, о чём мы говорили сегодня.</w:t>
            </w:r>
            <w:r w:rsidR="00CE47DC">
              <w:rPr>
                <w:rFonts w:ascii="Times New Roman" w:hAnsi="Times New Roman" w:cs="Times New Roman"/>
              </w:rPr>
              <w:t xml:space="preserve"> Какова была тема нашего урока? </w:t>
            </w:r>
            <w:r w:rsidR="00FC1866">
              <w:rPr>
                <w:rFonts w:ascii="Times New Roman" w:hAnsi="Times New Roman" w:cs="Times New Roman"/>
              </w:rPr>
              <w:t>(напоминаю о заголовке на с. 61) П</w:t>
            </w:r>
            <w:r w:rsidR="00FC1866" w:rsidRPr="00FC1866">
              <w:rPr>
                <w:rFonts w:ascii="Times New Roman" w:hAnsi="Times New Roman" w:cs="Times New Roman"/>
              </w:rPr>
              <w:t xml:space="preserve">ожалуйста возьмите в руки жёлтый листочек, если </w:t>
            </w:r>
            <w:r w:rsidR="00FC1866">
              <w:rPr>
                <w:rFonts w:ascii="Times New Roman" w:hAnsi="Times New Roman" w:cs="Times New Roman"/>
              </w:rPr>
              <w:t>вы активно поработали на уроке</w:t>
            </w:r>
            <w:r w:rsidR="00DD1A7D">
              <w:rPr>
                <w:rFonts w:ascii="Times New Roman" w:hAnsi="Times New Roman" w:cs="Times New Roman"/>
              </w:rPr>
              <w:t xml:space="preserve"> и поняли всё или большую часть. Л</w:t>
            </w:r>
            <w:r w:rsidR="00FC1866" w:rsidRPr="00FC1866">
              <w:rPr>
                <w:rFonts w:ascii="Times New Roman" w:hAnsi="Times New Roman" w:cs="Times New Roman"/>
              </w:rPr>
              <w:t>ибо во</w:t>
            </w:r>
            <w:r w:rsidR="00DD1A7D">
              <w:rPr>
                <w:rFonts w:ascii="Times New Roman" w:hAnsi="Times New Roman" w:cs="Times New Roman"/>
              </w:rPr>
              <w:t>зьмите красный листочек, если у вас остались вопросы или затруднения в выполнении заданий</w:t>
            </w:r>
            <w:r w:rsidR="00FC1866" w:rsidRPr="00FC1866">
              <w:rPr>
                <w:rFonts w:ascii="Times New Roman" w:hAnsi="Times New Roman" w:cs="Times New Roman"/>
              </w:rPr>
              <w:t>. Поднимите, пожалуйста, свои листочки.</w:t>
            </w:r>
            <w:r w:rsidR="00DD1A7D">
              <w:rPr>
                <w:rFonts w:ascii="Times New Roman" w:hAnsi="Times New Roman" w:cs="Times New Roman"/>
              </w:rPr>
              <w:t xml:space="preserve"> Я очень рада тому, что у нас есть те, кто полностью поняли тему, </w:t>
            </w:r>
          </w:p>
          <w:p w:rsidR="00FC1866" w:rsidRDefault="00FC1866" w:rsidP="00D269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Какую цель мы поставили себе на урок</w:t>
            </w:r>
            <w:r w:rsidR="00CE47DC">
              <w:rPr>
                <w:rFonts w:ascii="Times New Roman" w:hAnsi="Times New Roman" w:cs="Times New Roman"/>
              </w:rPr>
              <w:t xml:space="preserve">? </w:t>
            </w:r>
            <w:r>
              <w:rPr>
                <w:rFonts w:ascii="Times New Roman" w:hAnsi="Times New Roman" w:cs="Times New Roman"/>
              </w:rPr>
              <w:t>(цель на доске)</w:t>
            </w:r>
            <w:r w:rsidR="000839F5">
              <w:rPr>
                <w:rFonts w:ascii="Times New Roman" w:hAnsi="Times New Roman" w:cs="Times New Roman"/>
              </w:rPr>
              <w:t xml:space="preserve"> Достигли ли мы её?</w:t>
            </w:r>
          </w:p>
          <w:p w:rsidR="00D07EAB" w:rsidRDefault="00FC1866" w:rsidP="00D269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вы поняли, что такое корень? Это общая часть родственных слов. Что такое однокоренные слова? Это близкие по смыслу слова, имеющие общий корень. (отвечают по схеме)</w:t>
            </w:r>
          </w:p>
          <w:p w:rsidR="00D2451C" w:rsidRDefault="00CE47DC" w:rsidP="00FC1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A5DCE">
              <w:rPr>
                <w:rFonts w:ascii="Times New Roman" w:hAnsi="Times New Roman" w:cs="Times New Roman"/>
              </w:rPr>
              <w:t xml:space="preserve">Предлагаю вам </w:t>
            </w:r>
            <w:r w:rsidR="00FC1866">
              <w:rPr>
                <w:rFonts w:ascii="Times New Roman" w:hAnsi="Times New Roman" w:cs="Times New Roman"/>
              </w:rPr>
              <w:t xml:space="preserve">показать ваше состояние на уроке с помощью знакомых нам листочков. </w:t>
            </w:r>
          </w:p>
          <w:p w:rsidR="001069DF" w:rsidRPr="006D39B2" w:rsidRDefault="001069DF" w:rsidP="00106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>- Сегодня за работу на уроке я хочу похвалить (имя), за то, что она активно отвечала на вопросы, хочу похвалить (имя) за то, что помог своему соседу по парте, когда ему потребовалась помощь</w:t>
            </w:r>
            <w:r w:rsidR="005A1AA8">
              <w:rPr>
                <w:rFonts w:ascii="Times New Roman" w:hAnsi="Times New Roman" w:cs="Times New Roman"/>
              </w:rPr>
              <w:t>.</w:t>
            </w:r>
          </w:p>
          <w:p w:rsidR="001069DF" w:rsidRPr="006D39B2" w:rsidRDefault="001069DF" w:rsidP="00106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 xml:space="preserve">- Ребята, </w:t>
            </w:r>
            <w:r w:rsidR="00EB3E08" w:rsidRPr="006D39B2">
              <w:rPr>
                <w:rFonts w:ascii="Times New Roman" w:hAnsi="Times New Roman" w:cs="Times New Roman"/>
              </w:rPr>
              <w:t xml:space="preserve">благодарю вас всех за вашу любознательность и активность. </w:t>
            </w:r>
          </w:p>
          <w:p w:rsidR="001069DF" w:rsidRPr="006D39B2" w:rsidRDefault="001069DF" w:rsidP="005C42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 xml:space="preserve">- </w:t>
            </w:r>
            <w:r w:rsidR="00FC1754">
              <w:rPr>
                <w:rFonts w:ascii="Times New Roman" w:hAnsi="Times New Roman" w:cs="Times New Roman"/>
              </w:rPr>
              <w:t xml:space="preserve">Встаньте, пожалуйста, со своих мест. </w:t>
            </w:r>
            <w:r w:rsidRPr="006D39B2">
              <w:rPr>
                <w:rFonts w:ascii="Times New Roman" w:hAnsi="Times New Roman" w:cs="Times New Roman"/>
              </w:rPr>
              <w:t>Урок</w:t>
            </w:r>
            <w:r w:rsidR="00FC1754">
              <w:rPr>
                <w:rFonts w:ascii="Times New Roman" w:hAnsi="Times New Roman" w:cs="Times New Roman"/>
              </w:rPr>
              <w:t xml:space="preserve"> русского языка</w:t>
            </w:r>
            <w:r w:rsidRPr="006D39B2">
              <w:rPr>
                <w:rFonts w:ascii="Times New Roman" w:hAnsi="Times New Roman" w:cs="Times New Roman"/>
              </w:rPr>
              <w:t xml:space="preserve"> окончен. До свидания.</w:t>
            </w:r>
          </w:p>
        </w:tc>
        <w:tc>
          <w:tcPr>
            <w:tcW w:w="3486" w:type="dxa"/>
          </w:tcPr>
          <w:p w:rsidR="007D59D8" w:rsidRDefault="007D59D8" w:rsidP="00106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1866">
              <w:rPr>
                <w:rFonts w:ascii="Times New Roman" w:hAnsi="Times New Roman" w:cs="Times New Roman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24517" w:rsidRPr="00324517">
              <w:rPr>
                <w:rFonts w:ascii="Times New Roman" w:hAnsi="Times New Roman" w:cs="Times New Roman"/>
              </w:rPr>
              <w:t>обучающиеся демонстрируют становление внутренней позиции школьника на уровне положительного отношения к школе, изучению русского языка, понимают необходимости учения.</w:t>
            </w:r>
          </w:p>
          <w:p w:rsidR="001069DF" w:rsidRPr="006D39B2" w:rsidRDefault="001069DF" w:rsidP="00106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1866">
              <w:rPr>
                <w:rFonts w:ascii="Times New Roman" w:hAnsi="Times New Roman" w:cs="Times New Roman"/>
                <w:u w:val="single"/>
              </w:rPr>
              <w:t>Метапредметные:</w:t>
            </w:r>
            <w:r w:rsidRPr="006D39B2">
              <w:rPr>
                <w:rFonts w:ascii="Times New Roman" w:hAnsi="Times New Roman" w:cs="Times New Roman"/>
              </w:rPr>
              <w:t xml:space="preserve"> обучающиеся демонстрируют </w:t>
            </w:r>
          </w:p>
          <w:p w:rsidR="0043356C" w:rsidRPr="006D39B2" w:rsidRDefault="001069DF" w:rsidP="00106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39B2">
              <w:rPr>
                <w:rFonts w:ascii="Times New Roman" w:hAnsi="Times New Roman" w:cs="Times New Roman"/>
              </w:rPr>
              <w:t>регулятивные УУД (</w:t>
            </w:r>
            <w:r w:rsidR="00293DA2" w:rsidRPr="00293DA2">
              <w:rPr>
                <w:rFonts w:ascii="Times New Roman" w:hAnsi="Times New Roman" w:cs="Times New Roman"/>
              </w:rPr>
              <w:t>осуществляют волевую саморегуляцию; принимают и сохраняют учебную цель и задачу</w:t>
            </w:r>
            <w:r w:rsidRPr="006D39B2">
              <w:rPr>
                <w:rFonts w:ascii="Times New Roman" w:hAnsi="Times New Roman" w:cs="Times New Roman"/>
              </w:rPr>
              <w:t>)</w:t>
            </w:r>
            <w:r w:rsidR="00AD3A1C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D15F9F" w:rsidRPr="006D39B2" w:rsidRDefault="00D15F9F">
      <w:pPr>
        <w:rPr>
          <w:rFonts w:ascii="Times New Roman" w:hAnsi="Times New Roman" w:cs="Times New Roman"/>
        </w:rPr>
      </w:pPr>
    </w:p>
    <w:sectPr w:rsidR="00D15F9F" w:rsidRPr="006D39B2" w:rsidSect="004675A7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5F18"/>
    <w:multiLevelType w:val="hybridMultilevel"/>
    <w:tmpl w:val="A9E07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83740"/>
    <w:multiLevelType w:val="hybridMultilevel"/>
    <w:tmpl w:val="C848F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65C92"/>
    <w:multiLevelType w:val="hybridMultilevel"/>
    <w:tmpl w:val="23F84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41174"/>
    <w:multiLevelType w:val="hybridMultilevel"/>
    <w:tmpl w:val="8D429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E57F23"/>
    <w:multiLevelType w:val="multilevel"/>
    <w:tmpl w:val="689ED286"/>
    <w:lvl w:ilvl="0">
      <w:start w:val="1"/>
      <w:numFmt w:val="bullet"/>
      <w:lvlText w:val="●"/>
      <w:lvlJc w:val="left"/>
      <w:pPr>
        <w:ind w:left="14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49411D2"/>
    <w:multiLevelType w:val="hybridMultilevel"/>
    <w:tmpl w:val="739C8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847F31"/>
    <w:multiLevelType w:val="hybridMultilevel"/>
    <w:tmpl w:val="30D25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7A9"/>
    <w:rsid w:val="0001257C"/>
    <w:rsid w:val="00031814"/>
    <w:rsid w:val="000356F2"/>
    <w:rsid w:val="000372DE"/>
    <w:rsid w:val="000437E4"/>
    <w:rsid w:val="00045139"/>
    <w:rsid w:val="00045B0C"/>
    <w:rsid w:val="00050C47"/>
    <w:rsid w:val="0006674D"/>
    <w:rsid w:val="00072860"/>
    <w:rsid w:val="00082876"/>
    <w:rsid w:val="000839F5"/>
    <w:rsid w:val="00085522"/>
    <w:rsid w:val="00091CEE"/>
    <w:rsid w:val="000949A7"/>
    <w:rsid w:val="000A5243"/>
    <w:rsid w:val="000B0963"/>
    <w:rsid w:val="000D66D5"/>
    <w:rsid w:val="000F5091"/>
    <w:rsid w:val="000F5613"/>
    <w:rsid w:val="000F5DB2"/>
    <w:rsid w:val="000F6676"/>
    <w:rsid w:val="00100AAD"/>
    <w:rsid w:val="001069DF"/>
    <w:rsid w:val="00112B35"/>
    <w:rsid w:val="001153AB"/>
    <w:rsid w:val="001171E1"/>
    <w:rsid w:val="001217E9"/>
    <w:rsid w:val="00125627"/>
    <w:rsid w:val="00125A7C"/>
    <w:rsid w:val="001269D1"/>
    <w:rsid w:val="00131B4E"/>
    <w:rsid w:val="001330C6"/>
    <w:rsid w:val="001335B1"/>
    <w:rsid w:val="0013619A"/>
    <w:rsid w:val="00147E6C"/>
    <w:rsid w:val="00151BDA"/>
    <w:rsid w:val="001644DB"/>
    <w:rsid w:val="001648DA"/>
    <w:rsid w:val="00184C67"/>
    <w:rsid w:val="001914F9"/>
    <w:rsid w:val="00192348"/>
    <w:rsid w:val="00196188"/>
    <w:rsid w:val="001A5708"/>
    <w:rsid w:val="001A6623"/>
    <w:rsid w:val="001B0E40"/>
    <w:rsid w:val="001D040C"/>
    <w:rsid w:val="001D1B75"/>
    <w:rsid w:val="001D4A15"/>
    <w:rsid w:val="001D5EB5"/>
    <w:rsid w:val="001D7449"/>
    <w:rsid w:val="001D77EE"/>
    <w:rsid w:val="001D7AF7"/>
    <w:rsid w:val="001E2861"/>
    <w:rsid w:val="001E623C"/>
    <w:rsid w:val="001F530A"/>
    <w:rsid w:val="00217251"/>
    <w:rsid w:val="0022021D"/>
    <w:rsid w:val="00221F63"/>
    <w:rsid w:val="00230148"/>
    <w:rsid w:val="00231A7A"/>
    <w:rsid w:val="002428A4"/>
    <w:rsid w:val="00243E8C"/>
    <w:rsid w:val="00247B49"/>
    <w:rsid w:val="00271F6A"/>
    <w:rsid w:val="0027461C"/>
    <w:rsid w:val="0027581E"/>
    <w:rsid w:val="00282C23"/>
    <w:rsid w:val="00290BBE"/>
    <w:rsid w:val="00293DA2"/>
    <w:rsid w:val="00293E51"/>
    <w:rsid w:val="002951F7"/>
    <w:rsid w:val="00296012"/>
    <w:rsid w:val="00297377"/>
    <w:rsid w:val="002A2DAF"/>
    <w:rsid w:val="002A32EA"/>
    <w:rsid w:val="002A3526"/>
    <w:rsid w:val="002A3963"/>
    <w:rsid w:val="002C10A3"/>
    <w:rsid w:val="002C6A06"/>
    <w:rsid w:val="002C70A7"/>
    <w:rsid w:val="002D3340"/>
    <w:rsid w:val="002D6130"/>
    <w:rsid w:val="002D63CA"/>
    <w:rsid w:val="002E335F"/>
    <w:rsid w:val="002F0803"/>
    <w:rsid w:val="002F1536"/>
    <w:rsid w:val="00307E33"/>
    <w:rsid w:val="003153C8"/>
    <w:rsid w:val="00315560"/>
    <w:rsid w:val="003156D1"/>
    <w:rsid w:val="00316293"/>
    <w:rsid w:val="00320608"/>
    <w:rsid w:val="003211E4"/>
    <w:rsid w:val="00324517"/>
    <w:rsid w:val="003310B5"/>
    <w:rsid w:val="00331A5C"/>
    <w:rsid w:val="00341979"/>
    <w:rsid w:val="003436FF"/>
    <w:rsid w:val="003441BA"/>
    <w:rsid w:val="00345065"/>
    <w:rsid w:val="003558C1"/>
    <w:rsid w:val="00362CAD"/>
    <w:rsid w:val="00364035"/>
    <w:rsid w:val="00366182"/>
    <w:rsid w:val="00366667"/>
    <w:rsid w:val="00367B7B"/>
    <w:rsid w:val="003727A9"/>
    <w:rsid w:val="00373045"/>
    <w:rsid w:val="003734FC"/>
    <w:rsid w:val="00374FE6"/>
    <w:rsid w:val="003753E8"/>
    <w:rsid w:val="00387998"/>
    <w:rsid w:val="00390D0A"/>
    <w:rsid w:val="00390EA1"/>
    <w:rsid w:val="00391182"/>
    <w:rsid w:val="00392707"/>
    <w:rsid w:val="00394BBF"/>
    <w:rsid w:val="003A5B5E"/>
    <w:rsid w:val="003B3B0B"/>
    <w:rsid w:val="003B7225"/>
    <w:rsid w:val="003C4065"/>
    <w:rsid w:val="003D2100"/>
    <w:rsid w:val="003D4C50"/>
    <w:rsid w:val="003D73B9"/>
    <w:rsid w:val="003F361B"/>
    <w:rsid w:val="00401A2A"/>
    <w:rsid w:val="004147C3"/>
    <w:rsid w:val="004163D8"/>
    <w:rsid w:val="0043356C"/>
    <w:rsid w:val="00433B8B"/>
    <w:rsid w:val="00440BE1"/>
    <w:rsid w:val="00454B82"/>
    <w:rsid w:val="004562C9"/>
    <w:rsid w:val="0045789B"/>
    <w:rsid w:val="00461F22"/>
    <w:rsid w:val="00463C4E"/>
    <w:rsid w:val="00466E3B"/>
    <w:rsid w:val="004675A7"/>
    <w:rsid w:val="004769BF"/>
    <w:rsid w:val="00482644"/>
    <w:rsid w:val="0048499D"/>
    <w:rsid w:val="00493862"/>
    <w:rsid w:val="0049412A"/>
    <w:rsid w:val="0049608A"/>
    <w:rsid w:val="0049767A"/>
    <w:rsid w:val="004A3D31"/>
    <w:rsid w:val="004B622A"/>
    <w:rsid w:val="004D05B0"/>
    <w:rsid w:val="004D31FE"/>
    <w:rsid w:val="004D451B"/>
    <w:rsid w:val="004D7A5A"/>
    <w:rsid w:val="004E60D4"/>
    <w:rsid w:val="004E7D2F"/>
    <w:rsid w:val="004F16CF"/>
    <w:rsid w:val="004F5BBC"/>
    <w:rsid w:val="0050799D"/>
    <w:rsid w:val="00512A70"/>
    <w:rsid w:val="005136FE"/>
    <w:rsid w:val="005160ED"/>
    <w:rsid w:val="00517CB6"/>
    <w:rsid w:val="00520AC9"/>
    <w:rsid w:val="00525191"/>
    <w:rsid w:val="00531FC2"/>
    <w:rsid w:val="00531FD8"/>
    <w:rsid w:val="00537176"/>
    <w:rsid w:val="00560092"/>
    <w:rsid w:val="00562279"/>
    <w:rsid w:val="00563FE3"/>
    <w:rsid w:val="00573AB7"/>
    <w:rsid w:val="00574489"/>
    <w:rsid w:val="0058151C"/>
    <w:rsid w:val="00581F22"/>
    <w:rsid w:val="00591DEE"/>
    <w:rsid w:val="005A1AA8"/>
    <w:rsid w:val="005A49C7"/>
    <w:rsid w:val="005B592A"/>
    <w:rsid w:val="005C0B36"/>
    <w:rsid w:val="005C2FD7"/>
    <w:rsid w:val="005C3666"/>
    <w:rsid w:val="005C420A"/>
    <w:rsid w:val="005D14A9"/>
    <w:rsid w:val="005D3C61"/>
    <w:rsid w:val="005D3F0C"/>
    <w:rsid w:val="005D6BFA"/>
    <w:rsid w:val="005F29C8"/>
    <w:rsid w:val="006041F6"/>
    <w:rsid w:val="00605310"/>
    <w:rsid w:val="006126D2"/>
    <w:rsid w:val="006176DF"/>
    <w:rsid w:val="00625642"/>
    <w:rsid w:val="00631784"/>
    <w:rsid w:val="006338DA"/>
    <w:rsid w:val="00633B87"/>
    <w:rsid w:val="00640CBC"/>
    <w:rsid w:val="0064598D"/>
    <w:rsid w:val="00645C00"/>
    <w:rsid w:val="00646E25"/>
    <w:rsid w:val="006516BC"/>
    <w:rsid w:val="00653ADC"/>
    <w:rsid w:val="00660001"/>
    <w:rsid w:val="006613BE"/>
    <w:rsid w:val="00662617"/>
    <w:rsid w:val="00663089"/>
    <w:rsid w:val="00663587"/>
    <w:rsid w:val="00664CDC"/>
    <w:rsid w:val="00670736"/>
    <w:rsid w:val="0067313A"/>
    <w:rsid w:val="00676F34"/>
    <w:rsid w:val="006827D7"/>
    <w:rsid w:val="00683FC5"/>
    <w:rsid w:val="00684B07"/>
    <w:rsid w:val="00684CF1"/>
    <w:rsid w:val="006903BC"/>
    <w:rsid w:val="006953A9"/>
    <w:rsid w:val="006B25A1"/>
    <w:rsid w:val="006B41B1"/>
    <w:rsid w:val="006D07D8"/>
    <w:rsid w:val="006D39B2"/>
    <w:rsid w:val="006D5362"/>
    <w:rsid w:val="006D71CF"/>
    <w:rsid w:val="006E1E8E"/>
    <w:rsid w:val="006E7C27"/>
    <w:rsid w:val="006F0D39"/>
    <w:rsid w:val="006F493A"/>
    <w:rsid w:val="007078D0"/>
    <w:rsid w:val="00710059"/>
    <w:rsid w:val="0071095C"/>
    <w:rsid w:val="00711E3A"/>
    <w:rsid w:val="00714F50"/>
    <w:rsid w:val="007178D7"/>
    <w:rsid w:val="00720D3C"/>
    <w:rsid w:val="007262BE"/>
    <w:rsid w:val="00733202"/>
    <w:rsid w:val="007350CA"/>
    <w:rsid w:val="007350CF"/>
    <w:rsid w:val="00751F81"/>
    <w:rsid w:val="00756395"/>
    <w:rsid w:val="00763539"/>
    <w:rsid w:val="00773EE4"/>
    <w:rsid w:val="00782295"/>
    <w:rsid w:val="00790C0E"/>
    <w:rsid w:val="00795583"/>
    <w:rsid w:val="007A2C0B"/>
    <w:rsid w:val="007A73A9"/>
    <w:rsid w:val="007B4051"/>
    <w:rsid w:val="007B7A60"/>
    <w:rsid w:val="007C447B"/>
    <w:rsid w:val="007C7B2F"/>
    <w:rsid w:val="007D59D8"/>
    <w:rsid w:val="007D5C1F"/>
    <w:rsid w:val="007E7922"/>
    <w:rsid w:val="007E7DEA"/>
    <w:rsid w:val="007F722B"/>
    <w:rsid w:val="00801E4E"/>
    <w:rsid w:val="00812A13"/>
    <w:rsid w:val="008215E1"/>
    <w:rsid w:val="008232DB"/>
    <w:rsid w:val="00824994"/>
    <w:rsid w:val="00827666"/>
    <w:rsid w:val="00835449"/>
    <w:rsid w:val="008431D3"/>
    <w:rsid w:val="00846DBA"/>
    <w:rsid w:val="00856289"/>
    <w:rsid w:val="00857ED6"/>
    <w:rsid w:val="00860931"/>
    <w:rsid w:val="00861647"/>
    <w:rsid w:val="00864580"/>
    <w:rsid w:val="00865A0F"/>
    <w:rsid w:val="00866CE8"/>
    <w:rsid w:val="00870AD9"/>
    <w:rsid w:val="008720C0"/>
    <w:rsid w:val="00872B4E"/>
    <w:rsid w:val="00872C59"/>
    <w:rsid w:val="008A5E38"/>
    <w:rsid w:val="008B2CC4"/>
    <w:rsid w:val="008B41DE"/>
    <w:rsid w:val="008C022D"/>
    <w:rsid w:val="008C03CA"/>
    <w:rsid w:val="008C1448"/>
    <w:rsid w:val="008C1BF3"/>
    <w:rsid w:val="008E33E3"/>
    <w:rsid w:val="008E3412"/>
    <w:rsid w:val="008F0874"/>
    <w:rsid w:val="008F3228"/>
    <w:rsid w:val="008F65AB"/>
    <w:rsid w:val="008F7F18"/>
    <w:rsid w:val="0090231C"/>
    <w:rsid w:val="00903844"/>
    <w:rsid w:val="00905FCD"/>
    <w:rsid w:val="00906CD6"/>
    <w:rsid w:val="0091450E"/>
    <w:rsid w:val="00917D22"/>
    <w:rsid w:val="009240C5"/>
    <w:rsid w:val="009243FB"/>
    <w:rsid w:val="009436F2"/>
    <w:rsid w:val="00955AD6"/>
    <w:rsid w:val="00956D1E"/>
    <w:rsid w:val="00963EAE"/>
    <w:rsid w:val="00966D2B"/>
    <w:rsid w:val="00966F75"/>
    <w:rsid w:val="00972373"/>
    <w:rsid w:val="00973786"/>
    <w:rsid w:val="009840E3"/>
    <w:rsid w:val="0098443B"/>
    <w:rsid w:val="0098610E"/>
    <w:rsid w:val="009879BB"/>
    <w:rsid w:val="009B0947"/>
    <w:rsid w:val="009B3E9B"/>
    <w:rsid w:val="009B458D"/>
    <w:rsid w:val="009C5CB6"/>
    <w:rsid w:val="009D1AD0"/>
    <w:rsid w:val="009D2626"/>
    <w:rsid w:val="009D2A34"/>
    <w:rsid w:val="009D5DE8"/>
    <w:rsid w:val="009D7BA8"/>
    <w:rsid w:val="009E0AF6"/>
    <w:rsid w:val="009E6DDB"/>
    <w:rsid w:val="009F0574"/>
    <w:rsid w:val="009F1562"/>
    <w:rsid w:val="009F5A3C"/>
    <w:rsid w:val="009F64BD"/>
    <w:rsid w:val="00A0024F"/>
    <w:rsid w:val="00A00AF9"/>
    <w:rsid w:val="00A01B0A"/>
    <w:rsid w:val="00A06F20"/>
    <w:rsid w:val="00A15336"/>
    <w:rsid w:val="00A16B6F"/>
    <w:rsid w:val="00A2467C"/>
    <w:rsid w:val="00A305C1"/>
    <w:rsid w:val="00A317CD"/>
    <w:rsid w:val="00A4138C"/>
    <w:rsid w:val="00A45937"/>
    <w:rsid w:val="00A6536E"/>
    <w:rsid w:val="00A700B1"/>
    <w:rsid w:val="00A751C6"/>
    <w:rsid w:val="00AA17D2"/>
    <w:rsid w:val="00AB0F2E"/>
    <w:rsid w:val="00AB1C96"/>
    <w:rsid w:val="00AC2DB3"/>
    <w:rsid w:val="00AC398C"/>
    <w:rsid w:val="00AC5EA7"/>
    <w:rsid w:val="00AD3A1C"/>
    <w:rsid w:val="00AD5325"/>
    <w:rsid w:val="00AE6C07"/>
    <w:rsid w:val="00AF0A1C"/>
    <w:rsid w:val="00AF153D"/>
    <w:rsid w:val="00B00858"/>
    <w:rsid w:val="00B0176E"/>
    <w:rsid w:val="00B02239"/>
    <w:rsid w:val="00B06314"/>
    <w:rsid w:val="00B10A88"/>
    <w:rsid w:val="00B2375D"/>
    <w:rsid w:val="00B25040"/>
    <w:rsid w:val="00B27E0C"/>
    <w:rsid w:val="00B36DA7"/>
    <w:rsid w:val="00B458E4"/>
    <w:rsid w:val="00B5200E"/>
    <w:rsid w:val="00B561B0"/>
    <w:rsid w:val="00B61943"/>
    <w:rsid w:val="00B71B68"/>
    <w:rsid w:val="00B75151"/>
    <w:rsid w:val="00B773D5"/>
    <w:rsid w:val="00B8652A"/>
    <w:rsid w:val="00B87AB2"/>
    <w:rsid w:val="00BA5809"/>
    <w:rsid w:val="00BC14DC"/>
    <w:rsid w:val="00BC4F3A"/>
    <w:rsid w:val="00BD295C"/>
    <w:rsid w:val="00BD6834"/>
    <w:rsid w:val="00BE01ED"/>
    <w:rsid w:val="00BE2420"/>
    <w:rsid w:val="00BF0A89"/>
    <w:rsid w:val="00BF171C"/>
    <w:rsid w:val="00C04C1B"/>
    <w:rsid w:val="00C1585C"/>
    <w:rsid w:val="00C241D1"/>
    <w:rsid w:val="00C36D66"/>
    <w:rsid w:val="00C408C2"/>
    <w:rsid w:val="00C42D49"/>
    <w:rsid w:val="00C43B25"/>
    <w:rsid w:val="00C57CC1"/>
    <w:rsid w:val="00C64242"/>
    <w:rsid w:val="00C6612D"/>
    <w:rsid w:val="00C71580"/>
    <w:rsid w:val="00C86408"/>
    <w:rsid w:val="00C944B9"/>
    <w:rsid w:val="00CA3E34"/>
    <w:rsid w:val="00CA4B7F"/>
    <w:rsid w:val="00CA7C96"/>
    <w:rsid w:val="00CB4B2E"/>
    <w:rsid w:val="00CB5621"/>
    <w:rsid w:val="00CB5B37"/>
    <w:rsid w:val="00CC1C4F"/>
    <w:rsid w:val="00CC6970"/>
    <w:rsid w:val="00CD0118"/>
    <w:rsid w:val="00CE47DC"/>
    <w:rsid w:val="00CE6855"/>
    <w:rsid w:val="00CF523F"/>
    <w:rsid w:val="00D00F15"/>
    <w:rsid w:val="00D0263A"/>
    <w:rsid w:val="00D0514E"/>
    <w:rsid w:val="00D07EAB"/>
    <w:rsid w:val="00D10485"/>
    <w:rsid w:val="00D14D42"/>
    <w:rsid w:val="00D15F9F"/>
    <w:rsid w:val="00D171E0"/>
    <w:rsid w:val="00D229CE"/>
    <w:rsid w:val="00D2451C"/>
    <w:rsid w:val="00D26918"/>
    <w:rsid w:val="00D34452"/>
    <w:rsid w:val="00D357E9"/>
    <w:rsid w:val="00D441C9"/>
    <w:rsid w:val="00D44606"/>
    <w:rsid w:val="00D466CA"/>
    <w:rsid w:val="00D53E64"/>
    <w:rsid w:val="00D61CB0"/>
    <w:rsid w:val="00D61D34"/>
    <w:rsid w:val="00D62F5A"/>
    <w:rsid w:val="00D767AE"/>
    <w:rsid w:val="00D77E4F"/>
    <w:rsid w:val="00DA1D5F"/>
    <w:rsid w:val="00DA3EA7"/>
    <w:rsid w:val="00DA402D"/>
    <w:rsid w:val="00DA686A"/>
    <w:rsid w:val="00DC48AB"/>
    <w:rsid w:val="00DD1A7D"/>
    <w:rsid w:val="00DD3EE5"/>
    <w:rsid w:val="00DD7C9E"/>
    <w:rsid w:val="00DE7465"/>
    <w:rsid w:val="00DF4053"/>
    <w:rsid w:val="00E11565"/>
    <w:rsid w:val="00E26D0B"/>
    <w:rsid w:val="00E3008C"/>
    <w:rsid w:val="00E335E1"/>
    <w:rsid w:val="00E4381B"/>
    <w:rsid w:val="00E5665E"/>
    <w:rsid w:val="00E62F8E"/>
    <w:rsid w:val="00E97FF5"/>
    <w:rsid w:val="00EB000D"/>
    <w:rsid w:val="00EB3E08"/>
    <w:rsid w:val="00EB585D"/>
    <w:rsid w:val="00EB734A"/>
    <w:rsid w:val="00EB759E"/>
    <w:rsid w:val="00EC24DA"/>
    <w:rsid w:val="00ED1827"/>
    <w:rsid w:val="00ED405D"/>
    <w:rsid w:val="00EE02A8"/>
    <w:rsid w:val="00EE0A1E"/>
    <w:rsid w:val="00EE2819"/>
    <w:rsid w:val="00EE6375"/>
    <w:rsid w:val="00EF133C"/>
    <w:rsid w:val="00EF2AC0"/>
    <w:rsid w:val="00EF2AE5"/>
    <w:rsid w:val="00EF3F64"/>
    <w:rsid w:val="00F00A6E"/>
    <w:rsid w:val="00F0119E"/>
    <w:rsid w:val="00F079BB"/>
    <w:rsid w:val="00F1501D"/>
    <w:rsid w:val="00F16AB4"/>
    <w:rsid w:val="00F20726"/>
    <w:rsid w:val="00F32A42"/>
    <w:rsid w:val="00F4305C"/>
    <w:rsid w:val="00F65F9F"/>
    <w:rsid w:val="00F67A71"/>
    <w:rsid w:val="00F7555E"/>
    <w:rsid w:val="00F84E31"/>
    <w:rsid w:val="00F866AD"/>
    <w:rsid w:val="00F94AC8"/>
    <w:rsid w:val="00FA15A8"/>
    <w:rsid w:val="00FA5DCE"/>
    <w:rsid w:val="00FA6740"/>
    <w:rsid w:val="00FB16BD"/>
    <w:rsid w:val="00FC1754"/>
    <w:rsid w:val="00FC1866"/>
    <w:rsid w:val="00FE5B1B"/>
    <w:rsid w:val="00FE5C21"/>
    <w:rsid w:val="00FE7C49"/>
    <w:rsid w:val="00FF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C8A91"/>
  <w15:chartTrackingRefBased/>
  <w15:docId w15:val="{A18BC44B-D7D2-4A9C-8697-92482CDED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D42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642"/>
    <w:rPr>
      <w:rFonts w:ascii="Times New Roman" w:hAnsi="Times New Roman" w:cs="Times New Roman"/>
      <w:sz w:val="24"/>
      <w:szCs w:val="24"/>
    </w:rPr>
  </w:style>
  <w:style w:type="paragraph" w:customStyle="1" w:styleId="1">
    <w:name w:val="Обычный1"/>
    <w:rsid w:val="00625642"/>
    <w:pPr>
      <w:spacing w:after="200" w:line="276" w:lineRule="auto"/>
    </w:pPr>
    <w:rPr>
      <w:rFonts w:ascii="Calibri" w:eastAsia="Calibri" w:hAnsi="Calibri" w:cs="Calibri"/>
      <w:lang w:eastAsia="ru-RU"/>
    </w:rPr>
  </w:style>
  <w:style w:type="table" w:styleId="a4">
    <w:name w:val="Table Grid"/>
    <w:basedOn w:val="a1"/>
    <w:uiPriority w:val="39"/>
    <w:rsid w:val="00433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D1B75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9D2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2741</TotalTime>
  <Pages>10</Pages>
  <Words>3940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izlukomoriya@gmail.com</dc:creator>
  <cp:keywords/>
  <dc:description/>
  <cp:lastModifiedBy>Барборосса</cp:lastModifiedBy>
  <cp:revision>353</cp:revision>
  <dcterms:created xsi:type="dcterms:W3CDTF">2021-02-24T13:30:00Z</dcterms:created>
  <dcterms:modified xsi:type="dcterms:W3CDTF">2021-10-10T11:39:00Z</dcterms:modified>
</cp:coreProperties>
</file>