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2" w:rsidRPr="003D4AA6" w:rsidRDefault="00625642" w:rsidP="00625642">
      <w:pPr>
        <w:pStyle w:val="a3"/>
        <w:shd w:val="clear" w:color="auto" w:fill="FFFFFF"/>
        <w:spacing w:after="0" w:line="240" w:lineRule="auto"/>
        <w:jc w:val="center"/>
        <w:rPr>
          <w:b/>
          <w:bCs/>
          <w:sz w:val="22"/>
          <w:szCs w:val="22"/>
        </w:rPr>
      </w:pPr>
      <w:r w:rsidRPr="003D4AA6">
        <w:rPr>
          <w:b/>
          <w:bCs/>
          <w:sz w:val="22"/>
          <w:szCs w:val="22"/>
        </w:rPr>
        <w:t xml:space="preserve">Конструкт урока по </w:t>
      </w:r>
      <w:r w:rsidR="001E64CE" w:rsidRPr="003D4AA6">
        <w:rPr>
          <w:b/>
          <w:bCs/>
          <w:sz w:val="22"/>
          <w:szCs w:val="22"/>
        </w:rPr>
        <w:t>литературному чтению</w:t>
      </w:r>
    </w:p>
    <w:p w:rsidR="00625642" w:rsidRPr="003D4AA6" w:rsidRDefault="00625642" w:rsidP="00625642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 w:rsidRPr="003D4AA6">
        <w:rPr>
          <w:b/>
          <w:bCs/>
          <w:sz w:val="22"/>
          <w:szCs w:val="22"/>
        </w:rPr>
        <w:t>по производственной практике</w:t>
      </w:r>
      <w:r w:rsidRPr="003D4AA6">
        <w:rPr>
          <w:b/>
          <w:sz w:val="22"/>
          <w:szCs w:val="22"/>
        </w:rPr>
        <w:t xml:space="preserve"> </w:t>
      </w:r>
      <w:r w:rsidRPr="003D4AA6">
        <w:rPr>
          <w:b/>
          <w:bCs/>
          <w:sz w:val="22"/>
          <w:szCs w:val="22"/>
        </w:rPr>
        <w:t>ПМ.01 «Преподавание по программам начального общего образования</w:t>
      </w:r>
    </w:p>
    <w:p w:rsidR="00625642" w:rsidRPr="003D4AA6" w:rsidRDefault="00625642" w:rsidP="00625642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 w:rsidRPr="003D4AA6">
        <w:rPr>
          <w:b/>
          <w:bCs/>
          <w:sz w:val="22"/>
          <w:szCs w:val="22"/>
        </w:rPr>
        <w:t>в начальных классах компенсирующего и коррекционно-развивающего образования»</w:t>
      </w:r>
    </w:p>
    <w:p w:rsidR="00625642" w:rsidRPr="003D4AA6" w:rsidRDefault="00795583" w:rsidP="00625642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 w:rsidRPr="003D4AA6">
        <w:rPr>
          <w:b/>
          <w:bCs/>
          <w:sz w:val="22"/>
          <w:szCs w:val="22"/>
        </w:rPr>
        <w:t>студентки 4</w:t>
      </w:r>
      <w:r w:rsidR="00625642" w:rsidRPr="003D4AA6">
        <w:rPr>
          <w:b/>
          <w:bCs/>
          <w:sz w:val="22"/>
          <w:szCs w:val="22"/>
        </w:rPr>
        <w:t>6 группы</w:t>
      </w:r>
      <w:r w:rsidR="009840E3" w:rsidRPr="003D4AA6">
        <w:rPr>
          <w:b/>
          <w:bCs/>
          <w:sz w:val="22"/>
          <w:szCs w:val="22"/>
        </w:rPr>
        <w:t xml:space="preserve"> специальности 44.02.05 «Коррекционная педагогика в начальном образовании»</w:t>
      </w:r>
    </w:p>
    <w:p w:rsidR="00625642" w:rsidRPr="003D4AA6" w:rsidRDefault="00625642" w:rsidP="00625642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D4AA6">
        <w:rPr>
          <w:rFonts w:ascii="Times New Roman" w:hAnsi="Times New Roman" w:cs="Times New Roman"/>
          <w:b/>
        </w:rPr>
        <w:t>Дьячковой Анны Сергеевны</w:t>
      </w:r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 xml:space="preserve">Дата: </w:t>
      </w:r>
      <w:r w:rsidR="001E64CE" w:rsidRPr="003D4AA6">
        <w:rPr>
          <w:rFonts w:ascii="Times New Roman" w:eastAsia="Times New Roman" w:hAnsi="Times New Roman" w:cs="Times New Roman"/>
        </w:rPr>
        <w:t>20</w:t>
      </w:r>
      <w:r w:rsidR="00E26D0B" w:rsidRPr="003D4AA6">
        <w:rPr>
          <w:rFonts w:ascii="Times New Roman" w:eastAsia="Times New Roman" w:hAnsi="Times New Roman" w:cs="Times New Roman"/>
        </w:rPr>
        <w:t>.10</w:t>
      </w:r>
      <w:r w:rsidR="005A49C7" w:rsidRPr="003D4AA6">
        <w:rPr>
          <w:rFonts w:ascii="Times New Roman" w:eastAsia="Times New Roman" w:hAnsi="Times New Roman" w:cs="Times New Roman"/>
        </w:rPr>
        <w:t>.2021</w:t>
      </w:r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>Класс:</w:t>
      </w:r>
      <w:r w:rsidR="00E26D0B" w:rsidRPr="003D4AA6">
        <w:rPr>
          <w:rFonts w:ascii="Times New Roman" w:eastAsia="Times New Roman" w:hAnsi="Times New Roman" w:cs="Times New Roman"/>
        </w:rPr>
        <w:t> 2 «Б</w:t>
      </w:r>
      <w:r w:rsidRPr="003D4AA6">
        <w:rPr>
          <w:rFonts w:ascii="Times New Roman" w:eastAsia="Times New Roman" w:hAnsi="Times New Roman" w:cs="Times New Roman"/>
        </w:rPr>
        <w:t>»</w:t>
      </w:r>
    </w:p>
    <w:p w:rsidR="001D1B75" w:rsidRPr="003D4AA6" w:rsidRDefault="001D1B75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>УМК:</w:t>
      </w:r>
      <w:r w:rsidRPr="003D4AA6">
        <w:rPr>
          <w:rFonts w:ascii="Times New Roman" w:eastAsia="Times New Roman" w:hAnsi="Times New Roman" w:cs="Times New Roman"/>
        </w:rPr>
        <w:t xml:space="preserve"> Школа России</w:t>
      </w:r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4AA6">
        <w:rPr>
          <w:rFonts w:ascii="Times New Roman" w:eastAsia="Times New Roman" w:hAnsi="Times New Roman" w:cs="Times New Roman"/>
          <w:b/>
        </w:rPr>
        <w:t xml:space="preserve">ФИО методиста: </w:t>
      </w:r>
      <w:r w:rsidR="00CA3E34" w:rsidRPr="003D4AA6">
        <w:rPr>
          <w:rFonts w:ascii="Times New Roman" w:eastAsia="Times New Roman" w:hAnsi="Times New Roman" w:cs="Times New Roman"/>
        </w:rPr>
        <w:t xml:space="preserve">Подкорытова Диана Дмитриевна                         </w:t>
      </w:r>
      <w:r w:rsidRPr="003D4AA6">
        <w:rPr>
          <w:rFonts w:ascii="Times New Roman" w:eastAsia="Times New Roman" w:hAnsi="Times New Roman" w:cs="Times New Roman"/>
        </w:rPr>
        <w:t xml:space="preserve">  </w:t>
      </w:r>
      <w:r w:rsidR="00183EB3" w:rsidRPr="003D4AA6">
        <w:rPr>
          <w:rFonts w:ascii="Times New Roman" w:eastAsia="Times New Roman" w:hAnsi="Times New Roman" w:cs="Times New Roman"/>
        </w:rPr>
        <w:t xml:space="preserve">  </w:t>
      </w:r>
      <w:r w:rsidR="00AB48E6">
        <w:rPr>
          <w:rFonts w:ascii="Times New Roman" w:eastAsia="Times New Roman" w:hAnsi="Times New Roman" w:cs="Times New Roman"/>
        </w:rPr>
        <w:t xml:space="preserve">                                      </w:t>
      </w:r>
      <w:r w:rsidRPr="003D4AA6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="00331A5C" w:rsidRPr="003D4AA6">
        <w:rPr>
          <w:rFonts w:ascii="Times New Roman" w:eastAsia="Times New Roman" w:hAnsi="Times New Roman" w:cs="Times New Roman"/>
          <w:b/>
        </w:rPr>
        <w:t>Отметка:</w:t>
      </w:r>
      <w:r w:rsidR="00331A5C" w:rsidRPr="003D4AA6">
        <w:rPr>
          <w:rFonts w:ascii="Times New Roman" w:eastAsia="Times New Roman" w:hAnsi="Times New Roman" w:cs="Times New Roman"/>
        </w:rPr>
        <w:t xml:space="preserve">  </w:t>
      </w:r>
      <w:r w:rsidR="00183EB3" w:rsidRPr="003D4AA6">
        <w:rPr>
          <w:rFonts w:ascii="Times New Roman" w:eastAsia="Times New Roman" w:hAnsi="Times New Roman" w:cs="Times New Roman"/>
        </w:rPr>
        <w:t xml:space="preserve"> </w:t>
      </w:r>
      <w:proofErr w:type="gramEnd"/>
      <w:r w:rsidR="00183EB3" w:rsidRPr="003D4AA6">
        <w:rPr>
          <w:rFonts w:ascii="Times New Roman" w:eastAsia="Times New Roman" w:hAnsi="Times New Roman" w:cs="Times New Roman"/>
        </w:rPr>
        <w:t xml:space="preserve">  </w:t>
      </w:r>
      <w:r w:rsidR="00AB48E6">
        <w:rPr>
          <w:rFonts w:ascii="Times New Roman" w:eastAsia="Times New Roman" w:hAnsi="Times New Roman" w:cs="Times New Roman"/>
        </w:rPr>
        <w:t xml:space="preserve"> </w:t>
      </w:r>
      <w:r w:rsidR="00183EB3" w:rsidRPr="003D4AA6">
        <w:rPr>
          <w:rFonts w:ascii="Times New Roman" w:eastAsia="Times New Roman" w:hAnsi="Times New Roman" w:cs="Times New Roman"/>
        </w:rPr>
        <w:t xml:space="preserve"> </w:t>
      </w:r>
      <w:r w:rsidR="00AB48E6">
        <w:rPr>
          <w:rFonts w:ascii="Times New Roman" w:eastAsia="Times New Roman" w:hAnsi="Times New Roman" w:cs="Times New Roman"/>
        </w:rPr>
        <w:t xml:space="preserve">  </w:t>
      </w:r>
      <w:r w:rsidR="00183EB3" w:rsidRPr="003D4AA6">
        <w:rPr>
          <w:rFonts w:ascii="Times New Roman" w:eastAsia="Times New Roman" w:hAnsi="Times New Roman" w:cs="Times New Roman"/>
        </w:rPr>
        <w:t xml:space="preserve">     </w:t>
      </w:r>
      <w:r w:rsidRPr="003D4AA6">
        <w:rPr>
          <w:rFonts w:ascii="Times New Roman" w:eastAsia="Times New Roman" w:hAnsi="Times New Roman" w:cs="Times New Roman"/>
          <w:b/>
        </w:rPr>
        <w:t>Подпись:_______________________</w:t>
      </w:r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 xml:space="preserve">ФИО учителя: </w:t>
      </w:r>
      <w:r w:rsidR="00E26D0B" w:rsidRPr="003D4AA6">
        <w:rPr>
          <w:rFonts w:ascii="Times New Roman" w:hAnsi="Times New Roman" w:cs="Times New Roman"/>
        </w:rPr>
        <w:t xml:space="preserve">Дубровина Валентина </w:t>
      </w:r>
      <w:proofErr w:type="spellStart"/>
      <w:r w:rsidR="00E26D0B" w:rsidRPr="003D4AA6">
        <w:rPr>
          <w:rFonts w:ascii="Times New Roman" w:hAnsi="Times New Roman" w:cs="Times New Roman"/>
        </w:rPr>
        <w:t>Эскаровна</w:t>
      </w:r>
      <w:proofErr w:type="spellEnd"/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>Тема урока:</w:t>
      </w:r>
      <w:r w:rsidR="00331A5C" w:rsidRPr="003D4AA6">
        <w:rPr>
          <w:rFonts w:ascii="Times New Roman" w:eastAsia="Times New Roman" w:hAnsi="Times New Roman" w:cs="Times New Roman"/>
        </w:rPr>
        <w:t> </w:t>
      </w:r>
      <w:r w:rsidR="001E64CE" w:rsidRPr="003D4AA6">
        <w:rPr>
          <w:rFonts w:ascii="Times New Roman" w:eastAsia="Roboto" w:hAnsi="Times New Roman" w:cs="Times New Roman"/>
        </w:rPr>
        <w:t>Люблю природу русскую. Осень</w:t>
      </w:r>
    </w:p>
    <w:p w:rsidR="00625642" w:rsidRPr="003D4AA6" w:rsidRDefault="00625642" w:rsidP="00625642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>Тип урока:</w:t>
      </w:r>
      <w:r w:rsidRPr="003D4AA6">
        <w:rPr>
          <w:rFonts w:ascii="Times New Roman" w:eastAsia="Times New Roman" w:hAnsi="Times New Roman" w:cs="Times New Roman"/>
        </w:rPr>
        <w:t xml:space="preserve"> </w:t>
      </w:r>
      <w:r w:rsidR="00E26D0B" w:rsidRPr="003D4AA6">
        <w:rPr>
          <w:rFonts w:ascii="Times New Roman" w:eastAsia="Times New Roman" w:hAnsi="Times New Roman" w:cs="Times New Roman"/>
        </w:rPr>
        <w:t>освоение новых знаний и способов действий</w:t>
      </w:r>
      <w:r w:rsidR="0058151C" w:rsidRPr="003D4AA6">
        <w:rPr>
          <w:rFonts w:ascii="Times New Roman" w:eastAsia="Times New Roman" w:hAnsi="Times New Roman" w:cs="Times New Roman"/>
        </w:rPr>
        <w:t xml:space="preserve"> </w:t>
      </w:r>
      <w:r w:rsidRPr="003D4AA6">
        <w:rPr>
          <w:rFonts w:ascii="Times New Roman" w:eastAsia="Times New Roman" w:hAnsi="Times New Roman" w:cs="Times New Roman"/>
        </w:rPr>
        <w:t xml:space="preserve"> </w:t>
      </w:r>
    </w:p>
    <w:p w:rsidR="00625642" w:rsidRPr="003D4AA6" w:rsidRDefault="00625642" w:rsidP="0062564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</w:rPr>
        <w:t>Цель урока</w:t>
      </w:r>
      <w:r w:rsidRPr="003D4AA6">
        <w:rPr>
          <w:rFonts w:ascii="Times New Roman" w:eastAsia="Times New Roman" w:hAnsi="Times New Roman" w:cs="Times New Roman"/>
        </w:rPr>
        <w:t xml:space="preserve">: </w:t>
      </w:r>
      <w:r w:rsidR="008720C0" w:rsidRPr="003D4AA6">
        <w:rPr>
          <w:rFonts w:ascii="Times New Roman" w:eastAsia="Times New Roman" w:hAnsi="Times New Roman" w:cs="Times New Roman"/>
        </w:rPr>
        <w:t>формирование познавательных УУД (</w:t>
      </w:r>
      <w:r w:rsidR="008720C0" w:rsidRPr="003D4AA6">
        <w:rPr>
          <w:rFonts w:ascii="Times New Roman" w:eastAsia="Times New Roman" w:hAnsi="Times New Roman" w:cs="Times New Roman"/>
          <w:color w:val="000000"/>
        </w:rPr>
        <w:t>осознают познавательную задачу, решают её под руководством учителя или самостоятельно</w:t>
      </w:r>
      <w:r w:rsidR="008720C0" w:rsidRPr="003D4AA6">
        <w:rPr>
          <w:rFonts w:ascii="Times New Roman" w:eastAsia="Times New Roman" w:hAnsi="Times New Roman" w:cs="Times New Roman"/>
        </w:rPr>
        <w:t xml:space="preserve">) в процессе </w:t>
      </w:r>
      <w:r w:rsidR="007B4051" w:rsidRPr="003D4AA6">
        <w:rPr>
          <w:rFonts w:ascii="Times New Roman" w:eastAsia="Times New Roman" w:hAnsi="Times New Roman" w:cs="Times New Roman"/>
          <w:color w:val="000000"/>
        </w:rPr>
        <w:t xml:space="preserve">освоения новых знаний и способов действий. </w:t>
      </w:r>
    </w:p>
    <w:p w:rsidR="00625642" w:rsidRPr="003D4AA6" w:rsidRDefault="00625642" w:rsidP="0062564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D4AA6">
        <w:rPr>
          <w:rFonts w:ascii="Times New Roman" w:eastAsia="Times New Roman" w:hAnsi="Times New Roman" w:cs="Times New Roman"/>
          <w:b/>
        </w:rPr>
        <w:t>Планируемые результаты:</w:t>
      </w:r>
    </w:p>
    <w:p w:rsidR="009D5DE8" w:rsidRPr="003D4AA6" w:rsidRDefault="00625642" w:rsidP="009B0947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Личностные: </w:t>
      </w:r>
      <w:r w:rsidR="009B0947" w:rsidRPr="003D4AA6">
        <w:rPr>
          <w:rFonts w:ascii="Times New Roman" w:eastAsia="Times New Roman" w:hAnsi="Times New Roman" w:cs="Times New Roman"/>
          <w:color w:val="000000"/>
        </w:rPr>
        <w:t xml:space="preserve">обучающиеся </w:t>
      </w:r>
      <w:r w:rsidR="00751F81" w:rsidRPr="003D4AA6">
        <w:rPr>
          <w:rFonts w:ascii="Times New Roman" w:eastAsia="Times New Roman" w:hAnsi="Times New Roman" w:cs="Times New Roman"/>
          <w:color w:val="000000"/>
        </w:rPr>
        <w:t>демонстрируют становление внутренней позиции школьника на уровне положительного отношения к</w:t>
      </w:r>
      <w:r w:rsidR="005A49C7" w:rsidRPr="003D4AA6">
        <w:rPr>
          <w:rFonts w:ascii="Times New Roman" w:eastAsia="Times New Roman" w:hAnsi="Times New Roman" w:cs="Times New Roman"/>
          <w:color w:val="000000"/>
        </w:rPr>
        <w:t xml:space="preserve"> школе, </w:t>
      </w:r>
      <w:r w:rsidR="00670736" w:rsidRPr="003D4AA6">
        <w:rPr>
          <w:rFonts w:ascii="Times New Roman" w:eastAsia="Times New Roman" w:hAnsi="Times New Roman" w:cs="Times New Roman"/>
          <w:color w:val="000000"/>
        </w:rPr>
        <w:t>понимают необходимость учения.</w:t>
      </w:r>
    </w:p>
    <w:p w:rsidR="00625642" w:rsidRPr="003D4AA6" w:rsidRDefault="00625642" w:rsidP="00751F8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Метапредметные: </w:t>
      </w:r>
      <w:r w:rsidRPr="003D4AA6">
        <w:rPr>
          <w:rFonts w:ascii="Times New Roman" w:eastAsia="Times New Roman" w:hAnsi="Times New Roman" w:cs="Times New Roman"/>
          <w:color w:val="000000"/>
        </w:rPr>
        <w:t xml:space="preserve">обучающиеся демонстрируют </w:t>
      </w:r>
      <w:r w:rsidRPr="003D4AA6">
        <w:rPr>
          <w:rFonts w:ascii="Times New Roman" w:eastAsia="Times New Roman" w:hAnsi="Times New Roman" w:cs="Times New Roman"/>
          <w:b/>
          <w:i/>
          <w:color w:val="000000"/>
        </w:rPr>
        <w:t>регулятивные УУД</w:t>
      </w:r>
      <w:r w:rsidRPr="003D4AA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D4AA6">
        <w:rPr>
          <w:rFonts w:ascii="Times New Roman" w:eastAsia="Times New Roman" w:hAnsi="Times New Roman" w:cs="Times New Roman"/>
          <w:color w:val="000000"/>
        </w:rPr>
        <w:t>(</w:t>
      </w:r>
      <w:r w:rsidR="00751F81" w:rsidRPr="003D4AA6">
        <w:rPr>
          <w:rFonts w:ascii="Times New Roman" w:eastAsia="Times New Roman" w:hAnsi="Times New Roman" w:cs="Times New Roman"/>
          <w:color w:val="000000"/>
        </w:rPr>
        <w:t>осуществляют волевую саморегуляцию; принимают и сохраняют учебную цель и задачу; понимают выделенные ориентиры действий в заданиях учебника при работе с учебным материалом</w:t>
      </w:r>
      <w:r w:rsidRPr="003D4AA6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D4AA6">
        <w:rPr>
          <w:rFonts w:ascii="Times New Roman" w:eastAsia="Times New Roman" w:hAnsi="Times New Roman" w:cs="Times New Roman"/>
          <w:b/>
          <w:i/>
          <w:color w:val="000000"/>
        </w:rPr>
        <w:t xml:space="preserve">познавательные УУД </w:t>
      </w:r>
      <w:r w:rsidRPr="003D4AA6">
        <w:rPr>
          <w:rFonts w:ascii="Times New Roman" w:eastAsia="Times New Roman" w:hAnsi="Times New Roman" w:cs="Times New Roman"/>
          <w:color w:val="000000"/>
        </w:rPr>
        <w:t>(</w:t>
      </w:r>
      <w:r w:rsidR="00751F81" w:rsidRPr="003D4AA6">
        <w:rPr>
          <w:rFonts w:ascii="Times New Roman" w:eastAsia="Times New Roman" w:hAnsi="Times New Roman" w:cs="Times New Roman"/>
          <w:color w:val="000000"/>
        </w:rPr>
        <w:t>осознают познавательную задачу, решают её (под руководством учителя или самостоятельно); осознанно строят рече</w:t>
      </w:r>
      <w:r w:rsidR="0085255A" w:rsidRPr="003D4AA6">
        <w:rPr>
          <w:rFonts w:ascii="Times New Roman" w:eastAsia="Times New Roman" w:hAnsi="Times New Roman" w:cs="Times New Roman"/>
          <w:color w:val="000000"/>
        </w:rPr>
        <w:t>вое высказывание в устной форме</w:t>
      </w:r>
      <w:r w:rsidR="00751F81" w:rsidRPr="003D4AA6">
        <w:rPr>
          <w:rFonts w:ascii="Times New Roman" w:eastAsia="Times New Roman" w:hAnsi="Times New Roman" w:cs="Times New Roman"/>
          <w:color w:val="000000"/>
        </w:rPr>
        <w:t>; строят несложные рассуждения; устанавливают причинно-следственные связи; делают выводы, формулируют их с помощью педагога</w:t>
      </w:r>
      <w:r w:rsidRPr="003D4AA6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D4AA6">
        <w:rPr>
          <w:rFonts w:ascii="Times New Roman" w:eastAsia="Times New Roman" w:hAnsi="Times New Roman" w:cs="Times New Roman"/>
          <w:b/>
          <w:i/>
          <w:color w:val="000000"/>
        </w:rPr>
        <w:t xml:space="preserve">коммуникативные УУД  </w:t>
      </w:r>
      <w:r w:rsidRPr="003D4AA6">
        <w:rPr>
          <w:rFonts w:ascii="Times New Roman" w:eastAsia="Times New Roman" w:hAnsi="Times New Roman" w:cs="Times New Roman"/>
          <w:color w:val="000000"/>
        </w:rPr>
        <w:t>(</w:t>
      </w:r>
      <w:r w:rsidR="00751F81" w:rsidRPr="003D4AA6">
        <w:rPr>
          <w:rFonts w:ascii="Times New Roman" w:eastAsia="Times New Roman" w:hAnsi="Times New Roman" w:cs="Times New Roman"/>
          <w:color w:val="000000"/>
        </w:rPr>
        <w:t>выражают свои мысли в устной форме; участвуют в диалоге, общей беседе; приходят к общему решению; выск</w:t>
      </w:r>
      <w:r w:rsidR="00AB48E6">
        <w:rPr>
          <w:rFonts w:ascii="Times New Roman" w:eastAsia="Times New Roman" w:hAnsi="Times New Roman" w:cs="Times New Roman"/>
          <w:color w:val="000000"/>
        </w:rPr>
        <w:t>азывают своё собственное мнение</w:t>
      </w:r>
      <w:r w:rsidRPr="003D4AA6">
        <w:rPr>
          <w:rFonts w:ascii="Times New Roman" w:eastAsia="Times New Roman" w:hAnsi="Times New Roman" w:cs="Times New Roman"/>
          <w:color w:val="000000"/>
        </w:rPr>
        <w:t>)</w:t>
      </w:r>
      <w:r w:rsidR="00676F34" w:rsidRPr="003D4AA6">
        <w:rPr>
          <w:rFonts w:ascii="Times New Roman" w:eastAsia="Times New Roman" w:hAnsi="Times New Roman" w:cs="Times New Roman"/>
          <w:color w:val="000000"/>
        </w:rPr>
        <w:t>.</w:t>
      </w:r>
    </w:p>
    <w:p w:rsidR="00625642" w:rsidRPr="003D4AA6" w:rsidRDefault="00625642" w:rsidP="001F530A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>Предметные:</w:t>
      </w:r>
      <w:r w:rsidRPr="003D4AA6">
        <w:rPr>
          <w:rFonts w:ascii="Times New Roman" w:eastAsia="Times New Roman" w:hAnsi="Times New Roman" w:cs="Times New Roman"/>
          <w:color w:val="000000"/>
        </w:rPr>
        <w:t xml:space="preserve"> обучающиеся</w:t>
      </w:r>
      <w:r w:rsidR="00D9099B" w:rsidRPr="003D4AA6">
        <w:rPr>
          <w:rFonts w:ascii="Times New Roman" w:eastAsia="Times New Roman" w:hAnsi="Times New Roman" w:cs="Times New Roman"/>
          <w:color w:val="000000"/>
        </w:rPr>
        <w:t xml:space="preserve"> знают признаки времени года осени, умеют отличать осенние признаки от признаков других времён года</w:t>
      </w:r>
      <w:r w:rsidR="00296012" w:rsidRPr="003D4AA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625642" w:rsidRPr="003D4AA6" w:rsidRDefault="00625642" w:rsidP="0062564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9D5DE8" w:rsidRPr="003D4AA6" w:rsidRDefault="00625642" w:rsidP="00E62F8E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Воспитательные: </w:t>
      </w:r>
      <w:r w:rsidR="009B0947" w:rsidRPr="003D4AA6">
        <w:rPr>
          <w:rFonts w:ascii="Times New Roman" w:eastAsia="Times New Roman" w:hAnsi="Times New Roman" w:cs="Times New Roman"/>
          <w:color w:val="000000"/>
        </w:rPr>
        <w:t>способствовать формированию</w:t>
      </w:r>
      <w:r w:rsidRPr="003D4AA6">
        <w:rPr>
          <w:rFonts w:ascii="Times New Roman" w:eastAsia="Times New Roman" w:hAnsi="Times New Roman" w:cs="Times New Roman"/>
          <w:color w:val="000000"/>
        </w:rPr>
        <w:t xml:space="preserve"> у обучающихся </w:t>
      </w:r>
      <w:r w:rsidR="009B0947" w:rsidRPr="003D4AA6">
        <w:rPr>
          <w:rFonts w:ascii="Times New Roman" w:eastAsia="Times New Roman" w:hAnsi="Times New Roman" w:cs="Times New Roman"/>
          <w:color w:val="000000"/>
        </w:rPr>
        <w:t>внутренней позиции</w:t>
      </w:r>
      <w:r w:rsidR="00E62F8E" w:rsidRPr="003D4AA6">
        <w:rPr>
          <w:rFonts w:ascii="Times New Roman" w:eastAsia="Times New Roman" w:hAnsi="Times New Roman" w:cs="Times New Roman"/>
          <w:color w:val="000000"/>
        </w:rPr>
        <w:t xml:space="preserve"> школьника на уровне положительного отношения к школе, и</w:t>
      </w:r>
      <w:r w:rsidR="00670736" w:rsidRPr="003D4AA6">
        <w:rPr>
          <w:rFonts w:ascii="Times New Roman" w:eastAsia="Times New Roman" w:hAnsi="Times New Roman" w:cs="Times New Roman"/>
          <w:color w:val="000000"/>
        </w:rPr>
        <w:t xml:space="preserve">зучению русского языка, понимают необходимость учения. </w:t>
      </w:r>
    </w:p>
    <w:p w:rsidR="00625642" w:rsidRPr="003D4AA6" w:rsidRDefault="000356F2" w:rsidP="0085255A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</w:rPr>
        <w:t>Коррекционно-р</w:t>
      </w:r>
      <w:r w:rsidR="00625642" w:rsidRPr="003D4AA6">
        <w:rPr>
          <w:rFonts w:ascii="Times New Roman" w:eastAsia="Times New Roman" w:hAnsi="Times New Roman" w:cs="Times New Roman"/>
          <w:b/>
        </w:rPr>
        <w:t xml:space="preserve">азвивающие: </w:t>
      </w:r>
      <w:r w:rsidR="00625642" w:rsidRPr="003D4AA6">
        <w:rPr>
          <w:rFonts w:ascii="Times New Roman" w:eastAsia="Times New Roman" w:hAnsi="Times New Roman" w:cs="Times New Roman"/>
        </w:rPr>
        <w:t xml:space="preserve">развивать у обучающихся </w:t>
      </w:r>
      <w:r w:rsidR="00625642" w:rsidRPr="003D4AA6">
        <w:rPr>
          <w:rFonts w:ascii="Times New Roman" w:eastAsia="Times New Roman" w:hAnsi="Times New Roman" w:cs="Times New Roman"/>
          <w:b/>
          <w:i/>
        </w:rPr>
        <w:t>регулятивные УУД</w:t>
      </w:r>
      <w:r w:rsidR="00625642" w:rsidRPr="003D4AA6">
        <w:rPr>
          <w:rFonts w:ascii="Times New Roman" w:eastAsia="Times New Roman" w:hAnsi="Times New Roman" w:cs="Times New Roman"/>
        </w:rPr>
        <w:t xml:space="preserve"> (</w:t>
      </w:r>
      <w:r w:rsidR="0098443B" w:rsidRPr="003D4AA6">
        <w:rPr>
          <w:rFonts w:ascii="Times New Roman" w:eastAsia="Times New Roman" w:hAnsi="Times New Roman" w:cs="Times New Roman"/>
        </w:rPr>
        <w:t>осуществляют волевую саморегуляцию; принимают и сохраняют учебную цель и задачу; понимают выделенные ориентиры действий в заданиях учебника при работе с учебным материалом</w:t>
      </w:r>
      <w:r w:rsidR="00625642" w:rsidRPr="003D4AA6">
        <w:rPr>
          <w:rFonts w:ascii="Times New Roman" w:eastAsia="Times New Roman" w:hAnsi="Times New Roman" w:cs="Times New Roman"/>
        </w:rPr>
        <w:t xml:space="preserve">) </w:t>
      </w:r>
      <w:r w:rsidR="00625642" w:rsidRPr="003D4AA6">
        <w:rPr>
          <w:rFonts w:ascii="Times New Roman" w:eastAsia="Times New Roman" w:hAnsi="Times New Roman" w:cs="Times New Roman"/>
          <w:b/>
          <w:i/>
        </w:rPr>
        <w:t>познавательные УУД</w:t>
      </w:r>
      <w:r w:rsidR="00625642" w:rsidRPr="003D4AA6">
        <w:rPr>
          <w:rFonts w:ascii="Times New Roman" w:eastAsia="Times New Roman" w:hAnsi="Times New Roman" w:cs="Times New Roman"/>
        </w:rPr>
        <w:t xml:space="preserve"> (</w:t>
      </w:r>
      <w:r w:rsidR="0098443B" w:rsidRPr="003D4AA6">
        <w:rPr>
          <w:rFonts w:ascii="Times New Roman" w:eastAsia="Times New Roman" w:hAnsi="Times New Roman" w:cs="Times New Roman"/>
        </w:rPr>
        <w:t>осознают познавательную задачу, решают её (под руководством учителя или самостоятельно); осознанно строят речевое высказывание в устной форме; строят несложные рассуждения; устанавливают причинно-следственные связи; делают выводы, формулируют их с помощью педагога</w:t>
      </w:r>
      <w:r w:rsidR="00625642" w:rsidRPr="003D4AA6">
        <w:rPr>
          <w:rFonts w:ascii="Times New Roman" w:eastAsia="Times New Roman" w:hAnsi="Times New Roman" w:cs="Times New Roman"/>
        </w:rPr>
        <w:t xml:space="preserve">), </w:t>
      </w:r>
      <w:r w:rsidR="00625642" w:rsidRPr="003D4AA6">
        <w:rPr>
          <w:rFonts w:ascii="Times New Roman" w:eastAsia="Times New Roman" w:hAnsi="Times New Roman" w:cs="Times New Roman"/>
          <w:b/>
          <w:i/>
        </w:rPr>
        <w:t>коммуникативные УУД</w:t>
      </w:r>
      <w:r w:rsidR="00625642" w:rsidRPr="003D4AA6">
        <w:rPr>
          <w:rFonts w:ascii="Times New Roman" w:eastAsia="Times New Roman" w:hAnsi="Times New Roman" w:cs="Times New Roman"/>
        </w:rPr>
        <w:t xml:space="preserve"> (</w:t>
      </w:r>
      <w:r w:rsidR="0098443B" w:rsidRPr="003D4AA6">
        <w:rPr>
          <w:rFonts w:ascii="Times New Roman" w:eastAsia="Times New Roman" w:hAnsi="Times New Roman" w:cs="Times New Roman"/>
        </w:rPr>
        <w:t>выражают свои мысли в устной форме; участвуют в диалоге, общей беседе; приходят к общему решению; высказывают своё собственное мнени</w:t>
      </w:r>
      <w:r w:rsidR="00AB48E6">
        <w:rPr>
          <w:rFonts w:ascii="Times New Roman" w:eastAsia="Times New Roman" w:hAnsi="Times New Roman" w:cs="Times New Roman"/>
        </w:rPr>
        <w:t>е</w:t>
      </w:r>
      <w:r w:rsidR="00625642" w:rsidRPr="003D4AA6">
        <w:rPr>
          <w:rFonts w:ascii="Times New Roman" w:eastAsia="Times New Roman" w:hAnsi="Times New Roman" w:cs="Times New Roman"/>
        </w:rPr>
        <w:t>).</w:t>
      </w:r>
    </w:p>
    <w:p w:rsidR="00625642" w:rsidRPr="003D4AA6" w:rsidRDefault="00625642" w:rsidP="00D9099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Образовательные: </w:t>
      </w:r>
      <w:r w:rsidR="00664CDC" w:rsidRPr="003D4AA6">
        <w:rPr>
          <w:rFonts w:ascii="Times New Roman" w:eastAsia="Times New Roman" w:hAnsi="Times New Roman" w:cs="Times New Roman"/>
          <w:color w:val="000000"/>
        </w:rPr>
        <w:t xml:space="preserve">актуализировать знание о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признаках времени года осени, умение отличать осенние признаки от признаков других времён года.</w:t>
      </w:r>
    </w:p>
    <w:p w:rsidR="0098443B" w:rsidRPr="003D4AA6" w:rsidRDefault="0098443B" w:rsidP="00984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Принципы обучения: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Принцип наглядности</w:t>
      </w:r>
      <w:r w:rsidR="00D9099B"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Принцип систематичности и последовательности</w:t>
      </w:r>
      <w:r w:rsidR="00D9099B"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Принцип доступности</w:t>
      </w:r>
      <w:r w:rsidR="00D9099B"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Принцип деятельности</w:t>
      </w:r>
      <w:r w:rsidR="00D9099B"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D9099B" w:rsidRPr="003D4AA6">
        <w:rPr>
          <w:rFonts w:ascii="Times New Roman" w:eastAsia="Times New Roman" w:hAnsi="Times New Roman" w:cs="Times New Roman"/>
          <w:color w:val="000000"/>
        </w:rPr>
        <w:t>Принцип психологической комфортности</w:t>
      </w:r>
    </w:p>
    <w:p w:rsidR="0098443B" w:rsidRPr="003D4AA6" w:rsidRDefault="0098443B" w:rsidP="00984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Принципы воспитания: </w:t>
      </w:r>
      <w:r w:rsidRPr="003D4AA6">
        <w:rPr>
          <w:rFonts w:ascii="Times New Roman" w:eastAsia="Times New Roman" w:hAnsi="Times New Roman" w:cs="Times New Roman"/>
          <w:color w:val="000000"/>
        </w:rPr>
        <w:t>Создание положительного эмоционального подъема</w:t>
      </w: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D4AA6">
        <w:rPr>
          <w:rFonts w:ascii="Times New Roman" w:eastAsia="Times New Roman" w:hAnsi="Times New Roman" w:cs="Times New Roman"/>
          <w:color w:val="000000"/>
        </w:rPr>
        <w:t>Стимулирование активности</w:t>
      </w: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D4AA6">
        <w:rPr>
          <w:rFonts w:ascii="Times New Roman" w:eastAsia="Times New Roman" w:hAnsi="Times New Roman" w:cs="Times New Roman"/>
          <w:color w:val="000000"/>
        </w:rPr>
        <w:t>Сотрудничества и партнерства</w:t>
      </w: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D4AA6">
        <w:rPr>
          <w:rFonts w:ascii="Times New Roman" w:eastAsia="Times New Roman" w:hAnsi="Times New Roman" w:cs="Times New Roman"/>
          <w:color w:val="000000"/>
        </w:rPr>
        <w:t>Гуманистической направленности воспитания</w:t>
      </w:r>
    </w:p>
    <w:p w:rsidR="000356F2" w:rsidRPr="003D4AA6" w:rsidRDefault="000356F2" w:rsidP="000356F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Принципы коррекционной работы: </w:t>
      </w:r>
      <w:r w:rsidRPr="003D4AA6">
        <w:rPr>
          <w:rFonts w:ascii="Times New Roman" w:eastAsia="Times New Roman" w:hAnsi="Times New Roman" w:cs="Times New Roman"/>
          <w:color w:val="000000"/>
        </w:rPr>
        <w:t>Продуктивная обработка учебной информации: дозированная поэтапная помощь учителя, Коррекция и развитие высших психических процессов (ВПФ); Мотивация учения: интерес, ситуация успеха.</w:t>
      </w:r>
    </w:p>
    <w:p w:rsidR="0098443B" w:rsidRPr="003D4AA6" w:rsidRDefault="0098443B" w:rsidP="00984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>Методы обучения:</w:t>
      </w:r>
    </w:p>
    <w:p w:rsidR="00F1501D" w:rsidRPr="003D4AA6" w:rsidRDefault="00F1501D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получения новых знаний: объяснение, беседа, иллюстрация</w:t>
      </w:r>
    </w:p>
    <w:p w:rsidR="0098443B" w:rsidRPr="003D4AA6" w:rsidRDefault="0098443B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lastRenderedPageBreak/>
        <w:t>Методы закрепления и повторения изученного материала: беседа, повторение</w:t>
      </w:r>
    </w:p>
    <w:p w:rsidR="0098443B" w:rsidRPr="003D4AA6" w:rsidRDefault="0098443B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эмоционального стимулирования: создание ситуации успеха, поощрение</w:t>
      </w:r>
    </w:p>
    <w:p w:rsidR="0098443B" w:rsidRPr="003D4AA6" w:rsidRDefault="0098443B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развития познавательного интереса: формир</w:t>
      </w:r>
      <w:r w:rsidR="006D07D8" w:rsidRPr="003D4AA6">
        <w:rPr>
          <w:rFonts w:ascii="Times New Roman" w:eastAsia="Times New Roman" w:hAnsi="Times New Roman" w:cs="Times New Roman"/>
          <w:color w:val="000000"/>
        </w:rPr>
        <w:t>ование готовности к восприятию</w:t>
      </w:r>
    </w:p>
    <w:p w:rsidR="0098443B" w:rsidRPr="003D4AA6" w:rsidRDefault="0098443B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формирования ответственности и обязанности: предъявление педагогических т</w:t>
      </w:r>
      <w:r w:rsidR="00F67A71" w:rsidRPr="003D4AA6">
        <w:rPr>
          <w:rFonts w:ascii="Times New Roman" w:eastAsia="Times New Roman" w:hAnsi="Times New Roman" w:cs="Times New Roman"/>
          <w:color w:val="000000"/>
        </w:rPr>
        <w:t>ребований, оперативный контроль</w:t>
      </w:r>
    </w:p>
    <w:p w:rsidR="00F67A71" w:rsidRPr="003D4AA6" w:rsidRDefault="00F67A71" w:rsidP="0098443B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выработки учебных умений и накопления опыта: упражнения</w:t>
      </w:r>
    </w:p>
    <w:p w:rsidR="0098443B" w:rsidRPr="003D4AA6" w:rsidRDefault="0098443B" w:rsidP="00984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>Методы воспитания:</w:t>
      </w:r>
    </w:p>
    <w:p w:rsidR="0098443B" w:rsidRPr="003D4AA6" w:rsidRDefault="0098443B" w:rsidP="0098443B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осмысления детьми своего социального опыта: беседа</w:t>
      </w:r>
      <w:r w:rsidR="006D07D8" w:rsidRPr="003D4AA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8443B" w:rsidRPr="003D4AA6" w:rsidRDefault="0098443B" w:rsidP="0098443B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 xml:space="preserve">Методы самоопределения личности ребенка: рефлексия </w:t>
      </w:r>
    </w:p>
    <w:p w:rsidR="0098443B" w:rsidRPr="003D4AA6" w:rsidRDefault="0098443B" w:rsidP="0098443B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color w:val="000000"/>
        </w:rPr>
        <w:t>Методы стимулирования и коррекции действий и отношений детей в воспитательном процессе: поощрение</w:t>
      </w:r>
      <w:r w:rsidR="006D07D8" w:rsidRPr="003D4AA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25642" w:rsidRPr="003D4AA6" w:rsidRDefault="00625642" w:rsidP="00984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Форма организации учебной деятельности обучающихся: </w:t>
      </w:r>
      <w:r w:rsidR="006E7C27" w:rsidRPr="003D4AA6">
        <w:rPr>
          <w:rFonts w:ascii="Times New Roman" w:eastAsia="Times New Roman" w:hAnsi="Times New Roman" w:cs="Times New Roman"/>
          <w:color w:val="000000"/>
        </w:rPr>
        <w:t>фронтальная,</w:t>
      </w:r>
      <w:r w:rsidR="0098443B" w:rsidRPr="003D4AA6">
        <w:rPr>
          <w:rFonts w:ascii="Times New Roman" w:eastAsia="Times New Roman" w:hAnsi="Times New Roman" w:cs="Times New Roman"/>
          <w:color w:val="000000"/>
        </w:rPr>
        <w:t xml:space="preserve"> индивидуальная</w:t>
      </w:r>
      <w:r w:rsidR="00A751C6" w:rsidRPr="003D4AA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625642" w:rsidRPr="003D4AA6" w:rsidRDefault="00625642" w:rsidP="0062564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>Оборудование:</w:t>
      </w:r>
    </w:p>
    <w:p w:rsidR="00625642" w:rsidRPr="003D4AA6" w:rsidRDefault="00625642" w:rsidP="0062564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Демонстрационное: </w:t>
      </w:r>
      <w:r w:rsidR="00E26D0B" w:rsidRPr="003D4AA6">
        <w:rPr>
          <w:rFonts w:ascii="Times New Roman" w:eastAsia="Times New Roman" w:hAnsi="Times New Roman" w:cs="Times New Roman"/>
          <w:color w:val="000000"/>
        </w:rPr>
        <w:t>аншлаги на доске</w:t>
      </w:r>
      <w:r w:rsidR="00560092" w:rsidRPr="003D4AA6">
        <w:rPr>
          <w:rFonts w:ascii="Times New Roman" w:eastAsia="Times New Roman" w:hAnsi="Times New Roman" w:cs="Times New Roman"/>
          <w:color w:val="000000"/>
        </w:rPr>
        <w:t>, иллюстрации</w:t>
      </w:r>
      <w:r w:rsidR="00C657EB" w:rsidRPr="003D4AA6">
        <w:rPr>
          <w:rFonts w:ascii="Times New Roman" w:eastAsia="Times New Roman" w:hAnsi="Times New Roman" w:cs="Times New Roman"/>
          <w:color w:val="000000"/>
        </w:rPr>
        <w:t>, видеоматериал.</w:t>
      </w:r>
    </w:p>
    <w:p w:rsidR="00625642" w:rsidRPr="003D4AA6" w:rsidRDefault="00625642" w:rsidP="0062564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Индивидуальное: </w:t>
      </w:r>
      <w:r w:rsidR="00E26D0B" w:rsidRPr="003D4AA6">
        <w:rPr>
          <w:rFonts w:ascii="Times New Roman" w:eastAsia="Times New Roman" w:hAnsi="Times New Roman" w:cs="Times New Roman"/>
          <w:color w:val="000000"/>
        </w:rPr>
        <w:t>осенние листья для рефлексии</w:t>
      </w:r>
      <w:r w:rsidR="003D73B9" w:rsidRPr="003D4AA6">
        <w:rPr>
          <w:rFonts w:ascii="Times New Roman" w:eastAsia="Times New Roman" w:hAnsi="Times New Roman" w:cs="Times New Roman"/>
          <w:color w:val="000000"/>
        </w:rPr>
        <w:t>, индивидуальные карточки с заданием</w:t>
      </w:r>
      <w:r w:rsidR="00720D3C" w:rsidRPr="003D4AA6">
        <w:rPr>
          <w:rFonts w:ascii="Times New Roman" w:eastAsia="Times New Roman" w:hAnsi="Times New Roman" w:cs="Times New Roman"/>
          <w:color w:val="000000"/>
        </w:rPr>
        <w:t>.</w:t>
      </w:r>
    </w:p>
    <w:p w:rsidR="00EB759E" w:rsidRPr="003D4AA6" w:rsidRDefault="001D1B75" w:rsidP="00EB759E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4AA6">
        <w:rPr>
          <w:rFonts w:ascii="Times New Roman" w:eastAsia="Times New Roman" w:hAnsi="Times New Roman" w:cs="Times New Roman"/>
          <w:b/>
          <w:color w:val="000000"/>
        </w:rPr>
        <w:t xml:space="preserve">Список использованных источников: </w:t>
      </w:r>
    </w:p>
    <w:p w:rsidR="001D1B75" w:rsidRPr="003D4AA6" w:rsidRDefault="0098443B" w:rsidP="0098443B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4AA6">
        <w:rPr>
          <w:rFonts w:ascii="Times New Roman" w:hAnsi="Times New Roman" w:cs="Times New Roman"/>
          <w:color w:val="000000"/>
        </w:rPr>
        <w:t xml:space="preserve">Федеральный государственный образовательный стандарт начального общего образования. Министерство образования и науки Российской Федерации. Документ с изменениями, внесенными: приказом </w:t>
      </w:r>
      <w:proofErr w:type="spellStart"/>
      <w:r w:rsidRPr="003D4AA6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3D4AA6">
        <w:rPr>
          <w:rFonts w:ascii="Times New Roman" w:hAnsi="Times New Roman" w:cs="Times New Roman"/>
          <w:color w:val="000000"/>
        </w:rPr>
        <w:t xml:space="preserve"> России от 18 мая 2015 года №507. ПРИКАЗ от 6 декабря 2009г. №373</w:t>
      </w:r>
      <w:r w:rsidR="001D1B75" w:rsidRPr="003D4AA6">
        <w:rPr>
          <w:rFonts w:ascii="Times New Roman" w:hAnsi="Times New Roman" w:cs="Times New Roman"/>
          <w:color w:val="000000"/>
        </w:rPr>
        <w:t xml:space="preserve"> </w:t>
      </w:r>
    </w:p>
    <w:p w:rsidR="001D1B75" w:rsidRPr="003D4AA6" w:rsidRDefault="001D1B75" w:rsidP="001D1B7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4AA6">
        <w:rPr>
          <w:rFonts w:ascii="Times New Roman" w:hAnsi="Times New Roman" w:cs="Times New Roman"/>
          <w:color w:val="000000"/>
        </w:rPr>
        <w:t>Санитарно-эпидемиологические требования к условиям и организации обучения в общеобразовательных организациях (СанПиН 2.4.2.2821-10)</w:t>
      </w:r>
    </w:p>
    <w:p w:rsidR="001D1B75" w:rsidRPr="003D4AA6" w:rsidRDefault="001D1B75" w:rsidP="001D1B75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4AA6">
        <w:rPr>
          <w:rFonts w:ascii="Times New Roman" w:hAnsi="Times New Roman" w:cs="Times New Roman"/>
          <w:color w:val="000000"/>
        </w:rPr>
        <w:t>А. Я. Данилюк. Концепция духовно-нравственного развития и воспитания личности гражданина России</w:t>
      </w:r>
    </w:p>
    <w:p w:rsidR="0098443B" w:rsidRPr="003D4AA6" w:rsidRDefault="00893CBF" w:rsidP="001B0E40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4AA6">
        <w:rPr>
          <w:rFonts w:ascii="Times New Roman" w:hAnsi="Times New Roman" w:cs="Times New Roman"/>
          <w:color w:val="000000"/>
        </w:rPr>
        <w:t>Литературное чтение</w:t>
      </w:r>
      <w:r w:rsidR="00E26D0B" w:rsidRPr="003D4AA6">
        <w:rPr>
          <w:rFonts w:ascii="Times New Roman" w:hAnsi="Times New Roman" w:cs="Times New Roman"/>
          <w:color w:val="000000"/>
        </w:rPr>
        <w:t>. 2</w:t>
      </w:r>
      <w:r w:rsidR="0098443B" w:rsidRPr="003D4AA6">
        <w:rPr>
          <w:rFonts w:ascii="Times New Roman" w:hAnsi="Times New Roman" w:cs="Times New Roman"/>
          <w:color w:val="000000"/>
        </w:rPr>
        <w:t xml:space="preserve"> класс. Учеб. для </w:t>
      </w:r>
      <w:proofErr w:type="spellStart"/>
      <w:r w:rsidR="0098443B" w:rsidRPr="003D4AA6">
        <w:rPr>
          <w:rFonts w:ascii="Times New Roman" w:hAnsi="Times New Roman" w:cs="Times New Roman"/>
          <w:color w:val="000000"/>
        </w:rPr>
        <w:t>общео</w:t>
      </w:r>
      <w:r w:rsidR="00E26D0B" w:rsidRPr="003D4AA6">
        <w:rPr>
          <w:rFonts w:ascii="Times New Roman" w:hAnsi="Times New Roman" w:cs="Times New Roman"/>
          <w:color w:val="000000"/>
        </w:rPr>
        <w:t>бразоват</w:t>
      </w:r>
      <w:proofErr w:type="spellEnd"/>
      <w:r w:rsidR="00E26D0B" w:rsidRPr="003D4AA6">
        <w:rPr>
          <w:rFonts w:ascii="Times New Roman" w:hAnsi="Times New Roman" w:cs="Times New Roman"/>
          <w:color w:val="000000"/>
        </w:rPr>
        <w:t>. учреждений. В 2 ч. Ч.1</w:t>
      </w:r>
      <w:r w:rsidR="0098443B" w:rsidRPr="003D4AA6">
        <w:rPr>
          <w:rFonts w:ascii="Times New Roman" w:hAnsi="Times New Roman" w:cs="Times New Roman"/>
          <w:color w:val="000000"/>
        </w:rPr>
        <w:t xml:space="preserve"> / В</w:t>
      </w:r>
      <w:r w:rsidRPr="003D4AA6">
        <w:rPr>
          <w:rFonts w:ascii="Times New Roman" w:hAnsi="Times New Roman" w:cs="Times New Roman"/>
          <w:color w:val="000000"/>
        </w:rPr>
        <w:t xml:space="preserve">.П. </w:t>
      </w:r>
      <w:proofErr w:type="spellStart"/>
      <w:r w:rsidRPr="003D4AA6">
        <w:rPr>
          <w:rFonts w:ascii="Times New Roman" w:hAnsi="Times New Roman" w:cs="Times New Roman"/>
          <w:color w:val="000000"/>
        </w:rPr>
        <w:t>Канакина</w:t>
      </w:r>
      <w:proofErr w:type="spellEnd"/>
      <w:r w:rsidRPr="003D4AA6">
        <w:rPr>
          <w:rFonts w:ascii="Times New Roman" w:hAnsi="Times New Roman" w:cs="Times New Roman"/>
          <w:color w:val="000000"/>
        </w:rPr>
        <w:t xml:space="preserve">, В.Г. Горецкий. – 4-е изд. – </w:t>
      </w:r>
      <w:proofErr w:type="gramStart"/>
      <w:r w:rsidRPr="003D4AA6">
        <w:rPr>
          <w:rFonts w:ascii="Times New Roman" w:hAnsi="Times New Roman" w:cs="Times New Roman"/>
          <w:color w:val="000000"/>
        </w:rPr>
        <w:t>М. :</w:t>
      </w:r>
      <w:proofErr w:type="gramEnd"/>
      <w:r w:rsidRPr="003D4AA6">
        <w:rPr>
          <w:rFonts w:ascii="Times New Roman" w:hAnsi="Times New Roman" w:cs="Times New Roman"/>
          <w:color w:val="000000"/>
        </w:rPr>
        <w:t xml:space="preserve"> Просвещение, 2013</w:t>
      </w:r>
      <w:r w:rsidR="0098443B" w:rsidRPr="003D4AA6">
        <w:rPr>
          <w:rFonts w:ascii="Times New Roman" w:hAnsi="Times New Roman" w:cs="Times New Roman"/>
          <w:color w:val="000000"/>
        </w:rPr>
        <w:t xml:space="preserve">. </w:t>
      </w:r>
    </w:p>
    <w:p w:rsidR="0013711F" w:rsidRDefault="002A6F74" w:rsidP="002A6F74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3D4AA6">
        <w:rPr>
          <w:rFonts w:ascii="Times New Roman" w:hAnsi="Times New Roman" w:cs="Times New Roman"/>
          <w:color w:val="000000"/>
        </w:rPr>
        <w:t>Видеоролик «</w:t>
      </w:r>
      <w:r w:rsidR="0013711F" w:rsidRPr="003D4AA6">
        <w:rPr>
          <w:rFonts w:ascii="Times New Roman" w:hAnsi="Times New Roman" w:cs="Times New Roman"/>
          <w:color w:val="000000"/>
        </w:rPr>
        <w:t>Янтарный листопад – Красивая музыка осени</w:t>
      </w:r>
      <w:r w:rsidRPr="003D4AA6">
        <w:rPr>
          <w:rFonts w:ascii="Times New Roman" w:hAnsi="Times New Roman" w:cs="Times New Roman"/>
          <w:color w:val="000000"/>
        </w:rPr>
        <w:t>»</w:t>
      </w:r>
      <w:r w:rsidR="0013711F" w:rsidRPr="003D4AA6">
        <w:rPr>
          <w:rFonts w:ascii="Times New Roman" w:hAnsi="Times New Roman" w:cs="Times New Roman"/>
          <w:color w:val="000000"/>
        </w:rPr>
        <w:t xml:space="preserve">. </w:t>
      </w:r>
      <w:r w:rsidRPr="003D4AA6">
        <w:rPr>
          <w:rFonts w:ascii="Times New Roman" w:hAnsi="Times New Roman" w:cs="Times New Roman"/>
          <w:color w:val="000000"/>
          <w:lang w:val="en-US"/>
        </w:rPr>
        <w:t xml:space="preserve">URL: </w:t>
      </w:r>
      <w:hyperlink r:id="rId5" w:history="1">
        <w:r w:rsidRPr="003D4AA6">
          <w:rPr>
            <w:rStyle w:val="a5"/>
            <w:rFonts w:ascii="Times New Roman" w:hAnsi="Times New Roman" w:cs="Times New Roman"/>
            <w:lang w:val="en-US"/>
          </w:rPr>
          <w:t>https://www.youtube.com/watch?v=3tVs8Y5x1zk</w:t>
        </w:r>
      </w:hyperlink>
      <w:r w:rsidRPr="003D4AA6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7C60AB" w:rsidRPr="007C60AB" w:rsidRDefault="007C60AB" w:rsidP="007C60AB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Видеоролик «Ф. Тютчев. Есть в осени первоначальной…</w:t>
      </w:r>
      <w:r w:rsidRPr="003D4AA6">
        <w:rPr>
          <w:rFonts w:ascii="Times New Roman" w:hAnsi="Times New Roman" w:cs="Times New Roman"/>
          <w:color w:val="000000"/>
        </w:rPr>
        <w:t xml:space="preserve">». </w:t>
      </w:r>
      <w:r w:rsidRPr="003D4AA6">
        <w:rPr>
          <w:rFonts w:ascii="Times New Roman" w:hAnsi="Times New Roman" w:cs="Times New Roman"/>
          <w:color w:val="000000"/>
          <w:lang w:val="en-US"/>
        </w:rPr>
        <w:t>URL</w:t>
      </w:r>
      <w:r w:rsidRPr="007C60A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E52B7F">
          <w:rPr>
            <w:rStyle w:val="a5"/>
            <w:rFonts w:ascii="Times New Roman" w:hAnsi="Times New Roman" w:cs="Times New Roman"/>
          </w:rPr>
          <w:t>https://www.youtube.com/watch?v=8V_zB8RPB8E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p w:rsidR="00625642" w:rsidRPr="003D4AA6" w:rsidRDefault="00625642" w:rsidP="00AF153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D4AA6">
        <w:rPr>
          <w:rFonts w:ascii="Times New Roman" w:eastAsia="Times New Roman" w:hAnsi="Times New Roman" w:cs="Times New Roman"/>
          <w:b/>
        </w:rPr>
        <w:t>Структура урока:</w:t>
      </w:r>
    </w:p>
    <w:tbl>
      <w:tblPr>
        <w:tblpPr w:leftFromText="180" w:rightFromText="180" w:vertAnchor="text" w:tblpY="1"/>
        <w:tblOverlap w:val="never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134"/>
      </w:tblGrid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1E623C" w:rsidP="005600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Этап </w:t>
            </w:r>
            <w:r w:rsidR="00625642" w:rsidRPr="003D4A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урока </w:t>
            </w:r>
          </w:p>
        </w:tc>
        <w:tc>
          <w:tcPr>
            <w:tcW w:w="1134" w:type="dxa"/>
          </w:tcPr>
          <w:p w:rsidR="00625642" w:rsidRPr="003D4AA6" w:rsidRDefault="00625642" w:rsidP="005600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</w:tr>
      <w:tr w:rsidR="00625642" w:rsidRPr="003D4AA6" w:rsidTr="00AF153D">
        <w:trPr>
          <w:trHeight w:val="331"/>
        </w:trPr>
        <w:tc>
          <w:tcPr>
            <w:tcW w:w="4957" w:type="dxa"/>
          </w:tcPr>
          <w:p w:rsidR="00625642" w:rsidRPr="003D4AA6" w:rsidRDefault="001E623C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>Организационно-мотивационный этап</w:t>
            </w:r>
          </w:p>
        </w:tc>
        <w:tc>
          <w:tcPr>
            <w:tcW w:w="1134" w:type="dxa"/>
          </w:tcPr>
          <w:p w:rsidR="00625642" w:rsidRPr="003D4AA6" w:rsidRDefault="003D73B9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</w:tr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E623C" w:rsidRPr="003D4AA6">
              <w:rPr>
                <w:rFonts w:ascii="Times New Roman" w:eastAsia="Times New Roman" w:hAnsi="Times New Roman" w:cs="Times New Roman"/>
                <w:color w:val="000000"/>
              </w:rPr>
              <w:t>. Постановка цели и задач урока</w:t>
            </w:r>
          </w:p>
        </w:tc>
        <w:tc>
          <w:tcPr>
            <w:tcW w:w="1134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</w:tr>
      <w:tr w:rsidR="001E623C" w:rsidRPr="003D4AA6" w:rsidTr="001E623C">
        <w:trPr>
          <w:trHeight w:val="365"/>
        </w:trPr>
        <w:tc>
          <w:tcPr>
            <w:tcW w:w="4957" w:type="dxa"/>
          </w:tcPr>
          <w:p w:rsidR="001E623C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E623C" w:rsidRPr="003D4AA6">
              <w:rPr>
                <w:rFonts w:ascii="Times New Roman" w:eastAsia="Times New Roman" w:hAnsi="Times New Roman" w:cs="Times New Roman"/>
                <w:color w:val="000000"/>
              </w:rPr>
              <w:t>. Освоение новых знаний и способов действий</w:t>
            </w:r>
          </w:p>
        </w:tc>
        <w:tc>
          <w:tcPr>
            <w:tcW w:w="1134" w:type="dxa"/>
          </w:tcPr>
          <w:p w:rsidR="001E623C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D73B9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</w:tr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625642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Физкультминутка </w:t>
            </w:r>
          </w:p>
        </w:tc>
        <w:tc>
          <w:tcPr>
            <w:tcW w:w="1134" w:type="dxa"/>
          </w:tcPr>
          <w:p w:rsidR="00625642" w:rsidRPr="003D4AA6" w:rsidRDefault="003D73B9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</w:tr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E623C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560092" w:rsidRPr="003D4AA6">
              <w:rPr>
                <w:rFonts w:ascii="Times New Roman" w:eastAsia="Times New Roman" w:hAnsi="Times New Roman" w:cs="Times New Roman"/>
                <w:color w:val="000000"/>
              </w:rPr>
              <w:t>Первичное закрепление</w:t>
            </w:r>
          </w:p>
        </w:tc>
        <w:tc>
          <w:tcPr>
            <w:tcW w:w="1134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73045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</w:tr>
      <w:tr w:rsidR="001E623C" w:rsidRPr="003D4AA6" w:rsidTr="001E623C">
        <w:trPr>
          <w:trHeight w:val="365"/>
        </w:trPr>
        <w:tc>
          <w:tcPr>
            <w:tcW w:w="4957" w:type="dxa"/>
          </w:tcPr>
          <w:p w:rsidR="001E623C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E623C" w:rsidRPr="003D4AA6">
              <w:rPr>
                <w:rFonts w:ascii="Times New Roman" w:eastAsia="Times New Roman" w:hAnsi="Times New Roman" w:cs="Times New Roman"/>
                <w:color w:val="000000"/>
              </w:rPr>
              <w:t>. Домашнее задание</w:t>
            </w:r>
          </w:p>
        </w:tc>
        <w:tc>
          <w:tcPr>
            <w:tcW w:w="1134" w:type="dxa"/>
          </w:tcPr>
          <w:p w:rsidR="001E623C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73B9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</w:tr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E623C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Рефлексия </w:t>
            </w:r>
          </w:p>
        </w:tc>
        <w:tc>
          <w:tcPr>
            <w:tcW w:w="1134" w:type="dxa"/>
          </w:tcPr>
          <w:p w:rsidR="00625642" w:rsidRPr="003D4AA6" w:rsidRDefault="007F61BD" w:rsidP="00AF15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73045" w:rsidRPr="003D4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25642" w:rsidRPr="003D4AA6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</w:tr>
      <w:tr w:rsidR="00625642" w:rsidRPr="003D4AA6" w:rsidTr="001E623C">
        <w:trPr>
          <w:trHeight w:val="365"/>
        </w:trPr>
        <w:tc>
          <w:tcPr>
            <w:tcW w:w="4957" w:type="dxa"/>
          </w:tcPr>
          <w:p w:rsidR="00625642" w:rsidRPr="003D4AA6" w:rsidRDefault="00625642" w:rsidP="005600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625642" w:rsidRPr="003D4AA6" w:rsidRDefault="00625642" w:rsidP="005600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4AA6">
              <w:rPr>
                <w:rFonts w:ascii="Times New Roman" w:eastAsia="Times New Roman" w:hAnsi="Times New Roman" w:cs="Times New Roman"/>
                <w:b/>
                <w:color w:val="000000"/>
              </w:rPr>
              <w:t>45 мин</w:t>
            </w:r>
          </w:p>
        </w:tc>
      </w:tr>
    </w:tbl>
    <w:p w:rsidR="00625642" w:rsidRPr="003D4AA6" w:rsidRDefault="00625642" w:rsidP="00374FE6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3D4AA6">
        <w:rPr>
          <w:rFonts w:ascii="Times New Roman" w:eastAsia="Times New Roman" w:hAnsi="Times New Roman" w:cs="Times New Roman"/>
          <w:b/>
          <w:highlight w:val="white"/>
        </w:rPr>
        <w:br w:type="textWrapping" w:clear="all"/>
        <w:t>Макет доски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4"/>
        <w:gridCol w:w="5245"/>
      </w:tblGrid>
      <w:tr w:rsidR="00625642" w:rsidRPr="003D4AA6" w:rsidTr="005579B2">
        <w:trPr>
          <w:trHeight w:val="841"/>
        </w:trPr>
        <w:tc>
          <w:tcPr>
            <w:tcW w:w="4962" w:type="dxa"/>
          </w:tcPr>
          <w:p w:rsidR="00625642" w:rsidRPr="003D4AA6" w:rsidRDefault="00625642" w:rsidP="00560092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</w:tcPr>
          <w:p w:rsidR="00625642" w:rsidRPr="003D4AA6" w:rsidRDefault="003052EE" w:rsidP="00860931">
            <w:pPr>
              <w:pStyle w:val="1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</w:rPr>
              <w:t>Двадцатое</w:t>
            </w:r>
            <w:r w:rsidR="001E623C" w:rsidRPr="003D4AA6">
              <w:rPr>
                <w:rFonts w:ascii="Times New Roman" w:eastAsia="Times New Roman" w:hAnsi="Times New Roman" w:cs="Times New Roman"/>
              </w:rPr>
              <w:t xml:space="preserve"> октября</w:t>
            </w:r>
            <w:r w:rsidR="00A700B1" w:rsidRPr="003D4AA6">
              <w:rPr>
                <w:rFonts w:ascii="Times New Roman" w:eastAsia="Times New Roman" w:hAnsi="Times New Roman" w:cs="Times New Roman"/>
              </w:rPr>
              <w:t xml:space="preserve">. </w:t>
            </w:r>
            <w:r w:rsidR="00A700B1" w:rsidRPr="003D4AA6">
              <w:rPr>
                <w:rFonts w:ascii="Times New Roman" w:eastAsia="Times New Roman" w:hAnsi="Times New Roman" w:cs="Times New Roman"/>
              </w:rPr>
              <w:br/>
            </w:r>
            <w:r w:rsidR="001E623C" w:rsidRPr="003D4AA6">
              <w:rPr>
                <w:rFonts w:ascii="Times New Roman" w:eastAsia="Times New Roman" w:hAnsi="Times New Roman" w:cs="Times New Roman"/>
              </w:rPr>
              <w:t>Классная работа.</w:t>
            </w:r>
          </w:p>
        </w:tc>
        <w:tc>
          <w:tcPr>
            <w:tcW w:w="5245" w:type="dxa"/>
          </w:tcPr>
          <w:p w:rsidR="00625642" w:rsidRPr="003D4AA6" w:rsidRDefault="00625642" w:rsidP="003052EE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5642" w:rsidRPr="003D4AA6" w:rsidRDefault="00625642" w:rsidP="0062564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356C" w:rsidRPr="003D4AA6" w:rsidRDefault="0043356C" w:rsidP="0043356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4AA6">
        <w:rPr>
          <w:rFonts w:ascii="Times New Roman" w:eastAsia="Times New Roman" w:hAnsi="Times New Roman" w:cs="Times New Roman"/>
          <w:b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1"/>
        <w:gridCol w:w="2296"/>
        <w:gridCol w:w="7104"/>
        <w:gridCol w:w="3327"/>
      </w:tblGrid>
      <w:tr w:rsidR="00670736" w:rsidRPr="003D4AA6" w:rsidTr="002A6F74">
        <w:trPr>
          <w:trHeight w:val="347"/>
        </w:trPr>
        <w:tc>
          <w:tcPr>
            <w:tcW w:w="2661" w:type="dxa"/>
          </w:tcPr>
          <w:p w:rsidR="0043356C" w:rsidRPr="003D4AA6" w:rsidRDefault="0043356C" w:rsidP="0004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b/>
              </w:rPr>
              <w:t>Этап</w:t>
            </w:r>
          </w:p>
        </w:tc>
        <w:tc>
          <w:tcPr>
            <w:tcW w:w="2296" w:type="dxa"/>
          </w:tcPr>
          <w:p w:rsidR="0043356C" w:rsidRPr="003D4AA6" w:rsidRDefault="0043356C" w:rsidP="0004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b/>
              </w:rPr>
              <w:t>Методы</w:t>
            </w:r>
          </w:p>
        </w:tc>
        <w:tc>
          <w:tcPr>
            <w:tcW w:w="7104" w:type="dxa"/>
          </w:tcPr>
          <w:p w:rsidR="0043356C" w:rsidRPr="003D4AA6" w:rsidRDefault="0043356C" w:rsidP="0004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b/>
              </w:rPr>
              <w:t>Деятельность учителя и обучающихся</w:t>
            </w:r>
          </w:p>
        </w:tc>
        <w:tc>
          <w:tcPr>
            <w:tcW w:w="3327" w:type="dxa"/>
          </w:tcPr>
          <w:p w:rsidR="0043356C" w:rsidRPr="003D4AA6" w:rsidRDefault="0043356C" w:rsidP="0004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</w:tr>
      <w:tr w:rsidR="00670736" w:rsidRPr="003D4AA6" w:rsidTr="002A6F74">
        <w:tc>
          <w:tcPr>
            <w:tcW w:w="2661" w:type="dxa"/>
          </w:tcPr>
          <w:p w:rsidR="0043356C" w:rsidRPr="003D4AA6" w:rsidRDefault="0043356C" w:rsidP="00433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1.Организационно-мотивационный этап. </w:t>
            </w:r>
          </w:p>
          <w:p w:rsidR="0043356C" w:rsidRPr="003D4AA6" w:rsidRDefault="0043356C" w:rsidP="00433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организовать положительную мотивацию на предстоящую деятельность, собрать внимание обучающихся, создать психологический комфорт, снять эмоциональное напряжение.</w:t>
            </w:r>
          </w:p>
        </w:tc>
        <w:tc>
          <w:tcPr>
            <w:tcW w:w="2296" w:type="dxa"/>
          </w:tcPr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Методы обучения:</w:t>
            </w:r>
          </w:p>
          <w:p w:rsidR="0043356C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развития познавательного интереса: формирование готовности к восприятию</w:t>
            </w:r>
          </w:p>
        </w:tc>
        <w:tc>
          <w:tcPr>
            <w:tcW w:w="7104" w:type="dxa"/>
          </w:tcPr>
          <w:p w:rsidR="0043356C" w:rsidRPr="003D4AA6" w:rsidRDefault="0043356C" w:rsidP="00433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Здравствуйте, ребята! Я рада вас всех сегодня видеть! Сегодня ваш урок </w:t>
            </w:r>
            <w:r w:rsidR="00810F6B" w:rsidRPr="003D4AA6">
              <w:rPr>
                <w:rFonts w:ascii="Times New Roman" w:hAnsi="Times New Roman" w:cs="Times New Roman"/>
              </w:rPr>
              <w:t>литературного чтения</w:t>
            </w:r>
            <w:r w:rsidRPr="003D4AA6">
              <w:rPr>
                <w:rFonts w:ascii="Times New Roman" w:hAnsi="Times New Roman" w:cs="Times New Roman"/>
              </w:rPr>
              <w:t xml:space="preserve"> проведу я. Меня зовут </w:t>
            </w:r>
            <w:r w:rsidR="008C1BF3" w:rsidRPr="003D4AA6">
              <w:rPr>
                <w:rFonts w:ascii="Times New Roman" w:hAnsi="Times New Roman" w:cs="Times New Roman"/>
              </w:rPr>
              <w:t>Анна Сергеевна</w:t>
            </w:r>
            <w:r w:rsidRPr="003D4AA6">
              <w:rPr>
                <w:rFonts w:ascii="Times New Roman" w:hAnsi="Times New Roman" w:cs="Times New Roman"/>
              </w:rPr>
              <w:t xml:space="preserve">. </w:t>
            </w:r>
          </w:p>
          <w:p w:rsidR="0043356C" w:rsidRPr="003D4AA6" w:rsidRDefault="00B06314" w:rsidP="00843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Давайте проверим в</w:t>
            </w:r>
            <w:r w:rsidR="0043356C" w:rsidRPr="003D4AA6">
              <w:rPr>
                <w:rFonts w:ascii="Times New Roman" w:hAnsi="Times New Roman" w:cs="Times New Roman"/>
              </w:rPr>
              <w:t>ашу готовность к уроку:</w:t>
            </w:r>
            <w:r w:rsidR="00CA4B7F" w:rsidRPr="003D4AA6">
              <w:rPr>
                <w:rFonts w:ascii="Times New Roman" w:hAnsi="Times New Roman" w:cs="Times New Roman"/>
              </w:rPr>
              <w:t xml:space="preserve"> у вас на столах дол</w:t>
            </w:r>
            <w:r w:rsidR="003052EE" w:rsidRPr="003D4AA6">
              <w:rPr>
                <w:rFonts w:ascii="Times New Roman" w:hAnsi="Times New Roman" w:cs="Times New Roman"/>
              </w:rPr>
              <w:t>жен</w:t>
            </w:r>
            <w:r w:rsidRPr="003D4AA6">
              <w:rPr>
                <w:rFonts w:ascii="Times New Roman" w:hAnsi="Times New Roman" w:cs="Times New Roman"/>
              </w:rPr>
              <w:t xml:space="preserve"> лежать</w:t>
            </w:r>
            <w:r w:rsidR="003211E4" w:rsidRPr="003D4AA6">
              <w:rPr>
                <w:rFonts w:ascii="Times New Roman" w:hAnsi="Times New Roman" w:cs="Times New Roman"/>
              </w:rPr>
              <w:t xml:space="preserve"> учеб</w:t>
            </w:r>
            <w:r w:rsidR="002A32EA" w:rsidRPr="003D4AA6">
              <w:rPr>
                <w:rFonts w:ascii="Times New Roman" w:hAnsi="Times New Roman" w:cs="Times New Roman"/>
              </w:rPr>
              <w:t xml:space="preserve">ник по </w:t>
            </w:r>
            <w:r w:rsidR="003052EE" w:rsidRPr="003D4AA6">
              <w:rPr>
                <w:rFonts w:ascii="Times New Roman" w:hAnsi="Times New Roman" w:cs="Times New Roman"/>
              </w:rPr>
              <w:t>литературному чтению</w:t>
            </w:r>
            <w:r w:rsidR="0043356C" w:rsidRPr="003D4AA6">
              <w:rPr>
                <w:rFonts w:ascii="Times New Roman" w:hAnsi="Times New Roman" w:cs="Times New Roman"/>
              </w:rPr>
              <w:t xml:space="preserve">. У кого все эти </w:t>
            </w:r>
            <w:r w:rsidRPr="003D4AA6">
              <w:rPr>
                <w:rFonts w:ascii="Times New Roman" w:hAnsi="Times New Roman" w:cs="Times New Roman"/>
              </w:rPr>
              <w:t xml:space="preserve">предметы </w:t>
            </w:r>
            <w:r w:rsidR="0043356C" w:rsidRPr="003D4AA6">
              <w:rPr>
                <w:rFonts w:ascii="Times New Roman" w:hAnsi="Times New Roman" w:cs="Times New Roman"/>
              </w:rPr>
              <w:t xml:space="preserve">лежат на парте, </w:t>
            </w:r>
            <w:r w:rsidR="00CA4B7F" w:rsidRPr="003D4AA6">
              <w:rPr>
                <w:rFonts w:ascii="Times New Roman" w:hAnsi="Times New Roman" w:cs="Times New Roman"/>
              </w:rPr>
              <w:t>тихо сядьте з</w:t>
            </w:r>
            <w:r w:rsidR="00B02239" w:rsidRPr="003D4AA6">
              <w:rPr>
                <w:rFonts w:ascii="Times New Roman" w:hAnsi="Times New Roman" w:cs="Times New Roman"/>
              </w:rPr>
              <w:t xml:space="preserve">а своё место. </w:t>
            </w:r>
          </w:p>
          <w:p w:rsidR="0027581E" w:rsidRPr="003D4AA6" w:rsidRDefault="003052EE" w:rsidP="003052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Помним про правильную посадку. Сидим прямо, ровно, ножки подружим с полом, а ручки подружим с партой. Вижу каждый сел правильно, у всех спинка ровная, ножки стоят прямо.</w:t>
            </w:r>
          </w:p>
        </w:tc>
        <w:tc>
          <w:tcPr>
            <w:tcW w:w="3327" w:type="dxa"/>
          </w:tcPr>
          <w:p w:rsidR="0043356C" w:rsidRPr="003D4AA6" w:rsidRDefault="0043356C" w:rsidP="00986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  <w:r w:rsidRPr="003D4AA6">
              <w:rPr>
                <w:rFonts w:ascii="Times New Roman" w:hAnsi="Times New Roman" w:cs="Times New Roman"/>
                <w:i/>
              </w:rPr>
              <w:t>регуляти</w:t>
            </w:r>
            <w:r w:rsidR="0098610E" w:rsidRPr="003D4AA6">
              <w:rPr>
                <w:rFonts w:ascii="Times New Roman" w:hAnsi="Times New Roman" w:cs="Times New Roman"/>
                <w:i/>
              </w:rPr>
              <w:t>вные УУД</w:t>
            </w:r>
            <w:r w:rsidR="0098610E" w:rsidRPr="003D4AA6">
              <w:rPr>
                <w:rFonts w:ascii="Times New Roman" w:hAnsi="Times New Roman" w:cs="Times New Roman"/>
              </w:rPr>
              <w:t xml:space="preserve"> (</w:t>
            </w:r>
            <w:r w:rsidR="00662617" w:rsidRPr="003D4AA6">
              <w:rPr>
                <w:rFonts w:ascii="Times New Roman" w:hAnsi="Times New Roman" w:cs="Times New Roman"/>
              </w:rPr>
              <w:t xml:space="preserve">осуществляют </w:t>
            </w:r>
            <w:r w:rsidR="0098610E" w:rsidRPr="003D4AA6">
              <w:rPr>
                <w:rFonts w:ascii="Times New Roman" w:hAnsi="Times New Roman" w:cs="Times New Roman"/>
              </w:rPr>
              <w:t>волевую саморегуляцию</w:t>
            </w:r>
            <w:r w:rsidRPr="003D4AA6">
              <w:rPr>
                <w:rFonts w:ascii="Times New Roman" w:hAnsi="Times New Roman" w:cs="Times New Roman"/>
              </w:rPr>
              <w:t>)</w:t>
            </w:r>
            <w:r w:rsidR="00AD3A1C" w:rsidRPr="003D4AA6">
              <w:rPr>
                <w:rFonts w:ascii="Times New Roman" w:hAnsi="Times New Roman" w:cs="Times New Roman"/>
              </w:rPr>
              <w:t>.</w:t>
            </w:r>
          </w:p>
        </w:tc>
      </w:tr>
      <w:tr w:rsidR="00670736" w:rsidRPr="003D4AA6" w:rsidTr="002A6F74">
        <w:tc>
          <w:tcPr>
            <w:tcW w:w="2661" w:type="dxa"/>
          </w:tcPr>
          <w:p w:rsidR="00795583" w:rsidRPr="003D4AA6" w:rsidRDefault="0085255A" w:rsidP="00795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2</w:t>
            </w:r>
            <w:r w:rsidR="00795583" w:rsidRPr="003D4AA6">
              <w:rPr>
                <w:rFonts w:ascii="Times New Roman" w:hAnsi="Times New Roman" w:cs="Times New Roman"/>
                <w:b/>
              </w:rPr>
              <w:t>. Постановка целей и задач урока.</w:t>
            </w:r>
          </w:p>
          <w:p w:rsidR="00795583" w:rsidRPr="003D4AA6" w:rsidRDefault="00795583" w:rsidP="00795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подготовка мышления учащихся и осознание ими потребности в построении нового способа действий.</w:t>
            </w:r>
          </w:p>
        </w:tc>
        <w:tc>
          <w:tcPr>
            <w:tcW w:w="2296" w:type="dxa"/>
          </w:tcPr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Методы обучения: </w:t>
            </w:r>
          </w:p>
          <w:p w:rsidR="00AF153D" w:rsidRPr="003D4AA6" w:rsidRDefault="00AF153D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>Методы получения новых знаний: беседа, иллюстрация</w:t>
            </w:r>
          </w:p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эмоционального стимулирования: создание ситуации успеха</w:t>
            </w:r>
          </w:p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развития познавательного интереса: стимулирование занимательным содержанием</w:t>
            </w:r>
          </w:p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50CA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Методы воспитания:</w:t>
            </w:r>
          </w:p>
          <w:p w:rsidR="0043356C" w:rsidRPr="003D4AA6" w:rsidRDefault="007350CA" w:rsidP="0073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стимулирования и коррекции действий и отношений детей в воспитательном процессе: поощрение</w:t>
            </w:r>
          </w:p>
        </w:tc>
        <w:tc>
          <w:tcPr>
            <w:tcW w:w="7104" w:type="dxa"/>
          </w:tcPr>
          <w:p w:rsidR="0027461C" w:rsidRPr="003D4AA6" w:rsidRDefault="002A6F74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 Для того, чтобы определить, о чём мы сегодня будем разговаривать, предлагаю вам загадку </w:t>
            </w:r>
          </w:p>
          <w:p w:rsidR="00D009DD" w:rsidRPr="003D4AA6" w:rsidRDefault="00D009DD" w:rsidP="00340E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- Пришла без красок и без кисти </w:t>
            </w:r>
          </w:p>
          <w:p w:rsidR="00D009DD" w:rsidRPr="003D4AA6" w:rsidRDefault="00D009DD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И перекрасила все листья.</w:t>
            </w:r>
            <w:r w:rsidRPr="003D4AA6">
              <w:rPr>
                <w:rFonts w:ascii="Times New Roman" w:hAnsi="Times New Roman" w:cs="Times New Roman"/>
              </w:rPr>
              <w:t xml:space="preserve"> (осень)</w:t>
            </w:r>
          </w:p>
          <w:p w:rsidR="002A6F74" w:rsidRPr="003D4AA6" w:rsidRDefault="002A6F74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Верно, сегодня мы с вами поговорим о времени года осень. Для того, чтобы настроиться на деятельность, я предлагаю вам просмотреть видеоролик. После просмотра, пожалуйста, скажите, какие чувства он вызвал у вас? </w:t>
            </w:r>
          </w:p>
          <w:p w:rsidR="002A6F74" w:rsidRPr="003D4AA6" w:rsidRDefault="002A6F74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(организую просмотр видеоролика об осени)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какие чувства вызвал у вас данный видеоролик? (ответы детей) 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Нравится ли вам осень? (ответы детей)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Что в осени самое красивое? (ответы детей)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Чем вам интересно заниматься в это время года? Осенью можно засушивать красивые листья и собирать гербарий, фотографировать природу, собирать грибы, ягоды и другие плоды. 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Также в это время года у нас проходят разные праздники. Какие из них вам знакомы? День знаний – 1 сентября, День учителя – 6 октября, </w:t>
            </w:r>
            <w:r w:rsidR="00E16B76" w:rsidRPr="003D4AA6">
              <w:rPr>
                <w:rFonts w:ascii="Times New Roman" w:hAnsi="Times New Roman" w:cs="Times New Roman"/>
              </w:rPr>
              <w:t xml:space="preserve">День Всех Святых – 1 ноября, </w:t>
            </w:r>
            <w:r w:rsidRPr="003D4AA6">
              <w:rPr>
                <w:rFonts w:ascii="Times New Roman" w:hAnsi="Times New Roman" w:cs="Times New Roman"/>
              </w:rPr>
              <w:t>Д</w:t>
            </w:r>
            <w:r w:rsidR="00E16B76" w:rsidRPr="003D4AA6">
              <w:rPr>
                <w:rFonts w:ascii="Times New Roman" w:hAnsi="Times New Roman" w:cs="Times New Roman"/>
              </w:rPr>
              <w:t>ень Народного Е</w:t>
            </w:r>
            <w:r w:rsidRPr="003D4AA6">
              <w:rPr>
                <w:rFonts w:ascii="Times New Roman" w:hAnsi="Times New Roman" w:cs="Times New Roman"/>
              </w:rPr>
              <w:t>динства – 4 ноября.</w:t>
            </w:r>
          </w:p>
          <w:p w:rsidR="002A6F74" w:rsidRPr="003D4AA6" w:rsidRDefault="002A6F74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</w:t>
            </w:r>
            <w:r w:rsidR="0085255A" w:rsidRPr="003D4AA6">
              <w:rPr>
                <w:rFonts w:ascii="Times New Roman" w:hAnsi="Times New Roman" w:cs="Times New Roman"/>
              </w:rPr>
              <w:t xml:space="preserve">Осень – это любимое время года многих писателей. Они посвящали ей свои произведения. </w:t>
            </w:r>
            <w:r w:rsidRPr="003D4AA6">
              <w:rPr>
                <w:rFonts w:ascii="Times New Roman" w:hAnsi="Times New Roman" w:cs="Times New Roman"/>
              </w:rPr>
              <w:t xml:space="preserve">Ребята, </w:t>
            </w:r>
            <w:r w:rsidR="00E16B76" w:rsidRPr="003D4AA6">
              <w:rPr>
                <w:rFonts w:ascii="Times New Roman" w:hAnsi="Times New Roman" w:cs="Times New Roman"/>
              </w:rPr>
              <w:t>попробуйте предположить</w:t>
            </w:r>
            <w:r w:rsidRPr="003D4AA6">
              <w:rPr>
                <w:rFonts w:ascii="Times New Roman" w:hAnsi="Times New Roman" w:cs="Times New Roman"/>
              </w:rPr>
              <w:t xml:space="preserve">, как будет звучать тема нашего урока? </w:t>
            </w:r>
          </w:p>
          <w:p w:rsidR="00E16B76" w:rsidRPr="003D4AA6" w:rsidRDefault="00E16B76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Чтобы узнать, насколько ваши предположения верны, откройте учебники на 65-ой странице. …, прочти, пожалуйста, заголовок. (Люблю природу русскую. Осень) </w:t>
            </w:r>
            <w:r w:rsidR="00291077" w:rsidRPr="003D4AA6">
              <w:rPr>
                <w:rFonts w:ascii="Times New Roman" w:hAnsi="Times New Roman" w:cs="Times New Roman"/>
              </w:rPr>
              <w:t>Верно, мы начинаем новый раздел под называнием «Люблю природу русскую. Осень»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lastRenderedPageBreak/>
              <w:t>- Ребята, а как вы думаете, что мы узнаем в этом разделе? (ответы детей)</w:t>
            </w:r>
            <w:r w:rsidR="00F0571C">
              <w:rPr>
                <w:rFonts w:ascii="Times New Roman" w:hAnsi="Times New Roman" w:cs="Times New Roman"/>
              </w:rPr>
              <w:t xml:space="preserve"> Давайте прочитаем в учебнике. 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Как мы уже сказали, осень – это любимое время года многих писателей. Как вы думаете, в этом разделе мы сможем познакомиться с их творчеством по теме осень? Да, познакомимся. Выделим на доске предполагаемую цель раздела «познакомиться с произведениями об осени». </w:t>
            </w:r>
            <w:r w:rsidR="00DA74C1" w:rsidRPr="003D4AA6">
              <w:rPr>
                <w:rFonts w:ascii="Times New Roman" w:hAnsi="Times New Roman" w:cs="Times New Roman"/>
              </w:rPr>
              <w:t>(креплю на доску)</w:t>
            </w:r>
          </w:p>
          <w:p w:rsidR="00DA74C1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а вы можете назвать кого-то из знаменитых писателей или поэтов, кто любил осень? </w:t>
            </w:r>
            <w:r w:rsidR="00DA74C1" w:rsidRPr="003D4AA6">
              <w:rPr>
                <w:rFonts w:ascii="Times New Roman" w:hAnsi="Times New Roman" w:cs="Times New Roman"/>
              </w:rPr>
              <w:t xml:space="preserve">Например, есть такой великий писатель и поэт Александр Сергеевич Пушкин, который многие свои произведения посвятил осени. </w:t>
            </w:r>
            <w:r w:rsidR="00DE34C6" w:rsidRPr="003D4AA6">
              <w:rPr>
                <w:rFonts w:ascii="Times New Roman" w:hAnsi="Times New Roman" w:cs="Times New Roman"/>
              </w:rPr>
              <w:t>А что пишет поэт</w:t>
            </w:r>
            <w:r w:rsidR="00DA74C1" w:rsidRPr="003D4AA6">
              <w:rPr>
                <w:rFonts w:ascii="Times New Roman" w:hAnsi="Times New Roman" w:cs="Times New Roman"/>
              </w:rPr>
              <w:t xml:space="preserve"> –</w:t>
            </w:r>
            <w:r w:rsidR="00DE34C6" w:rsidRPr="003D4AA6">
              <w:rPr>
                <w:rFonts w:ascii="Times New Roman" w:hAnsi="Times New Roman" w:cs="Times New Roman"/>
              </w:rPr>
              <w:t xml:space="preserve"> стихотворения</w:t>
            </w:r>
            <w:r w:rsidR="00DA74C1" w:rsidRPr="003D4AA6">
              <w:rPr>
                <w:rFonts w:ascii="Times New Roman" w:hAnsi="Times New Roman" w:cs="Times New Roman"/>
              </w:rPr>
              <w:t xml:space="preserve"> или рассказы? Стихотворения, верно. Поэтому в этом разделе мы </w:t>
            </w:r>
            <w:r w:rsidR="00DE34C6" w:rsidRPr="003D4AA6">
              <w:rPr>
                <w:rFonts w:ascii="Times New Roman" w:hAnsi="Times New Roman" w:cs="Times New Roman"/>
              </w:rPr>
              <w:t>«</w:t>
            </w:r>
            <w:r w:rsidR="00DA74C1" w:rsidRPr="003D4AA6">
              <w:rPr>
                <w:rFonts w:ascii="Times New Roman" w:hAnsi="Times New Roman" w:cs="Times New Roman"/>
              </w:rPr>
              <w:t>научимся выразительно читать стихотворения</w:t>
            </w:r>
            <w:r w:rsidR="00DE34C6" w:rsidRPr="003D4AA6">
              <w:rPr>
                <w:rFonts w:ascii="Times New Roman" w:hAnsi="Times New Roman" w:cs="Times New Roman"/>
              </w:rPr>
              <w:t>»</w:t>
            </w:r>
            <w:r w:rsidR="00DA74C1" w:rsidRPr="003D4AA6">
              <w:rPr>
                <w:rFonts w:ascii="Times New Roman" w:hAnsi="Times New Roman" w:cs="Times New Roman"/>
              </w:rPr>
              <w:t xml:space="preserve"> об осени, не только авторства Пушкина, но и многих других поэтов, например, Фёдора Ивановича Тютчева и Афанасия Афанасьевича Фета. Прикрепим цель раздела на доску. (креплю на доску)</w:t>
            </w:r>
          </w:p>
          <w:p w:rsidR="00DA74C1" w:rsidRPr="003D4AA6" w:rsidRDefault="00DA74C1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</w:t>
            </w:r>
            <w:r w:rsidR="002627EB" w:rsidRPr="003D4AA6">
              <w:rPr>
                <w:rFonts w:ascii="Times New Roman" w:hAnsi="Times New Roman" w:cs="Times New Roman"/>
              </w:rPr>
              <w:t xml:space="preserve">А как вы думаете, когда авторы описывают в своих произведениях осень, представляют ли они себе какие-то картины осени? Как вы думаете, что они могут представлять? Также и мы в этом разделе </w:t>
            </w:r>
            <w:r w:rsidR="00DE34C6" w:rsidRPr="003D4AA6">
              <w:rPr>
                <w:rFonts w:ascii="Times New Roman" w:hAnsi="Times New Roman" w:cs="Times New Roman"/>
              </w:rPr>
              <w:t>«</w:t>
            </w:r>
            <w:r w:rsidR="002627EB" w:rsidRPr="003D4AA6">
              <w:rPr>
                <w:rFonts w:ascii="Times New Roman" w:hAnsi="Times New Roman" w:cs="Times New Roman"/>
              </w:rPr>
              <w:t>будем учиться представлять картины осенней природы</w:t>
            </w:r>
            <w:r w:rsidR="00DE34C6" w:rsidRPr="003D4AA6">
              <w:rPr>
                <w:rFonts w:ascii="Times New Roman" w:hAnsi="Times New Roman" w:cs="Times New Roman"/>
              </w:rPr>
              <w:t>»</w:t>
            </w:r>
            <w:r w:rsidR="002627EB" w:rsidRPr="003D4AA6">
              <w:rPr>
                <w:rFonts w:ascii="Times New Roman" w:hAnsi="Times New Roman" w:cs="Times New Roman"/>
              </w:rPr>
              <w:t>.</w:t>
            </w:r>
            <w:r w:rsidR="00DE34C6" w:rsidRPr="003D4AA6">
              <w:rPr>
                <w:rFonts w:ascii="Times New Roman" w:hAnsi="Times New Roman" w:cs="Times New Roman"/>
              </w:rPr>
              <w:t xml:space="preserve"> Запомним это. (креплю карточку на доску)</w:t>
            </w:r>
          </w:p>
          <w:p w:rsidR="0085255A" w:rsidRPr="003D4AA6" w:rsidRDefault="0085255A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0F4D00EC" wp14:editId="18292777">
                  <wp:extent cx="1447800" cy="1505929"/>
                  <wp:effectExtent l="19050" t="19050" r="19050" b="184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1013_101557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0" t="40763" r="17704" b="17872"/>
                          <a:stretch/>
                        </pic:blipFill>
                        <pic:spPr bwMode="auto">
                          <a:xfrm>
                            <a:off x="0" y="0"/>
                            <a:ext cx="1477468" cy="15367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27EB" w:rsidRPr="003D4AA6" w:rsidRDefault="002627EB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что ещё из того, что написано в учебнике, мы не вынесли на доску? </w:t>
            </w:r>
          </w:p>
          <w:p w:rsidR="002627EB" w:rsidRPr="003D4AA6" w:rsidRDefault="002627EB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Как вы думаете, что означает «музыкальность стихотворения»? Вы когда-нибудь слышали, как стихотворение читают под музыку? Можно сказать, что стихотворение соответствует музыке и гармонично звучит вместе с музыкой. В самом стихотворении при его прочтении как будто бы слышится музыка – это и означает музыкальность стихотворения. </w:t>
            </w:r>
          </w:p>
          <w:p w:rsidR="002627EB" w:rsidRPr="003D4AA6" w:rsidRDefault="002627EB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а что такое проза? Это романы, рассказы, повести, сказки – произведения, которые не имеют такого чёткого ритма и рифмы и не делятся на отрезки текста, как стихотворения. </w:t>
            </w:r>
          </w:p>
          <w:p w:rsidR="002627EB" w:rsidRPr="003D4AA6" w:rsidRDefault="002627EB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lastRenderedPageBreak/>
              <w:t xml:space="preserve">- Ребята, а что такое рифма? Это созвучие слов, которые стоят в конце строки стихотворения. </w:t>
            </w:r>
          </w:p>
          <w:p w:rsidR="002627EB" w:rsidRPr="003D4AA6" w:rsidRDefault="002627EB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А что такое ритм стихотворения? </w:t>
            </w:r>
            <w:r w:rsidR="00DE34C6" w:rsidRPr="003D4AA6">
              <w:rPr>
                <w:rFonts w:ascii="Times New Roman" w:hAnsi="Times New Roman" w:cs="Times New Roman"/>
              </w:rPr>
              <w:t xml:space="preserve">Это равномерное чередование звуков в стихотворении, одинаковый порядок построения строк. Стихотворениям нужен ритм для лучшего звучания, без него стихотворения будут похожи на неразбериху и путаницу. </w:t>
            </w:r>
          </w:p>
          <w:p w:rsidR="00DE34C6" w:rsidRPr="003D4AA6" w:rsidRDefault="00DE34C6" w:rsidP="002A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Итак, мы выделили главные цели раздела, с которым начнём знакомство сегодня. …, прочитай, пожалуйста, их нам. </w:t>
            </w:r>
          </w:p>
          <w:p w:rsidR="00DE34C6" w:rsidRPr="003D4AA6" w:rsidRDefault="00DE34C6" w:rsidP="00DE34C6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Познакомимся</w:t>
            </w:r>
            <w:r w:rsidRPr="003D4AA6">
              <w:rPr>
                <w:rFonts w:ascii="Times New Roman" w:hAnsi="Times New Roman" w:cs="Times New Roman"/>
              </w:rPr>
              <w:t xml:space="preserve"> с произведениями об осени</w:t>
            </w:r>
          </w:p>
          <w:p w:rsidR="00DE34C6" w:rsidRPr="003D4AA6" w:rsidRDefault="00DE34C6" w:rsidP="00DE34C6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Научимся</w:t>
            </w:r>
            <w:r w:rsidRPr="003D4AA6">
              <w:rPr>
                <w:rFonts w:ascii="Times New Roman" w:hAnsi="Times New Roman" w:cs="Times New Roman"/>
              </w:rPr>
              <w:t xml:space="preserve"> выразительно читать стихотворения</w:t>
            </w:r>
          </w:p>
          <w:p w:rsidR="00DE34C6" w:rsidRPr="003D4AA6" w:rsidRDefault="00DE34C6" w:rsidP="00DE34C6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Будем учиться</w:t>
            </w:r>
            <w:r w:rsidRPr="003D4AA6">
              <w:rPr>
                <w:rFonts w:ascii="Times New Roman" w:hAnsi="Times New Roman" w:cs="Times New Roman"/>
              </w:rPr>
              <w:t xml:space="preserve"> представлять картины осенней природы</w:t>
            </w:r>
          </w:p>
        </w:tc>
        <w:tc>
          <w:tcPr>
            <w:tcW w:w="3327" w:type="dxa"/>
          </w:tcPr>
          <w:p w:rsidR="0098610E" w:rsidRPr="003D4AA6" w:rsidRDefault="007A2C0B" w:rsidP="007A2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lastRenderedPageBreak/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="0098610E" w:rsidRPr="003D4AA6">
              <w:rPr>
                <w:rFonts w:ascii="Times New Roman" w:hAnsi="Times New Roman" w:cs="Times New Roman"/>
              </w:rPr>
              <w:t xml:space="preserve"> (</w:t>
            </w:r>
            <w:r w:rsidR="007D59D8" w:rsidRPr="003D4AA6">
              <w:rPr>
                <w:rFonts w:ascii="Times New Roman" w:hAnsi="Times New Roman" w:cs="Times New Roman"/>
              </w:rPr>
              <w:t>осуществляют волевую саморегуляцию; принимают и сохраняют учебную цель и задачу, понимают выделенные ориентиры действий в заданиях учебника при работе с учебным материалом</w:t>
            </w:r>
            <w:r w:rsidRPr="003D4AA6">
              <w:rPr>
                <w:rFonts w:ascii="Times New Roman" w:hAnsi="Times New Roman" w:cs="Times New Roman"/>
              </w:rPr>
              <w:t>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7A2C0B" w:rsidRPr="003D4AA6" w:rsidRDefault="007A2C0B" w:rsidP="007A2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познавательные УУД</w:t>
            </w:r>
            <w:r w:rsidR="0098610E" w:rsidRPr="003D4AA6">
              <w:rPr>
                <w:rFonts w:ascii="Times New Roman" w:hAnsi="Times New Roman" w:cs="Times New Roman"/>
              </w:rPr>
              <w:t xml:space="preserve"> </w:t>
            </w:r>
            <w:r w:rsidRPr="003D4AA6">
              <w:rPr>
                <w:rFonts w:ascii="Times New Roman" w:hAnsi="Times New Roman" w:cs="Times New Roman"/>
              </w:rPr>
              <w:t>(</w:t>
            </w:r>
            <w:r w:rsidR="007D59D8" w:rsidRPr="003D4AA6">
              <w:rPr>
                <w:rFonts w:ascii="Times New Roman" w:hAnsi="Times New Roman" w:cs="Times New Roman"/>
              </w:rPr>
              <w:t>осознают познавательную задачу, решают её (под руководством учителя или самостоятельно); осознанно строят речевое высказывание в устной форме; строят несложные рассуждения; устанавливают причинно-следственные связи; делают выводы, формулируют их с помощью педагога</w:t>
            </w:r>
            <w:r w:rsidR="00184C67" w:rsidRPr="003D4AA6">
              <w:rPr>
                <w:rFonts w:ascii="Times New Roman" w:hAnsi="Times New Roman" w:cs="Times New Roman"/>
              </w:rPr>
              <w:t>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43356C" w:rsidRPr="003D4AA6" w:rsidRDefault="00633B87" w:rsidP="004D4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Pr="003D4AA6">
              <w:rPr>
                <w:rFonts w:ascii="Times New Roman" w:hAnsi="Times New Roman" w:cs="Times New Roman"/>
              </w:rPr>
              <w:t xml:space="preserve"> </w:t>
            </w:r>
            <w:r w:rsidR="007A2C0B" w:rsidRPr="003D4AA6">
              <w:rPr>
                <w:rFonts w:ascii="Times New Roman" w:hAnsi="Times New Roman" w:cs="Times New Roman"/>
              </w:rPr>
              <w:t>(</w:t>
            </w:r>
            <w:r w:rsidR="007D59D8" w:rsidRPr="003D4AA6">
              <w:rPr>
                <w:rFonts w:ascii="Times New Roman" w:hAnsi="Times New Roman" w:cs="Times New Roman"/>
              </w:rPr>
              <w:t xml:space="preserve">выражают свои мысли в устной форме; участвуют в диалоге, общей беседе; приходят к </w:t>
            </w:r>
            <w:r w:rsidR="007D59D8" w:rsidRPr="003D4AA6">
              <w:rPr>
                <w:rFonts w:ascii="Times New Roman" w:hAnsi="Times New Roman" w:cs="Times New Roman"/>
              </w:rPr>
              <w:lastRenderedPageBreak/>
              <w:t>общему решению; выск</w:t>
            </w:r>
            <w:r w:rsidR="000A5243" w:rsidRPr="003D4AA6">
              <w:rPr>
                <w:rFonts w:ascii="Times New Roman" w:hAnsi="Times New Roman" w:cs="Times New Roman"/>
              </w:rPr>
              <w:t>азывают своё собственное мнение</w:t>
            </w:r>
            <w:r w:rsidR="007A2C0B" w:rsidRPr="003D4AA6">
              <w:rPr>
                <w:rFonts w:ascii="Times New Roman" w:hAnsi="Times New Roman" w:cs="Times New Roman"/>
              </w:rPr>
              <w:t>)</w:t>
            </w:r>
            <w:r w:rsidR="00AD3A1C" w:rsidRPr="003D4AA6">
              <w:rPr>
                <w:rFonts w:ascii="Times New Roman" w:hAnsi="Times New Roman" w:cs="Times New Roman"/>
              </w:rPr>
              <w:t>.</w:t>
            </w:r>
          </w:p>
        </w:tc>
      </w:tr>
      <w:tr w:rsidR="00670736" w:rsidRPr="003D4AA6" w:rsidTr="002A6F74">
        <w:tc>
          <w:tcPr>
            <w:tcW w:w="2661" w:type="dxa"/>
          </w:tcPr>
          <w:p w:rsidR="00812A13" w:rsidRPr="003D4AA6" w:rsidRDefault="0085255A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12A13" w:rsidRPr="003D4AA6">
              <w:rPr>
                <w:rFonts w:ascii="Times New Roman" w:hAnsi="Times New Roman" w:cs="Times New Roman"/>
                <w:b/>
              </w:rPr>
              <w:t xml:space="preserve">. </w:t>
            </w:r>
            <w:r w:rsidR="00D767AE" w:rsidRPr="003D4AA6">
              <w:rPr>
                <w:rFonts w:ascii="Times New Roman" w:hAnsi="Times New Roman" w:cs="Times New Roman"/>
                <w:b/>
              </w:rPr>
              <w:t>Освоение новых знаний и способов действий</w:t>
            </w:r>
          </w:p>
          <w:p w:rsidR="0043356C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осуществляют деятельность, в ходе которой реализуют решение проблемы.</w:t>
            </w:r>
          </w:p>
        </w:tc>
        <w:tc>
          <w:tcPr>
            <w:tcW w:w="2296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Методы обучения: </w:t>
            </w:r>
          </w:p>
          <w:p w:rsidR="00812A13" w:rsidRPr="003D4AA6" w:rsidRDefault="00AF153D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eastAsia="Times New Roman" w:hAnsi="Times New Roman" w:cs="Times New Roman"/>
                <w:color w:val="000000"/>
              </w:rPr>
              <w:t>Методы получения новых знаний: объяснение, беседа, иллюстрация</w:t>
            </w:r>
          </w:p>
          <w:p w:rsidR="00F1501D" w:rsidRPr="003D4AA6" w:rsidRDefault="00AF153D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эмоционального стимулирования: создание ситуации успеха</w:t>
            </w:r>
          </w:p>
          <w:p w:rsidR="00AF153D" w:rsidRPr="003D4AA6" w:rsidRDefault="00AF153D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Методы воспитания:</w:t>
            </w:r>
          </w:p>
          <w:p w:rsidR="0043356C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стимулирования и коррекции действий и отношений детей в воспитательном процессе: поощрение</w:t>
            </w:r>
          </w:p>
        </w:tc>
        <w:tc>
          <w:tcPr>
            <w:tcW w:w="7104" w:type="dxa"/>
          </w:tcPr>
          <w:p w:rsidR="00DE34C6" w:rsidRPr="003D4AA6" w:rsidRDefault="00DE34C6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Начнём изучение данного раздела с того, что вспомним, что же нам известно о времени года осень. 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Ребята, а вы уже изучали время года осень на других предметах? Что вы знаете о времени года осень с уроков окружающего мира? (ответы детей)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Посмотрите на доску. Я развесила вам картинки, говорящие о признаках осени. Давайте попробуем по</w:t>
            </w:r>
            <w:r w:rsidR="00DE34C6" w:rsidRPr="003D4AA6">
              <w:rPr>
                <w:rFonts w:ascii="Times New Roman" w:hAnsi="Times New Roman" w:cs="Times New Roman"/>
              </w:rPr>
              <w:t xml:space="preserve"> </w:t>
            </w:r>
            <w:r w:rsidRPr="003D4AA6">
              <w:rPr>
                <w:rFonts w:ascii="Times New Roman" w:hAnsi="Times New Roman" w:cs="Times New Roman"/>
              </w:rPr>
              <w:t xml:space="preserve">очереди </w:t>
            </w:r>
            <w:r w:rsidR="007F66C3">
              <w:rPr>
                <w:rFonts w:ascii="Times New Roman" w:hAnsi="Times New Roman" w:cs="Times New Roman"/>
              </w:rPr>
              <w:t>определить, к какому признаку осени они относятся</w:t>
            </w:r>
            <w:r w:rsidRPr="003D4AA6">
              <w:rPr>
                <w:rFonts w:ascii="Times New Roman" w:hAnsi="Times New Roman" w:cs="Times New Roman"/>
              </w:rPr>
              <w:t xml:space="preserve">.  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Становится прохладнее</w:t>
            </w:r>
            <w:r w:rsidR="00416F38">
              <w:rPr>
                <w:rFonts w:ascii="Times New Roman" w:hAnsi="Times New Roman" w:cs="Times New Roman"/>
              </w:rPr>
              <w:t>, люди теплее одеваются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Небо становится пасмурным, и чаще идут дожди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Листья желтеют и опадают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Животные по-разному готовятся к зиме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Птицы улетают в тёплые края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•</w:t>
            </w:r>
            <w:r w:rsidRPr="003D4AA6">
              <w:rPr>
                <w:rFonts w:ascii="Times New Roman" w:hAnsi="Times New Roman" w:cs="Times New Roman"/>
              </w:rPr>
              <w:tab/>
              <w:t>Созревает урожай</w:t>
            </w:r>
          </w:p>
          <w:p w:rsidR="0085255A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А теперь предлагаю вам послушать загадки, чтобы сказать, какие ещё признаки осени мы можем узнать. </w:t>
            </w:r>
          </w:p>
          <w:p w:rsidR="0085255A" w:rsidRPr="003D4AA6" w:rsidRDefault="00DE34C6" w:rsidP="008525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- Весной одевается, </w:t>
            </w:r>
          </w:p>
          <w:p w:rsidR="00DE34C6" w:rsidRPr="003D4AA6" w:rsidRDefault="00DE34C6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Осенью раздевается.</w:t>
            </w:r>
            <w:r w:rsidRPr="003D4AA6">
              <w:rPr>
                <w:rFonts w:ascii="Times New Roman" w:hAnsi="Times New Roman" w:cs="Times New Roman"/>
              </w:rPr>
              <w:t xml:space="preserve"> (лиственное дерево)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а какие деревья осенью опадают – лиственные или хвойные? Все лиственные деревья опадают, а из хвойных опадает только лиственница. </w:t>
            </w:r>
          </w:p>
          <w:p w:rsidR="003D316B" w:rsidRPr="003D4AA6" w:rsidRDefault="00DE34C6" w:rsidP="008525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- Молоко по речке плыло, </w:t>
            </w:r>
          </w:p>
          <w:p w:rsidR="00DE34C6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>Н</w:t>
            </w:r>
            <w:r w:rsidR="00DE34C6" w:rsidRPr="003D4AA6">
              <w:rPr>
                <w:rFonts w:ascii="Times New Roman" w:hAnsi="Times New Roman" w:cs="Times New Roman"/>
                <w:i/>
              </w:rPr>
              <w:t xml:space="preserve">ичего не видно было,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Растворилось молоко –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Стало видно далеко.</w:t>
            </w:r>
            <w:r w:rsidRPr="003D4AA6">
              <w:rPr>
                <w:rFonts w:ascii="Times New Roman" w:hAnsi="Times New Roman" w:cs="Times New Roman"/>
              </w:rPr>
              <w:t xml:space="preserve"> (туман)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Если не могут отгадать: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От какого же явления природы становится трудно разглядеть всё вокруг? Как будто перед тобой всё оказывается в белом дыму? Это туман, верно.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- Стоит Антошка на одной ножке.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lastRenderedPageBreak/>
              <w:t>Сам маленький, шляпа большая.</w:t>
            </w:r>
            <w:r w:rsidRPr="003D4AA6">
              <w:rPr>
                <w:rFonts w:ascii="Times New Roman" w:hAnsi="Times New Roman" w:cs="Times New Roman"/>
              </w:rPr>
              <w:t xml:space="preserve"> (гриб)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а с каким признаком осени связан гриб? Осенью обычно растет много грибов, верно. </w:t>
            </w:r>
          </w:p>
          <w:p w:rsidR="003D316B" w:rsidRPr="003D4AA6" w:rsidRDefault="003D316B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- Серебряные нити сшивают землю и небо.</w:t>
            </w:r>
            <w:r w:rsidRPr="003D4AA6">
              <w:rPr>
                <w:rFonts w:ascii="Times New Roman" w:hAnsi="Times New Roman" w:cs="Times New Roman"/>
              </w:rPr>
              <w:t xml:space="preserve"> (дождь)</w:t>
            </w:r>
          </w:p>
          <w:p w:rsidR="00E16B76" w:rsidRPr="003D4AA6" w:rsidRDefault="0085255A" w:rsidP="0085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Ребята, какие признаки осени мы можем н</w:t>
            </w:r>
            <w:r w:rsidR="003D316B" w:rsidRPr="003D4AA6">
              <w:rPr>
                <w:rFonts w:ascii="Times New Roman" w:hAnsi="Times New Roman" w:cs="Times New Roman"/>
              </w:rPr>
              <w:t>аз</w:t>
            </w:r>
            <w:r w:rsidRPr="003D4AA6">
              <w:rPr>
                <w:rFonts w:ascii="Times New Roman" w:hAnsi="Times New Roman" w:cs="Times New Roman"/>
              </w:rPr>
              <w:t>вать</w:t>
            </w:r>
            <w:r w:rsidR="003D316B" w:rsidRPr="003D4AA6">
              <w:rPr>
                <w:rFonts w:ascii="Times New Roman" w:hAnsi="Times New Roman" w:cs="Times New Roman"/>
              </w:rPr>
              <w:t xml:space="preserve"> теперь</w:t>
            </w:r>
            <w:r w:rsidRPr="003D4AA6">
              <w:rPr>
                <w:rFonts w:ascii="Times New Roman" w:hAnsi="Times New Roman" w:cs="Times New Roman"/>
              </w:rPr>
              <w:t>? Осенью бывает туманно и осенью растут грибы.</w:t>
            </w:r>
            <w:r w:rsidR="00DE34C6" w:rsidRPr="003D4AA6">
              <w:rPr>
                <w:rFonts w:ascii="Times New Roman" w:hAnsi="Times New Roman" w:cs="Times New Roman"/>
              </w:rPr>
              <w:t xml:space="preserve"> Отлично, спасибо за ваши ответы. </w:t>
            </w:r>
          </w:p>
          <w:p w:rsidR="00FC788E" w:rsidRPr="003D4AA6" w:rsidRDefault="00DE34C6" w:rsidP="00DE3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поэты в своих произведениях часто описывают осень по-разному. </w:t>
            </w:r>
            <w:r w:rsidR="0075480A" w:rsidRPr="003D4AA6">
              <w:rPr>
                <w:rFonts w:ascii="Times New Roman" w:hAnsi="Times New Roman" w:cs="Times New Roman"/>
              </w:rPr>
              <w:t>Но есть прилагательные, которые точно можно отнести к осени. Обратите внимание, что у вас на партах лежат листочки - «подсказки для писателя».</w:t>
            </w:r>
            <w:r w:rsidR="004578F6">
              <w:rPr>
                <w:rFonts w:ascii="Times New Roman" w:hAnsi="Times New Roman" w:cs="Times New Roman"/>
              </w:rPr>
              <w:t xml:space="preserve"> На них написаны прилагательные.</w:t>
            </w:r>
            <w:r w:rsidR="0075480A" w:rsidRPr="003D4AA6">
              <w:rPr>
                <w:rFonts w:ascii="Times New Roman" w:hAnsi="Times New Roman" w:cs="Times New Roman"/>
              </w:rPr>
              <w:t xml:space="preserve"> Как вы думаете, зачем они могут быть нужны? Мы </w:t>
            </w:r>
            <w:r w:rsidR="004578F6">
              <w:rPr>
                <w:rFonts w:ascii="Times New Roman" w:hAnsi="Times New Roman" w:cs="Times New Roman"/>
              </w:rPr>
              <w:t>найдём и подчеркнём на них слова-</w:t>
            </w:r>
            <w:r w:rsidR="0075480A" w:rsidRPr="003D4AA6">
              <w:rPr>
                <w:rFonts w:ascii="Times New Roman" w:hAnsi="Times New Roman" w:cs="Times New Roman"/>
              </w:rPr>
              <w:t xml:space="preserve">подсказки для описания осени. </w:t>
            </w:r>
          </w:p>
          <w:p w:rsidR="0075480A" w:rsidRDefault="00FC788E" w:rsidP="00DE3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75480A" w:rsidRPr="003D4AA6">
              <w:rPr>
                <w:rFonts w:ascii="Times New Roman" w:hAnsi="Times New Roman" w:cs="Times New Roman"/>
              </w:rPr>
              <w:t>А</w:t>
            </w:r>
            <w:proofErr w:type="gramEnd"/>
            <w:r w:rsidR="0075480A" w:rsidRPr="003D4AA6">
              <w:rPr>
                <w:rFonts w:ascii="Times New Roman" w:hAnsi="Times New Roman" w:cs="Times New Roman"/>
              </w:rPr>
              <w:t xml:space="preserve"> чтобы </w:t>
            </w:r>
            <w:r w:rsidR="004578F6">
              <w:rPr>
                <w:rFonts w:ascii="Times New Roman" w:hAnsi="Times New Roman" w:cs="Times New Roman"/>
              </w:rPr>
              <w:t>вместе поработать над ними</w:t>
            </w:r>
            <w:r w:rsidRPr="003D4AA6">
              <w:rPr>
                <w:rFonts w:ascii="Times New Roman" w:hAnsi="Times New Roman" w:cs="Times New Roman"/>
              </w:rPr>
              <w:t xml:space="preserve">, </w:t>
            </w:r>
            <w:r w:rsidR="004578F6">
              <w:rPr>
                <w:rFonts w:ascii="Times New Roman" w:hAnsi="Times New Roman" w:cs="Times New Roman"/>
              </w:rPr>
              <w:t xml:space="preserve">я </w:t>
            </w:r>
            <w:r w:rsidR="00DE34C6" w:rsidRPr="003D4AA6">
              <w:rPr>
                <w:rFonts w:ascii="Times New Roman" w:hAnsi="Times New Roman" w:cs="Times New Roman"/>
              </w:rPr>
              <w:t>буду называть вам прилагательное</w:t>
            </w:r>
            <w:r w:rsidR="004578F6">
              <w:rPr>
                <w:rFonts w:ascii="Times New Roman" w:hAnsi="Times New Roman" w:cs="Times New Roman"/>
              </w:rPr>
              <w:t xml:space="preserve"> из списка</w:t>
            </w:r>
            <w:r w:rsidR="00DE34C6" w:rsidRPr="003D4AA6">
              <w:rPr>
                <w:rFonts w:ascii="Times New Roman" w:hAnsi="Times New Roman" w:cs="Times New Roman"/>
              </w:rPr>
              <w:t xml:space="preserve">, а вы будете </w:t>
            </w:r>
            <w:r w:rsidR="009F4CD1" w:rsidRPr="003D4AA6">
              <w:rPr>
                <w:rFonts w:ascii="Times New Roman" w:hAnsi="Times New Roman" w:cs="Times New Roman"/>
              </w:rPr>
              <w:t>показывать руками крест</w:t>
            </w:r>
            <w:r w:rsidR="00DE34C6" w:rsidRPr="003D4AA6">
              <w:rPr>
                <w:rFonts w:ascii="Times New Roman" w:hAnsi="Times New Roman" w:cs="Times New Roman"/>
              </w:rPr>
              <w:t>, если оно не подходит к времени года осени</w:t>
            </w:r>
            <w:r w:rsidR="0075480A" w:rsidRPr="003D4AA6">
              <w:rPr>
                <w:rFonts w:ascii="Times New Roman" w:hAnsi="Times New Roman" w:cs="Times New Roman"/>
              </w:rPr>
              <w:t>, и показывать знак «класс», если его можно отнести к осени</w:t>
            </w:r>
            <w:r w:rsidR="00DE34C6" w:rsidRPr="003D4AA6">
              <w:rPr>
                <w:rFonts w:ascii="Times New Roman" w:hAnsi="Times New Roman" w:cs="Times New Roman"/>
              </w:rPr>
              <w:t xml:space="preserve">. </w:t>
            </w:r>
            <w:r w:rsidR="004578F6">
              <w:rPr>
                <w:rFonts w:ascii="Times New Roman" w:hAnsi="Times New Roman" w:cs="Times New Roman"/>
              </w:rPr>
              <w:t xml:space="preserve">А затем, если слово подходит к осени, мы подчёркиваем его на своих листочках. </w:t>
            </w:r>
            <w:r w:rsidR="00DE34C6" w:rsidRPr="003D4AA6">
              <w:rPr>
                <w:rFonts w:ascii="Times New Roman" w:hAnsi="Times New Roman" w:cs="Times New Roman"/>
              </w:rPr>
              <w:t xml:space="preserve">…, повтори, что ты будешь делать? </w:t>
            </w:r>
          </w:p>
          <w:p w:rsidR="004578F6" w:rsidRPr="003D4AA6" w:rsidRDefault="004578F6" w:rsidP="00DE3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проверим, как у вас получилось подчеркнуть слова. …, прочитай, что у тебя получилось? Ребята, проверьте, у вас получилось также? </w:t>
            </w:r>
          </w:p>
          <w:p w:rsidR="0075480A" w:rsidRPr="003D4AA6" w:rsidRDefault="0075480A" w:rsidP="00DE3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</w:t>
            </w:r>
            <w:r w:rsidRPr="003D4AA6">
              <w:rPr>
                <w:rFonts w:ascii="Times New Roman" w:hAnsi="Times New Roman" w:cs="Times New Roman"/>
                <w:u w:val="single"/>
              </w:rPr>
              <w:t>Яркая</w:t>
            </w:r>
            <w:r w:rsidRPr="003D4AA6">
              <w:rPr>
                <w:rFonts w:ascii="Times New Roman" w:hAnsi="Times New Roman" w:cs="Times New Roman"/>
              </w:rPr>
              <w:t xml:space="preserve">, снежная, </w:t>
            </w:r>
            <w:r w:rsidRPr="003D4AA6">
              <w:rPr>
                <w:rFonts w:ascii="Times New Roman" w:hAnsi="Times New Roman" w:cs="Times New Roman"/>
                <w:u w:val="single"/>
              </w:rPr>
              <w:t>цветная</w:t>
            </w:r>
            <w:r w:rsidRPr="003D4AA6">
              <w:rPr>
                <w:rFonts w:ascii="Times New Roman" w:hAnsi="Times New Roman" w:cs="Times New Roman"/>
              </w:rPr>
              <w:t xml:space="preserve">, </w:t>
            </w:r>
            <w:r w:rsidR="00FC788E" w:rsidRPr="003D4AA6">
              <w:rPr>
                <w:rFonts w:ascii="Times New Roman" w:hAnsi="Times New Roman" w:cs="Times New Roman"/>
                <w:u w:val="single"/>
              </w:rPr>
              <w:t>тёплая</w:t>
            </w:r>
            <w:r w:rsidR="00FC788E" w:rsidRPr="003D4AA6">
              <w:rPr>
                <w:rFonts w:ascii="Times New Roman" w:hAnsi="Times New Roman" w:cs="Times New Roman"/>
              </w:rPr>
              <w:t>, знойная</w:t>
            </w:r>
            <w:r w:rsidRPr="003D4AA6">
              <w:rPr>
                <w:rFonts w:ascii="Times New Roman" w:hAnsi="Times New Roman" w:cs="Times New Roman"/>
              </w:rPr>
              <w:t xml:space="preserve">, </w:t>
            </w:r>
            <w:r w:rsidRPr="003D4AA6">
              <w:rPr>
                <w:rFonts w:ascii="Times New Roman" w:hAnsi="Times New Roman" w:cs="Times New Roman"/>
                <w:u w:val="single"/>
              </w:rPr>
              <w:t>тихая</w:t>
            </w:r>
            <w:r w:rsidRPr="003D4AA6">
              <w:rPr>
                <w:rFonts w:ascii="Times New Roman" w:hAnsi="Times New Roman" w:cs="Times New Roman"/>
              </w:rPr>
              <w:t xml:space="preserve">, </w:t>
            </w:r>
            <w:r w:rsidR="00FC788E" w:rsidRPr="003D4AA6">
              <w:rPr>
                <w:rFonts w:ascii="Times New Roman" w:hAnsi="Times New Roman" w:cs="Times New Roman"/>
                <w:u w:val="single"/>
              </w:rPr>
              <w:t>загадочная</w:t>
            </w:r>
            <w:r w:rsidR="00FC788E" w:rsidRPr="003D4AA6">
              <w:rPr>
                <w:rFonts w:ascii="Times New Roman" w:hAnsi="Times New Roman" w:cs="Times New Roman"/>
              </w:rPr>
              <w:t xml:space="preserve">, </w:t>
            </w:r>
            <w:r w:rsidRPr="003D4AA6">
              <w:rPr>
                <w:rFonts w:ascii="Times New Roman" w:hAnsi="Times New Roman" w:cs="Times New Roman"/>
              </w:rPr>
              <w:t xml:space="preserve">зелёная, </w:t>
            </w:r>
            <w:r w:rsidRPr="003D4AA6">
              <w:rPr>
                <w:rFonts w:ascii="Times New Roman" w:hAnsi="Times New Roman" w:cs="Times New Roman"/>
                <w:u w:val="single"/>
              </w:rPr>
              <w:t>дождливая</w:t>
            </w:r>
            <w:r w:rsidRPr="003D4AA6">
              <w:rPr>
                <w:rFonts w:ascii="Times New Roman" w:hAnsi="Times New Roman" w:cs="Times New Roman"/>
              </w:rPr>
              <w:t xml:space="preserve">, </w:t>
            </w:r>
            <w:r w:rsidR="00FC788E" w:rsidRPr="003D4AA6">
              <w:rPr>
                <w:rFonts w:ascii="Times New Roman" w:hAnsi="Times New Roman" w:cs="Times New Roman"/>
              </w:rPr>
              <w:t>радостная</w:t>
            </w:r>
            <w:r w:rsidR="00D36EC0" w:rsidRPr="003D4AA6">
              <w:rPr>
                <w:rFonts w:ascii="Times New Roman" w:hAnsi="Times New Roman" w:cs="Times New Roman"/>
              </w:rPr>
              <w:t>, бурная</w:t>
            </w:r>
            <w:r w:rsidR="00FC788E" w:rsidRPr="003D4AA6">
              <w:rPr>
                <w:rFonts w:ascii="Times New Roman" w:hAnsi="Times New Roman" w:cs="Times New Roman"/>
              </w:rPr>
              <w:t xml:space="preserve">, </w:t>
            </w:r>
            <w:r w:rsidR="00FC788E" w:rsidRPr="003D4AA6">
              <w:rPr>
                <w:rFonts w:ascii="Times New Roman" w:hAnsi="Times New Roman" w:cs="Times New Roman"/>
                <w:u w:val="single"/>
              </w:rPr>
              <w:t>золотая</w:t>
            </w:r>
            <w:r w:rsidR="00FC788E" w:rsidRPr="003D4AA6">
              <w:rPr>
                <w:rFonts w:ascii="Times New Roman" w:hAnsi="Times New Roman" w:cs="Times New Roman"/>
              </w:rPr>
              <w:t xml:space="preserve">, </w:t>
            </w:r>
            <w:r w:rsidR="00FC788E" w:rsidRPr="003D4AA6">
              <w:rPr>
                <w:rFonts w:ascii="Times New Roman" w:hAnsi="Times New Roman" w:cs="Times New Roman"/>
                <w:u w:val="single"/>
              </w:rPr>
              <w:t>багряная</w:t>
            </w:r>
            <w:r w:rsidR="00FC788E" w:rsidRPr="003D4AA6">
              <w:rPr>
                <w:rFonts w:ascii="Times New Roman" w:hAnsi="Times New Roman" w:cs="Times New Roman"/>
              </w:rPr>
              <w:t>.</w:t>
            </w:r>
            <w:r w:rsidR="00D36EC0" w:rsidRPr="003D4AA6">
              <w:rPr>
                <w:rFonts w:ascii="Times New Roman" w:hAnsi="Times New Roman" w:cs="Times New Roman"/>
              </w:rPr>
              <w:t xml:space="preserve"> (то, что подчёркнуто, подходит)</w:t>
            </w:r>
          </w:p>
          <w:p w:rsidR="00DE34C6" w:rsidRPr="003D4AA6" w:rsidRDefault="00DE34C6" w:rsidP="00457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Молодцы, ребята, все слова </w:t>
            </w:r>
            <w:r w:rsidR="004578F6">
              <w:rPr>
                <w:rFonts w:ascii="Times New Roman" w:hAnsi="Times New Roman" w:cs="Times New Roman"/>
              </w:rPr>
              <w:t>правильно подчеркнули.</w:t>
            </w:r>
            <w:r w:rsidR="00FC788E" w:rsidRPr="003D4AA6">
              <w:rPr>
                <w:rFonts w:ascii="Times New Roman" w:hAnsi="Times New Roman" w:cs="Times New Roman"/>
              </w:rPr>
              <w:t xml:space="preserve"> Эти слова</w:t>
            </w:r>
            <w:r w:rsidR="004578F6">
              <w:rPr>
                <w:rFonts w:ascii="Times New Roman" w:hAnsi="Times New Roman" w:cs="Times New Roman"/>
              </w:rPr>
              <w:t xml:space="preserve"> пригодятся вам для выполнения домашней работы, поэтому не убирайте их далеко. </w:t>
            </w:r>
          </w:p>
        </w:tc>
        <w:tc>
          <w:tcPr>
            <w:tcW w:w="3327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lastRenderedPageBreak/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3D4AA6">
              <w:rPr>
                <w:rFonts w:ascii="Times New Roman" w:hAnsi="Times New Roman" w:cs="Times New Roman"/>
              </w:rPr>
              <w:t xml:space="preserve"> (осуществляют волевую саморегуляцию; принимают и сохраняют учебную цель и задачу; контролируют, вносят коррективы в их выполнение; понимают выделенные ориентиры действий в заданиях учебника при работе с учебным материалом)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познавательные УУД</w:t>
            </w:r>
            <w:r w:rsidRPr="003D4AA6">
              <w:rPr>
                <w:rFonts w:ascii="Times New Roman" w:hAnsi="Times New Roman" w:cs="Times New Roman"/>
              </w:rPr>
              <w:t xml:space="preserve"> (осознанно строят речевое высказывание в устной форме; осуществляют анализ, синтез как составление целого из частей; строят несложные рассуждения; устанавливают причинно-следственные связи)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Pr="003D4AA6">
              <w:rPr>
                <w:rFonts w:ascii="Times New Roman" w:hAnsi="Times New Roman" w:cs="Times New Roman"/>
              </w:rPr>
              <w:t xml:space="preserve"> (выражают свои мысли в устной форме; участвуют в диалоге, общей беседе; приходят к общему решению; высказывают своё собственное мнение)</w:t>
            </w:r>
            <w:r w:rsidR="00AD3A1C" w:rsidRPr="003D4AA6">
              <w:rPr>
                <w:rFonts w:ascii="Times New Roman" w:hAnsi="Times New Roman" w:cs="Times New Roman"/>
              </w:rPr>
              <w:t>.</w:t>
            </w:r>
          </w:p>
          <w:p w:rsidR="0043356C" w:rsidRPr="003D4AA6" w:rsidRDefault="00812A13" w:rsidP="003052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</w:t>
            </w:r>
            <w:r w:rsidR="00AD3A1C" w:rsidRPr="00AB48E6">
              <w:rPr>
                <w:rFonts w:ascii="Times New Roman" w:hAnsi="Times New Roman" w:cs="Times New Roman"/>
              </w:rPr>
              <w:t>знают</w:t>
            </w:r>
            <w:r w:rsidR="00AB48E6">
              <w:rPr>
                <w:rFonts w:ascii="Times New Roman" w:hAnsi="Times New Roman" w:cs="Times New Roman"/>
              </w:rPr>
              <w:t xml:space="preserve"> </w:t>
            </w:r>
            <w:r w:rsidR="00AB48E6" w:rsidRPr="00AB48E6">
              <w:rPr>
                <w:rFonts w:ascii="Times New Roman" w:hAnsi="Times New Roman" w:cs="Times New Roman"/>
              </w:rPr>
              <w:t>признаки времени года осени, умеют отличать осенние признаки от признаков других времён года</w:t>
            </w:r>
            <w:r w:rsidR="00AB48E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70736" w:rsidRPr="003D4AA6" w:rsidTr="002A6F74">
        <w:tc>
          <w:tcPr>
            <w:tcW w:w="2661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D4AA6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снять эмоциональное напряжение, усталость, настроить на предстоящую деятельность</w:t>
            </w:r>
          </w:p>
        </w:tc>
        <w:tc>
          <w:tcPr>
            <w:tcW w:w="2296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Методы обучения: 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формирования ответственности и обязанности: предъявление педагогических требований</w:t>
            </w:r>
          </w:p>
        </w:tc>
        <w:tc>
          <w:tcPr>
            <w:tcW w:w="7104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вижу, что вы немного устали, давайте встанем и разомнёмся. Разойдитесь так, чтобы не мешать друг другу. Я буду читать стихотворение и показывать движения, а вы повторяйте их за мной. 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Быстро встали, улыбнулись, </w:t>
            </w:r>
            <w:r w:rsidRPr="003D4AA6">
              <w:rPr>
                <w:rFonts w:ascii="Times New Roman" w:hAnsi="Times New Roman" w:cs="Times New Roman"/>
              </w:rPr>
              <w:br/>
              <w:t xml:space="preserve">Выше-выше потянулись. </w:t>
            </w:r>
            <w:r w:rsidRPr="003D4AA6">
              <w:rPr>
                <w:rFonts w:ascii="Times New Roman" w:hAnsi="Times New Roman" w:cs="Times New Roman"/>
              </w:rPr>
              <w:br/>
              <w:t xml:space="preserve">Ну-ка, плечи распрямите, </w:t>
            </w:r>
            <w:r w:rsidRPr="003D4AA6">
              <w:rPr>
                <w:rFonts w:ascii="Times New Roman" w:hAnsi="Times New Roman" w:cs="Times New Roman"/>
              </w:rPr>
              <w:br/>
              <w:t xml:space="preserve">Поднимите, опустите. </w:t>
            </w:r>
            <w:r w:rsidRPr="003D4AA6">
              <w:rPr>
                <w:rFonts w:ascii="Times New Roman" w:hAnsi="Times New Roman" w:cs="Times New Roman"/>
              </w:rPr>
              <w:br/>
              <w:t xml:space="preserve">Вправо, влево повернитесь, </w:t>
            </w:r>
            <w:r w:rsidRPr="003D4AA6">
              <w:rPr>
                <w:rFonts w:ascii="Times New Roman" w:hAnsi="Times New Roman" w:cs="Times New Roman"/>
              </w:rPr>
              <w:br/>
              <w:t xml:space="preserve">Рук коленями коснитесь. </w:t>
            </w:r>
            <w:r w:rsidRPr="003D4AA6">
              <w:rPr>
                <w:rFonts w:ascii="Times New Roman" w:hAnsi="Times New Roman" w:cs="Times New Roman"/>
              </w:rPr>
              <w:br/>
              <w:t xml:space="preserve">Сели-встали, сели-встали </w:t>
            </w:r>
            <w:r w:rsidRPr="003D4AA6">
              <w:rPr>
                <w:rFonts w:ascii="Times New Roman" w:hAnsi="Times New Roman" w:cs="Times New Roman"/>
              </w:rPr>
              <w:br/>
              <w:t xml:space="preserve">И на месте побежали. 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Отлично размялись! Присаживайтесь, пожалуйста.</w:t>
            </w:r>
          </w:p>
        </w:tc>
        <w:tc>
          <w:tcPr>
            <w:tcW w:w="3327" w:type="dxa"/>
          </w:tcPr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</w:p>
          <w:p w:rsidR="00812A13" w:rsidRPr="003D4AA6" w:rsidRDefault="00812A13" w:rsidP="00812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3D4AA6">
              <w:rPr>
                <w:rFonts w:ascii="Times New Roman" w:hAnsi="Times New Roman" w:cs="Times New Roman"/>
              </w:rPr>
              <w:t xml:space="preserve"> (осуществляют волевую саморегуляцию)</w:t>
            </w:r>
            <w:r w:rsidR="00AD3A1C" w:rsidRPr="003D4AA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70736" w:rsidRPr="003D4AA6" w:rsidTr="002A6F74">
        <w:tc>
          <w:tcPr>
            <w:tcW w:w="2661" w:type="dxa"/>
          </w:tcPr>
          <w:p w:rsidR="00FC1866" w:rsidRPr="003D4AA6" w:rsidRDefault="0085255A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FC1866" w:rsidRPr="003D4AA6">
              <w:rPr>
                <w:rFonts w:ascii="Times New Roman" w:hAnsi="Times New Roman" w:cs="Times New Roman"/>
                <w:b/>
              </w:rPr>
              <w:t>. Первичное закрепление</w:t>
            </w:r>
          </w:p>
          <w:p w:rsidR="007A2C0B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закрепить </w:t>
            </w:r>
            <w:r w:rsidR="00537176" w:rsidRPr="003D4AA6">
              <w:rPr>
                <w:rFonts w:ascii="Times New Roman" w:hAnsi="Times New Roman" w:cs="Times New Roman"/>
              </w:rPr>
              <w:t xml:space="preserve">и отработать </w:t>
            </w:r>
            <w:r w:rsidRPr="003D4AA6">
              <w:rPr>
                <w:rFonts w:ascii="Times New Roman" w:hAnsi="Times New Roman" w:cs="Times New Roman"/>
              </w:rPr>
              <w:t>полученные знания и умения</w:t>
            </w:r>
            <w:r w:rsidR="00537176" w:rsidRPr="003D4AA6">
              <w:rPr>
                <w:rFonts w:ascii="Times New Roman" w:hAnsi="Times New Roman" w:cs="Times New Roman"/>
              </w:rPr>
              <w:t xml:space="preserve"> в упражнениях</w:t>
            </w:r>
            <w:r w:rsidRPr="003D4A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6" w:type="dxa"/>
          </w:tcPr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Методы обучения: </w:t>
            </w: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закрепления и повторения изученного материала: повторение Методы выработки учебных умений и накопления опыта: упражнения</w:t>
            </w: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Методы воспитания:</w:t>
            </w:r>
          </w:p>
          <w:p w:rsidR="007A2C0B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Методы стимулирования и коррекции действий и отношений детей в воспитательном процессе: </w:t>
            </w:r>
            <w:r w:rsidR="00670736" w:rsidRPr="003D4AA6">
              <w:rPr>
                <w:rFonts w:ascii="Times New Roman" w:hAnsi="Times New Roman" w:cs="Times New Roman"/>
              </w:rPr>
              <w:t xml:space="preserve">создание ситуации успеха, </w:t>
            </w:r>
            <w:r w:rsidRPr="003D4AA6">
              <w:rPr>
                <w:rFonts w:ascii="Times New Roman" w:hAnsi="Times New Roman" w:cs="Times New Roman"/>
              </w:rPr>
              <w:t>поощрение</w:t>
            </w:r>
          </w:p>
        </w:tc>
        <w:tc>
          <w:tcPr>
            <w:tcW w:w="7104" w:type="dxa"/>
          </w:tcPr>
          <w:p w:rsidR="00DB0511" w:rsidRPr="003D4AA6" w:rsidRDefault="00FC788E" w:rsidP="00DB0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а сейчас я предлагаю вам послушать стихи об осени. Прошу всех закрыть глаза, удобно сесть или лечь на парту и </w:t>
            </w:r>
            <w:r w:rsidR="00DB0511" w:rsidRPr="003D4AA6">
              <w:rPr>
                <w:rFonts w:ascii="Times New Roman" w:hAnsi="Times New Roman" w:cs="Times New Roman"/>
              </w:rPr>
              <w:t>предс</w:t>
            </w:r>
            <w:r w:rsidRPr="003D4AA6">
              <w:rPr>
                <w:rFonts w:ascii="Times New Roman" w:hAnsi="Times New Roman" w:cs="Times New Roman"/>
              </w:rPr>
              <w:t xml:space="preserve">тавлять в голове картины осени. </w:t>
            </w:r>
            <w:r w:rsidR="00DB0511" w:rsidRPr="003D4AA6">
              <w:rPr>
                <w:rFonts w:ascii="Times New Roman" w:hAnsi="Times New Roman" w:cs="Times New Roman"/>
              </w:rPr>
              <w:t xml:space="preserve"> </w:t>
            </w:r>
            <w:r w:rsidRPr="003D4AA6">
              <w:rPr>
                <w:rFonts w:ascii="Times New Roman" w:hAnsi="Times New Roman" w:cs="Times New Roman"/>
              </w:rPr>
              <w:t>(</w:t>
            </w:r>
            <w:r w:rsidR="00DB0511" w:rsidRPr="003D4AA6">
              <w:rPr>
                <w:rFonts w:ascii="Times New Roman" w:hAnsi="Times New Roman" w:cs="Times New Roman"/>
              </w:rPr>
              <w:t>включаю тихую музыку и читаю под неё стихотворение Т</w:t>
            </w:r>
            <w:r w:rsidR="00664423" w:rsidRPr="003D4AA6">
              <w:rPr>
                <w:rFonts w:ascii="Times New Roman" w:hAnsi="Times New Roman" w:cs="Times New Roman"/>
              </w:rPr>
              <w:t>ютчева об осени</w:t>
            </w:r>
            <w:r w:rsidRPr="003D4AA6">
              <w:rPr>
                <w:rFonts w:ascii="Times New Roman" w:hAnsi="Times New Roman" w:cs="Times New Roman"/>
              </w:rPr>
              <w:t>)</w:t>
            </w:r>
          </w:p>
          <w:p w:rsidR="00FC788E" w:rsidRPr="003D4AA6" w:rsidRDefault="00FC788E" w:rsidP="00DB05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что вы </w:t>
            </w:r>
            <w:r w:rsidR="00DB0511" w:rsidRPr="003D4AA6">
              <w:rPr>
                <w:rFonts w:ascii="Times New Roman" w:hAnsi="Times New Roman" w:cs="Times New Roman"/>
              </w:rPr>
              <w:t>почувствовали при прос</w:t>
            </w:r>
            <w:r w:rsidRPr="003D4AA6">
              <w:rPr>
                <w:rFonts w:ascii="Times New Roman" w:hAnsi="Times New Roman" w:cs="Times New Roman"/>
              </w:rPr>
              <w:t xml:space="preserve">лушивании данного стихотворения? Какие эмоции испытали? </w:t>
            </w:r>
          </w:p>
          <w:p w:rsidR="00DB0511" w:rsidRPr="003D4AA6" w:rsidRDefault="00FC788E" w:rsidP="00DB0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К</w:t>
            </w:r>
            <w:r w:rsidR="00DB0511" w:rsidRPr="003D4AA6">
              <w:rPr>
                <w:rFonts w:ascii="Times New Roman" w:hAnsi="Times New Roman" w:cs="Times New Roman"/>
              </w:rPr>
              <w:t>акие к</w:t>
            </w:r>
            <w:r w:rsidRPr="003D4AA6">
              <w:rPr>
                <w:rFonts w:ascii="Times New Roman" w:hAnsi="Times New Roman" w:cs="Times New Roman"/>
              </w:rPr>
              <w:t xml:space="preserve">артины возникали у вас в голове? Смогли ли вы представить себе осень такой, какой её описывал автор? </w:t>
            </w:r>
          </w:p>
          <w:p w:rsidR="00FC788E" w:rsidRPr="003D4AA6" w:rsidRDefault="00FC788E" w:rsidP="00DB0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Как вы думаете, как можно описать тот </w:t>
            </w:r>
            <w:r w:rsidR="00D36EC0" w:rsidRPr="003D4AA6">
              <w:rPr>
                <w:rFonts w:ascii="Times New Roman" w:hAnsi="Times New Roman" w:cs="Times New Roman"/>
              </w:rPr>
              <w:t xml:space="preserve">образ, который хотел создать автор? Это яркая, цветная осень или тихая и задумчивая? Здесь автор не говорит о ярких красках осени, скорее он описывает природу, что происходит в это время года и передаёт общее настроение – как будто всё затихло и отдыхает после бурного, радостного лета. </w:t>
            </w:r>
          </w:p>
          <w:p w:rsidR="00DB0511" w:rsidRPr="003D4AA6" w:rsidRDefault="00DB0511" w:rsidP="00DB0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>
                  <wp:extent cx="1222228" cy="1609725"/>
                  <wp:effectExtent l="19050" t="19050" r="1651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11013_101613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06" t="25651" r="8506" b="14890"/>
                          <a:stretch/>
                        </pic:blipFill>
                        <pic:spPr bwMode="auto">
                          <a:xfrm>
                            <a:off x="0" y="0"/>
                            <a:ext cx="1273059" cy="16766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0511" w:rsidRPr="003D4AA6" w:rsidRDefault="00DB0511" w:rsidP="00DB0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Спасибо большое за ваши ответы.</w:t>
            </w:r>
          </w:p>
        </w:tc>
        <w:tc>
          <w:tcPr>
            <w:tcW w:w="3327" w:type="dxa"/>
          </w:tcPr>
          <w:p w:rsidR="007A2C0B" w:rsidRPr="003D4AA6" w:rsidRDefault="007A2C0B" w:rsidP="00B61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3D4AA6">
              <w:rPr>
                <w:rFonts w:ascii="Times New Roman" w:hAnsi="Times New Roman" w:cs="Times New Roman"/>
              </w:rPr>
              <w:t xml:space="preserve"> (</w:t>
            </w:r>
            <w:r w:rsidR="007D59D8" w:rsidRPr="003D4AA6">
              <w:rPr>
                <w:rFonts w:ascii="Times New Roman" w:hAnsi="Times New Roman" w:cs="Times New Roman"/>
              </w:rPr>
              <w:t xml:space="preserve">осуществляют волевую саморегуляцию; принимают и </w:t>
            </w:r>
            <w:r w:rsidR="00230148" w:rsidRPr="003D4AA6">
              <w:rPr>
                <w:rFonts w:ascii="Times New Roman" w:hAnsi="Times New Roman" w:cs="Times New Roman"/>
              </w:rPr>
              <w:t>сохраняют учебную цель и задачу</w:t>
            </w:r>
            <w:r w:rsidR="007D59D8" w:rsidRPr="003D4AA6">
              <w:rPr>
                <w:rFonts w:ascii="Times New Roman" w:hAnsi="Times New Roman" w:cs="Times New Roman"/>
              </w:rPr>
              <w:t>; контролируют, вносят коррективы в их выполнение; понимают выделенные ориентиры действий в заданиях учебника при работе с учебным материалом</w:t>
            </w:r>
            <w:r w:rsidRPr="003D4AA6">
              <w:rPr>
                <w:rFonts w:ascii="Times New Roman" w:hAnsi="Times New Roman" w:cs="Times New Roman"/>
              </w:rPr>
              <w:t>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7A2C0B" w:rsidRPr="003D4AA6" w:rsidRDefault="007A2C0B" w:rsidP="00B61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познавательные УУД</w:t>
            </w:r>
            <w:r w:rsidR="0098610E" w:rsidRPr="003D4AA6">
              <w:rPr>
                <w:rFonts w:ascii="Times New Roman" w:hAnsi="Times New Roman" w:cs="Times New Roman"/>
              </w:rPr>
              <w:t xml:space="preserve"> </w:t>
            </w:r>
            <w:r w:rsidRPr="003D4AA6">
              <w:rPr>
                <w:rFonts w:ascii="Times New Roman" w:hAnsi="Times New Roman" w:cs="Times New Roman"/>
              </w:rPr>
              <w:t>(</w:t>
            </w:r>
            <w:r w:rsidR="007D59D8" w:rsidRPr="003D4AA6">
              <w:rPr>
                <w:rFonts w:ascii="Times New Roman" w:hAnsi="Times New Roman" w:cs="Times New Roman"/>
              </w:rPr>
              <w:t>осознанно строят речевое высказывание в устной форме; осуществляют анализ, синтез как составление целого из частей; строят несложные рассуждения; устанавливают причинно-следственные связи</w:t>
            </w:r>
            <w:r w:rsidRPr="003D4AA6">
              <w:rPr>
                <w:rFonts w:ascii="Times New Roman" w:hAnsi="Times New Roman" w:cs="Times New Roman"/>
              </w:rPr>
              <w:t>)</w:t>
            </w:r>
            <w:r w:rsidR="003052EE" w:rsidRPr="003D4AA6">
              <w:rPr>
                <w:rFonts w:ascii="Times New Roman" w:hAnsi="Times New Roman" w:cs="Times New Roman"/>
              </w:rPr>
              <w:t>,</w:t>
            </w:r>
          </w:p>
          <w:p w:rsidR="007A2C0B" w:rsidRPr="003D4AA6" w:rsidRDefault="00184C67" w:rsidP="003052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Pr="003D4AA6">
              <w:rPr>
                <w:rFonts w:ascii="Times New Roman" w:hAnsi="Times New Roman" w:cs="Times New Roman"/>
              </w:rPr>
              <w:t xml:space="preserve"> </w:t>
            </w:r>
            <w:r w:rsidR="007A2C0B" w:rsidRPr="003D4AA6">
              <w:rPr>
                <w:rFonts w:ascii="Times New Roman" w:hAnsi="Times New Roman" w:cs="Times New Roman"/>
              </w:rPr>
              <w:t>(</w:t>
            </w:r>
            <w:r w:rsidR="007D59D8" w:rsidRPr="003D4AA6">
              <w:rPr>
                <w:rFonts w:ascii="Times New Roman" w:hAnsi="Times New Roman" w:cs="Times New Roman"/>
              </w:rPr>
              <w:t>выражают свои мысли в устной форме; участвуют в диалоге, общей беседе; приходят к общему решению; выск</w:t>
            </w:r>
            <w:r w:rsidR="000A5243" w:rsidRPr="003D4AA6">
              <w:rPr>
                <w:rFonts w:ascii="Times New Roman" w:hAnsi="Times New Roman" w:cs="Times New Roman"/>
              </w:rPr>
              <w:t>азывают своё собственное мнение</w:t>
            </w:r>
            <w:r w:rsidR="007A2C0B" w:rsidRPr="003D4AA6">
              <w:rPr>
                <w:rFonts w:ascii="Times New Roman" w:hAnsi="Times New Roman" w:cs="Times New Roman"/>
              </w:rPr>
              <w:t>)</w:t>
            </w:r>
            <w:r w:rsidR="00AD3A1C" w:rsidRPr="003D4AA6">
              <w:rPr>
                <w:rFonts w:ascii="Times New Roman" w:hAnsi="Times New Roman" w:cs="Times New Roman"/>
              </w:rPr>
              <w:t>.</w:t>
            </w:r>
          </w:p>
        </w:tc>
      </w:tr>
      <w:tr w:rsidR="00670736" w:rsidRPr="003D4AA6" w:rsidTr="002A6F74">
        <w:tc>
          <w:tcPr>
            <w:tcW w:w="2661" w:type="dxa"/>
          </w:tcPr>
          <w:p w:rsidR="00FC1866" w:rsidRPr="003D4AA6" w:rsidRDefault="0085255A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5</w:t>
            </w:r>
            <w:r w:rsidR="00FC1866" w:rsidRPr="003D4AA6">
              <w:rPr>
                <w:rFonts w:ascii="Times New Roman" w:hAnsi="Times New Roman" w:cs="Times New Roman"/>
                <w:b/>
              </w:rPr>
              <w:t>. Домашнее задание</w:t>
            </w: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выдать домашнее задание</w:t>
            </w:r>
            <w:r w:rsidRPr="003D4A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96" w:type="dxa"/>
          </w:tcPr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 xml:space="preserve">Методы обучения: </w:t>
            </w: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формирования ответственности и обязанности: предъявление педагогических требований</w:t>
            </w:r>
          </w:p>
        </w:tc>
        <w:tc>
          <w:tcPr>
            <w:tcW w:w="7104" w:type="dxa"/>
          </w:tcPr>
          <w:p w:rsidR="000949A7" w:rsidRPr="003D4AA6" w:rsidRDefault="00733598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в качестве домашнего задания я предлагаю вам составить небольшой рассказ на тему «За что я люблю осень» или «Почему мне нравится осень». </w:t>
            </w:r>
          </w:p>
          <w:p w:rsidR="00D834E1" w:rsidRPr="003D4AA6" w:rsidRDefault="00D834E1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Как вы думаете, о чём вы можете написать в данном рассказе? О каком-то своём воспом</w:t>
            </w:r>
            <w:r w:rsidR="00476D1B" w:rsidRPr="003D4AA6">
              <w:rPr>
                <w:rFonts w:ascii="Times New Roman" w:hAnsi="Times New Roman" w:cs="Times New Roman"/>
              </w:rPr>
              <w:t xml:space="preserve">инании, связанном с осенью, или о своём любимом занятии в это время года. Может, это будет просто представление ваших любимых особенностей осени – это может быть описание погоды или изменений в природе. </w:t>
            </w:r>
          </w:p>
          <w:p w:rsidR="00733598" w:rsidRPr="003D4AA6" w:rsidRDefault="00733598" w:rsidP="00340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Давайте подумаем, как можно начать этот рассказ. </w:t>
            </w:r>
            <w:proofErr w:type="gramStart"/>
            <w:r w:rsidRPr="003D4AA6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3D4AA6">
              <w:rPr>
                <w:rFonts w:ascii="Times New Roman" w:hAnsi="Times New Roman" w:cs="Times New Roman"/>
              </w:rPr>
              <w:t xml:space="preserve">: </w:t>
            </w:r>
          </w:p>
          <w:p w:rsidR="00733598" w:rsidRPr="003D4AA6" w:rsidRDefault="00733598" w:rsidP="0073359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 xml:space="preserve">Мне нравится время года осень, потому что осенью </w:t>
            </w:r>
            <w:r w:rsidRPr="003D4AA6">
              <w:rPr>
                <w:rFonts w:ascii="Times New Roman" w:hAnsi="Times New Roman" w:cs="Times New Roman"/>
              </w:rPr>
              <w:t>(</w:t>
            </w:r>
            <w:r w:rsidR="00D834E1" w:rsidRPr="003D4AA6">
              <w:rPr>
                <w:rFonts w:ascii="Times New Roman" w:hAnsi="Times New Roman" w:cs="Times New Roman"/>
              </w:rPr>
              <w:t xml:space="preserve">однажды произошло или </w:t>
            </w:r>
            <w:r w:rsidRPr="003D4AA6">
              <w:rPr>
                <w:rFonts w:ascii="Times New Roman" w:hAnsi="Times New Roman" w:cs="Times New Roman"/>
              </w:rPr>
              <w:t xml:space="preserve">происходит что-то / я могу делать что-то, что не смогу или не захочу в другое время года) </w:t>
            </w:r>
          </w:p>
          <w:p w:rsidR="00733598" w:rsidRPr="003D4AA6" w:rsidRDefault="00733598" w:rsidP="0073359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4AA6">
              <w:rPr>
                <w:rFonts w:ascii="Times New Roman" w:hAnsi="Times New Roman" w:cs="Times New Roman"/>
                <w:i/>
              </w:rPr>
              <w:t>Я люблю осень за то, что в это время года…</w:t>
            </w:r>
          </w:p>
        </w:tc>
        <w:tc>
          <w:tcPr>
            <w:tcW w:w="3327" w:type="dxa"/>
          </w:tcPr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</w:p>
          <w:p w:rsidR="00FC1866" w:rsidRPr="003D4AA6" w:rsidRDefault="00FC1866" w:rsidP="00FC186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3D4AA6">
              <w:rPr>
                <w:rFonts w:ascii="Times New Roman" w:hAnsi="Times New Roman" w:cs="Times New Roman"/>
              </w:rPr>
              <w:t xml:space="preserve"> (осуществляют волевую саморегуляцию)</w:t>
            </w:r>
            <w:r w:rsidR="00AD3A1C" w:rsidRPr="003D4AA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70736" w:rsidRPr="003D4AA6" w:rsidTr="002A6F74">
        <w:tc>
          <w:tcPr>
            <w:tcW w:w="2661" w:type="dxa"/>
          </w:tcPr>
          <w:p w:rsidR="007A2C0B" w:rsidRPr="003D4AA6" w:rsidRDefault="0085255A" w:rsidP="007A2C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6</w:t>
            </w:r>
            <w:r w:rsidR="007A2C0B" w:rsidRPr="003D4AA6">
              <w:rPr>
                <w:rFonts w:ascii="Times New Roman" w:hAnsi="Times New Roman" w:cs="Times New Roman"/>
                <w:b/>
              </w:rPr>
              <w:t>.</w:t>
            </w:r>
            <w:r w:rsidR="001D7AF7" w:rsidRPr="003D4AA6">
              <w:rPr>
                <w:rFonts w:ascii="Times New Roman" w:hAnsi="Times New Roman" w:cs="Times New Roman"/>
                <w:b/>
              </w:rPr>
              <w:t xml:space="preserve"> </w:t>
            </w:r>
            <w:r w:rsidR="007A2C0B" w:rsidRPr="003D4AA6">
              <w:rPr>
                <w:rFonts w:ascii="Times New Roman" w:hAnsi="Times New Roman" w:cs="Times New Roman"/>
                <w:b/>
              </w:rPr>
              <w:t>Рефлексия. Подведение итогов</w:t>
            </w:r>
          </w:p>
          <w:p w:rsidR="0043356C" w:rsidRPr="003D4AA6" w:rsidRDefault="007A2C0B" w:rsidP="007A2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lastRenderedPageBreak/>
              <w:t>Задача:</w:t>
            </w:r>
            <w:r w:rsidRPr="003D4AA6">
              <w:rPr>
                <w:rFonts w:ascii="Times New Roman" w:hAnsi="Times New Roman" w:cs="Times New Roman"/>
              </w:rPr>
              <w:t xml:space="preserve"> инициировать рефлексию обучающихся по поводу своего психолого-эмоционального состояния, обеспечить усвоение обучающимся принципов саморегуляции и сотрудничества</w:t>
            </w:r>
          </w:p>
        </w:tc>
        <w:tc>
          <w:tcPr>
            <w:tcW w:w="2296" w:type="dxa"/>
          </w:tcPr>
          <w:p w:rsidR="008A5E38" w:rsidRPr="003D4AA6" w:rsidRDefault="008A5E38" w:rsidP="008A5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lastRenderedPageBreak/>
              <w:t>Методы обучения:</w:t>
            </w:r>
          </w:p>
          <w:p w:rsidR="008A5E38" w:rsidRPr="003D4AA6" w:rsidRDefault="008A5E38" w:rsidP="008A5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Методы закрепления и повторения </w:t>
            </w:r>
            <w:r w:rsidRPr="003D4AA6">
              <w:rPr>
                <w:rFonts w:ascii="Times New Roman" w:hAnsi="Times New Roman" w:cs="Times New Roman"/>
              </w:rPr>
              <w:lastRenderedPageBreak/>
              <w:t>изученного материала: беседа, повторение</w:t>
            </w:r>
          </w:p>
          <w:p w:rsidR="000437E4" w:rsidRPr="003D4AA6" w:rsidRDefault="000437E4" w:rsidP="008A5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5E38" w:rsidRPr="003D4AA6" w:rsidRDefault="008A5E38" w:rsidP="008A5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A6">
              <w:rPr>
                <w:rFonts w:ascii="Times New Roman" w:hAnsi="Times New Roman" w:cs="Times New Roman"/>
                <w:b/>
              </w:rPr>
              <w:t>Методы воспитания:</w:t>
            </w:r>
          </w:p>
          <w:p w:rsidR="0043356C" w:rsidRPr="003D4AA6" w:rsidRDefault="008A5E38" w:rsidP="008A5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Методы осмысления детьми своего социального опыта: беседа</w:t>
            </w:r>
          </w:p>
          <w:p w:rsidR="008A5E38" w:rsidRPr="003D4AA6" w:rsidRDefault="008A5E38" w:rsidP="008A5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Методы самоопределения личности ребенка: рефлексия </w:t>
            </w:r>
          </w:p>
        </w:tc>
        <w:tc>
          <w:tcPr>
            <w:tcW w:w="7104" w:type="dxa"/>
          </w:tcPr>
          <w:p w:rsidR="006F6775" w:rsidRPr="003D4AA6" w:rsidRDefault="00F866AD" w:rsidP="00D26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041F6" w:rsidRPr="003D4AA6">
              <w:rPr>
                <w:rFonts w:ascii="Times New Roman" w:hAnsi="Times New Roman" w:cs="Times New Roman"/>
              </w:rPr>
              <w:t>Итак, наш урок подходит к концу, время подвести итоги и вспомнить, о чём мы говорили сегодня.</w:t>
            </w:r>
            <w:r w:rsidR="00CE47DC" w:rsidRPr="003D4AA6">
              <w:rPr>
                <w:rFonts w:ascii="Times New Roman" w:hAnsi="Times New Roman" w:cs="Times New Roman"/>
              </w:rPr>
              <w:t xml:space="preserve"> </w:t>
            </w:r>
            <w:r w:rsidR="006F6775" w:rsidRPr="003D4AA6">
              <w:rPr>
                <w:rFonts w:ascii="Times New Roman" w:hAnsi="Times New Roman" w:cs="Times New Roman"/>
              </w:rPr>
              <w:t>Какой новый раздел мы начали на этом уроке</w:t>
            </w:r>
            <w:r w:rsidR="00CE47DC" w:rsidRPr="003D4AA6">
              <w:rPr>
                <w:rFonts w:ascii="Times New Roman" w:hAnsi="Times New Roman" w:cs="Times New Roman"/>
              </w:rPr>
              <w:t xml:space="preserve">? </w:t>
            </w:r>
            <w:r w:rsidR="006F6775" w:rsidRPr="003D4AA6">
              <w:rPr>
                <w:rFonts w:ascii="Times New Roman" w:hAnsi="Times New Roman" w:cs="Times New Roman"/>
              </w:rPr>
              <w:t>(напоминаю о заголовке на с. 65</w:t>
            </w:r>
            <w:r w:rsidR="00FC1866" w:rsidRPr="003D4AA6">
              <w:rPr>
                <w:rFonts w:ascii="Times New Roman" w:hAnsi="Times New Roman" w:cs="Times New Roman"/>
              </w:rPr>
              <w:t xml:space="preserve">) </w:t>
            </w:r>
          </w:p>
          <w:p w:rsidR="006F6775" w:rsidRPr="003D4AA6" w:rsidRDefault="006F6775" w:rsidP="00D26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lastRenderedPageBreak/>
              <w:t xml:space="preserve">- С чем мы познакомимся в этом разделе? Чему научится? Чему будем учиться? (напоминаю об аншлагах на доске) </w:t>
            </w:r>
          </w:p>
          <w:p w:rsidR="009F4CD1" w:rsidRPr="003D4AA6" w:rsidRDefault="009F4CD1" w:rsidP="00D26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</w:t>
            </w:r>
            <w:r w:rsidR="007E0A3B" w:rsidRPr="003D4AA6">
              <w:rPr>
                <w:rFonts w:ascii="Times New Roman" w:hAnsi="Times New Roman" w:cs="Times New Roman"/>
              </w:rPr>
              <w:t xml:space="preserve">предлагаю вам оценить ваши впечатления от сегодняшнего урока. Возьмите в руки листочек, который вам выдали. Посмотрите, какого он цвета? Белого. А осенние листья чаще всего каких цветов? Красный, оранжевый, жёлтый, верно. </w:t>
            </w:r>
            <w:r w:rsidR="004616D3" w:rsidRPr="003D4AA6">
              <w:rPr>
                <w:rFonts w:ascii="Times New Roman" w:hAnsi="Times New Roman" w:cs="Times New Roman"/>
              </w:rPr>
              <w:t xml:space="preserve">Пожалуйста, приготовьте красный и жёлтый карандаши. Давайте придадим нашему листику осенней яркости – раскрасьте листик в красный цвет, если вы хотели бы больше узнать об осени в произведениях писателей и прослушать или прочитать их, и раскрасьте листик в жёлтый, если вам не так интересны произведения об осени. Пожалуйста, поднимите свои листики. Большое спасибо, я рада, что многие из вас заинтересовались в том, чтобы узнать больше о творчестве писателей об осени. </w:t>
            </w:r>
          </w:p>
          <w:p w:rsidR="001069DF" w:rsidRPr="003D4AA6" w:rsidRDefault="001069DF" w:rsidP="00106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>- Сегодня за работу на уроке я хочу похвалить (имя), за то, что она активно отвечала на вопросы, хочу похвалить (имя) за то, что помог своему соседу по парте, когда ему потребовалась помощь</w:t>
            </w:r>
            <w:r w:rsidR="005A1AA8" w:rsidRPr="003D4AA6">
              <w:rPr>
                <w:rFonts w:ascii="Times New Roman" w:hAnsi="Times New Roman" w:cs="Times New Roman"/>
              </w:rPr>
              <w:t>.</w:t>
            </w:r>
          </w:p>
          <w:p w:rsidR="001069DF" w:rsidRPr="003D4AA6" w:rsidRDefault="001069DF" w:rsidP="00106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Ребята, </w:t>
            </w:r>
            <w:r w:rsidR="00EB3E08" w:rsidRPr="003D4AA6">
              <w:rPr>
                <w:rFonts w:ascii="Times New Roman" w:hAnsi="Times New Roman" w:cs="Times New Roman"/>
              </w:rPr>
              <w:t xml:space="preserve">благодарю вас всех за вашу любознательность и активность. </w:t>
            </w:r>
          </w:p>
          <w:p w:rsidR="001069DF" w:rsidRPr="003D4AA6" w:rsidRDefault="001069DF" w:rsidP="005C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</w:rPr>
              <w:t xml:space="preserve">- </w:t>
            </w:r>
            <w:r w:rsidR="00FC1754" w:rsidRPr="003D4AA6">
              <w:rPr>
                <w:rFonts w:ascii="Times New Roman" w:hAnsi="Times New Roman" w:cs="Times New Roman"/>
              </w:rPr>
              <w:t xml:space="preserve">Встаньте, пожалуйста, со своих мест. </w:t>
            </w:r>
            <w:r w:rsidRPr="003D4AA6">
              <w:rPr>
                <w:rFonts w:ascii="Times New Roman" w:hAnsi="Times New Roman" w:cs="Times New Roman"/>
              </w:rPr>
              <w:t>Урок</w:t>
            </w:r>
            <w:r w:rsidR="00FC1754" w:rsidRPr="003D4AA6">
              <w:rPr>
                <w:rFonts w:ascii="Times New Roman" w:hAnsi="Times New Roman" w:cs="Times New Roman"/>
              </w:rPr>
              <w:t xml:space="preserve"> русского языка</w:t>
            </w:r>
            <w:r w:rsidRPr="003D4AA6">
              <w:rPr>
                <w:rFonts w:ascii="Times New Roman" w:hAnsi="Times New Roman" w:cs="Times New Roman"/>
              </w:rPr>
              <w:t xml:space="preserve"> окончен. До свидания.</w:t>
            </w:r>
          </w:p>
        </w:tc>
        <w:tc>
          <w:tcPr>
            <w:tcW w:w="3327" w:type="dxa"/>
          </w:tcPr>
          <w:p w:rsidR="007D59D8" w:rsidRPr="003D4AA6" w:rsidRDefault="007D59D8" w:rsidP="00106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  <w:r w:rsidRPr="003D4AA6">
              <w:rPr>
                <w:rFonts w:ascii="Times New Roman" w:hAnsi="Times New Roman" w:cs="Times New Roman"/>
              </w:rPr>
              <w:t xml:space="preserve"> </w:t>
            </w:r>
            <w:r w:rsidR="00324517" w:rsidRPr="003D4AA6">
              <w:rPr>
                <w:rFonts w:ascii="Times New Roman" w:hAnsi="Times New Roman" w:cs="Times New Roman"/>
              </w:rPr>
              <w:t xml:space="preserve">обучающиеся демонстрируют становление внутренней позиции школьника </w:t>
            </w:r>
            <w:r w:rsidR="00324517" w:rsidRPr="003D4AA6">
              <w:rPr>
                <w:rFonts w:ascii="Times New Roman" w:hAnsi="Times New Roman" w:cs="Times New Roman"/>
              </w:rPr>
              <w:lastRenderedPageBreak/>
              <w:t>на уровне по</w:t>
            </w:r>
            <w:r w:rsidR="003052EE" w:rsidRPr="003D4AA6">
              <w:rPr>
                <w:rFonts w:ascii="Times New Roman" w:hAnsi="Times New Roman" w:cs="Times New Roman"/>
              </w:rPr>
              <w:t>ложительного отношения к школе</w:t>
            </w:r>
            <w:r w:rsidR="00AB48E6">
              <w:rPr>
                <w:rFonts w:ascii="Times New Roman" w:hAnsi="Times New Roman" w:cs="Times New Roman"/>
              </w:rPr>
              <w:t>, понимают необходимость</w:t>
            </w:r>
            <w:r w:rsidR="00324517" w:rsidRPr="003D4AA6">
              <w:rPr>
                <w:rFonts w:ascii="Times New Roman" w:hAnsi="Times New Roman" w:cs="Times New Roman"/>
              </w:rPr>
              <w:t xml:space="preserve"> учения.</w:t>
            </w:r>
          </w:p>
          <w:p w:rsidR="001069DF" w:rsidRPr="003D4AA6" w:rsidRDefault="001069DF" w:rsidP="00106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3D4AA6">
              <w:rPr>
                <w:rFonts w:ascii="Times New Roman" w:hAnsi="Times New Roman" w:cs="Times New Roman"/>
              </w:rPr>
              <w:t xml:space="preserve"> обучающиеся демонстрируют </w:t>
            </w:r>
          </w:p>
          <w:p w:rsidR="0043356C" w:rsidRPr="003D4AA6" w:rsidRDefault="001069DF" w:rsidP="00106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AA6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3D4AA6">
              <w:rPr>
                <w:rFonts w:ascii="Times New Roman" w:hAnsi="Times New Roman" w:cs="Times New Roman"/>
              </w:rPr>
              <w:t xml:space="preserve"> (</w:t>
            </w:r>
            <w:r w:rsidR="00293DA2" w:rsidRPr="003D4AA6">
              <w:rPr>
                <w:rFonts w:ascii="Times New Roman" w:hAnsi="Times New Roman" w:cs="Times New Roman"/>
              </w:rPr>
              <w:t>осуществляют волевую саморегуляцию; принимают и сохраняют учебную цель и задачу</w:t>
            </w:r>
            <w:r w:rsidRPr="003D4AA6">
              <w:rPr>
                <w:rFonts w:ascii="Times New Roman" w:hAnsi="Times New Roman" w:cs="Times New Roman"/>
              </w:rPr>
              <w:t>)</w:t>
            </w:r>
            <w:r w:rsidR="00AD3A1C" w:rsidRPr="003D4AA6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15F9F" w:rsidRPr="003D4AA6" w:rsidRDefault="00D15F9F">
      <w:pPr>
        <w:rPr>
          <w:rFonts w:ascii="Times New Roman" w:hAnsi="Times New Roman" w:cs="Times New Roman"/>
        </w:rPr>
      </w:pPr>
    </w:p>
    <w:sectPr w:rsidR="00D15F9F" w:rsidRPr="003D4AA6" w:rsidSect="004675A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F18"/>
    <w:multiLevelType w:val="hybridMultilevel"/>
    <w:tmpl w:val="A9E0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7F17"/>
    <w:multiLevelType w:val="hybridMultilevel"/>
    <w:tmpl w:val="EDDE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FC7"/>
    <w:multiLevelType w:val="hybridMultilevel"/>
    <w:tmpl w:val="F33E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3740"/>
    <w:multiLevelType w:val="hybridMultilevel"/>
    <w:tmpl w:val="C84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5C92"/>
    <w:multiLevelType w:val="hybridMultilevel"/>
    <w:tmpl w:val="23F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3942"/>
    <w:multiLevelType w:val="hybridMultilevel"/>
    <w:tmpl w:val="BFA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1174"/>
    <w:multiLevelType w:val="hybridMultilevel"/>
    <w:tmpl w:val="8D42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57F23"/>
    <w:multiLevelType w:val="multilevel"/>
    <w:tmpl w:val="689ED286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9411D2"/>
    <w:multiLevelType w:val="hybridMultilevel"/>
    <w:tmpl w:val="739C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7F31"/>
    <w:multiLevelType w:val="hybridMultilevel"/>
    <w:tmpl w:val="30D2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A9"/>
    <w:rsid w:val="0001257C"/>
    <w:rsid w:val="00031814"/>
    <w:rsid w:val="000356F2"/>
    <w:rsid w:val="000372DE"/>
    <w:rsid w:val="000437E4"/>
    <w:rsid w:val="00045139"/>
    <w:rsid w:val="00045B0C"/>
    <w:rsid w:val="00050C47"/>
    <w:rsid w:val="0006674D"/>
    <w:rsid w:val="00072860"/>
    <w:rsid w:val="00082876"/>
    <w:rsid w:val="000839F5"/>
    <w:rsid w:val="00085522"/>
    <w:rsid w:val="00091CEE"/>
    <w:rsid w:val="000949A7"/>
    <w:rsid w:val="000A5243"/>
    <w:rsid w:val="000B0963"/>
    <w:rsid w:val="000D66D5"/>
    <w:rsid w:val="000F5091"/>
    <w:rsid w:val="000F5613"/>
    <w:rsid w:val="000F5DB2"/>
    <w:rsid w:val="000F6676"/>
    <w:rsid w:val="00100AAD"/>
    <w:rsid w:val="001069DF"/>
    <w:rsid w:val="00112B35"/>
    <w:rsid w:val="001153AB"/>
    <w:rsid w:val="001171E1"/>
    <w:rsid w:val="001217E9"/>
    <w:rsid w:val="00125627"/>
    <w:rsid w:val="00125A7C"/>
    <w:rsid w:val="001269D1"/>
    <w:rsid w:val="00131B4E"/>
    <w:rsid w:val="001330C6"/>
    <w:rsid w:val="001335B1"/>
    <w:rsid w:val="0013619A"/>
    <w:rsid w:val="0013711F"/>
    <w:rsid w:val="00147E6C"/>
    <w:rsid w:val="00151BDA"/>
    <w:rsid w:val="001644DB"/>
    <w:rsid w:val="001648DA"/>
    <w:rsid w:val="00183EB3"/>
    <w:rsid w:val="00184C67"/>
    <w:rsid w:val="001914F9"/>
    <w:rsid w:val="00192348"/>
    <w:rsid w:val="00196188"/>
    <w:rsid w:val="001A5708"/>
    <w:rsid w:val="001A6623"/>
    <w:rsid w:val="001B0E40"/>
    <w:rsid w:val="001D040C"/>
    <w:rsid w:val="001D1B75"/>
    <w:rsid w:val="001D4A15"/>
    <w:rsid w:val="001D5EB5"/>
    <w:rsid w:val="001D7449"/>
    <w:rsid w:val="001D77EE"/>
    <w:rsid w:val="001D7AF7"/>
    <w:rsid w:val="001E2861"/>
    <w:rsid w:val="001E623C"/>
    <w:rsid w:val="001E64CE"/>
    <w:rsid w:val="001F530A"/>
    <w:rsid w:val="00217251"/>
    <w:rsid w:val="0022021D"/>
    <w:rsid w:val="00221F63"/>
    <w:rsid w:val="00230148"/>
    <w:rsid w:val="00231A7A"/>
    <w:rsid w:val="002428A4"/>
    <w:rsid w:val="00243E8C"/>
    <w:rsid w:val="00247B49"/>
    <w:rsid w:val="002627EB"/>
    <w:rsid w:val="00271F6A"/>
    <w:rsid w:val="0027461C"/>
    <w:rsid w:val="0027581E"/>
    <w:rsid w:val="00282C23"/>
    <w:rsid w:val="00290BBE"/>
    <w:rsid w:val="00291077"/>
    <w:rsid w:val="00293DA2"/>
    <w:rsid w:val="00293E51"/>
    <w:rsid w:val="002951F7"/>
    <w:rsid w:val="00296012"/>
    <w:rsid w:val="00297377"/>
    <w:rsid w:val="002A2DAF"/>
    <w:rsid w:val="002A32EA"/>
    <w:rsid w:val="002A3526"/>
    <w:rsid w:val="002A3963"/>
    <w:rsid w:val="002A6F74"/>
    <w:rsid w:val="002C10A3"/>
    <w:rsid w:val="002C6A06"/>
    <w:rsid w:val="002C70A7"/>
    <w:rsid w:val="002D3340"/>
    <w:rsid w:val="002D6130"/>
    <w:rsid w:val="002D63CA"/>
    <w:rsid w:val="002E335F"/>
    <w:rsid w:val="002F0803"/>
    <w:rsid w:val="002F1536"/>
    <w:rsid w:val="003052EE"/>
    <w:rsid w:val="00307E33"/>
    <w:rsid w:val="003153C8"/>
    <w:rsid w:val="00315560"/>
    <w:rsid w:val="003156D1"/>
    <w:rsid w:val="00316293"/>
    <w:rsid w:val="00320608"/>
    <w:rsid w:val="003211E4"/>
    <w:rsid w:val="00324517"/>
    <w:rsid w:val="003310B5"/>
    <w:rsid w:val="00331A5C"/>
    <w:rsid w:val="00340E3E"/>
    <w:rsid w:val="00341979"/>
    <w:rsid w:val="003436FF"/>
    <w:rsid w:val="003441BA"/>
    <w:rsid w:val="00345065"/>
    <w:rsid w:val="003558C1"/>
    <w:rsid w:val="00357C99"/>
    <w:rsid w:val="00362CAD"/>
    <w:rsid w:val="00364035"/>
    <w:rsid w:val="00366182"/>
    <w:rsid w:val="00366667"/>
    <w:rsid w:val="00367B7B"/>
    <w:rsid w:val="003727A9"/>
    <w:rsid w:val="00373045"/>
    <w:rsid w:val="003734FC"/>
    <w:rsid w:val="00374FE6"/>
    <w:rsid w:val="003753E8"/>
    <w:rsid w:val="00387998"/>
    <w:rsid w:val="00390D0A"/>
    <w:rsid w:val="00390EA1"/>
    <w:rsid w:val="00391182"/>
    <w:rsid w:val="00392707"/>
    <w:rsid w:val="00394BBF"/>
    <w:rsid w:val="003A5B5E"/>
    <w:rsid w:val="003B3B0B"/>
    <w:rsid w:val="003B7225"/>
    <w:rsid w:val="003C4065"/>
    <w:rsid w:val="003D2100"/>
    <w:rsid w:val="003D316B"/>
    <w:rsid w:val="003D4AA6"/>
    <w:rsid w:val="003D4C50"/>
    <w:rsid w:val="003D73B9"/>
    <w:rsid w:val="003F361B"/>
    <w:rsid w:val="00401A2A"/>
    <w:rsid w:val="004147C3"/>
    <w:rsid w:val="00414CD7"/>
    <w:rsid w:val="004163D8"/>
    <w:rsid w:val="00416F38"/>
    <w:rsid w:val="0043356C"/>
    <w:rsid w:val="00433B8B"/>
    <w:rsid w:val="00440BE1"/>
    <w:rsid w:val="00454B82"/>
    <w:rsid w:val="004562C9"/>
    <w:rsid w:val="0045789B"/>
    <w:rsid w:val="004578F6"/>
    <w:rsid w:val="004616D3"/>
    <w:rsid w:val="00461F22"/>
    <w:rsid w:val="00463C4E"/>
    <w:rsid w:val="00466E3B"/>
    <w:rsid w:val="004675A7"/>
    <w:rsid w:val="004769BF"/>
    <w:rsid w:val="00476D1B"/>
    <w:rsid w:val="00482644"/>
    <w:rsid w:val="0048499D"/>
    <w:rsid w:val="00484A97"/>
    <w:rsid w:val="00493862"/>
    <w:rsid w:val="0049412A"/>
    <w:rsid w:val="0049608A"/>
    <w:rsid w:val="0049767A"/>
    <w:rsid w:val="004A3D31"/>
    <w:rsid w:val="004B622A"/>
    <w:rsid w:val="004D05B0"/>
    <w:rsid w:val="004D31FE"/>
    <w:rsid w:val="004D451B"/>
    <w:rsid w:val="004D7A5A"/>
    <w:rsid w:val="004E60D4"/>
    <w:rsid w:val="004E7D2F"/>
    <w:rsid w:val="004F16CF"/>
    <w:rsid w:val="004F5BBC"/>
    <w:rsid w:val="0050799D"/>
    <w:rsid w:val="00512A70"/>
    <w:rsid w:val="005136FE"/>
    <w:rsid w:val="005160ED"/>
    <w:rsid w:val="00517CB6"/>
    <w:rsid w:val="00520AC9"/>
    <w:rsid w:val="00525191"/>
    <w:rsid w:val="00531FC2"/>
    <w:rsid w:val="00531FD8"/>
    <w:rsid w:val="00537176"/>
    <w:rsid w:val="00560092"/>
    <w:rsid w:val="00562279"/>
    <w:rsid w:val="00563FE3"/>
    <w:rsid w:val="00573AB7"/>
    <w:rsid w:val="00574489"/>
    <w:rsid w:val="0058151C"/>
    <w:rsid w:val="00581F22"/>
    <w:rsid w:val="00591DEE"/>
    <w:rsid w:val="005A1AA8"/>
    <w:rsid w:val="005A49C7"/>
    <w:rsid w:val="005B592A"/>
    <w:rsid w:val="005C0B36"/>
    <w:rsid w:val="005C2FD7"/>
    <w:rsid w:val="005C3666"/>
    <w:rsid w:val="005C420A"/>
    <w:rsid w:val="005D14A9"/>
    <w:rsid w:val="005D3C61"/>
    <w:rsid w:val="005D3F0C"/>
    <w:rsid w:val="005D6BFA"/>
    <w:rsid w:val="005F29C8"/>
    <w:rsid w:val="006041F6"/>
    <w:rsid w:val="00605310"/>
    <w:rsid w:val="006126D2"/>
    <w:rsid w:val="006176DF"/>
    <w:rsid w:val="00625642"/>
    <w:rsid w:val="00631784"/>
    <w:rsid w:val="006338DA"/>
    <w:rsid w:val="00633B87"/>
    <w:rsid w:val="00640CBC"/>
    <w:rsid w:val="0064598D"/>
    <w:rsid w:val="00645C00"/>
    <w:rsid w:val="00646E25"/>
    <w:rsid w:val="006516BC"/>
    <w:rsid w:val="00653ADC"/>
    <w:rsid w:val="00660001"/>
    <w:rsid w:val="006613BE"/>
    <w:rsid w:val="00662617"/>
    <w:rsid w:val="00663089"/>
    <w:rsid w:val="00663587"/>
    <w:rsid w:val="00664423"/>
    <w:rsid w:val="00664CDC"/>
    <w:rsid w:val="00670736"/>
    <w:rsid w:val="0067313A"/>
    <w:rsid w:val="00676F34"/>
    <w:rsid w:val="006827D7"/>
    <w:rsid w:val="00683FC5"/>
    <w:rsid w:val="00684B07"/>
    <w:rsid w:val="00684CF1"/>
    <w:rsid w:val="006903BC"/>
    <w:rsid w:val="006953A9"/>
    <w:rsid w:val="006B25A1"/>
    <w:rsid w:val="006B41B1"/>
    <w:rsid w:val="006D07D8"/>
    <w:rsid w:val="006D39B2"/>
    <w:rsid w:val="006D5362"/>
    <w:rsid w:val="006D71CF"/>
    <w:rsid w:val="006E1E8E"/>
    <w:rsid w:val="006E7C27"/>
    <w:rsid w:val="006F0D39"/>
    <w:rsid w:val="006F493A"/>
    <w:rsid w:val="006F6775"/>
    <w:rsid w:val="007078D0"/>
    <w:rsid w:val="00710059"/>
    <w:rsid w:val="0071095C"/>
    <w:rsid w:val="00711E3A"/>
    <w:rsid w:val="00714F50"/>
    <w:rsid w:val="007178D7"/>
    <w:rsid w:val="00720D3C"/>
    <w:rsid w:val="007262BE"/>
    <w:rsid w:val="00733202"/>
    <w:rsid w:val="00733598"/>
    <w:rsid w:val="007350CA"/>
    <w:rsid w:val="007350CF"/>
    <w:rsid w:val="00751F81"/>
    <w:rsid w:val="0075480A"/>
    <w:rsid w:val="00756395"/>
    <w:rsid w:val="00763539"/>
    <w:rsid w:val="00773EE4"/>
    <w:rsid w:val="00782295"/>
    <w:rsid w:val="00790C0E"/>
    <w:rsid w:val="00795583"/>
    <w:rsid w:val="007A2C0B"/>
    <w:rsid w:val="007A73A9"/>
    <w:rsid w:val="007B4051"/>
    <w:rsid w:val="007B7A60"/>
    <w:rsid w:val="007C447B"/>
    <w:rsid w:val="007C60AB"/>
    <w:rsid w:val="007C7B2F"/>
    <w:rsid w:val="007D59D8"/>
    <w:rsid w:val="007D5C1F"/>
    <w:rsid w:val="007E0A3B"/>
    <w:rsid w:val="007E7922"/>
    <w:rsid w:val="007E7DEA"/>
    <w:rsid w:val="007F61BD"/>
    <w:rsid w:val="007F66C3"/>
    <w:rsid w:val="007F722B"/>
    <w:rsid w:val="00801E4E"/>
    <w:rsid w:val="00810F6B"/>
    <w:rsid w:val="00812A13"/>
    <w:rsid w:val="008215E1"/>
    <w:rsid w:val="008232DB"/>
    <w:rsid w:val="00824994"/>
    <w:rsid w:val="00827666"/>
    <w:rsid w:val="00835449"/>
    <w:rsid w:val="008431D3"/>
    <w:rsid w:val="00846DBA"/>
    <w:rsid w:val="0085255A"/>
    <w:rsid w:val="00856289"/>
    <w:rsid w:val="00857ED6"/>
    <w:rsid w:val="00860931"/>
    <w:rsid w:val="00861647"/>
    <w:rsid w:val="00864580"/>
    <w:rsid w:val="00865A0F"/>
    <w:rsid w:val="00866CE8"/>
    <w:rsid w:val="00870AD9"/>
    <w:rsid w:val="008720C0"/>
    <w:rsid w:val="00872B4E"/>
    <w:rsid w:val="00872C59"/>
    <w:rsid w:val="00893CBF"/>
    <w:rsid w:val="008A5E38"/>
    <w:rsid w:val="008B2CC4"/>
    <w:rsid w:val="008B41DE"/>
    <w:rsid w:val="008C022D"/>
    <w:rsid w:val="008C03CA"/>
    <w:rsid w:val="008C1448"/>
    <w:rsid w:val="008C1BF3"/>
    <w:rsid w:val="008E33E3"/>
    <w:rsid w:val="008E3412"/>
    <w:rsid w:val="008F0874"/>
    <w:rsid w:val="008F3228"/>
    <w:rsid w:val="008F65AB"/>
    <w:rsid w:val="008F7F18"/>
    <w:rsid w:val="0090231C"/>
    <w:rsid w:val="00903844"/>
    <w:rsid w:val="00905FCD"/>
    <w:rsid w:val="00906CD6"/>
    <w:rsid w:val="0091450E"/>
    <w:rsid w:val="00917D22"/>
    <w:rsid w:val="009240C5"/>
    <w:rsid w:val="009243FB"/>
    <w:rsid w:val="009436F2"/>
    <w:rsid w:val="00955AD6"/>
    <w:rsid w:val="00956D1E"/>
    <w:rsid w:val="00963EAE"/>
    <w:rsid w:val="00966D2B"/>
    <w:rsid w:val="00966F75"/>
    <w:rsid w:val="00972373"/>
    <w:rsid w:val="00973786"/>
    <w:rsid w:val="009840E3"/>
    <w:rsid w:val="0098443B"/>
    <w:rsid w:val="0098610E"/>
    <w:rsid w:val="009879BB"/>
    <w:rsid w:val="009B0947"/>
    <w:rsid w:val="009B3E9B"/>
    <w:rsid w:val="009B458D"/>
    <w:rsid w:val="009C5CB6"/>
    <w:rsid w:val="009D1AD0"/>
    <w:rsid w:val="009D2626"/>
    <w:rsid w:val="009D2A34"/>
    <w:rsid w:val="009D5DE8"/>
    <w:rsid w:val="009D7BA8"/>
    <w:rsid w:val="009E0AF6"/>
    <w:rsid w:val="009E6DDB"/>
    <w:rsid w:val="009F0574"/>
    <w:rsid w:val="009F1562"/>
    <w:rsid w:val="009F4CD1"/>
    <w:rsid w:val="009F5A3C"/>
    <w:rsid w:val="009F64BD"/>
    <w:rsid w:val="00A0024F"/>
    <w:rsid w:val="00A00AF9"/>
    <w:rsid w:val="00A01B0A"/>
    <w:rsid w:val="00A06F20"/>
    <w:rsid w:val="00A15336"/>
    <w:rsid w:val="00A16B6F"/>
    <w:rsid w:val="00A2467C"/>
    <w:rsid w:val="00A305C1"/>
    <w:rsid w:val="00A317CD"/>
    <w:rsid w:val="00A4138C"/>
    <w:rsid w:val="00A45937"/>
    <w:rsid w:val="00A6536E"/>
    <w:rsid w:val="00A700B1"/>
    <w:rsid w:val="00A751C6"/>
    <w:rsid w:val="00AA17D2"/>
    <w:rsid w:val="00AB0F2E"/>
    <w:rsid w:val="00AB1C96"/>
    <w:rsid w:val="00AB36CC"/>
    <w:rsid w:val="00AB48E6"/>
    <w:rsid w:val="00AC2DB3"/>
    <w:rsid w:val="00AC398C"/>
    <w:rsid w:val="00AC5EA7"/>
    <w:rsid w:val="00AD3A1C"/>
    <w:rsid w:val="00AD5325"/>
    <w:rsid w:val="00AE6C07"/>
    <w:rsid w:val="00AF0A1C"/>
    <w:rsid w:val="00AF153D"/>
    <w:rsid w:val="00B00858"/>
    <w:rsid w:val="00B0176E"/>
    <w:rsid w:val="00B02239"/>
    <w:rsid w:val="00B06314"/>
    <w:rsid w:val="00B10A88"/>
    <w:rsid w:val="00B2375D"/>
    <w:rsid w:val="00B25040"/>
    <w:rsid w:val="00B27E0C"/>
    <w:rsid w:val="00B36DA7"/>
    <w:rsid w:val="00B458E4"/>
    <w:rsid w:val="00B5200E"/>
    <w:rsid w:val="00B561B0"/>
    <w:rsid w:val="00B61943"/>
    <w:rsid w:val="00B71B68"/>
    <w:rsid w:val="00B75151"/>
    <w:rsid w:val="00B773D5"/>
    <w:rsid w:val="00B8652A"/>
    <w:rsid w:val="00B87AB2"/>
    <w:rsid w:val="00BA5809"/>
    <w:rsid w:val="00BC14DC"/>
    <w:rsid w:val="00BC4F3A"/>
    <w:rsid w:val="00BD295C"/>
    <w:rsid w:val="00BD6834"/>
    <w:rsid w:val="00BE01ED"/>
    <w:rsid w:val="00BE2420"/>
    <w:rsid w:val="00BF0A89"/>
    <w:rsid w:val="00BF171C"/>
    <w:rsid w:val="00C04C1B"/>
    <w:rsid w:val="00C1585C"/>
    <w:rsid w:val="00C241D1"/>
    <w:rsid w:val="00C36D66"/>
    <w:rsid w:val="00C408C2"/>
    <w:rsid w:val="00C42D49"/>
    <w:rsid w:val="00C43B25"/>
    <w:rsid w:val="00C57CC1"/>
    <w:rsid w:val="00C64242"/>
    <w:rsid w:val="00C657EB"/>
    <w:rsid w:val="00C6612D"/>
    <w:rsid w:val="00C71580"/>
    <w:rsid w:val="00C86408"/>
    <w:rsid w:val="00C944B9"/>
    <w:rsid w:val="00CA3E34"/>
    <w:rsid w:val="00CA4B7F"/>
    <w:rsid w:val="00CA7C96"/>
    <w:rsid w:val="00CB4B2E"/>
    <w:rsid w:val="00CB5621"/>
    <w:rsid w:val="00CB5B37"/>
    <w:rsid w:val="00CC1C4F"/>
    <w:rsid w:val="00CC6970"/>
    <w:rsid w:val="00CD0118"/>
    <w:rsid w:val="00CE47DC"/>
    <w:rsid w:val="00CE6855"/>
    <w:rsid w:val="00CF523F"/>
    <w:rsid w:val="00D009DD"/>
    <w:rsid w:val="00D00F15"/>
    <w:rsid w:val="00D0263A"/>
    <w:rsid w:val="00D0514E"/>
    <w:rsid w:val="00D07EAB"/>
    <w:rsid w:val="00D10485"/>
    <w:rsid w:val="00D14D42"/>
    <w:rsid w:val="00D15F9F"/>
    <w:rsid w:val="00D171E0"/>
    <w:rsid w:val="00D229CE"/>
    <w:rsid w:val="00D2451C"/>
    <w:rsid w:val="00D26918"/>
    <w:rsid w:val="00D34452"/>
    <w:rsid w:val="00D357E9"/>
    <w:rsid w:val="00D36EC0"/>
    <w:rsid w:val="00D441C9"/>
    <w:rsid w:val="00D44606"/>
    <w:rsid w:val="00D466CA"/>
    <w:rsid w:val="00D53E64"/>
    <w:rsid w:val="00D61CB0"/>
    <w:rsid w:val="00D61D34"/>
    <w:rsid w:val="00D62F5A"/>
    <w:rsid w:val="00D767AE"/>
    <w:rsid w:val="00D77E4F"/>
    <w:rsid w:val="00D834E1"/>
    <w:rsid w:val="00D9099B"/>
    <w:rsid w:val="00DA1D5F"/>
    <w:rsid w:val="00DA3EA7"/>
    <w:rsid w:val="00DA402D"/>
    <w:rsid w:val="00DA686A"/>
    <w:rsid w:val="00DA74C1"/>
    <w:rsid w:val="00DB0511"/>
    <w:rsid w:val="00DC48AB"/>
    <w:rsid w:val="00DD1A7D"/>
    <w:rsid w:val="00DD3EE5"/>
    <w:rsid w:val="00DD7C9E"/>
    <w:rsid w:val="00DE34C6"/>
    <w:rsid w:val="00DE7465"/>
    <w:rsid w:val="00DF4053"/>
    <w:rsid w:val="00E11565"/>
    <w:rsid w:val="00E16B76"/>
    <w:rsid w:val="00E26D0B"/>
    <w:rsid w:val="00E3008C"/>
    <w:rsid w:val="00E335E1"/>
    <w:rsid w:val="00E4381B"/>
    <w:rsid w:val="00E5665E"/>
    <w:rsid w:val="00E62F8E"/>
    <w:rsid w:val="00E97FF5"/>
    <w:rsid w:val="00EB000D"/>
    <w:rsid w:val="00EB3E08"/>
    <w:rsid w:val="00EB585D"/>
    <w:rsid w:val="00EB734A"/>
    <w:rsid w:val="00EB759E"/>
    <w:rsid w:val="00EC24DA"/>
    <w:rsid w:val="00ED1827"/>
    <w:rsid w:val="00ED405D"/>
    <w:rsid w:val="00EE02A8"/>
    <w:rsid w:val="00EE0A1E"/>
    <w:rsid w:val="00EE2819"/>
    <w:rsid w:val="00EE6375"/>
    <w:rsid w:val="00EF133C"/>
    <w:rsid w:val="00EF2AC0"/>
    <w:rsid w:val="00EF2AE5"/>
    <w:rsid w:val="00EF3F64"/>
    <w:rsid w:val="00F00A6E"/>
    <w:rsid w:val="00F0119E"/>
    <w:rsid w:val="00F0571C"/>
    <w:rsid w:val="00F079BB"/>
    <w:rsid w:val="00F1501D"/>
    <w:rsid w:val="00F16AB4"/>
    <w:rsid w:val="00F20726"/>
    <w:rsid w:val="00F32A42"/>
    <w:rsid w:val="00F4305C"/>
    <w:rsid w:val="00F65F9F"/>
    <w:rsid w:val="00F67A71"/>
    <w:rsid w:val="00F7555E"/>
    <w:rsid w:val="00F84E31"/>
    <w:rsid w:val="00F866AD"/>
    <w:rsid w:val="00F94AC8"/>
    <w:rsid w:val="00F94D88"/>
    <w:rsid w:val="00FA15A8"/>
    <w:rsid w:val="00FA5DCE"/>
    <w:rsid w:val="00FA6740"/>
    <w:rsid w:val="00FB16BD"/>
    <w:rsid w:val="00FC1754"/>
    <w:rsid w:val="00FC1866"/>
    <w:rsid w:val="00FC788E"/>
    <w:rsid w:val="00FE5B1B"/>
    <w:rsid w:val="00FE5C21"/>
    <w:rsid w:val="00FE7C49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37AA"/>
  <w15:chartTrackingRefBased/>
  <w15:docId w15:val="{A18BC44B-D7D2-4A9C-8697-92482CD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4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42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625642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43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1B7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D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V_zB8RPB8E" TargetMode="External"/><Relationship Id="rId5" Type="http://schemas.openxmlformats.org/officeDocument/2006/relationships/hyperlink" Target="https://www.youtube.com/watch?v=3tVs8Y5x1z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8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izlukomoriya@gmail.com</dc:creator>
  <cp:keywords/>
  <dc:description/>
  <cp:lastModifiedBy>Барборосса</cp:lastModifiedBy>
  <cp:revision>382</cp:revision>
  <dcterms:created xsi:type="dcterms:W3CDTF">2021-02-24T13:30:00Z</dcterms:created>
  <dcterms:modified xsi:type="dcterms:W3CDTF">2021-10-19T15:11:00Z</dcterms:modified>
</cp:coreProperties>
</file>